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B389F" w14:textId="3AA66187" w:rsidR="002C51A5" w:rsidRDefault="001C490C" w:rsidP="002C51A5">
      <w:pPr>
        <w:rPr>
          <w:rFonts w:ascii="Avant Garde" w:hAnsi="Avant Garde"/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44D38" wp14:editId="20E507D6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4010025" cy="1371600"/>
                <wp:effectExtent l="19050" t="19050" r="28575" b="19050"/>
                <wp:wrapSquare wrapText="bothSides"/>
                <wp:docPr id="1" name="Diagrama de flujo: proceso alternativ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B7C41B" w14:textId="77777777" w:rsidR="008D2492" w:rsidRPr="00C03080" w:rsidRDefault="008D2492" w:rsidP="002C51A5">
                            <w:pPr>
                              <w:pStyle w:val="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</w:pPr>
                            <w:r w:rsidRPr="00C03080"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  <w:t>Poder Legislativo</w:t>
                            </w:r>
                          </w:p>
                          <w:p w14:paraId="26EB3E37" w14:textId="77777777" w:rsidR="008D2492" w:rsidRPr="00C03080" w:rsidRDefault="008D2492" w:rsidP="002C51A5">
                            <w:pPr>
                              <w:pStyle w:val="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</w:pPr>
                            <w:r w:rsidRPr="00C03080"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  <w:t xml:space="preserve">Sexagésima Cuarta Legislatura </w:t>
                            </w:r>
                          </w:p>
                          <w:p w14:paraId="29BE87DE" w14:textId="77777777" w:rsidR="008D2492" w:rsidRPr="00C03080" w:rsidRDefault="008D2492" w:rsidP="002C51A5">
                            <w:pPr>
                              <w:pStyle w:val="Ttulo8"/>
                              <w:spacing w:before="0" w:after="0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03080">
                              <w:rPr>
                                <w:rFonts w:ascii="Arial Rounded MT Bold" w:hAnsi="Arial Rounded MT Bold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 xml:space="preserve">del Congreso del Estado de Guanajuato </w:t>
                            </w:r>
                          </w:p>
                          <w:p w14:paraId="0D6F18DB" w14:textId="77777777" w:rsidR="008D2492" w:rsidRPr="00C03080" w:rsidRDefault="008D2492" w:rsidP="002C51A5">
                            <w:pPr>
                              <w:pStyle w:val="Ttulo8"/>
                              <w:spacing w:before="0" w:after="0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 xml:space="preserve">Segundo </w:t>
                            </w:r>
                            <w:r w:rsidRPr="00C03080">
                              <w:rPr>
                                <w:rFonts w:ascii="Arial Rounded MT Bold" w:hAnsi="Arial Rounded MT Bold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>Año de Ejercicio Constitucional</w:t>
                            </w:r>
                          </w:p>
                          <w:p w14:paraId="7A194ECA" w14:textId="77777777" w:rsidR="008D2492" w:rsidRPr="00C03080" w:rsidRDefault="008D2492" w:rsidP="002C51A5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7F0954B" w14:textId="77777777" w:rsidR="008D2492" w:rsidRPr="00C03080" w:rsidRDefault="008D2492" w:rsidP="002C51A5">
                            <w:pPr>
                              <w:pStyle w:val="1"/>
                              <w:pBdr>
                                <w:top w:val="none" w:sz="0" w:space="0" w:color="auto"/>
                                <w:left w:val="none" w:sz="0" w:space="0" w:color="auto"/>
                                <w:bottom w:val="single" w:sz="12" w:space="1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</w:pPr>
                            <w:r w:rsidRPr="00C03080"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  <w:t>Comisión de Justicia</w:t>
                            </w:r>
                          </w:p>
                          <w:p w14:paraId="239C261B" w14:textId="77777777" w:rsidR="008D2492" w:rsidRPr="00C03080" w:rsidRDefault="008D2492" w:rsidP="002C51A5">
                            <w:pPr>
                              <w:pStyle w:val="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</w:pPr>
                            <w:r w:rsidRPr="00C03080"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  <w:t>Presidencia de la Diputada Laura Cristina Márquez Alcalá</w:t>
                            </w:r>
                          </w:p>
                          <w:p w14:paraId="386E94B4" w14:textId="77777777" w:rsidR="008D2492" w:rsidRPr="00335E83" w:rsidRDefault="008D2492" w:rsidP="002C51A5">
                            <w:pPr>
                              <w:spacing w:line="312" w:lineRule="auto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smallCaps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44D3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1" o:spid="_x0000_s1026" type="#_x0000_t176" style="position:absolute;margin-left:264.55pt;margin-top:1.5pt;width:315.75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" strokecolor="#a5a5a5" strokeweight="2.5pt">
                <v:shadow color="#868686"/>
                <v:textbox>
                  <w:txbxContent>
                    <w:p w14:paraId="6AB7C41B" w14:textId="77777777" w:rsidR="008D2492" w:rsidRPr="00C03080" w:rsidRDefault="008D2492" w:rsidP="002C51A5">
                      <w:pPr>
                        <w:pStyle w:val="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</w:pPr>
                      <w:r w:rsidRPr="00C03080"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  <w:t>Poder Legislativo</w:t>
                      </w:r>
                    </w:p>
                    <w:p w14:paraId="26EB3E37" w14:textId="77777777" w:rsidR="008D2492" w:rsidRPr="00C03080" w:rsidRDefault="008D2492" w:rsidP="002C51A5">
                      <w:pPr>
                        <w:pStyle w:val="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</w:pPr>
                      <w:r w:rsidRPr="00C03080"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  <w:t xml:space="preserve">Sexagésima Cuarta Legislatura </w:t>
                      </w:r>
                    </w:p>
                    <w:p w14:paraId="29BE87DE" w14:textId="77777777" w:rsidR="008D2492" w:rsidRPr="00C03080" w:rsidRDefault="008D2492" w:rsidP="002C51A5">
                      <w:pPr>
                        <w:pStyle w:val="Ttulo8"/>
                        <w:spacing w:before="0" w:after="0"/>
                        <w:jc w:val="center"/>
                        <w:rPr>
                          <w:rFonts w:ascii="Arial Rounded MT Bold" w:hAnsi="Arial Rounded MT Bold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</w:pPr>
                      <w:r w:rsidRPr="00C03080">
                        <w:rPr>
                          <w:rFonts w:ascii="Arial Rounded MT Bold" w:hAnsi="Arial Rounded MT Bold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 xml:space="preserve">del Congreso del Estado de Guanajuato </w:t>
                      </w:r>
                    </w:p>
                    <w:p w14:paraId="0D6F18DB" w14:textId="77777777" w:rsidR="008D2492" w:rsidRPr="00C03080" w:rsidRDefault="008D2492" w:rsidP="002C51A5">
                      <w:pPr>
                        <w:pStyle w:val="Ttulo8"/>
                        <w:spacing w:before="0" w:after="0"/>
                        <w:jc w:val="center"/>
                        <w:rPr>
                          <w:rFonts w:ascii="Arial Rounded MT Bold" w:hAnsi="Arial Rounded MT Bold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 xml:space="preserve">Segundo </w:t>
                      </w:r>
                      <w:r w:rsidRPr="00C03080">
                        <w:rPr>
                          <w:rFonts w:ascii="Arial Rounded MT Bold" w:hAnsi="Arial Rounded MT Bold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>Año de Ejercicio Constitucional</w:t>
                      </w:r>
                    </w:p>
                    <w:p w14:paraId="7A194ECA" w14:textId="77777777" w:rsidR="008D2492" w:rsidRPr="00C03080" w:rsidRDefault="008D2492" w:rsidP="002C51A5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7F0954B" w14:textId="77777777" w:rsidR="008D2492" w:rsidRPr="00C03080" w:rsidRDefault="008D2492" w:rsidP="002C51A5">
                      <w:pPr>
                        <w:pStyle w:val="1"/>
                        <w:pBdr>
                          <w:top w:val="none" w:sz="0" w:space="0" w:color="auto"/>
                          <w:left w:val="none" w:sz="0" w:space="0" w:color="auto"/>
                          <w:bottom w:val="single" w:sz="12" w:space="1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</w:pPr>
                      <w:r w:rsidRPr="00C03080"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  <w:t>Comisión de Justicia</w:t>
                      </w:r>
                    </w:p>
                    <w:p w14:paraId="239C261B" w14:textId="77777777" w:rsidR="008D2492" w:rsidRPr="00C03080" w:rsidRDefault="008D2492" w:rsidP="002C51A5">
                      <w:pPr>
                        <w:pStyle w:val="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</w:pPr>
                      <w:r w:rsidRPr="00C03080"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  <w:t>Presidencia de la Diputada Laura Cristina Márquez Alcalá</w:t>
                      </w:r>
                    </w:p>
                    <w:p w14:paraId="386E94B4" w14:textId="77777777" w:rsidR="008D2492" w:rsidRPr="00335E83" w:rsidRDefault="008D2492" w:rsidP="002C51A5">
                      <w:pPr>
                        <w:spacing w:line="312" w:lineRule="auto"/>
                        <w:jc w:val="center"/>
                        <w:rPr>
                          <w:rFonts w:ascii="Arial Rounded MT Bold" w:hAnsi="Arial Rounded MT Bold" w:cs="Arial"/>
                          <w:b/>
                          <w:smallCaps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51A5"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560FDB97" wp14:editId="2BFB55B4">
            <wp:simplePos x="0" y="0"/>
            <wp:positionH relativeFrom="column">
              <wp:posOffset>-531495</wp:posOffset>
            </wp:positionH>
            <wp:positionV relativeFrom="paragraph">
              <wp:posOffset>0</wp:posOffset>
            </wp:positionV>
            <wp:extent cx="1704975" cy="740410"/>
            <wp:effectExtent l="0" t="0" r="9525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81064" w14:textId="77777777" w:rsidR="002C51A5" w:rsidRDefault="002C51A5" w:rsidP="002C51A5">
      <w:pPr>
        <w:ind w:right="-360"/>
        <w:jc w:val="right"/>
        <w:rPr>
          <w:rFonts w:ascii="Avant Garde" w:hAnsi="Avant Garde"/>
          <w:b/>
          <w:lang w:val="es-MX"/>
        </w:rPr>
      </w:pPr>
    </w:p>
    <w:p w14:paraId="1BA9A3FF" w14:textId="77777777" w:rsidR="002C51A5" w:rsidRDefault="002C51A5" w:rsidP="002C51A5">
      <w:pPr>
        <w:ind w:right="-360"/>
        <w:jc w:val="right"/>
        <w:rPr>
          <w:rFonts w:ascii="Avant Garde" w:hAnsi="Avant Garde"/>
          <w:b/>
          <w:lang w:val="es-MX"/>
        </w:rPr>
      </w:pPr>
    </w:p>
    <w:p w14:paraId="5605350B" w14:textId="77777777" w:rsidR="002C51A5" w:rsidRDefault="002C51A5" w:rsidP="002C51A5">
      <w:pPr>
        <w:spacing w:line="360" w:lineRule="auto"/>
        <w:ind w:left="720" w:right="-1" w:hanging="720"/>
        <w:rPr>
          <w:rFonts w:ascii="Arial Rounded MT Bold" w:hAnsi="Arial Rounded MT Bold"/>
          <w:b/>
          <w:sz w:val="22"/>
          <w:szCs w:val="20"/>
          <w:lang w:val="es-ES"/>
        </w:rPr>
      </w:pPr>
    </w:p>
    <w:p w14:paraId="20D0C4CF" w14:textId="6AF352E3" w:rsidR="002C51A5" w:rsidRPr="00AB76D0" w:rsidRDefault="005729B4" w:rsidP="002C51A5">
      <w:pPr>
        <w:spacing w:line="360" w:lineRule="auto"/>
        <w:ind w:left="720" w:right="-1" w:hanging="720"/>
        <w:jc w:val="right"/>
        <w:rPr>
          <w:rFonts w:ascii="Arial Rounded MT Bold" w:hAnsi="Arial Rounded MT Bold"/>
          <w:b/>
          <w:sz w:val="22"/>
          <w:szCs w:val="20"/>
          <w:lang w:val="es-ES"/>
        </w:rPr>
      </w:pPr>
      <w:r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286182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5100AA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D20E34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AD3754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257A79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9F58E0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EA2346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3E7859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4B1AA2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84099D">
        <w:rPr>
          <w:rFonts w:ascii="Arial Rounded MT Bold" w:hAnsi="Arial Rounded MT Bold"/>
          <w:b/>
          <w:sz w:val="22"/>
          <w:szCs w:val="20"/>
          <w:lang w:val="es-ES"/>
        </w:rPr>
        <w:t>11</w:t>
      </w:r>
      <w:r w:rsidR="00823C24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9F58E0">
        <w:rPr>
          <w:rFonts w:ascii="Arial Rounded MT Bold" w:hAnsi="Arial Rounded MT Bold"/>
          <w:b/>
          <w:sz w:val="22"/>
          <w:szCs w:val="20"/>
          <w:lang w:val="es-ES"/>
        </w:rPr>
        <w:t>de</w:t>
      </w:r>
      <w:r w:rsidR="00404662">
        <w:rPr>
          <w:rFonts w:ascii="Arial Rounded MT Bold" w:hAnsi="Arial Rounded MT Bold"/>
          <w:b/>
          <w:sz w:val="22"/>
          <w:szCs w:val="20"/>
          <w:lang w:val="es-ES"/>
        </w:rPr>
        <w:t xml:space="preserve"> septiembre </w:t>
      </w:r>
      <w:r w:rsidR="002C51A5" w:rsidRPr="00AB76D0">
        <w:rPr>
          <w:rFonts w:ascii="Arial Rounded MT Bold" w:hAnsi="Arial Rounded MT Bold"/>
          <w:b/>
          <w:sz w:val="22"/>
          <w:szCs w:val="20"/>
          <w:lang w:val="es-ES"/>
        </w:rPr>
        <w:t>de 20</w:t>
      </w:r>
      <w:r w:rsidR="00DB5ACF">
        <w:rPr>
          <w:rFonts w:ascii="Arial Rounded MT Bold" w:hAnsi="Arial Rounded MT Bold"/>
          <w:b/>
          <w:sz w:val="22"/>
          <w:szCs w:val="20"/>
          <w:lang w:val="es-ES"/>
        </w:rPr>
        <w:t>20</w:t>
      </w:r>
    </w:p>
    <w:p w14:paraId="1A57DF1B" w14:textId="77777777" w:rsidR="002C51A5" w:rsidRPr="00743B55" w:rsidRDefault="002C51A5" w:rsidP="002C51A5">
      <w:pPr>
        <w:jc w:val="center"/>
        <w:rPr>
          <w:rFonts w:ascii="Arial Rounded MT Bold" w:hAnsi="Arial Rounded MT Bold"/>
          <w:b/>
          <w:lang w:val="es-ES_tradnl"/>
        </w:rPr>
      </w:pPr>
      <w:r w:rsidRPr="00743B55">
        <w:rPr>
          <w:rFonts w:ascii="Arial Rounded MT Bold" w:hAnsi="Arial Rounded MT Bold"/>
          <w:b/>
          <w:lang w:val="es-ES_tradnl"/>
        </w:rPr>
        <w:t>-Orden del Día-</w:t>
      </w:r>
    </w:p>
    <w:p w14:paraId="5D646DF7" w14:textId="77777777" w:rsidR="002C51A5" w:rsidRPr="00671F21" w:rsidRDefault="002C51A5" w:rsidP="002C51A5">
      <w:pPr>
        <w:jc w:val="both"/>
        <w:rPr>
          <w:rFonts w:ascii="Verdana" w:hAnsi="Verdana" w:cs="Arial"/>
          <w:b/>
          <w:bCs/>
          <w:smallCaps/>
          <w:sz w:val="20"/>
          <w:szCs w:val="20"/>
          <w:lang w:val="es-ES"/>
        </w:rPr>
      </w:pPr>
    </w:p>
    <w:p w14:paraId="6F41D2FF" w14:textId="3D7D7533" w:rsidR="009857E2" w:rsidRDefault="002C51A5" w:rsidP="002C51A5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  <w:r w:rsidRPr="00671F21">
        <w:rPr>
          <w:rFonts w:ascii="Verdana" w:hAnsi="Verdana"/>
          <w:b/>
          <w:bCs/>
          <w:sz w:val="20"/>
          <w:szCs w:val="20"/>
          <w:lang w:val="es-ES"/>
        </w:rPr>
        <w:t>I.</w:t>
      </w:r>
      <w:r w:rsidRPr="00671F21">
        <w:rPr>
          <w:rFonts w:ascii="Verdana" w:hAnsi="Verdana"/>
          <w:sz w:val="20"/>
          <w:szCs w:val="20"/>
          <w:lang w:val="es-ES"/>
        </w:rPr>
        <w:tab/>
      </w:r>
      <w:r w:rsidR="009C5E03" w:rsidRPr="00671F21">
        <w:rPr>
          <w:rFonts w:ascii="Verdana" w:hAnsi="Verdana"/>
          <w:sz w:val="20"/>
          <w:szCs w:val="20"/>
          <w:lang w:val="es-ES"/>
        </w:rPr>
        <w:t>D</w:t>
      </w:r>
      <w:r w:rsidRPr="00671F21">
        <w:rPr>
          <w:rFonts w:ascii="Verdana" w:hAnsi="Verdana"/>
          <w:sz w:val="20"/>
          <w:szCs w:val="20"/>
          <w:lang w:val="es-ES"/>
        </w:rPr>
        <w:t>iscusión y, en su caso, aprobación de la propuesta de orden del día.</w:t>
      </w:r>
    </w:p>
    <w:p w14:paraId="42636280" w14:textId="3AD835AF" w:rsidR="008F1BAD" w:rsidRDefault="008F1BAD" w:rsidP="002C51A5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31D0D609" w14:textId="250C1DA0" w:rsidR="002C51A5" w:rsidRPr="00671F21" w:rsidRDefault="002C51A5" w:rsidP="002C51A5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  <w:r w:rsidRPr="00671F21">
        <w:rPr>
          <w:rFonts w:ascii="Verdana" w:hAnsi="Verdana"/>
          <w:b/>
          <w:bCs/>
          <w:sz w:val="20"/>
          <w:szCs w:val="20"/>
          <w:lang w:val="es-ES"/>
        </w:rPr>
        <w:t>II.</w:t>
      </w:r>
      <w:r w:rsidRPr="00671F21">
        <w:rPr>
          <w:rFonts w:ascii="Verdana" w:hAnsi="Verdana"/>
          <w:b/>
          <w:color w:val="000000"/>
          <w:sz w:val="20"/>
          <w:szCs w:val="20"/>
          <w:lang w:val="es-ES"/>
        </w:rPr>
        <w:tab/>
      </w:r>
      <w:r w:rsidR="009C5E03" w:rsidRPr="00671F21">
        <w:rPr>
          <w:rFonts w:ascii="Verdana" w:hAnsi="Verdana"/>
          <w:color w:val="000000"/>
          <w:sz w:val="20"/>
          <w:szCs w:val="20"/>
          <w:lang w:val="es-ES"/>
        </w:rPr>
        <w:t>D</w:t>
      </w:r>
      <w:r w:rsidRPr="00671F21">
        <w:rPr>
          <w:rFonts w:ascii="Verdana" w:hAnsi="Verdana"/>
          <w:sz w:val="20"/>
          <w:szCs w:val="20"/>
          <w:lang w:val="es-ES"/>
        </w:rPr>
        <w:t>iscusión y, en su caso, aprobación de la minuta número</w:t>
      </w:r>
      <w:r w:rsidR="00D026D1" w:rsidRPr="00671F21">
        <w:rPr>
          <w:rFonts w:ascii="Verdana" w:hAnsi="Verdana"/>
          <w:sz w:val="20"/>
          <w:szCs w:val="20"/>
          <w:lang w:val="es-ES"/>
        </w:rPr>
        <w:t xml:space="preserve"> </w:t>
      </w:r>
      <w:r w:rsidR="00190063">
        <w:rPr>
          <w:rFonts w:ascii="Verdana" w:hAnsi="Verdana"/>
          <w:sz w:val="20"/>
          <w:szCs w:val="20"/>
          <w:lang w:val="es-ES"/>
        </w:rPr>
        <w:t>5</w:t>
      </w:r>
      <w:r w:rsidR="0084099D">
        <w:rPr>
          <w:rFonts w:ascii="Verdana" w:hAnsi="Verdana"/>
          <w:sz w:val="20"/>
          <w:szCs w:val="20"/>
          <w:lang w:val="es-ES"/>
        </w:rPr>
        <w:t>9</w:t>
      </w:r>
      <w:r w:rsidR="00D026D1" w:rsidRPr="00671F21">
        <w:rPr>
          <w:rFonts w:ascii="Verdana" w:hAnsi="Verdana"/>
          <w:sz w:val="20"/>
          <w:szCs w:val="20"/>
          <w:lang w:val="es-ES"/>
        </w:rPr>
        <w:t xml:space="preserve">, </w:t>
      </w:r>
      <w:r w:rsidRPr="00671F21">
        <w:rPr>
          <w:rFonts w:ascii="Verdana" w:hAnsi="Verdana"/>
          <w:sz w:val="20"/>
          <w:szCs w:val="20"/>
          <w:lang w:val="es-ES"/>
        </w:rPr>
        <w:t>levantada</w:t>
      </w:r>
      <w:r w:rsidR="008D5342">
        <w:rPr>
          <w:rFonts w:ascii="Verdana" w:hAnsi="Verdana"/>
          <w:sz w:val="20"/>
          <w:szCs w:val="20"/>
          <w:lang w:val="es-ES"/>
        </w:rPr>
        <w:t xml:space="preserve"> </w:t>
      </w:r>
      <w:r w:rsidRPr="00671F21">
        <w:rPr>
          <w:rFonts w:ascii="Verdana" w:hAnsi="Verdana"/>
          <w:sz w:val="20"/>
          <w:szCs w:val="20"/>
          <w:lang w:val="es-ES"/>
        </w:rPr>
        <w:t xml:space="preserve">con motivo de la </w:t>
      </w:r>
      <w:r w:rsidR="00D026D1" w:rsidRPr="00671F21">
        <w:rPr>
          <w:rFonts w:ascii="Verdana" w:hAnsi="Verdana"/>
          <w:sz w:val="20"/>
          <w:szCs w:val="20"/>
          <w:lang w:val="es-ES"/>
        </w:rPr>
        <w:t>reun</w:t>
      </w:r>
      <w:r w:rsidR="001C38A0">
        <w:rPr>
          <w:rFonts w:ascii="Verdana" w:hAnsi="Verdana"/>
          <w:sz w:val="20"/>
          <w:szCs w:val="20"/>
          <w:lang w:val="es-ES"/>
        </w:rPr>
        <w:t xml:space="preserve">ión </w:t>
      </w:r>
      <w:r w:rsidRPr="00671F21">
        <w:rPr>
          <w:rFonts w:ascii="Verdana" w:hAnsi="Verdana"/>
          <w:sz w:val="20"/>
          <w:szCs w:val="20"/>
          <w:lang w:val="es-ES"/>
        </w:rPr>
        <w:t>de fecha</w:t>
      </w:r>
      <w:r w:rsidR="00D026D1" w:rsidRPr="00671F21">
        <w:rPr>
          <w:rFonts w:ascii="Verdana" w:hAnsi="Verdana"/>
          <w:sz w:val="20"/>
          <w:szCs w:val="20"/>
          <w:lang w:val="es-ES"/>
        </w:rPr>
        <w:t xml:space="preserve"> </w:t>
      </w:r>
      <w:r w:rsidR="0084099D">
        <w:rPr>
          <w:rFonts w:ascii="Verdana" w:hAnsi="Verdana"/>
          <w:sz w:val="20"/>
          <w:szCs w:val="20"/>
          <w:lang w:val="es-ES"/>
        </w:rPr>
        <w:t>8</w:t>
      </w:r>
      <w:r w:rsidR="007C715C">
        <w:rPr>
          <w:rFonts w:ascii="Verdana" w:hAnsi="Verdana"/>
          <w:sz w:val="20"/>
          <w:szCs w:val="20"/>
          <w:lang w:val="es-ES"/>
        </w:rPr>
        <w:t xml:space="preserve"> de septiembre de </w:t>
      </w:r>
      <w:r w:rsidR="004350C0" w:rsidRPr="00671F21">
        <w:rPr>
          <w:rFonts w:ascii="Verdana" w:hAnsi="Verdana"/>
          <w:sz w:val="20"/>
          <w:szCs w:val="20"/>
          <w:lang w:val="es-ES"/>
        </w:rPr>
        <w:t>2020</w:t>
      </w:r>
      <w:r w:rsidR="001C38A0">
        <w:rPr>
          <w:rFonts w:ascii="Verdana" w:hAnsi="Verdana"/>
          <w:sz w:val="20"/>
          <w:szCs w:val="20"/>
          <w:lang w:val="es-ES"/>
        </w:rPr>
        <w:t xml:space="preserve">. </w:t>
      </w:r>
    </w:p>
    <w:p w14:paraId="35A45F5F" w14:textId="77777777" w:rsidR="00DD7D84" w:rsidRPr="00671F21" w:rsidRDefault="00DD7D84" w:rsidP="002C51A5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2A89F1D9" w14:textId="4AB6C9CC" w:rsidR="0084099D" w:rsidRPr="00A13BA4" w:rsidRDefault="00F85033" w:rsidP="0084099D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  <w:r w:rsidRPr="00671F21">
        <w:rPr>
          <w:rFonts w:ascii="Verdana" w:hAnsi="Verdana"/>
          <w:b/>
          <w:sz w:val="20"/>
          <w:szCs w:val="20"/>
          <w:lang w:val="es-ES"/>
        </w:rPr>
        <w:t>III.</w:t>
      </w:r>
      <w:r w:rsidRPr="00C37AF1">
        <w:rPr>
          <w:rFonts w:ascii="Verdana" w:hAnsi="Verdana"/>
          <w:b/>
          <w:color w:val="FF0000"/>
          <w:sz w:val="20"/>
          <w:szCs w:val="20"/>
          <w:lang w:val="es-ES"/>
        </w:rPr>
        <w:tab/>
      </w:r>
      <w:bookmarkStart w:id="0" w:name="_Hlk45708876"/>
      <w:r w:rsidR="0084099D" w:rsidRPr="00823C24">
        <w:rPr>
          <w:rFonts w:ascii="Verdana" w:hAnsi="Verdana"/>
          <w:sz w:val="20"/>
          <w:szCs w:val="20"/>
          <w:lang w:val="es-ES"/>
        </w:rPr>
        <w:t>Análisis de la</w:t>
      </w:r>
      <w:r w:rsidR="0084099D">
        <w:rPr>
          <w:rFonts w:ascii="Verdana" w:hAnsi="Verdana"/>
          <w:sz w:val="20"/>
          <w:szCs w:val="20"/>
          <w:lang w:val="es-ES"/>
        </w:rPr>
        <w:t>s</w:t>
      </w:r>
      <w:r w:rsidR="0084099D" w:rsidRPr="00823C24">
        <w:rPr>
          <w:rFonts w:ascii="Verdana" w:hAnsi="Verdana"/>
          <w:sz w:val="20"/>
          <w:szCs w:val="20"/>
          <w:lang w:val="es-ES"/>
        </w:rPr>
        <w:t xml:space="preserve"> siguientes iniciativas </w:t>
      </w:r>
      <w:r w:rsidR="0084099D">
        <w:rPr>
          <w:rFonts w:ascii="Verdana" w:hAnsi="Verdana"/>
          <w:sz w:val="20"/>
          <w:szCs w:val="20"/>
          <w:lang w:val="es-ES"/>
        </w:rPr>
        <w:t>en materia de Cód</w:t>
      </w:r>
      <w:r w:rsidR="00F74B08">
        <w:rPr>
          <w:rFonts w:ascii="Verdana" w:hAnsi="Verdana"/>
          <w:sz w:val="20"/>
          <w:szCs w:val="20"/>
          <w:lang w:val="es-ES"/>
        </w:rPr>
        <w:t xml:space="preserve">igo Penal del Estado de Guanajuato, </w:t>
      </w:r>
      <w:r w:rsidR="0084099D" w:rsidRPr="00823C24">
        <w:rPr>
          <w:rFonts w:ascii="Verdana" w:hAnsi="Verdana"/>
          <w:sz w:val="20"/>
          <w:szCs w:val="20"/>
          <w:lang w:val="es-ES"/>
        </w:rPr>
        <w:t xml:space="preserve">con participación del </w:t>
      </w:r>
      <w:r w:rsidR="0084099D">
        <w:rPr>
          <w:rFonts w:ascii="Verdana" w:hAnsi="Verdana"/>
          <w:sz w:val="20"/>
          <w:szCs w:val="20"/>
          <w:lang w:val="es-ES"/>
        </w:rPr>
        <w:t>Supremo Tribunal de Justicia, de la Fiscalía General y de la Coordinación General Jurídica y, en su caso, acuerdos</w:t>
      </w:r>
      <w:r w:rsidR="0084099D" w:rsidRPr="00A13BA4">
        <w:rPr>
          <w:rFonts w:ascii="Verdana" w:hAnsi="Verdana"/>
          <w:sz w:val="20"/>
          <w:szCs w:val="20"/>
          <w:lang w:val="es-ES"/>
        </w:rPr>
        <w:t>:</w:t>
      </w:r>
    </w:p>
    <w:p w14:paraId="4D8760DC" w14:textId="77777777" w:rsidR="0084099D" w:rsidRDefault="0084099D" w:rsidP="002C1C46">
      <w:pPr>
        <w:ind w:left="720" w:right="-1" w:hanging="720"/>
        <w:jc w:val="both"/>
        <w:rPr>
          <w:rFonts w:ascii="Verdana" w:hAnsi="Verdana"/>
          <w:b/>
          <w:color w:val="FF0000"/>
          <w:sz w:val="20"/>
          <w:szCs w:val="20"/>
          <w:lang w:val="es-ES"/>
        </w:rPr>
      </w:pPr>
    </w:p>
    <w:p w14:paraId="16E603B5" w14:textId="161E0D2A" w:rsidR="0084099D" w:rsidRDefault="0084099D" w:rsidP="0084099D">
      <w:pPr>
        <w:ind w:left="1413" w:right="-1" w:hanging="693"/>
        <w:jc w:val="both"/>
        <w:rPr>
          <w:rFonts w:ascii="Verdana" w:hAnsi="Verdana"/>
          <w:sz w:val="20"/>
          <w:szCs w:val="20"/>
          <w:lang w:val="es-ES"/>
        </w:rPr>
      </w:pPr>
      <w:r w:rsidRPr="0084099D">
        <w:rPr>
          <w:rFonts w:ascii="Verdana" w:hAnsi="Verdana"/>
          <w:bCs/>
          <w:sz w:val="20"/>
          <w:szCs w:val="20"/>
          <w:lang w:val="es-ES"/>
        </w:rPr>
        <w:t>a)</w:t>
      </w:r>
      <w:r>
        <w:rPr>
          <w:rFonts w:ascii="Verdana" w:hAnsi="Verdana"/>
          <w:b/>
          <w:color w:val="FF0000"/>
          <w:sz w:val="20"/>
          <w:szCs w:val="20"/>
          <w:lang w:val="es-ES"/>
        </w:rPr>
        <w:tab/>
      </w:r>
      <w:r w:rsidRPr="00A13BA4">
        <w:rPr>
          <w:rFonts w:ascii="Verdana" w:hAnsi="Verdana"/>
          <w:sz w:val="20"/>
          <w:szCs w:val="20"/>
          <w:lang w:val="es-ES"/>
        </w:rPr>
        <w:t xml:space="preserve">Iniciativa </w:t>
      </w:r>
      <w:bookmarkStart w:id="1" w:name="_Hlk33012725"/>
      <w:r w:rsidRPr="00A13BA4">
        <w:rPr>
          <w:rFonts w:ascii="Verdana" w:hAnsi="Verdana"/>
          <w:sz w:val="20"/>
          <w:szCs w:val="20"/>
          <w:lang w:val="es-ES"/>
        </w:rPr>
        <w:t xml:space="preserve">a efecto de adicionar un </w:t>
      </w:r>
      <w:bookmarkEnd w:id="1"/>
      <w:r w:rsidRPr="00A13BA4">
        <w:rPr>
          <w:rFonts w:ascii="Verdana" w:hAnsi="Verdana"/>
          <w:sz w:val="20"/>
          <w:szCs w:val="20"/>
          <w:lang w:val="es-ES"/>
        </w:rPr>
        <w:t>Capítulo VIII al Título Tercero de la Parte Especial del Libro Segundo</w:t>
      </w:r>
      <w:r w:rsidR="00F74B08">
        <w:rPr>
          <w:rFonts w:ascii="Verdana" w:hAnsi="Verdana"/>
          <w:sz w:val="20"/>
          <w:szCs w:val="20"/>
          <w:lang w:val="es-ES"/>
        </w:rPr>
        <w:t xml:space="preserve">, </w:t>
      </w:r>
      <w:r>
        <w:rPr>
          <w:rFonts w:ascii="Verdana" w:hAnsi="Verdana"/>
          <w:sz w:val="20"/>
          <w:szCs w:val="20"/>
          <w:lang w:val="es-ES"/>
        </w:rPr>
        <w:t>presentada por la d</w:t>
      </w:r>
      <w:r w:rsidRPr="00A13BA4">
        <w:rPr>
          <w:rFonts w:ascii="Verdana" w:hAnsi="Verdana"/>
          <w:sz w:val="20"/>
          <w:szCs w:val="20"/>
          <w:lang w:val="es-ES"/>
        </w:rPr>
        <w:t>iputada Ma Carmen Vaca González, integrante del Grupo Parlamentario del Partido Morena.</w:t>
      </w:r>
    </w:p>
    <w:p w14:paraId="1128EC08" w14:textId="77777777" w:rsidR="0084099D" w:rsidRDefault="0084099D" w:rsidP="0084099D">
      <w:pPr>
        <w:ind w:left="1413" w:right="-1" w:hanging="705"/>
        <w:jc w:val="both"/>
        <w:rPr>
          <w:rFonts w:ascii="Verdana" w:hAnsi="Verdana"/>
          <w:sz w:val="20"/>
          <w:szCs w:val="20"/>
          <w:lang w:val="es-ES"/>
        </w:rPr>
      </w:pPr>
    </w:p>
    <w:p w14:paraId="7C8BCF66" w14:textId="366A22E9" w:rsidR="0084099D" w:rsidRDefault="0084099D" w:rsidP="0084099D">
      <w:pPr>
        <w:ind w:left="1413" w:right="-1" w:hanging="705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b)</w:t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 w:rsidRPr="00A13BA4">
        <w:rPr>
          <w:rFonts w:ascii="Verdana" w:hAnsi="Verdana"/>
          <w:sz w:val="20"/>
          <w:szCs w:val="20"/>
          <w:lang w:val="es-ES"/>
        </w:rPr>
        <w:t xml:space="preserve">Iniciativa </w:t>
      </w:r>
      <w:bookmarkStart w:id="2" w:name="_Hlk39739691"/>
      <w:r w:rsidRPr="00A13BA4">
        <w:rPr>
          <w:rFonts w:ascii="Verdana" w:hAnsi="Verdana"/>
          <w:sz w:val="20"/>
          <w:szCs w:val="20"/>
          <w:lang w:val="es-ES"/>
        </w:rPr>
        <w:t>por la que se adiciona un Capítulo VII, recorriéndose los subsecuentes, denominado «Simulación de Delitos» y un artículo 267-b al Título Cuarto</w:t>
      </w:r>
      <w:r w:rsidR="00F74B08">
        <w:rPr>
          <w:rFonts w:ascii="Verdana" w:hAnsi="Verdana"/>
          <w:sz w:val="20"/>
          <w:szCs w:val="20"/>
          <w:lang w:val="es-ES"/>
        </w:rPr>
        <w:t xml:space="preserve">, </w:t>
      </w:r>
      <w:bookmarkEnd w:id="2"/>
      <w:r w:rsidR="00F74B08">
        <w:rPr>
          <w:rFonts w:ascii="Verdana" w:hAnsi="Verdana"/>
          <w:sz w:val="20"/>
          <w:szCs w:val="20"/>
          <w:lang w:val="es-ES"/>
        </w:rPr>
        <w:t>pre</w:t>
      </w:r>
      <w:r>
        <w:rPr>
          <w:rFonts w:ascii="Verdana" w:hAnsi="Verdana"/>
          <w:sz w:val="20"/>
          <w:szCs w:val="20"/>
          <w:lang w:val="es-ES"/>
        </w:rPr>
        <w:t>sentada por la d</w:t>
      </w:r>
      <w:r w:rsidRPr="00A13BA4">
        <w:rPr>
          <w:rFonts w:ascii="Verdana" w:hAnsi="Verdana"/>
          <w:sz w:val="20"/>
          <w:szCs w:val="20"/>
          <w:lang w:val="es-ES"/>
        </w:rPr>
        <w:t>iputada María de Jesús Eunices Reveles Conejo de la Representación Parlamentaria del Partido del Trabajo.</w:t>
      </w:r>
    </w:p>
    <w:p w14:paraId="70AC23CB" w14:textId="77777777" w:rsidR="0084099D" w:rsidRDefault="0084099D" w:rsidP="002C1C46">
      <w:pPr>
        <w:ind w:left="720" w:right="-1" w:hanging="720"/>
        <w:jc w:val="both"/>
        <w:rPr>
          <w:rFonts w:ascii="Verdana" w:hAnsi="Verdana"/>
          <w:b/>
          <w:color w:val="FF0000"/>
          <w:sz w:val="20"/>
          <w:szCs w:val="20"/>
          <w:lang w:val="es-ES"/>
        </w:rPr>
      </w:pPr>
    </w:p>
    <w:p w14:paraId="0C06BE26" w14:textId="3A12E2DD" w:rsidR="00F74B08" w:rsidRDefault="00F74B08" w:rsidP="00F74B08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  <w:r w:rsidRPr="00F74B08">
        <w:rPr>
          <w:rFonts w:ascii="Verdana" w:hAnsi="Verdana"/>
          <w:b/>
          <w:sz w:val="20"/>
          <w:szCs w:val="20"/>
          <w:lang w:val="es-ES"/>
        </w:rPr>
        <w:t>IV.</w:t>
      </w:r>
      <w:r>
        <w:rPr>
          <w:rFonts w:ascii="Verdana" w:hAnsi="Verdana"/>
          <w:b/>
          <w:color w:val="FF0000"/>
          <w:sz w:val="20"/>
          <w:szCs w:val="20"/>
          <w:lang w:val="es-ES"/>
        </w:rPr>
        <w:tab/>
      </w:r>
      <w:r w:rsidRPr="00F74B08">
        <w:rPr>
          <w:rFonts w:ascii="Verdana" w:hAnsi="Verdana"/>
          <w:sz w:val="20"/>
          <w:szCs w:val="20"/>
          <w:lang w:val="es-ES"/>
        </w:rPr>
        <w:t xml:space="preserve">Discusión y, en su caso, aprobación del proyecto de dictamen relativo a la iniciativa </w:t>
      </w:r>
      <w:r w:rsidRPr="00AE3468">
        <w:rPr>
          <w:rFonts w:ascii="Verdana" w:hAnsi="Verdana"/>
          <w:sz w:val="20"/>
          <w:szCs w:val="20"/>
          <w:lang w:val="es-ES"/>
        </w:rPr>
        <w:t>mediante la cual se reforman y adicionan diversas disposiciones al Código Penal del Estado de Guanajuato</w:t>
      </w:r>
      <w:r>
        <w:rPr>
          <w:rFonts w:ascii="Verdana" w:hAnsi="Verdana"/>
          <w:sz w:val="20"/>
          <w:szCs w:val="20"/>
          <w:lang w:val="es-ES"/>
        </w:rPr>
        <w:t>, presentada por di</w:t>
      </w:r>
      <w:r w:rsidRPr="00AE3468">
        <w:rPr>
          <w:rFonts w:ascii="Verdana" w:hAnsi="Verdana"/>
          <w:sz w:val="20"/>
          <w:szCs w:val="20"/>
          <w:lang w:val="es-ES"/>
        </w:rPr>
        <w:t>putadas y diputados integrantes del Grupo Parlamentario del Partido Acción Nacional.</w:t>
      </w:r>
    </w:p>
    <w:p w14:paraId="0578681E" w14:textId="773EFC9E" w:rsidR="00F74B08" w:rsidRDefault="00F74B08" w:rsidP="00F74B08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5C7D367C" w14:textId="547C82C1" w:rsidR="00F74B08" w:rsidRPr="00AE3468" w:rsidRDefault="00F74B08" w:rsidP="00F74B08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  <w:r w:rsidRPr="00F74B08">
        <w:rPr>
          <w:rFonts w:ascii="Verdana" w:hAnsi="Verdana"/>
          <w:b/>
          <w:sz w:val="20"/>
          <w:szCs w:val="20"/>
          <w:lang w:val="es-ES"/>
        </w:rPr>
        <w:t>V.</w:t>
      </w:r>
      <w:r w:rsidRPr="00F74B08">
        <w:rPr>
          <w:rFonts w:ascii="Verdana" w:hAnsi="Verdana"/>
          <w:b/>
          <w:sz w:val="20"/>
          <w:szCs w:val="20"/>
          <w:lang w:val="es-ES"/>
        </w:rPr>
        <w:tab/>
      </w:r>
      <w:r w:rsidRPr="00AC3229">
        <w:rPr>
          <w:rFonts w:ascii="Verdana" w:hAnsi="Verdana"/>
          <w:sz w:val="20"/>
          <w:szCs w:val="20"/>
          <w:lang w:val="es-ES"/>
        </w:rPr>
        <w:t>Discusión y, en su caso, aprobación del proyecto de dictamen relativo a</w:t>
      </w:r>
      <w:r w:rsidR="00AC3229" w:rsidRPr="00AC3229">
        <w:rPr>
          <w:rFonts w:ascii="Verdana" w:hAnsi="Verdana"/>
          <w:sz w:val="20"/>
          <w:szCs w:val="20"/>
          <w:lang w:val="es-ES"/>
        </w:rPr>
        <w:t xml:space="preserve"> dos iniciativas en materia de Código Penal del Estado de Guanajuato: la primera, </w:t>
      </w:r>
      <w:bookmarkStart w:id="3" w:name="_Hlk13154329"/>
      <w:r w:rsidRPr="00AC3229">
        <w:rPr>
          <w:rFonts w:ascii="Verdana" w:hAnsi="Verdana"/>
          <w:sz w:val="20"/>
          <w:szCs w:val="20"/>
          <w:lang w:val="es-ES"/>
        </w:rPr>
        <w:t xml:space="preserve">a </w:t>
      </w:r>
      <w:r w:rsidR="00AC3229" w:rsidRPr="00AC3229">
        <w:rPr>
          <w:rFonts w:ascii="Verdana" w:hAnsi="Verdana"/>
          <w:sz w:val="20"/>
          <w:szCs w:val="20"/>
          <w:lang w:val="es-ES"/>
        </w:rPr>
        <w:t xml:space="preserve">fin </w:t>
      </w:r>
      <w:r w:rsidRPr="00AC3229">
        <w:rPr>
          <w:rFonts w:ascii="Verdana" w:hAnsi="Verdana"/>
          <w:sz w:val="20"/>
          <w:szCs w:val="20"/>
          <w:lang w:val="es-ES"/>
        </w:rPr>
        <w:t>de reformar el último párrafo del artículo 184 y adicionar un segundo párrafo al artículo 123</w:t>
      </w:r>
      <w:r w:rsidR="00AC3229" w:rsidRPr="00AC3229">
        <w:rPr>
          <w:rFonts w:ascii="Verdana" w:hAnsi="Verdana"/>
          <w:sz w:val="20"/>
          <w:szCs w:val="20"/>
          <w:lang w:val="es-ES"/>
        </w:rPr>
        <w:t xml:space="preserve">, </w:t>
      </w:r>
      <w:bookmarkEnd w:id="3"/>
      <w:r w:rsidR="00AC3229" w:rsidRPr="00AC3229">
        <w:rPr>
          <w:rFonts w:ascii="Verdana" w:hAnsi="Verdana"/>
          <w:sz w:val="20"/>
          <w:szCs w:val="20"/>
          <w:lang w:val="es-ES"/>
        </w:rPr>
        <w:t>p</w:t>
      </w:r>
      <w:r w:rsidRPr="00AC3229">
        <w:rPr>
          <w:rFonts w:ascii="Verdana" w:hAnsi="Verdana"/>
          <w:sz w:val="20"/>
          <w:szCs w:val="20"/>
          <w:lang w:val="es-ES"/>
        </w:rPr>
        <w:t>resentada por diputadas y diputados integrantes del Grupo Parlamentario del Partido Acción Nacional</w:t>
      </w:r>
      <w:r w:rsidR="00AC3229" w:rsidRPr="00AC3229">
        <w:rPr>
          <w:rFonts w:ascii="Verdana" w:hAnsi="Verdana"/>
          <w:sz w:val="20"/>
          <w:szCs w:val="20"/>
          <w:lang w:val="es-ES"/>
        </w:rPr>
        <w:t>; y la segunda, por la que se adiciona un artículo 120-a, presentada por el diputado Jaime Hernández Centeno, de la Representación Parlamentaria del Partido Movimiento Ciudadano</w:t>
      </w:r>
      <w:r w:rsidRPr="00AC3229">
        <w:rPr>
          <w:rFonts w:ascii="Verdana" w:hAnsi="Verdana"/>
          <w:sz w:val="20"/>
          <w:szCs w:val="20"/>
          <w:lang w:val="es-ES"/>
        </w:rPr>
        <w:t>.</w:t>
      </w:r>
    </w:p>
    <w:p w14:paraId="02B8301E" w14:textId="77777777" w:rsidR="0084099D" w:rsidRDefault="0084099D" w:rsidP="002C1C46">
      <w:pPr>
        <w:ind w:left="720" w:right="-1" w:hanging="720"/>
        <w:jc w:val="both"/>
        <w:rPr>
          <w:rFonts w:ascii="Verdana" w:hAnsi="Verdana"/>
          <w:b/>
          <w:color w:val="FF0000"/>
          <w:sz w:val="20"/>
          <w:szCs w:val="20"/>
          <w:lang w:val="es-ES"/>
        </w:rPr>
      </w:pPr>
    </w:p>
    <w:bookmarkEnd w:id="0"/>
    <w:p w14:paraId="7525BCFD" w14:textId="720114C1" w:rsidR="007820CA" w:rsidRPr="008F4F15" w:rsidRDefault="00276650" w:rsidP="00F74B08">
      <w:pPr>
        <w:ind w:left="705" w:right="-1" w:hanging="705"/>
        <w:jc w:val="both"/>
        <w:rPr>
          <w:rFonts w:ascii="Verdana" w:hAnsi="Verdana"/>
          <w:color w:val="FF0000"/>
          <w:sz w:val="20"/>
          <w:szCs w:val="20"/>
          <w:lang w:val="es-ES"/>
        </w:rPr>
      </w:pPr>
      <w:r w:rsidRPr="00F74B08">
        <w:rPr>
          <w:rFonts w:ascii="Verdana" w:hAnsi="Verdana"/>
          <w:b/>
          <w:sz w:val="20"/>
          <w:szCs w:val="20"/>
          <w:lang w:val="es-ES"/>
        </w:rPr>
        <w:t>V</w:t>
      </w:r>
      <w:r w:rsidR="00F74B08">
        <w:rPr>
          <w:rFonts w:ascii="Verdana" w:hAnsi="Verdana"/>
          <w:b/>
          <w:sz w:val="20"/>
          <w:szCs w:val="20"/>
          <w:lang w:val="es-ES"/>
        </w:rPr>
        <w:t>I</w:t>
      </w:r>
      <w:r w:rsidRPr="00F74B08">
        <w:rPr>
          <w:rFonts w:ascii="Verdana" w:hAnsi="Verdana"/>
          <w:b/>
          <w:sz w:val="20"/>
          <w:szCs w:val="20"/>
          <w:lang w:val="es-ES"/>
        </w:rPr>
        <w:t>.</w:t>
      </w:r>
      <w:r>
        <w:rPr>
          <w:rFonts w:ascii="Verdana" w:hAnsi="Verdana"/>
          <w:b/>
          <w:bCs/>
          <w:sz w:val="20"/>
          <w:szCs w:val="20"/>
          <w:lang w:val="es-ES"/>
        </w:rPr>
        <w:tab/>
      </w:r>
      <w:r w:rsidR="002C51A5" w:rsidRPr="00671F21">
        <w:rPr>
          <w:rFonts w:ascii="Verdana" w:hAnsi="Verdana"/>
          <w:sz w:val="20"/>
          <w:szCs w:val="20"/>
          <w:lang w:val="es-ES"/>
        </w:rPr>
        <w:t>Asuntos generales.</w:t>
      </w:r>
    </w:p>
    <w:p w14:paraId="18BA6651" w14:textId="41F40366" w:rsidR="00A36CAE" w:rsidRDefault="00A36CAE" w:rsidP="00951540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49332EF4" w14:textId="77777777" w:rsidR="00A36CAE" w:rsidRDefault="00A36CAE" w:rsidP="00951540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sectPr w:rsidR="00A36CAE" w:rsidSect="007F336D">
      <w:headerReference w:type="even" r:id="rId9"/>
      <w:headerReference w:type="default" r:id="rId10"/>
      <w:pgSz w:w="12240" w:h="15840" w:code="1"/>
      <w:pgMar w:top="992" w:right="1797" w:bottom="1134" w:left="1797" w:header="720" w:footer="720" w:gutter="0"/>
      <w:paperSrc w:first="1" w:other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61F22" w14:textId="77777777" w:rsidR="008A3923" w:rsidRDefault="008A3923">
      <w:r>
        <w:separator/>
      </w:r>
    </w:p>
  </w:endnote>
  <w:endnote w:type="continuationSeparator" w:id="0">
    <w:p w14:paraId="5C8FB1F9" w14:textId="77777777" w:rsidR="008A3923" w:rsidRDefault="008A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 Garde">
    <w:altName w:val="Century Gothic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956E3" w14:textId="77777777" w:rsidR="008A3923" w:rsidRDefault="008A3923">
      <w:r>
        <w:separator/>
      </w:r>
    </w:p>
  </w:footnote>
  <w:footnote w:type="continuationSeparator" w:id="0">
    <w:p w14:paraId="22AF92FF" w14:textId="77777777" w:rsidR="008A3923" w:rsidRDefault="008A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6155" w14:textId="77777777" w:rsidR="008D2492" w:rsidRDefault="008D249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53C110" w14:textId="77777777" w:rsidR="008D2492" w:rsidRDefault="008D249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FA190" w14:textId="77777777" w:rsidR="008D2492" w:rsidRDefault="008D2492">
    <w:pPr>
      <w:pStyle w:val="Encabezado"/>
      <w:framePr w:wrap="around" w:vAnchor="text" w:hAnchor="margin" w:xAlign="right" w:y="1"/>
      <w:rPr>
        <w:rStyle w:val="Nmerodepgina"/>
        <w:rFonts w:ascii="Arial" w:hAnsi="Arial" w:cs="Arial"/>
        <w:b/>
        <w:bCs/>
        <w:sz w:val="18"/>
      </w:rPr>
    </w:pPr>
    <w:r>
      <w:rPr>
        <w:rStyle w:val="Nmerodepgina"/>
        <w:rFonts w:ascii="Arial" w:hAnsi="Arial" w:cs="Arial"/>
        <w:b/>
        <w:bCs/>
        <w:sz w:val="18"/>
      </w:rPr>
      <w:fldChar w:fldCharType="begin"/>
    </w:r>
    <w:r>
      <w:rPr>
        <w:rStyle w:val="Nmerodepgina"/>
        <w:rFonts w:ascii="Arial" w:hAnsi="Arial" w:cs="Arial"/>
        <w:b/>
        <w:bCs/>
        <w:sz w:val="18"/>
      </w:rPr>
      <w:instrText xml:space="preserve">PAGE  </w:instrText>
    </w:r>
    <w:r>
      <w:rPr>
        <w:rStyle w:val="Nmerodepgina"/>
        <w:rFonts w:ascii="Arial" w:hAnsi="Arial" w:cs="Arial"/>
        <w:b/>
        <w:bCs/>
        <w:sz w:val="18"/>
      </w:rPr>
      <w:fldChar w:fldCharType="separate"/>
    </w:r>
    <w:r>
      <w:rPr>
        <w:rStyle w:val="Nmerodepgina"/>
        <w:rFonts w:ascii="Arial" w:hAnsi="Arial" w:cs="Arial"/>
        <w:b/>
        <w:bCs/>
        <w:noProof/>
        <w:sz w:val="18"/>
      </w:rPr>
      <w:t>2</w:t>
    </w:r>
    <w:r>
      <w:rPr>
        <w:rStyle w:val="Nmerodepgina"/>
        <w:rFonts w:ascii="Arial" w:hAnsi="Arial" w:cs="Arial"/>
        <w:b/>
        <w:bCs/>
        <w:sz w:val="18"/>
      </w:rPr>
      <w:fldChar w:fldCharType="end"/>
    </w:r>
  </w:p>
  <w:p w14:paraId="01A61BB6" w14:textId="77777777" w:rsidR="008D2492" w:rsidRDefault="008D2492">
    <w:pPr>
      <w:pStyle w:val="Encabezado"/>
      <w:ind w:right="360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54DB"/>
    <w:multiLevelType w:val="hybridMultilevel"/>
    <w:tmpl w:val="3C48DED4"/>
    <w:lvl w:ilvl="0" w:tplc="0742F1BA">
      <w:start w:val="1"/>
      <w:numFmt w:val="lowerLetter"/>
      <w:lvlText w:val="%1)"/>
      <w:lvlJc w:val="left"/>
      <w:pPr>
        <w:ind w:left="1410" w:hanging="690"/>
      </w:pPr>
      <w:rPr>
        <w:rFonts w:ascii="Verdana" w:eastAsia="Times New Roman" w:hAnsi="Verdana" w:cs="Times New Roman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73B22"/>
    <w:multiLevelType w:val="hybridMultilevel"/>
    <w:tmpl w:val="D3F4C484"/>
    <w:lvl w:ilvl="0" w:tplc="B2C6DCF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1D768E"/>
    <w:multiLevelType w:val="hybridMultilevel"/>
    <w:tmpl w:val="1178709E"/>
    <w:lvl w:ilvl="0" w:tplc="D49ABE6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D8065E"/>
    <w:multiLevelType w:val="hybridMultilevel"/>
    <w:tmpl w:val="34D89022"/>
    <w:lvl w:ilvl="0" w:tplc="62C492C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64B1D"/>
    <w:multiLevelType w:val="multilevel"/>
    <w:tmpl w:val="C66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35CFA"/>
    <w:multiLevelType w:val="hybridMultilevel"/>
    <w:tmpl w:val="53EAB0A0"/>
    <w:lvl w:ilvl="0" w:tplc="C2C22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623FEC"/>
    <w:multiLevelType w:val="multilevel"/>
    <w:tmpl w:val="E984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36EA8"/>
    <w:multiLevelType w:val="hybridMultilevel"/>
    <w:tmpl w:val="249E36E8"/>
    <w:lvl w:ilvl="0" w:tplc="61520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EB1E87"/>
    <w:multiLevelType w:val="hybridMultilevel"/>
    <w:tmpl w:val="A1420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5046C"/>
    <w:multiLevelType w:val="hybridMultilevel"/>
    <w:tmpl w:val="C3FC3E58"/>
    <w:lvl w:ilvl="0" w:tplc="6DEEE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83379E"/>
    <w:multiLevelType w:val="hybridMultilevel"/>
    <w:tmpl w:val="80E4330E"/>
    <w:lvl w:ilvl="0" w:tplc="DE586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41260C"/>
    <w:multiLevelType w:val="hybridMultilevel"/>
    <w:tmpl w:val="1F766E18"/>
    <w:lvl w:ilvl="0" w:tplc="2F38B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192900"/>
    <w:multiLevelType w:val="hybridMultilevel"/>
    <w:tmpl w:val="AFAAAE1E"/>
    <w:lvl w:ilvl="0" w:tplc="0BC010C4">
      <w:start w:val="1"/>
      <w:numFmt w:val="lowerLetter"/>
      <w:lvlText w:val="%1)"/>
      <w:lvlJc w:val="left"/>
      <w:pPr>
        <w:ind w:left="1068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262DD4"/>
    <w:multiLevelType w:val="hybridMultilevel"/>
    <w:tmpl w:val="178826B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777BA1"/>
    <w:multiLevelType w:val="hybridMultilevel"/>
    <w:tmpl w:val="13F036CE"/>
    <w:lvl w:ilvl="0" w:tplc="07B2819E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ascii="Eras Bold ITC" w:hAnsi="Eras Bold ITC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82106F"/>
    <w:multiLevelType w:val="hybridMultilevel"/>
    <w:tmpl w:val="BB543234"/>
    <w:lvl w:ilvl="0" w:tplc="B7629A9A">
      <w:start w:val="1"/>
      <w:numFmt w:val="decimal"/>
      <w:lvlText w:val="%1."/>
      <w:lvlJc w:val="left"/>
      <w:pPr>
        <w:ind w:left="1637" w:hanging="360"/>
      </w:pPr>
      <w:rPr>
        <w:rFonts w:ascii="Arial" w:hAnsi="Arial" w:hint="default"/>
        <w:b/>
        <w:i w:val="0"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13"/>
  </w:num>
  <w:num w:numId="10">
    <w:abstractNumId w:val="7"/>
  </w:num>
  <w:num w:numId="11">
    <w:abstractNumId w:val="14"/>
  </w:num>
  <w:num w:numId="12">
    <w:abstractNumId w:val="15"/>
    <w:lvlOverride w:ilvl="0">
      <w:lvl w:ilvl="0" w:tplc="B7629A9A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b/>
          <w:i w:val="0"/>
          <w:sz w:val="26"/>
        </w:rPr>
      </w:lvl>
    </w:lvlOverride>
    <w:lvlOverride w:ilvl="1">
      <w:lvl w:ilvl="1" w:tplc="08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5"/>
    <w:lvlOverride w:ilvl="0">
      <w:lvl w:ilvl="0" w:tplc="B7629A9A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b/>
          <w:i w:val="0"/>
          <w:sz w:val="26"/>
          <w:szCs w:val="26"/>
        </w:rPr>
      </w:lvl>
    </w:lvlOverride>
    <w:lvlOverride w:ilvl="1">
      <w:lvl w:ilvl="1" w:tplc="08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8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8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8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8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8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8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8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A5"/>
    <w:rsid w:val="00000351"/>
    <w:rsid w:val="00003B8F"/>
    <w:rsid w:val="000078A5"/>
    <w:rsid w:val="00007A8C"/>
    <w:rsid w:val="000116AE"/>
    <w:rsid w:val="0001431F"/>
    <w:rsid w:val="000143D6"/>
    <w:rsid w:val="00015EF7"/>
    <w:rsid w:val="00021AE5"/>
    <w:rsid w:val="0002451E"/>
    <w:rsid w:val="0002458D"/>
    <w:rsid w:val="00031ADF"/>
    <w:rsid w:val="00044B0D"/>
    <w:rsid w:val="00046831"/>
    <w:rsid w:val="00052AEA"/>
    <w:rsid w:val="00053C4C"/>
    <w:rsid w:val="000551D0"/>
    <w:rsid w:val="0006697C"/>
    <w:rsid w:val="00084BF6"/>
    <w:rsid w:val="000858CE"/>
    <w:rsid w:val="000912E2"/>
    <w:rsid w:val="00095CE2"/>
    <w:rsid w:val="000A3BC5"/>
    <w:rsid w:val="000A4D6D"/>
    <w:rsid w:val="000A55C0"/>
    <w:rsid w:val="000A7435"/>
    <w:rsid w:val="000B1D3D"/>
    <w:rsid w:val="000B21AF"/>
    <w:rsid w:val="000B3A34"/>
    <w:rsid w:val="000B4E95"/>
    <w:rsid w:val="000B79C2"/>
    <w:rsid w:val="000C2950"/>
    <w:rsid w:val="000C3940"/>
    <w:rsid w:val="000D0B66"/>
    <w:rsid w:val="000D3424"/>
    <w:rsid w:val="000E1156"/>
    <w:rsid w:val="000F0B21"/>
    <w:rsid w:val="000F0FCC"/>
    <w:rsid w:val="000F77A8"/>
    <w:rsid w:val="001025A7"/>
    <w:rsid w:val="0010434B"/>
    <w:rsid w:val="0010652F"/>
    <w:rsid w:val="001127A9"/>
    <w:rsid w:val="001177F7"/>
    <w:rsid w:val="0012544C"/>
    <w:rsid w:val="00134790"/>
    <w:rsid w:val="00147C7F"/>
    <w:rsid w:val="00150091"/>
    <w:rsid w:val="00152D04"/>
    <w:rsid w:val="00155BC2"/>
    <w:rsid w:val="001763BC"/>
    <w:rsid w:val="0017738B"/>
    <w:rsid w:val="00181AF8"/>
    <w:rsid w:val="001820C0"/>
    <w:rsid w:val="001867DF"/>
    <w:rsid w:val="00190063"/>
    <w:rsid w:val="00191FE7"/>
    <w:rsid w:val="001924E5"/>
    <w:rsid w:val="001A792E"/>
    <w:rsid w:val="001B2292"/>
    <w:rsid w:val="001B3AC9"/>
    <w:rsid w:val="001B60E6"/>
    <w:rsid w:val="001B7EB9"/>
    <w:rsid w:val="001C12CD"/>
    <w:rsid w:val="001C38A0"/>
    <w:rsid w:val="001C490C"/>
    <w:rsid w:val="001C6EFF"/>
    <w:rsid w:val="001D2B1B"/>
    <w:rsid w:val="001E0A7F"/>
    <w:rsid w:val="001E3DDB"/>
    <w:rsid w:val="001F7446"/>
    <w:rsid w:val="00210347"/>
    <w:rsid w:val="00210726"/>
    <w:rsid w:val="0021310F"/>
    <w:rsid w:val="002133E6"/>
    <w:rsid w:val="002155CD"/>
    <w:rsid w:val="00216087"/>
    <w:rsid w:val="00220F83"/>
    <w:rsid w:val="00221B7F"/>
    <w:rsid w:val="00226317"/>
    <w:rsid w:val="00226E3E"/>
    <w:rsid w:val="002352EC"/>
    <w:rsid w:val="00235B69"/>
    <w:rsid w:val="0024294F"/>
    <w:rsid w:val="00244BB0"/>
    <w:rsid w:val="00244F7C"/>
    <w:rsid w:val="00245503"/>
    <w:rsid w:val="00251878"/>
    <w:rsid w:val="00257935"/>
    <w:rsid w:val="00257A79"/>
    <w:rsid w:val="002629E8"/>
    <w:rsid w:val="00267E18"/>
    <w:rsid w:val="00271B96"/>
    <w:rsid w:val="002749AA"/>
    <w:rsid w:val="00276650"/>
    <w:rsid w:val="0027749B"/>
    <w:rsid w:val="002822F1"/>
    <w:rsid w:val="002825E6"/>
    <w:rsid w:val="00286182"/>
    <w:rsid w:val="00286AF2"/>
    <w:rsid w:val="002906BE"/>
    <w:rsid w:val="00292743"/>
    <w:rsid w:val="00293330"/>
    <w:rsid w:val="002A5B09"/>
    <w:rsid w:val="002C1C46"/>
    <w:rsid w:val="002C4759"/>
    <w:rsid w:val="002C51A5"/>
    <w:rsid w:val="002D1AC8"/>
    <w:rsid w:val="002D1E4B"/>
    <w:rsid w:val="002D315E"/>
    <w:rsid w:val="002D407E"/>
    <w:rsid w:val="002D4946"/>
    <w:rsid w:val="002D54E1"/>
    <w:rsid w:val="002F1781"/>
    <w:rsid w:val="002F2702"/>
    <w:rsid w:val="0030239B"/>
    <w:rsid w:val="00304FC8"/>
    <w:rsid w:val="003128F6"/>
    <w:rsid w:val="00323677"/>
    <w:rsid w:val="003239BF"/>
    <w:rsid w:val="00330375"/>
    <w:rsid w:val="0033693C"/>
    <w:rsid w:val="00345A30"/>
    <w:rsid w:val="003478F2"/>
    <w:rsid w:val="003529F9"/>
    <w:rsid w:val="00360307"/>
    <w:rsid w:val="0036047D"/>
    <w:rsid w:val="0036426D"/>
    <w:rsid w:val="00370216"/>
    <w:rsid w:val="003804D6"/>
    <w:rsid w:val="00381D9B"/>
    <w:rsid w:val="00390634"/>
    <w:rsid w:val="00393B89"/>
    <w:rsid w:val="003950FC"/>
    <w:rsid w:val="003A2013"/>
    <w:rsid w:val="003B2E72"/>
    <w:rsid w:val="003B3D6F"/>
    <w:rsid w:val="003C032A"/>
    <w:rsid w:val="003C6086"/>
    <w:rsid w:val="003D11D1"/>
    <w:rsid w:val="003D4DAC"/>
    <w:rsid w:val="003E6739"/>
    <w:rsid w:val="003E7859"/>
    <w:rsid w:val="003F77C1"/>
    <w:rsid w:val="00401C36"/>
    <w:rsid w:val="00401EEE"/>
    <w:rsid w:val="00404662"/>
    <w:rsid w:val="0041167F"/>
    <w:rsid w:val="00411D9B"/>
    <w:rsid w:val="0041261F"/>
    <w:rsid w:val="00415476"/>
    <w:rsid w:val="00417CD1"/>
    <w:rsid w:val="00423FBE"/>
    <w:rsid w:val="004329C1"/>
    <w:rsid w:val="004350C0"/>
    <w:rsid w:val="004414CD"/>
    <w:rsid w:val="004416D3"/>
    <w:rsid w:val="00452E25"/>
    <w:rsid w:val="0045323D"/>
    <w:rsid w:val="0046640C"/>
    <w:rsid w:val="0047656C"/>
    <w:rsid w:val="004805B3"/>
    <w:rsid w:val="004864CD"/>
    <w:rsid w:val="00495EBF"/>
    <w:rsid w:val="00496969"/>
    <w:rsid w:val="004971F7"/>
    <w:rsid w:val="004B0BCB"/>
    <w:rsid w:val="004B1AA2"/>
    <w:rsid w:val="004B2025"/>
    <w:rsid w:val="004B7FB4"/>
    <w:rsid w:val="004C39C1"/>
    <w:rsid w:val="004D23CD"/>
    <w:rsid w:val="004E5109"/>
    <w:rsid w:val="004E7AEB"/>
    <w:rsid w:val="00501647"/>
    <w:rsid w:val="005100AA"/>
    <w:rsid w:val="0051408E"/>
    <w:rsid w:val="00526606"/>
    <w:rsid w:val="005274B9"/>
    <w:rsid w:val="00527A06"/>
    <w:rsid w:val="00531997"/>
    <w:rsid w:val="00531FCE"/>
    <w:rsid w:val="005324D3"/>
    <w:rsid w:val="00540E9F"/>
    <w:rsid w:val="0054456B"/>
    <w:rsid w:val="00551559"/>
    <w:rsid w:val="00553E48"/>
    <w:rsid w:val="005633BF"/>
    <w:rsid w:val="005651FF"/>
    <w:rsid w:val="005729B4"/>
    <w:rsid w:val="00583136"/>
    <w:rsid w:val="00586641"/>
    <w:rsid w:val="005908EB"/>
    <w:rsid w:val="00596925"/>
    <w:rsid w:val="005A18CB"/>
    <w:rsid w:val="005B2C5C"/>
    <w:rsid w:val="005B62B2"/>
    <w:rsid w:val="005B7FE3"/>
    <w:rsid w:val="005C2AF4"/>
    <w:rsid w:val="005C4AE5"/>
    <w:rsid w:val="005C57F2"/>
    <w:rsid w:val="005D2862"/>
    <w:rsid w:val="005D749A"/>
    <w:rsid w:val="005D7604"/>
    <w:rsid w:val="005F4127"/>
    <w:rsid w:val="0060088C"/>
    <w:rsid w:val="00604547"/>
    <w:rsid w:val="00605A64"/>
    <w:rsid w:val="0060797C"/>
    <w:rsid w:val="00612441"/>
    <w:rsid w:val="00613107"/>
    <w:rsid w:val="00616784"/>
    <w:rsid w:val="006228E0"/>
    <w:rsid w:val="00627C62"/>
    <w:rsid w:val="00641381"/>
    <w:rsid w:val="0064381A"/>
    <w:rsid w:val="00650E6F"/>
    <w:rsid w:val="00651929"/>
    <w:rsid w:val="00664A7B"/>
    <w:rsid w:val="00671F21"/>
    <w:rsid w:val="00675793"/>
    <w:rsid w:val="00676E31"/>
    <w:rsid w:val="00683AD4"/>
    <w:rsid w:val="006842D9"/>
    <w:rsid w:val="006939A1"/>
    <w:rsid w:val="00697D62"/>
    <w:rsid w:val="006A5692"/>
    <w:rsid w:val="006B0C49"/>
    <w:rsid w:val="006B2F3E"/>
    <w:rsid w:val="006B39A5"/>
    <w:rsid w:val="006B4FDD"/>
    <w:rsid w:val="006C4CB3"/>
    <w:rsid w:val="006C59F2"/>
    <w:rsid w:val="006C6595"/>
    <w:rsid w:val="006E2FFC"/>
    <w:rsid w:val="006E5CE7"/>
    <w:rsid w:val="006E7D2F"/>
    <w:rsid w:val="007073DF"/>
    <w:rsid w:val="00712005"/>
    <w:rsid w:val="007176BF"/>
    <w:rsid w:val="0072370B"/>
    <w:rsid w:val="00725AEA"/>
    <w:rsid w:val="0073333F"/>
    <w:rsid w:val="00735C47"/>
    <w:rsid w:val="007403D1"/>
    <w:rsid w:val="00740E46"/>
    <w:rsid w:val="00750481"/>
    <w:rsid w:val="00750D65"/>
    <w:rsid w:val="00754887"/>
    <w:rsid w:val="007578BE"/>
    <w:rsid w:val="007605FC"/>
    <w:rsid w:val="00760C91"/>
    <w:rsid w:val="00760EB4"/>
    <w:rsid w:val="00764ECA"/>
    <w:rsid w:val="0076667F"/>
    <w:rsid w:val="00772286"/>
    <w:rsid w:val="00773BA4"/>
    <w:rsid w:val="007820CA"/>
    <w:rsid w:val="00785506"/>
    <w:rsid w:val="00790B90"/>
    <w:rsid w:val="007938A1"/>
    <w:rsid w:val="00795692"/>
    <w:rsid w:val="007A27D2"/>
    <w:rsid w:val="007C715C"/>
    <w:rsid w:val="007D589B"/>
    <w:rsid w:val="007D6CED"/>
    <w:rsid w:val="007D72D1"/>
    <w:rsid w:val="007D751E"/>
    <w:rsid w:val="007E2F15"/>
    <w:rsid w:val="007E3D06"/>
    <w:rsid w:val="007E7D80"/>
    <w:rsid w:val="007F336D"/>
    <w:rsid w:val="00800FCC"/>
    <w:rsid w:val="00804463"/>
    <w:rsid w:val="00805A0D"/>
    <w:rsid w:val="00810888"/>
    <w:rsid w:val="00810C30"/>
    <w:rsid w:val="00811D7A"/>
    <w:rsid w:val="00815153"/>
    <w:rsid w:val="008177B3"/>
    <w:rsid w:val="00820702"/>
    <w:rsid w:val="00822A0D"/>
    <w:rsid w:val="00823B18"/>
    <w:rsid w:val="00823C24"/>
    <w:rsid w:val="00824B63"/>
    <w:rsid w:val="0082768F"/>
    <w:rsid w:val="008336D5"/>
    <w:rsid w:val="00834883"/>
    <w:rsid w:val="00837E54"/>
    <w:rsid w:val="0084099D"/>
    <w:rsid w:val="008619A0"/>
    <w:rsid w:val="008640C0"/>
    <w:rsid w:val="00864ADC"/>
    <w:rsid w:val="008651E8"/>
    <w:rsid w:val="008709B9"/>
    <w:rsid w:val="00871282"/>
    <w:rsid w:val="008A3923"/>
    <w:rsid w:val="008B0CCD"/>
    <w:rsid w:val="008C4E25"/>
    <w:rsid w:val="008C6538"/>
    <w:rsid w:val="008D0E54"/>
    <w:rsid w:val="008D2492"/>
    <w:rsid w:val="008D5342"/>
    <w:rsid w:val="008D5527"/>
    <w:rsid w:val="008D6271"/>
    <w:rsid w:val="008D7E7F"/>
    <w:rsid w:val="008E3205"/>
    <w:rsid w:val="008E337D"/>
    <w:rsid w:val="008E3C27"/>
    <w:rsid w:val="008E6075"/>
    <w:rsid w:val="008F0012"/>
    <w:rsid w:val="008F02AF"/>
    <w:rsid w:val="008F1BAD"/>
    <w:rsid w:val="008F1EB1"/>
    <w:rsid w:val="008F4F15"/>
    <w:rsid w:val="008F7739"/>
    <w:rsid w:val="009031AD"/>
    <w:rsid w:val="0090378B"/>
    <w:rsid w:val="00906112"/>
    <w:rsid w:val="0091030B"/>
    <w:rsid w:val="0091085F"/>
    <w:rsid w:val="009136F4"/>
    <w:rsid w:val="009147B2"/>
    <w:rsid w:val="009216C5"/>
    <w:rsid w:val="00921AE8"/>
    <w:rsid w:val="009239B0"/>
    <w:rsid w:val="00924A99"/>
    <w:rsid w:val="00933BAA"/>
    <w:rsid w:val="009366BF"/>
    <w:rsid w:val="00936EAE"/>
    <w:rsid w:val="0094344B"/>
    <w:rsid w:val="009476D2"/>
    <w:rsid w:val="00951540"/>
    <w:rsid w:val="009531F0"/>
    <w:rsid w:val="009541D9"/>
    <w:rsid w:val="009610BA"/>
    <w:rsid w:val="0097022F"/>
    <w:rsid w:val="00970898"/>
    <w:rsid w:val="00972A3E"/>
    <w:rsid w:val="00974778"/>
    <w:rsid w:val="00974D7C"/>
    <w:rsid w:val="009751FE"/>
    <w:rsid w:val="009765B6"/>
    <w:rsid w:val="00977D70"/>
    <w:rsid w:val="00980450"/>
    <w:rsid w:val="00983AE7"/>
    <w:rsid w:val="00985535"/>
    <w:rsid w:val="009857E2"/>
    <w:rsid w:val="00990037"/>
    <w:rsid w:val="00992861"/>
    <w:rsid w:val="00993805"/>
    <w:rsid w:val="009979A4"/>
    <w:rsid w:val="009A0EF1"/>
    <w:rsid w:val="009A7CB2"/>
    <w:rsid w:val="009C0503"/>
    <w:rsid w:val="009C5E03"/>
    <w:rsid w:val="009D09B8"/>
    <w:rsid w:val="009D1493"/>
    <w:rsid w:val="009D32C7"/>
    <w:rsid w:val="009D341B"/>
    <w:rsid w:val="009E0ADC"/>
    <w:rsid w:val="009F5323"/>
    <w:rsid w:val="009F58E0"/>
    <w:rsid w:val="009F5ADB"/>
    <w:rsid w:val="00A01E0F"/>
    <w:rsid w:val="00A06FED"/>
    <w:rsid w:val="00A0757D"/>
    <w:rsid w:val="00A112E4"/>
    <w:rsid w:val="00A11D86"/>
    <w:rsid w:val="00A13BA4"/>
    <w:rsid w:val="00A36CAE"/>
    <w:rsid w:val="00A3761E"/>
    <w:rsid w:val="00A439AB"/>
    <w:rsid w:val="00A47BC6"/>
    <w:rsid w:val="00A52645"/>
    <w:rsid w:val="00A5621D"/>
    <w:rsid w:val="00A57D5D"/>
    <w:rsid w:val="00A6245E"/>
    <w:rsid w:val="00A71515"/>
    <w:rsid w:val="00A751DA"/>
    <w:rsid w:val="00A810F4"/>
    <w:rsid w:val="00A82D4F"/>
    <w:rsid w:val="00A83429"/>
    <w:rsid w:val="00A94044"/>
    <w:rsid w:val="00AA00BD"/>
    <w:rsid w:val="00AC3229"/>
    <w:rsid w:val="00AC764C"/>
    <w:rsid w:val="00AD35F8"/>
    <w:rsid w:val="00AD3754"/>
    <w:rsid w:val="00AE3468"/>
    <w:rsid w:val="00AE4E18"/>
    <w:rsid w:val="00AF35FD"/>
    <w:rsid w:val="00B01115"/>
    <w:rsid w:val="00B03563"/>
    <w:rsid w:val="00B04510"/>
    <w:rsid w:val="00B06B20"/>
    <w:rsid w:val="00B073F8"/>
    <w:rsid w:val="00B2475C"/>
    <w:rsid w:val="00B252F5"/>
    <w:rsid w:val="00B27111"/>
    <w:rsid w:val="00B345D5"/>
    <w:rsid w:val="00B37437"/>
    <w:rsid w:val="00B37AF6"/>
    <w:rsid w:val="00B37CC9"/>
    <w:rsid w:val="00B50903"/>
    <w:rsid w:val="00B556F9"/>
    <w:rsid w:val="00B620AC"/>
    <w:rsid w:val="00B62805"/>
    <w:rsid w:val="00B6333D"/>
    <w:rsid w:val="00B6373A"/>
    <w:rsid w:val="00B650D7"/>
    <w:rsid w:val="00B65DAD"/>
    <w:rsid w:val="00B71AC1"/>
    <w:rsid w:val="00B75FFE"/>
    <w:rsid w:val="00B8600D"/>
    <w:rsid w:val="00BA522E"/>
    <w:rsid w:val="00BA6A90"/>
    <w:rsid w:val="00BA7749"/>
    <w:rsid w:val="00BB3935"/>
    <w:rsid w:val="00BC3E1A"/>
    <w:rsid w:val="00BD11D5"/>
    <w:rsid w:val="00BE44F0"/>
    <w:rsid w:val="00BF57FD"/>
    <w:rsid w:val="00BF6246"/>
    <w:rsid w:val="00C1625F"/>
    <w:rsid w:val="00C1774D"/>
    <w:rsid w:val="00C20763"/>
    <w:rsid w:val="00C278A1"/>
    <w:rsid w:val="00C317BF"/>
    <w:rsid w:val="00C32A44"/>
    <w:rsid w:val="00C37AF1"/>
    <w:rsid w:val="00C419EC"/>
    <w:rsid w:val="00C53D0A"/>
    <w:rsid w:val="00C63085"/>
    <w:rsid w:val="00C635B8"/>
    <w:rsid w:val="00C66101"/>
    <w:rsid w:val="00C719DE"/>
    <w:rsid w:val="00C7318E"/>
    <w:rsid w:val="00C735F2"/>
    <w:rsid w:val="00C75F30"/>
    <w:rsid w:val="00C81968"/>
    <w:rsid w:val="00C85FF5"/>
    <w:rsid w:val="00C901E3"/>
    <w:rsid w:val="00C93774"/>
    <w:rsid w:val="00CA03DC"/>
    <w:rsid w:val="00CA52BF"/>
    <w:rsid w:val="00CA594E"/>
    <w:rsid w:val="00CA7A11"/>
    <w:rsid w:val="00CB31BE"/>
    <w:rsid w:val="00CC41C6"/>
    <w:rsid w:val="00CC50F4"/>
    <w:rsid w:val="00CC5940"/>
    <w:rsid w:val="00CC6001"/>
    <w:rsid w:val="00CD7E65"/>
    <w:rsid w:val="00CE0A2C"/>
    <w:rsid w:val="00CE6230"/>
    <w:rsid w:val="00D026D1"/>
    <w:rsid w:val="00D03ADC"/>
    <w:rsid w:val="00D11F9B"/>
    <w:rsid w:val="00D16804"/>
    <w:rsid w:val="00D20E34"/>
    <w:rsid w:val="00D23A2B"/>
    <w:rsid w:val="00D27D50"/>
    <w:rsid w:val="00D45502"/>
    <w:rsid w:val="00D551D8"/>
    <w:rsid w:val="00D61952"/>
    <w:rsid w:val="00D644EA"/>
    <w:rsid w:val="00D72789"/>
    <w:rsid w:val="00D7543B"/>
    <w:rsid w:val="00D77773"/>
    <w:rsid w:val="00D80E1E"/>
    <w:rsid w:val="00D83451"/>
    <w:rsid w:val="00D92AE7"/>
    <w:rsid w:val="00D93774"/>
    <w:rsid w:val="00D96A1A"/>
    <w:rsid w:val="00DA491C"/>
    <w:rsid w:val="00DB1367"/>
    <w:rsid w:val="00DB1EE2"/>
    <w:rsid w:val="00DB5ACF"/>
    <w:rsid w:val="00DC21F4"/>
    <w:rsid w:val="00DC322F"/>
    <w:rsid w:val="00DD7D84"/>
    <w:rsid w:val="00DE2638"/>
    <w:rsid w:val="00DE5531"/>
    <w:rsid w:val="00DE5658"/>
    <w:rsid w:val="00DE5A58"/>
    <w:rsid w:val="00DF0746"/>
    <w:rsid w:val="00DF53B6"/>
    <w:rsid w:val="00DF7631"/>
    <w:rsid w:val="00E0038A"/>
    <w:rsid w:val="00E0341D"/>
    <w:rsid w:val="00E04A57"/>
    <w:rsid w:val="00E12374"/>
    <w:rsid w:val="00E12542"/>
    <w:rsid w:val="00E13A19"/>
    <w:rsid w:val="00E153FA"/>
    <w:rsid w:val="00E223BE"/>
    <w:rsid w:val="00E240EF"/>
    <w:rsid w:val="00E3625C"/>
    <w:rsid w:val="00E41466"/>
    <w:rsid w:val="00E41F6C"/>
    <w:rsid w:val="00E4613D"/>
    <w:rsid w:val="00E53025"/>
    <w:rsid w:val="00E53705"/>
    <w:rsid w:val="00E602E4"/>
    <w:rsid w:val="00E60ECC"/>
    <w:rsid w:val="00E70B6C"/>
    <w:rsid w:val="00E76BA1"/>
    <w:rsid w:val="00E862FA"/>
    <w:rsid w:val="00E93646"/>
    <w:rsid w:val="00E94658"/>
    <w:rsid w:val="00E94D18"/>
    <w:rsid w:val="00EA227C"/>
    <w:rsid w:val="00EA2346"/>
    <w:rsid w:val="00EA2E4E"/>
    <w:rsid w:val="00EA46C2"/>
    <w:rsid w:val="00EA7A5B"/>
    <w:rsid w:val="00EB5C5D"/>
    <w:rsid w:val="00EB63CF"/>
    <w:rsid w:val="00EB665C"/>
    <w:rsid w:val="00EC335B"/>
    <w:rsid w:val="00EC7AAA"/>
    <w:rsid w:val="00ED5252"/>
    <w:rsid w:val="00EE3746"/>
    <w:rsid w:val="00EF38BB"/>
    <w:rsid w:val="00EF42AD"/>
    <w:rsid w:val="00EF7132"/>
    <w:rsid w:val="00F016DD"/>
    <w:rsid w:val="00F019DA"/>
    <w:rsid w:val="00F06D0A"/>
    <w:rsid w:val="00F1144C"/>
    <w:rsid w:val="00F13F04"/>
    <w:rsid w:val="00F16055"/>
    <w:rsid w:val="00F2454D"/>
    <w:rsid w:val="00F26884"/>
    <w:rsid w:val="00F31BDF"/>
    <w:rsid w:val="00F33AA3"/>
    <w:rsid w:val="00F37316"/>
    <w:rsid w:val="00F411CF"/>
    <w:rsid w:val="00F4127F"/>
    <w:rsid w:val="00F4506D"/>
    <w:rsid w:val="00F465E8"/>
    <w:rsid w:val="00F522E5"/>
    <w:rsid w:val="00F57B90"/>
    <w:rsid w:val="00F60250"/>
    <w:rsid w:val="00F61B23"/>
    <w:rsid w:val="00F7072E"/>
    <w:rsid w:val="00F72D70"/>
    <w:rsid w:val="00F72E76"/>
    <w:rsid w:val="00F74B08"/>
    <w:rsid w:val="00F7664F"/>
    <w:rsid w:val="00F80BE0"/>
    <w:rsid w:val="00F814DC"/>
    <w:rsid w:val="00F85033"/>
    <w:rsid w:val="00F86B70"/>
    <w:rsid w:val="00F96CDD"/>
    <w:rsid w:val="00FA27BF"/>
    <w:rsid w:val="00FA2C5A"/>
    <w:rsid w:val="00FB7394"/>
    <w:rsid w:val="00FB781B"/>
    <w:rsid w:val="00FC6F19"/>
    <w:rsid w:val="00FD0553"/>
    <w:rsid w:val="00FD084B"/>
    <w:rsid w:val="00FD205B"/>
    <w:rsid w:val="00FD20B6"/>
    <w:rsid w:val="00FD28FF"/>
    <w:rsid w:val="00FE7363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4FD3"/>
  <w15:chartTrackingRefBased/>
  <w15:docId w15:val="{B006E5D3-B706-49F0-8433-C5EA8DF0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20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2C51A5"/>
    <w:pPr>
      <w:spacing w:before="240" w:after="60"/>
      <w:outlineLvl w:val="7"/>
    </w:pPr>
    <w:rPr>
      <w:rFonts w:ascii="Calibri" w:hAnsi="Calibri"/>
      <w:i/>
      <w:i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semiHidden/>
    <w:rsid w:val="002C51A5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customStyle="1" w:styleId="1">
    <w:name w:val="1"/>
    <w:basedOn w:val="Normal"/>
    <w:next w:val="Normal"/>
    <w:qFormat/>
    <w:rsid w:val="002C51A5"/>
    <w:pPr>
      <w:framePr w:h="2616" w:hSpace="141" w:wrap="around" w:vAnchor="text" w:hAnchor="page" w:x="1621" w:y="-1421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</w:pPr>
    <w:rPr>
      <w:rFonts w:ascii="Arial" w:hAnsi="Arial"/>
      <w:b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2C51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C51A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uentedeprrafopredeter"/>
    <w:rsid w:val="002C51A5"/>
  </w:style>
  <w:style w:type="character" w:customStyle="1" w:styleId="Ttulo3Car">
    <w:name w:val="Título 3 Car"/>
    <w:basedOn w:val="Fuentedeprrafopredeter"/>
    <w:link w:val="Ttulo3"/>
    <w:uiPriority w:val="9"/>
    <w:semiHidden/>
    <w:rsid w:val="004B20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C85FF5"/>
    <w:pPr>
      <w:ind w:left="708"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64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Fuentedeprrafopredeter"/>
    <w:rsid w:val="001C38A0"/>
  </w:style>
  <w:style w:type="table" w:styleId="Tablaconcuadrcula">
    <w:name w:val="Table Grid"/>
    <w:basedOn w:val="Tablanormal"/>
    <w:rsid w:val="00A13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AB240-194C-4D86-80B4-113C8C03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Franco Ruíz</dc:creator>
  <cp:keywords/>
  <dc:description/>
  <cp:lastModifiedBy>Claudia Aguilar Figueroa</cp:lastModifiedBy>
  <cp:revision>2</cp:revision>
  <cp:lastPrinted>2020-09-08T16:33:00Z</cp:lastPrinted>
  <dcterms:created xsi:type="dcterms:W3CDTF">2020-09-11T16:17:00Z</dcterms:created>
  <dcterms:modified xsi:type="dcterms:W3CDTF">2020-09-11T16:17:00Z</dcterms:modified>
</cp:coreProperties>
</file>