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B389F" w14:textId="3AA66187" w:rsidR="002C51A5" w:rsidRDefault="001C490C" w:rsidP="002C51A5">
      <w:pPr>
        <w:rPr>
          <w:rFonts w:ascii="Avant Garde" w:hAnsi="Avant Garde"/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44D38" wp14:editId="20E507D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010025" cy="1371600"/>
                <wp:effectExtent l="19050" t="19050" r="28575" b="19050"/>
                <wp:wrapSquare wrapText="bothSides"/>
                <wp:docPr id="1" name="Diagrama de flujo: proceso alternativ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B7C41B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>Poder Legislativo</w:t>
                            </w:r>
                          </w:p>
                          <w:p w14:paraId="26EB3E37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 xml:space="preserve">Sexagésima Cuarta Legislatura </w:t>
                            </w:r>
                          </w:p>
                          <w:p w14:paraId="29BE87DE" w14:textId="77777777" w:rsidR="008D2492" w:rsidRPr="00C03080" w:rsidRDefault="008D2492" w:rsidP="002C51A5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del Congreso del Estado de Guanajuato </w:t>
                            </w:r>
                          </w:p>
                          <w:p w14:paraId="0D6F18DB" w14:textId="7CD4D8C0" w:rsidR="008D2492" w:rsidRPr="00C03080" w:rsidRDefault="005C5CD2" w:rsidP="002C51A5">
                            <w:pPr>
                              <w:pStyle w:val="Ttulo8"/>
                              <w:spacing w:before="0" w:after="0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 xml:space="preserve">Tercer </w:t>
                            </w:r>
                            <w:r w:rsidR="008D2492" w:rsidRPr="00C03080">
                              <w:rPr>
                                <w:rFonts w:ascii="Arial Rounded MT Bold" w:hAnsi="Arial Rounded MT Bold" w:cs="Arial"/>
                                <w:b/>
                                <w:i w:val="0"/>
                                <w:iCs w:val="0"/>
                                <w:smallCaps/>
                                <w:sz w:val="20"/>
                                <w:szCs w:val="20"/>
                                <w:lang w:val="es-ES_tradnl"/>
                              </w:rPr>
                              <w:t>Año de Ejercicio Constitucional</w:t>
                            </w:r>
                          </w:p>
                          <w:p w14:paraId="7A194ECA" w14:textId="77777777" w:rsidR="008D2492" w:rsidRPr="00C03080" w:rsidRDefault="008D2492" w:rsidP="002C51A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7F0954B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>Comisión de Justicia</w:t>
                            </w:r>
                          </w:p>
                          <w:p w14:paraId="239C261B" w14:textId="77777777" w:rsidR="008D2492" w:rsidRPr="00C03080" w:rsidRDefault="008D2492" w:rsidP="002C51A5">
                            <w:pPr>
                              <w:pStyle w:val="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</w:pPr>
                            <w:r w:rsidRPr="00C03080">
                              <w:rPr>
                                <w:rFonts w:ascii="Arial Rounded MT Bold" w:hAnsi="Arial Rounded MT Bold" w:cs="Arial"/>
                                <w:smallCaps/>
                                <w:sz w:val="20"/>
                              </w:rPr>
                              <w:t>Presidencia de la Diputada Laura Cristina Márquez Alcalá</w:t>
                            </w:r>
                          </w:p>
                          <w:p w14:paraId="386E94B4" w14:textId="77777777" w:rsidR="008D2492" w:rsidRPr="00335E83" w:rsidRDefault="008D2492" w:rsidP="002C51A5">
                            <w:pPr>
                              <w:spacing w:line="312" w:lineRule="auto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smallCap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44D3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" o:spid="_x0000_s1026" type="#_x0000_t176" style="position:absolute;margin-left:264.55pt;margin-top:1.5pt;width:315.7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" strokecolor="#a5a5a5" strokeweight="2.5pt">
                <v:shadow color="#868686"/>
                <v:textbox>
                  <w:txbxContent>
                    <w:p w14:paraId="6AB7C41B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>Poder Legislativo</w:t>
                      </w:r>
                    </w:p>
                    <w:p w14:paraId="26EB3E37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 xml:space="preserve">Sexagésima Cuarta Legislatura </w:t>
                      </w:r>
                    </w:p>
                    <w:p w14:paraId="29BE87DE" w14:textId="77777777" w:rsidR="008D2492" w:rsidRPr="00C03080" w:rsidRDefault="008D2492" w:rsidP="002C51A5">
                      <w:pPr>
                        <w:pStyle w:val="Ttulo8"/>
                        <w:spacing w:before="0" w:after="0"/>
                        <w:jc w:val="center"/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del Congreso del Estado de Guanajuato </w:t>
                      </w:r>
                    </w:p>
                    <w:p w14:paraId="0D6F18DB" w14:textId="7CD4D8C0" w:rsidR="008D2492" w:rsidRPr="00C03080" w:rsidRDefault="005C5CD2" w:rsidP="002C51A5">
                      <w:pPr>
                        <w:pStyle w:val="Ttulo8"/>
                        <w:spacing w:before="0" w:after="0"/>
                        <w:jc w:val="center"/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 xml:space="preserve">Tercer </w:t>
                      </w:r>
                      <w:r w:rsidR="008D2492" w:rsidRPr="00C03080">
                        <w:rPr>
                          <w:rFonts w:ascii="Arial Rounded MT Bold" w:hAnsi="Arial Rounded MT Bold" w:cs="Arial"/>
                          <w:b/>
                          <w:i w:val="0"/>
                          <w:iCs w:val="0"/>
                          <w:smallCaps/>
                          <w:sz w:val="20"/>
                          <w:szCs w:val="20"/>
                          <w:lang w:val="es-ES_tradnl"/>
                        </w:rPr>
                        <w:t>Año de Ejercicio Constitucional</w:t>
                      </w:r>
                    </w:p>
                    <w:p w14:paraId="7A194ECA" w14:textId="77777777" w:rsidR="008D2492" w:rsidRPr="00C03080" w:rsidRDefault="008D2492" w:rsidP="002C51A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7F0954B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single" w:sz="12" w:space="1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>Comisión de Justicia</w:t>
                      </w:r>
                    </w:p>
                    <w:p w14:paraId="239C261B" w14:textId="77777777" w:rsidR="008D2492" w:rsidRPr="00C03080" w:rsidRDefault="008D2492" w:rsidP="002C51A5">
                      <w:pPr>
                        <w:pStyle w:val="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</w:pPr>
                      <w:r w:rsidRPr="00C03080">
                        <w:rPr>
                          <w:rFonts w:ascii="Arial Rounded MT Bold" w:hAnsi="Arial Rounded MT Bold" w:cs="Arial"/>
                          <w:smallCaps/>
                          <w:sz w:val="20"/>
                        </w:rPr>
                        <w:t>Presidencia de la Diputada Laura Cristina Márquez Alcalá</w:t>
                      </w:r>
                    </w:p>
                    <w:p w14:paraId="386E94B4" w14:textId="77777777" w:rsidR="008D2492" w:rsidRPr="00335E83" w:rsidRDefault="008D2492" w:rsidP="002C51A5">
                      <w:pPr>
                        <w:spacing w:line="312" w:lineRule="auto"/>
                        <w:jc w:val="center"/>
                        <w:rPr>
                          <w:rFonts w:ascii="Arial Rounded MT Bold" w:hAnsi="Arial Rounded MT Bold" w:cs="Arial"/>
                          <w:b/>
                          <w:smallCaps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1A5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60FDB97" wp14:editId="2BFB55B4">
            <wp:simplePos x="0" y="0"/>
            <wp:positionH relativeFrom="column">
              <wp:posOffset>-531495</wp:posOffset>
            </wp:positionH>
            <wp:positionV relativeFrom="paragraph">
              <wp:posOffset>0</wp:posOffset>
            </wp:positionV>
            <wp:extent cx="1704975" cy="740410"/>
            <wp:effectExtent l="0" t="0" r="952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81064" w14:textId="77777777" w:rsidR="002C51A5" w:rsidRDefault="002C51A5" w:rsidP="002C51A5">
      <w:pPr>
        <w:ind w:right="-360"/>
        <w:jc w:val="right"/>
        <w:rPr>
          <w:rFonts w:ascii="Avant Garde" w:hAnsi="Avant Garde"/>
          <w:b/>
          <w:lang w:val="es-MX"/>
        </w:rPr>
      </w:pPr>
    </w:p>
    <w:p w14:paraId="1BA9A3FF" w14:textId="77777777" w:rsidR="002C51A5" w:rsidRDefault="002C51A5" w:rsidP="002C51A5">
      <w:pPr>
        <w:ind w:right="-360"/>
        <w:jc w:val="right"/>
        <w:rPr>
          <w:rFonts w:ascii="Avant Garde" w:hAnsi="Avant Garde"/>
          <w:b/>
          <w:lang w:val="es-MX"/>
        </w:rPr>
      </w:pPr>
    </w:p>
    <w:p w14:paraId="5605350B" w14:textId="77777777" w:rsidR="002C51A5" w:rsidRDefault="002C51A5" w:rsidP="002C51A5">
      <w:pPr>
        <w:spacing w:line="360" w:lineRule="auto"/>
        <w:ind w:left="720" w:right="-1" w:hanging="720"/>
        <w:rPr>
          <w:rFonts w:ascii="Arial Rounded MT Bold" w:hAnsi="Arial Rounded MT Bold"/>
          <w:b/>
          <w:sz w:val="22"/>
          <w:szCs w:val="20"/>
          <w:lang w:val="es-ES"/>
        </w:rPr>
      </w:pPr>
    </w:p>
    <w:p w14:paraId="20D0C4CF" w14:textId="48323832" w:rsidR="002C51A5" w:rsidRPr="00AB76D0" w:rsidRDefault="005729B4" w:rsidP="002C51A5">
      <w:pPr>
        <w:spacing w:line="360" w:lineRule="auto"/>
        <w:ind w:left="720" w:right="-1" w:hanging="720"/>
        <w:jc w:val="right"/>
        <w:rPr>
          <w:rFonts w:ascii="Arial Rounded MT Bold" w:hAnsi="Arial Rounded MT Bold"/>
          <w:b/>
          <w:sz w:val="22"/>
          <w:szCs w:val="20"/>
          <w:lang w:val="es-ES"/>
        </w:rPr>
      </w:pPr>
      <w:r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286182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5100AA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D20E34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AD3754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257A79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9F58E0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EA2346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6F0978">
        <w:rPr>
          <w:rFonts w:ascii="Arial Rounded MT Bold" w:hAnsi="Arial Rounded MT Bold"/>
          <w:b/>
          <w:sz w:val="22"/>
          <w:szCs w:val="20"/>
          <w:lang w:val="es-ES"/>
        </w:rPr>
        <w:t>1</w:t>
      </w:r>
      <w:r w:rsidR="00706D8B">
        <w:rPr>
          <w:rFonts w:ascii="Arial Rounded MT Bold" w:hAnsi="Arial Rounded MT Bold"/>
          <w:b/>
          <w:sz w:val="22"/>
          <w:szCs w:val="20"/>
          <w:lang w:val="es-ES"/>
        </w:rPr>
        <w:t>9</w:t>
      </w:r>
      <w:r w:rsidR="006F0978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9F58E0" w:rsidRPr="006F0978">
        <w:rPr>
          <w:rFonts w:ascii="Arial Rounded MT Bold" w:hAnsi="Arial Rounded MT Bold"/>
          <w:b/>
          <w:sz w:val="22"/>
          <w:szCs w:val="20"/>
          <w:lang w:val="es-ES"/>
        </w:rPr>
        <w:t>de</w:t>
      </w:r>
      <w:r w:rsidR="00404662" w:rsidRPr="006F0978">
        <w:rPr>
          <w:rFonts w:ascii="Arial Rounded MT Bold" w:hAnsi="Arial Rounded MT Bold"/>
          <w:b/>
          <w:sz w:val="22"/>
          <w:szCs w:val="20"/>
          <w:lang w:val="es-ES"/>
        </w:rPr>
        <w:t xml:space="preserve"> </w:t>
      </w:r>
      <w:r w:rsidR="002756A9" w:rsidRPr="006F0978">
        <w:rPr>
          <w:rFonts w:ascii="Arial Rounded MT Bold" w:hAnsi="Arial Rounded MT Bold"/>
          <w:b/>
          <w:sz w:val="22"/>
          <w:szCs w:val="20"/>
          <w:lang w:val="es-ES"/>
        </w:rPr>
        <w:t xml:space="preserve">marzo </w:t>
      </w:r>
      <w:r w:rsidR="002C51A5" w:rsidRPr="006F0978">
        <w:rPr>
          <w:rFonts w:ascii="Arial Rounded MT Bold" w:hAnsi="Arial Rounded MT Bold"/>
          <w:b/>
          <w:sz w:val="22"/>
          <w:szCs w:val="20"/>
          <w:lang w:val="es-ES"/>
        </w:rPr>
        <w:t>de 20</w:t>
      </w:r>
      <w:r w:rsidR="00DB5ACF" w:rsidRPr="006F0978">
        <w:rPr>
          <w:rFonts w:ascii="Arial Rounded MT Bold" w:hAnsi="Arial Rounded MT Bold"/>
          <w:b/>
          <w:sz w:val="22"/>
          <w:szCs w:val="20"/>
          <w:lang w:val="es-ES"/>
        </w:rPr>
        <w:t>2</w:t>
      </w:r>
      <w:r w:rsidR="005C1DAF" w:rsidRPr="006F0978">
        <w:rPr>
          <w:rFonts w:ascii="Arial Rounded MT Bold" w:hAnsi="Arial Rounded MT Bold"/>
          <w:b/>
          <w:sz w:val="22"/>
          <w:szCs w:val="20"/>
          <w:lang w:val="es-ES"/>
        </w:rPr>
        <w:t>1</w:t>
      </w:r>
    </w:p>
    <w:p w14:paraId="1A57DF1B" w14:textId="77777777" w:rsidR="002C51A5" w:rsidRPr="00743B55" w:rsidRDefault="002C51A5" w:rsidP="002C51A5">
      <w:pPr>
        <w:jc w:val="center"/>
        <w:rPr>
          <w:rFonts w:ascii="Arial Rounded MT Bold" w:hAnsi="Arial Rounded MT Bold"/>
          <w:b/>
          <w:lang w:val="es-ES_tradnl"/>
        </w:rPr>
      </w:pPr>
      <w:r w:rsidRPr="00743B55">
        <w:rPr>
          <w:rFonts w:ascii="Arial Rounded MT Bold" w:hAnsi="Arial Rounded MT Bold"/>
          <w:b/>
          <w:lang w:val="es-ES_tradnl"/>
        </w:rPr>
        <w:t>-Orden del Día-</w:t>
      </w:r>
    </w:p>
    <w:p w14:paraId="5D646DF7" w14:textId="77777777" w:rsidR="002C51A5" w:rsidRPr="00671F21" w:rsidRDefault="002C51A5" w:rsidP="002C51A5">
      <w:pPr>
        <w:jc w:val="both"/>
        <w:rPr>
          <w:rFonts w:ascii="Verdana" w:hAnsi="Verdana" w:cs="Arial"/>
          <w:b/>
          <w:bCs/>
          <w:smallCaps/>
          <w:sz w:val="20"/>
          <w:szCs w:val="20"/>
          <w:lang w:val="es-ES"/>
        </w:rPr>
      </w:pPr>
    </w:p>
    <w:p w14:paraId="6F41D2FF" w14:textId="3C715087" w:rsidR="009857E2" w:rsidRDefault="002C51A5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2756A9">
        <w:rPr>
          <w:rFonts w:ascii="Verdana" w:hAnsi="Verdana"/>
          <w:b/>
          <w:bCs/>
          <w:sz w:val="20"/>
          <w:szCs w:val="20"/>
          <w:lang w:val="es-ES"/>
        </w:rPr>
        <w:t>I.</w:t>
      </w:r>
      <w:r w:rsidRPr="002756A9">
        <w:rPr>
          <w:rFonts w:ascii="Verdana" w:hAnsi="Verdana"/>
          <w:sz w:val="20"/>
          <w:szCs w:val="20"/>
          <w:lang w:val="es-ES"/>
        </w:rPr>
        <w:tab/>
      </w:r>
      <w:r w:rsidR="009C5E03" w:rsidRPr="002756A9">
        <w:rPr>
          <w:rFonts w:ascii="Verdana" w:hAnsi="Verdana"/>
          <w:sz w:val="20"/>
          <w:szCs w:val="20"/>
          <w:lang w:val="es-ES"/>
        </w:rPr>
        <w:t>D</w:t>
      </w:r>
      <w:r w:rsidRPr="002756A9">
        <w:rPr>
          <w:rFonts w:ascii="Verdana" w:hAnsi="Verdana"/>
          <w:sz w:val="20"/>
          <w:szCs w:val="20"/>
          <w:lang w:val="es-ES"/>
        </w:rPr>
        <w:t>iscusión y, en su caso, aprobación de la propuesta de orden del día.</w:t>
      </w:r>
    </w:p>
    <w:p w14:paraId="622B23D5" w14:textId="77777777" w:rsidR="006F0978" w:rsidRPr="002756A9" w:rsidRDefault="006F0978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14297079" w14:textId="77777777" w:rsidR="002F75C1" w:rsidRPr="002756A9" w:rsidRDefault="002F75C1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31D0D609" w14:textId="65CCEDAE" w:rsidR="002C51A5" w:rsidRDefault="002C51A5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2756A9">
        <w:rPr>
          <w:rFonts w:ascii="Verdana" w:hAnsi="Verdana"/>
          <w:b/>
          <w:bCs/>
          <w:sz w:val="20"/>
          <w:szCs w:val="20"/>
          <w:lang w:val="es-ES"/>
        </w:rPr>
        <w:t>II.</w:t>
      </w:r>
      <w:r w:rsidRPr="002756A9">
        <w:rPr>
          <w:rFonts w:ascii="Verdana" w:hAnsi="Verdana"/>
          <w:b/>
          <w:color w:val="000000"/>
          <w:sz w:val="20"/>
          <w:szCs w:val="20"/>
          <w:lang w:val="es-ES"/>
        </w:rPr>
        <w:tab/>
      </w:r>
      <w:r w:rsidR="009C5E03" w:rsidRPr="002756A9">
        <w:rPr>
          <w:rFonts w:ascii="Verdana" w:hAnsi="Verdana"/>
          <w:color w:val="000000"/>
          <w:sz w:val="20"/>
          <w:szCs w:val="20"/>
          <w:lang w:val="es-ES"/>
        </w:rPr>
        <w:t>D</w:t>
      </w:r>
      <w:r w:rsidRPr="002756A9">
        <w:rPr>
          <w:rFonts w:ascii="Verdana" w:hAnsi="Verdana"/>
          <w:sz w:val="20"/>
          <w:szCs w:val="20"/>
          <w:lang w:val="es-ES"/>
        </w:rPr>
        <w:t>iscusión y, en su caso, aprobación de la minuta número</w:t>
      </w:r>
      <w:r w:rsidR="00D026D1" w:rsidRPr="002756A9">
        <w:rPr>
          <w:rFonts w:ascii="Verdana" w:hAnsi="Verdana"/>
          <w:sz w:val="20"/>
          <w:szCs w:val="20"/>
          <w:lang w:val="es-ES"/>
        </w:rPr>
        <w:t xml:space="preserve"> </w:t>
      </w:r>
      <w:r w:rsidR="00F24DBD" w:rsidRPr="002756A9">
        <w:rPr>
          <w:rFonts w:ascii="Verdana" w:hAnsi="Verdana"/>
          <w:sz w:val="20"/>
          <w:szCs w:val="20"/>
          <w:lang w:val="es-ES"/>
        </w:rPr>
        <w:t>7</w:t>
      </w:r>
      <w:r w:rsidR="00706D8B">
        <w:rPr>
          <w:rFonts w:ascii="Verdana" w:hAnsi="Verdana"/>
          <w:sz w:val="20"/>
          <w:szCs w:val="20"/>
          <w:lang w:val="es-ES"/>
        </w:rPr>
        <w:t>5</w:t>
      </w:r>
      <w:r w:rsidR="00D026D1" w:rsidRPr="002756A9">
        <w:rPr>
          <w:rFonts w:ascii="Verdana" w:hAnsi="Verdana"/>
          <w:sz w:val="20"/>
          <w:szCs w:val="20"/>
          <w:lang w:val="es-ES"/>
        </w:rPr>
        <w:t xml:space="preserve">, </w:t>
      </w:r>
      <w:r w:rsidRPr="002756A9">
        <w:rPr>
          <w:rFonts w:ascii="Verdana" w:hAnsi="Verdana"/>
          <w:sz w:val="20"/>
          <w:szCs w:val="20"/>
          <w:lang w:val="es-ES"/>
        </w:rPr>
        <w:t>levantada</w:t>
      </w:r>
      <w:r w:rsidR="008D5342" w:rsidRPr="002756A9">
        <w:rPr>
          <w:rFonts w:ascii="Verdana" w:hAnsi="Verdana"/>
          <w:sz w:val="20"/>
          <w:szCs w:val="20"/>
          <w:lang w:val="es-ES"/>
        </w:rPr>
        <w:t xml:space="preserve"> </w:t>
      </w:r>
      <w:r w:rsidRPr="002756A9">
        <w:rPr>
          <w:rFonts w:ascii="Verdana" w:hAnsi="Verdana"/>
          <w:sz w:val="20"/>
          <w:szCs w:val="20"/>
          <w:lang w:val="es-ES"/>
        </w:rPr>
        <w:t xml:space="preserve">con motivo de la </w:t>
      </w:r>
      <w:r w:rsidR="00D026D1" w:rsidRPr="002756A9">
        <w:rPr>
          <w:rFonts w:ascii="Verdana" w:hAnsi="Verdana"/>
          <w:sz w:val="20"/>
          <w:szCs w:val="20"/>
          <w:lang w:val="es-ES"/>
        </w:rPr>
        <w:t>reun</w:t>
      </w:r>
      <w:r w:rsidR="001C38A0" w:rsidRPr="002756A9">
        <w:rPr>
          <w:rFonts w:ascii="Verdana" w:hAnsi="Verdana"/>
          <w:sz w:val="20"/>
          <w:szCs w:val="20"/>
          <w:lang w:val="es-ES"/>
        </w:rPr>
        <w:t xml:space="preserve">ión </w:t>
      </w:r>
      <w:r w:rsidRPr="002756A9">
        <w:rPr>
          <w:rFonts w:ascii="Verdana" w:hAnsi="Verdana"/>
          <w:sz w:val="20"/>
          <w:szCs w:val="20"/>
          <w:lang w:val="es-ES"/>
        </w:rPr>
        <w:t>de fecha</w:t>
      </w:r>
      <w:r w:rsidR="00D026D1" w:rsidRPr="002756A9">
        <w:rPr>
          <w:rFonts w:ascii="Verdana" w:hAnsi="Verdana"/>
          <w:sz w:val="20"/>
          <w:szCs w:val="20"/>
          <w:lang w:val="es-ES"/>
        </w:rPr>
        <w:t xml:space="preserve"> </w:t>
      </w:r>
      <w:r w:rsidR="00706D8B">
        <w:rPr>
          <w:rFonts w:ascii="Verdana" w:hAnsi="Verdana"/>
          <w:sz w:val="20"/>
          <w:szCs w:val="20"/>
          <w:lang w:val="es-ES"/>
        </w:rPr>
        <w:t>17</w:t>
      </w:r>
      <w:r w:rsidR="001303BE">
        <w:rPr>
          <w:rFonts w:ascii="Verdana" w:hAnsi="Verdana"/>
          <w:sz w:val="20"/>
          <w:szCs w:val="20"/>
          <w:lang w:val="es-ES"/>
        </w:rPr>
        <w:t xml:space="preserve"> de marzo </w:t>
      </w:r>
      <w:r w:rsidR="007C715C" w:rsidRPr="002756A9">
        <w:rPr>
          <w:rFonts w:ascii="Verdana" w:hAnsi="Verdana"/>
          <w:sz w:val="20"/>
          <w:szCs w:val="20"/>
          <w:lang w:val="es-ES"/>
        </w:rPr>
        <w:t xml:space="preserve">de </w:t>
      </w:r>
      <w:r w:rsidR="004350C0" w:rsidRPr="002756A9">
        <w:rPr>
          <w:rFonts w:ascii="Verdana" w:hAnsi="Verdana"/>
          <w:sz w:val="20"/>
          <w:szCs w:val="20"/>
          <w:lang w:val="es-ES"/>
        </w:rPr>
        <w:t>202</w:t>
      </w:r>
      <w:r w:rsidR="00477A9E" w:rsidRPr="002756A9">
        <w:rPr>
          <w:rFonts w:ascii="Verdana" w:hAnsi="Verdana"/>
          <w:sz w:val="20"/>
          <w:szCs w:val="20"/>
          <w:lang w:val="es-ES"/>
        </w:rPr>
        <w:t>1</w:t>
      </w:r>
      <w:r w:rsidR="001C38A0" w:rsidRPr="002756A9">
        <w:rPr>
          <w:rFonts w:ascii="Verdana" w:hAnsi="Verdana"/>
          <w:sz w:val="20"/>
          <w:szCs w:val="20"/>
          <w:lang w:val="es-ES"/>
        </w:rPr>
        <w:t xml:space="preserve">. </w:t>
      </w:r>
    </w:p>
    <w:p w14:paraId="521B9AF7" w14:textId="77777777" w:rsidR="006F0978" w:rsidRPr="002756A9" w:rsidRDefault="006F0978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35A45F5F" w14:textId="77777777" w:rsidR="00DD7D84" w:rsidRPr="002756A9" w:rsidRDefault="00DD7D84" w:rsidP="002C51A5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0A82EB4E" w14:textId="3C8588E3" w:rsidR="00706D8B" w:rsidRPr="00706D8B" w:rsidRDefault="00F85033" w:rsidP="002756A9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 w:rsidRPr="002756A9">
        <w:rPr>
          <w:rFonts w:ascii="Verdana" w:hAnsi="Verdana"/>
          <w:b/>
          <w:sz w:val="20"/>
          <w:szCs w:val="20"/>
          <w:lang w:val="es-ES"/>
        </w:rPr>
        <w:t>III.</w:t>
      </w:r>
      <w:r w:rsidRPr="002756A9">
        <w:rPr>
          <w:rFonts w:ascii="Verdana" w:hAnsi="Verdana"/>
          <w:b/>
          <w:color w:val="FF0000"/>
          <w:sz w:val="20"/>
          <w:szCs w:val="20"/>
          <w:lang w:val="es-ES"/>
        </w:rPr>
        <w:tab/>
      </w:r>
      <w:r w:rsidR="00706D8B" w:rsidRPr="00706D8B">
        <w:rPr>
          <w:rFonts w:ascii="Verdana" w:hAnsi="Verdana"/>
          <w:sz w:val="20"/>
          <w:szCs w:val="20"/>
          <w:lang w:val="es-ES"/>
        </w:rPr>
        <w:t xml:space="preserve">Análisis de la iniciativa de Ley de Justicia Cívica del Estado de Guanajuato, presentada por el Gobernador del Estado, </w:t>
      </w:r>
      <w:r w:rsidR="00706D8B" w:rsidRPr="00904F56">
        <w:rPr>
          <w:rFonts w:ascii="Verdana" w:hAnsi="Verdana"/>
          <w:i/>
          <w:iCs/>
          <w:sz w:val="20"/>
          <w:szCs w:val="20"/>
          <w:lang w:val="es-ES"/>
        </w:rPr>
        <w:t>con participación del Supremo Tribunal de Justicia y de la Coordinación General Jurídica</w:t>
      </w:r>
      <w:r w:rsidR="00706D8B" w:rsidRPr="00706D8B">
        <w:rPr>
          <w:rFonts w:ascii="Verdana" w:hAnsi="Verdana"/>
          <w:sz w:val="20"/>
          <w:szCs w:val="20"/>
          <w:lang w:val="es-ES"/>
        </w:rPr>
        <w:t xml:space="preserve"> y, en su caso</w:t>
      </w:r>
      <w:r w:rsidR="00706D8B">
        <w:rPr>
          <w:rFonts w:ascii="Verdana" w:hAnsi="Verdana"/>
          <w:sz w:val="20"/>
          <w:szCs w:val="20"/>
          <w:lang w:val="es-ES"/>
        </w:rPr>
        <w:t>,</w:t>
      </w:r>
      <w:r w:rsidR="00706D8B" w:rsidRPr="00706D8B">
        <w:rPr>
          <w:rFonts w:ascii="Verdana" w:hAnsi="Verdana"/>
          <w:sz w:val="20"/>
          <w:szCs w:val="20"/>
          <w:lang w:val="es-ES"/>
        </w:rPr>
        <w:t xml:space="preserve"> acuerdos.</w:t>
      </w:r>
    </w:p>
    <w:p w14:paraId="502E69C9" w14:textId="77777777" w:rsidR="00706D8B" w:rsidRDefault="00706D8B" w:rsidP="002756A9">
      <w:pPr>
        <w:ind w:left="720" w:right="-1" w:hanging="720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p w14:paraId="40BA05B0" w14:textId="77777777" w:rsidR="006F0978" w:rsidRDefault="006F0978" w:rsidP="002756A9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4588AD21" w14:textId="010E1EA0" w:rsidR="005C1DAF" w:rsidRDefault="00706D8B" w:rsidP="005C1DAF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bCs/>
          <w:sz w:val="20"/>
          <w:szCs w:val="20"/>
          <w:lang w:val="es-ES"/>
        </w:rPr>
        <w:t>I</w:t>
      </w:r>
      <w:r w:rsidR="002756A9" w:rsidRPr="002756A9">
        <w:rPr>
          <w:rFonts w:ascii="Verdana" w:hAnsi="Verdana"/>
          <w:b/>
          <w:bCs/>
          <w:sz w:val="20"/>
          <w:szCs w:val="20"/>
          <w:lang w:val="es-ES"/>
        </w:rPr>
        <w:t>V.</w:t>
      </w:r>
      <w:r w:rsidR="002756A9" w:rsidRPr="002756A9">
        <w:rPr>
          <w:rFonts w:ascii="Verdana" w:hAnsi="Verdana"/>
          <w:b/>
          <w:bCs/>
          <w:sz w:val="20"/>
          <w:szCs w:val="20"/>
          <w:lang w:val="es-ES"/>
        </w:rPr>
        <w:tab/>
      </w:r>
      <w:r w:rsidR="002C51A5" w:rsidRPr="002756A9">
        <w:rPr>
          <w:rFonts w:ascii="Verdana" w:hAnsi="Verdana"/>
          <w:sz w:val="20"/>
          <w:szCs w:val="20"/>
          <w:lang w:val="es-ES"/>
        </w:rPr>
        <w:t>Asuntos generale</w:t>
      </w:r>
      <w:r w:rsidR="005C1DAF" w:rsidRPr="002756A9">
        <w:rPr>
          <w:rFonts w:ascii="Verdana" w:hAnsi="Verdana"/>
          <w:sz w:val="20"/>
          <w:szCs w:val="20"/>
          <w:lang w:val="es-ES"/>
        </w:rPr>
        <w:t>s.</w:t>
      </w:r>
    </w:p>
    <w:p w14:paraId="515EB8F6" w14:textId="39EA993F" w:rsidR="00D449F7" w:rsidRDefault="00D449F7" w:rsidP="005C1DAF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p w14:paraId="7805E498" w14:textId="151F8BD7" w:rsidR="00D449F7" w:rsidRDefault="00D449F7" w:rsidP="005C1DAF">
      <w:pPr>
        <w:ind w:left="720" w:right="-1" w:hanging="720"/>
        <w:jc w:val="both"/>
        <w:rPr>
          <w:rFonts w:ascii="Verdana" w:hAnsi="Verdana"/>
          <w:sz w:val="20"/>
          <w:szCs w:val="20"/>
          <w:lang w:val="es-ES"/>
        </w:rPr>
      </w:pPr>
    </w:p>
    <w:sectPr w:rsidR="00D449F7" w:rsidSect="0025352F">
      <w:headerReference w:type="even" r:id="rId9"/>
      <w:headerReference w:type="default" r:id="rId10"/>
      <w:pgSz w:w="12240" w:h="15840" w:code="1"/>
      <w:pgMar w:top="992" w:right="1797" w:bottom="1134" w:left="1797" w:header="720" w:footer="720" w:gutter="0"/>
      <w:paperSrc w:first="14" w:other="1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A5F5B" w14:textId="77777777" w:rsidR="009E3B40" w:rsidRDefault="009E3B40">
      <w:r>
        <w:separator/>
      </w:r>
    </w:p>
  </w:endnote>
  <w:endnote w:type="continuationSeparator" w:id="0">
    <w:p w14:paraId="6F3DDD92" w14:textId="77777777" w:rsidR="009E3B40" w:rsidRDefault="009E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 Garde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577BF" w14:textId="77777777" w:rsidR="009E3B40" w:rsidRDefault="009E3B40">
      <w:r>
        <w:separator/>
      </w:r>
    </w:p>
  </w:footnote>
  <w:footnote w:type="continuationSeparator" w:id="0">
    <w:p w14:paraId="4073F337" w14:textId="77777777" w:rsidR="009E3B40" w:rsidRDefault="009E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6155" w14:textId="77777777" w:rsidR="008D2492" w:rsidRDefault="008D249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53C110" w14:textId="77777777" w:rsidR="008D2492" w:rsidRDefault="008D249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FA190" w14:textId="77777777" w:rsidR="008D2492" w:rsidRDefault="008D2492">
    <w:pPr>
      <w:pStyle w:val="Encabezado"/>
      <w:framePr w:wrap="around" w:vAnchor="text" w:hAnchor="margin" w:xAlign="right" w:y="1"/>
      <w:rPr>
        <w:rStyle w:val="Nmerodepgina"/>
        <w:rFonts w:ascii="Arial" w:hAnsi="Arial" w:cs="Arial"/>
        <w:b/>
        <w:bCs/>
        <w:sz w:val="18"/>
      </w:rPr>
    </w:pPr>
    <w:r>
      <w:rPr>
        <w:rStyle w:val="Nmerodepgina"/>
        <w:rFonts w:ascii="Arial" w:hAnsi="Arial" w:cs="Arial"/>
        <w:b/>
        <w:bCs/>
        <w:sz w:val="18"/>
      </w:rPr>
      <w:fldChar w:fldCharType="begin"/>
    </w:r>
    <w:r>
      <w:rPr>
        <w:rStyle w:val="Nmerodepgina"/>
        <w:rFonts w:ascii="Arial" w:hAnsi="Arial" w:cs="Arial"/>
        <w:b/>
        <w:bCs/>
        <w:sz w:val="18"/>
      </w:rPr>
      <w:instrText xml:space="preserve">PAGE  </w:instrText>
    </w:r>
    <w:r>
      <w:rPr>
        <w:rStyle w:val="Nmerodepgina"/>
        <w:rFonts w:ascii="Arial" w:hAnsi="Arial" w:cs="Arial"/>
        <w:b/>
        <w:bCs/>
        <w:sz w:val="18"/>
      </w:rPr>
      <w:fldChar w:fldCharType="separate"/>
    </w:r>
    <w:r>
      <w:rPr>
        <w:rStyle w:val="Nmerodepgina"/>
        <w:rFonts w:ascii="Arial" w:hAnsi="Arial" w:cs="Arial"/>
        <w:b/>
        <w:bCs/>
        <w:noProof/>
        <w:sz w:val="18"/>
      </w:rPr>
      <w:t>2</w:t>
    </w:r>
    <w:r>
      <w:rPr>
        <w:rStyle w:val="Nmerodepgina"/>
        <w:rFonts w:ascii="Arial" w:hAnsi="Arial" w:cs="Arial"/>
        <w:b/>
        <w:bCs/>
        <w:sz w:val="18"/>
      </w:rPr>
      <w:fldChar w:fldCharType="end"/>
    </w:r>
  </w:p>
  <w:p w14:paraId="01A61BB6" w14:textId="77777777" w:rsidR="008D2492" w:rsidRDefault="008D2492">
    <w:pPr>
      <w:pStyle w:val="Encabezado"/>
      <w:ind w:right="360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4DB"/>
    <w:multiLevelType w:val="hybridMultilevel"/>
    <w:tmpl w:val="3C48DED4"/>
    <w:lvl w:ilvl="0" w:tplc="0742F1BA">
      <w:start w:val="1"/>
      <w:numFmt w:val="lowerLetter"/>
      <w:lvlText w:val="%1)"/>
      <w:lvlJc w:val="left"/>
      <w:pPr>
        <w:ind w:left="1410" w:hanging="690"/>
      </w:pPr>
      <w:rPr>
        <w:rFonts w:ascii="Verdana" w:eastAsia="Times New Roman" w:hAnsi="Verdana" w:cs="Times New Roman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73B22"/>
    <w:multiLevelType w:val="hybridMultilevel"/>
    <w:tmpl w:val="D3F4C484"/>
    <w:lvl w:ilvl="0" w:tplc="B2C6DCF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04F70"/>
    <w:multiLevelType w:val="hybridMultilevel"/>
    <w:tmpl w:val="1F6CCDCE"/>
    <w:lvl w:ilvl="0" w:tplc="E5800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10D6C"/>
    <w:multiLevelType w:val="hybridMultilevel"/>
    <w:tmpl w:val="C50275C4"/>
    <w:lvl w:ilvl="0" w:tplc="AB14C42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D768E"/>
    <w:multiLevelType w:val="hybridMultilevel"/>
    <w:tmpl w:val="1178709E"/>
    <w:lvl w:ilvl="0" w:tplc="D49ABE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8065E"/>
    <w:multiLevelType w:val="hybridMultilevel"/>
    <w:tmpl w:val="34D89022"/>
    <w:lvl w:ilvl="0" w:tplc="62C492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4B1D"/>
    <w:multiLevelType w:val="multilevel"/>
    <w:tmpl w:val="C66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35CFA"/>
    <w:multiLevelType w:val="hybridMultilevel"/>
    <w:tmpl w:val="53EAB0A0"/>
    <w:lvl w:ilvl="0" w:tplc="C2C22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23FEC"/>
    <w:multiLevelType w:val="multilevel"/>
    <w:tmpl w:val="E98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36EA8"/>
    <w:multiLevelType w:val="hybridMultilevel"/>
    <w:tmpl w:val="249E36E8"/>
    <w:lvl w:ilvl="0" w:tplc="61520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B1E87"/>
    <w:multiLevelType w:val="hybridMultilevel"/>
    <w:tmpl w:val="A1420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046C"/>
    <w:multiLevelType w:val="hybridMultilevel"/>
    <w:tmpl w:val="C3FC3E58"/>
    <w:lvl w:ilvl="0" w:tplc="6DEEE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3379E"/>
    <w:multiLevelType w:val="hybridMultilevel"/>
    <w:tmpl w:val="80E4330E"/>
    <w:lvl w:ilvl="0" w:tplc="DE58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1260C"/>
    <w:multiLevelType w:val="hybridMultilevel"/>
    <w:tmpl w:val="1F766E18"/>
    <w:lvl w:ilvl="0" w:tplc="2F38B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D037AD"/>
    <w:multiLevelType w:val="hybridMultilevel"/>
    <w:tmpl w:val="F34670CE"/>
    <w:lvl w:ilvl="0" w:tplc="1E9496D8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192900"/>
    <w:multiLevelType w:val="hybridMultilevel"/>
    <w:tmpl w:val="AFAAAE1E"/>
    <w:lvl w:ilvl="0" w:tplc="0BC010C4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262DD4"/>
    <w:multiLevelType w:val="hybridMultilevel"/>
    <w:tmpl w:val="178826B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A241F2"/>
    <w:multiLevelType w:val="hybridMultilevel"/>
    <w:tmpl w:val="F21A5560"/>
    <w:lvl w:ilvl="0" w:tplc="76587A30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036" w:hanging="360"/>
      </w:pPr>
    </w:lvl>
    <w:lvl w:ilvl="2" w:tplc="080A001B" w:tentative="1">
      <w:start w:val="1"/>
      <w:numFmt w:val="lowerRoman"/>
      <w:lvlText w:val="%3."/>
      <w:lvlJc w:val="right"/>
      <w:pPr>
        <w:ind w:left="6756" w:hanging="180"/>
      </w:pPr>
    </w:lvl>
    <w:lvl w:ilvl="3" w:tplc="080A000F" w:tentative="1">
      <w:start w:val="1"/>
      <w:numFmt w:val="decimal"/>
      <w:lvlText w:val="%4."/>
      <w:lvlJc w:val="left"/>
      <w:pPr>
        <w:ind w:left="7476" w:hanging="360"/>
      </w:pPr>
    </w:lvl>
    <w:lvl w:ilvl="4" w:tplc="080A0019" w:tentative="1">
      <w:start w:val="1"/>
      <w:numFmt w:val="lowerLetter"/>
      <w:lvlText w:val="%5."/>
      <w:lvlJc w:val="left"/>
      <w:pPr>
        <w:ind w:left="8196" w:hanging="360"/>
      </w:pPr>
    </w:lvl>
    <w:lvl w:ilvl="5" w:tplc="080A001B" w:tentative="1">
      <w:start w:val="1"/>
      <w:numFmt w:val="lowerRoman"/>
      <w:lvlText w:val="%6."/>
      <w:lvlJc w:val="right"/>
      <w:pPr>
        <w:ind w:left="8916" w:hanging="180"/>
      </w:pPr>
    </w:lvl>
    <w:lvl w:ilvl="6" w:tplc="080A000F" w:tentative="1">
      <w:start w:val="1"/>
      <w:numFmt w:val="decimal"/>
      <w:lvlText w:val="%7."/>
      <w:lvlJc w:val="left"/>
      <w:pPr>
        <w:ind w:left="9636" w:hanging="360"/>
      </w:pPr>
    </w:lvl>
    <w:lvl w:ilvl="7" w:tplc="080A0019" w:tentative="1">
      <w:start w:val="1"/>
      <w:numFmt w:val="lowerLetter"/>
      <w:lvlText w:val="%8."/>
      <w:lvlJc w:val="left"/>
      <w:pPr>
        <w:ind w:left="10356" w:hanging="360"/>
      </w:pPr>
    </w:lvl>
    <w:lvl w:ilvl="8" w:tplc="080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 w15:restartNumberingAfterBreak="0">
    <w:nsid w:val="7A777BA1"/>
    <w:multiLevelType w:val="hybridMultilevel"/>
    <w:tmpl w:val="13F036CE"/>
    <w:lvl w:ilvl="0" w:tplc="07B2819E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ascii="Eras Bold ITC" w:hAnsi="Eras Bold ITC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2106F"/>
    <w:multiLevelType w:val="hybridMultilevel"/>
    <w:tmpl w:val="BB543234"/>
    <w:lvl w:ilvl="0" w:tplc="B7629A9A">
      <w:start w:val="1"/>
      <w:numFmt w:val="decimal"/>
      <w:lvlText w:val="%1."/>
      <w:lvlJc w:val="left"/>
      <w:pPr>
        <w:ind w:left="1637" w:hanging="360"/>
      </w:pPr>
      <w:rPr>
        <w:rFonts w:ascii="Arial" w:hAnsi="Arial" w:hint="default"/>
        <w:b/>
        <w:i w:val="0"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5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16"/>
  </w:num>
  <w:num w:numId="10">
    <w:abstractNumId w:val="9"/>
  </w:num>
  <w:num w:numId="11">
    <w:abstractNumId w:val="18"/>
  </w:num>
  <w:num w:numId="12">
    <w:abstractNumId w:val="19"/>
    <w:lvlOverride w:ilvl="0">
      <w:lvl w:ilvl="0" w:tplc="B7629A9A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b/>
          <w:i w:val="0"/>
          <w:sz w:val="26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9"/>
    <w:lvlOverride w:ilvl="0">
      <w:lvl w:ilvl="0" w:tplc="B7629A9A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b/>
          <w:i w:val="0"/>
          <w:sz w:val="26"/>
          <w:szCs w:val="26"/>
        </w:rPr>
      </w:lvl>
    </w:lvlOverride>
    <w:lvlOverride w:ilvl="1">
      <w:lvl w:ilvl="1" w:tplc="08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8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8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8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8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8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8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8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0"/>
  </w:num>
  <w:num w:numId="19">
    <w:abstractNumId w:val="7"/>
  </w:num>
  <w:num w:numId="20">
    <w:abstractNumId w:val="14"/>
  </w:num>
  <w:num w:numId="21">
    <w:abstractNumId w:val="3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A5"/>
    <w:rsid w:val="00000351"/>
    <w:rsid w:val="00003B8F"/>
    <w:rsid w:val="000078A5"/>
    <w:rsid w:val="00007A8C"/>
    <w:rsid w:val="00010908"/>
    <w:rsid w:val="000116AE"/>
    <w:rsid w:val="0001431F"/>
    <w:rsid w:val="000143D6"/>
    <w:rsid w:val="00015EF7"/>
    <w:rsid w:val="00021AE5"/>
    <w:rsid w:val="0002451E"/>
    <w:rsid w:val="0002458D"/>
    <w:rsid w:val="00031ADF"/>
    <w:rsid w:val="00032815"/>
    <w:rsid w:val="0004054A"/>
    <w:rsid w:val="00044B0D"/>
    <w:rsid w:val="00046831"/>
    <w:rsid w:val="00052AEA"/>
    <w:rsid w:val="00053C4C"/>
    <w:rsid w:val="000551D0"/>
    <w:rsid w:val="0006697C"/>
    <w:rsid w:val="000820E3"/>
    <w:rsid w:val="00084BF6"/>
    <w:rsid w:val="000858CE"/>
    <w:rsid w:val="000912E2"/>
    <w:rsid w:val="00095CE2"/>
    <w:rsid w:val="000A3BC5"/>
    <w:rsid w:val="000A4D6D"/>
    <w:rsid w:val="000A55C0"/>
    <w:rsid w:val="000A7435"/>
    <w:rsid w:val="000B1D3D"/>
    <w:rsid w:val="000B21AF"/>
    <w:rsid w:val="000B3A34"/>
    <w:rsid w:val="000B4E95"/>
    <w:rsid w:val="000B79C2"/>
    <w:rsid w:val="000C2950"/>
    <w:rsid w:val="000C3940"/>
    <w:rsid w:val="000C3EED"/>
    <w:rsid w:val="000D0B66"/>
    <w:rsid w:val="000D3424"/>
    <w:rsid w:val="000E1156"/>
    <w:rsid w:val="000E5FE1"/>
    <w:rsid w:val="000F0B21"/>
    <w:rsid w:val="000F0FCC"/>
    <w:rsid w:val="000F77A8"/>
    <w:rsid w:val="001025A7"/>
    <w:rsid w:val="0010434B"/>
    <w:rsid w:val="0010652F"/>
    <w:rsid w:val="001127A9"/>
    <w:rsid w:val="001177F7"/>
    <w:rsid w:val="0012544C"/>
    <w:rsid w:val="001303BE"/>
    <w:rsid w:val="00134790"/>
    <w:rsid w:val="00140BFF"/>
    <w:rsid w:val="00147C7F"/>
    <w:rsid w:val="00150091"/>
    <w:rsid w:val="00150BC5"/>
    <w:rsid w:val="00152D04"/>
    <w:rsid w:val="00155BC2"/>
    <w:rsid w:val="00164901"/>
    <w:rsid w:val="001763BC"/>
    <w:rsid w:val="0017738B"/>
    <w:rsid w:val="00181AF8"/>
    <w:rsid w:val="001820C0"/>
    <w:rsid w:val="001867DF"/>
    <w:rsid w:val="00190063"/>
    <w:rsid w:val="00191FE7"/>
    <w:rsid w:val="001924E5"/>
    <w:rsid w:val="00195296"/>
    <w:rsid w:val="001A792E"/>
    <w:rsid w:val="001B2292"/>
    <w:rsid w:val="001B3AC9"/>
    <w:rsid w:val="001B60E6"/>
    <w:rsid w:val="001B7EB9"/>
    <w:rsid w:val="001C12CD"/>
    <w:rsid w:val="001C38A0"/>
    <w:rsid w:val="001C3A25"/>
    <w:rsid w:val="001C490C"/>
    <w:rsid w:val="001C6EFF"/>
    <w:rsid w:val="001D2B1B"/>
    <w:rsid w:val="001E01E7"/>
    <w:rsid w:val="001E0A7F"/>
    <w:rsid w:val="001E0C1C"/>
    <w:rsid w:val="001E3DDB"/>
    <w:rsid w:val="001F7446"/>
    <w:rsid w:val="002053B5"/>
    <w:rsid w:val="00210347"/>
    <w:rsid w:val="00210726"/>
    <w:rsid w:val="0021310F"/>
    <w:rsid w:val="002133E6"/>
    <w:rsid w:val="002155CD"/>
    <w:rsid w:val="00215EBD"/>
    <w:rsid w:val="00216087"/>
    <w:rsid w:val="00220F83"/>
    <w:rsid w:val="00221B7F"/>
    <w:rsid w:val="00226317"/>
    <w:rsid w:val="00226E3E"/>
    <w:rsid w:val="002352EC"/>
    <w:rsid w:val="00235B69"/>
    <w:rsid w:val="0024294F"/>
    <w:rsid w:val="00244BB0"/>
    <w:rsid w:val="00244F7C"/>
    <w:rsid w:val="00245503"/>
    <w:rsid w:val="00251878"/>
    <w:rsid w:val="0025352F"/>
    <w:rsid w:val="00257935"/>
    <w:rsid w:val="00257A79"/>
    <w:rsid w:val="002629E8"/>
    <w:rsid w:val="00267E18"/>
    <w:rsid w:val="00271B96"/>
    <w:rsid w:val="002749AA"/>
    <w:rsid w:val="002756A9"/>
    <w:rsid w:val="00276650"/>
    <w:rsid w:val="0027749B"/>
    <w:rsid w:val="00277682"/>
    <w:rsid w:val="00281A07"/>
    <w:rsid w:val="002822F1"/>
    <w:rsid w:val="002825E6"/>
    <w:rsid w:val="00286182"/>
    <w:rsid w:val="00286AF2"/>
    <w:rsid w:val="002906BE"/>
    <w:rsid w:val="00292743"/>
    <w:rsid w:val="00293330"/>
    <w:rsid w:val="002A5B09"/>
    <w:rsid w:val="002C1C46"/>
    <w:rsid w:val="002C4759"/>
    <w:rsid w:val="002C51A5"/>
    <w:rsid w:val="002C58B8"/>
    <w:rsid w:val="002D1AC8"/>
    <w:rsid w:val="002D1E4B"/>
    <w:rsid w:val="002D315E"/>
    <w:rsid w:val="002D407E"/>
    <w:rsid w:val="002D4946"/>
    <w:rsid w:val="002D54E1"/>
    <w:rsid w:val="002E4108"/>
    <w:rsid w:val="002F1781"/>
    <w:rsid w:val="002F2702"/>
    <w:rsid w:val="002F75C1"/>
    <w:rsid w:val="0030239B"/>
    <w:rsid w:val="00304FC8"/>
    <w:rsid w:val="003055F1"/>
    <w:rsid w:val="00310F92"/>
    <w:rsid w:val="003128F6"/>
    <w:rsid w:val="00323677"/>
    <w:rsid w:val="003239BF"/>
    <w:rsid w:val="00330375"/>
    <w:rsid w:val="003341D9"/>
    <w:rsid w:val="0033693C"/>
    <w:rsid w:val="00345A30"/>
    <w:rsid w:val="003478F2"/>
    <w:rsid w:val="003529F9"/>
    <w:rsid w:val="00360307"/>
    <w:rsid w:val="0036047D"/>
    <w:rsid w:val="0036426D"/>
    <w:rsid w:val="00370216"/>
    <w:rsid w:val="003804D6"/>
    <w:rsid w:val="00381D9B"/>
    <w:rsid w:val="00385C3A"/>
    <w:rsid w:val="00390634"/>
    <w:rsid w:val="00393B89"/>
    <w:rsid w:val="003950FC"/>
    <w:rsid w:val="003A2013"/>
    <w:rsid w:val="003B2E72"/>
    <w:rsid w:val="003B3D6F"/>
    <w:rsid w:val="003B7FB8"/>
    <w:rsid w:val="003C032A"/>
    <w:rsid w:val="003C6086"/>
    <w:rsid w:val="003C7834"/>
    <w:rsid w:val="003D11D1"/>
    <w:rsid w:val="003D1CB7"/>
    <w:rsid w:val="003D4DAC"/>
    <w:rsid w:val="003E2F06"/>
    <w:rsid w:val="003E6739"/>
    <w:rsid w:val="003E7859"/>
    <w:rsid w:val="003F674B"/>
    <w:rsid w:val="003F77C1"/>
    <w:rsid w:val="00401C36"/>
    <w:rsid w:val="00401EEE"/>
    <w:rsid w:val="00404662"/>
    <w:rsid w:val="0041167F"/>
    <w:rsid w:val="00411D9B"/>
    <w:rsid w:val="0041261F"/>
    <w:rsid w:val="00415476"/>
    <w:rsid w:val="00417CD1"/>
    <w:rsid w:val="00423BED"/>
    <w:rsid w:val="00423FBE"/>
    <w:rsid w:val="004329C1"/>
    <w:rsid w:val="004350C0"/>
    <w:rsid w:val="004414CD"/>
    <w:rsid w:val="004416D3"/>
    <w:rsid w:val="00452E25"/>
    <w:rsid w:val="0045323D"/>
    <w:rsid w:val="00457FE9"/>
    <w:rsid w:val="0046640C"/>
    <w:rsid w:val="0047656C"/>
    <w:rsid w:val="00477A9E"/>
    <w:rsid w:val="004805B3"/>
    <w:rsid w:val="004864CD"/>
    <w:rsid w:val="004867D7"/>
    <w:rsid w:val="00495EBF"/>
    <w:rsid w:val="00496969"/>
    <w:rsid w:val="004971F7"/>
    <w:rsid w:val="004B0BCB"/>
    <w:rsid w:val="004B1AA2"/>
    <w:rsid w:val="004B2025"/>
    <w:rsid w:val="004B4361"/>
    <w:rsid w:val="004B7FB4"/>
    <w:rsid w:val="004C39C1"/>
    <w:rsid w:val="004D23CD"/>
    <w:rsid w:val="004D26F2"/>
    <w:rsid w:val="004E5109"/>
    <w:rsid w:val="004E7AEB"/>
    <w:rsid w:val="0050094E"/>
    <w:rsid w:val="00501647"/>
    <w:rsid w:val="00506933"/>
    <w:rsid w:val="005100AA"/>
    <w:rsid w:val="0051408E"/>
    <w:rsid w:val="00526606"/>
    <w:rsid w:val="005274B9"/>
    <w:rsid w:val="00527A06"/>
    <w:rsid w:val="00531997"/>
    <w:rsid w:val="00531FCE"/>
    <w:rsid w:val="005324D3"/>
    <w:rsid w:val="00540E9F"/>
    <w:rsid w:val="0054456B"/>
    <w:rsid w:val="00551559"/>
    <w:rsid w:val="00553E48"/>
    <w:rsid w:val="005633BF"/>
    <w:rsid w:val="005651FF"/>
    <w:rsid w:val="005729B4"/>
    <w:rsid w:val="00583136"/>
    <w:rsid w:val="00586641"/>
    <w:rsid w:val="005908EB"/>
    <w:rsid w:val="00596925"/>
    <w:rsid w:val="005A0BD6"/>
    <w:rsid w:val="005A18CB"/>
    <w:rsid w:val="005A6A26"/>
    <w:rsid w:val="005B2C5C"/>
    <w:rsid w:val="005B62B2"/>
    <w:rsid w:val="005B6B6B"/>
    <w:rsid w:val="005B7FE3"/>
    <w:rsid w:val="005C1DAF"/>
    <w:rsid w:val="005C2AF4"/>
    <w:rsid w:val="005C4AE5"/>
    <w:rsid w:val="005C57F2"/>
    <w:rsid w:val="005C5CD2"/>
    <w:rsid w:val="005D2862"/>
    <w:rsid w:val="005D749A"/>
    <w:rsid w:val="005D7604"/>
    <w:rsid w:val="005F4127"/>
    <w:rsid w:val="0060088C"/>
    <w:rsid w:val="006039ED"/>
    <w:rsid w:val="00604547"/>
    <w:rsid w:val="00605A64"/>
    <w:rsid w:val="0060797C"/>
    <w:rsid w:val="00611451"/>
    <w:rsid w:val="00612441"/>
    <w:rsid w:val="00613107"/>
    <w:rsid w:val="00616784"/>
    <w:rsid w:val="006228E0"/>
    <w:rsid w:val="00627C62"/>
    <w:rsid w:val="00641381"/>
    <w:rsid w:val="00641C66"/>
    <w:rsid w:val="0064381A"/>
    <w:rsid w:val="00650E6F"/>
    <w:rsid w:val="00651929"/>
    <w:rsid w:val="00657FB7"/>
    <w:rsid w:val="00660EA2"/>
    <w:rsid w:val="00664A7B"/>
    <w:rsid w:val="00671F21"/>
    <w:rsid w:val="00675793"/>
    <w:rsid w:val="00676E31"/>
    <w:rsid w:val="00683AD4"/>
    <w:rsid w:val="006842D9"/>
    <w:rsid w:val="006939A1"/>
    <w:rsid w:val="00697D62"/>
    <w:rsid w:val="006A5692"/>
    <w:rsid w:val="006B0C49"/>
    <w:rsid w:val="006B2F3E"/>
    <w:rsid w:val="006B39A5"/>
    <w:rsid w:val="006B4FDD"/>
    <w:rsid w:val="006C4CB3"/>
    <w:rsid w:val="006C59F2"/>
    <w:rsid w:val="006C6595"/>
    <w:rsid w:val="006C7554"/>
    <w:rsid w:val="006E2FFC"/>
    <w:rsid w:val="006E432F"/>
    <w:rsid w:val="006E5CE7"/>
    <w:rsid w:val="006E7D2F"/>
    <w:rsid w:val="006F0978"/>
    <w:rsid w:val="007025CE"/>
    <w:rsid w:val="00705B49"/>
    <w:rsid w:val="00706D8B"/>
    <w:rsid w:val="007073DF"/>
    <w:rsid w:val="00712005"/>
    <w:rsid w:val="007176BF"/>
    <w:rsid w:val="0072370B"/>
    <w:rsid w:val="00725AEA"/>
    <w:rsid w:val="0073333F"/>
    <w:rsid w:val="00735C47"/>
    <w:rsid w:val="007403D1"/>
    <w:rsid w:val="00740E46"/>
    <w:rsid w:val="00750481"/>
    <w:rsid w:val="00750CA1"/>
    <w:rsid w:val="00750D65"/>
    <w:rsid w:val="00752AA4"/>
    <w:rsid w:val="00754887"/>
    <w:rsid w:val="007578BE"/>
    <w:rsid w:val="007605FC"/>
    <w:rsid w:val="00760C91"/>
    <w:rsid w:val="00760EB4"/>
    <w:rsid w:val="00764ECA"/>
    <w:rsid w:val="0076667F"/>
    <w:rsid w:val="00772286"/>
    <w:rsid w:val="00773BA4"/>
    <w:rsid w:val="00774889"/>
    <w:rsid w:val="007820CA"/>
    <w:rsid w:val="00785506"/>
    <w:rsid w:val="00790B90"/>
    <w:rsid w:val="00791A1F"/>
    <w:rsid w:val="007938A1"/>
    <w:rsid w:val="00795692"/>
    <w:rsid w:val="007A27D2"/>
    <w:rsid w:val="007B2A48"/>
    <w:rsid w:val="007B5AAB"/>
    <w:rsid w:val="007C715C"/>
    <w:rsid w:val="007D589B"/>
    <w:rsid w:val="007D6CED"/>
    <w:rsid w:val="007D72D1"/>
    <w:rsid w:val="007D751E"/>
    <w:rsid w:val="007E2F15"/>
    <w:rsid w:val="007E3D06"/>
    <w:rsid w:val="007E6E73"/>
    <w:rsid w:val="007E7D80"/>
    <w:rsid w:val="007F336D"/>
    <w:rsid w:val="00800FCC"/>
    <w:rsid w:val="00804463"/>
    <w:rsid w:val="00805A0D"/>
    <w:rsid w:val="00810888"/>
    <w:rsid w:val="00810C30"/>
    <w:rsid w:val="0081102A"/>
    <w:rsid w:val="00811D7A"/>
    <w:rsid w:val="00815153"/>
    <w:rsid w:val="008177B3"/>
    <w:rsid w:val="00820702"/>
    <w:rsid w:val="00822A0D"/>
    <w:rsid w:val="00823B18"/>
    <w:rsid w:val="00823C24"/>
    <w:rsid w:val="00824B63"/>
    <w:rsid w:val="0082768F"/>
    <w:rsid w:val="008336D5"/>
    <w:rsid w:val="00834883"/>
    <w:rsid w:val="00837E54"/>
    <w:rsid w:val="0084099D"/>
    <w:rsid w:val="008619A0"/>
    <w:rsid w:val="008631E7"/>
    <w:rsid w:val="008640C0"/>
    <w:rsid w:val="00864ADC"/>
    <w:rsid w:val="008651E8"/>
    <w:rsid w:val="008709B9"/>
    <w:rsid w:val="00871282"/>
    <w:rsid w:val="00880A62"/>
    <w:rsid w:val="008B0CCD"/>
    <w:rsid w:val="008C4E25"/>
    <w:rsid w:val="008C6538"/>
    <w:rsid w:val="008C668F"/>
    <w:rsid w:val="008D0E54"/>
    <w:rsid w:val="008D2492"/>
    <w:rsid w:val="008D5342"/>
    <w:rsid w:val="008D5527"/>
    <w:rsid w:val="008D6271"/>
    <w:rsid w:val="008D6F80"/>
    <w:rsid w:val="008D7E7F"/>
    <w:rsid w:val="008E3205"/>
    <w:rsid w:val="008E337D"/>
    <w:rsid w:val="008E3C27"/>
    <w:rsid w:val="008E6075"/>
    <w:rsid w:val="008F0012"/>
    <w:rsid w:val="008F02AF"/>
    <w:rsid w:val="008F1BAD"/>
    <w:rsid w:val="008F1EB1"/>
    <w:rsid w:val="008F4F15"/>
    <w:rsid w:val="008F7739"/>
    <w:rsid w:val="009031AD"/>
    <w:rsid w:val="0090378B"/>
    <w:rsid w:val="00904F56"/>
    <w:rsid w:val="00906112"/>
    <w:rsid w:val="00907C8E"/>
    <w:rsid w:val="0091030B"/>
    <w:rsid w:val="0091085F"/>
    <w:rsid w:val="009136F4"/>
    <w:rsid w:val="009147B2"/>
    <w:rsid w:val="009163A9"/>
    <w:rsid w:val="0092015E"/>
    <w:rsid w:val="009216C5"/>
    <w:rsid w:val="00921AE8"/>
    <w:rsid w:val="009239B0"/>
    <w:rsid w:val="00924A99"/>
    <w:rsid w:val="00933BAA"/>
    <w:rsid w:val="009366BF"/>
    <w:rsid w:val="00936EAE"/>
    <w:rsid w:val="0094344B"/>
    <w:rsid w:val="009440EA"/>
    <w:rsid w:val="009476D2"/>
    <w:rsid w:val="00951540"/>
    <w:rsid w:val="009531F0"/>
    <w:rsid w:val="009541D9"/>
    <w:rsid w:val="009610BA"/>
    <w:rsid w:val="0097022F"/>
    <w:rsid w:val="00970898"/>
    <w:rsid w:val="009724DF"/>
    <w:rsid w:val="00972A3E"/>
    <w:rsid w:val="00974778"/>
    <w:rsid w:val="00974D7C"/>
    <w:rsid w:val="009751FE"/>
    <w:rsid w:val="009765B6"/>
    <w:rsid w:val="00977D70"/>
    <w:rsid w:val="00980450"/>
    <w:rsid w:val="00983AE7"/>
    <w:rsid w:val="00985535"/>
    <w:rsid w:val="009857E2"/>
    <w:rsid w:val="00990037"/>
    <w:rsid w:val="00992861"/>
    <w:rsid w:val="00993805"/>
    <w:rsid w:val="009956C7"/>
    <w:rsid w:val="009979A4"/>
    <w:rsid w:val="009A0EF1"/>
    <w:rsid w:val="009A7CB2"/>
    <w:rsid w:val="009B59D5"/>
    <w:rsid w:val="009C0503"/>
    <w:rsid w:val="009C5E03"/>
    <w:rsid w:val="009D09B8"/>
    <w:rsid w:val="009D1493"/>
    <w:rsid w:val="009D32C7"/>
    <w:rsid w:val="009D341B"/>
    <w:rsid w:val="009E0ADC"/>
    <w:rsid w:val="009E3B40"/>
    <w:rsid w:val="009F5323"/>
    <w:rsid w:val="009F58E0"/>
    <w:rsid w:val="009F5ADB"/>
    <w:rsid w:val="00A002FE"/>
    <w:rsid w:val="00A01E0F"/>
    <w:rsid w:val="00A06FED"/>
    <w:rsid w:val="00A0757D"/>
    <w:rsid w:val="00A112E4"/>
    <w:rsid w:val="00A11D86"/>
    <w:rsid w:val="00A13BA4"/>
    <w:rsid w:val="00A36CAE"/>
    <w:rsid w:val="00A3761E"/>
    <w:rsid w:val="00A439AB"/>
    <w:rsid w:val="00A454AA"/>
    <w:rsid w:val="00A47BC6"/>
    <w:rsid w:val="00A51CEB"/>
    <w:rsid w:val="00A52645"/>
    <w:rsid w:val="00A5621D"/>
    <w:rsid w:val="00A57D5D"/>
    <w:rsid w:val="00A6245E"/>
    <w:rsid w:val="00A71515"/>
    <w:rsid w:val="00A751DA"/>
    <w:rsid w:val="00A810F4"/>
    <w:rsid w:val="00A82D4F"/>
    <w:rsid w:val="00A83429"/>
    <w:rsid w:val="00A94044"/>
    <w:rsid w:val="00AA00BD"/>
    <w:rsid w:val="00AA4EE1"/>
    <w:rsid w:val="00AB5E6F"/>
    <w:rsid w:val="00AC3229"/>
    <w:rsid w:val="00AC764C"/>
    <w:rsid w:val="00AD35F8"/>
    <w:rsid w:val="00AD3754"/>
    <w:rsid w:val="00AE3468"/>
    <w:rsid w:val="00AE4E18"/>
    <w:rsid w:val="00AF35FD"/>
    <w:rsid w:val="00AF57FC"/>
    <w:rsid w:val="00B006EA"/>
    <w:rsid w:val="00B01115"/>
    <w:rsid w:val="00B03563"/>
    <w:rsid w:val="00B03AF8"/>
    <w:rsid w:val="00B04510"/>
    <w:rsid w:val="00B06B20"/>
    <w:rsid w:val="00B073F8"/>
    <w:rsid w:val="00B2475C"/>
    <w:rsid w:val="00B252F5"/>
    <w:rsid w:val="00B27111"/>
    <w:rsid w:val="00B345D5"/>
    <w:rsid w:val="00B37437"/>
    <w:rsid w:val="00B37AF6"/>
    <w:rsid w:val="00B37CC9"/>
    <w:rsid w:val="00B50903"/>
    <w:rsid w:val="00B556F9"/>
    <w:rsid w:val="00B57649"/>
    <w:rsid w:val="00B620AC"/>
    <w:rsid w:val="00B62805"/>
    <w:rsid w:val="00B6333D"/>
    <w:rsid w:val="00B6373A"/>
    <w:rsid w:val="00B650D7"/>
    <w:rsid w:val="00B65DAD"/>
    <w:rsid w:val="00B71AC1"/>
    <w:rsid w:val="00B75FFE"/>
    <w:rsid w:val="00BA522E"/>
    <w:rsid w:val="00BA6A90"/>
    <w:rsid w:val="00BA6C38"/>
    <w:rsid w:val="00BA7749"/>
    <w:rsid w:val="00BB3935"/>
    <w:rsid w:val="00BC3E1A"/>
    <w:rsid w:val="00BC66A9"/>
    <w:rsid w:val="00BD11D5"/>
    <w:rsid w:val="00BE0E56"/>
    <w:rsid w:val="00BE44F0"/>
    <w:rsid w:val="00BF5110"/>
    <w:rsid w:val="00BF57FD"/>
    <w:rsid w:val="00BF6246"/>
    <w:rsid w:val="00C055AA"/>
    <w:rsid w:val="00C1625F"/>
    <w:rsid w:val="00C1774D"/>
    <w:rsid w:val="00C20763"/>
    <w:rsid w:val="00C278A1"/>
    <w:rsid w:val="00C317BF"/>
    <w:rsid w:val="00C32A44"/>
    <w:rsid w:val="00C37AF1"/>
    <w:rsid w:val="00C4047B"/>
    <w:rsid w:val="00C419EC"/>
    <w:rsid w:val="00C53D0A"/>
    <w:rsid w:val="00C63085"/>
    <w:rsid w:val="00C635B8"/>
    <w:rsid w:val="00C66101"/>
    <w:rsid w:val="00C719DE"/>
    <w:rsid w:val="00C7318E"/>
    <w:rsid w:val="00C73313"/>
    <w:rsid w:val="00C735F2"/>
    <w:rsid w:val="00C75F30"/>
    <w:rsid w:val="00C7614C"/>
    <w:rsid w:val="00C81968"/>
    <w:rsid w:val="00C85FF5"/>
    <w:rsid w:val="00C901E3"/>
    <w:rsid w:val="00C93774"/>
    <w:rsid w:val="00CA03DC"/>
    <w:rsid w:val="00CA52BF"/>
    <w:rsid w:val="00CA594E"/>
    <w:rsid w:val="00CA7A11"/>
    <w:rsid w:val="00CB2849"/>
    <w:rsid w:val="00CB31BE"/>
    <w:rsid w:val="00CC41C6"/>
    <w:rsid w:val="00CC50F4"/>
    <w:rsid w:val="00CC5940"/>
    <w:rsid w:val="00CC6001"/>
    <w:rsid w:val="00CD7E65"/>
    <w:rsid w:val="00CE0A2C"/>
    <w:rsid w:val="00CE1B6E"/>
    <w:rsid w:val="00CE6230"/>
    <w:rsid w:val="00D026D1"/>
    <w:rsid w:val="00D03ADC"/>
    <w:rsid w:val="00D11570"/>
    <w:rsid w:val="00D11F9B"/>
    <w:rsid w:val="00D16804"/>
    <w:rsid w:val="00D20E34"/>
    <w:rsid w:val="00D23A2B"/>
    <w:rsid w:val="00D24F87"/>
    <w:rsid w:val="00D27D50"/>
    <w:rsid w:val="00D449F7"/>
    <w:rsid w:val="00D45502"/>
    <w:rsid w:val="00D475E9"/>
    <w:rsid w:val="00D551D8"/>
    <w:rsid w:val="00D61952"/>
    <w:rsid w:val="00D644EA"/>
    <w:rsid w:val="00D64F1C"/>
    <w:rsid w:val="00D6652D"/>
    <w:rsid w:val="00D72789"/>
    <w:rsid w:val="00D7543B"/>
    <w:rsid w:val="00D77773"/>
    <w:rsid w:val="00D80E1E"/>
    <w:rsid w:val="00D82A61"/>
    <w:rsid w:val="00D8302F"/>
    <w:rsid w:val="00D83451"/>
    <w:rsid w:val="00D83FFF"/>
    <w:rsid w:val="00D92AE7"/>
    <w:rsid w:val="00D93774"/>
    <w:rsid w:val="00D96A1A"/>
    <w:rsid w:val="00DA491C"/>
    <w:rsid w:val="00DB1367"/>
    <w:rsid w:val="00DB1EE2"/>
    <w:rsid w:val="00DB5ACF"/>
    <w:rsid w:val="00DC21F4"/>
    <w:rsid w:val="00DC322F"/>
    <w:rsid w:val="00DD4CCA"/>
    <w:rsid w:val="00DD7D84"/>
    <w:rsid w:val="00DE2638"/>
    <w:rsid w:val="00DE5531"/>
    <w:rsid w:val="00DE5658"/>
    <w:rsid w:val="00DE5A58"/>
    <w:rsid w:val="00DF0746"/>
    <w:rsid w:val="00DF53B6"/>
    <w:rsid w:val="00DF7631"/>
    <w:rsid w:val="00E0038A"/>
    <w:rsid w:val="00E0341D"/>
    <w:rsid w:val="00E0443B"/>
    <w:rsid w:val="00E04A57"/>
    <w:rsid w:val="00E07594"/>
    <w:rsid w:val="00E12374"/>
    <w:rsid w:val="00E12542"/>
    <w:rsid w:val="00E13A19"/>
    <w:rsid w:val="00E153FA"/>
    <w:rsid w:val="00E223BE"/>
    <w:rsid w:val="00E240EF"/>
    <w:rsid w:val="00E3625C"/>
    <w:rsid w:val="00E41466"/>
    <w:rsid w:val="00E41F6C"/>
    <w:rsid w:val="00E4613D"/>
    <w:rsid w:val="00E53025"/>
    <w:rsid w:val="00E53705"/>
    <w:rsid w:val="00E57039"/>
    <w:rsid w:val="00E602E4"/>
    <w:rsid w:val="00E607E3"/>
    <w:rsid w:val="00E60ECC"/>
    <w:rsid w:val="00E66284"/>
    <w:rsid w:val="00E70B6C"/>
    <w:rsid w:val="00E711F8"/>
    <w:rsid w:val="00E714FC"/>
    <w:rsid w:val="00E72F9C"/>
    <w:rsid w:val="00E76BA1"/>
    <w:rsid w:val="00E8113B"/>
    <w:rsid w:val="00E862FA"/>
    <w:rsid w:val="00E93646"/>
    <w:rsid w:val="00E94658"/>
    <w:rsid w:val="00E94D18"/>
    <w:rsid w:val="00EA227C"/>
    <w:rsid w:val="00EA2346"/>
    <w:rsid w:val="00EA2E4E"/>
    <w:rsid w:val="00EA46C2"/>
    <w:rsid w:val="00EA7A5B"/>
    <w:rsid w:val="00EB31A5"/>
    <w:rsid w:val="00EB5C5D"/>
    <w:rsid w:val="00EB63CF"/>
    <w:rsid w:val="00EB665C"/>
    <w:rsid w:val="00EC335B"/>
    <w:rsid w:val="00EC7AAA"/>
    <w:rsid w:val="00ED5252"/>
    <w:rsid w:val="00EE3746"/>
    <w:rsid w:val="00EE526E"/>
    <w:rsid w:val="00EF38BB"/>
    <w:rsid w:val="00EF42AD"/>
    <w:rsid w:val="00EF7132"/>
    <w:rsid w:val="00F016DD"/>
    <w:rsid w:val="00F019DA"/>
    <w:rsid w:val="00F06D0A"/>
    <w:rsid w:val="00F1144C"/>
    <w:rsid w:val="00F13F04"/>
    <w:rsid w:val="00F16055"/>
    <w:rsid w:val="00F2454D"/>
    <w:rsid w:val="00F24DBD"/>
    <w:rsid w:val="00F26884"/>
    <w:rsid w:val="00F31BDF"/>
    <w:rsid w:val="00F33AA3"/>
    <w:rsid w:val="00F342DD"/>
    <w:rsid w:val="00F37316"/>
    <w:rsid w:val="00F411CF"/>
    <w:rsid w:val="00F4127F"/>
    <w:rsid w:val="00F4506D"/>
    <w:rsid w:val="00F465E8"/>
    <w:rsid w:val="00F469CE"/>
    <w:rsid w:val="00F522E5"/>
    <w:rsid w:val="00F57B90"/>
    <w:rsid w:val="00F60250"/>
    <w:rsid w:val="00F61B23"/>
    <w:rsid w:val="00F7072E"/>
    <w:rsid w:val="00F72D70"/>
    <w:rsid w:val="00F72E76"/>
    <w:rsid w:val="00F74AA4"/>
    <w:rsid w:val="00F74B08"/>
    <w:rsid w:val="00F7664F"/>
    <w:rsid w:val="00F80BE0"/>
    <w:rsid w:val="00F814DC"/>
    <w:rsid w:val="00F85033"/>
    <w:rsid w:val="00F86B70"/>
    <w:rsid w:val="00F96CDD"/>
    <w:rsid w:val="00FA27BF"/>
    <w:rsid w:val="00FA2C5A"/>
    <w:rsid w:val="00FB7394"/>
    <w:rsid w:val="00FB781B"/>
    <w:rsid w:val="00FC0840"/>
    <w:rsid w:val="00FC1B8A"/>
    <w:rsid w:val="00FC6F19"/>
    <w:rsid w:val="00FD0553"/>
    <w:rsid w:val="00FD084B"/>
    <w:rsid w:val="00FD205B"/>
    <w:rsid w:val="00FD20B6"/>
    <w:rsid w:val="00FD28FF"/>
    <w:rsid w:val="00FE7363"/>
    <w:rsid w:val="00FF1110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4FD3"/>
  <w15:chartTrackingRefBased/>
  <w15:docId w15:val="{B006E5D3-B706-49F0-8433-C5EA8DF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2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2C51A5"/>
    <w:pPr>
      <w:spacing w:before="240" w:after="60"/>
      <w:outlineLvl w:val="7"/>
    </w:pPr>
    <w:rPr>
      <w:rFonts w:ascii="Calibri" w:hAnsi="Calibri"/>
      <w:i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semiHidden/>
    <w:rsid w:val="002C51A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customStyle="1" w:styleId="1">
    <w:name w:val="1"/>
    <w:basedOn w:val="Normal"/>
    <w:next w:val="Normal"/>
    <w:qFormat/>
    <w:rsid w:val="002C51A5"/>
    <w:pPr>
      <w:framePr w:h="2616" w:hSpace="141" w:wrap="around" w:vAnchor="text" w:hAnchor="page" w:x="1621" w:y="-1421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10" w:color="auto" w:fill="auto"/>
      <w:jc w:val="center"/>
    </w:pPr>
    <w:rPr>
      <w:rFonts w:ascii="Arial" w:hAnsi="Arial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2C51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51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uentedeprrafopredeter"/>
    <w:rsid w:val="002C51A5"/>
  </w:style>
  <w:style w:type="character" w:customStyle="1" w:styleId="Ttulo3Car">
    <w:name w:val="Título 3 Car"/>
    <w:basedOn w:val="Fuentedeprrafopredeter"/>
    <w:link w:val="Ttulo3"/>
    <w:uiPriority w:val="9"/>
    <w:semiHidden/>
    <w:rsid w:val="004B20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C85FF5"/>
    <w:pPr>
      <w:ind w:left="708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64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Fuentedeprrafopredeter"/>
    <w:rsid w:val="001C38A0"/>
  </w:style>
  <w:style w:type="table" w:styleId="Tablaconcuadrcula">
    <w:name w:val="Table Grid"/>
    <w:basedOn w:val="Tablanormal"/>
    <w:rsid w:val="00A13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42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42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42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42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42D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CCD5-80F9-4B7D-A69D-5EAF318E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Franco Ruíz</dc:creator>
  <cp:keywords/>
  <dc:description/>
  <cp:lastModifiedBy>Claudia Aguilar Figueroa</cp:lastModifiedBy>
  <cp:revision>2</cp:revision>
  <cp:lastPrinted>2021-03-17T20:51:00Z</cp:lastPrinted>
  <dcterms:created xsi:type="dcterms:W3CDTF">2021-03-19T15:17:00Z</dcterms:created>
  <dcterms:modified xsi:type="dcterms:W3CDTF">2021-03-19T15:17:00Z</dcterms:modified>
</cp:coreProperties>
</file>