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7B" w:rsidRPr="00CC5D37" w:rsidRDefault="00CC5D37">
      <w:pPr>
        <w:rPr>
          <w:rFonts w:ascii="Berlin Sans FB Demi" w:hAnsi="Berlin Sans FB Demi"/>
        </w:rPr>
      </w:pPr>
      <w:bookmarkStart w:id="0" w:name="_GoBack"/>
      <w:bookmarkEnd w:id="0"/>
      <w:r w:rsidRPr="00CC5D37">
        <w:rPr>
          <w:rFonts w:ascii="Berlin Sans FB Demi" w:hAnsi="Berlin Sans FB Demi"/>
        </w:rPr>
        <w:t>LINK DE LAS INICIATIVAS DE LEYES DE INGRESOS MUNICIPALES 2018</w:t>
      </w:r>
      <w:r>
        <w:rPr>
          <w:rFonts w:ascii="Berlin Sans FB Demi" w:hAnsi="Berlin Sans FB Demi"/>
        </w:rPr>
        <w:t>:</w:t>
      </w:r>
    </w:p>
    <w:p w:rsidR="002D59DE" w:rsidRDefault="00CC5D37">
      <w:hyperlink r:id="rId4" w:history="1">
        <w:r w:rsidR="001D45D2" w:rsidRPr="008D47BC">
          <w:rPr>
            <w:rStyle w:val="Hipervnculo"/>
          </w:rPr>
          <w:t>https://congresogto-my.sharepoint.com/personal/ovaltierra_congresogto_gob_mx/_layouts/15/guestaccess.aspx?folderid=04761f16a1c004f26afe7f4b482be8754&amp;authkey=AeIjFpi40W38MkKQty8pX9I&amp;e=86d6e1869e3740a2852c9fb9488a952e</w:t>
        </w:r>
      </w:hyperlink>
    </w:p>
    <w:p w:rsidR="001D45D2" w:rsidRDefault="001D45D2"/>
    <w:sectPr w:rsidR="001D45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7B"/>
    <w:rsid w:val="001D45D2"/>
    <w:rsid w:val="004E037B"/>
    <w:rsid w:val="00C8474E"/>
    <w:rsid w:val="00CC5D37"/>
    <w:rsid w:val="00D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3B1B"/>
  <w15:chartTrackingRefBased/>
  <w15:docId w15:val="{4A4F1E5A-9CC9-4A1D-A797-70FC5CD5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45D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5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gresogto-my.sharepoint.com/personal/ovaltierra_congresogto_gob_mx/_layouts/15/guestaccess.aspx?folderid=04761f16a1c004f26afe7f4b482be8754&amp;authkey=AeIjFpi40W38MkKQty8pX9I&amp;e=86d6e1869e3740a2852c9fb9488a952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4</DocSecurity>
  <Lines>3</Lines>
  <Paragraphs>1</Paragraphs>
  <ScaleCrop>false</ScaleCrop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Valtierra Vázquez</dc:creator>
  <cp:keywords/>
  <dc:description/>
  <cp:lastModifiedBy>Olivia Valtierra Vázquez</cp:lastModifiedBy>
  <cp:revision>2</cp:revision>
  <dcterms:created xsi:type="dcterms:W3CDTF">2017-11-16T23:13:00Z</dcterms:created>
  <dcterms:modified xsi:type="dcterms:W3CDTF">2017-11-16T23:13:00Z</dcterms:modified>
</cp:coreProperties>
</file>