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64391" w:rsidR="00400B12" w:rsidP="00964391" w:rsidRDefault="00400B12" w14:paraId="4F6E6FC8" wp14:textId="77777777">
      <w:pPr>
        <w:pStyle w:val="Estilo"/>
        <w:jc w:val="center"/>
        <w:rPr>
          <w:rFonts w:ascii="Verdana" w:hAnsi="Verdana"/>
          <w:b/>
          <w:color w:val="808080" w:themeColor="background1" w:themeShade="80"/>
          <w:sz w:val="20"/>
          <w:szCs w:val="20"/>
        </w:rPr>
      </w:pPr>
      <w:bookmarkStart w:name="_GoBack" w:id="0"/>
      <w:bookmarkEnd w:id="0"/>
      <w:r w:rsidRPr="00964391">
        <w:rPr>
          <w:rFonts w:ascii="Verdana" w:hAnsi="Verdana"/>
          <w:b/>
          <w:color w:val="808080" w:themeColor="background1" w:themeShade="80"/>
          <w:sz w:val="20"/>
          <w:szCs w:val="20"/>
        </w:rPr>
        <w:t>CODIGO CIVIL PARA EL ESTADO DE GUANAJUATO</w:t>
      </w:r>
    </w:p>
    <w:p xmlns:wp14="http://schemas.microsoft.com/office/word/2010/wordml" w:rsidRPr="000E6407" w:rsidR="00400B12" w:rsidP="00400B12" w:rsidRDefault="00400B12" w14:paraId="672A6659" wp14:textId="77777777">
      <w:pPr>
        <w:pStyle w:val="Estilo"/>
        <w:rPr>
          <w:rFonts w:ascii="Verdana" w:hAnsi="Verdana"/>
          <w:sz w:val="20"/>
          <w:szCs w:val="20"/>
        </w:rPr>
      </w:pPr>
    </w:p>
    <w:p xmlns:wp14="http://schemas.microsoft.com/office/word/2010/wordml" w:rsidRPr="000E6407" w:rsidR="00400B12" w:rsidP="00400B12" w:rsidRDefault="00400B12" w14:paraId="6850C00A" wp14:textId="77777777">
      <w:pPr>
        <w:pStyle w:val="Estilo"/>
        <w:rPr>
          <w:rFonts w:ascii="Verdana" w:hAnsi="Verdana"/>
          <w:sz w:val="20"/>
          <w:szCs w:val="20"/>
        </w:rPr>
      </w:pPr>
      <w:r w:rsidRPr="000E6407">
        <w:rPr>
          <w:rFonts w:ascii="Verdana" w:hAnsi="Verdana"/>
          <w:sz w:val="20"/>
          <w:szCs w:val="20"/>
        </w:rPr>
        <w:t>ULTIMA REFORMA PUBLICADA EN EL PERIODICO OFICIAL: 23 DE JULIO DE 1991.</w:t>
      </w:r>
    </w:p>
    <w:p xmlns:wp14="http://schemas.microsoft.com/office/word/2010/wordml" w:rsidRPr="000E6407" w:rsidR="00400B12" w:rsidP="00400B12" w:rsidRDefault="00400B12" w14:paraId="0A37501D" wp14:textId="77777777">
      <w:pPr>
        <w:pStyle w:val="Estilo"/>
        <w:rPr>
          <w:rFonts w:ascii="Verdana" w:hAnsi="Verdana"/>
          <w:sz w:val="20"/>
          <w:szCs w:val="20"/>
        </w:rPr>
      </w:pPr>
    </w:p>
    <w:p xmlns:wp14="http://schemas.microsoft.com/office/word/2010/wordml" w:rsidRPr="000E6407" w:rsidR="00400B12" w:rsidP="00400B12" w:rsidRDefault="00400B12" w14:paraId="11989E67" wp14:textId="77777777">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xmlns:wp14="http://schemas.microsoft.com/office/word/2010/wordml" w:rsidRPr="000E6407" w:rsidR="00400B12" w:rsidP="00400B12" w:rsidRDefault="00400B12" w14:paraId="5DAB6C7B" wp14:textId="77777777">
      <w:pPr>
        <w:pStyle w:val="Estilo"/>
        <w:rPr>
          <w:rFonts w:ascii="Verdana" w:hAnsi="Verdana"/>
          <w:sz w:val="20"/>
          <w:szCs w:val="20"/>
        </w:rPr>
      </w:pPr>
    </w:p>
    <w:p xmlns:wp14="http://schemas.microsoft.com/office/word/2010/wordml" w:rsidRPr="000E6407" w:rsidR="00400B12" w:rsidP="00964391" w:rsidRDefault="00400B12" w14:paraId="58E6704A" wp14:textId="77777777">
      <w:pPr>
        <w:pStyle w:val="Estilo"/>
        <w:ind w:firstLine="708"/>
        <w:rPr>
          <w:rFonts w:ascii="Verdana" w:hAnsi="Verdana"/>
          <w:sz w:val="20"/>
          <w:szCs w:val="20"/>
        </w:rPr>
      </w:pPr>
      <w:r w:rsidRPr="000E6407">
        <w:rPr>
          <w:rFonts w:ascii="Verdana" w:hAnsi="Verdana"/>
          <w:sz w:val="20"/>
          <w:szCs w:val="20"/>
        </w:rPr>
        <w:t>El C. Licenciado JUAN JOSE TORRES LANDA, Gobernador Constitucional del Estado Libre y Soberano de Guanajuato, a los habitantes del mismo, sabed:</w:t>
      </w:r>
    </w:p>
    <w:p xmlns:wp14="http://schemas.microsoft.com/office/word/2010/wordml" w:rsidRPr="000E6407" w:rsidR="00400B12" w:rsidP="00400B12" w:rsidRDefault="00400B12" w14:paraId="02EB378F" wp14:textId="77777777">
      <w:pPr>
        <w:pStyle w:val="Estilo"/>
        <w:rPr>
          <w:rFonts w:ascii="Verdana" w:hAnsi="Verdana"/>
          <w:sz w:val="20"/>
          <w:szCs w:val="20"/>
        </w:rPr>
      </w:pPr>
    </w:p>
    <w:p xmlns:wp14="http://schemas.microsoft.com/office/word/2010/wordml" w:rsidRPr="000E6407" w:rsidR="00400B12" w:rsidP="00964391" w:rsidRDefault="00400B12" w14:paraId="34739965" wp14:textId="77777777">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xmlns:wp14="http://schemas.microsoft.com/office/word/2010/wordml" w:rsidRPr="000E6407" w:rsidR="00400B12" w:rsidP="00964391" w:rsidRDefault="00400B12" w14:paraId="6A05A809" wp14:textId="77777777">
      <w:pPr>
        <w:pStyle w:val="Estilo"/>
        <w:jc w:val="center"/>
        <w:rPr>
          <w:rFonts w:ascii="Verdana" w:hAnsi="Verdana"/>
          <w:sz w:val="20"/>
          <w:szCs w:val="20"/>
        </w:rPr>
      </w:pPr>
    </w:p>
    <w:p xmlns:wp14="http://schemas.microsoft.com/office/word/2010/wordml" w:rsidRPr="00964391" w:rsidR="00400B12" w:rsidP="00964391" w:rsidRDefault="00400B12" w14:paraId="35CD1A63" wp14:textId="77777777">
      <w:pPr>
        <w:pStyle w:val="Estilo"/>
        <w:jc w:val="center"/>
        <w:rPr>
          <w:rFonts w:ascii="Verdana" w:hAnsi="Verdana"/>
          <w:b/>
          <w:sz w:val="20"/>
          <w:szCs w:val="20"/>
        </w:rPr>
      </w:pPr>
      <w:r w:rsidRPr="00964391">
        <w:rPr>
          <w:rFonts w:ascii="Verdana" w:hAnsi="Verdana"/>
          <w:b/>
          <w:sz w:val="20"/>
          <w:szCs w:val="20"/>
        </w:rPr>
        <w:t>DECRETO NUMERO 94</w:t>
      </w:r>
    </w:p>
    <w:p xmlns:wp14="http://schemas.microsoft.com/office/word/2010/wordml" w:rsidRPr="000E6407" w:rsidR="00400B12" w:rsidP="00400B12" w:rsidRDefault="00400B12" w14:paraId="5A39BBE3" wp14:textId="77777777">
      <w:pPr>
        <w:pStyle w:val="Estilo"/>
        <w:rPr>
          <w:rFonts w:ascii="Verdana" w:hAnsi="Verdana"/>
          <w:sz w:val="20"/>
          <w:szCs w:val="20"/>
        </w:rPr>
      </w:pPr>
    </w:p>
    <w:p xmlns:wp14="http://schemas.microsoft.com/office/word/2010/wordml" w:rsidRPr="00964391" w:rsidR="00400B12" w:rsidP="00964391" w:rsidRDefault="00400B12" w14:paraId="3A974830" wp14:textId="77777777">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xmlns:wp14="http://schemas.microsoft.com/office/word/2010/wordml" w:rsidRPr="000E6407" w:rsidR="00400B12" w:rsidP="00400B12" w:rsidRDefault="00400B12" w14:paraId="41C8F396" wp14:textId="77777777">
      <w:pPr>
        <w:pStyle w:val="Estilo"/>
        <w:rPr>
          <w:rFonts w:ascii="Verdana" w:hAnsi="Verdana"/>
          <w:sz w:val="20"/>
          <w:szCs w:val="20"/>
        </w:rPr>
      </w:pPr>
    </w:p>
    <w:p xmlns:wp14="http://schemas.microsoft.com/office/word/2010/wordml" w:rsidRPr="000E6407" w:rsidR="00400B12" w:rsidP="00400B12" w:rsidRDefault="00400B12" w14:paraId="72A3D3EC" wp14:textId="77777777">
      <w:pPr>
        <w:pStyle w:val="Estilo"/>
        <w:rPr>
          <w:rFonts w:ascii="Verdana" w:hAnsi="Verdana"/>
          <w:sz w:val="20"/>
          <w:szCs w:val="20"/>
        </w:rPr>
      </w:pPr>
    </w:p>
    <w:p xmlns:wp14="http://schemas.microsoft.com/office/word/2010/wordml" w:rsidRPr="00964391" w:rsidR="00400B12" w:rsidP="00964391" w:rsidRDefault="00400B12" w14:paraId="236B2575" wp14:textId="77777777">
      <w:pPr>
        <w:pStyle w:val="Estilo"/>
        <w:jc w:val="center"/>
        <w:rPr>
          <w:rFonts w:ascii="Verdana" w:hAnsi="Verdana"/>
          <w:b/>
          <w:sz w:val="20"/>
          <w:szCs w:val="20"/>
        </w:rPr>
      </w:pPr>
      <w:r w:rsidRPr="00964391">
        <w:rPr>
          <w:rFonts w:ascii="Verdana" w:hAnsi="Verdana"/>
          <w:b/>
          <w:sz w:val="20"/>
          <w:szCs w:val="20"/>
        </w:rPr>
        <w:t>CODIGO CIVIL PARA EL ESTADO DE GUANAJUATO</w:t>
      </w:r>
    </w:p>
    <w:p xmlns:wp14="http://schemas.microsoft.com/office/word/2010/wordml" w:rsidRPr="000E6407" w:rsidR="00400B12" w:rsidP="00400B12" w:rsidRDefault="00400B12" w14:paraId="0D0B940D" wp14:textId="77777777">
      <w:pPr>
        <w:pStyle w:val="Estilo"/>
        <w:rPr>
          <w:rFonts w:ascii="Verdana" w:hAnsi="Verdana"/>
          <w:sz w:val="20"/>
          <w:szCs w:val="20"/>
        </w:rPr>
      </w:pPr>
    </w:p>
    <w:p xmlns:wp14="http://schemas.microsoft.com/office/word/2010/wordml" w:rsidRPr="000E6407" w:rsidR="00400B12" w:rsidP="00400B12" w:rsidRDefault="00400B12" w14:paraId="0E27B00A" wp14:textId="77777777">
      <w:pPr>
        <w:pStyle w:val="Estilo"/>
        <w:rPr>
          <w:rFonts w:ascii="Verdana" w:hAnsi="Verdana"/>
          <w:sz w:val="20"/>
          <w:szCs w:val="20"/>
        </w:rPr>
      </w:pPr>
    </w:p>
    <w:p xmlns:wp14="http://schemas.microsoft.com/office/word/2010/wordml" w:rsidRPr="00964391" w:rsidR="00400B12" w:rsidP="00964391" w:rsidRDefault="00400B12" w14:paraId="5F49EA6C" wp14:textId="77777777">
      <w:pPr>
        <w:pStyle w:val="Estilo"/>
        <w:jc w:val="center"/>
        <w:rPr>
          <w:rFonts w:ascii="Verdana" w:hAnsi="Verdana"/>
          <w:b/>
          <w:sz w:val="20"/>
          <w:szCs w:val="20"/>
        </w:rPr>
      </w:pPr>
      <w:r w:rsidRPr="00964391">
        <w:rPr>
          <w:rFonts w:ascii="Verdana" w:hAnsi="Verdana"/>
          <w:b/>
          <w:sz w:val="20"/>
          <w:szCs w:val="20"/>
        </w:rPr>
        <w:t>Disposiciones Preliminares</w:t>
      </w:r>
    </w:p>
    <w:p xmlns:wp14="http://schemas.microsoft.com/office/word/2010/wordml" w:rsidRPr="000E6407" w:rsidR="00400B12" w:rsidP="00400B12" w:rsidRDefault="00400B12" w14:paraId="60061E4C" wp14:textId="77777777">
      <w:pPr>
        <w:pStyle w:val="Estilo"/>
        <w:rPr>
          <w:rFonts w:ascii="Verdana" w:hAnsi="Verdana"/>
          <w:sz w:val="20"/>
          <w:szCs w:val="20"/>
        </w:rPr>
      </w:pPr>
    </w:p>
    <w:p xmlns:wp14="http://schemas.microsoft.com/office/word/2010/wordml" w:rsidRPr="00E3353F" w:rsidR="00E3353F" w:rsidP="00E3353F" w:rsidRDefault="00E3353F" w14:paraId="2EE871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 La Ley Civil es igual para todos, sin distinción de personas ni de sexos, a no ser en los casos especialmente determinados.</w:t>
      </w:r>
    </w:p>
    <w:p xmlns:wp14="http://schemas.microsoft.com/office/word/2010/wordml" w:rsidRPr="00E3353F" w:rsidR="00E3353F" w:rsidP="00E3353F" w:rsidRDefault="00E3353F" w14:paraId="44EAFD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CB39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 Las Leyes, Reglamentos, Circulares o cualesquiera otras disposiciones de observancia general, obligan y surten sus efectos diez días después de su publicación en el Periódico Oficial.</w:t>
      </w:r>
    </w:p>
    <w:p xmlns:wp14="http://schemas.microsoft.com/office/word/2010/wordml" w:rsidRPr="00E3353F" w:rsidR="00E3353F" w:rsidP="00E3353F" w:rsidRDefault="00E3353F" w14:paraId="4B94D5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A768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xmlns:wp14="http://schemas.microsoft.com/office/word/2010/wordml" w:rsidRPr="00E3353F" w:rsidR="00E3353F" w:rsidP="00E3353F" w:rsidRDefault="00E3353F" w14:paraId="3DEEC6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335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 A ninguna ley ni disposición gubernativa se dará efecto retroactivo en perjuicio de persona alguna.</w:t>
      </w:r>
    </w:p>
    <w:p xmlns:wp14="http://schemas.microsoft.com/office/word/2010/wordml" w:rsidRPr="00E3353F" w:rsidR="00E3353F" w:rsidP="00E3353F" w:rsidRDefault="00E3353F" w14:paraId="3656B9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B61A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xmlns:wp14="http://schemas.microsoft.com/office/word/2010/wordml" w:rsidRPr="00E3353F" w:rsidR="00E3353F" w:rsidP="00E3353F" w:rsidRDefault="00E3353F" w14:paraId="45FB08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8C52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 La renuncia autorizada en el artículo anterior no produce efecto alguno si no se hace en términos claros y precisos, de tal suerte que no quede duda del derecho que se renuncia.</w:t>
      </w:r>
    </w:p>
    <w:p xmlns:wp14="http://schemas.microsoft.com/office/word/2010/wordml" w:rsidRPr="00E3353F" w:rsidR="00E3353F" w:rsidP="00E3353F" w:rsidRDefault="00E3353F" w14:paraId="049F31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9AC6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 Los actos ejecutados contra el tenor de las leyes prohibitivas o de interés público serán nulos si las mismas leyes no disponen otra cosa.</w:t>
      </w:r>
    </w:p>
    <w:p xmlns:wp14="http://schemas.microsoft.com/office/word/2010/wordml" w:rsidRPr="00E3353F" w:rsidR="00E3353F" w:rsidP="00E3353F" w:rsidRDefault="00E3353F" w14:paraId="531282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2286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 Las normas contenidas en la ley dejarán de estar en vigor cuando otra, posterior, lo declare así expresamente o contenga disposiciones total o parcialmente incompatibles con la ley anterior.</w:t>
      </w:r>
    </w:p>
    <w:p xmlns:wp14="http://schemas.microsoft.com/office/word/2010/wordml" w:rsidRPr="00E3353F" w:rsidR="00E3353F" w:rsidP="00E3353F" w:rsidRDefault="00E3353F" w14:paraId="62486C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7602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9. Contra la observancia de la ley no puede alegarse desuso, costumbre o práctica en contrario.</w:t>
      </w:r>
    </w:p>
    <w:p xmlns:wp14="http://schemas.microsoft.com/office/word/2010/wordml" w:rsidRPr="00E3353F" w:rsidR="00E3353F" w:rsidP="00E3353F" w:rsidRDefault="00E3353F" w14:paraId="410165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1C0A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 Las disposiciones de una ley que establezcan excepciones a las reglas generales no son aplicables a caso alguno que no esté expresamente especificado en la misma ley.</w:t>
      </w:r>
    </w:p>
    <w:p xmlns:wp14="http://schemas.microsoft.com/office/word/2010/wordml" w:rsidRPr="00E3353F" w:rsidR="00E3353F" w:rsidP="00E3353F" w:rsidRDefault="00E3353F" w14:paraId="4B9905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78ED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xmlns:wp14="http://schemas.microsoft.com/office/word/2010/wordml" w:rsidRPr="00E3353F" w:rsidR="00E3353F" w:rsidP="00E3353F" w:rsidRDefault="00E3353F" w14:paraId="1299C43A" wp14:textId="74F94A3F">
      <w:pPr>
        <w:spacing w:after="0" w:line="240" w:lineRule="auto"/>
        <w:jc w:val="both"/>
        <w:rPr>
          <w:rFonts w:ascii="Verdana" w:hAnsi="Verdana" w:eastAsia="Calibri" w:cs="Times New Roman"/>
          <w:sz w:val="20"/>
          <w:szCs w:val="20"/>
        </w:rPr>
      </w:pPr>
      <w:r w:rsidRPr="53A93115" w:rsidR="53A93115">
        <w:rPr>
          <w:rFonts w:ascii="Verdana" w:hAnsi="Verdana" w:eastAsia="Calibri" w:cs="Times New Roman"/>
          <w:b w:val="1"/>
          <w:bCs w:val="1"/>
          <w:sz w:val="20"/>
          <w:szCs w:val="20"/>
        </w:rPr>
        <w:t>1864</w:t>
      </w:r>
    </w:p>
    <w:p w:rsidR="53A93115" w:rsidP="53A93115" w:rsidRDefault="53A93115" w14:paraId="2D12E20D" w14:textId="49918A87">
      <w:pPr>
        <w:pStyle w:val="Normal"/>
        <w:spacing w:after="0" w:line="240" w:lineRule="auto"/>
        <w:jc w:val="both"/>
        <w:rPr>
          <w:rFonts w:ascii="Verdana" w:hAnsi="Verdana" w:eastAsia="Calibri" w:cs="Times New Roman"/>
          <w:b w:val="1"/>
          <w:bCs w:val="1"/>
          <w:sz w:val="20"/>
          <w:szCs w:val="20"/>
        </w:rPr>
      </w:pPr>
    </w:p>
    <w:p xmlns:wp14="http://schemas.microsoft.com/office/word/2010/wordml" w:rsidRPr="00E3353F" w:rsidR="00E3353F" w:rsidP="00E3353F" w:rsidRDefault="00E3353F" w14:paraId="41C2C0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 Los efectos jurídicos de actos y contratos celebrados fuera del Estado que deban ser ejecutados dentro de su territorio, se regirán por las disposiciones de este Código.</w:t>
      </w:r>
    </w:p>
    <w:p xmlns:wp14="http://schemas.microsoft.com/office/word/2010/wordml" w:rsidRPr="00E3353F" w:rsidR="00E3353F" w:rsidP="00E3353F" w:rsidRDefault="00E3353F" w14:paraId="4DDBEF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F274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 Los bienes inmuebles sitos en el Estado y los bienes muebles que en él se encuentren se regirán por las disposiciones de este Código aun cuando sus dueños no sean guanajuatenses.</w:t>
      </w:r>
    </w:p>
    <w:p xmlns:wp14="http://schemas.microsoft.com/office/word/2010/wordml" w:rsidRPr="00E3353F" w:rsidR="00E3353F" w:rsidP="00E3353F" w:rsidRDefault="00E3353F" w14:paraId="3461D7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122E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xmlns:wp14="http://schemas.microsoft.com/office/word/2010/wordml" w:rsidRPr="00E3353F" w:rsidR="00E3353F" w:rsidP="00E3353F" w:rsidRDefault="00E3353F" w14:paraId="3CF2D8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CE8A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xmlns:wp14="http://schemas.microsoft.com/office/word/2010/wordml" w:rsidRPr="00E3353F" w:rsidR="00E3353F" w:rsidP="00E3353F" w:rsidRDefault="00E3353F" w14:paraId="0FB782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C2B0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 El silencio, obscuridad o insuficiencia de la ley, no autorizan a los jueces y tribunales para dejar de resolver una controversia.</w:t>
      </w:r>
    </w:p>
    <w:p xmlns:wp14="http://schemas.microsoft.com/office/word/2010/wordml" w:rsidRPr="00E3353F" w:rsidR="00E3353F" w:rsidP="00E3353F" w:rsidRDefault="00E3353F" w14:paraId="1FC399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E318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xmlns:wp14="http://schemas.microsoft.com/office/word/2010/wordml" w:rsidRPr="00E3353F" w:rsidR="00E3353F" w:rsidP="00E3353F" w:rsidRDefault="00E3353F" w14:paraId="0562CB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0706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xmlns:wp14="http://schemas.microsoft.com/office/word/2010/wordml" w:rsidRPr="00E3353F" w:rsidR="00E3353F" w:rsidP="00E3353F" w:rsidRDefault="00E3353F" w14:paraId="34CE0A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AB37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xmlns:wp14="http://schemas.microsoft.com/office/word/2010/wordml" w:rsidRPr="00E3353F" w:rsidR="00E3353F" w:rsidP="00E3353F" w:rsidRDefault="00E3353F" w14:paraId="62EBF3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98A1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46DB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97CC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0FFD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6993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E9F2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72F6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CE6F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CDCE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B9E2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2B15C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LIBRO PRIMERO</w:t>
      </w:r>
    </w:p>
    <w:p xmlns:wp14="http://schemas.microsoft.com/office/word/2010/wordml" w:rsidRPr="00E3353F" w:rsidR="00E3353F" w:rsidP="00E3353F" w:rsidRDefault="00E3353F" w14:paraId="1090E0F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personas</w:t>
      </w:r>
    </w:p>
    <w:p xmlns:wp14="http://schemas.microsoft.com/office/word/2010/wordml" w:rsidRPr="00E3353F" w:rsidR="00E3353F" w:rsidP="00E3353F" w:rsidRDefault="00E3353F" w14:paraId="23DE523C"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B90CE6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Primero</w:t>
      </w:r>
    </w:p>
    <w:p xmlns:wp14="http://schemas.microsoft.com/office/word/2010/wordml" w:rsidRPr="00E3353F" w:rsidR="00E3353F" w:rsidP="00E3353F" w:rsidRDefault="00E3353F" w14:paraId="6B0AD20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personas físicas</w:t>
      </w:r>
    </w:p>
    <w:p xmlns:wp14="http://schemas.microsoft.com/office/word/2010/wordml" w:rsidRPr="00E3353F" w:rsidR="00E3353F" w:rsidP="00E3353F" w:rsidRDefault="00E3353F" w14:paraId="52E562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6801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xmlns:wp14="http://schemas.microsoft.com/office/word/2010/wordml" w:rsidRPr="00E3353F" w:rsidR="00E3353F" w:rsidP="00E3353F" w:rsidRDefault="00E3353F" w14:paraId="07547A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60FC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xmlns:wp14="http://schemas.microsoft.com/office/word/2010/wordml" w:rsidRPr="00E3353F" w:rsidR="00E3353F" w:rsidP="00E3353F" w:rsidRDefault="00E3353F" w14:paraId="5043CB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F80E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xmlns:wp14="http://schemas.microsoft.com/office/word/2010/wordml" w:rsidRPr="00E3353F" w:rsidR="00E3353F" w:rsidP="00E3353F" w:rsidRDefault="00E3353F" w14:paraId="074593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588E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 El mayor de edad y el legalmente emancipado, tienen capacidad jurídica para disponer libremente de su persona y de sus bienes, con las limitaciones que establece la ley.</w:t>
      </w:r>
    </w:p>
    <w:p xmlns:wp14="http://schemas.microsoft.com/office/word/2010/wordml" w:rsidRPr="00E3353F" w:rsidR="00E3353F" w:rsidP="00E3353F" w:rsidRDefault="00E3353F" w14:paraId="6537F2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FB9E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F633E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Segundo</w:t>
      </w:r>
    </w:p>
    <w:p xmlns:wp14="http://schemas.microsoft.com/office/word/2010/wordml" w:rsidRPr="00E3353F" w:rsidR="00E3353F" w:rsidP="00E3353F" w:rsidRDefault="00E3353F" w14:paraId="1CE3C98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personas morales</w:t>
      </w:r>
    </w:p>
    <w:p xmlns:wp14="http://schemas.microsoft.com/office/word/2010/wordml" w:rsidRPr="00E3353F" w:rsidR="00E3353F" w:rsidP="00E3353F" w:rsidRDefault="00E3353F" w14:paraId="70DF9E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E3DC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 Son personas morales:</w:t>
      </w:r>
    </w:p>
    <w:p xmlns:wp14="http://schemas.microsoft.com/office/word/2010/wordml" w:rsidRPr="00E3353F" w:rsidR="00E3353F" w:rsidP="00E3353F" w:rsidRDefault="00E3353F" w14:paraId="44E871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DA52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Nación, las Entidades Federativas y los Municipios;</w:t>
      </w:r>
    </w:p>
    <w:p xmlns:wp14="http://schemas.microsoft.com/office/word/2010/wordml" w:rsidRPr="00E3353F" w:rsidR="00E3353F" w:rsidP="00E3353F" w:rsidRDefault="00E3353F" w14:paraId="144A5D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0DF2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Las corporaciones de carácter público y las fundaciones reconocidas por la ley;</w:t>
      </w:r>
    </w:p>
    <w:p xmlns:wp14="http://schemas.microsoft.com/office/word/2010/wordml" w:rsidRPr="00E3353F" w:rsidR="00E3353F" w:rsidP="00E3353F" w:rsidRDefault="00E3353F" w14:paraId="738610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2AD7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Las asociaciones y sociedades civiles y mercantiles;</w:t>
      </w:r>
    </w:p>
    <w:p xmlns:wp14="http://schemas.microsoft.com/office/word/2010/wordml" w:rsidRPr="00E3353F" w:rsidR="00E3353F" w:rsidP="00E3353F" w:rsidRDefault="00E3353F" w14:paraId="637805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0044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sindicatos y demás asociaciones profesionales a que se refiere la fracción XVI del artículo 123 de la Constitución General de la República;</w:t>
      </w:r>
    </w:p>
    <w:p xmlns:wp14="http://schemas.microsoft.com/office/word/2010/wordml" w:rsidRPr="00E3353F" w:rsidR="00E3353F" w:rsidP="00E3353F" w:rsidRDefault="00E3353F" w14:paraId="463F29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DA8E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ejidos y las sociedades cooperativas y mutualistas;</w:t>
      </w:r>
    </w:p>
    <w:p xmlns:wp14="http://schemas.microsoft.com/office/word/2010/wordml" w:rsidRPr="00E3353F" w:rsidR="00E3353F" w:rsidP="00E3353F" w:rsidRDefault="00E3353F" w14:paraId="3B7B4B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B26D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Las asociaciones distintas de las enumeradas que se propongan fines políticos, científicos, artísticos, de recreo o cualquier otro fin lícito, siempre que no fueren desconocidas por la ley;</w:t>
      </w:r>
    </w:p>
    <w:p xmlns:wp14="http://schemas.microsoft.com/office/word/2010/wordml" w:rsidRPr="00E3353F" w:rsidR="00E3353F" w:rsidP="00E3353F" w:rsidRDefault="00E3353F" w14:paraId="3A0FF5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6AD9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Todas las agrupaciones a las que la ley reconozca ese carácter.</w:t>
      </w:r>
    </w:p>
    <w:p xmlns:wp14="http://schemas.microsoft.com/office/word/2010/wordml" w:rsidRPr="00E3353F" w:rsidR="00E3353F" w:rsidP="00E3353F" w:rsidRDefault="00E3353F" w14:paraId="5630AD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D6FA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25. Las personas morales pueden ejercitar todos los derechos que sean necesarios para realizar el objeto de su institución.</w:t>
      </w:r>
    </w:p>
    <w:p xmlns:wp14="http://schemas.microsoft.com/office/word/2010/wordml" w:rsidRPr="00E3353F" w:rsidR="00E3353F" w:rsidP="00E3353F" w:rsidRDefault="00E3353F" w14:paraId="618290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9C78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 Las personas morales obran y se obligan por medio de los órganos que las representan, sea por disposición de la ley o conforme a las disposiciones relativas de sus escrituras constitutivas y de sus estatutos.</w:t>
      </w:r>
    </w:p>
    <w:p xmlns:wp14="http://schemas.microsoft.com/office/word/2010/wordml" w:rsidRPr="00E3353F" w:rsidR="00E3353F" w:rsidP="00E3353F" w:rsidRDefault="00E3353F" w14:paraId="2BA226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EEEC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 Las personas morales se regirán por las leyes correspondientes, por su escritura constitutiva y por sus estatutos.</w:t>
      </w:r>
    </w:p>
    <w:p xmlns:wp14="http://schemas.microsoft.com/office/word/2010/wordml" w:rsidRPr="00E3353F" w:rsidR="00E3353F" w:rsidP="00E3353F" w:rsidRDefault="00E3353F" w14:paraId="17AD93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E4B5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E3F5D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Tercero</w:t>
      </w:r>
    </w:p>
    <w:p xmlns:wp14="http://schemas.microsoft.com/office/word/2010/wordml" w:rsidRPr="00E3353F" w:rsidR="00E3353F" w:rsidP="00E3353F" w:rsidRDefault="00E3353F" w14:paraId="57C77C3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domicilio</w:t>
      </w:r>
    </w:p>
    <w:p xmlns:wp14="http://schemas.microsoft.com/office/word/2010/wordml" w:rsidRPr="00E3353F" w:rsidR="00E3353F" w:rsidP="00E3353F" w:rsidRDefault="00E3353F" w14:paraId="66204F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0A57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xmlns:wp14="http://schemas.microsoft.com/office/word/2010/wordml" w:rsidRPr="00E3353F" w:rsidR="00E3353F" w:rsidP="00E3353F" w:rsidRDefault="00E3353F" w14:paraId="2DBF0D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6008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 El hecho de inscribirse en el Padrón Municipal pone de manifiesto y prueba plenamente el propósito de domiciliarse en ese municipio. Este hecho no producirá efectos si se hace en perjuicio de tercero.</w:t>
      </w:r>
    </w:p>
    <w:p xmlns:wp14="http://schemas.microsoft.com/office/word/2010/wordml" w:rsidRPr="00E3353F" w:rsidR="00E3353F" w:rsidP="00E3353F" w:rsidRDefault="00E3353F" w14:paraId="6B62F1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9F9C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xmlns:wp14="http://schemas.microsoft.com/office/word/2010/wordml" w:rsidRPr="00E3353F" w:rsidR="00E3353F" w:rsidP="00E3353F" w:rsidRDefault="00E3353F" w14:paraId="02F2C3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5509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 El domicilio legal de una persona es el lugar donde la ley le fija su residencia, aunque de hecho no esté allí presente.</w:t>
      </w:r>
    </w:p>
    <w:p xmlns:wp14="http://schemas.microsoft.com/office/word/2010/wordml" w:rsidRPr="00E3353F" w:rsidR="00E3353F" w:rsidP="00E3353F" w:rsidRDefault="00E3353F" w14:paraId="680A4E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B7B0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 Se reputa domicilio legal:</w:t>
      </w:r>
    </w:p>
    <w:p xmlns:wp14="http://schemas.microsoft.com/office/word/2010/wordml" w:rsidRPr="00E3353F" w:rsidR="00E3353F" w:rsidP="00E3353F" w:rsidRDefault="00E3353F" w14:paraId="192198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22AD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Del menor de edad no emancipado, el de la persona a cuya patria potestad está sujeto;</w:t>
      </w:r>
    </w:p>
    <w:p xmlns:wp14="http://schemas.microsoft.com/office/word/2010/wordml" w:rsidRPr="00E3353F" w:rsidR="00E3353F" w:rsidP="00E3353F" w:rsidRDefault="00E3353F" w14:paraId="296FEF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F3D4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Del menor que no esté bajo la patria potestad y del mayor incapacitado, el de su tutor;</w:t>
      </w:r>
    </w:p>
    <w:p xmlns:wp14="http://schemas.microsoft.com/office/word/2010/wordml" w:rsidRPr="00E3353F" w:rsidR="00E3353F" w:rsidP="00E3353F" w:rsidRDefault="00E3353F" w14:paraId="7194DB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3BCA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De los militares en servicio activo, el lugar donde están destinados;</w:t>
      </w:r>
    </w:p>
    <w:p xmlns:wp14="http://schemas.microsoft.com/office/word/2010/wordml" w:rsidRPr="00E3353F" w:rsidR="00E3353F" w:rsidP="00E3353F" w:rsidRDefault="00E3353F" w14:paraId="769D0D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4EFF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xmlns:wp14="http://schemas.microsoft.com/office/word/2010/wordml" w:rsidRPr="00E3353F" w:rsidR="00E3353F" w:rsidP="00E3353F" w:rsidRDefault="00E3353F" w14:paraId="54CD24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1BB3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xmlns:wp14="http://schemas.microsoft.com/office/word/2010/wordml" w:rsidRPr="00E3353F" w:rsidR="00E3353F" w:rsidP="00E3353F" w:rsidRDefault="00E3353F" w14:paraId="1231BE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E447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hAnsi="Verdana" w:eastAsia="Calibri" w:cs="Times New Roman"/>
          <w:sz w:val="20"/>
          <w:szCs w:val="20"/>
        </w:rPr>
        <w:lastRenderedPageBreak/>
        <w:t>lo dispuesto en su escritura constitutiva, en sus estatutos o reglas que regulen su funcionamiento, y a falta de todos ellos, se determina su domicilio por el lugar donde operen.</w:t>
      </w:r>
    </w:p>
    <w:p xmlns:wp14="http://schemas.microsoft.com/office/word/2010/wordml" w:rsidRPr="00E3353F" w:rsidR="00E3353F" w:rsidP="00E3353F" w:rsidRDefault="00E3353F" w14:paraId="36FEB5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3292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xmlns:wp14="http://schemas.microsoft.com/office/word/2010/wordml" w:rsidRPr="00E3353F" w:rsidR="00E3353F" w:rsidP="00E3353F" w:rsidRDefault="00E3353F" w14:paraId="30D7AA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BD6C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sucursales establecidas en lugares distintos de donde radica la casa matriz, se considerarán domiciliadas en esos lugares para el cumplimiento de las obligaciones contraídas por las mismas sucursales.</w:t>
      </w:r>
    </w:p>
    <w:p xmlns:wp14="http://schemas.microsoft.com/office/word/2010/wordml" w:rsidRPr="00E3353F" w:rsidR="00E3353F" w:rsidP="00E3353F" w:rsidRDefault="00E3353F" w14:paraId="7196D0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6B50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xmlns:wp14="http://schemas.microsoft.com/office/word/2010/wordml" w:rsidRPr="00E3353F" w:rsidR="00E3353F" w:rsidP="00E3353F" w:rsidRDefault="00E3353F" w14:paraId="34FF1C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072C0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2ADC74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Cuarto</w:t>
      </w:r>
    </w:p>
    <w:p xmlns:wp14="http://schemas.microsoft.com/office/word/2010/wordml" w:rsidRPr="00E3353F" w:rsidR="00E3353F" w:rsidP="00E3353F" w:rsidRDefault="00E3353F" w14:paraId="25B94C8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Registro Civil</w:t>
      </w:r>
    </w:p>
    <w:p xmlns:wp14="http://schemas.microsoft.com/office/word/2010/wordml" w:rsidRPr="00E3353F" w:rsidR="00E3353F" w:rsidP="00E3353F" w:rsidRDefault="00E3353F" w14:paraId="48A21919"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5269EA2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6951ADD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6BD18F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8D96EE"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0BCF1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xmlns:wp14="http://schemas.microsoft.com/office/word/2010/wordml" w:rsidRPr="00E3353F" w:rsidR="00E3353F" w:rsidP="00E3353F" w:rsidRDefault="00E3353F" w14:paraId="238601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B062B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6C5F79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xmlns:wp14="http://schemas.microsoft.com/office/word/2010/wordml" w:rsidRPr="00E3353F" w:rsidR="00E3353F" w:rsidP="00E3353F" w:rsidRDefault="00E3353F" w14:paraId="0F3CAB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2385E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15756D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xmlns:wp14="http://schemas.microsoft.com/office/word/2010/wordml" w:rsidRPr="00E3353F" w:rsidR="00E3353F" w:rsidP="00E3353F" w:rsidRDefault="00E3353F" w14:paraId="5B08B5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A0FA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xmlns:wp14="http://schemas.microsoft.com/office/word/2010/wordml" w:rsidRPr="00E3353F" w:rsidR="00E3353F" w:rsidP="00E3353F" w:rsidRDefault="00E3353F" w14:paraId="16DEB4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725A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datos consignados en el original, deberán aparecer invariablemente sin modificación alguna en todas las copias.</w:t>
      </w:r>
    </w:p>
    <w:p xmlns:wp14="http://schemas.microsoft.com/office/word/2010/wordml" w:rsidRPr="00E3353F" w:rsidR="00E3353F" w:rsidP="00E3353F" w:rsidRDefault="00E3353F" w14:paraId="0AD9C6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1193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formato estará de acuerdo con las prevenciones establecidas en las disposiciones de este Código, para cada tipo de acta.</w:t>
      </w:r>
    </w:p>
    <w:p xmlns:wp14="http://schemas.microsoft.com/office/word/2010/wordml" w:rsidRPr="00E3353F" w:rsidR="00E3353F" w:rsidP="00E3353F" w:rsidRDefault="00E3353F" w14:paraId="4B1F51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CC665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lastRenderedPageBreak/>
        <w:t>(REFORMADO, P.O. 29 DE ENERO DE 1982)</w:t>
      </w:r>
    </w:p>
    <w:p xmlns:wp14="http://schemas.microsoft.com/office/word/2010/wordml" w:rsidRPr="00E3353F" w:rsidR="00E3353F" w:rsidP="00E3353F" w:rsidRDefault="00E3353F" w14:paraId="2E156C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xmlns:wp14="http://schemas.microsoft.com/office/word/2010/wordml" w:rsidRPr="00E3353F" w:rsidR="00E3353F" w:rsidP="00E3353F" w:rsidRDefault="00E3353F" w14:paraId="65F9C3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E18E8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316CC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xmlns:wp14="http://schemas.microsoft.com/office/word/2010/wordml" w:rsidRPr="00E3353F" w:rsidR="00E3353F" w:rsidP="00E3353F" w:rsidRDefault="00E3353F" w14:paraId="502314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26AC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xmlns:wp14="http://schemas.microsoft.com/office/word/2010/wordml" w:rsidRPr="00E3353F" w:rsidR="00E3353F" w:rsidP="00E3353F" w:rsidRDefault="00E3353F" w14:paraId="1F3B14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ADD55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76E296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xmlns:wp14="http://schemas.microsoft.com/office/word/2010/wordml" w:rsidRPr="00E3353F" w:rsidR="00E3353F" w:rsidP="00E3353F" w:rsidRDefault="00E3353F" w14:paraId="562C75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7EDE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xmlns:wp14="http://schemas.microsoft.com/office/word/2010/wordml" w:rsidRPr="00E3353F" w:rsidR="00E3353F" w:rsidP="00E3353F" w:rsidRDefault="00E3353F" w14:paraId="664355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745A7A"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5D4384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 Al levantarse las actas se observarán las prevenciones siguientes:</w:t>
      </w:r>
    </w:p>
    <w:p xmlns:wp14="http://schemas.microsoft.com/office/word/2010/wordml" w:rsidRPr="00E3353F" w:rsidR="00E3353F" w:rsidP="00E3353F" w:rsidRDefault="00E3353F" w14:paraId="1A9651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BED9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xmlns:wp14="http://schemas.microsoft.com/office/word/2010/wordml" w:rsidRPr="00E3353F" w:rsidR="00E3353F" w:rsidP="00E3353F" w:rsidRDefault="00E3353F" w14:paraId="7DF4E3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642F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Tanto el número ordinal, como el de las fechas o cualquiera otro, estarán escritos en números y letra;</w:t>
      </w:r>
    </w:p>
    <w:p xmlns:wp14="http://schemas.microsoft.com/office/word/2010/wordml" w:rsidRPr="00E3353F" w:rsidR="00E3353F" w:rsidP="00E3353F" w:rsidRDefault="00E3353F" w14:paraId="44FB30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D5BA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ningún caso se emplearán abreviaturas;</w:t>
      </w:r>
    </w:p>
    <w:p xmlns:wp14="http://schemas.microsoft.com/office/word/2010/wordml" w:rsidRPr="00E3353F" w:rsidR="00E3353F" w:rsidP="00E3353F" w:rsidRDefault="00E3353F" w14:paraId="1DA654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A43F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No se permitirá raspadura alguna, ni tampoco se permitirá borrar lo escrito;</w:t>
      </w:r>
    </w:p>
    <w:p xmlns:wp14="http://schemas.microsoft.com/office/word/2010/wordml" w:rsidRPr="00E3353F" w:rsidR="00E3353F" w:rsidP="00E3353F" w:rsidRDefault="00E3353F" w14:paraId="3041E3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35CA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xmlns:wp14="http://schemas.microsoft.com/office/word/2010/wordml" w:rsidRPr="00E3353F" w:rsidR="00E3353F" w:rsidP="00E3353F" w:rsidRDefault="00E3353F" w14:paraId="722B00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8F54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A cada volumen se integrará el índice alfabético, que se formará en hojas especiales, de acuerdo con el primer apellido de la persona o personas de cuyo registro se trate, según el acto.</w:t>
      </w:r>
    </w:p>
    <w:p xmlns:wp14="http://schemas.microsoft.com/office/word/2010/wordml" w:rsidRPr="00E3353F" w:rsidR="00E3353F" w:rsidP="00E3353F" w:rsidRDefault="00E3353F" w14:paraId="42C6D7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23F7BE"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2396FA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44. Todo acto del Estado Civil relativo a otro ya registrado, podrá anotarse, a petición de los interesados, en hoja adherible en la parte posterior del acta de que se trate. La </w:t>
      </w:r>
      <w:r w:rsidRPr="00E3353F">
        <w:rPr>
          <w:rFonts w:ascii="Verdana" w:hAnsi="Verdana" w:eastAsia="Calibri" w:cs="Times New Roman"/>
          <w:sz w:val="20"/>
          <w:szCs w:val="20"/>
        </w:rPr>
        <w:lastRenderedPageBreak/>
        <w:t>misma anotación deberá hacerse cuando lo mande la autoridad judicial o lo disponga expresamente la ley.</w:t>
      </w:r>
    </w:p>
    <w:p xmlns:wp14="http://schemas.microsoft.com/office/word/2010/wordml" w:rsidRPr="00E3353F" w:rsidR="00E3353F" w:rsidP="00E3353F" w:rsidRDefault="00E3353F" w14:paraId="6E1831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B855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 La anotación se insertará en todas las copias certificadas que se expidan.</w:t>
      </w:r>
    </w:p>
    <w:p xmlns:wp14="http://schemas.microsoft.com/office/word/2010/wordml" w:rsidRPr="00E3353F" w:rsidR="00E3353F" w:rsidP="00E3353F" w:rsidRDefault="00E3353F" w14:paraId="54E11D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79320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41D5F1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xmlns:wp14="http://schemas.microsoft.com/office/word/2010/wordml" w:rsidRPr="00E3353F" w:rsidR="00E3353F" w:rsidP="00E3353F" w:rsidRDefault="00E3353F" w14:paraId="31126E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5303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Director del Registro Civil cuidará de que se cumpla esta disposición y a ese efecto, la autoridad en cuyas oficinas haya ocurrido la pérdida o destrucción dará los avisos correspondientes.</w:t>
      </w:r>
    </w:p>
    <w:p xmlns:wp14="http://schemas.microsoft.com/office/word/2010/wordml" w:rsidRPr="00E3353F" w:rsidR="00E3353F" w:rsidP="00E3353F" w:rsidRDefault="00E3353F" w14:paraId="2DE403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919B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xmlns:wp14="http://schemas.microsoft.com/office/word/2010/wordml" w:rsidRPr="00E3353F" w:rsidR="00E3353F" w:rsidP="00E3353F" w:rsidRDefault="00E3353F" w14:paraId="62431C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7980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xmlns:wp14="http://schemas.microsoft.com/office/word/2010/wordml" w:rsidRPr="00E3353F" w:rsidR="00E3353F" w:rsidP="00E3353F" w:rsidRDefault="00E3353F" w14:paraId="49E398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59AC5B"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0E4E79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 Las formas del Registro Civil serán proporcionadas por la Dirección del Registro Civil.</w:t>
      </w:r>
    </w:p>
    <w:p xmlns:wp14="http://schemas.microsoft.com/office/word/2010/wordml" w:rsidRPr="00E3353F" w:rsidR="00E3353F" w:rsidP="00E3353F" w:rsidRDefault="00E3353F" w14:paraId="16287F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2F5D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xmlns:wp14="http://schemas.microsoft.com/office/word/2010/wordml" w:rsidRPr="00E3353F" w:rsidR="00E3353F" w:rsidP="00E3353F" w:rsidRDefault="00E3353F" w14:paraId="5BE93A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A26D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xmlns:wp14="http://schemas.microsoft.com/office/word/2010/wordml" w:rsidRPr="00E3353F" w:rsidR="00E3353F" w:rsidP="00E3353F" w:rsidRDefault="00E3353F" w14:paraId="384BA7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973B0E"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6D2AB0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 El Oficial del Registro Civil que no cumpla la prevención de remitir oportunamente las formas mencionadas en el artículo anterior será destituido de su cargo.</w:t>
      </w:r>
    </w:p>
    <w:p xmlns:wp14="http://schemas.microsoft.com/office/word/2010/wordml" w:rsidRPr="00E3353F" w:rsidR="00E3353F" w:rsidP="00E3353F" w:rsidRDefault="00E3353F" w14:paraId="34B3F2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6ED8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 No podrá asentarse en las actas, ni por vía de nota o advertencia, sino lo que deba ser declarado para el acto preciso a que ellas se refieren y lo que esté expresamente prevenido en la ley.</w:t>
      </w:r>
    </w:p>
    <w:p xmlns:wp14="http://schemas.microsoft.com/office/word/2010/wordml" w:rsidRPr="00E3353F" w:rsidR="00E3353F" w:rsidP="00E3353F" w:rsidRDefault="00E3353F" w14:paraId="7D34F5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0A86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xmlns:wp14="http://schemas.microsoft.com/office/word/2010/wordml" w:rsidRPr="00E3353F" w:rsidR="00E3353F" w:rsidP="00E3353F" w:rsidRDefault="00E3353F" w14:paraId="0B4020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058C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53. Los testigos que intervengan en las actas del Registro Civil serán mayores de edad, prefiriéndose los que designen los interesados, aun cuando sean sus parientes.</w:t>
      </w:r>
    </w:p>
    <w:p xmlns:wp14="http://schemas.microsoft.com/office/word/2010/wordml" w:rsidRPr="00E3353F" w:rsidR="00E3353F" w:rsidP="00E3353F" w:rsidRDefault="00E3353F" w14:paraId="1D7B27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8419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xmlns:wp14="http://schemas.microsoft.com/office/word/2010/wordml" w:rsidRPr="00E3353F" w:rsidR="00E3353F" w:rsidP="00E3353F" w:rsidRDefault="00E3353F" w14:paraId="4F904C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0C72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 Los vicios o defectos que haya en las actas, sujetan al Oficial del Registro a las sanciones que señale el Reglamento respectivo, y cuando sean substanciales producirán la nulidad del documento.</w:t>
      </w:r>
    </w:p>
    <w:p xmlns:wp14="http://schemas.microsoft.com/office/word/2010/wordml" w:rsidRPr="00E3353F" w:rsidR="00E3353F" w:rsidP="00E3353F" w:rsidRDefault="00E3353F" w14:paraId="06971C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D2EC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 Toda persona puede pedir copia certificada de las actas del Registro Civil, así como de los apuntes y documentos con ellas relacionados, y los Oficiales Registradores estarán obligados a darlos.</w:t>
      </w:r>
    </w:p>
    <w:p xmlns:wp14="http://schemas.microsoft.com/office/word/2010/wordml" w:rsidRPr="00E3353F" w:rsidR="00E3353F" w:rsidP="00E3353F" w:rsidRDefault="00E3353F" w14:paraId="2A1F70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703A4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5EAA60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xmlns:wp14="http://schemas.microsoft.com/office/word/2010/wordml" w:rsidRPr="00E3353F" w:rsidR="00E3353F" w:rsidP="00E3353F" w:rsidRDefault="00E3353F" w14:paraId="03EFCA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D078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xmlns:wp14="http://schemas.microsoft.com/office/word/2010/wordml" w:rsidRPr="00E3353F" w:rsidR="00E3353F" w:rsidP="00E3353F" w:rsidRDefault="00E3353F" w14:paraId="5F96A7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02AC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xmlns:wp14="http://schemas.microsoft.com/office/word/2010/wordml" w:rsidRPr="00E3353F" w:rsidR="00E3353F" w:rsidP="00E3353F" w:rsidRDefault="00E3353F" w14:paraId="5B95CD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84D65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0E0142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xmlns:wp14="http://schemas.microsoft.com/office/word/2010/wordml" w:rsidRPr="00E3353F" w:rsidR="00E3353F" w:rsidP="00E3353F" w:rsidRDefault="00E3353F" w14:paraId="5220BB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6161A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25BE8C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xmlns:wp14="http://schemas.microsoft.com/office/word/2010/wordml" w:rsidRPr="00E3353F" w:rsidR="00E3353F" w:rsidP="00E3353F" w:rsidRDefault="00E3353F" w14:paraId="13CB59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72E7CE"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0A839A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 La Dirección del Registro Civil y los oficiales, cuidarán de que los libros y actas y demás (sic) documentos del propio registro se lleven debidamente, pudiendo inspeccionarlos en cualquier época.</w:t>
      </w:r>
    </w:p>
    <w:p xmlns:wp14="http://schemas.microsoft.com/office/word/2010/wordml" w:rsidRPr="00E3353F" w:rsidR="00E3353F" w:rsidP="00E3353F" w:rsidRDefault="00E3353F" w14:paraId="6D9C8D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5E05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C17F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12C7B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lastRenderedPageBreak/>
        <w:t>Capítulo II</w:t>
      </w:r>
    </w:p>
    <w:p xmlns:wp14="http://schemas.microsoft.com/office/word/2010/wordml" w:rsidRPr="00E3353F" w:rsidR="00E3353F" w:rsidP="00E3353F" w:rsidRDefault="00E3353F" w14:paraId="2D846CC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nacimiento</w:t>
      </w:r>
    </w:p>
    <w:p xmlns:wp14="http://schemas.microsoft.com/office/word/2010/wordml" w:rsidRPr="00E3353F" w:rsidR="00E3353F" w:rsidP="00E3353F" w:rsidRDefault="00E3353F" w14:paraId="0A4F72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A6730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574BE5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 Las declaraciones de nacimiento se harán presentando al menor ante el Oficial del Registro Civil o solicitando la comparecencia del mismo al lugar donde se encuentre aquél.</w:t>
      </w:r>
    </w:p>
    <w:p xmlns:wp14="http://schemas.microsoft.com/office/word/2010/wordml" w:rsidRPr="00E3353F" w:rsidR="00E3353F" w:rsidP="00E3353F" w:rsidRDefault="00E3353F" w14:paraId="5AE48A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90B87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7EC0E6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 Tienen obligación de registrar el nacimiento: el padre o la madre, dentro de los ciento ochenta días de ocurrido aquél.</w:t>
      </w:r>
    </w:p>
    <w:p xmlns:wp14="http://schemas.microsoft.com/office/word/2010/wordml" w:rsidRPr="00E3353F" w:rsidR="00E3353F" w:rsidP="00E3353F" w:rsidRDefault="00E3353F" w14:paraId="50F40D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B020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xmlns:wp14="http://schemas.microsoft.com/office/word/2010/wordml" w:rsidRPr="00E3353F" w:rsidR="00E3353F" w:rsidP="00E3353F" w:rsidRDefault="00E3353F" w14:paraId="77A522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A613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Recibido el aviso, el Oficial del Registro Civil tomará las medidas legales que sean necesarias, a fin de que se levante el acta de nacimiento conforme a las disposiciones relativas.</w:t>
      </w:r>
    </w:p>
    <w:p xmlns:wp14="http://schemas.microsoft.com/office/word/2010/wordml" w:rsidRPr="00E3353F" w:rsidR="00E3353F" w:rsidP="00E3353F" w:rsidRDefault="00E3353F" w14:paraId="007DCD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652BE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747F20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xmlns:wp14="http://schemas.microsoft.com/office/word/2010/wordml" w:rsidRPr="00E3353F" w:rsidR="00E3353F" w:rsidP="00E3353F" w:rsidRDefault="00E3353F" w14:paraId="450EA2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44B4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 (DEROGADO, P.O. 29 DE ENERO DE 1982)</w:t>
      </w:r>
    </w:p>
    <w:p xmlns:wp14="http://schemas.microsoft.com/office/word/2010/wordml" w:rsidRPr="00E3353F" w:rsidR="00E3353F" w:rsidP="00E3353F" w:rsidRDefault="00E3353F" w14:paraId="3DD355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DAD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xmlns:wp14="http://schemas.microsoft.com/office/word/2010/wordml" w:rsidRPr="00E3353F" w:rsidR="00E3353F" w:rsidP="00E3353F" w:rsidRDefault="00E3353F" w14:paraId="1A81F0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2FCF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éste se presenta como hijo de padres desconocidos, el Oficial del Registro le pondrá nombre y apellido haciéndose constar esta circunstancia en el acta.</w:t>
      </w:r>
    </w:p>
    <w:p xmlns:wp14="http://schemas.microsoft.com/office/word/2010/wordml" w:rsidRPr="00E3353F" w:rsidR="00E3353F" w:rsidP="00E3353F" w:rsidRDefault="00E3353F" w14:paraId="717AAF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F3DA1F"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1C602E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xmlns:wp14="http://schemas.microsoft.com/office/word/2010/wordml" w:rsidRPr="00E3353F" w:rsidR="00E3353F" w:rsidP="00E3353F" w:rsidRDefault="00E3353F" w14:paraId="56EE48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E0F5F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BDE33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xmlns:wp14="http://schemas.microsoft.com/office/word/2010/wordml" w:rsidRPr="00E3353F" w:rsidR="00E3353F" w:rsidP="00E3353F" w:rsidRDefault="00E3353F" w14:paraId="2908EB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3F73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hAnsi="Verdana" w:eastAsia="Calibri" w:cs="Times New Roman"/>
          <w:sz w:val="20"/>
          <w:szCs w:val="20"/>
        </w:rPr>
        <w:lastRenderedPageBreak/>
        <w:t>la maternidad podrá hacerse ante los tribunales, de acuerdo con las disposiciones relativas de este Código.</w:t>
      </w:r>
    </w:p>
    <w:p xmlns:wp14="http://schemas.microsoft.com/office/word/2010/wordml" w:rsidRPr="00E3353F" w:rsidR="00E3353F" w:rsidP="00E3353F" w:rsidRDefault="00E3353F" w14:paraId="121FD3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15C5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xmlns:wp14="http://schemas.microsoft.com/office/word/2010/wordml" w:rsidRPr="00E3353F" w:rsidR="00E3353F" w:rsidP="00E3353F" w:rsidRDefault="00E3353F" w14:paraId="1FE2DD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919B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xmlns:wp14="http://schemas.microsoft.com/office/word/2010/wordml" w:rsidRPr="00E3353F" w:rsidR="00E3353F" w:rsidP="00E3353F" w:rsidRDefault="00E3353F" w14:paraId="273575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CDFF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xmlns:wp14="http://schemas.microsoft.com/office/word/2010/wordml" w:rsidRPr="00E3353F" w:rsidR="00E3353F" w:rsidP="00E3353F" w:rsidRDefault="00E3353F" w14:paraId="07F023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C15A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xmlns:wp14="http://schemas.microsoft.com/office/word/2010/wordml" w:rsidRPr="00E3353F" w:rsidR="00E3353F" w:rsidP="00E3353F" w:rsidRDefault="00E3353F" w14:paraId="4BDB54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9E44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xmlns:wp14="http://schemas.microsoft.com/office/word/2010/wordml" w:rsidRPr="00E3353F" w:rsidR="00E3353F" w:rsidP="00E3353F" w:rsidRDefault="00E3353F" w14:paraId="2916C1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42E5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 Podrá reconocerse al hijo incestuoso. Los progenitores que lo reconozcan tienen derecho de que conste su nombre en el acta, pero en ella no se expresará que el hijo es incestuoso.</w:t>
      </w:r>
    </w:p>
    <w:p xmlns:wp14="http://schemas.microsoft.com/office/word/2010/wordml" w:rsidRPr="00E3353F" w:rsidR="00E3353F" w:rsidP="00E3353F" w:rsidRDefault="00E3353F" w14:paraId="748694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867C4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230B9F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xmlns:wp14="http://schemas.microsoft.com/office/word/2010/wordml" w:rsidRPr="00E3353F" w:rsidR="00E3353F" w:rsidP="00E3353F" w:rsidRDefault="00E3353F" w14:paraId="187F57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A78FBA"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098A8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 La misma obligación tienen los jefes, directores o administradores de las prisiones y de cualquier casa de comunidad, casas de maternidad e inclusas (sic), respecto de los niños nacidos o expuestos en ellas.</w:t>
      </w:r>
    </w:p>
    <w:p xmlns:wp14="http://schemas.microsoft.com/office/word/2010/wordml" w:rsidRPr="00E3353F" w:rsidR="00E3353F" w:rsidP="00E3353F" w:rsidRDefault="00E3353F" w14:paraId="54738A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B73E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xmlns:wp14="http://schemas.microsoft.com/office/word/2010/wordml" w:rsidRPr="00E3353F" w:rsidR="00E3353F" w:rsidP="00E3353F" w:rsidRDefault="00E3353F" w14:paraId="46ABBD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1B97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xmlns:wp14="http://schemas.microsoft.com/office/word/2010/wordml" w:rsidRPr="00E3353F" w:rsidR="00E3353F" w:rsidP="00E3353F" w:rsidRDefault="00E3353F" w14:paraId="06BBA3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EB68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xmlns:wp14="http://schemas.microsoft.com/office/word/2010/wordml" w:rsidRPr="00E3353F" w:rsidR="00E3353F" w:rsidP="00E3353F" w:rsidRDefault="00E3353F" w14:paraId="464FCB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3923E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59E86C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xmlns:wp14="http://schemas.microsoft.com/office/word/2010/wordml" w:rsidRPr="00E3353F" w:rsidR="00E3353F" w:rsidP="00E3353F" w:rsidRDefault="00E3353F" w14:paraId="5C8C6B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C08B0E"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B7E00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xmlns:wp14="http://schemas.microsoft.com/office/word/2010/wordml" w:rsidRPr="00E3353F" w:rsidR="00E3353F" w:rsidP="00E3353F" w:rsidRDefault="00E3353F" w14:paraId="3382A3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273C51"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4FBEBB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 Si al registrar un nacimiento o dar aviso de él se comunicare también la muerte del recién nacido, se extenderán dos actas: una de nacimiento y otra de defunción.</w:t>
      </w:r>
    </w:p>
    <w:p xmlns:wp14="http://schemas.microsoft.com/office/word/2010/wordml" w:rsidRPr="00E3353F" w:rsidR="00E3353F" w:rsidP="00E3353F" w:rsidRDefault="00E3353F" w14:paraId="5C71F1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010DC3"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527A52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xmlns:wp14="http://schemas.microsoft.com/office/word/2010/wordml" w:rsidRPr="00E3353F" w:rsidR="00E3353F" w:rsidP="00E3353F" w:rsidRDefault="00E3353F" w14:paraId="621994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A123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A9EC5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III</w:t>
      </w:r>
    </w:p>
    <w:p xmlns:wp14="http://schemas.microsoft.com/office/word/2010/wordml" w:rsidRPr="00E3353F" w:rsidR="00E3353F" w:rsidP="00E3353F" w:rsidRDefault="00E3353F" w14:paraId="73295C1C"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reconocimiento de hijos naturales</w:t>
      </w:r>
    </w:p>
    <w:p xmlns:wp14="http://schemas.microsoft.com/office/word/2010/wordml" w:rsidRPr="00E3353F" w:rsidR="00E3353F" w:rsidP="00E3353F" w:rsidRDefault="00E3353F" w14:paraId="4C4CEA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0DB72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0F8326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 El Acta de Nacimiento surte efectos de reconocimiento del hijo con relación a los progenitores que hicieron la presentación al Registro.</w:t>
      </w:r>
    </w:p>
    <w:p xmlns:wp14="http://schemas.microsoft.com/office/word/2010/wordml" w:rsidRPr="00E3353F" w:rsidR="00E3353F" w:rsidP="00E3353F" w:rsidRDefault="00E3353F" w14:paraId="508956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CDE08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257AC6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xmlns:wp14="http://schemas.microsoft.com/office/word/2010/wordml" w:rsidRPr="00E3353F" w:rsidR="00E3353F" w:rsidP="00E3353F" w:rsidRDefault="00E3353F" w14:paraId="38C1F8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523CF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1263C0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 Lo dispuesto en el artículo anterior se observará también cuando se haya omitido la presentación para el registro del hijo nacido fuera de matrimonio.</w:t>
      </w:r>
    </w:p>
    <w:p xmlns:wp14="http://schemas.microsoft.com/office/word/2010/wordml" w:rsidRPr="00E3353F" w:rsidR="00E3353F" w:rsidP="00E3353F" w:rsidRDefault="00E3353F" w14:paraId="0C8FE7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79858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1B7393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xmlns:wp14="http://schemas.microsoft.com/office/word/2010/wordml" w:rsidRPr="00E3353F" w:rsidR="00E3353F" w:rsidP="00E3353F" w:rsidRDefault="00E3353F" w14:paraId="41004F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67BEF6"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1D449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xmlns:wp14="http://schemas.microsoft.com/office/word/2010/wordml" w:rsidRPr="00E3353F" w:rsidR="00E3353F" w:rsidP="00E3353F" w:rsidRDefault="00E3353F" w14:paraId="67C0C6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55FFD7"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4BD4BF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 En el acta de reconocimiento hecha con posterioridad al acta de nacimiento, se hará mención de ésta, poniendo en ella la anotación correspondiente.</w:t>
      </w:r>
    </w:p>
    <w:p xmlns:wp14="http://schemas.microsoft.com/office/word/2010/wordml" w:rsidRPr="00E3353F" w:rsidR="00E3353F" w:rsidP="00E3353F" w:rsidRDefault="00E3353F" w14:paraId="308D56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4A784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7520BB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xmlns:wp14="http://schemas.microsoft.com/office/word/2010/wordml" w:rsidRPr="00E3353F" w:rsidR="00E3353F" w:rsidP="00E3353F" w:rsidRDefault="00E3353F" w14:paraId="797E50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04FA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2C838C"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IV</w:t>
      </w:r>
    </w:p>
    <w:p xmlns:wp14="http://schemas.microsoft.com/office/word/2010/wordml" w:rsidRPr="00E3353F" w:rsidR="00E3353F" w:rsidP="00E3353F" w:rsidRDefault="00E3353F" w14:paraId="7C236171"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adopción</w:t>
      </w:r>
    </w:p>
    <w:p xmlns:wp14="http://schemas.microsoft.com/office/word/2010/wordml" w:rsidRPr="00E3353F" w:rsidR="00E3353F" w:rsidP="00E3353F" w:rsidRDefault="00E3353F" w14:paraId="568C698B"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1BC343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xmlns:wp14="http://schemas.microsoft.com/office/word/2010/wordml" w:rsidRPr="00E3353F" w:rsidR="00E3353F" w:rsidP="00E3353F" w:rsidRDefault="00E3353F" w14:paraId="1A9394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5A6C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 La falta de registro de la adopción no quita a ésta sus efectos legales, pero sujeta al responsable a la pena señalada en el artículo 85.</w:t>
      </w:r>
    </w:p>
    <w:p xmlns:wp14="http://schemas.microsoft.com/office/word/2010/wordml" w:rsidRPr="00E3353F" w:rsidR="00E3353F" w:rsidP="00E3353F" w:rsidRDefault="00E3353F" w14:paraId="6AA258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C9B53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0870D1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xmlns:wp14="http://schemas.microsoft.com/office/word/2010/wordml" w:rsidRPr="00E3353F" w:rsidR="00E3353F" w:rsidP="00E3353F" w:rsidRDefault="00E3353F" w14:paraId="6FFBD3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4514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 Extendida el acta de la adopción, se anotará la de nacimiento del adoptado, y se archivará la copia de las diligencias relativas, poniéndole el mismo número del acta de adopción.</w:t>
      </w:r>
    </w:p>
    <w:p xmlns:wp14="http://schemas.microsoft.com/office/word/2010/wordml" w:rsidRPr="00E3353F" w:rsidR="00E3353F" w:rsidP="00E3353F" w:rsidRDefault="00E3353F" w14:paraId="30DCCC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23EE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xmlns:wp14="http://schemas.microsoft.com/office/word/2010/wordml" w:rsidRPr="00E3353F" w:rsidR="00E3353F" w:rsidP="00E3353F" w:rsidRDefault="00E3353F" w14:paraId="36AF68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C529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8FF3A2"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w:t>
      </w:r>
    </w:p>
    <w:p xmlns:wp14="http://schemas.microsoft.com/office/word/2010/wordml" w:rsidRPr="00E3353F" w:rsidR="00E3353F" w:rsidP="00E3353F" w:rsidRDefault="00E3353F" w14:paraId="41FF5F44"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tutela</w:t>
      </w:r>
    </w:p>
    <w:p xmlns:wp14="http://schemas.microsoft.com/office/word/2010/wordml" w:rsidRPr="00E3353F" w:rsidR="00E3353F" w:rsidP="00E3353F" w:rsidRDefault="00E3353F" w14:paraId="1C0157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815D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 (DEROGADO, P.O. 29 DE ENERO DE 1982)</w:t>
      </w:r>
    </w:p>
    <w:p xmlns:wp14="http://schemas.microsoft.com/office/word/2010/wordml" w:rsidRPr="00E3353F" w:rsidR="00E3353F" w:rsidP="00E3353F" w:rsidRDefault="00E3353F" w14:paraId="3691E7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D3E4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 (DEROGADO, P.O. 29 DE ENERO DE 1982)</w:t>
      </w:r>
    </w:p>
    <w:p xmlns:wp14="http://schemas.microsoft.com/office/word/2010/wordml" w:rsidRPr="00E3353F" w:rsidR="00E3353F" w:rsidP="00E3353F" w:rsidRDefault="00E3353F" w14:paraId="526770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4308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 (DEROGADO, P.O. 29 DE ENERO DE 1982)</w:t>
      </w:r>
    </w:p>
    <w:p xmlns:wp14="http://schemas.microsoft.com/office/word/2010/wordml" w:rsidRPr="00E3353F" w:rsidR="00E3353F" w:rsidP="00E3353F" w:rsidRDefault="00E3353F" w14:paraId="7CBEED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235A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 (DEROGADO, P.O. 29 DE ENERO DE 1982)</w:t>
      </w:r>
    </w:p>
    <w:p xmlns:wp14="http://schemas.microsoft.com/office/word/2010/wordml" w:rsidRPr="00E3353F" w:rsidR="00E3353F" w:rsidP="00E3353F" w:rsidRDefault="00E3353F" w14:paraId="6E3666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645D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4FB14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VI</w:t>
      </w:r>
    </w:p>
    <w:p xmlns:wp14="http://schemas.microsoft.com/office/word/2010/wordml" w:rsidRPr="00E3353F" w:rsidR="00E3353F" w:rsidP="00E3353F" w:rsidRDefault="00E3353F" w14:paraId="23B75E30"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emancipación</w:t>
      </w:r>
    </w:p>
    <w:p xmlns:wp14="http://schemas.microsoft.com/office/word/2010/wordml" w:rsidRPr="00E3353F" w:rsidR="00E3353F" w:rsidP="00E3353F" w:rsidRDefault="00E3353F" w14:paraId="135E58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C9A72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4948D3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xmlns:wp14="http://schemas.microsoft.com/office/word/2010/wordml" w:rsidRPr="00E3353F" w:rsidR="00E3353F" w:rsidP="00E3353F" w:rsidRDefault="00E3353F" w14:paraId="62EBF9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A76E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 (DEROGADO, P.O. 16 DE JULIO DE 1970)</w:t>
      </w:r>
    </w:p>
    <w:p xmlns:wp14="http://schemas.microsoft.com/office/word/2010/wordml" w:rsidRPr="00E3353F" w:rsidR="00E3353F" w:rsidP="00E3353F" w:rsidRDefault="00E3353F" w14:paraId="0C6C2C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1D78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 (DEROGADO, P.O. 16 DE JULIO DE 1970)</w:t>
      </w:r>
    </w:p>
    <w:p xmlns:wp14="http://schemas.microsoft.com/office/word/2010/wordml" w:rsidRPr="00E3353F" w:rsidR="00E3353F" w:rsidP="00E3353F" w:rsidRDefault="00E3353F" w14:paraId="709E88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861A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 (DEROGADO, P.O. 16 DE JULIO DE 1970)</w:t>
      </w:r>
    </w:p>
    <w:p xmlns:wp14="http://schemas.microsoft.com/office/word/2010/wordml" w:rsidRPr="00E3353F" w:rsidR="00E3353F" w:rsidP="00E3353F" w:rsidRDefault="00E3353F" w14:paraId="508C98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9F8E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6580E4"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VII</w:t>
      </w:r>
    </w:p>
    <w:p xmlns:wp14="http://schemas.microsoft.com/office/word/2010/wordml" w:rsidRPr="00E3353F" w:rsidR="00E3353F" w:rsidP="00E3353F" w:rsidRDefault="00E3353F" w14:paraId="0359A8E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matrimonio</w:t>
      </w:r>
    </w:p>
    <w:p xmlns:wp14="http://schemas.microsoft.com/office/word/2010/wordml" w:rsidRPr="00E3353F" w:rsidR="00E3353F" w:rsidP="00E3353F" w:rsidRDefault="00E3353F" w14:paraId="781886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A304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 Las personas que pretendan contraer matrimonio presentarán un escrito al Oficial del Registro Civil del domicilio de cualquiera de ellas, que exprese:</w:t>
      </w:r>
    </w:p>
    <w:p xmlns:wp14="http://schemas.microsoft.com/office/word/2010/wordml" w:rsidRPr="00E3353F" w:rsidR="00E3353F" w:rsidP="00E3353F" w:rsidRDefault="00E3353F" w14:paraId="44F69B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CDCE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xmlns:wp14="http://schemas.microsoft.com/office/word/2010/wordml" w:rsidRPr="00E3353F" w:rsidR="00E3353F" w:rsidP="00E3353F" w:rsidRDefault="00E3353F" w14:paraId="5F07D1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58EB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no tienen impedimento legal para casarse, y</w:t>
      </w:r>
    </w:p>
    <w:p xmlns:wp14="http://schemas.microsoft.com/office/word/2010/wordml" w:rsidRPr="00E3353F" w:rsidR="00E3353F" w:rsidP="00E3353F" w:rsidRDefault="00E3353F" w14:paraId="41508A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C8F2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Que es su voluntad unirse en matrimonio.</w:t>
      </w:r>
    </w:p>
    <w:p xmlns:wp14="http://schemas.microsoft.com/office/word/2010/wordml" w:rsidRPr="00E3353F" w:rsidR="00E3353F" w:rsidP="00E3353F" w:rsidRDefault="00E3353F" w14:paraId="43D6B1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A0AA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Este escrito deberá ser firmado por los solicitantes, y si alguno no pudiere o no supiere escribir, lo hará en su nombre persona conocida, mayor de edad y vecina del lugar.</w:t>
      </w:r>
    </w:p>
    <w:p xmlns:wp14="http://schemas.microsoft.com/office/word/2010/wordml" w:rsidRPr="00E3353F" w:rsidR="00E3353F" w:rsidP="00E3353F" w:rsidRDefault="00E3353F" w14:paraId="17DBC1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973C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102. Al escrito a que se refiere el artículo anterior, se acompañará:</w:t>
      </w:r>
    </w:p>
    <w:p xmlns:wp14="http://schemas.microsoft.com/office/word/2010/wordml" w:rsidRPr="00E3353F" w:rsidR="00E3353F" w:rsidP="00E3353F" w:rsidRDefault="00E3353F" w14:paraId="6F8BD8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3428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xmlns:wp14="http://schemas.microsoft.com/office/word/2010/wordml" w:rsidRPr="00E3353F" w:rsidR="00E3353F" w:rsidP="00E3353F" w:rsidRDefault="00E3353F" w14:paraId="2613E9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65A0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constancia de que prestan su consentimiento para que el matrimonio se celebre, las personas a que se refieren los artículos 146 a 149;</w:t>
      </w:r>
    </w:p>
    <w:p xmlns:wp14="http://schemas.microsoft.com/office/word/2010/wordml" w:rsidRPr="00E3353F" w:rsidR="00E3353F" w:rsidP="00E3353F" w:rsidRDefault="00E3353F" w14:paraId="1037B8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9B93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xmlns:wp14="http://schemas.microsoft.com/office/word/2010/wordml" w:rsidRPr="00E3353F" w:rsidR="00E3353F" w:rsidP="00E3353F" w:rsidRDefault="00E3353F" w14:paraId="687C6D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B3E5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xmlns:wp14="http://schemas.microsoft.com/office/word/2010/wordml" w:rsidRPr="00E3353F" w:rsidR="00E3353F" w:rsidP="00E3353F" w:rsidRDefault="00E3353F" w14:paraId="5B2F93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5AB9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Para los indigentes tienen obligación de expedir gratuitamente este certificado los Médicos encargados de los servicios de sanidad de carácter oficial;</w:t>
      </w:r>
    </w:p>
    <w:p xmlns:wp14="http://schemas.microsoft.com/office/word/2010/wordml" w:rsidRPr="00E3353F" w:rsidR="00E3353F" w:rsidP="00E3353F" w:rsidRDefault="00E3353F" w14:paraId="58E6DD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10E2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xmlns:wp14="http://schemas.microsoft.com/office/word/2010/wordml" w:rsidRPr="00E3353F" w:rsidR="00E3353F" w:rsidP="00E3353F" w:rsidRDefault="00E3353F" w14:paraId="7D3BEE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D42B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Copia certificada de la dispensa del impedimento si lo hubo;</w:t>
      </w:r>
    </w:p>
    <w:p xmlns:wp14="http://schemas.microsoft.com/office/word/2010/wordml" w:rsidRPr="00E3353F" w:rsidR="00E3353F" w:rsidP="00E3353F" w:rsidRDefault="00E3353F" w14:paraId="3B8889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0EF9DB"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29 DE ENERO DE 1982)</w:t>
      </w:r>
    </w:p>
    <w:p xmlns:wp14="http://schemas.microsoft.com/office/word/2010/wordml" w:rsidRPr="00E3353F" w:rsidR="00E3353F" w:rsidP="00E3353F" w:rsidRDefault="00E3353F" w14:paraId="5CF750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xmlns:wp14="http://schemas.microsoft.com/office/word/2010/wordml" w:rsidRPr="00E3353F" w:rsidR="00E3353F" w:rsidP="00E3353F" w:rsidRDefault="00E3353F" w14:paraId="69E2BB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7D2D16"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[N. DE E. ADICIONADO], P.O. 29 DE ENERO DE 1982)</w:t>
      </w:r>
    </w:p>
    <w:p xmlns:wp14="http://schemas.microsoft.com/office/word/2010/wordml" w:rsidRPr="00E3353F" w:rsidR="00E3353F" w:rsidP="00E3353F" w:rsidRDefault="00E3353F" w14:paraId="1E48B6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xmlns:wp14="http://schemas.microsoft.com/office/word/2010/wordml" w:rsidRPr="00E3353F" w:rsidR="00E3353F" w:rsidP="00E3353F" w:rsidRDefault="00E3353F" w14:paraId="57C0D7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26E70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[N. DE E. ADICIONADO], P.O. 29 DE ENERO DE 1982)</w:t>
      </w:r>
    </w:p>
    <w:p xmlns:wp14="http://schemas.microsoft.com/office/word/2010/wordml" w:rsidRPr="00E3353F" w:rsidR="00E3353F" w:rsidP="00E3353F" w:rsidRDefault="00E3353F" w14:paraId="6BDE5A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xmlns:wp14="http://schemas.microsoft.com/office/word/2010/wordml" w:rsidRPr="00E3353F" w:rsidR="00E3353F" w:rsidP="00E3353F" w:rsidRDefault="00E3353F" w14:paraId="0D142F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120570"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765325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de acuerdo con lo dispuesto en el Artículo 181 fuere necesario que las capitulaciones matrimoniales consten en escritura pública, se acompañará un testimonio de esa escritura.</w:t>
      </w:r>
    </w:p>
    <w:p xmlns:wp14="http://schemas.microsoft.com/office/word/2010/wordml" w:rsidRPr="00E3353F" w:rsidR="00E3353F" w:rsidP="00E3353F" w:rsidRDefault="00E3353F" w14:paraId="4475AD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E7E3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xmlns:wp14="http://schemas.microsoft.com/office/word/2010/wordml" w:rsidRPr="00E3353F" w:rsidR="00E3353F" w:rsidP="00E3353F" w:rsidRDefault="00E3353F" w14:paraId="120C4E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CA39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 El matrimonio se celebrará dentro de los ocho días siguientes, en el lugar, día y hora que señale el Oficial del Registro Civil.</w:t>
      </w:r>
    </w:p>
    <w:p xmlns:wp14="http://schemas.microsoft.com/office/word/2010/wordml" w:rsidRPr="00E3353F" w:rsidR="00E3353F" w:rsidP="00E3353F" w:rsidRDefault="00E3353F" w14:paraId="42AFC4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E6D1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xmlns:wp14="http://schemas.microsoft.com/office/word/2010/wordml" w:rsidRPr="00E3353F" w:rsidR="00E3353F" w:rsidP="00E3353F" w:rsidRDefault="00E3353F" w14:paraId="271CA7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E89F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xmlns:wp14="http://schemas.microsoft.com/office/word/2010/wordml" w:rsidRPr="00E3353F" w:rsidR="00E3353F" w:rsidP="00E3353F" w:rsidRDefault="00E3353F" w14:paraId="75FBE4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316B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 Se levantará luego el acta de matrimonio en la cual se hará constar:</w:t>
      </w:r>
    </w:p>
    <w:p xmlns:wp14="http://schemas.microsoft.com/office/word/2010/wordml" w:rsidRPr="00E3353F" w:rsidR="00E3353F" w:rsidP="00E3353F" w:rsidRDefault="00E3353F" w14:paraId="2D3F0B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3BBC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nombres, apellidos, nacionalidad, edad, ocupación, domicilio y lugar de nacimiento de los contrayentes;</w:t>
      </w:r>
    </w:p>
    <w:p xmlns:wp14="http://schemas.microsoft.com/office/word/2010/wordml" w:rsidRPr="00E3353F" w:rsidR="00E3353F" w:rsidP="00E3353F" w:rsidRDefault="00E3353F" w14:paraId="75CF43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E1EB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son mayores o menores de edad;</w:t>
      </w:r>
    </w:p>
    <w:p xmlns:wp14="http://schemas.microsoft.com/office/word/2010/wordml" w:rsidRPr="00E3353F" w:rsidR="00E3353F" w:rsidP="00E3353F" w:rsidRDefault="00E3353F" w14:paraId="3CB648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FFC3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nombres, apellidos, nacionalidad, ocupación y domicilio de los padres;</w:t>
      </w:r>
    </w:p>
    <w:p xmlns:wp14="http://schemas.microsoft.com/office/word/2010/wordml" w:rsidRPr="00E3353F" w:rsidR="00E3353F" w:rsidP="00E3353F" w:rsidRDefault="00E3353F" w14:paraId="0C178E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0056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consentimiento de éstos, de los abuelos o tutores o el de las autoridades que deban suplirlos;</w:t>
      </w:r>
    </w:p>
    <w:p xmlns:wp14="http://schemas.microsoft.com/office/word/2010/wordml" w:rsidRPr="00E3353F" w:rsidR="00E3353F" w:rsidP="00E3353F" w:rsidRDefault="00E3353F" w14:paraId="3C0395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5184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Que no hubo impedimento para el matrimonio o que éste se dispensó;</w:t>
      </w:r>
    </w:p>
    <w:p xmlns:wp14="http://schemas.microsoft.com/office/word/2010/wordml" w:rsidRPr="00E3353F" w:rsidR="00E3353F" w:rsidP="00E3353F" w:rsidRDefault="00E3353F" w14:paraId="3254BC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9B58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 declaración de los pretendientes de ser su voluntad unirse en matrimonio y la de haber quedado unidos, que hará el Oficial del Registro en nombre de la ley y de la sociedad;</w:t>
      </w:r>
    </w:p>
    <w:p xmlns:wp14="http://schemas.microsoft.com/office/word/2010/wordml" w:rsidRPr="00E3353F" w:rsidR="00E3353F" w:rsidP="00E3353F" w:rsidRDefault="00E3353F" w14:paraId="651E95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2359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Los nombres, apellidos, edad, estado, ocupación y domicilio de los testigos, su declaración sobre si son o no parientes de los contrayentes, y si lo son en qué grado y en que línea;</w:t>
      </w:r>
    </w:p>
    <w:p xmlns:wp14="http://schemas.microsoft.com/office/word/2010/wordml" w:rsidRPr="00E3353F" w:rsidR="00E3353F" w:rsidP="00E3353F" w:rsidRDefault="00E3353F" w14:paraId="269E31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802D5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29 DE ENERO DE 1982)</w:t>
      </w:r>
    </w:p>
    <w:p xmlns:wp14="http://schemas.microsoft.com/office/word/2010/wordml" w:rsidRPr="00E3353F" w:rsidR="00E3353F" w:rsidP="00E3353F" w:rsidRDefault="00E3353F" w14:paraId="29EC4B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La manifestación de los cónyuges de que contraen matrimonio bajo el régimen de sociedad conyugal o de separación de bienes;</w:t>
      </w:r>
    </w:p>
    <w:p xmlns:wp14="http://schemas.microsoft.com/office/word/2010/wordml" w:rsidRPr="00E3353F" w:rsidR="00E3353F" w:rsidP="00E3353F" w:rsidRDefault="00E3353F" w14:paraId="473413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E590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Que se cumplieron las formalidades exigidas por el artículo anterior.</w:t>
      </w:r>
    </w:p>
    <w:p xmlns:wp14="http://schemas.microsoft.com/office/word/2010/wordml" w:rsidRPr="00E3353F" w:rsidR="00E3353F" w:rsidP="00E3353F" w:rsidRDefault="00E3353F" w14:paraId="42EF20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40C9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4D72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6F1853"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lastRenderedPageBreak/>
        <w:t>(REFORMADO, P.O. 29 DE ENERO DE 1982)</w:t>
      </w:r>
    </w:p>
    <w:p xmlns:wp14="http://schemas.microsoft.com/office/word/2010/wordml" w:rsidRPr="00E3353F" w:rsidR="00E3353F" w:rsidP="00E3353F" w:rsidRDefault="00E3353F" w14:paraId="2A23EC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acta será firmada por el Oficial del Registro Civil, los contrayentes, los testigos y las demás personas que hubieren intervenido, si supieren hacerlo.</w:t>
      </w:r>
    </w:p>
    <w:p xmlns:wp14="http://schemas.microsoft.com/office/word/2010/wordml" w:rsidRPr="00E3353F" w:rsidR="00E3353F" w:rsidP="00E3353F" w:rsidRDefault="00E3353F" w14:paraId="2093CA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0A3B6B"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73EC2E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el acta se imprimirán las huellas digitales de los contrayentes.</w:t>
      </w:r>
    </w:p>
    <w:p xmlns:wp14="http://schemas.microsoft.com/office/word/2010/wordml" w:rsidRPr="00E3353F" w:rsidR="00E3353F" w:rsidP="00E3353F" w:rsidRDefault="00E3353F" w14:paraId="2503B1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1E16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xmlns:wp14="http://schemas.microsoft.com/office/word/2010/wordml" w:rsidRPr="00E3353F" w:rsidR="00E3353F" w:rsidP="00E3353F" w:rsidRDefault="00E3353F" w14:paraId="382887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E63F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xmlns:wp14="http://schemas.microsoft.com/office/word/2010/wordml" w:rsidRPr="00E3353F" w:rsidR="00E3353F" w:rsidP="00E3353F" w:rsidRDefault="00E3353F" w14:paraId="20BD9A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DC46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xmlns:wp14="http://schemas.microsoft.com/office/word/2010/wordml" w:rsidRPr="00E3353F" w:rsidR="00E3353F" w:rsidP="00E3353F" w:rsidRDefault="00E3353F" w14:paraId="0C136C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677A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xmlns:wp14="http://schemas.microsoft.com/office/word/2010/wordml" w:rsidRPr="00E3353F" w:rsidR="00E3353F" w:rsidP="00E3353F" w:rsidRDefault="00E3353F" w14:paraId="0A392C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0511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xmlns:wp14="http://schemas.microsoft.com/office/word/2010/wordml" w:rsidRPr="00E3353F" w:rsidR="00E3353F" w:rsidP="00E3353F" w:rsidRDefault="00E3353F" w14:paraId="290583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0787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 Denunciado un impedimento, el matrimonio no podrá celebrarse aunque el denunciante se desista, mientras no recaiga sentencia que declare su inexistencia o se obtenga dispensa de él.</w:t>
      </w:r>
    </w:p>
    <w:p xmlns:wp14="http://schemas.microsoft.com/office/word/2010/wordml" w:rsidRPr="00E3353F" w:rsidR="00E3353F" w:rsidP="00E3353F" w:rsidRDefault="00E3353F" w14:paraId="68F21D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367C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xmlns:wp14="http://schemas.microsoft.com/office/word/2010/wordml" w:rsidRPr="00E3353F" w:rsidR="00E3353F" w:rsidP="00E3353F" w:rsidRDefault="00E3353F" w14:paraId="13C326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FF9F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xmlns:wp14="http://schemas.microsoft.com/office/word/2010/wordml" w:rsidRPr="00E3353F" w:rsidR="00E3353F" w:rsidP="00E3353F" w:rsidRDefault="00E3353F" w14:paraId="4853B8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8743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xmlns:wp14="http://schemas.microsoft.com/office/word/2010/wordml" w:rsidRPr="00E3353F" w:rsidR="00E3353F" w:rsidP="00E3353F" w:rsidRDefault="00E3353F" w14:paraId="501252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D6E8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xmlns:wp14="http://schemas.microsoft.com/office/word/2010/wordml" w:rsidRPr="00E3353F" w:rsidR="00E3353F" w:rsidP="00E3353F" w:rsidRDefault="00E3353F" w14:paraId="5A2574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54EC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xmlns:wp14="http://schemas.microsoft.com/office/word/2010/wordml" w:rsidRPr="00E3353F" w:rsidR="00E3353F" w:rsidP="00E3353F" w:rsidRDefault="00E3353F" w14:paraId="09B8D9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BEFD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893C21"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VIII</w:t>
      </w:r>
    </w:p>
    <w:p xmlns:wp14="http://schemas.microsoft.com/office/word/2010/wordml" w:rsidRPr="00E3353F" w:rsidR="00E3353F" w:rsidP="00E3353F" w:rsidRDefault="00E3353F" w14:paraId="1E8929C8"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divorcio</w:t>
      </w:r>
    </w:p>
    <w:p xmlns:wp14="http://schemas.microsoft.com/office/word/2010/wordml" w:rsidRPr="00E3353F" w:rsidR="00E3353F" w:rsidP="00E3353F" w:rsidRDefault="00E3353F" w14:paraId="27A76422"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302B587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7862B1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xmlns:wp14="http://schemas.microsoft.com/office/word/2010/wordml" w:rsidRPr="00E3353F" w:rsidR="00E3353F" w:rsidP="00E3353F" w:rsidRDefault="00E3353F" w14:paraId="49206A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2355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xmlns:wp14="http://schemas.microsoft.com/office/word/2010/wordml" w:rsidRPr="00E3353F" w:rsidR="00E3353F" w:rsidP="00E3353F" w:rsidRDefault="00E3353F" w14:paraId="67B7A7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0546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xmlns:wp14="http://schemas.microsoft.com/office/word/2010/wordml" w:rsidRPr="00E3353F" w:rsidR="00E3353F" w:rsidP="00E3353F" w:rsidRDefault="00E3353F" w14:paraId="71887C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7FD6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8EA8CD"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IX</w:t>
      </w:r>
    </w:p>
    <w:p xmlns:wp14="http://schemas.microsoft.com/office/word/2010/wordml" w:rsidRPr="00E3353F" w:rsidR="00E3353F" w:rsidP="00E3353F" w:rsidRDefault="00E3353F" w14:paraId="197AE512"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actas de defunción</w:t>
      </w:r>
    </w:p>
    <w:p xmlns:wp14="http://schemas.microsoft.com/office/word/2010/wordml" w:rsidRPr="00E3353F" w:rsidR="00E3353F" w:rsidP="00E3353F" w:rsidRDefault="00E3353F" w14:paraId="38D6B9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1B827F"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93724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xmlns:wp14="http://schemas.microsoft.com/office/word/2010/wordml" w:rsidRPr="00E3353F" w:rsidR="00E3353F" w:rsidP="00E3353F" w:rsidRDefault="00E3353F" w14:paraId="22F860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AD8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xmlns:wp14="http://schemas.microsoft.com/office/word/2010/wordml" w:rsidRPr="00E3353F" w:rsidR="00E3353F" w:rsidP="00E3353F" w:rsidRDefault="00E3353F" w14:paraId="698536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46DD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Salvo lo indicado en otras disposiciones legales, las cremaciones y las inhumaciones sólo se podrán realizar si han transcurrido por lo menos veinticuatro horas después del fallecimiento.</w:t>
      </w:r>
    </w:p>
    <w:p xmlns:wp14="http://schemas.microsoft.com/office/word/2010/wordml" w:rsidRPr="00E3353F" w:rsidR="00E3353F" w:rsidP="00E3353F" w:rsidRDefault="00E3353F" w14:paraId="7BC1BA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0756A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lastRenderedPageBreak/>
        <w:t>(REFORMADO, P.O. 29 DE ENERO DE 1982)</w:t>
      </w:r>
    </w:p>
    <w:p xmlns:wp14="http://schemas.microsoft.com/office/word/2010/wordml" w:rsidRPr="00E3353F" w:rsidR="00E3353F" w:rsidP="00E3353F" w:rsidRDefault="00E3353F" w14:paraId="712A18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xmlns:wp14="http://schemas.microsoft.com/office/word/2010/wordml" w:rsidRPr="00E3353F" w:rsidR="00E3353F" w:rsidP="00E3353F" w:rsidRDefault="00E3353F" w14:paraId="61C988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79FD7A"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PRIMER PARRAFO, P.O. 29 DE ENERO DE 1982)</w:t>
      </w:r>
    </w:p>
    <w:p xmlns:wp14="http://schemas.microsoft.com/office/word/2010/wordml" w:rsidRPr="00E3353F" w:rsidR="00E3353F" w:rsidP="00E3353F" w:rsidRDefault="00E3353F" w14:paraId="796AB8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 El acta de defunción contendrá:</w:t>
      </w:r>
    </w:p>
    <w:p xmlns:wp14="http://schemas.microsoft.com/office/word/2010/wordml" w:rsidRPr="00E3353F" w:rsidR="00E3353F" w:rsidP="00E3353F" w:rsidRDefault="00E3353F" w14:paraId="3B22BB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C7AE3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29 DE ENERO DE 1982)</w:t>
      </w:r>
    </w:p>
    <w:p xmlns:wp14="http://schemas.microsoft.com/office/word/2010/wordml" w:rsidRPr="00E3353F" w:rsidR="00E3353F" w:rsidP="00E3353F" w:rsidRDefault="00E3353F" w14:paraId="00BC64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nombre, apellidos, nacionalidad sexo, edad, ocupación y domicilio que tuvo el difunto;</w:t>
      </w:r>
    </w:p>
    <w:p xmlns:wp14="http://schemas.microsoft.com/office/word/2010/wordml" w:rsidRPr="00E3353F" w:rsidR="00E3353F" w:rsidP="00E3353F" w:rsidRDefault="00E3353F" w14:paraId="17B246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689917"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29 DE ENERO DE 1982)</w:t>
      </w:r>
    </w:p>
    <w:p xmlns:wp14="http://schemas.microsoft.com/office/word/2010/wordml" w:rsidRPr="00E3353F" w:rsidR="00E3353F" w:rsidP="00E3353F" w:rsidRDefault="00E3353F" w14:paraId="12B583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estado civil de éste y el nombre y apellidos de su cónyuge, en su caso;</w:t>
      </w:r>
    </w:p>
    <w:p xmlns:wp14="http://schemas.microsoft.com/office/word/2010/wordml" w:rsidRPr="00E3353F" w:rsidR="00E3353F" w:rsidP="00E3353F" w:rsidRDefault="00E3353F" w14:paraId="6BF89D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B5BEDF"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29 DE ENERO DE 1982)</w:t>
      </w:r>
    </w:p>
    <w:p xmlns:wp14="http://schemas.microsoft.com/office/word/2010/wordml" w:rsidRPr="00E3353F" w:rsidR="00E3353F" w:rsidP="00E3353F" w:rsidRDefault="00E3353F" w14:paraId="7B49BE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nombres, apellidos, nacionalidad, edad y domicilio de los testigos, y si fueron parientes, el grado en que lo sean;</w:t>
      </w:r>
    </w:p>
    <w:p xmlns:wp14="http://schemas.microsoft.com/office/word/2010/wordml" w:rsidRPr="00E3353F" w:rsidR="00E3353F" w:rsidP="00E3353F" w:rsidRDefault="00E3353F" w14:paraId="5C3E0E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3BBD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nombres de los padres del difunto si se supieren;</w:t>
      </w:r>
    </w:p>
    <w:p xmlns:wp14="http://schemas.microsoft.com/office/word/2010/wordml" w:rsidRPr="00E3353F" w:rsidR="00E3353F" w:rsidP="00E3353F" w:rsidRDefault="00E3353F" w14:paraId="66A1FA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375BE2"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29 DE ENERO DE 1982)</w:t>
      </w:r>
    </w:p>
    <w:p xmlns:wp14="http://schemas.microsoft.com/office/word/2010/wordml" w:rsidRPr="00E3353F" w:rsidR="00E3353F" w:rsidP="00E3353F" w:rsidRDefault="00E3353F" w14:paraId="49DC2C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La causa que determinó la muerte y el lugar en que se sepulte o se creme el cadáver;</w:t>
      </w:r>
    </w:p>
    <w:p xmlns:wp14="http://schemas.microsoft.com/office/word/2010/wordml" w:rsidRPr="00E3353F" w:rsidR="00E3353F" w:rsidP="00E3353F" w:rsidRDefault="00E3353F" w14:paraId="76BB75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2E72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El lugar, día y hora de la muerte, si se supiere, y todos los informes que se tengan en caso de muerte violenta.</w:t>
      </w:r>
    </w:p>
    <w:p xmlns:wp14="http://schemas.microsoft.com/office/word/2010/wordml" w:rsidRPr="00E3353F" w:rsidR="00E3353F" w:rsidP="00E3353F" w:rsidRDefault="00E3353F" w14:paraId="513DA1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8FC6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xmlns:wp14="http://schemas.microsoft.com/office/word/2010/wordml" w:rsidRPr="00E3353F" w:rsidR="00E3353F" w:rsidP="00E3353F" w:rsidRDefault="00E3353F" w14:paraId="75CAC6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9773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xmlns:wp14="http://schemas.microsoft.com/office/word/2010/wordml" w:rsidRPr="00E3353F" w:rsidR="00E3353F" w:rsidP="00E3353F" w:rsidRDefault="00E3353F" w14:paraId="660604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1B6B72"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0D3179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xmlns:wp14="http://schemas.microsoft.com/office/word/2010/wordml" w:rsidRPr="00E3353F" w:rsidR="00E3353F" w:rsidP="00E3353F" w:rsidRDefault="00E3353F" w14:paraId="1D0656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5486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xmlns:wp14="http://schemas.microsoft.com/office/word/2010/wordml" w:rsidRPr="00E3353F" w:rsidR="00E3353F" w:rsidP="00E3353F" w:rsidRDefault="00E3353F" w14:paraId="7B3760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8ACB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xmlns:wp14="http://schemas.microsoft.com/office/word/2010/wordml" w:rsidRPr="00E3353F" w:rsidR="00E3353F" w:rsidP="00E3353F" w:rsidRDefault="00E3353F" w14:paraId="394798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071AC0"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18BD21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xmlns:wp14="http://schemas.microsoft.com/office/word/2010/wordml" w:rsidRPr="00E3353F" w:rsidR="00E3353F" w:rsidP="00E3353F" w:rsidRDefault="00E3353F" w14:paraId="3889A5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4C283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18794C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xmlns:wp14="http://schemas.microsoft.com/office/word/2010/wordml" w:rsidRPr="00E3353F" w:rsidR="00E3353F" w:rsidP="00E3353F" w:rsidRDefault="00E3353F" w14:paraId="29079D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01EA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xmlns:wp14="http://schemas.microsoft.com/office/word/2010/wordml" w:rsidRPr="00E3353F" w:rsidR="00E3353F" w:rsidP="00E3353F" w:rsidRDefault="00E3353F" w14:paraId="17686D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AB20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 (DEROGADO, P.O. 29 DE ENERO DE 1982)</w:t>
      </w:r>
    </w:p>
    <w:p xmlns:wp14="http://schemas.microsoft.com/office/word/2010/wordml" w:rsidRPr="00E3353F" w:rsidR="00E3353F" w:rsidP="00E3353F" w:rsidRDefault="00E3353F" w14:paraId="53BD64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29A9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xmlns:wp14="http://schemas.microsoft.com/office/word/2010/wordml" w:rsidRPr="00E3353F" w:rsidR="00E3353F" w:rsidP="00E3353F" w:rsidRDefault="00E3353F" w14:paraId="1A3FAC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8C0B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xmlns:wp14="http://schemas.microsoft.com/office/word/2010/wordml" w:rsidRPr="00E3353F" w:rsidR="00E3353F" w:rsidP="00E3353F" w:rsidRDefault="00E3353F" w14:paraId="2BBD94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54DE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80E15A"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X</w:t>
      </w:r>
    </w:p>
    <w:p xmlns:wp14="http://schemas.microsoft.com/office/word/2010/wordml" w:rsidRPr="00E3353F" w:rsidR="00E3353F" w:rsidP="00E3353F" w:rsidRDefault="00E3353F" w14:paraId="24F67A58"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Inscripciones de las ejecutorias que declaren la incapacidad legal para administrar bienes, la ausencia o la presunción de muerte</w:t>
      </w:r>
    </w:p>
    <w:p xmlns:wp14="http://schemas.microsoft.com/office/word/2010/wordml" w:rsidRPr="00E3353F" w:rsidR="00E3353F" w:rsidP="00E3353F" w:rsidRDefault="00E3353F" w14:paraId="2CA7ADD4" wp14:textId="77777777">
      <w:pPr>
        <w:spacing w:after="0" w:line="240" w:lineRule="auto"/>
        <w:jc w:val="center"/>
        <w:rPr>
          <w:rFonts w:ascii="Verdana" w:hAnsi="Verdana" w:eastAsia="Calibri" w:cs="Times New Roman"/>
          <w:sz w:val="20"/>
          <w:szCs w:val="20"/>
        </w:rPr>
      </w:pPr>
    </w:p>
    <w:p xmlns:wp14="http://schemas.microsoft.com/office/word/2010/wordml" w:rsidRPr="00E3353F" w:rsidR="00E3353F" w:rsidP="00E3353F" w:rsidRDefault="00E3353F" w14:paraId="5E0B801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459CDE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xmlns:wp14="http://schemas.microsoft.com/office/word/2010/wordml" w:rsidRPr="00E3353F" w:rsidR="00E3353F" w:rsidP="00E3353F" w:rsidRDefault="00E3353F" w14:paraId="314EE2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F5A3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xmlns:wp14="http://schemas.microsoft.com/office/word/2010/wordml" w:rsidRPr="00E3353F" w:rsidR="00E3353F" w:rsidP="00E3353F" w:rsidRDefault="00E3353F" w14:paraId="766146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5C15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xmlns:wp14="http://schemas.microsoft.com/office/word/2010/wordml" w:rsidRPr="00E3353F" w:rsidR="00E3353F" w:rsidP="00E3353F" w:rsidRDefault="00E3353F" w14:paraId="575900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5B61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B9583B"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XI</w:t>
      </w:r>
    </w:p>
    <w:p xmlns:wp14="http://schemas.microsoft.com/office/word/2010/wordml" w:rsidRPr="00E3353F" w:rsidR="00E3353F" w:rsidP="00E3353F" w:rsidRDefault="00E3353F" w14:paraId="0B0BF42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aclaraciones y rectificación de las actas del estado civil</w:t>
      </w:r>
    </w:p>
    <w:p xmlns:wp14="http://schemas.microsoft.com/office/word/2010/wordml" w:rsidRPr="00E3353F" w:rsidR="00E3353F" w:rsidP="00E3353F" w:rsidRDefault="00E3353F" w14:paraId="792F1AA2"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3B4033D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5CB3F0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xmlns:wp14="http://schemas.microsoft.com/office/word/2010/wordml" w:rsidRPr="00E3353F" w:rsidR="00E3353F" w:rsidP="00E3353F" w:rsidRDefault="00E3353F" w14:paraId="1A499D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FECE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 Ha lugar a pedir la rectificación cuando se solicite variar algún nombre, apellido u otra circunstancia que sea esencial o accidental.</w:t>
      </w:r>
    </w:p>
    <w:p xmlns:wp14="http://schemas.microsoft.com/office/word/2010/wordml" w:rsidRPr="00E3353F" w:rsidR="00E3353F" w:rsidP="00E3353F" w:rsidRDefault="00E3353F" w14:paraId="5E7E3C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43D9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 Pueden pedir la rectificación de un acta del estado civil:</w:t>
      </w:r>
    </w:p>
    <w:p xmlns:wp14="http://schemas.microsoft.com/office/word/2010/wordml" w:rsidRPr="00E3353F" w:rsidR="00E3353F" w:rsidP="00E3353F" w:rsidRDefault="00E3353F" w14:paraId="03F828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E5BF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Las personas de cuyo estado se trata;</w:t>
      </w:r>
    </w:p>
    <w:p xmlns:wp14="http://schemas.microsoft.com/office/word/2010/wordml" w:rsidRPr="00E3353F" w:rsidR="00E3353F" w:rsidP="00E3353F" w:rsidRDefault="00E3353F" w14:paraId="2AC57C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A97A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Las que se mencionan en el acta como relacionadas con el estado civil de alguno;</w:t>
      </w:r>
    </w:p>
    <w:p xmlns:wp14="http://schemas.microsoft.com/office/word/2010/wordml" w:rsidRPr="00E3353F" w:rsidR="00E3353F" w:rsidP="00E3353F" w:rsidRDefault="00E3353F" w14:paraId="5186B1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4BEE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herederos de las personas comprendidas en las dos fracciones anteriores;</w:t>
      </w:r>
    </w:p>
    <w:p xmlns:wp14="http://schemas.microsoft.com/office/word/2010/wordml" w:rsidRPr="00E3353F" w:rsidR="00E3353F" w:rsidP="00E3353F" w:rsidRDefault="00E3353F" w14:paraId="6C57C4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08B3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que según los artículos 404, 405 y 406 pueden continuar o intentar la acción de que en ellos se trata;</w:t>
      </w:r>
    </w:p>
    <w:p xmlns:wp14="http://schemas.microsoft.com/office/word/2010/wordml" w:rsidRPr="00E3353F" w:rsidR="00E3353F" w:rsidP="00E3353F" w:rsidRDefault="00E3353F" w14:paraId="3D404B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C889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Aquellos cuyo carácter de herederos de las personas a que se refieren las fracciones I y II, depende de la rectificación del acta.</w:t>
      </w:r>
    </w:p>
    <w:p xmlns:wp14="http://schemas.microsoft.com/office/word/2010/wordml" w:rsidRPr="00E3353F" w:rsidR="00E3353F" w:rsidP="00E3353F" w:rsidRDefault="00E3353F" w14:paraId="61319B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94C0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 El juicio de rectificación de acta se seguirá en la forma que se establezca en el Código de Procedimientos Civiles.</w:t>
      </w:r>
    </w:p>
    <w:p xmlns:wp14="http://schemas.microsoft.com/office/word/2010/wordml" w:rsidRPr="00E3353F" w:rsidR="00E3353F" w:rsidP="00E3353F" w:rsidRDefault="00E3353F" w14:paraId="31A560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B8406E"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6A237D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xmlns:wp14="http://schemas.microsoft.com/office/word/2010/wordml" w:rsidRPr="00E3353F" w:rsidR="00E3353F" w:rsidP="00E3353F" w:rsidRDefault="00E3353F" w14:paraId="70DF73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7BF65B"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2BE035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142. La sentencia que cause ejecutoria se comunicará al Oficial del Registro Civil, y éste hará una referencia de ella en el acta impugnada, sea que el fallo conceda o niegue </w:t>
      </w:r>
      <w:r w:rsidRPr="00E3353F">
        <w:rPr>
          <w:rFonts w:ascii="Verdana" w:hAnsi="Verdana" w:eastAsia="Calibri" w:cs="Times New Roman"/>
          <w:sz w:val="20"/>
          <w:szCs w:val="20"/>
        </w:rPr>
        <w:lastRenderedPageBreak/>
        <w:t>la rectificación. En igual forma procederá tratándose de la aclaración a que se refiere el artículo anterior.</w:t>
      </w:r>
    </w:p>
    <w:p xmlns:wp14="http://schemas.microsoft.com/office/word/2010/wordml" w:rsidRPr="00E3353F" w:rsidR="00E3353F" w:rsidP="00E3353F" w:rsidRDefault="00E3353F" w14:paraId="3A413B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D28B4B"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49DDA7A9"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TÍTULO QUINTO</w:t>
      </w:r>
    </w:p>
    <w:p xmlns:wp14="http://schemas.microsoft.com/office/word/2010/wordml" w:rsidRPr="00E3353F" w:rsidR="00E3353F" w:rsidP="00E3353F" w:rsidRDefault="00E3353F" w14:paraId="55331BD8"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DEL MATRIMONIO</w:t>
      </w:r>
    </w:p>
    <w:p xmlns:wp14="http://schemas.microsoft.com/office/word/2010/wordml" w:rsidRPr="00E3353F" w:rsidR="00E3353F" w:rsidP="00E3353F" w:rsidRDefault="00E3353F" w14:paraId="37EFA3E3"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41C6AC2A"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4AA57C3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w:t>
      </w:r>
    </w:p>
    <w:p xmlns:wp14="http://schemas.microsoft.com/office/word/2010/wordml" w:rsidRPr="00E3353F" w:rsidR="00E3353F" w:rsidP="00E3353F" w:rsidRDefault="00E3353F" w14:paraId="5845EAD9"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los requisitos para contraer matrimonio</w:t>
      </w:r>
    </w:p>
    <w:p xmlns:wp14="http://schemas.microsoft.com/office/word/2010/wordml" w:rsidRPr="00E3353F" w:rsidR="00E3353F" w:rsidP="00E3353F" w:rsidRDefault="00E3353F" w14:paraId="2DC44586"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4BD048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 El matrimonio debe celebrarse ante los funcionarios que establece la ley y con las formalidades que ella exige.</w:t>
      </w:r>
    </w:p>
    <w:p xmlns:wp14="http://schemas.microsoft.com/office/word/2010/wordml" w:rsidRPr="00E3353F" w:rsidR="00E3353F" w:rsidP="00E3353F" w:rsidRDefault="00E3353F" w14:paraId="4FFCBC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8F4F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 Cualquiera condición contraria a la perpetuación de la especie o a la ayuda mutua que se deben los cónyuges, se tendrá por no puesta.</w:t>
      </w:r>
    </w:p>
    <w:p xmlns:wp14="http://schemas.microsoft.com/office/word/2010/wordml" w:rsidRPr="00E3353F" w:rsidR="00E3353F" w:rsidP="00E3353F" w:rsidRDefault="00E3353F" w14:paraId="1728B4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8817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xmlns:wp14="http://schemas.microsoft.com/office/word/2010/wordml" w:rsidRPr="00E3353F" w:rsidR="00E3353F" w:rsidP="00E3353F" w:rsidRDefault="00E3353F" w14:paraId="34959D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0C305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16 DE JULIO DE 1970)</w:t>
      </w:r>
    </w:p>
    <w:p xmlns:wp14="http://schemas.microsoft.com/office/word/2010/wordml" w:rsidRPr="00E3353F" w:rsidR="00E3353F" w:rsidP="00E3353F" w:rsidRDefault="00E3353F" w14:paraId="0985E3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xmlns:wp14="http://schemas.microsoft.com/office/word/2010/wordml" w:rsidRPr="00E3353F" w:rsidR="00E3353F" w:rsidP="00E3353F" w:rsidRDefault="00E3353F" w14:paraId="7BD58B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AF37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 Faltando padres y abuelos, se necesita el consentimiento de los tutores; y faltando éstos el Presidente Municipal del domicilio del menor, suplirá el consentimiento.</w:t>
      </w:r>
    </w:p>
    <w:p xmlns:wp14="http://schemas.microsoft.com/office/word/2010/wordml" w:rsidRPr="00E3353F" w:rsidR="00E3353F" w:rsidP="00E3353F" w:rsidRDefault="00E3353F" w14:paraId="4357A9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1D5C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xmlns:wp14="http://schemas.microsoft.com/office/word/2010/wordml" w:rsidRPr="00E3353F" w:rsidR="00E3353F" w:rsidP="00E3353F" w:rsidRDefault="00E3353F" w14:paraId="446906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E060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 Los interesados pueden ocurrir al Gobernador del Estado cuando los ascendientes o tutores nieguen su consentimiento o revoquen el que hubieren otorgado. Dicho funcionario resolverá en definitiva.</w:t>
      </w:r>
    </w:p>
    <w:p xmlns:wp14="http://schemas.microsoft.com/office/word/2010/wordml" w:rsidRPr="00E3353F" w:rsidR="00E3353F" w:rsidP="00E3353F" w:rsidRDefault="00E3353F" w14:paraId="745399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8C40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 El ascendiente o tutor que ha prestado su consentimiento firmando la solicitud respectiva y ratificándola ante el Oficial del Registro Civil, no puede revocarlo después, a menos que haya justa causa para ello.</w:t>
      </w:r>
    </w:p>
    <w:p xmlns:wp14="http://schemas.microsoft.com/office/word/2010/wordml" w:rsidRPr="00E3353F" w:rsidR="00E3353F" w:rsidP="00E3353F" w:rsidRDefault="00E3353F" w14:paraId="5A7E0C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AC5D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xmlns:wp14="http://schemas.microsoft.com/office/word/2010/wordml" w:rsidRPr="00E3353F" w:rsidR="00E3353F" w:rsidP="00E3353F" w:rsidRDefault="00E3353F" w14:paraId="60FA65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1F1E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152. El Juez que hubiere autorizado a un menor para contraer matrimonio, no podrá revocar el consentimiento, una vez que lo haya otorgado, sino por justa causa superveniente.</w:t>
      </w:r>
    </w:p>
    <w:p xmlns:wp14="http://schemas.microsoft.com/office/word/2010/wordml" w:rsidRPr="00E3353F" w:rsidR="00E3353F" w:rsidP="00E3353F" w:rsidRDefault="00E3353F" w14:paraId="1AC5CD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4BA3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 Son impedimentos para contraer matrimonio:</w:t>
      </w:r>
    </w:p>
    <w:p xmlns:wp14="http://schemas.microsoft.com/office/word/2010/wordml" w:rsidRPr="00E3353F" w:rsidR="00E3353F" w:rsidP="00E3353F" w:rsidRDefault="00E3353F" w14:paraId="342D4C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E142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falta de edad requerida por la Ley, cuando no haya sido dispensada;</w:t>
      </w:r>
    </w:p>
    <w:p xmlns:wp14="http://schemas.microsoft.com/office/word/2010/wordml" w:rsidRPr="00E3353F" w:rsidR="00E3353F" w:rsidP="00E3353F" w:rsidRDefault="00E3353F" w14:paraId="3572E3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5191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falta de consentimiento de quienes deban otorgarlo;</w:t>
      </w:r>
    </w:p>
    <w:p xmlns:wp14="http://schemas.microsoft.com/office/word/2010/wordml" w:rsidRPr="00E3353F" w:rsidR="00E3353F" w:rsidP="00E3353F" w:rsidRDefault="00E3353F" w14:paraId="6CEB15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E1C7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xmlns:wp14="http://schemas.microsoft.com/office/word/2010/wordml" w:rsidRPr="00E3353F" w:rsidR="00E3353F" w:rsidP="00E3353F" w:rsidRDefault="00E3353F" w14:paraId="66518E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3286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parentesco de afinidad en línea recta, sin limitación alguna;</w:t>
      </w:r>
    </w:p>
    <w:p xmlns:wp14="http://schemas.microsoft.com/office/word/2010/wordml" w:rsidRPr="00E3353F" w:rsidR="00E3353F" w:rsidP="00E3353F" w:rsidRDefault="00E3353F" w14:paraId="7E75FC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5664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adulterio habido entre las personas que pretendan contraer matrimonio, cuando ese adulterio haya sido judicialmente comprobado;</w:t>
      </w:r>
    </w:p>
    <w:p xmlns:wp14="http://schemas.microsoft.com/office/word/2010/wordml" w:rsidRPr="00E3353F" w:rsidR="00E3353F" w:rsidP="00E3353F" w:rsidRDefault="00E3353F" w14:paraId="10FDAA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48E5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El atentado contra la vida de alguno de los casados para contraer matrimonio con el que quede libre;</w:t>
      </w:r>
    </w:p>
    <w:p xmlns:wp14="http://schemas.microsoft.com/office/word/2010/wordml" w:rsidRPr="00E3353F" w:rsidR="00E3353F" w:rsidP="00E3353F" w:rsidRDefault="00E3353F" w14:paraId="774AF2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42F7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La fuerza o miedo graves. En caso de rapto subsiste el impedimento entre el raptor y la raptada, mientras ésta no sea restituida a lugar seguro, donde libremente pueda manifestar su voluntad;</w:t>
      </w:r>
    </w:p>
    <w:p xmlns:wp14="http://schemas.microsoft.com/office/word/2010/wordml" w:rsidRPr="00E3353F" w:rsidR="00E3353F" w:rsidP="00E3353F" w:rsidRDefault="00E3353F" w14:paraId="7A2928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A81A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xmlns:wp14="http://schemas.microsoft.com/office/word/2010/wordml" w:rsidRPr="00E3353F" w:rsidR="00E3353F" w:rsidP="00E3353F" w:rsidRDefault="00E3353F" w14:paraId="219159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4EE6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La locura, el idiotismo y la imbecilidad;</w:t>
      </w:r>
    </w:p>
    <w:p xmlns:wp14="http://schemas.microsoft.com/office/word/2010/wordml" w:rsidRPr="00E3353F" w:rsidR="00E3353F" w:rsidP="00E3353F" w:rsidRDefault="00E3353F" w14:paraId="7673E5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90D7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 El matrimonio subsistente con persona distinta de aquella con quien se pretenda contraer.</w:t>
      </w:r>
    </w:p>
    <w:p xmlns:wp14="http://schemas.microsoft.com/office/word/2010/wordml" w:rsidRPr="00E3353F" w:rsidR="00E3353F" w:rsidP="00E3353F" w:rsidRDefault="00E3353F" w14:paraId="041D98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5E40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 estos impedimentos sólo son dispensables la falta de edad y el parentesco de consanguinidad en la línea colateral desigual.</w:t>
      </w:r>
    </w:p>
    <w:p xmlns:wp14="http://schemas.microsoft.com/office/word/2010/wordml" w:rsidRPr="00E3353F" w:rsidR="00E3353F" w:rsidP="00E3353F" w:rsidRDefault="00E3353F" w14:paraId="5AB7C0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1656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 El adoptante no puede contraer matrimonio con el adoptado o sus descendientes, en tanto que dure el lazo jurídico resultante de la adopción.</w:t>
      </w:r>
    </w:p>
    <w:p xmlns:wp14="http://schemas.microsoft.com/office/word/2010/wordml" w:rsidRPr="00E3353F" w:rsidR="00E3353F" w:rsidP="00E3353F" w:rsidRDefault="00E3353F" w14:paraId="55B336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E2A7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xmlns:wp14="http://schemas.microsoft.com/office/word/2010/wordml" w:rsidRPr="00E3353F" w:rsidR="00E3353F" w:rsidP="00E3353F" w:rsidRDefault="00E3353F" w14:paraId="4455F1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FE04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xmlns:wp14="http://schemas.microsoft.com/office/word/2010/wordml" w:rsidRPr="00E3353F" w:rsidR="00E3353F" w:rsidP="00E3353F" w:rsidRDefault="00E3353F" w14:paraId="1C2776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6DAC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Esta prohibición comprende también al curador y a los descendientes de éste y del tutor.</w:t>
      </w:r>
    </w:p>
    <w:p xmlns:wp14="http://schemas.microsoft.com/office/word/2010/wordml" w:rsidRPr="00E3353F" w:rsidR="00E3353F" w:rsidP="00E3353F" w:rsidRDefault="00E3353F" w14:paraId="15342E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A5B7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xmlns:wp14="http://schemas.microsoft.com/office/word/2010/wordml" w:rsidRPr="00E3353F" w:rsidR="00E3353F" w:rsidP="00E3353F" w:rsidRDefault="00E3353F" w14:paraId="5EB89D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B744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xmlns:wp14="http://schemas.microsoft.com/office/word/2010/wordml" w:rsidRPr="00E3353F" w:rsidR="00E3353F" w:rsidP="00E3353F" w:rsidRDefault="00E3353F" w14:paraId="7D62D4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8B03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8FA57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II</w:t>
      </w:r>
    </w:p>
    <w:p xmlns:wp14="http://schemas.microsoft.com/office/word/2010/wordml" w:rsidRPr="00E3353F" w:rsidR="00E3353F" w:rsidP="00E3353F" w:rsidRDefault="00E3353F" w14:paraId="4798FFF4"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los derechos y obligaciones que nacen del matrimonio</w:t>
      </w:r>
    </w:p>
    <w:p xmlns:wp14="http://schemas.microsoft.com/office/word/2010/wordml" w:rsidRPr="00E3353F" w:rsidR="00E3353F" w:rsidP="00E3353F" w:rsidRDefault="00E3353F" w14:paraId="492506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9237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 Los cónyuges están obligados a contribuir cada uno por su parte a los fines del matrimonio y a socorrerse mutuamente.</w:t>
      </w:r>
    </w:p>
    <w:p xmlns:wp14="http://schemas.microsoft.com/office/word/2010/wordml" w:rsidRPr="00E3353F" w:rsidR="00E3353F" w:rsidP="00E3353F" w:rsidRDefault="00E3353F" w14:paraId="6F68001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28 DE JULIO DE 1989)</w:t>
      </w:r>
    </w:p>
    <w:p xmlns:wp14="http://schemas.microsoft.com/office/word/2010/wordml" w:rsidRPr="00E3353F" w:rsidR="00E3353F" w:rsidP="00E3353F" w:rsidRDefault="00E3353F" w14:paraId="7E0C80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xmlns:wp14="http://schemas.microsoft.com/office/word/2010/wordml" w:rsidRPr="00E3353F" w:rsidR="00E3353F" w:rsidP="00E3353F" w:rsidRDefault="00E3353F" w14:paraId="31CD0C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4D7B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xmlns:wp14="http://schemas.microsoft.com/office/word/2010/wordml" w:rsidRPr="00E3353F" w:rsidR="00E3353F" w:rsidP="00E3353F" w:rsidRDefault="00E3353F" w14:paraId="7FD871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D3B6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xmlns:wp14="http://schemas.microsoft.com/office/word/2010/wordml" w:rsidRPr="00E3353F" w:rsidR="00E3353F" w:rsidP="00E3353F" w:rsidRDefault="00E3353F" w14:paraId="6BDFDF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A00C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 El marido tendrá el derecho que a la mujer concede el artículo anterior, en los casos en que ésta tenga obligación de contribuir en todo o en parte para los gastos de la familia y del hogar.</w:t>
      </w:r>
    </w:p>
    <w:p xmlns:wp14="http://schemas.microsoft.com/office/word/2010/wordml" w:rsidRPr="00E3353F" w:rsidR="00E3353F" w:rsidP="00E3353F" w:rsidRDefault="00E3353F" w14:paraId="41F9AE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63AE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xmlns:wp14="http://schemas.microsoft.com/office/word/2010/wordml" w:rsidRPr="00E3353F" w:rsidR="00E3353F" w:rsidP="00E3353F" w:rsidRDefault="00E3353F" w14:paraId="00F03A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0786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xmlns:wp14="http://schemas.microsoft.com/office/word/2010/wordml" w:rsidRPr="00E3353F" w:rsidR="00E3353F" w:rsidP="00E3353F" w:rsidRDefault="00E3353F" w14:paraId="6930E8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B25C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 Estará a cargo de la mujer la dirección y cuidado de los trabajos del hogar.</w:t>
      </w:r>
    </w:p>
    <w:p xmlns:wp14="http://schemas.microsoft.com/office/word/2010/wordml" w:rsidRPr="00E3353F" w:rsidR="00E3353F" w:rsidP="00E3353F" w:rsidRDefault="00E3353F" w14:paraId="20E36D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9E1D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xmlns:wp14="http://schemas.microsoft.com/office/word/2010/wordml" w:rsidRPr="00E3353F" w:rsidR="00E3353F" w:rsidP="00E3353F" w:rsidRDefault="00E3353F" w14:paraId="32D852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E2B1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xmlns:wp14="http://schemas.microsoft.com/office/word/2010/wordml" w:rsidRPr="00E3353F" w:rsidR="00E3353F" w:rsidP="00E3353F" w:rsidRDefault="00E3353F" w14:paraId="0CE19B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E11A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 La mujer podrá oponerse a que el marido desempeñe algún trabajo que lesione la moral o la estructura de la familia. En todo caso el Juez de lo Civil correspondiente resolverá lo que sea procedente.</w:t>
      </w:r>
    </w:p>
    <w:p xmlns:wp14="http://schemas.microsoft.com/office/word/2010/wordml" w:rsidRPr="00E3353F" w:rsidR="00E3353F" w:rsidP="00E3353F" w:rsidRDefault="00E3353F" w14:paraId="63966B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A5F6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xmlns:wp14="http://schemas.microsoft.com/office/word/2010/wordml" w:rsidRPr="00E3353F" w:rsidR="00E3353F" w:rsidP="00E3353F" w:rsidRDefault="00E3353F" w14:paraId="235365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0054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xmlns:wp14="http://schemas.microsoft.com/office/word/2010/wordml" w:rsidRPr="00E3353F" w:rsidR="00E3353F" w:rsidP="00E3353F" w:rsidRDefault="00E3353F" w14:paraId="271AE1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0A52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 La mujer necesita autorización judicial para contratar con su marido, excepto cuando el contrato que celebren sea el de mandato.</w:t>
      </w:r>
    </w:p>
    <w:p xmlns:wp14="http://schemas.microsoft.com/office/word/2010/wordml" w:rsidRPr="00E3353F" w:rsidR="00E3353F" w:rsidP="00E3353F" w:rsidRDefault="00E3353F" w14:paraId="4AE5B7A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E8A4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 También se requiere autorización judicial para que la mujer sea fiadora de su marido o se obligue solidariamente con él en asuntos que sean de interés exclusivo de éste.</w:t>
      </w:r>
    </w:p>
    <w:p xmlns:wp14="http://schemas.microsoft.com/office/word/2010/wordml" w:rsidRPr="00E3353F" w:rsidR="00E3353F" w:rsidP="00E3353F" w:rsidRDefault="00E3353F" w14:paraId="3955E0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94D8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autorización, en los casos a que se refieren los dos artículos anteriores, no se concederá cuando notoriamente resulten perjudicados los intereses de la mujer.</w:t>
      </w:r>
    </w:p>
    <w:p xmlns:wp14="http://schemas.microsoft.com/office/word/2010/wordml" w:rsidRPr="00E3353F" w:rsidR="00E3353F" w:rsidP="00E3353F" w:rsidRDefault="00E3353F" w14:paraId="12C424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B7F0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Esta no necesita autorización judicial para otorgar fianza a fin de que su esposo obtenga la libertad.</w:t>
      </w:r>
    </w:p>
    <w:p xmlns:wp14="http://schemas.microsoft.com/office/word/2010/wordml" w:rsidRPr="00E3353F" w:rsidR="00E3353F" w:rsidP="00E3353F" w:rsidRDefault="00E3353F" w14:paraId="379CA5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4833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 El contrato de compraventa sólo puede celebrarse entre los cónyuges cuando el matrimonio esté sujeto a régimen de separación de bienes.</w:t>
      </w:r>
    </w:p>
    <w:p xmlns:wp14="http://schemas.microsoft.com/office/word/2010/wordml" w:rsidRPr="00E3353F" w:rsidR="00E3353F" w:rsidP="00E3353F" w:rsidRDefault="00E3353F" w14:paraId="5ABF93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B2B9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 El marido y la mujer podrán ejercitar los derechos y acciones que tengan el uno en contra del otro; pero la prescripción entre ellos no corre mientras dure el matrimonio.</w:t>
      </w:r>
    </w:p>
    <w:p xmlns:wp14="http://schemas.microsoft.com/office/word/2010/wordml" w:rsidRPr="00E3353F" w:rsidR="00E3353F" w:rsidP="00E3353F" w:rsidRDefault="00E3353F" w14:paraId="71DCB0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3FAA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 Son nulos los pactos que los esposos hicieren contra las leyes o los naturales fines del matrimonio.</w:t>
      </w:r>
    </w:p>
    <w:p xmlns:wp14="http://schemas.microsoft.com/office/word/2010/wordml" w:rsidRPr="00E3353F" w:rsidR="00E3353F" w:rsidP="00E3353F" w:rsidRDefault="00E3353F" w14:paraId="4B644A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2C48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E367B7"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lastRenderedPageBreak/>
        <w:t>Capítulo III</w:t>
      </w:r>
    </w:p>
    <w:p xmlns:wp14="http://schemas.microsoft.com/office/word/2010/wordml" w:rsidRPr="00E3353F" w:rsidR="00E3353F" w:rsidP="00E3353F" w:rsidRDefault="00E3353F" w14:paraId="5884737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Del contrato de matrimonio con relación a los bienes</w:t>
      </w:r>
    </w:p>
    <w:p xmlns:wp14="http://schemas.microsoft.com/office/word/2010/wordml" w:rsidRPr="00E3353F" w:rsidR="00E3353F" w:rsidP="00E3353F" w:rsidRDefault="00E3353F" w14:paraId="140D4F02"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Disposiciones generales</w:t>
      </w:r>
    </w:p>
    <w:p xmlns:wp14="http://schemas.microsoft.com/office/word/2010/wordml" w:rsidRPr="00E3353F" w:rsidR="00E3353F" w:rsidP="00E3353F" w:rsidRDefault="00E3353F" w14:paraId="267729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6BBB8A"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5CB603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 El matrimonio puede celebrarse bajo el régimen de sociedad conyugal o el de separación de bienes.</w:t>
      </w:r>
    </w:p>
    <w:p xmlns:wp14="http://schemas.microsoft.com/office/word/2010/wordml" w:rsidRPr="00E3353F" w:rsidR="00E3353F" w:rsidP="00E3353F" w:rsidRDefault="00E3353F" w14:paraId="249BF8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9E11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xmlns:wp14="http://schemas.microsoft.com/office/word/2010/wordml" w:rsidRPr="00E3353F" w:rsidR="00E3353F" w:rsidP="00E3353F" w:rsidRDefault="00E3353F" w14:paraId="0EF464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B52B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 Las capitulaciones matrimoniales son los pactos que se celebran para constituir la sociedad conyugal o la separación de bienes y reglamentar la administración de éstos en uno y en otro caso.</w:t>
      </w:r>
    </w:p>
    <w:p xmlns:wp14="http://schemas.microsoft.com/office/word/2010/wordml" w:rsidRPr="00E3353F" w:rsidR="00E3353F" w:rsidP="00E3353F" w:rsidRDefault="00E3353F" w14:paraId="3AB58C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0564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xmlns:wp14="http://schemas.microsoft.com/office/word/2010/wordml" w:rsidRPr="00E3353F" w:rsidR="00E3353F" w:rsidP="00E3353F" w:rsidRDefault="00E3353F" w14:paraId="4EA9BA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898C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xmlns:wp14="http://schemas.microsoft.com/office/word/2010/wordml" w:rsidRPr="00E3353F" w:rsidR="00E3353F" w:rsidP="00E3353F" w:rsidRDefault="00E3353F" w14:paraId="733210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98A3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2DDDE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IV</w:t>
      </w:r>
    </w:p>
    <w:p xmlns:wp14="http://schemas.microsoft.com/office/word/2010/wordml" w:rsidRPr="00E3353F" w:rsidR="00E3353F" w:rsidP="00E3353F" w:rsidRDefault="00E3353F" w14:paraId="1CA89DD0"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sociedad conyugal</w:t>
      </w:r>
    </w:p>
    <w:p xmlns:wp14="http://schemas.microsoft.com/office/word/2010/wordml" w:rsidRPr="00E3353F" w:rsidR="00E3353F" w:rsidP="00E3353F" w:rsidRDefault="00E3353F" w14:paraId="50C86B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361650"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3E62E0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 La sociedad conyugal se regirá por las capitulaciones matrimoniales y, en lo que éstas no prevean, por las disposiciones relativas al contrato de sociedad civil.</w:t>
      </w:r>
    </w:p>
    <w:p xmlns:wp14="http://schemas.microsoft.com/office/word/2010/wordml" w:rsidRPr="00E3353F" w:rsidR="00E3353F" w:rsidP="00E3353F" w:rsidRDefault="00E3353F" w14:paraId="60EDCC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FF5A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xmlns:wp14="http://schemas.microsoft.com/office/word/2010/wordml" w:rsidRPr="00E3353F" w:rsidR="00E3353F" w:rsidP="00E3353F" w:rsidRDefault="00E3353F" w14:paraId="3BBB88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CDA8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xmlns:wp14="http://schemas.microsoft.com/office/word/2010/wordml" w:rsidRPr="00E3353F" w:rsidR="00E3353F" w:rsidP="00E3353F" w:rsidRDefault="00E3353F" w14:paraId="55B91B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1FF1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xmlns:wp14="http://schemas.microsoft.com/office/word/2010/wordml" w:rsidRPr="00E3353F" w:rsidR="00E3353F" w:rsidP="00E3353F" w:rsidRDefault="00E3353F" w14:paraId="6810F0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3261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xmlns:wp14="http://schemas.microsoft.com/office/word/2010/wordml" w:rsidRPr="00E3353F" w:rsidR="00E3353F" w:rsidP="00E3353F" w:rsidRDefault="00E3353F" w14:paraId="74E797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0063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185. Puede terminar la sociedad conyugal durante el matrimonio a petición de alguno de los cónyuges, por los siguientes motivos:</w:t>
      </w:r>
    </w:p>
    <w:p xmlns:wp14="http://schemas.microsoft.com/office/word/2010/wordml" w:rsidRPr="00E3353F" w:rsidR="00E3353F" w:rsidP="00E3353F" w:rsidRDefault="00E3353F" w14:paraId="25AF7E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9BAE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el socio administrador por su notoria negligencia o torpe administración, amenaza arruinar a su cónyuge o disminuir considerablemente los bienes comunes;</w:t>
      </w:r>
    </w:p>
    <w:p xmlns:wp14="http://schemas.microsoft.com/office/word/2010/wordml" w:rsidRPr="00E3353F" w:rsidR="00E3353F" w:rsidP="00E3353F" w:rsidRDefault="00E3353F" w14:paraId="2633CE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2EC6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socio administrador hace cesión de todos sus bienes a sus acreedores o es declarado en quiebra.</w:t>
      </w:r>
    </w:p>
    <w:p xmlns:wp14="http://schemas.microsoft.com/office/word/2010/wordml" w:rsidRPr="00E3353F" w:rsidR="00E3353F" w:rsidP="00E3353F" w:rsidRDefault="00E3353F" w14:paraId="4B1D47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786D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xmlns:wp14="http://schemas.microsoft.com/office/word/2010/wordml" w:rsidRPr="00E3353F" w:rsidR="00E3353F" w:rsidP="00E3353F" w:rsidRDefault="00E3353F" w14:paraId="65BE1F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CF53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 Las capitulaciones matrimoniales en que se establezca la sociedad conyugal, deben contener:</w:t>
      </w:r>
    </w:p>
    <w:p xmlns:wp14="http://schemas.microsoft.com/office/word/2010/wordml" w:rsidRPr="00E3353F" w:rsidR="00E3353F" w:rsidP="00E3353F" w:rsidRDefault="00E3353F" w14:paraId="6AFAB4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26B7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lista detallada de los bienes muebles e inmuebles que cada consorte lleve a la sociedad, con expresión de su valor y de los gravámenes que reporten;</w:t>
      </w:r>
    </w:p>
    <w:p xmlns:wp14="http://schemas.microsoft.com/office/word/2010/wordml" w:rsidRPr="00E3353F" w:rsidR="00E3353F" w:rsidP="00E3353F" w:rsidRDefault="00E3353F" w14:paraId="042C5D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C564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xmlns:wp14="http://schemas.microsoft.com/office/word/2010/wordml" w:rsidRPr="00E3353F" w:rsidR="00E3353F" w:rsidP="00E3353F" w:rsidRDefault="00E3353F" w14:paraId="4D2E12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B0F3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 declaración expresa de si la sociedad conyugal ha de comprender todos los bienes de cada consorte, o sólo parte de ellos;</w:t>
      </w:r>
    </w:p>
    <w:p xmlns:wp14="http://schemas.microsoft.com/office/word/2010/wordml" w:rsidRPr="00E3353F" w:rsidR="00E3353F" w:rsidP="00E3353F" w:rsidRDefault="00E3353F" w14:paraId="308F22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92F1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xmlns:wp14="http://schemas.microsoft.com/office/word/2010/wordml" w:rsidRPr="00E3353F" w:rsidR="00E3353F" w:rsidP="00E3353F" w:rsidRDefault="00E3353F" w14:paraId="5E6D6F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19F5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La declaración acerca de quien debe ser el administrador de la sociedad, expresándose con claridad las facultades que se le conceden;</w:t>
      </w:r>
    </w:p>
    <w:p xmlns:wp14="http://schemas.microsoft.com/office/word/2010/wordml" w:rsidRPr="00E3353F" w:rsidR="00E3353F" w:rsidP="00E3353F" w:rsidRDefault="00E3353F" w14:paraId="7B9698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33C7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 declaración acerca de si los bienes futuros que adquieran cada cónyuge durante el matrimonio, pertenecen exclusivamente al adquirente o si deben ser comunes y en qué proporción;</w:t>
      </w:r>
    </w:p>
    <w:p xmlns:wp14="http://schemas.microsoft.com/office/word/2010/wordml" w:rsidRPr="00E3353F" w:rsidR="00E3353F" w:rsidP="00E3353F" w:rsidRDefault="00E3353F" w14:paraId="0FE634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A635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Las bases para liquidar la sociedad.</w:t>
      </w:r>
    </w:p>
    <w:p xmlns:wp14="http://schemas.microsoft.com/office/word/2010/wordml" w:rsidRPr="00E3353F" w:rsidR="00E3353F" w:rsidP="00E3353F" w:rsidRDefault="00E3353F" w14:paraId="62A1F9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B72A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xmlns:wp14="http://schemas.microsoft.com/office/word/2010/wordml" w:rsidRPr="00E3353F" w:rsidR="00E3353F" w:rsidP="00E3353F" w:rsidRDefault="00E3353F" w14:paraId="300079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7397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 Cuando se establezca que uno de los consortes sólo debe recibir una cantidad fija, el otro consorte o sus herederos deben pagar la suma convenida, haya o no utilidad en la sociedad.</w:t>
      </w:r>
    </w:p>
    <w:p xmlns:wp14="http://schemas.microsoft.com/office/word/2010/wordml" w:rsidRPr="00E3353F" w:rsidR="00E3353F" w:rsidP="00E3353F" w:rsidRDefault="00E3353F" w14:paraId="299D86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F653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xmlns:wp14="http://schemas.microsoft.com/office/word/2010/wordml" w:rsidRPr="00E3353F" w:rsidR="00E3353F" w:rsidP="00E3353F" w:rsidRDefault="00E3353F" w14:paraId="491D27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225A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 El dominio de los bienes comunes reside en ambos cónyuges mientras subsista la sociedad, pero las acciones en contra de ésta o de los bienes comunes serán dirigidas contra el administrador.</w:t>
      </w:r>
    </w:p>
    <w:p xmlns:wp14="http://schemas.microsoft.com/office/word/2010/wordml" w:rsidRPr="00E3353F" w:rsidR="00E3353F" w:rsidP="00E3353F" w:rsidRDefault="00E3353F" w14:paraId="6F5CD9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1B19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 La sentencia que declare la ausencia de alguno de los cónyuges modifica o suspende la sociedad conyugal en los casos señalados en este Código.</w:t>
      </w:r>
    </w:p>
    <w:p xmlns:wp14="http://schemas.microsoft.com/office/word/2010/wordml" w:rsidRPr="00E3353F" w:rsidR="00E3353F" w:rsidP="00E3353F" w:rsidRDefault="00E3353F" w14:paraId="4EF7FB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C3EC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xmlns:wp14="http://schemas.microsoft.com/office/word/2010/wordml" w:rsidRPr="00E3353F" w:rsidR="00E3353F" w:rsidP="00E3353F" w:rsidRDefault="00E3353F" w14:paraId="740C98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340C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 Disuelta la sociedad se procederá a formar inventario, en el cual no se incluirán los objetos de uso personal de los consortes y que no sean de lujo.</w:t>
      </w:r>
    </w:p>
    <w:p xmlns:wp14="http://schemas.microsoft.com/office/word/2010/wordml" w:rsidRPr="00E3353F" w:rsidR="00E3353F" w:rsidP="00E3353F" w:rsidRDefault="00E3353F" w14:paraId="15C780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6622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xmlns:wp14="http://schemas.microsoft.com/office/word/2010/wordml" w:rsidRPr="00E3353F" w:rsidR="00E3353F" w:rsidP="00E3353F" w:rsidRDefault="00E3353F" w14:paraId="527D63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9ECA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 Muerto uno de los cónyuges continuará el que sobreviva en la posesión y administración del fondo social, con intervención del representante de la sucesión, mientras no se verifique la partición.</w:t>
      </w:r>
    </w:p>
    <w:p xmlns:wp14="http://schemas.microsoft.com/office/word/2010/wordml" w:rsidRPr="00E3353F" w:rsidR="00E3353F" w:rsidP="00E3353F" w:rsidRDefault="00E3353F" w14:paraId="5101B5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C50F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 Todo lo relativo a la formación de inventarios y formalidades de la partición y adjudicación de los bienes, se regirá por lo que disponga el Código de Procedimientos Civiles en materia de sucesiones.</w:t>
      </w:r>
    </w:p>
    <w:p xmlns:wp14="http://schemas.microsoft.com/office/word/2010/wordml" w:rsidRPr="00E3353F" w:rsidR="00E3353F" w:rsidP="00E3353F" w:rsidRDefault="00E3353F" w14:paraId="3C8EC4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6DC1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94B36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w:t>
      </w:r>
    </w:p>
    <w:p xmlns:wp14="http://schemas.microsoft.com/office/word/2010/wordml" w:rsidRPr="00E3353F" w:rsidR="00E3353F" w:rsidP="00E3353F" w:rsidRDefault="00E3353F" w14:paraId="16F88A5F"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separación de bienes</w:t>
      </w:r>
    </w:p>
    <w:p xmlns:wp14="http://schemas.microsoft.com/office/word/2010/wordml" w:rsidRPr="00E3353F" w:rsidR="00E3353F" w:rsidP="00E3353F" w:rsidRDefault="00E3353F" w14:paraId="0A8215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704B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 Puede haber separación de bienes en virtud de capitulaciones anteriores al matrimonio, durante éste, por convenio de los consortes, o bien por sentencia judicial.</w:t>
      </w:r>
    </w:p>
    <w:p xmlns:wp14="http://schemas.microsoft.com/office/word/2010/wordml" w:rsidRPr="00E3353F" w:rsidR="00E3353F" w:rsidP="00E3353F" w:rsidRDefault="00E3353F" w14:paraId="66FDCF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FF64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separación puede comprender no sólo los bienes de que sean dueños los consortes al celebrar el matrimonio, sino también los que adquieren después.</w:t>
      </w:r>
    </w:p>
    <w:p xmlns:wp14="http://schemas.microsoft.com/office/word/2010/wordml" w:rsidRPr="00E3353F" w:rsidR="00E3353F" w:rsidP="00E3353F" w:rsidRDefault="00E3353F" w14:paraId="3BEE23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9585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xmlns:wp14="http://schemas.microsoft.com/office/word/2010/wordml" w:rsidRPr="00E3353F" w:rsidR="00E3353F" w:rsidP="00E3353F" w:rsidRDefault="00E3353F" w14:paraId="0CCC08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60F5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 Durante el matrimonio la separación de bienes puede terminar para ser substituida por la sociedad conyugal, pero si los consortes son menores de edad, se observará lo dispuesto en el artículo 183.</w:t>
      </w:r>
    </w:p>
    <w:p xmlns:wp14="http://schemas.microsoft.com/office/word/2010/wordml" w:rsidRPr="00E3353F" w:rsidR="00E3353F" w:rsidP="00E3353F" w:rsidRDefault="00E3353F" w14:paraId="4A990D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61A5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Lo mismo se observará cuando las capitulaciones de separación se modifiquen durante la menor edad de los cónyuges.</w:t>
      </w:r>
    </w:p>
    <w:p xmlns:wp14="http://schemas.microsoft.com/office/word/2010/wordml" w:rsidRPr="00E3353F" w:rsidR="00E3353F" w:rsidP="00E3353F" w:rsidRDefault="00E3353F" w14:paraId="603CC4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5EAC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xmlns:wp14="http://schemas.microsoft.com/office/word/2010/wordml" w:rsidRPr="00E3353F" w:rsidR="00E3353F" w:rsidP="00E3353F" w:rsidRDefault="00E3353F" w14:paraId="5BAD34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CAA6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xmlns:wp14="http://schemas.microsoft.com/office/word/2010/wordml" w:rsidRPr="00E3353F" w:rsidR="00E3353F" w:rsidP="00E3353F" w:rsidRDefault="00E3353F" w14:paraId="0C7D08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AEFE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xmlns:wp14="http://schemas.microsoft.com/office/word/2010/wordml" w:rsidRPr="00E3353F" w:rsidR="00E3353F" w:rsidP="00E3353F" w:rsidRDefault="00E3353F" w14:paraId="37A310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04E9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xmlns:wp14="http://schemas.microsoft.com/office/word/2010/wordml" w:rsidRPr="00E3353F" w:rsidR="00E3353F" w:rsidP="00E3353F" w:rsidRDefault="00E3353F" w14:paraId="7DC8C0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C596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 Cada uno de los cónyuges debe contribuir a la educación y alimentación de los hijos y a las demás cargas del matrimonio, de acuerdo con lo dispuesto en el artículo 159.</w:t>
      </w:r>
    </w:p>
    <w:p xmlns:wp14="http://schemas.microsoft.com/office/word/2010/wordml" w:rsidRPr="00E3353F" w:rsidR="00E3353F" w:rsidP="00E3353F" w:rsidRDefault="00E3353F" w14:paraId="0477E5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8EA9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xmlns:wp14="http://schemas.microsoft.com/office/word/2010/wordml" w:rsidRPr="00E3353F" w:rsidR="00E3353F" w:rsidP="00E3353F" w:rsidRDefault="00E3353F" w14:paraId="3FD904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252D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xmlns:wp14="http://schemas.microsoft.com/office/word/2010/wordml" w:rsidRPr="00E3353F" w:rsidR="00E3353F" w:rsidP="00E3353F" w:rsidRDefault="00E3353F" w14:paraId="052D48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1FED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 El marido y la mujer que ejerzan la patria potestad se dividirán entre sí por partes iguales la mitad del usufructo de los bienes de sus hijos que la ley les concede.</w:t>
      </w:r>
    </w:p>
    <w:p xmlns:wp14="http://schemas.microsoft.com/office/word/2010/wordml" w:rsidRPr="00E3353F" w:rsidR="00E3353F" w:rsidP="00E3353F" w:rsidRDefault="00E3353F" w14:paraId="62D3F8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F5AB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 El marido responde a la mujer y ésta a aquél, de los daños y perjuicios que le cause por dolo, culpa o negligencia.</w:t>
      </w:r>
    </w:p>
    <w:p xmlns:wp14="http://schemas.microsoft.com/office/word/2010/wordml" w:rsidRPr="00E3353F" w:rsidR="00E3353F" w:rsidP="00E3353F" w:rsidRDefault="00E3353F" w14:paraId="2780AF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FC4A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3C0D8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(DEROGADO CON LOS ARTICULOS QUE LO INTEGRAN, P.O. 29 DE ENERO DE 1982)</w:t>
      </w:r>
    </w:p>
    <w:p xmlns:wp14="http://schemas.microsoft.com/office/word/2010/wordml" w:rsidRPr="00E3353F" w:rsidR="00E3353F" w:rsidP="00E3353F" w:rsidRDefault="00E3353F" w14:paraId="3630802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VI</w:t>
      </w:r>
    </w:p>
    <w:p xmlns:wp14="http://schemas.microsoft.com/office/word/2010/wordml" w:rsidRPr="00E3353F" w:rsidR="00E3353F" w:rsidP="00E3353F" w:rsidRDefault="00E3353F" w14:paraId="5FD8EB02"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sociedad legal</w:t>
      </w:r>
    </w:p>
    <w:p xmlns:wp14="http://schemas.microsoft.com/office/word/2010/wordml" w:rsidRPr="00E3353F" w:rsidR="00E3353F" w:rsidP="00E3353F" w:rsidRDefault="00E3353F" w14:paraId="4DC2EC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3C9B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 (DEROGADO, P.O. 29 DE ENERO DE 1982)</w:t>
      </w:r>
    </w:p>
    <w:p xmlns:wp14="http://schemas.microsoft.com/office/word/2010/wordml" w:rsidRPr="00E3353F" w:rsidR="00E3353F" w:rsidP="00E3353F" w:rsidRDefault="00E3353F" w14:paraId="797966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0E5E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 (DEROGADO, P.O. 29 DE ENERO DE 1982)</w:t>
      </w:r>
    </w:p>
    <w:p xmlns:wp14="http://schemas.microsoft.com/office/word/2010/wordml" w:rsidRPr="00E3353F" w:rsidR="00E3353F" w:rsidP="00E3353F" w:rsidRDefault="00E3353F" w14:paraId="47297C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A9EC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211. (DEROGADO, P.O. 29 DE ENERO DE 1982)</w:t>
      </w:r>
    </w:p>
    <w:p xmlns:wp14="http://schemas.microsoft.com/office/word/2010/wordml" w:rsidRPr="00E3353F" w:rsidR="00E3353F" w:rsidP="00E3353F" w:rsidRDefault="00E3353F" w14:paraId="048740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FAA1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 (DEROGADO, P.O. 29 DE ENERO DE 1982)</w:t>
      </w:r>
    </w:p>
    <w:p xmlns:wp14="http://schemas.microsoft.com/office/word/2010/wordml" w:rsidRPr="00E3353F" w:rsidR="00E3353F" w:rsidP="00E3353F" w:rsidRDefault="00E3353F" w14:paraId="51371A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6392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 (DEROGADO, P.O. 29 DE ENERO DE 1982)</w:t>
      </w:r>
    </w:p>
    <w:p xmlns:wp14="http://schemas.microsoft.com/office/word/2010/wordml" w:rsidRPr="00E3353F" w:rsidR="00E3353F" w:rsidP="00E3353F" w:rsidRDefault="00E3353F" w14:paraId="732434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CAFD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 (DEROGADO, P.O. 29 DE ENERO DE 1982)</w:t>
      </w:r>
    </w:p>
    <w:p xmlns:wp14="http://schemas.microsoft.com/office/word/2010/wordml" w:rsidRPr="00E3353F" w:rsidR="00E3353F" w:rsidP="00E3353F" w:rsidRDefault="00E3353F" w14:paraId="2328BB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E3CF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 (DEROGADO, P.O. 29 DE ENERO DE 1982)</w:t>
      </w:r>
    </w:p>
    <w:p xmlns:wp14="http://schemas.microsoft.com/office/word/2010/wordml" w:rsidRPr="00E3353F" w:rsidR="00E3353F" w:rsidP="00E3353F" w:rsidRDefault="00E3353F" w14:paraId="256AC6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F33F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 (DEROGADO, P.O. 29 DE ENERO DE 1982)</w:t>
      </w:r>
    </w:p>
    <w:p xmlns:wp14="http://schemas.microsoft.com/office/word/2010/wordml" w:rsidRPr="00E3353F" w:rsidR="00E3353F" w:rsidP="00E3353F" w:rsidRDefault="00E3353F" w14:paraId="38AA98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3325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 (DEROGADO, P.O. 29 DE ENERO DE 1982)</w:t>
      </w:r>
    </w:p>
    <w:p xmlns:wp14="http://schemas.microsoft.com/office/word/2010/wordml" w:rsidRPr="00E3353F" w:rsidR="00E3353F" w:rsidP="00E3353F" w:rsidRDefault="00E3353F" w14:paraId="665A14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B0EF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 (DEROGADO, P.O. 29 DE ENERO DE 1982)</w:t>
      </w:r>
    </w:p>
    <w:p xmlns:wp14="http://schemas.microsoft.com/office/word/2010/wordml" w:rsidRPr="00E3353F" w:rsidR="00E3353F" w:rsidP="00E3353F" w:rsidRDefault="00E3353F" w14:paraId="710493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C02A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 (DEROGADO, P.O. 29 DE ENERO DE 1982)</w:t>
      </w:r>
    </w:p>
    <w:p xmlns:wp14="http://schemas.microsoft.com/office/word/2010/wordml" w:rsidRPr="00E3353F" w:rsidR="00E3353F" w:rsidP="00E3353F" w:rsidRDefault="00E3353F" w14:paraId="4D16AC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B4EA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 (DEROGADO, P.O. 29 DE ENERO DE 1982)</w:t>
      </w:r>
    </w:p>
    <w:p xmlns:wp14="http://schemas.microsoft.com/office/word/2010/wordml" w:rsidRPr="00E3353F" w:rsidR="00E3353F" w:rsidP="00E3353F" w:rsidRDefault="00E3353F" w14:paraId="12A4EA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BBEC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 (DEROGADO, P.O. 29 DE ENERO DE 1982)</w:t>
      </w:r>
    </w:p>
    <w:p xmlns:wp14="http://schemas.microsoft.com/office/word/2010/wordml" w:rsidRPr="00E3353F" w:rsidR="00E3353F" w:rsidP="00E3353F" w:rsidRDefault="00E3353F" w14:paraId="5A1EA1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578D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 (DEROGADO, P.O. 29 DE ENERO DE 1982)</w:t>
      </w:r>
    </w:p>
    <w:p xmlns:wp14="http://schemas.microsoft.com/office/word/2010/wordml" w:rsidRPr="00E3353F" w:rsidR="00E3353F" w:rsidP="00E3353F" w:rsidRDefault="00E3353F" w14:paraId="58717D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3C2C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 (DEROGADO, P.O. 29 DE ENERO DE 1982)</w:t>
      </w:r>
    </w:p>
    <w:p xmlns:wp14="http://schemas.microsoft.com/office/word/2010/wordml" w:rsidRPr="00E3353F" w:rsidR="00E3353F" w:rsidP="00E3353F" w:rsidRDefault="00E3353F" w14:paraId="5338A7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E551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 (DEROGADO, P.O. 29 DE ENERO DE 1982)</w:t>
      </w:r>
    </w:p>
    <w:p xmlns:wp14="http://schemas.microsoft.com/office/word/2010/wordml" w:rsidRPr="00E3353F" w:rsidR="00E3353F" w:rsidP="00E3353F" w:rsidRDefault="00E3353F" w14:paraId="61DAA4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6517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 (DEROGADO, P.O. 29 DE ENERO DE 1982)</w:t>
      </w:r>
    </w:p>
    <w:p xmlns:wp14="http://schemas.microsoft.com/office/word/2010/wordml" w:rsidRPr="00E3353F" w:rsidR="00E3353F" w:rsidP="00E3353F" w:rsidRDefault="00E3353F" w14:paraId="2AEAF4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E170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 (DEROGADO, P.O. 29 DE ENERO DE 1982)</w:t>
      </w:r>
    </w:p>
    <w:p xmlns:wp14="http://schemas.microsoft.com/office/word/2010/wordml" w:rsidRPr="00E3353F" w:rsidR="00E3353F" w:rsidP="00E3353F" w:rsidRDefault="00E3353F" w14:paraId="281B37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4C5E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 (DEROGADO, P.O. 29 DE ENERO DE 1982)</w:t>
      </w:r>
    </w:p>
    <w:p xmlns:wp14="http://schemas.microsoft.com/office/word/2010/wordml" w:rsidRPr="00E3353F" w:rsidR="00E3353F" w:rsidP="00E3353F" w:rsidRDefault="00E3353F" w14:paraId="2E500C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76A3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 (DEROGADO, P.O. 29 DE ENERO DE 1982)</w:t>
      </w:r>
    </w:p>
    <w:p xmlns:wp14="http://schemas.microsoft.com/office/word/2010/wordml" w:rsidRPr="00E3353F" w:rsidR="00E3353F" w:rsidP="00E3353F" w:rsidRDefault="00E3353F" w14:paraId="74CD1D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8762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 (DEROGADO, P.O. 29 DE ENERO DE 1982)</w:t>
      </w:r>
    </w:p>
    <w:p xmlns:wp14="http://schemas.microsoft.com/office/word/2010/wordml" w:rsidRPr="00E3353F" w:rsidR="00E3353F" w:rsidP="00E3353F" w:rsidRDefault="00E3353F" w14:paraId="1C5BED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B353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 (DEROGADO, P.O. 29 DE ENERO DE 1982)</w:t>
      </w:r>
    </w:p>
    <w:p xmlns:wp14="http://schemas.microsoft.com/office/word/2010/wordml" w:rsidRPr="00E3353F" w:rsidR="00E3353F" w:rsidP="00E3353F" w:rsidRDefault="00E3353F" w14:paraId="029154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B94F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260A96"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(DEROGADO CON LOS ARTICULOS QUE LO INTEGRAN, P.O. 29 DE ENERO DE 1982)</w:t>
      </w:r>
    </w:p>
    <w:p xmlns:wp14="http://schemas.microsoft.com/office/word/2010/wordml" w:rsidRPr="00E3353F" w:rsidR="00E3353F" w:rsidP="00E3353F" w:rsidRDefault="00E3353F" w14:paraId="0C0006F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VII</w:t>
      </w:r>
    </w:p>
    <w:p xmlns:wp14="http://schemas.microsoft.com/office/word/2010/wordml" w:rsidRPr="00E3353F" w:rsidR="00E3353F" w:rsidP="00E3353F" w:rsidRDefault="00E3353F" w14:paraId="37D717D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administración de la sociedad legal</w:t>
      </w:r>
    </w:p>
    <w:p xmlns:wp14="http://schemas.microsoft.com/office/word/2010/wordml" w:rsidRPr="00E3353F" w:rsidR="00E3353F" w:rsidP="00E3353F" w:rsidRDefault="00E3353F" w14:paraId="6D846F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A539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 (DEROGADO, P.O. 29 DE ENERO DE 1982)</w:t>
      </w:r>
    </w:p>
    <w:p xmlns:wp14="http://schemas.microsoft.com/office/word/2010/wordml" w:rsidRPr="00E3353F" w:rsidR="00E3353F" w:rsidP="00E3353F" w:rsidRDefault="00E3353F" w14:paraId="62F015A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D892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 (DEROGADO, P.O. 29 DE ENERO DE 1982)</w:t>
      </w:r>
    </w:p>
    <w:p xmlns:wp14="http://schemas.microsoft.com/office/word/2010/wordml" w:rsidRPr="00E3353F" w:rsidR="00E3353F" w:rsidP="00E3353F" w:rsidRDefault="00E3353F" w14:paraId="1B15DD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E5CA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 (DEROGADO, P.O. 29 DE ENERO DE 1982)</w:t>
      </w:r>
    </w:p>
    <w:p xmlns:wp14="http://schemas.microsoft.com/office/word/2010/wordml" w:rsidRPr="00E3353F" w:rsidR="00E3353F" w:rsidP="00E3353F" w:rsidRDefault="00E3353F" w14:paraId="6E6811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3DC8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234. (DEROGADO, P.O. 29 DE ENERO DE 1982)</w:t>
      </w:r>
    </w:p>
    <w:p xmlns:wp14="http://schemas.microsoft.com/office/word/2010/wordml" w:rsidRPr="00E3353F" w:rsidR="00E3353F" w:rsidP="00E3353F" w:rsidRDefault="00E3353F" w14:paraId="230165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FA1F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 (DEROGADO, P.O. 29 DE ENERO DE 1982)</w:t>
      </w:r>
    </w:p>
    <w:p xmlns:wp14="http://schemas.microsoft.com/office/word/2010/wordml" w:rsidRPr="00E3353F" w:rsidR="00E3353F" w:rsidP="00E3353F" w:rsidRDefault="00E3353F" w14:paraId="7CB33C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DF52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 (DEROGADO, P.O. 29 DE ENERO DE 1982)</w:t>
      </w:r>
    </w:p>
    <w:p xmlns:wp14="http://schemas.microsoft.com/office/word/2010/wordml" w:rsidRPr="00E3353F" w:rsidR="00E3353F" w:rsidP="00E3353F" w:rsidRDefault="00E3353F" w14:paraId="174146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FB5E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 (DEROGADO, P.O. 29 DE ENERO DE 1982)</w:t>
      </w:r>
    </w:p>
    <w:p xmlns:wp14="http://schemas.microsoft.com/office/word/2010/wordml" w:rsidRPr="00E3353F" w:rsidR="00E3353F" w:rsidP="00E3353F" w:rsidRDefault="00E3353F" w14:paraId="781DF2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FAB5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 (DEROGADO, P.O. 29 DE ENERO DE 1982)</w:t>
      </w:r>
    </w:p>
    <w:p xmlns:wp14="http://schemas.microsoft.com/office/word/2010/wordml" w:rsidRPr="00E3353F" w:rsidR="00E3353F" w:rsidP="00E3353F" w:rsidRDefault="00E3353F" w14:paraId="167882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F431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 (DEROGADO, P.O. 29 DE ENERO DE 1982)</w:t>
      </w:r>
    </w:p>
    <w:p xmlns:wp14="http://schemas.microsoft.com/office/word/2010/wordml" w:rsidRPr="00E3353F" w:rsidR="00E3353F" w:rsidP="00E3353F" w:rsidRDefault="00E3353F" w14:paraId="57A6A0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2F69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 (DEROGADO, P.O. 29 DE ENERO DE 1982)</w:t>
      </w:r>
    </w:p>
    <w:p xmlns:wp14="http://schemas.microsoft.com/office/word/2010/wordml" w:rsidRPr="00E3353F" w:rsidR="00E3353F" w:rsidP="00E3353F" w:rsidRDefault="00E3353F" w14:paraId="7DF0CA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8A0F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 (DEROGADO, P.O. 29 DE ENERO DE 1982)</w:t>
      </w:r>
    </w:p>
    <w:p xmlns:wp14="http://schemas.microsoft.com/office/word/2010/wordml" w:rsidRPr="00E3353F" w:rsidR="00E3353F" w:rsidP="00E3353F" w:rsidRDefault="00E3353F" w14:paraId="44BA34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FB28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 (DEROGADO, P.O. 29 DE ENERO DE 1982)</w:t>
      </w:r>
    </w:p>
    <w:p xmlns:wp14="http://schemas.microsoft.com/office/word/2010/wordml" w:rsidRPr="00E3353F" w:rsidR="00E3353F" w:rsidP="00E3353F" w:rsidRDefault="00E3353F" w14:paraId="175D53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E88C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 (DEROGADO, P.O. 29 DE ENERO DE 1982)</w:t>
      </w:r>
    </w:p>
    <w:p xmlns:wp14="http://schemas.microsoft.com/office/word/2010/wordml" w:rsidRPr="00E3353F" w:rsidR="00E3353F" w:rsidP="00E3353F" w:rsidRDefault="00E3353F" w14:paraId="7DB1D1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AEDA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 (DEROGADO, P.O. 29 DE ENERO DE 1982)</w:t>
      </w:r>
    </w:p>
    <w:p xmlns:wp14="http://schemas.microsoft.com/office/word/2010/wordml" w:rsidRPr="00E3353F" w:rsidR="00E3353F" w:rsidP="00E3353F" w:rsidRDefault="00E3353F" w14:paraId="0841E4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40AD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 (DEROGADO, P.O. 29 DE ENERO DE 1982)</w:t>
      </w:r>
    </w:p>
    <w:p xmlns:wp14="http://schemas.microsoft.com/office/word/2010/wordml" w:rsidRPr="00E3353F" w:rsidR="00E3353F" w:rsidP="00E3353F" w:rsidRDefault="00E3353F" w14:paraId="711A9A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D67D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 (DEROGADO, P.O. 29 DE ENERO DE 1982)</w:t>
      </w:r>
    </w:p>
    <w:p xmlns:wp14="http://schemas.microsoft.com/office/word/2010/wordml" w:rsidRPr="00E3353F" w:rsidR="00E3353F" w:rsidP="00E3353F" w:rsidRDefault="00E3353F" w14:paraId="4EE333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944E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 (DEROGADO, P.O. 29 DE ENERO DE 1982)</w:t>
      </w:r>
    </w:p>
    <w:p xmlns:wp14="http://schemas.microsoft.com/office/word/2010/wordml" w:rsidRPr="00E3353F" w:rsidR="00E3353F" w:rsidP="00E3353F" w:rsidRDefault="00E3353F" w14:paraId="0D6BC7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7CA7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 (DEROGADO, P.O. 29 DE ENERO DE 1982)</w:t>
      </w:r>
    </w:p>
    <w:p xmlns:wp14="http://schemas.microsoft.com/office/word/2010/wordml" w:rsidRPr="00E3353F" w:rsidR="00E3353F" w:rsidP="00E3353F" w:rsidRDefault="00E3353F" w14:paraId="34A104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C6DB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249. (DEROGADO, P.O. 29 DE ENERO DE 1982)</w:t>
      </w:r>
    </w:p>
    <w:p xmlns:wp14="http://schemas.microsoft.com/office/word/2010/wordml" w:rsidRPr="00E3353F" w:rsidR="00E3353F" w:rsidP="00E3353F" w:rsidRDefault="00E3353F" w14:paraId="114B4F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E52B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250. (DEROGADO, P.O. 29 DE ENERO DE 1982)</w:t>
      </w:r>
    </w:p>
    <w:p xmlns:wp14="http://schemas.microsoft.com/office/word/2010/wordml" w:rsidRPr="00E3353F" w:rsidR="00E3353F" w:rsidP="00E3353F" w:rsidRDefault="00E3353F" w14:paraId="1AABDC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D75D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251. (DEROGADO, P.O. 29 DE ENERO DE 1982)</w:t>
      </w:r>
    </w:p>
    <w:p xmlns:wp14="http://schemas.microsoft.com/office/word/2010/wordml" w:rsidRPr="00E3353F" w:rsidR="00E3353F" w:rsidP="00E3353F" w:rsidRDefault="00E3353F" w14:paraId="3F8275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E29C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 (DEROGADO, P.O. 29 DE ENERO DE 1982)</w:t>
      </w:r>
    </w:p>
    <w:p xmlns:wp14="http://schemas.microsoft.com/office/word/2010/wordml" w:rsidRPr="00E3353F" w:rsidR="00E3353F" w:rsidP="00E3353F" w:rsidRDefault="00E3353F" w14:paraId="6CA203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EB5C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F31D1D"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(DEROGADO CON LOS ARTICULOS QUE LO INTEGRAN, P.O. 29 DE ENERO DE 1982)</w:t>
      </w:r>
    </w:p>
    <w:p xmlns:wp14="http://schemas.microsoft.com/office/word/2010/wordml" w:rsidRPr="00E3353F" w:rsidR="00E3353F" w:rsidP="00E3353F" w:rsidRDefault="00E3353F" w14:paraId="1BFCA73C"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VIII</w:t>
      </w:r>
    </w:p>
    <w:p xmlns:wp14="http://schemas.microsoft.com/office/word/2010/wordml" w:rsidRPr="00E3353F" w:rsidR="00E3353F" w:rsidP="00E3353F" w:rsidRDefault="00E3353F" w14:paraId="515A05DD"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liquidación de la sociedad legal</w:t>
      </w:r>
    </w:p>
    <w:p xmlns:wp14="http://schemas.microsoft.com/office/word/2010/wordml" w:rsidRPr="00E3353F" w:rsidR="00E3353F" w:rsidP="00E3353F" w:rsidRDefault="00E3353F" w14:paraId="27EFE5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B7B7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 (DEROGADO, P.O. 29 DE ENERO DE 1982)</w:t>
      </w:r>
    </w:p>
    <w:p xmlns:wp14="http://schemas.microsoft.com/office/word/2010/wordml" w:rsidRPr="00E3353F" w:rsidR="00E3353F" w:rsidP="00E3353F" w:rsidRDefault="00E3353F" w14:paraId="44D121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1A73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 (DEROGADO, P.O. 29 DE ENERO DE 1982)</w:t>
      </w:r>
    </w:p>
    <w:p xmlns:wp14="http://schemas.microsoft.com/office/word/2010/wordml" w:rsidRPr="00E3353F" w:rsidR="00E3353F" w:rsidP="00E3353F" w:rsidRDefault="00E3353F" w14:paraId="3517F9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D9AB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 (DEROGADO, P.O. 29 DE ENERO DE 1982)</w:t>
      </w:r>
    </w:p>
    <w:p xmlns:wp14="http://schemas.microsoft.com/office/word/2010/wordml" w:rsidRPr="00E3353F" w:rsidR="00E3353F" w:rsidP="00E3353F" w:rsidRDefault="00E3353F" w14:paraId="34223B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4CA8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 (DEROGADO, P.O. 29 DE ENERO DE 1982)</w:t>
      </w:r>
    </w:p>
    <w:p xmlns:wp14="http://schemas.microsoft.com/office/word/2010/wordml" w:rsidRPr="00E3353F" w:rsidR="00E3353F" w:rsidP="00E3353F" w:rsidRDefault="00E3353F" w14:paraId="539CD7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C96F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257. (DEROGADO, P.O. 29 DE ENERO DE 1982)</w:t>
      </w:r>
    </w:p>
    <w:p xmlns:wp14="http://schemas.microsoft.com/office/word/2010/wordml" w:rsidRPr="00E3353F" w:rsidR="00E3353F" w:rsidP="00E3353F" w:rsidRDefault="00E3353F" w14:paraId="6A9A26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D250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 (DEROGADO, P.O. 29 DE ENERO DE 1982)</w:t>
      </w:r>
    </w:p>
    <w:p xmlns:wp14="http://schemas.microsoft.com/office/word/2010/wordml" w:rsidRPr="00E3353F" w:rsidR="00E3353F" w:rsidP="00E3353F" w:rsidRDefault="00E3353F" w14:paraId="3DD220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43CD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 (DEROGADO, P.O. 29 DE ENERO DE 1982)</w:t>
      </w:r>
    </w:p>
    <w:p xmlns:wp14="http://schemas.microsoft.com/office/word/2010/wordml" w:rsidRPr="00E3353F" w:rsidR="00E3353F" w:rsidP="00E3353F" w:rsidRDefault="00E3353F" w14:paraId="7B186A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0E1E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 (DEROGADO, P.O. 29 DE ENERO DE 1982)</w:t>
      </w:r>
    </w:p>
    <w:p xmlns:wp14="http://schemas.microsoft.com/office/word/2010/wordml" w:rsidRPr="00E3353F" w:rsidR="00E3353F" w:rsidP="00E3353F" w:rsidRDefault="00E3353F" w14:paraId="4F2494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95D6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 (DEROGADO, P.O. 29 DE ENERO DE 1982)</w:t>
      </w:r>
    </w:p>
    <w:p xmlns:wp14="http://schemas.microsoft.com/office/word/2010/wordml" w:rsidRPr="00E3353F" w:rsidR="00E3353F" w:rsidP="00E3353F" w:rsidRDefault="00E3353F" w14:paraId="6AD966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B71C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 (DEROGADO, P.O. 29 DE ENERO DE 1982)</w:t>
      </w:r>
    </w:p>
    <w:p xmlns:wp14="http://schemas.microsoft.com/office/word/2010/wordml" w:rsidRPr="00E3353F" w:rsidR="00E3353F" w:rsidP="00E3353F" w:rsidRDefault="00E3353F" w14:paraId="6BF761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0410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 (DEROGADO, P.O. 29 DE ENERO DE 1982)</w:t>
      </w:r>
    </w:p>
    <w:p xmlns:wp14="http://schemas.microsoft.com/office/word/2010/wordml" w:rsidRPr="00E3353F" w:rsidR="00E3353F" w:rsidP="00E3353F" w:rsidRDefault="00E3353F" w14:paraId="25DC53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77FB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 (DEROGADO, P.O. 29 DE ENERO DE 1982)</w:t>
      </w:r>
    </w:p>
    <w:p xmlns:wp14="http://schemas.microsoft.com/office/word/2010/wordml" w:rsidRPr="00E3353F" w:rsidR="00E3353F" w:rsidP="00E3353F" w:rsidRDefault="00E3353F" w14:paraId="63E83F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90B6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 (DEROGADO, P.O. 29 DE ENERO DE 1982)</w:t>
      </w:r>
    </w:p>
    <w:p xmlns:wp14="http://schemas.microsoft.com/office/word/2010/wordml" w:rsidRPr="00E3353F" w:rsidR="00E3353F" w:rsidP="00E3353F" w:rsidRDefault="00E3353F" w14:paraId="6FBAD3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E062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 (DEROGADO, P.O. 29 DE ENERO DE 1982)</w:t>
      </w:r>
    </w:p>
    <w:p xmlns:wp14="http://schemas.microsoft.com/office/word/2010/wordml" w:rsidRPr="00E3353F" w:rsidR="00E3353F" w:rsidP="00E3353F" w:rsidRDefault="00E3353F" w14:paraId="5DC459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18F8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 (DEROGADO, P.O. 29 DE ENERO DE 1982)</w:t>
      </w:r>
    </w:p>
    <w:p xmlns:wp14="http://schemas.microsoft.com/office/word/2010/wordml" w:rsidRPr="00E3353F" w:rsidR="00E3353F" w:rsidP="00E3353F" w:rsidRDefault="00E3353F" w14:paraId="71E994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7A5E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 (DEROGADO, P.O. 29 DE ENERO DE 1982)</w:t>
      </w:r>
    </w:p>
    <w:p xmlns:wp14="http://schemas.microsoft.com/office/word/2010/wordml" w:rsidRPr="00E3353F" w:rsidR="00E3353F" w:rsidP="00E3353F" w:rsidRDefault="00E3353F" w14:paraId="1413D8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5D29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 (DEROGADO, P.O. 29 DE ENERO DE 1982)</w:t>
      </w:r>
    </w:p>
    <w:p xmlns:wp14="http://schemas.microsoft.com/office/word/2010/wordml" w:rsidRPr="00E3353F" w:rsidR="00E3353F" w:rsidP="00E3353F" w:rsidRDefault="00E3353F" w14:paraId="2A7A98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DB73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 (DEROGADO, P.O. 29 DE ENERO DE 1982)</w:t>
      </w:r>
    </w:p>
    <w:p xmlns:wp14="http://schemas.microsoft.com/office/word/2010/wordml" w:rsidRPr="00E3353F" w:rsidR="00E3353F" w:rsidP="00E3353F" w:rsidRDefault="00E3353F" w14:paraId="47CE7A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11D7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 (DEROGADO, P.O. 29 DE ENERO DE 1982)</w:t>
      </w:r>
    </w:p>
    <w:p xmlns:wp14="http://schemas.microsoft.com/office/word/2010/wordml" w:rsidRPr="00E3353F" w:rsidR="00E3353F" w:rsidP="00E3353F" w:rsidRDefault="00E3353F" w14:paraId="2C7DA9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0F6D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 (DEROGADO, P.O. 29 DE ENERO DE 1982)</w:t>
      </w:r>
    </w:p>
    <w:p xmlns:wp14="http://schemas.microsoft.com/office/word/2010/wordml" w:rsidRPr="00E3353F" w:rsidR="00E3353F" w:rsidP="00E3353F" w:rsidRDefault="00E3353F" w14:paraId="3F904C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FAA3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 (DEROGADO, P.O. 29 DE ENERO DE 1982)</w:t>
      </w:r>
    </w:p>
    <w:p xmlns:wp14="http://schemas.microsoft.com/office/word/2010/wordml" w:rsidRPr="00E3353F" w:rsidR="00E3353F" w:rsidP="00E3353F" w:rsidRDefault="00E3353F" w14:paraId="040360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E497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 (DEROGADO, P.O. 29 DE ENERO DE 1982)</w:t>
      </w:r>
    </w:p>
    <w:p xmlns:wp14="http://schemas.microsoft.com/office/word/2010/wordml" w:rsidRPr="00E3353F" w:rsidR="00E3353F" w:rsidP="00E3353F" w:rsidRDefault="00E3353F" w14:paraId="17A1CA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A687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 (DEROGADO, P.O. 29 DE ENERO DE 1982)</w:t>
      </w:r>
    </w:p>
    <w:p xmlns:wp14="http://schemas.microsoft.com/office/word/2010/wordml" w:rsidRPr="00E3353F" w:rsidR="00E3353F" w:rsidP="00E3353F" w:rsidRDefault="00E3353F" w14:paraId="1A5525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AD39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 (DEROGADO, P.O. 29 DE ENERO DE 1982)</w:t>
      </w:r>
    </w:p>
    <w:p xmlns:wp14="http://schemas.microsoft.com/office/word/2010/wordml" w:rsidRPr="00E3353F" w:rsidR="00E3353F" w:rsidP="00E3353F" w:rsidRDefault="00E3353F" w14:paraId="4F6D2C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F27C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31FBF9"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IX</w:t>
      </w:r>
    </w:p>
    <w:p xmlns:wp14="http://schemas.microsoft.com/office/word/2010/wordml" w:rsidRPr="00E3353F" w:rsidR="00E3353F" w:rsidP="00E3353F" w:rsidRDefault="00E3353F" w14:paraId="3ECF7077"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donaciones antenupciales</w:t>
      </w:r>
    </w:p>
    <w:p xmlns:wp14="http://schemas.microsoft.com/office/word/2010/wordml" w:rsidRPr="00E3353F" w:rsidR="00E3353F" w:rsidP="00E3353F" w:rsidRDefault="00E3353F" w14:paraId="79B88F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A5F2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 Se llaman antenupciales las donaciones que antes del matrimonio hace un esposo al otro, cualquiera que sea el nombre que la costumbre les haya dado.</w:t>
      </w:r>
    </w:p>
    <w:p xmlns:wp14="http://schemas.microsoft.com/office/word/2010/wordml" w:rsidRPr="00E3353F" w:rsidR="00E3353F" w:rsidP="00E3353F" w:rsidRDefault="00E3353F" w14:paraId="145C11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E03A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 Son también donaciones antenupciales, las que un extraño hace a alguno de los esposos o a ambos, en consideración al matrimonio.</w:t>
      </w:r>
    </w:p>
    <w:p xmlns:wp14="http://schemas.microsoft.com/office/word/2010/wordml" w:rsidRPr="00E3353F" w:rsidR="00E3353F" w:rsidP="00E3353F" w:rsidRDefault="00E3353F" w14:paraId="6B40E7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CF8B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279. Las donaciones antenupciales, entre esposos, aunque fueren varias, no podrán exceder reunidas de la sexta parte de los bienes del donante. En el exceso la donación será inoficiosa.</w:t>
      </w:r>
    </w:p>
    <w:p xmlns:wp14="http://schemas.microsoft.com/office/word/2010/wordml" w:rsidRPr="00E3353F" w:rsidR="00E3353F" w:rsidP="00E3353F" w:rsidRDefault="00E3353F" w14:paraId="3FFF7D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4755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 Las donaciones antenupciales hechas por un extraño, serán inoficiosas en los términos en que lo fueren las comunes.</w:t>
      </w:r>
    </w:p>
    <w:p xmlns:wp14="http://schemas.microsoft.com/office/word/2010/wordml" w:rsidRPr="00E3353F" w:rsidR="00E3353F" w:rsidP="00E3353F" w:rsidRDefault="00E3353F" w14:paraId="287B69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79EF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 Para calcular si es inoficiosa una donación antenupcial, tienen el esposo donatario y sus herederos, la facultad de elegir entre la época en que se hizo la donación y la del fallecimiento del donador.</w:t>
      </w:r>
    </w:p>
    <w:p xmlns:wp14="http://schemas.microsoft.com/office/word/2010/wordml" w:rsidRPr="00E3353F" w:rsidR="00E3353F" w:rsidP="00E3353F" w:rsidRDefault="00E3353F" w14:paraId="63A082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0A5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 Si al hacerse la donación no se formó inventario de los bienes del donador, no podrá elegirse la época en que aquella se otorgó.</w:t>
      </w:r>
    </w:p>
    <w:p xmlns:wp14="http://schemas.microsoft.com/office/word/2010/wordml" w:rsidRPr="00E3353F" w:rsidR="00E3353F" w:rsidP="00E3353F" w:rsidRDefault="00E3353F" w14:paraId="39CA89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5AE0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 Las donaciones antenupciales no necesitan para su validez de aceptación expresa ni se revocan por sobrevenir hijos al donante.</w:t>
      </w:r>
    </w:p>
    <w:p xmlns:wp14="http://schemas.microsoft.com/office/word/2010/wordml" w:rsidRPr="00E3353F" w:rsidR="00E3353F" w:rsidP="00E3353F" w:rsidRDefault="00E3353F" w14:paraId="1BB6F1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2C6C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 Tampoco se revocarán por ingratitud a no ser que el donante fuere un extraño y la donación haya sido hecha a ambos esposos y que los dos sean ingratos.</w:t>
      </w:r>
    </w:p>
    <w:p xmlns:wp14="http://schemas.microsoft.com/office/word/2010/wordml" w:rsidRPr="00E3353F" w:rsidR="00E3353F" w:rsidP="00E3353F" w:rsidRDefault="00E3353F" w14:paraId="043388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1088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 Las donaciones antenupciales son revocables por el adulterio o el abandono injustificado del domicilio conyugal por parte del donatario, cuando el donante fuere el otro cónyuge.</w:t>
      </w:r>
    </w:p>
    <w:p xmlns:wp14="http://schemas.microsoft.com/office/word/2010/wordml" w:rsidRPr="00E3353F" w:rsidR="00E3353F" w:rsidP="00E3353F" w:rsidRDefault="00E3353F" w14:paraId="2CCB93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C694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 Los menores pueden hacer donaciones antenupciales, pero sólo con aprobación de sus padres o tutores, o con autorización judicial.</w:t>
      </w:r>
    </w:p>
    <w:p xmlns:wp14="http://schemas.microsoft.com/office/word/2010/wordml" w:rsidRPr="00E3353F" w:rsidR="00E3353F" w:rsidP="00E3353F" w:rsidRDefault="00E3353F" w14:paraId="796B98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3CC1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 Las donaciones antenupciales quedarán sin efecto si el matrimonio dejare de efectuarse.</w:t>
      </w:r>
    </w:p>
    <w:p xmlns:wp14="http://schemas.microsoft.com/office/word/2010/wordml" w:rsidRPr="00E3353F" w:rsidR="00E3353F" w:rsidP="00E3353F" w:rsidRDefault="00E3353F" w14:paraId="344BE6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8ABC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Son aplicables a las donaciones antenupciales las reglas de las donaciones comunes en todo lo que no fueren contrarias a este capítulo.</w:t>
      </w:r>
    </w:p>
    <w:p xmlns:wp14="http://schemas.microsoft.com/office/word/2010/wordml" w:rsidRPr="00E3353F" w:rsidR="00E3353F" w:rsidP="00E3353F" w:rsidRDefault="00E3353F" w14:paraId="7EE3B4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D63E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CC8B1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X</w:t>
      </w:r>
    </w:p>
    <w:p xmlns:wp14="http://schemas.microsoft.com/office/word/2010/wordml" w:rsidRPr="00E3353F" w:rsidR="00E3353F" w:rsidP="00E3353F" w:rsidRDefault="00E3353F" w14:paraId="0173BB5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donaciones entre consortes</w:t>
      </w:r>
    </w:p>
    <w:p xmlns:wp14="http://schemas.microsoft.com/office/word/2010/wordml" w:rsidRPr="00E3353F" w:rsidR="00E3353F" w:rsidP="00E3353F" w:rsidRDefault="00E3353F" w14:paraId="52E608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AE46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xmlns:wp14="http://schemas.microsoft.com/office/word/2010/wordml" w:rsidRPr="00E3353F" w:rsidR="00E3353F" w:rsidP="00E3353F" w:rsidRDefault="00E3353F" w14:paraId="074E47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3542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 Las donaciones entre consortes pueden ser revocadas libremente y en todo tiempo por los donantes.</w:t>
      </w:r>
    </w:p>
    <w:p xmlns:wp14="http://schemas.microsoft.com/office/word/2010/wordml" w:rsidRPr="00E3353F" w:rsidR="00E3353F" w:rsidP="00E3353F" w:rsidRDefault="00E3353F" w14:paraId="4A852B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3EA4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 Estas donaciones no se anularán por la superveniencia de hijos, pero se reducirán cuando sean inoficiosas en los mismos términos de las comunes.</w:t>
      </w:r>
    </w:p>
    <w:p xmlns:wp14="http://schemas.microsoft.com/office/word/2010/wordml" w:rsidRPr="00E3353F" w:rsidR="00E3353F" w:rsidP="00E3353F" w:rsidRDefault="00E3353F" w14:paraId="1299FC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5083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A5E69D"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XI</w:t>
      </w:r>
    </w:p>
    <w:p xmlns:wp14="http://schemas.microsoft.com/office/word/2010/wordml" w:rsidRPr="00E3353F" w:rsidR="00E3353F" w:rsidP="00E3353F" w:rsidRDefault="00E3353F" w14:paraId="7AE8C5E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los matrimonios nulos e ilícitos</w:t>
      </w:r>
    </w:p>
    <w:p xmlns:wp14="http://schemas.microsoft.com/office/word/2010/wordml" w:rsidRPr="00E3353F" w:rsidR="00E3353F" w:rsidP="00E3353F" w:rsidRDefault="00E3353F" w14:paraId="4C694B97"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171C8D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 Son causas de nulidad de un matrimonio:</w:t>
      </w:r>
    </w:p>
    <w:p xmlns:wp14="http://schemas.microsoft.com/office/word/2010/wordml" w:rsidRPr="00E3353F" w:rsidR="00E3353F" w:rsidP="00E3353F" w:rsidRDefault="00E3353F" w14:paraId="5EB26D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F26C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error acerca de la persona con quien se contrae, cuando entendiendo un cónyuge celebrar matrimonio con persona determinada, lo contrae con otra;</w:t>
      </w:r>
    </w:p>
    <w:p xmlns:wp14="http://schemas.microsoft.com/office/word/2010/wordml" w:rsidRPr="00E3353F" w:rsidR="00E3353F" w:rsidP="00E3353F" w:rsidRDefault="00E3353F" w14:paraId="3BC8F9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600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el matrimonio se haya celebrado concurriendo algunos de los impedimentos enumerados en el artículo 153;</w:t>
      </w:r>
    </w:p>
    <w:p xmlns:wp14="http://schemas.microsoft.com/office/word/2010/wordml" w:rsidRPr="00E3353F" w:rsidR="00E3353F" w:rsidP="00E3353F" w:rsidRDefault="00E3353F" w14:paraId="18D160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20A6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Que se haya celebrado en contravención a lo dispuesto por los artículos 101, 102, 103, 105 y 106.</w:t>
      </w:r>
    </w:p>
    <w:p xmlns:wp14="http://schemas.microsoft.com/office/word/2010/wordml" w:rsidRPr="00E3353F" w:rsidR="00E3353F" w:rsidP="00E3353F" w:rsidRDefault="00E3353F" w14:paraId="61AC30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2F60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xmlns:wp14="http://schemas.microsoft.com/office/word/2010/wordml" w:rsidRPr="00E3353F" w:rsidR="00E3353F" w:rsidP="00E3353F" w:rsidRDefault="00E3353F" w14:paraId="26B1A3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9910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 La menor edad de dieciséis años en el hombre y de catorce en la mujer, dejará de ser causa de nulidad:</w:t>
      </w:r>
    </w:p>
    <w:p xmlns:wp14="http://schemas.microsoft.com/office/word/2010/wordml" w:rsidRPr="00E3353F" w:rsidR="00E3353F" w:rsidP="00E3353F" w:rsidRDefault="00E3353F" w14:paraId="211FC6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74A4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la mujer hubiere concebido, o</w:t>
      </w:r>
    </w:p>
    <w:p xmlns:wp14="http://schemas.microsoft.com/office/word/2010/wordml" w:rsidRPr="00E3353F" w:rsidR="00E3353F" w:rsidP="00E3353F" w:rsidRDefault="00E3353F" w14:paraId="764ED5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BDBEF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16 DE JULIO DE 1970)</w:t>
      </w:r>
    </w:p>
    <w:p xmlns:wp14="http://schemas.microsoft.com/office/word/2010/wordml" w:rsidRPr="00E3353F" w:rsidR="00E3353F" w:rsidP="00E3353F" w:rsidRDefault="00E3353F" w14:paraId="4E72AB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los cónyuges menores lleguen a la mayor edad y no hubieren intentado antes la acción de nulidad.</w:t>
      </w:r>
    </w:p>
    <w:p xmlns:wp14="http://schemas.microsoft.com/office/word/2010/wordml" w:rsidRPr="00E3353F" w:rsidR="00E3353F" w:rsidP="00E3353F" w:rsidRDefault="00E3353F" w14:paraId="0AB937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11E6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xmlns:wp14="http://schemas.microsoft.com/office/word/2010/wordml" w:rsidRPr="00E3353F" w:rsidR="00E3353F" w:rsidP="00E3353F" w:rsidRDefault="00E3353F" w14:paraId="496355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766C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 Cesa esta causa de nulidad:</w:t>
      </w:r>
    </w:p>
    <w:p xmlns:wp14="http://schemas.microsoft.com/office/word/2010/wordml" w:rsidRPr="00E3353F" w:rsidR="00E3353F" w:rsidP="00E3353F" w:rsidRDefault="00E3353F" w14:paraId="17A53F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A0A8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han pasado los treinta días sin que se haya pedido;</w:t>
      </w:r>
    </w:p>
    <w:p xmlns:wp14="http://schemas.microsoft.com/office/word/2010/wordml" w:rsidRPr="00E3353F" w:rsidR="00E3353F" w:rsidP="00E3353F" w:rsidRDefault="00E3353F" w14:paraId="1CDEAE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F6CE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xmlns:wp14="http://schemas.microsoft.com/office/word/2010/wordml" w:rsidRPr="00E3353F" w:rsidR="00E3353F" w:rsidP="00E3353F" w:rsidRDefault="00E3353F" w14:paraId="50F070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DF20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xmlns:wp14="http://schemas.microsoft.com/office/word/2010/wordml" w:rsidRPr="00E3353F" w:rsidR="00E3353F" w:rsidP="00E3353F" w:rsidRDefault="00E3353F" w14:paraId="2FF85D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9B20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xmlns:wp14="http://schemas.microsoft.com/office/word/2010/wordml" w:rsidRPr="00E3353F" w:rsidR="00E3353F" w:rsidP="00E3353F" w:rsidRDefault="00E3353F" w14:paraId="1E9546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21A9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xmlns:wp14="http://schemas.microsoft.com/office/word/2010/wordml" w:rsidRPr="00E3353F" w:rsidR="00E3353F" w:rsidP="00E3353F" w:rsidRDefault="00E3353F" w14:paraId="627AA0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FA36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xmlns:wp14="http://schemas.microsoft.com/office/word/2010/wordml" w:rsidRPr="00E3353F" w:rsidR="00E3353F" w:rsidP="00E3353F" w:rsidRDefault="00E3353F" w14:paraId="5A7AF1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3BB2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xmlns:wp14="http://schemas.microsoft.com/office/word/2010/wordml" w:rsidRPr="00E3353F" w:rsidR="00E3353F" w:rsidP="00E3353F" w:rsidRDefault="00E3353F" w14:paraId="06686F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705F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 El miedo y la violencia serán causa de nulidad del matrimonio si concurren las circunstancias siguientes:</w:t>
      </w:r>
    </w:p>
    <w:p xmlns:wp14="http://schemas.microsoft.com/office/word/2010/wordml" w:rsidRPr="00E3353F" w:rsidR="00E3353F" w:rsidP="00E3353F" w:rsidRDefault="00E3353F" w14:paraId="401A72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0CBC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uno u otro importe el peligro de perder la vida, la honra, la libertad, la salud, o una parte considerable de los bienes; .</w:t>
      </w:r>
    </w:p>
    <w:p xmlns:wp14="http://schemas.microsoft.com/office/word/2010/wordml" w:rsidRPr="00E3353F" w:rsidR="00E3353F" w:rsidP="00E3353F" w:rsidRDefault="00E3353F" w14:paraId="752F30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47C0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el miedo haya sido causado o la violencia hecha al cónyuge o a la persona o personas que le tienen bajo su patria potestad o tutela al celebrarse el matrimonio;</w:t>
      </w:r>
    </w:p>
    <w:p xmlns:wp14="http://schemas.microsoft.com/office/word/2010/wordml" w:rsidRPr="00E3353F" w:rsidR="00E3353F" w:rsidP="00E3353F" w:rsidRDefault="00E3353F" w14:paraId="3048BA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9CE3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Que uno u otra hayan subsistido al tiempo de celebrarse el matrimonio.</w:t>
      </w:r>
    </w:p>
    <w:p xmlns:wp14="http://schemas.microsoft.com/office/word/2010/wordml" w:rsidRPr="00E3353F" w:rsidR="00E3353F" w:rsidP="00E3353F" w:rsidRDefault="00E3353F" w14:paraId="379356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9DB8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acción que nace de estas causas de nulidad, sólo puede deducirse por el cónyuge agraviado dentro de sesenta días desde la fecha en que cesó la violencia o intimidación.</w:t>
      </w:r>
    </w:p>
    <w:p xmlns:wp14="http://schemas.microsoft.com/office/word/2010/wordml" w:rsidRPr="00E3353F" w:rsidR="00E3353F" w:rsidP="00E3353F" w:rsidRDefault="00E3353F" w14:paraId="081CEB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9B0A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xmlns:wp14="http://schemas.microsoft.com/office/word/2010/wordml" w:rsidRPr="00E3353F" w:rsidR="00E3353F" w:rsidP="00E3353F" w:rsidRDefault="00E3353F" w14:paraId="54D4AF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96D5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303. Tienen derecho de pedir la nulidad a que se refiere la fracción IX del artículo 153, el otro cónyuge o el tutor del incapacitado.</w:t>
      </w:r>
    </w:p>
    <w:p xmlns:wp14="http://schemas.microsoft.com/office/word/2010/wordml" w:rsidRPr="00E3353F" w:rsidR="00E3353F" w:rsidP="00E3353F" w:rsidRDefault="00E3353F" w14:paraId="0FBA77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7EAE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xmlns:wp14="http://schemas.microsoft.com/office/word/2010/wordml" w:rsidRPr="00E3353F" w:rsidR="00E3353F" w:rsidP="00E3353F" w:rsidRDefault="00E3353F" w14:paraId="506B01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8CB7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xmlns:wp14="http://schemas.microsoft.com/office/word/2010/wordml" w:rsidRPr="00E3353F" w:rsidR="00E3353F" w:rsidP="00E3353F" w:rsidRDefault="00E3353F" w14:paraId="4F7836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2783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306. No se admitirá demanda de nulidad por falta de formalidades en el acta de matrimonio celebrado ante el Oficial del Registro Civil, cuando a la existencia del acta se una la posesión del estado matrimonial.</w:t>
      </w:r>
    </w:p>
    <w:p xmlns:wp14="http://schemas.microsoft.com/office/word/2010/wordml" w:rsidRPr="00E3353F" w:rsidR="00E3353F" w:rsidP="00E3353F" w:rsidRDefault="00E3353F" w14:paraId="478D73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0CA4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xmlns:wp14="http://schemas.microsoft.com/office/word/2010/wordml" w:rsidRPr="00E3353F" w:rsidR="00E3353F" w:rsidP="00E3353F" w:rsidRDefault="00E3353F" w14:paraId="1AB2B8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487C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xmlns:wp14="http://schemas.microsoft.com/office/word/2010/wordml" w:rsidRPr="00E3353F" w:rsidR="00E3353F" w:rsidP="00E3353F" w:rsidRDefault="00E3353F" w14:paraId="3FBF0C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066C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309. El matrimonio tiene a su favor la presunción de ser válido; sólo se considerará nulo cuando así lo declare una sentencia que cause ejecutoria.</w:t>
      </w:r>
    </w:p>
    <w:p xmlns:wp14="http://schemas.microsoft.com/office/word/2010/wordml" w:rsidRPr="00E3353F" w:rsidR="00E3353F" w:rsidP="00E3353F" w:rsidRDefault="00E3353F" w14:paraId="7896E9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FF43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310. Los cónyuges no pueden celebrar transacción ni compromiso en árbitros, acerca de la nulidad del matrimonio.</w:t>
      </w:r>
    </w:p>
    <w:p xmlns:wp14="http://schemas.microsoft.com/office/word/2010/wordml" w:rsidRPr="00E3353F" w:rsidR="00E3353F" w:rsidP="00E3353F" w:rsidRDefault="00E3353F" w14:paraId="1B319C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A032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xmlns:wp14="http://schemas.microsoft.com/office/word/2010/wordml" w:rsidRPr="00E3353F" w:rsidR="00E3353F" w:rsidP="00E3353F" w:rsidRDefault="00E3353F" w14:paraId="1DCF03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F2DE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312. Si ha habido buena fe de parte de uno sólo de los cónyuges, el matrimonio produce efectos civiles, únicamente respecto de él y de los hijos.</w:t>
      </w:r>
    </w:p>
    <w:p xmlns:wp14="http://schemas.microsoft.com/office/word/2010/wordml" w:rsidRPr="00E3353F" w:rsidR="00E3353F" w:rsidP="00E3353F" w:rsidRDefault="00E3353F" w14:paraId="2E7807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91BD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ha habido mala fe de parte de ambos consortes, el matrimonio produce efectos civiles, solamente respecto de los hijos.</w:t>
      </w:r>
    </w:p>
    <w:p xmlns:wp14="http://schemas.microsoft.com/office/word/2010/wordml" w:rsidRPr="00E3353F" w:rsidR="00E3353F" w:rsidP="00E3353F" w:rsidRDefault="00E3353F" w14:paraId="7118DC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C09A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313. La buena fe se presume; para destruir esta presunción se requiere prueba plena.</w:t>
      </w:r>
    </w:p>
    <w:p xmlns:wp14="http://schemas.microsoft.com/office/word/2010/wordml" w:rsidRPr="00E3353F" w:rsidR="00E3353F" w:rsidP="00E3353F" w:rsidRDefault="00E3353F" w14:paraId="7876FC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3C8E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314. Si la demanda de nulidad fuera entablada por uno solo de los cónyuges, desde luego se dictarán las medidas provisionales que establece el artículo 336.</w:t>
      </w:r>
    </w:p>
    <w:p xmlns:wp14="http://schemas.microsoft.com/office/word/2010/wordml" w:rsidRPr="00E3353F" w:rsidR="00E3353F" w:rsidP="00E3353F" w:rsidRDefault="00E3353F" w14:paraId="35703E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2AC4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xmlns:wp14="http://schemas.microsoft.com/office/word/2010/wordml" w:rsidRPr="00E3353F" w:rsidR="00E3353F" w:rsidP="00E3353F" w:rsidRDefault="00E3353F" w14:paraId="5E86F9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5C7CD3"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28 DE JULIO DE 1989)</w:t>
      </w:r>
    </w:p>
    <w:p xmlns:wp14="http://schemas.microsoft.com/office/word/2010/wordml" w:rsidRPr="00E3353F" w:rsidR="00E3353F" w:rsidP="00E3353F" w:rsidRDefault="00E3353F" w14:paraId="798149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316. La sentencia de nulidad de matrimonio fijará la situación de los hijos menores de edad, atendiendo a las disposiciones que sobre patria potestad, custodia y tutela establece el artículo 337, pero siempre y aún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xmlns:wp14="http://schemas.microsoft.com/office/word/2010/wordml" w:rsidRPr="00E3353F" w:rsidR="00E3353F" w:rsidP="00E3353F" w:rsidRDefault="00E3353F" w14:paraId="1946BE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8BE6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w:t>
      </w:r>
      <w:r w:rsidRPr="00E3353F">
        <w:rPr>
          <w:rFonts w:ascii="Verdana" w:hAnsi="Verdana" w:eastAsia="Calibri" w:cs="Times New Roman"/>
          <w:sz w:val="20"/>
          <w:szCs w:val="20"/>
        </w:rPr>
        <w:lastRenderedPageBreak/>
        <w:t>cónyuges, a éste se aplicarán íntegramente esos productos. Si ha habido mala fe de parte de ambos cónyuges los productos se aplicarán a favor de los hijos, y si no los hubiere, se repartirán entre ellos como si hubieren procedido de buena fe.</w:t>
      </w:r>
    </w:p>
    <w:p xmlns:wp14="http://schemas.microsoft.com/office/word/2010/wordml" w:rsidRPr="00E3353F" w:rsidR="00E3353F" w:rsidP="00E3353F" w:rsidRDefault="00E3353F" w14:paraId="51C34A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0817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318. Declarada la nulidad del matrimonio, se observarán respecto de las donaciones antenupciales, las reglas siguientes:</w:t>
      </w:r>
    </w:p>
    <w:p xmlns:wp14="http://schemas.microsoft.com/office/word/2010/wordml" w:rsidRPr="00E3353F" w:rsidR="00E3353F" w:rsidP="00E3353F" w:rsidRDefault="00E3353F" w14:paraId="7E051C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A08E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Las hechas por un tercero a los cónyuges podrán ser revocadas;</w:t>
      </w:r>
    </w:p>
    <w:p xmlns:wp14="http://schemas.microsoft.com/office/word/2010/wordml" w:rsidRPr="00E3353F" w:rsidR="00E3353F" w:rsidP="00E3353F" w:rsidRDefault="00E3353F" w14:paraId="126953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927F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Las que hizo el cónyuge inocente al culpable quedarán sin efecto y las cosas que fueren objeto de ellas, se devolverán al donante con todos sus productos;</w:t>
      </w:r>
    </w:p>
    <w:p xmlns:wp14="http://schemas.microsoft.com/office/word/2010/wordml" w:rsidRPr="00E3353F" w:rsidR="00E3353F" w:rsidP="00E3353F" w:rsidRDefault="00E3353F" w14:paraId="1E5BF5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2205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Las hechas al inocente por el cónyuge que obró de mala fe, quedarán subsistentes;</w:t>
      </w:r>
    </w:p>
    <w:p xmlns:wp14="http://schemas.microsoft.com/office/word/2010/wordml" w:rsidRPr="00E3353F" w:rsidR="00E3353F" w:rsidP="00E3353F" w:rsidRDefault="00E3353F" w14:paraId="053A08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FFAF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los dos cónyuges procedieron de mala fe, las donaciones que se hayan hecho quedarán en favor de sus hijos. Si no los tienen, no podrán hacer reclamación alguna con motivo de la liberalidad.</w:t>
      </w:r>
    </w:p>
    <w:p xmlns:wp14="http://schemas.microsoft.com/office/word/2010/wordml" w:rsidRPr="00E3353F" w:rsidR="00E3353F" w:rsidP="00E3353F" w:rsidRDefault="00E3353F" w14:paraId="1674D1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5FDB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319. Si al declararse la nulidad del matrimonio, la mujer estuviere encinta, se tomarán las precauciones a que se refieren los artículos 2876 a 2886.</w:t>
      </w:r>
    </w:p>
    <w:p xmlns:wp14="http://schemas.microsoft.com/office/word/2010/wordml" w:rsidRPr="00E3353F" w:rsidR="00E3353F" w:rsidP="00E3353F" w:rsidRDefault="00E3353F" w14:paraId="3C72A8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928B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320. Es ilícito pero no nulo el matrimonio:</w:t>
      </w:r>
    </w:p>
    <w:p xmlns:wp14="http://schemas.microsoft.com/office/word/2010/wordml" w:rsidRPr="00E3353F" w:rsidR="00E3353F" w:rsidP="00E3353F" w:rsidRDefault="00E3353F" w14:paraId="7A9A13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0346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ha contraído estando pendiente la decisión de un impedimento que sea susceptible de dispensa;</w:t>
      </w:r>
    </w:p>
    <w:p xmlns:wp14="http://schemas.microsoft.com/office/word/2010/wordml" w:rsidRPr="00E3353F" w:rsidR="00E3353F" w:rsidP="00E3353F" w:rsidRDefault="00E3353F" w14:paraId="56A006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D496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no se haya otorgado la previa dispensa que requiere el artículo 156 y cuando se celebre sin que hayan transcurrido los términos fijados en los artículos 155 y 343.</w:t>
      </w:r>
    </w:p>
    <w:p xmlns:wp14="http://schemas.microsoft.com/office/word/2010/wordml" w:rsidRPr="00E3353F" w:rsidR="00E3353F" w:rsidP="00E3353F" w:rsidRDefault="00E3353F" w14:paraId="7DF6F7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9D7C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xmlns:wp14="http://schemas.microsoft.com/office/word/2010/wordml" w:rsidRPr="00E3353F" w:rsidR="00E3353F" w:rsidP="00E3353F" w:rsidRDefault="00E3353F" w14:paraId="320646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ED77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15F40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XII</w:t>
      </w:r>
    </w:p>
    <w:p xmlns:wp14="http://schemas.microsoft.com/office/word/2010/wordml" w:rsidRPr="00E3353F" w:rsidR="00E3353F" w:rsidP="00E3353F" w:rsidRDefault="00E3353F" w14:paraId="7C03C052"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Del divorcio</w:t>
      </w:r>
    </w:p>
    <w:p xmlns:wp14="http://schemas.microsoft.com/office/word/2010/wordml" w:rsidRPr="00E3353F" w:rsidR="00E3353F" w:rsidP="00E3353F" w:rsidRDefault="00E3353F" w14:paraId="532070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9DCB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322. El divorcio disuelve el vínculo del matrimonio y deja a los cónyuges en aptitud de contraer otro.</w:t>
      </w:r>
    </w:p>
    <w:p xmlns:wp14="http://schemas.microsoft.com/office/word/2010/wordml" w:rsidRPr="00E3353F" w:rsidR="00E3353F" w:rsidP="00E3353F" w:rsidRDefault="00E3353F" w14:paraId="1A9B60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8EBE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323. Son causas de divorcio:</w:t>
      </w:r>
    </w:p>
    <w:p xmlns:wp14="http://schemas.microsoft.com/office/word/2010/wordml" w:rsidRPr="00E3353F" w:rsidR="00E3353F" w:rsidP="00E3353F" w:rsidRDefault="00E3353F" w14:paraId="3E190F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BB4F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adulterio de uno de los cónyuges;</w:t>
      </w:r>
    </w:p>
    <w:p xmlns:wp14="http://schemas.microsoft.com/office/word/2010/wordml" w:rsidRPr="00E3353F" w:rsidR="00E3353F" w:rsidP="00E3353F" w:rsidRDefault="00E3353F" w14:paraId="0FB76C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ACCD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hecho de que la mujer dé a luz, durante el matrimonio, un hijo concebido antes de celebrarse aquél y que judicialmente sea declarado ilegítimo;</w:t>
      </w:r>
    </w:p>
    <w:p xmlns:wp14="http://schemas.microsoft.com/office/word/2010/wordml" w:rsidRPr="00E3353F" w:rsidR="00E3353F" w:rsidP="00E3353F" w:rsidRDefault="00E3353F" w14:paraId="00EE7A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A9D5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xmlns:wp14="http://schemas.microsoft.com/office/word/2010/wordml" w:rsidRPr="00E3353F" w:rsidR="00E3353F" w:rsidP="00E3353F" w:rsidRDefault="00E3353F" w14:paraId="1E8E47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F89F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La incitación o la violencia hecha por un cónyuge al otro para cometer algún delito, aunque no sea de incontinencia carnal;</w:t>
      </w:r>
    </w:p>
    <w:p xmlns:wp14="http://schemas.microsoft.com/office/word/2010/wordml" w:rsidRPr="00E3353F" w:rsidR="00E3353F" w:rsidP="00E3353F" w:rsidRDefault="00E3353F" w14:paraId="52E12E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3F3A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actos inmorales ejecutados por el marido o por la mujer con el fin de corromper a los hijos, así como la tolerancia en su corrupción;</w:t>
      </w:r>
    </w:p>
    <w:p xmlns:wp14="http://schemas.microsoft.com/office/word/2010/wordml" w:rsidRPr="00E3353F" w:rsidR="00E3353F" w:rsidP="00E3353F" w:rsidRDefault="00E3353F" w14:paraId="6A2BC4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1DC9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xmlns:wp14="http://schemas.microsoft.com/office/word/2010/wordml" w:rsidRPr="00E3353F" w:rsidR="00E3353F" w:rsidP="00E3353F" w:rsidRDefault="00E3353F" w14:paraId="4DCC6F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2E2E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Padecer enajenación mental incurable;</w:t>
      </w:r>
    </w:p>
    <w:p xmlns:wp14="http://schemas.microsoft.com/office/word/2010/wordml" w:rsidRPr="00E3353F" w:rsidR="00E3353F" w:rsidP="00E3353F" w:rsidRDefault="00E3353F" w14:paraId="1B5E47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D71B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La separación del hogar conyugal por más de seis meses sin causa justificada;</w:t>
      </w:r>
    </w:p>
    <w:p xmlns:wp14="http://schemas.microsoft.com/office/word/2010/wordml" w:rsidRPr="00E3353F" w:rsidR="00E3353F" w:rsidP="00E3353F" w:rsidRDefault="00E3353F" w14:paraId="25D6C4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7941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La separación del hogar conyugal originada por una causa que sea bastante grave para pedir el divorcio, si se prolonga por más de un año, sin que el cónyuge que se separó entable la demanda de divorcio.</w:t>
      </w:r>
    </w:p>
    <w:p xmlns:wp14="http://schemas.microsoft.com/office/word/2010/wordml" w:rsidRPr="00E3353F" w:rsidR="00E3353F" w:rsidP="00E3353F" w:rsidRDefault="00E3353F" w14:paraId="18E7D5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DAB4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xmlns:wp14="http://schemas.microsoft.com/office/word/2010/wordml" w:rsidRPr="00E3353F" w:rsidR="00E3353F" w:rsidP="00E3353F" w:rsidRDefault="00E3353F" w14:paraId="4CC8AA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EC1B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 La declaración de ausencia legalmente hecha o la de la presunción de muerte, en los casos de excepción en que no se necesita, para que se haga, que proceda la declaración de ausencia;</w:t>
      </w:r>
    </w:p>
    <w:p xmlns:wp14="http://schemas.microsoft.com/office/word/2010/wordml" w:rsidRPr="00E3353F" w:rsidR="00E3353F" w:rsidP="00E3353F" w:rsidRDefault="00E3353F" w14:paraId="0387D0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EF2B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 La sevicia, las amenazas o las injurias graves de un cónyuge para el otro, que hagan imposible la vida conyugal;</w:t>
      </w:r>
    </w:p>
    <w:p xmlns:wp14="http://schemas.microsoft.com/office/word/2010/wordml" w:rsidRPr="00E3353F" w:rsidR="00E3353F" w:rsidP="00E3353F" w:rsidRDefault="00E3353F" w14:paraId="565BFF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BBA4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XII. La negativa de los cónyuges de darse alimentos de acuerdo con lo dispuesto por el artículo 161, siempre que no puedan hacer efectivos los derechos que les conceden los artículos 162 y 163;</w:t>
      </w:r>
    </w:p>
    <w:p xmlns:wp14="http://schemas.microsoft.com/office/word/2010/wordml" w:rsidRPr="00E3353F" w:rsidR="00E3353F" w:rsidP="00E3353F" w:rsidRDefault="00E3353F" w14:paraId="34CDD9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B11A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XIII. La acusación calumniosa hecha por un cónyuge contra el otro por delito intencional, que merezca pena mayor de dos años de prisión;</w:t>
      </w:r>
    </w:p>
    <w:p xmlns:wp14="http://schemas.microsoft.com/office/word/2010/wordml" w:rsidRPr="00E3353F" w:rsidR="00E3353F" w:rsidP="00E3353F" w:rsidRDefault="00E3353F" w14:paraId="498AF0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9F69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XIV. Haber cometido uno de los cónyuges un delito que no sea político, pero que implique deshonra para el otro cónyuge o para sus hijos, por el que se le imponga una pena de prisión mayor de dos años;</w:t>
      </w:r>
    </w:p>
    <w:p xmlns:wp14="http://schemas.microsoft.com/office/word/2010/wordml" w:rsidRPr="00E3353F" w:rsidR="00E3353F" w:rsidP="00E3353F" w:rsidRDefault="00E3353F" w14:paraId="263F3B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319F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XV. Los hábitos de juego o de embriaguez o el uso indebido y persistente de drogas enervantes, cuando amenacen causar la ruina de la familia o constituyan un continuo motivo de desavenencia conyugal;</w:t>
      </w:r>
    </w:p>
    <w:p xmlns:wp14="http://schemas.microsoft.com/office/word/2010/wordml" w:rsidRPr="00E3353F" w:rsidR="00E3353F" w:rsidP="00E3353F" w:rsidRDefault="00E3353F" w14:paraId="16E5E0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B408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xmlns:wp14="http://schemas.microsoft.com/office/word/2010/wordml" w:rsidRPr="00E3353F" w:rsidR="00E3353F" w:rsidP="00E3353F" w:rsidRDefault="00E3353F" w14:paraId="40D286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CEA2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XVII. El mutuo consentimiento;</w:t>
      </w:r>
    </w:p>
    <w:p xmlns:wp14="http://schemas.microsoft.com/office/word/2010/wordml" w:rsidRPr="00E3353F" w:rsidR="00E3353F" w:rsidP="00E3353F" w:rsidRDefault="00E3353F" w14:paraId="42050C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B81B1E"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(ADICIONADA, P.O. 28 DE JULIO DE 1989)</w:t>
      </w:r>
    </w:p>
    <w:p xmlns:wp14="http://schemas.microsoft.com/office/word/2010/wordml" w:rsidRPr="00E3353F" w:rsidR="00E3353F" w:rsidP="00E3353F" w:rsidRDefault="00E3353F" w14:paraId="444732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XVIII. La separación de los cónyuges por más de dos años, independientemente del motivo que la haya originado, la cual podrá ser invocada por cualesquiera de ellos.</w:t>
      </w:r>
    </w:p>
    <w:p xmlns:wp14="http://schemas.microsoft.com/office/word/2010/wordml" w:rsidRPr="00E3353F" w:rsidR="00E3353F" w:rsidP="00E3353F" w:rsidRDefault="00E3353F" w14:paraId="130CC4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28895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(ADICIONADO, P.O. 28 DE JULIO DE 1989)</w:t>
      </w:r>
    </w:p>
    <w:p xmlns:wp14="http://schemas.microsoft.com/office/word/2010/wordml" w:rsidRPr="00E3353F" w:rsidR="00E3353F" w:rsidP="00E3353F" w:rsidRDefault="00E3353F" w14:paraId="515158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xmlns:wp14="http://schemas.microsoft.com/office/word/2010/wordml" w:rsidRPr="00E3353F" w:rsidR="00E3353F" w:rsidP="00E3353F" w:rsidRDefault="00E3353F" w14:paraId="055BFD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A1BC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xmlns:wp14="http://schemas.microsoft.com/office/word/2010/wordml" w:rsidRPr="00E3353F" w:rsidR="00E3353F" w:rsidP="00E3353F" w:rsidRDefault="00E3353F" w14:paraId="38E787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5BAA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se decreta el divorcio por esta causa, los cónyuges conservarán la patria potestad sobre sus hijos.</w:t>
      </w:r>
    </w:p>
    <w:p xmlns:wp14="http://schemas.microsoft.com/office/word/2010/wordml" w:rsidRPr="00E3353F" w:rsidR="00E3353F" w:rsidP="00E3353F" w:rsidRDefault="00E3353F" w14:paraId="62A75F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A706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325. Cualquiera de los esposos puede pedir el divorcio por el adulterio de su cónyuge. Esta acción dura seis meses, contados desde que se tuvo conocimiento del adulterio.</w:t>
      </w:r>
    </w:p>
    <w:p xmlns:wp14="http://schemas.microsoft.com/office/word/2010/wordml" w:rsidRPr="00E3353F" w:rsidR="00E3353F" w:rsidP="00E3353F" w:rsidRDefault="00E3353F" w14:paraId="2ECAA3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60C8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326. La tolerancia en la corrupción que da derecho a pedir el divorcio por la causa señalada en la fracción V del artículo 323, debe consistir en actos positivos y no en simples omisiones.</w:t>
      </w:r>
    </w:p>
    <w:p xmlns:wp14="http://schemas.microsoft.com/office/word/2010/wordml" w:rsidRPr="00E3353F" w:rsidR="00E3353F" w:rsidP="00E3353F" w:rsidRDefault="00E3353F" w14:paraId="2FBD1C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0BF8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327. Para que pueda pedirse el divorcio por causa de enajenación mental que se considere incurable, es necesario que hayan transcurrido dos años desde que comenzó a padecerse la enfermedad.</w:t>
      </w:r>
    </w:p>
    <w:p xmlns:wp14="http://schemas.microsoft.com/office/word/2010/wordml" w:rsidRPr="00E3353F" w:rsidR="00E3353F" w:rsidP="00E3353F" w:rsidRDefault="00E3353F" w14:paraId="3FDCE6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D1F6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328. El divorcio por mutuo consentimiento se tramitará en la forma que establezca el Código de Procedimientos Civiles.</w:t>
      </w:r>
    </w:p>
    <w:p xmlns:wp14="http://schemas.microsoft.com/office/word/2010/wordml" w:rsidRPr="00E3353F" w:rsidR="00E3353F" w:rsidP="00E3353F" w:rsidRDefault="00E3353F" w14:paraId="2FC0A1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E6A8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329. El divorcio por mutuo consentimiento no puede pedirse sino pasado un año de la celebración del matrimonio.</w:t>
      </w:r>
    </w:p>
    <w:p xmlns:wp14="http://schemas.microsoft.com/office/word/2010/wordml" w:rsidRPr="00E3353F" w:rsidR="00E3353F" w:rsidP="00E3353F" w:rsidRDefault="00E3353F" w14:paraId="3A2BAA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ED7B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xmlns:wp14="http://schemas.microsoft.com/office/word/2010/wordml" w:rsidRPr="00E3353F" w:rsidR="00E3353F" w:rsidP="00E3353F" w:rsidRDefault="00E3353F" w14:paraId="2E4B6A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6A48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331. Los cónyuges que hayan solicitado el divorcio por mutuo consentimiento podrán reunirse de común acuerdo en cualquier tiempo, con tal de que el divorcio no hubiere sido </w:t>
      </w:r>
      <w:r w:rsidRPr="00E3353F">
        <w:rPr>
          <w:rFonts w:ascii="Verdana" w:hAnsi="Verdana" w:eastAsia="Calibri" w:cs="Times New Roman"/>
          <w:sz w:val="20"/>
          <w:szCs w:val="20"/>
        </w:rPr>
        <w:lastRenderedPageBreak/>
        <w:t>decretado. No podrán volver a solicitar el divorcio por mutuo consentimiento sino pasado un año desde su reconciliación.</w:t>
      </w:r>
    </w:p>
    <w:p xmlns:wp14="http://schemas.microsoft.com/office/word/2010/wordml" w:rsidRPr="00E3353F" w:rsidR="00E3353F" w:rsidP="00E3353F" w:rsidRDefault="00E3353F" w14:paraId="7EF37A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99B6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xmlns:wp14="http://schemas.microsoft.com/office/word/2010/wordml" w:rsidRPr="00E3353F" w:rsidR="00E3353F" w:rsidP="00E3353F" w:rsidRDefault="00E3353F" w14:paraId="3C7576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3E7B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333. El divorcio sólo puede ser demandado por el cónyuge que no haya dado causa a él dentro de los seis meses siguientes al día en que hayan llegado a su noticia los hechos en que se funde la demanda.</w:t>
      </w:r>
    </w:p>
    <w:p xmlns:wp14="http://schemas.microsoft.com/office/word/2010/wordml" w:rsidRPr="00E3353F" w:rsidR="00E3353F" w:rsidP="00E3353F" w:rsidRDefault="00E3353F" w14:paraId="600054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9168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334. Ninguna de las causas enumeradas en el artículo 323 pueden alegarse para pedir el divorcio cuando haya mediado perdón expreso o tácito.</w:t>
      </w:r>
    </w:p>
    <w:p xmlns:wp14="http://schemas.microsoft.com/office/word/2010/wordml" w:rsidRPr="00E3353F" w:rsidR="00E3353F" w:rsidP="00E3353F" w:rsidRDefault="00E3353F" w14:paraId="71F798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93AD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xmlns:wp14="http://schemas.microsoft.com/office/word/2010/wordml" w:rsidRPr="00E3353F" w:rsidR="00E3353F" w:rsidP="00E3353F" w:rsidRDefault="00E3353F" w14:paraId="5BC294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60A9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336. Al admitirse la demanda de divorcio o antes si hubiere urgencia, se dictarán provisionalmente y sólo mientras dure el juicio, las disposiciones siguientes:</w:t>
      </w:r>
    </w:p>
    <w:p xmlns:wp14="http://schemas.microsoft.com/office/word/2010/wordml" w:rsidRPr="00E3353F" w:rsidR="00E3353F" w:rsidP="00E3353F" w:rsidRDefault="00E3353F" w14:paraId="7D36B6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9939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Separar a los cónyuges en todo caso;</w:t>
      </w:r>
    </w:p>
    <w:p xmlns:wp14="http://schemas.microsoft.com/office/word/2010/wordml" w:rsidRPr="00E3353F" w:rsidR="00E3353F" w:rsidP="00E3353F" w:rsidRDefault="00E3353F" w14:paraId="43A654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A80D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Proceder en cuanto a depósito o separación de los cónyuges en los términos del Código de Procedimientos Civiles;</w:t>
      </w:r>
    </w:p>
    <w:p xmlns:wp14="http://schemas.microsoft.com/office/word/2010/wordml" w:rsidRPr="00E3353F" w:rsidR="00E3353F" w:rsidP="00E3353F" w:rsidRDefault="00E3353F" w14:paraId="706483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8602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Señalar y asegurar los alimentos que debe dar el deudor alimentario al cónyuge acreedor y a los hijos;</w:t>
      </w:r>
    </w:p>
    <w:p xmlns:wp14="http://schemas.microsoft.com/office/word/2010/wordml" w:rsidRPr="00E3353F" w:rsidR="00E3353F" w:rsidP="00E3353F" w:rsidRDefault="00E3353F" w14:paraId="500405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1C05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Dictar las medidas convenientes para que el administrador no cause perjuicios al otro cónyuge en sus bienes propios o en los de la sociedad conyugal o legal;</w:t>
      </w:r>
    </w:p>
    <w:p xmlns:wp14="http://schemas.microsoft.com/office/word/2010/wordml" w:rsidRPr="00E3353F" w:rsidR="00E3353F" w:rsidP="00E3353F" w:rsidRDefault="00E3353F" w14:paraId="1F28F2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5383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Dictar, en su caso, las medidas precautorias que la ley establece respecto a la mujer que quede encinta;</w:t>
      </w:r>
    </w:p>
    <w:p xmlns:wp14="http://schemas.microsoft.com/office/word/2010/wordml" w:rsidRPr="00E3353F" w:rsidR="00E3353F" w:rsidP="00E3353F" w:rsidRDefault="00E3353F" w14:paraId="4A87C3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4DB2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xmlns:wp14="http://schemas.microsoft.com/office/word/2010/wordml" w:rsidRPr="00E3353F" w:rsidR="00E3353F" w:rsidP="00E3353F" w:rsidRDefault="00E3353F" w14:paraId="4DF9E1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73642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PRIMER PARRAFO, P.O. 28 DE JULIO DE 1989)</w:t>
      </w:r>
    </w:p>
    <w:p xmlns:wp14="http://schemas.microsoft.com/office/word/2010/wordml" w:rsidRPr="00E3353F" w:rsidR="00E3353F" w:rsidP="00E3353F" w:rsidRDefault="00E3353F" w14:paraId="76D0B6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337. La sentencia de divorcio fijará la situación de los hijos conforme a las reglas siguientes:</w:t>
      </w:r>
    </w:p>
    <w:p xmlns:wp14="http://schemas.microsoft.com/office/word/2010/wordml" w:rsidRPr="00E3353F" w:rsidR="00E3353F" w:rsidP="00E3353F" w:rsidRDefault="00E3353F" w14:paraId="2A243E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1616F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28 DE JULIO DE 1989)</w:t>
      </w:r>
    </w:p>
    <w:p xmlns:wp14="http://schemas.microsoft.com/office/word/2010/wordml" w:rsidRPr="00E3353F" w:rsidR="00E3353F" w:rsidP="00E3353F" w:rsidRDefault="00E3353F" w14:paraId="7F5130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I. Cuando la causa de divorcio estuviere comprendida en las fracciones lII, V y XV del artículo 323, los hijos quedarán bajo la patria potestad del cónyuge no culpable. Si los dos </w:t>
      </w:r>
      <w:r w:rsidRPr="00E3353F">
        <w:rPr>
          <w:rFonts w:ascii="Verdana" w:hAnsi="Verdana" w:eastAsia="Calibri" w:cs="Times New Roman"/>
          <w:sz w:val="20"/>
          <w:szCs w:val="20"/>
        </w:rPr>
        <w:lastRenderedPageBreak/>
        <w:t>fueren culpables quedarán bajo la patria potestad del ascendiente que corresponda, y si no lo hubiere se nombrará tutor;</w:t>
      </w:r>
    </w:p>
    <w:p xmlns:wp14="http://schemas.microsoft.com/office/word/2010/wordml" w:rsidRPr="00E3353F" w:rsidR="00E3353F" w:rsidP="00E3353F" w:rsidRDefault="00E3353F" w14:paraId="43D98C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0CB410"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28 DE JULIO DE 1989)</w:t>
      </w:r>
    </w:p>
    <w:p xmlns:wp14="http://schemas.microsoft.com/office/word/2010/wordml" w:rsidRPr="00E3353F" w:rsidR="00E3353F" w:rsidP="00E3353F" w:rsidRDefault="00E3353F" w14:paraId="0EE2EF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xmlns:wp14="http://schemas.microsoft.com/office/word/2010/wordml" w:rsidRPr="00E3353F" w:rsidR="00E3353F" w:rsidP="00E3353F" w:rsidRDefault="00E3353F" w14:paraId="75C32B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5568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los casos de las fracciones VI y VII del artículo 323, los hijos quedarán en poder del cónyuge sano pero el consorte enfermo conservará los demás derechos sobre la persona y bienes de sus hijos.</w:t>
      </w:r>
    </w:p>
    <w:p xmlns:wp14="http://schemas.microsoft.com/office/word/2010/wordml" w:rsidRPr="00E3353F" w:rsidR="00E3353F" w:rsidP="00E3353F" w:rsidRDefault="00E3353F" w14:paraId="0662AD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0567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xmlns:wp14="http://schemas.microsoft.com/office/word/2010/wordml" w:rsidRPr="00E3353F" w:rsidR="00E3353F" w:rsidP="00E3353F" w:rsidRDefault="00E3353F" w14:paraId="757622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8CFD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339. El padre y la madre, aunque pierdan la patria potestad, quedan sujetos a todas las obligaciones que tienen para con sus hijos.</w:t>
      </w:r>
    </w:p>
    <w:p xmlns:wp14="http://schemas.microsoft.com/office/word/2010/wordml" w:rsidRPr="00E3353F" w:rsidR="00E3353F" w:rsidP="00E3353F" w:rsidRDefault="00E3353F" w14:paraId="6D72DC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F11B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xmlns:wp14="http://schemas.microsoft.com/office/word/2010/wordml" w:rsidRPr="00E3353F" w:rsidR="00E3353F" w:rsidP="00E3353F" w:rsidRDefault="00E3353F" w14:paraId="477AB0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5858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xmlns:wp14="http://schemas.microsoft.com/office/word/2010/wordml" w:rsidRPr="00E3353F" w:rsidR="00E3353F" w:rsidP="00E3353F" w:rsidRDefault="00E3353F" w14:paraId="369B25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92D4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xmlns:wp14="http://schemas.microsoft.com/office/word/2010/wordml" w:rsidRPr="00E3353F" w:rsidR="00E3353F" w:rsidP="00E3353F" w:rsidRDefault="00E3353F" w14:paraId="3DACA3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0B35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el divorcio por mutuo consentimiento, salvo pacto en contrario, los cónyuges no tienen derecho a pensión alimenticia, ni a la indemnización que concede este artículo.</w:t>
      </w:r>
    </w:p>
    <w:p xmlns:wp14="http://schemas.microsoft.com/office/word/2010/wordml" w:rsidRPr="00E3353F" w:rsidR="00E3353F" w:rsidP="00E3353F" w:rsidRDefault="00E3353F" w14:paraId="53DBAC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2C66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343. En virtud del divorcio, los cónyuges recobran su entera capacidad para contraer nuevo matrimonio. La mujer no podrá seguir usando el apellido del marido.</w:t>
      </w:r>
    </w:p>
    <w:p xmlns:wp14="http://schemas.microsoft.com/office/word/2010/wordml" w:rsidRPr="00E3353F" w:rsidR="00E3353F" w:rsidP="00E3353F" w:rsidRDefault="00E3353F" w14:paraId="6A1B5C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8C99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cónyuge que haya dado causa al divorcio no podrá volver a casarse sino después de dos años, a contar desde que se decretó el divorcio.</w:t>
      </w:r>
    </w:p>
    <w:p xmlns:wp14="http://schemas.microsoft.com/office/word/2010/wordml" w:rsidRPr="00E3353F" w:rsidR="00E3353F" w:rsidP="00E3353F" w:rsidRDefault="00E3353F" w14:paraId="4D35CF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E088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Para que los cónyuges que se divorcian, voluntariamente puedan volver a contraer matrimonio, es indispensable que haya transcurrido un año desde que obtuvieron el divorcio.</w:t>
      </w:r>
    </w:p>
    <w:p xmlns:wp14="http://schemas.microsoft.com/office/word/2010/wordml" w:rsidRPr="00E3353F" w:rsidR="00E3353F" w:rsidP="00E3353F" w:rsidRDefault="00E3353F" w14:paraId="0B09DA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7047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344. La muerte de uno de los cónyuges pone fin al juicio de divorcio, y los herederos del muerto tienen los mismos derechos y obligaciones que tendrían si no hubiere existido dicho juicio.</w:t>
      </w:r>
    </w:p>
    <w:p xmlns:wp14="http://schemas.microsoft.com/office/word/2010/wordml" w:rsidRPr="00E3353F" w:rsidR="00E3353F" w:rsidP="00E3353F" w:rsidRDefault="00E3353F" w14:paraId="18CEC1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DD416C" wp14:textId="77777777">
      <w:pPr>
        <w:spacing w:after="0" w:line="240" w:lineRule="auto"/>
        <w:jc w:val="right"/>
        <w:rPr>
          <w:rFonts w:ascii="Verdana" w:hAnsi="Verdana" w:eastAsia="Calibri" w:cs="Times New Roman"/>
          <w:sz w:val="20"/>
          <w:szCs w:val="20"/>
        </w:rPr>
      </w:pPr>
    </w:p>
    <w:p xmlns:wp14="http://schemas.microsoft.com/office/word/2010/wordml" w:rsidRPr="00E3353F" w:rsidR="00E3353F" w:rsidP="00E3353F" w:rsidRDefault="00E3353F" w14:paraId="78C0D4CB" wp14:textId="77777777">
      <w:pPr>
        <w:spacing w:after="0" w:line="240" w:lineRule="auto"/>
        <w:jc w:val="right"/>
        <w:rPr>
          <w:rFonts w:ascii="Verdana" w:hAnsi="Verdana" w:eastAsia="Calibri" w:cs="Times New Roman"/>
          <w:sz w:val="20"/>
          <w:szCs w:val="20"/>
        </w:rPr>
      </w:pPr>
    </w:p>
    <w:p xmlns:wp14="http://schemas.microsoft.com/office/word/2010/wordml" w:rsidRPr="00E3353F" w:rsidR="00E3353F" w:rsidP="00E3353F" w:rsidRDefault="00E3353F" w14:paraId="11A1794F"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29 DE ENERO DE 1982)</w:t>
      </w:r>
    </w:p>
    <w:p xmlns:wp14="http://schemas.microsoft.com/office/word/2010/wordml" w:rsidRPr="00E3353F" w:rsidR="00E3353F" w:rsidP="00E3353F" w:rsidRDefault="00E3353F" w14:paraId="4FA97F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345. Ejecutoriada una sentencia de divorcio, el Juez de Primera Instancia de lo Civil correspondiente, dará cumplimiento a lo que establece el Artículo 117 de este Código.</w:t>
      </w:r>
    </w:p>
    <w:p xmlns:wp14="http://schemas.microsoft.com/office/word/2010/wordml" w:rsidRPr="00E3353F" w:rsidR="00E3353F" w:rsidP="00E3353F" w:rsidRDefault="00E3353F" w14:paraId="55482F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5937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3FB769"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TÍTULO SEXTO</w:t>
      </w:r>
    </w:p>
    <w:p xmlns:wp14="http://schemas.microsoft.com/office/word/2010/wordml" w:rsidRPr="00E3353F" w:rsidR="00E3353F" w:rsidP="00E3353F" w:rsidRDefault="00E3353F" w14:paraId="6D3464A1"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DEL PARENTESCO Y DE LOS ALIMENTOS</w:t>
      </w:r>
    </w:p>
    <w:p xmlns:wp14="http://schemas.microsoft.com/office/word/2010/wordml" w:rsidRPr="00E3353F" w:rsidR="00E3353F" w:rsidP="00E3353F" w:rsidRDefault="00E3353F" w14:paraId="30FAE3EA"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31282F13"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58F254AC"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w:t>
      </w:r>
    </w:p>
    <w:p xmlns:wp14="http://schemas.microsoft.com/office/word/2010/wordml" w:rsidRPr="00E3353F" w:rsidR="00E3353F" w:rsidP="00E3353F" w:rsidRDefault="00E3353F" w14:paraId="221676B1"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Del parentesco</w:t>
      </w:r>
    </w:p>
    <w:p xmlns:wp14="http://schemas.microsoft.com/office/word/2010/wordml" w:rsidRPr="00E3353F" w:rsidR="00E3353F" w:rsidP="00E3353F" w:rsidRDefault="00E3353F" w14:paraId="77AF94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9863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346. La ley no reconoce más parentesco que los de consanguinidad, afinidad y el civil.</w:t>
      </w:r>
    </w:p>
    <w:p xmlns:wp14="http://schemas.microsoft.com/office/word/2010/wordml" w:rsidRPr="00E3353F" w:rsidR="00E3353F" w:rsidP="00E3353F" w:rsidRDefault="00E3353F" w14:paraId="38ECD4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A57B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347. El parentesco de consanguinidad es el que existe entre personas que descienden de un mismo progenitor.</w:t>
      </w:r>
    </w:p>
    <w:p xmlns:wp14="http://schemas.microsoft.com/office/word/2010/wordml" w:rsidRPr="00E3353F" w:rsidR="00E3353F" w:rsidP="00E3353F" w:rsidRDefault="00E3353F" w14:paraId="6EC59B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155A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348. El parentesco de afinidad es el que se contrae por el matrimonio, entre el varón y los parientes de la mujer y entre la mujer y los parientes del varón.</w:t>
      </w:r>
    </w:p>
    <w:p xmlns:wp14="http://schemas.microsoft.com/office/word/2010/wordml" w:rsidRPr="00E3353F" w:rsidR="00E3353F" w:rsidP="00E3353F" w:rsidRDefault="00E3353F" w14:paraId="669628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9C9B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349. El parentesco civil es el que nace de la adopción y sólo existe entre el adoptante y el adoptado.</w:t>
      </w:r>
    </w:p>
    <w:p xmlns:wp14="http://schemas.microsoft.com/office/word/2010/wordml" w:rsidRPr="00E3353F" w:rsidR="00E3353F" w:rsidP="00E3353F" w:rsidRDefault="00E3353F" w14:paraId="569D64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2920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350. Cada generación forma un grado, y la serie de grados constituye lo que se llama línea de parentesco.</w:t>
      </w:r>
    </w:p>
    <w:p xmlns:wp14="http://schemas.microsoft.com/office/word/2010/wordml" w:rsidRPr="00E3353F" w:rsidR="00E3353F" w:rsidP="00E3353F" w:rsidRDefault="00E3353F" w14:paraId="39E058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49A2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xmlns:wp14="http://schemas.microsoft.com/office/word/2010/wordml" w:rsidRPr="00E3353F" w:rsidR="00E3353F" w:rsidP="00E3353F" w:rsidRDefault="00E3353F" w14:paraId="0BB1A2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94E8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xmlns:wp14="http://schemas.microsoft.com/office/word/2010/wordml" w:rsidRPr="00E3353F" w:rsidR="00E3353F" w:rsidP="00E3353F" w:rsidRDefault="00E3353F" w14:paraId="0F8B12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DA2E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353. En la línea recta los grados se cuentan por el número de generaciones o por el de las personas excluyendo al progenitor.</w:t>
      </w:r>
    </w:p>
    <w:p xmlns:wp14="http://schemas.microsoft.com/office/word/2010/wordml" w:rsidRPr="00E3353F" w:rsidR="00E3353F" w:rsidP="00E3353F" w:rsidRDefault="00E3353F" w14:paraId="41C604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8FB6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354. En la línea transversal los grados se cuentan por el número de generaciones, subiendo por una de las líneas y descendiendo por la otra; o por el número de personas </w:t>
      </w:r>
      <w:r w:rsidRPr="00E3353F">
        <w:rPr>
          <w:rFonts w:ascii="Verdana" w:hAnsi="Verdana" w:eastAsia="Calibri" w:cs="Times New Roman"/>
          <w:sz w:val="20"/>
          <w:szCs w:val="20"/>
        </w:rPr>
        <w:lastRenderedPageBreak/>
        <w:t>que hay de uno a otro de los extremos que se consideran, excluyendo la del progenitor o tronco común.</w:t>
      </w:r>
    </w:p>
    <w:p xmlns:wp14="http://schemas.microsoft.com/office/word/2010/wordml" w:rsidRPr="00E3353F" w:rsidR="00E3353F" w:rsidP="00E3353F" w:rsidRDefault="00E3353F" w14:paraId="4267F4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0732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13B78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6ED0373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alimentos</w:t>
      </w:r>
    </w:p>
    <w:p xmlns:wp14="http://schemas.microsoft.com/office/word/2010/wordml" w:rsidRPr="00E3353F" w:rsidR="00E3353F" w:rsidP="00E3353F" w:rsidRDefault="00E3353F" w14:paraId="313AE7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F878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355. La obligación de dar alimentos es recíproca: el que los da, tiene a su vez el derecho de pedirlos. El derecho y la obligación alimentarios son personales e intransmisibles.</w:t>
      </w:r>
    </w:p>
    <w:p xmlns:wp14="http://schemas.microsoft.com/office/word/2010/wordml" w:rsidRPr="00E3353F" w:rsidR="00E3353F" w:rsidP="00E3353F" w:rsidRDefault="00E3353F" w14:paraId="168F65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8CAB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356. Los cónyuges deben darse alimentos. La ley determinará cuándo queda subsistente esta obligación en los casos de divorcio y en los otros que la misma ley señale.</w:t>
      </w:r>
    </w:p>
    <w:p xmlns:wp14="http://schemas.microsoft.com/office/word/2010/wordml" w:rsidRPr="00E3353F" w:rsidR="00E3353F" w:rsidP="00E3353F" w:rsidRDefault="00E3353F" w14:paraId="460FA7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F71D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357. Los padres están obligados a dar alimentos a sus hijos. A falta o por imposibilidad de los padres, la obligación recae en los demás ascendientes por ambas líneas que estuvieren más próximas en grado.</w:t>
      </w:r>
    </w:p>
    <w:p xmlns:wp14="http://schemas.microsoft.com/office/word/2010/wordml" w:rsidRPr="00E3353F" w:rsidR="00E3353F" w:rsidP="00E3353F" w:rsidRDefault="00E3353F" w14:paraId="76A595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9490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358. Los hijos están obligados a dar alimentos a los padres. A falta o por imposibilidad de los hijos, lo están los descendientes más próximos en grado.</w:t>
      </w:r>
    </w:p>
    <w:p xmlns:wp14="http://schemas.microsoft.com/office/word/2010/wordml" w:rsidRPr="00E3353F" w:rsidR="00E3353F" w:rsidP="00E3353F" w:rsidRDefault="00E3353F" w14:paraId="3C07BD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C705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xmlns:wp14="http://schemas.microsoft.com/office/word/2010/wordml" w:rsidRPr="00E3353F" w:rsidR="00E3353F" w:rsidP="00E3353F" w:rsidRDefault="00E3353F" w14:paraId="63FE34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DD6A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360. Los hermanos y demás parientes colaterales, a que se refiere el artículo anterior, tienen obligación de dar alimentos a los menores, mientras éstos llegan a la edad de dieciocho años, o fueren incapaces.</w:t>
      </w:r>
    </w:p>
    <w:p xmlns:wp14="http://schemas.microsoft.com/office/word/2010/wordml" w:rsidRPr="00E3353F" w:rsidR="00E3353F" w:rsidP="00E3353F" w:rsidRDefault="00E3353F" w14:paraId="52B881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062B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361. El adoptante y el adoptado tienen obligación de darse alimentos, en los casos en que la tienen el padre y los hijos.</w:t>
      </w:r>
    </w:p>
    <w:p xmlns:wp14="http://schemas.microsoft.com/office/word/2010/wordml" w:rsidRPr="00E3353F" w:rsidR="00E3353F" w:rsidP="00E3353F" w:rsidRDefault="00E3353F" w14:paraId="2A3FBC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6A2E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xmlns:wp14="http://schemas.microsoft.com/office/word/2010/wordml" w:rsidRPr="00E3353F" w:rsidR="00E3353F" w:rsidP="00E3353F" w:rsidRDefault="00E3353F" w14:paraId="7EB187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F2EF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xmlns:wp14="http://schemas.microsoft.com/office/word/2010/wordml" w:rsidRPr="00E3353F" w:rsidR="00E3353F" w:rsidP="00E3353F" w:rsidRDefault="00E3353F" w14:paraId="4A4A98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84B8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xmlns:wp14="http://schemas.microsoft.com/office/word/2010/wordml" w:rsidRPr="00E3353F" w:rsidR="00E3353F" w:rsidP="00E3353F" w:rsidRDefault="00E3353F" w14:paraId="5624F4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B801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365. Los alimentos han de ser proporcionados a la posibilidad del que debe darlos y a la necesidad del que debe recibirlos.</w:t>
      </w:r>
    </w:p>
    <w:p xmlns:wp14="http://schemas.microsoft.com/office/word/2010/wordml" w:rsidRPr="00E3353F" w:rsidR="00E3353F" w:rsidP="00E3353F" w:rsidRDefault="00E3353F" w14:paraId="2A9F3C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120B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366. Si fueren varios los que deban dar los alimentos y todos tuvieren posibilidad de hacerlo, el Juez repartirá el importe entre ellos, en proporción a sus haberes.</w:t>
      </w:r>
    </w:p>
    <w:p xmlns:wp14="http://schemas.microsoft.com/office/word/2010/wordml" w:rsidRPr="00E3353F" w:rsidR="00E3353F" w:rsidP="00E3353F" w:rsidRDefault="00E3353F" w14:paraId="6C7187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CD1F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367. Si sólo algunos tuvieran posibilidad, entre ellos se repartirá el importe de los alimentos, y si uno sólo la tuviere, el cumplirá únicamente la obligación.</w:t>
      </w:r>
    </w:p>
    <w:p xmlns:wp14="http://schemas.microsoft.com/office/word/2010/wordml" w:rsidRPr="00E3353F" w:rsidR="00E3353F" w:rsidP="00E3353F" w:rsidRDefault="00E3353F" w14:paraId="7C11E9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04AA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368. La obligación de dar alimentos no comprende la de proveer de capital a los hijos para ejercer el oficio, arte o profesión a que se hubieren dedicado.</w:t>
      </w:r>
    </w:p>
    <w:p xmlns:wp14="http://schemas.microsoft.com/office/word/2010/wordml" w:rsidRPr="00E3353F" w:rsidR="00E3353F" w:rsidP="00E3353F" w:rsidRDefault="00E3353F" w14:paraId="575AB7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0F90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369. Tienen acción para pedir el aseguramiento de los alimentos:</w:t>
      </w:r>
    </w:p>
    <w:p xmlns:wp14="http://schemas.microsoft.com/office/word/2010/wordml" w:rsidRPr="00E3353F" w:rsidR="00E3353F" w:rsidP="00E3353F" w:rsidRDefault="00E3353F" w14:paraId="246C29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5BAB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acreedor alimentario;</w:t>
      </w:r>
    </w:p>
    <w:p xmlns:wp14="http://schemas.microsoft.com/office/word/2010/wordml" w:rsidRPr="00E3353F" w:rsidR="00E3353F" w:rsidP="00E3353F" w:rsidRDefault="00E3353F" w14:paraId="1AA191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803B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ascendiente que lo tenga bajo su patria potestad;</w:t>
      </w:r>
    </w:p>
    <w:p xmlns:wp14="http://schemas.microsoft.com/office/word/2010/wordml" w:rsidRPr="00E3353F" w:rsidR="00E3353F" w:rsidP="00E3353F" w:rsidRDefault="00E3353F" w14:paraId="5BC885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B44F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tutor;</w:t>
      </w:r>
    </w:p>
    <w:p xmlns:wp14="http://schemas.microsoft.com/office/word/2010/wordml" w:rsidRPr="00E3353F" w:rsidR="00E3353F" w:rsidP="00E3353F" w:rsidRDefault="00E3353F" w14:paraId="5775F5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CDDF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hermanos y demás parientes colaterales dentro del cuarto grado;</w:t>
      </w:r>
    </w:p>
    <w:p xmlns:wp14="http://schemas.microsoft.com/office/word/2010/wordml" w:rsidRPr="00E3353F" w:rsidR="00E3353F" w:rsidP="00E3353F" w:rsidRDefault="00E3353F" w14:paraId="6F6C9D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1427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Ministerio Público.</w:t>
      </w:r>
    </w:p>
    <w:p xmlns:wp14="http://schemas.microsoft.com/office/word/2010/wordml" w:rsidRPr="00E3353F" w:rsidR="00E3353F" w:rsidP="00E3353F" w:rsidRDefault="00E3353F" w14:paraId="3A3644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984C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xmlns:wp14="http://schemas.microsoft.com/office/word/2010/wordml" w:rsidRPr="00E3353F" w:rsidR="00E3353F" w:rsidP="00E3353F" w:rsidRDefault="00E3353F" w14:paraId="3B4902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8D8C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371. El aseguramiento podrá consistir en hipoteca, prenda, fianza o depósito de cantidad bastante a cubrir los alimentos.</w:t>
      </w:r>
    </w:p>
    <w:p xmlns:wp14="http://schemas.microsoft.com/office/word/2010/wordml" w:rsidRPr="00E3353F" w:rsidR="00E3353F" w:rsidP="00E3353F" w:rsidRDefault="00E3353F" w14:paraId="32842F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4721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372. El tutor interino dará garantía por el importe anual de los alimentos. Si administrare algún fondo destinado a ese objeto, por él dará la garantía legal.</w:t>
      </w:r>
    </w:p>
    <w:p xmlns:wp14="http://schemas.microsoft.com/office/word/2010/wordml" w:rsidRPr="00E3353F" w:rsidR="00E3353F" w:rsidP="00E3353F" w:rsidRDefault="00E3353F" w14:paraId="711CDE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6952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xmlns:wp14="http://schemas.microsoft.com/office/word/2010/wordml" w:rsidRPr="00E3353F" w:rsidR="00E3353F" w:rsidP="00E3353F" w:rsidRDefault="00E3353F" w14:paraId="6A2BC5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2D3C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374. Se suspende la obligación de dar alimentos:</w:t>
      </w:r>
    </w:p>
    <w:p xmlns:wp14="http://schemas.microsoft.com/office/word/2010/wordml" w:rsidRPr="00E3353F" w:rsidR="00E3353F" w:rsidP="00E3353F" w:rsidRDefault="00E3353F" w14:paraId="49A616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614D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el que la tiene carece de medios para cumplirla;</w:t>
      </w:r>
    </w:p>
    <w:p xmlns:wp14="http://schemas.microsoft.com/office/word/2010/wordml" w:rsidRPr="00E3353F" w:rsidR="00E3353F" w:rsidP="00E3353F" w:rsidRDefault="00E3353F" w14:paraId="3B4B52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EB63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alimentista deja de necesitar los alimentos;</w:t>
      </w:r>
    </w:p>
    <w:p xmlns:wp14="http://schemas.microsoft.com/office/word/2010/wordml" w:rsidRPr="00E3353F" w:rsidR="00E3353F" w:rsidP="00E3353F" w:rsidRDefault="00E3353F" w14:paraId="6A8F82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6B45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la necesidad de los alimentos dependa de la conducta viciosa o de la falta de aplicación al trabajo del alimentista, mientras subsistan estas causas;</w:t>
      </w:r>
    </w:p>
    <w:p xmlns:wp14="http://schemas.microsoft.com/office/word/2010/wordml" w:rsidRPr="00E3353F" w:rsidR="00E3353F" w:rsidP="00E3353F" w:rsidRDefault="00E3353F" w14:paraId="2EA75E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50A0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el alimentista sin consentimiento del que debe dar los alimentos, abandona la casa de éste por causas injustificadas.</w:t>
      </w:r>
    </w:p>
    <w:p xmlns:wp14="http://schemas.microsoft.com/office/word/2010/wordml" w:rsidRPr="00E3353F" w:rsidR="00E3353F" w:rsidP="00E3353F" w:rsidRDefault="00E3353F" w14:paraId="4AC4FE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739B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375. Cesa la obligación de dar alimentos en caso de injuria, falta o daño graves inferidos por el alimentista contra el que debe prestarlos.</w:t>
      </w:r>
    </w:p>
    <w:p xmlns:wp14="http://schemas.microsoft.com/office/word/2010/wordml" w:rsidRPr="00E3353F" w:rsidR="00E3353F" w:rsidP="00E3353F" w:rsidRDefault="00E3353F" w14:paraId="5B09ED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766F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376. El derecho de recibir alimentos no puede ser objeto de transacción y es irrenunciable o intransmisible; pero sí pueden ser objetos de las operaciones indicadas las pensiones caídas.</w:t>
      </w:r>
    </w:p>
    <w:p xmlns:wp14="http://schemas.microsoft.com/office/word/2010/wordml" w:rsidRPr="00E3353F" w:rsidR="00E3353F" w:rsidP="00E3353F" w:rsidRDefault="00E3353F" w14:paraId="5812E1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3414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xmlns:wp14="http://schemas.microsoft.com/office/word/2010/wordml" w:rsidRPr="00E3353F" w:rsidR="00E3353F" w:rsidP="00E3353F" w:rsidRDefault="00E3353F" w14:paraId="278AFD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2770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xmlns:wp14="http://schemas.microsoft.com/office/word/2010/wordml" w:rsidRPr="00E3353F" w:rsidR="00E3353F" w:rsidP="00E3353F" w:rsidRDefault="00E3353F" w14:paraId="29DB59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7B6F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379. Lo dispuesto en los dos artículos anteriores, es aplicable a la mujer, cuando tenga obligación de dar alimentos y el marido se halle en las condiciones apuntadas.</w:t>
      </w:r>
    </w:p>
    <w:p xmlns:wp14="http://schemas.microsoft.com/office/word/2010/wordml" w:rsidRPr="00E3353F" w:rsidR="00E3353F" w:rsidP="00E3353F" w:rsidRDefault="00E3353F" w14:paraId="70F357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05B3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xmlns:wp14="http://schemas.microsoft.com/office/word/2010/wordml" w:rsidRPr="00E3353F" w:rsidR="00E3353F" w:rsidP="00E3353F" w:rsidRDefault="00E3353F" w14:paraId="5D2553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2C27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B331E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Séptimo</w:t>
      </w:r>
    </w:p>
    <w:p xmlns:wp14="http://schemas.microsoft.com/office/word/2010/wordml" w:rsidRPr="00E3353F" w:rsidR="00E3353F" w:rsidP="00E3353F" w:rsidRDefault="00E3353F" w14:paraId="34B157A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paternidad y filiación</w:t>
      </w:r>
    </w:p>
    <w:p xmlns:wp14="http://schemas.microsoft.com/office/word/2010/wordml" w:rsidRPr="00E3353F" w:rsidR="00E3353F" w:rsidP="00E3353F" w:rsidRDefault="00E3353F" w14:paraId="1F8AFB83"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6D8FB15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46CD257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hijos de matrimonio</w:t>
      </w:r>
    </w:p>
    <w:p xmlns:wp14="http://schemas.microsoft.com/office/word/2010/wordml" w:rsidRPr="00E3353F" w:rsidR="00E3353F" w:rsidP="00E3353F" w:rsidRDefault="00E3353F" w14:paraId="68342F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2659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381. Se presumen hijos de los cónyuges:</w:t>
      </w:r>
    </w:p>
    <w:p xmlns:wp14="http://schemas.microsoft.com/office/word/2010/wordml" w:rsidRPr="00E3353F" w:rsidR="00E3353F" w:rsidP="00E3353F" w:rsidRDefault="00E3353F" w14:paraId="407763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5140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hijos nacidos después de ciento ochenta días contados desde la celebración del matrimonio;</w:t>
      </w:r>
    </w:p>
    <w:p xmlns:wp14="http://schemas.microsoft.com/office/word/2010/wordml" w:rsidRPr="00E3353F" w:rsidR="00E3353F" w:rsidP="00E3353F" w:rsidRDefault="00E3353F" w14:paraId="107E9F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D57D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xmlns:wp14="http://schemas.microsoft.com/office/word/2010/wordml" w:rsidRPr="00E3353F" w:rsidR="00E3353F" w:rsidP="00E3353F" w:rsidRDefault="00E3353F" w14:paraId="564A82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B8F2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xmlns:wp14="http://schemas.microsoft.com/office/word/2010/wordml" w:rsidRPr="00E3353F" w:rsidR="00E3353F" w:rsidP="00E3353F" w:rsidRDefault="00E3353F" w14:paraId="3CE28D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1CC2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xmlns:wp14="http://schemas.microsoft.com/office/word/2010/wordml" w:rsidRPr="00E3353F" w:rsidR="00E3353F" w:rsidP="00E3353F" w:rsidRDefault="00E3353F" w14:paraId="03E60B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8F44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xmlns:wp14="http://schemas.microsoft.com/office/word/2010/wordml" w:rsidRPr="00E3353F" w:rsidR="00E3353F" w:rsidP="00E3353F" w:rsidRDefault="00E3353F" w14:paraId="41A109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B7C5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385. El marido no podrá desconocer que es padre del hijo nacido dentro de los ciento ochenta días siguientes a la celebración del matrimonio:</w:t>
      </w:r>
    </w:p>
    <w:p xmlns:wp14="http://schemas.microsoft.com/office/word/2010/wordml" w:rsidRPr="00E3353F" w:rsidR="00E3353F" w:rsidP="00E3353F" w:rsidRDefault="00E3353F" w14:paraId="03CC5A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E895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se probare que supo antes de casarse el embarazo de su futura consorte; para esto se requiere un principio de prueba por escrito;</w:t>
      </w:r>
    </w:p>
    <w:p xmlns:wp14="http://schemas.microsoft.com/office/word/2010/wordml" w:rsidRPr="00E3353F" w:rsidR="00E3353F" w:rsidP="00E3353F" w:rsidRDefault="00E3353F" w14:paraId="63ACB6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0894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concurrió al levantamiento del acta de nacimiento, y ésta fue firmada por él, o contiene su declaración de no saber firmar;</w:t>
      </w:r>
    </w:p>
    <w:p xmlns:wp14="http://schemas.microsoft.com/office/word/2010/wordml" w:rsidRPr="00E3353F" w:rsidR="00E3353F" w:rsidP="00E3353F" w:rsidRDefault="00E3353F" w14:paraId="2C8D47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843A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ha reconocido expresamente por suyo al hijo de su mujer;</w:t>
      </w:r>
    </w:p>
    <w:p xmlns:wp14="http://schemas.microsoft.com/office/word/2010/wordml" w:rsidRPr="00E3353F" w:rsidR="00E3353F" w:rsidP="00E3353F" w:rsidRDefault="00E3353F" w14:paraId="4EE550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6559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el hijo no nació capaz de vivir.</w:t>
      </w:r>
    </w:p>
    <w:p xmlns:wp14="http://schemas.microsoft.com/office/word/2010/wordml" w:rsidRPr="00E3353F" w:rsidR="00E3353F" w:rsidP="00E3353F" w:rsidRDefault="00E3353F" w14:paraId="68AE73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F530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386. Las cuestiones relativas a la paternidad del hijo nacido después de trescientos días de la disolución del matrimonio, podrán promoverse en cualquier tiempo por la persona a quien perjudique la filiación.</w:t>
      </w:r>
    </w:p>
    <w:p xmlns:wp14="http://schemas.microsoft.com/office/word/2010/wordml" w:rsidRPr="00E3353F" w:rsidR="00E3353F" w:rsidP="00E3353F" w:rsidRDefault="00E3353F" w14:paraId="33CE22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C9BE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xmlns:wp14="http://schemas.microsoft.com/office/word/2010/wordml" w:rsidRPr="00E3353F" w:rsidR="00E3353F" w:rsidP="00E3353F" w:rsidRDefault="00E3353F" w14:paraId="59CA3B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3854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xmlns:wp14="http://schemas.microsoft.com/office/word/2010/wordml" w:rsidRPr="00E3353F" w:rsidR="00E3353F" w:rsidP="00E3353F" w:rsidRDefault="00E3353F" w14:paraId="5CF922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67C7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xmlns:wp14="http://schemas.microsoft.com/office/word/2010/wordml" w:rsidRPr="00E3353F" w:rsidR="00E3353F" w:rsidP="00E3353F" w:rsidRDefault="00E3353F" w14:paraId="3BCBCB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27BB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xmlns:wp14="http://schemas.microsoft.com/office/word/2010/wordml" w:rsidRPr="00E3353F" w:rsidR="00E3353F" w:rsidP="00E3353F" w:rsidRDefault="00E3353F" w14:paraId="5B48A6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6699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xmlns:wp14="http://schemas.microsoft.com/office/word/2010/wordml" w:rsidRPr="00E3353F" w:rsidR="00E3353F" w:rsidP="00E3353F" w:rsidRDefault="00E3353F" w14:paraId="675380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D398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 Se presume que el hijo es del primer matrimonio si nace dentro de los trescientos días siguientes a la disolución del mismo y antes de ciento ochenta días de la celebración del segundo;</w:t>
      </w:r>
    </w:p>
    <w:p xmlns:wp14="http://schemas.microsoft.com/office/word/2010/wordml" w:rsidRPr="00E3353F" w:rsidR="00E3353F" w:rsidP="00E3353F" w:rsidRDefault="00E3353F" w14:paraId="2D8300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DB52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xmlns:wp14="http://schemas.microsoft.com/office/word/2010/wordml" w:rsidRPr="00E3353F" w:rsidR="00E3353F" w:rsidP="00E3353F" w:rsidRDefault="00E3353F" w14:paraId="46CCE9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7714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que negare las presunciones establecidas en las dos fracciones que preceden deberá probar plenamente la imposibilidad física de que el hijo sea del marido a quien se atribuya;</w:t>
      </w:r>
    </w:p>
    <w:p xmlns:wp14="http://schemas.microsoft.com/office/word/2010/wordml" w:rsidRPr="00E3353F" w:rsidR="00E3353F" w:rsidP="00E3353F" w:rsidRDefault="00E3353F" w14:paraId="70D96B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2437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hijo se presume nacido fuera de matrimonio si nace antes de ciento ochenta días de la celebración del segundo matrimonio y después de trescientos días de la disolución del primero;</w:t>
      </w:r>
    </w:p>
    <w:p xmlns:wp14="http://schemas.microsoft.com/office/word/2010/wordml" w:rsidRPr="00E3353F" w:rsidR="00E3353F" w:rsidP="00E3353F" w:rsidRDefault="00E3353F" w14:paraId="162343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E54B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desconocimiento de un hijo, de parte del marido o de sus herederos, se hará por demanda en forma ante el juez competente. Todo desconocimiento practicado de otra manera es nulo.</w:t>
      </w:r>
    </w:p>
    <w:p xmlns:wp14="http://schemas.microsoft.com/office/word/2010/wordml" w:rsidRPr="00E3353F" w:rsidR="00E3353F" w:rsidP="00E3353F" w:rsidRDefault="00E3353F" w14:paraId="44CD0D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6E6D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392. En el juicio de contradicción de la paternidad serán llamados la madre y el hijo, a quien, si fuere menor, se proveerá de un tutor interino.</w:t>
      </w:r>
    </w:p>
    <w:p xmlns:wp14="http://schemas.microsoft.com/office/word/2010/wordml" w:rsidRPr="00E3353F" w:rsidR="00E3353F" w:rsidP="00E3353F" w:rsidRDefault="00E3353F" w14:paraId="0E5EEF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50B4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393. Respecto de los legalmente no nacidos, nunca ni por nadie se podrá entablar demanda sobre la paternidad.</w:t>
      </w:r>
    </w:p>
    <w:p xmlns:wp14="http://schemas.microsoft.com/office/word/2010/wordml" w:rsidRPr="00E3353F" w:rsidR="00E3353F" w:rsidP="00E3353F" w:rsidRDefault="00E3353F" w14:paraId="017DFA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7C41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394. No puede haber sobre la filiación, ni transacción ni compromiso en árbitros.</w:t>
      </w:r>
    </w:p>
    <w:p xmlns:wp14="http://schemas.microsoft.com/office/word/2010/wordml" w:rsidRPr="00E3353F" w:rsidR="00E3353F" w:rsidP="00E3353F" w:rsidRDefault="00E3353F" w14:paraId="486D28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A5E8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395. Puede haber transacción o arbitramento sobre los derechos pecuniarios que de la filiación legalmente adquirida pudieren deducirse.</w:t>
      </w:r>
    </w:p>
    <w:p xmlns:wp14="http://schemas.microsoft.com/office/word/2010/wordml" w:rsidRPr="00E3353F" w:rsidR="00E3353F" w:rsidP="00E3353F" w:rsidRDefault="00E3353F" w14:paraId="6DE2FE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1D9C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concesiones que se hagan al que se dice hijo no importan la adquisición de estado de hijo de matrimonio.</w:t>
      </w:r>
    </w:p>
    <w:p xmlns:wp14="http://schemas.microsoft.com/office/word/2010/wordml" w:rsidRPr="00E3353F" w:rsidR="00E3353F" w:rsidP="00E3353F" w:rsidRDefault="00E3353F" w14:paraId="7287B6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22F2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0445B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541E5FF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pruebas de la filiación de los hijos nacidos de matrimonio</w:t>
      </w:r>
    </w:p>
    <w:p xmlns:wp14="http://schemas.microsoft.com/office/word/2010/wordml" w:rsidRPr="00E3353F" w:rsidR="00E3353F" w:rsidP="00E3353F" w:rsidRDefault="00E3353F" w14:paraId="6B7FF4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8216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xmlns:wp14="http://schemas.microsoft.com/office/word/2010/wordml" w:rsidRPr="00E3353F" w:rsidR="00E3353F" w:rsidP="00E3353F" w:rsidRDefault="00E3353F" w14:paraId="4CC059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6939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xmlns:wp14="http://schemas.microsoft.com/office/word/2010/wordml" w:rsidRPr="00E3353F" w:rsidR="00E3353F" w:rsidP="00E3353F" w:rsidRDefault="00E3353F" w14:paraId="41DA12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7E47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uno solo de los registros faltare o estuviere inutilizado y existe duplicado, de éste deberá tomarse la prueba sin admitirla de otra clase.</w:t>
      </w:r>
    </w:p>
    <w:p xmlns:wp14="http://schemas.microsoft.com/office/word/2010/wordml" w:rsidRPr="00E3353F" w:rsidR="00E3353F" w:rsidP="00E3353F" w:rsidRDefault="00E3353F" w14:paraId="4CF133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34F0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xmlns:wp14="http://schemas.microsoft.com/office/word/2010/wordml" w:rsidRPr="00E3353F" w:rsidR="00E3353F" w:rsidP="00E3353F" w:rsidRDefault="00E3353F" w14:paraId="3DA529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232B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xmlns:wp14="http://schemas.microsoft.com/office/word/2010/wordml" w:rsidRPr="00E3353F" w:rsidR="00E3353F" w:rsidP="00E3353F" w:rsidRDefault="00E3353F" w14:paraId="6CD137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C4C3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el hijo haya usado constantemente el apellido del que pretende que es su padre, con anuencia de éste;</w:t>
      </w:r>
    </w:p>
    <w:p xmlns:wp14="http://schemas.microsoft.com/office/word/2010/wordml" w:rsidRPr="00E3353F" w:rsidR="00E3353F" w:rsidP="00E3353F" w:rsidRDefault="00E3353F" w14:paraId="07E4BC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B913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el padre lo haya tratado como a hijo nacido en su matrimonio, proveyendo a su subsistencia y educación o establecimiento;</w:t>
      </w:r>
    </w:p>
    <w:p xmlns:wp14="http://schemas.microsoft.com/office/word/2010/wordml" w:rsidRPr="00E3353F" w:rsidR="00E3353F" w:rsidP="00E3353F" w:rsidRDefault="00E3353F" w14:paraId="34F1C4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6184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Que el presunto padre tenga la edad exigida por el artículo 417.</w:t>
      </w:r>
    </w:p>
    <w:p xmlns:wp14="http://schemas.microsoft.com/office/word/2010/wordml" w:rsidRPr="00E3353F" w:rsidR="00E3353F" w:rsidP="00E3353F" w:rsidRDefault="00E3353F" w14:paraId="6A9566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B17E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400. Declarado nulo un matrimonio, haya habido buena o mala fe en los cónyuges al celebrarlo, los hijos tenidos durante él se consideran como hijos de matrimonio.</w:t>
      </w:r>
    </w:p>
    <w:p xmlns:wp14="http://schemas.microsoft.com/office/word/2010/wordml" w:rsidRPr="00E3353F" w:rsidR="00E3353F" w:rsidP="00E3353F" w:rsidRDefault="00E3353F" w14:paraId="05DBCD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2B93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401. No basta el dicho de la madre para excluir de la paternidad al marido. Mientras que esté viva, únicamente él podrá reclamar contra la filiación del hijo concebido durante el matrimonio.</w:t>
      </w:r>
    </w:p>
    <w:p xmlns:wp14="http://schemas.microsoft.com/office/word/2010/wordml" w:rsidRPr="00E3353F" w:rsidR="00E3353F" w:rsidP="00E3353F" w:rsidRDefault="00E3353F" w14:paraId="4F027B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DC37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xmlns:wp14="http://schemas.microsoft.com/office/word/2010/wordml" w:rsidRPr="00E3353F" w:rsidR="00E3353F" w:rsidP="00E3353F" w:rsidRDefault="00E3353F" w14:paraId="63FF2D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1841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403. La acción que compete al hijo para reclamar su estado es imprescriptible para él y sus descendientes.</w:t>
      </w:r>
    </w:p>
    <w:p xmlns:wp14="http://schemas.microsoft.com/office/word/2010/wordml" w:rsidRPr="00E3353F" w:rsidR="00E3353F" w:rsidP="00E3353F" w:rsidRDefault="00E3353F" w14:paraId="3DCF38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4A74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404. Los demás herederos del hijo podrán intentar la acción de que trata el artículo anterior:</w:t>
      </w:r>
    </w:p>
    <w:p xmlns:wp14="http://schemas.microsoft.com/office/word/2010/wordml" w:rsidRPr="00E3353F" w:rsidR="00E3353F" w:rsidP="00E3353F" w:rsidRDefault="00E3353F" w14:paraId="2787F3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E25AC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16 DE JULIO DE 1970)</w:t>
      </w:r>
    </w:p>
    <w:p xmlns:wp14="http://schemas.microsoft.com/office/word/2010/wordml" w:rsidRPr="00E3353F" w:rsidR="00E3353F" w:rsidP="00E3353F" w:rsidRDefault="00E3353F" w14:paraId="769148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el hijo ha muerto antes de cumplir veintidós años;</w:t>
      </w:r>
    </w:p>
    <w:p xmlns:wp14="http://schemas.microsoft.com/office/word/2010/wordml" w:rsidRPr="00E3353F" w:rsidR="00E3353F" w:rsidP="00E3353F" w:rsidRDefault="00E3353F" w14:paraId="5D068C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5EAD16"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16 DE JULIO DE 1970)</w:t>
      </w:r>
    </w:p>
    <w:p xmlns:wp14="http://schemas.microsoft.com/office/word/2010/wordml" w:rsidRPr="00E3353F" w:rsidR="00E3353F" w:rsidP="00E3353F" w:rsidRDefault="00E3353F" w14:paraId="13405E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el hijo cayó en demencia antes de cumplir los veintidós años y murió después en el mismo estado.</w:t>
      </w:r>
    </w:p>
    <w:p xmlns:wp14="http://schemas.microsoft.com/office/word/2010/wordml" w:rsidRPr="00E3353F" w:rsidR="00E3353F" w:rsidP="00E3353F" w:rsidRDefault="00E3353F" w14:paraId="341A27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D141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xmlns:wp14="http://schemas.microsoft.com/office/word/2010/wordml" w:rsidRPr="00E3353F" w:rsidR="00E3353F" w:rsidP="00E3353F" w:rsidRDefault="00E3353F" w14:paraId="53BACD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2332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También podrán contestar toda demanda que tenga por objeto disputarle la condición de hijo nacido de matrimonio.</w:t>
      </w:r>
    </w:p>
    <w:p xmlns:wp14="http://schemas.microsoft.com/office/word/2010/wordml" w:rsidRPr="00E3353F" w:rsidR="00E3353F" w:rsidP="00E3353F" w:rsidRDefault="00E3353F" w14:paraId="4AE6BD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0B90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406. Los acreedores, legatarios y donatarios tendrán los mismos derechos que a los herederos conceden los dos artículos anteriores, si el hijo no dejó bienes suficientes para pagarles.</w:t>
      </w:r>
    </w:p>
    <w:p xmlns:wp14="http://schemas.microsoft.com/office/word/2010/wordml" w:rsidRPr="00E3353F" w:rsidR="00E3353F" w:rsidP="00E3353F" w:rsidRDefault="00E3353F" w14:paraId="6CDA70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3E96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407. Las acciones de que hablan los tres artículos que preceden prescriben a los cuatro años contados desde el fallecimiento del hijo.</w:t>
      </w:r>
    </w:p>
    <w:p xmlns:wp14="http://schemas.microsoft.com/office/word/2010/wordml" w:rsidRPr="00E3353F" w:rsidR="00E3353F" w:rsidP="00E3353F" w:rsidRDefault="00E3353F" w14:paraId="1D7BD4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04D3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408. La posesión de hijo nacido de matrimonio no puede perderse sino por sentencia ejecutoriada.</w:t>
      </w:r>
    </w:p>
    <w:p xmlns:wp14="http://schemas.microsoft.com/office/word/2010/wordml" w:rsidRPr="00E3353F" w:rsidR="00E3353F" w:rsidP="00E3353F" w:rsidRDefault="00E3353F" w14:paraId="1D1F48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D586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xmlns:wp14="http://schemas.microsoft.com/office/word/2010/wordml" w:rsidRPr="00E3353F" w:rsidR="00E3353F" w:rsidP="00E3353F" w:rsidRDefault="00E3353F" w14:paraId="0612E9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FFF2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56E12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2FC5472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legitimación</w:t>
      </w:r>
    </w:p>
    <w:p xmlns:wp14="http://schemas.microsoft.com/office/word/2010/wordml" w:rsidRPr="00E3353F" w:rsidR="00E3353F" w:rsidP="00E3353F" w:rsidRDefault="00E3353F" w14:paraId="66FCFE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871E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410. El matrimonio subsecuente de los padres hace que se tenga como nacidos de matrimonio a los hijos habidos antes de su celebración.</w:t>
      </w:r>
    </w:p>
    <w:p xmlns:wp14="http://schemas.microsoft.com/office/word/2010/wordml" w:rsidRPr="00E3353F" w:rsidR="00E3353F" w:rsidP="00E3353F" w:rsidRDefault="00E3353F" w14:paraId="0CE5CD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F403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xmlns:wp14="http://schemas.microsoft.com/office/word/2010/wordml" w:rsidRPr="00E3353F" w:rsidR="00E3353F" w:rsidP="00E3353F" w:rsidRDefault="00E3353F" w14:paraId="33A0AE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94D6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xmlns:wp14="http://schemas.microsoft.com/office/word/2010/wordml" w:rsidRPr="00E3353F" w:rsidR="00E3353F" w:rsidP="00E3353F" w:rsidRDefault="00E3353F" w14:paraId="061FEB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7387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413. Aunque el reconocimiento sea posterior, los hijos adquieren todos sus derechos desde el día en que se celebró el matrimonio de sus padres.</w:t>
      </w:r>
    </w:p>
    <w:p xmlns:wp14="http://schemas.microsoft.com/office/word/2010/wordml" w:rsidRPr="00E3353F" w:rsidR="00E3353F" w:rsidP="00E3353F" w:rsidRDefault="00E3353F" w14:paraId="188425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5004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414. Se estimarán también legitimados los hijos que hubieren fallecido antes de celebrarse el matrimonio de sus padres si dejaron descendientes.</w:t>
      </w:r>
    </w:p>
    <w:p xmlns:wp14="http://schemas.microsoft.com/office/word/2010/wordml" w:rsidRPr="00E3353F" w:rsidR="00E3353F" w:rsidP="00E3353F" w:rsidRDefault="00E3353F" w14:paraId="305633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3F5A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415. Pueden gozar también de ese derecho los hijos no nacidos, si el padre al casarse declara que reconoce al hijo de quien la mujer está encinta, o que lo reconoce si aquélla estuviere encinta.</w:t>
      </w:r>
    </w:p>
    <w:p xmlns:wp14="http://schemas.microsoft.com/office/word/2010/wordml" w:rsidRPr="00E3353F" w:rsidR="00E3353F" w:rsidP="00E3353F" w:rsidRDefault="00E3353F" w14:paraId="43F804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00D7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49614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497DC7E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reconocimiento de los hijos nacidos fuera de matrimonio</w:t>
      </w:r>
    </w:p>
    <w:p xmlns:wp14="http://schemas.microsoft.com/office/word/2010/wordml" w:rsidRPr="00E3353F" w:rsidR="00E3353F" w:rsidP="00E3353F" w:rsidRDefault="00E3353F" w14:paraId="496217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7138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xmlns:wp14="http://schemas.microsoft.com/office/word/2010/wordml" w:rsidRPr="00E3353F" w:rsidR="00E3353F" w:rsidP="00E3353F" w:rsidRDefault="00E3353F" w14:paraId="66C82A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63F0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417. Pueden reconocer a sus hijos los que tengan la edad exigida para contraer matrimonio, más la edad del hijo que va a ser reconocido.</w:t>
      </w:r>
    </w:p>
    <w:p xmlns:wp14="http://schemas.microsoft.com/office/word/2010/wordml" w:rsidRPr="00E3353F" w:rsidR="00E3353F" w:rsidP="00E3353F" w:rsidRDefault="00E3353F" w14:paraId="4631F8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CADA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xmlns:wp14="http://schemas.microsoft.com/office/word/2010/wordml" w:rsidRPr="00E3353F" w:rsidR="00E3353F" w:rsidP="00E3353F" w:rsidRDefault="00E3353F" w14:paraId="4AF909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CB36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419. No obstante, el reconocimiento hecho por un menor es revocable si prueba que sufrió engaño al hacerlo, pudiendo intentar la revocación hasta cuatro años después de la mayor edad.</w:t>
      </w:r>
    </w:p>
    <w:p xmlns:wp14="http://schemas.microsoft.com/office/word/2010/wordml" w:rsidRPr="00E3353F" w:rsidR="00E3353F" w:rsidP="00E3353F" w:rsidRDefault="00E3353F" w14:paraId="488510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A42F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420. Puede reconocerse al hijo que no ha nacido y al que ha muerto si ha dejado descendencia.</w:t>
      </w:r>
    </w:p>
    <w:p xmlns:wp14="http://schemas.microsoft.com/office/word/2010/wordml" w:rsidRPr="00E3353F" w:rsidR="00E3353F" w:rsidP="00E3353F" w:rsidRDefault="00E3353F" w14:paraId="3D7CEA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ADA6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421. Los padres pueden reconocer a su hijo conjunta o separadamente.</w:t>
      </w:r>
    </w:p>
    <w:p xmlns:wp14="http://schemas.microsoft.com/office/word/2010/wordml" w:rsidRPr="00E3353F" w:rsidR="00E3353F" w:rsidP="00E3353F" w:rsidRDefault="00E3353F" w14:paraId="6DF670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6124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422. El reconocimiento hecho por uno de los padres produce efectos respecto de él y no respecto del otro progenitor.</w:t>
      </w:r>
    </w:p>
    <w:p xmlns:wp14="http://schemas.microsoft.com/office/word/2010/wordml" w:rsidRPr="00E3353F" w:rsidR="00E3353F" w:rsidP="00E3353F" w:rsidRDefault="00E3353F" w14:paraId="665970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BAD7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423. El reconocimiento no es revocable por el que lo hizo, salvo lo dispuesto en el artículo 419, y si se ha hecho en testamento, cuando éste se revoque, no se tiene por revocado el reconocimiento.</w:t>
      </w:r>
    </w:p>
    <w:p xmlns:wp14="http://schemas.microsoft.com/office/word/2010/wordml" w:rsidRPr="00E3353F" w:rsidR="00E3353F" w:rsidP="00E3353F" w:rsidRDefault="00E3353F" w14:paraId="017458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F8F9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424. El reconocimiento puede ser contradicho por un tercero interesado.</w:t>
      </w:r>
    </w:p>
    <w:p xmlns:wp14="http://schemas.microsoft.com/office/word/2010/wordml" w:rsidRPr="00E3353F" w:rsidR="00E3353F" w:rsidP="00E3353F" w:rsidRDefault="00E3353F" w14:paraId="600865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5702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heredero que resulte perjudicado puede contradecir el reconocimiento dentro del año siguiente a la muerte del que lo hizo.</w:t>
      </w:r>
    </w:p>
    <w:p xmlns:wp14="http://schemas.microsoft.com/office/word/2010/wordml" w:rsidRPr="00E3353F" w:rsidR="00E3353F" w:rsidP="00E3353F" w:rsidRDefault="00E3353F" w14:paraId="6A9BAC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764D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425. El reconocimiento de un hijo nacido fuera del matrimonio deberá hacerse de alguno de los modos siguientes:</w:t>
      </w:r>
    </w:p>
    <w:p xmlns:wp14="http://schemas.microsoft.com/office/word/2010/wordml" w:rsidRPr="00E3353F" w:rsidR="00E3353F" w:rsidP="00E3353F" w:rsidRDefault="00E3353F" w14:paraId="2C28AC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E310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la partida del nacimiento ante el Oficial del Registro Civil;</w:t>
      </w:r>
    </w:p>
    <w:p xmlns:wp14="http://schemas.microsoft.com/office/word/2010/wordml" w:rsidRPr="00E3353F" w:rsidR="00E3353F" w:rsidP="00E3353F" w:rsidRDefault="00E3353F" w14:paraId="67525D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4920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acta especial ante el mismo Oficial;</w:t>
      </w:r>
    </w:p>
    <w:p xmlns:wp14="http://schemas.microsoft.com/office/word/2010/wordml" w:rsidRPr="00E3353F" w:rsidR="00E3353F" w:rsidP="00E3353F" w:rsidRDefault="00E3353F" w14:paraId="02A3ED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F702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declaración expresa contenida en una escritura pública;</w:t>
      </w:r>
    </w:p>
    <w:p xmlns:wp14="http://schemas.microsoft.com/office/word/2010/wordml" w:rsidRPr="00E3353F" w:rsidR="00E3353F" w:rsidP="00E3353F" w:rsidRDefault="00E3353F" w14:paraId="63B496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C25F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testamento;</w:t>
      </w:r>
    </w:p>
    <w:p xmlns:wp14="http://schemas.microsoft.com/office/word/2010/wordml" w:rsidRPr="00E3353F" w:rsidR="00E3353F" w:rsidP="00E3353F" w:rsidRDefault="00E3353F" w14:paraId="3A8718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986B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confesión judicial directa y expresa.</w:t>
      </w:r>
    </w:p>
    <w:p xmlns:wp14="http://schemas.microsoft.com/office/word/2010/wordml" w:rsidRPr="00E3353F" w:rsidR="00E3353F" w:rsidP="00E3353F" w:rsidRDefault="00E3353F" w14:paraId="2F6D4E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6E85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xmlns:wp14="http://schemas.microsoft.com/office/word/2010/wordml" w:rsidRPr="00E3353F" w:rsidR="00E3353F" w:rsidP="00E3353F" w:rsidRDefault="00E3353F" w14:paraId="035A95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D0A7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palabras que contengan la revelación se testarán de oficio, de modo que queden absolutamente ilegibles.</w:t>
      </w:r>
    </w:p>
    <w:p xmlns:wp14="http://schemas.microsoft.com/office/word/2010/wordml" w:rsidRPr="00E3353F" w:rsidR="00E3353F" w:rsidP="00E3353F" w:rsidRDefault="00E3353F" w14:paraId="7BC35E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9E77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xmlns:wp14="http://schemas.microsoft.com/office/word/2010/wordml" w:rsidRPr="00E3353F" w:rsidR="00E3353F" w:rsidP="00E3353F" w:rsidRDefault="00E3353F" w14:paraId="264C1A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24BE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xmlns:wp14="http://schemas.microsoft.com/office/word/2010/wordml" w:rsidRPr="00E3353F" w:rsidR="00E3353F" w:rsidP="00E3353F" w:rsidRDefault="00E3353F" w14:paraId="3DC20B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55F8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xmlns:wp14="http://schemas.microsoft.com/office/word/2010/wordml" w:rsidRPr="00E3353F" w:rsidR="00E3353F" w:rsidP="00E3353F" w:rsidRDefault="00E3353F" w14:paraId="222C0D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3AE3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429. El marido podrá reconocer a su hijo habido antes de su matrimonio o durante éste; pero no tendrá derecho de llevarlo a vivir a la habitación conyugal, si no es con el consentimiento expreso de la esposa.</w:t>
      </w:r>
    </w:p>
    <w:p xmlns:wp14="http://schemas.microsoft.com/office/word/2010/wordml" w:rsidRPr="00E3353F" w:rsidR="00E3353F" w:rsidP="00E3353F" w:rsidRDefault="00E3353F" w14:paraId="2DE00C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4277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430. El hijo de una mujer casada no podrá ser reconocido como hijo por otro hombre distinto del marido, sino cuando éste lo haya desconocido, y por sentencia ejecutoria se haya declarado que no es hijo suyo.</w:t>
      </w:r>
    </w:p>
    <w:p xmlns:wp14="http://schemas.microsoft.com/office/word/2010/wordml" w:rsidRPr="00E3353F" w:rsidR="00E3353F" w:rsidP="00E3353F" w:rsidRDefault="00E3353F" w14:paraId="0828AF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D0AB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431. El hijo mayor de edad no puede ser reconocido sin su consentimiento, ni el menor sin el de su tutor, si lo tiene, o el del tutor que el Juez le nombrará especialmente para el caso.</w:t>
      </w:r>
    </w:p>
    <w:p xmlns:wp14="http://schemas.microsoft.com/office/word/2010/wordml" w:rsidRPr="00E3353F" w:rsidR="00E3353F" w:rsidP="00E3353F" w:rsidRDefault="00E3353F" w14:paraId="7BBBDB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C579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432. Si el hijo reconocido es menor, puede reclamar contra el reconocimiento cuando llegue a la mayor edad.</w:t>
      </w:r>
    </w:p>
    <w:p xmlns:wp14="http://schemas.microsoft.com/office/word/2010/wordml" w:rsidRPr="00E3353F" w:rsidR="00E3353F" w:rsidP="00E3353F" w:rsidRDefault="00E3353F" w14:paraId="68285A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2EFE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xmlns:wp14="http://schemas.microsoft.com/office/word/2010/wordml" w:rsidRPr="00E3353F" w:rsidR="00E3353F" w:rsidP="00E3353F" w:rsidRDefault="00E3353F" w14:paraId="63ED29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5FF1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xmlns:wp14="http://schemas.microsoft.com/office/word/2010/wordml" w:rsidRPr="00E3353F" w:rsidR="00E3353F" w:rsidP="00E3353F" w:rsidRDefault="00E3353F" w14:paraId="700A88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5127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término para contradecir el reconocimiento será el de sesenta días, contados desde que tuvo conocimiento de él.</w:t>
      </w:r>
    </w:p>
    <w:p xmlns:wp14="http://schemas.microsoft.com/office/word/2010/wordml" w:rsidRPr="00E3353F" w:rsidR="00E3353F" w:rsidP="00E3353F" w:rsidRDefault="00E3353F" w14:paraId="7D9626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E382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xmlns:wp14="http://schemas.microsoft.com/office/word/2010/wordml" w:rsidRPr="00E3353F" w:rsidR="00E3353F" w:rsidP="00E3353F" w:rsidRDefault="00E3353F" w14:paraId="2A552B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7C3B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xmlns:wp14="http://schemas.microsoft.com/office/word/2010/wordml" w:rsidRPr="00E3353F" w:rsidR="00E3353F" w:rsidP="00E3353F" w:rsidRDefault="00E3353F" w14:paraId="41558D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8784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xmlns:wp14="http://schemas.microsoft.com/office/word/2010/wordml" w:rsidRPr="00E3353F" w:rsidR="00E3353F" w:rsidP="00E3353F" w:rsidRDefault="00E3353F" w14:paraId="791C0B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A22F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438. Está permitido al hijo nacido fuera de matrimonio y a sus descendientes investigar la paternidad en los siguientes casos:</w:t>
      </w:r>
    </w:p>
    <w:p xmlns:wp14="http://schemas.microsoft.com/office/word/2010/wordml" w:rsidRPr="00E3353F" w:rsidR="00E3353F" w:rsidP="00E3353F" w:rsidRDefault="00E3353F" w14:paraId="6109F0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9ABB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los casos de rapto, estupro o violación cuando la época en que se cometieron coincida con la de la concepción, de acuerdo con las pruebas que se rindan ante el Tribunal Civil;</w:t>
      </w:r>
    </w:p>
    <w:p xmlns:wp14="http://schemas.microsoft.com/office/word/2010/wordml" w:rsidRPr="00E3353F" w:rsidR="00E3353F" w:rsidP="00E3353F" w:rsidRDefault="00E3353F" w14:paraId="39C05C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D8EA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hijo se encuentre en posesión de estado de hijo del presunto padre;</w:t>
      </w:r>
    </w:p>
    <w:p xmlns:wp14="http://schemas.microsoft.com/office/word/2010/wordml" w:rsidRPr="00E3353F" w:rsidR="00E3353F" w:rsidP="00E3353F" w:rsidRDefault="00E3353F" w14:paraId="1EF533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9DD9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el hijo haya sido concebido durante el tiempo en que la madre habitaba bajo el mismo techo con el pretendido padre, viviendo maritalmente, fuera del caso mencionado en la fracción I del artículo 440;</w:t>
      </w:r>
    </w:p>
    <w:p xmlns:wp14="http://schemas.microsoft.com/office/word/2010/wordml" w:rsidRPr="00E3353F" w:rsidR="00E3353F" w:rsidP="00E3353F" w:rsidRDefault="00E3353F" w14:paraId="22E2EB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CFC2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el hijo tenga a su favor un principio de prueba contra el pretendido padre.</w:t>
      </w:r>
    </w:p>
    <w:p xmlns:wp14="http://schemas.microsoft.com/office/word/2010/wordml" w:rsidRPr="00E3353F" w:rsidR="00E3353F" w:rsidP="00E3353F" w:rsidRDefault="00E3353F" w14:paraId="5F1A1A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E477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xmlns:wp14="http://schemas.microsoft.com/office/word/2010/wordml" w:rsidRPr="00E3353F" w:rsidR="00E3353F" w:rsidP="00E3353F" w:rsidRDefault="00E3353F" w14:paraId="6D0138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CF16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440. Se presumen hijos del concubinario y de la concubina:</w:t>
      </w:r>
    </w:p>
    <w:p xmlns:wp14="http://schemas.microsoft.com/office/word/2010/wordml" w:rsidRPr="00E3353F" w:rsidR="00E3353F" w:rsidP="00E3353F" w:rsidRDefault="00E3353F" w14:paraId="104D49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8484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nacidos después de ciento ochenta días, contados desde que comenzó el concubinato;</w:t>
      </w:r>
    </w:p>
    <w:p xmlns:wp14="http://schemas.microsoft.com/office/word/2010/wordml" w:rsidRPr="00E3353F" w:rsidR="00E3353F" w:rsidP="00E3353F" w:rsidRDefault="00E3353F" w14:paraId="2C3441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7135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nacidos dentro de los trescientos días siguientes al en que cesó la vida común entre el concubinario y la concubina.</w:t>
      </w:r>
    </w:p>
    <w:p xmlns:wp14="http://schemas.microsoft.com/office/word/2010/wordml" w:rsidRPr="00E3353F" w:rsidR="00E3353F" w:rsidP="00E3353F" w:rsidRDefault="00E3353F" w14:paraId="13AA0B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5A15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xmlns:wp14="http://schemas.microsoft.com/office/word/2010/wordml" w:rsidRPr="00E3353F" w:rsidR="00E3353F" w:rsidP="00E3353F" w:rsidRDefault="00E3353F" w14:paraId="0E474E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5187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442. No obstante lo dispuesto en la parte final del artículo anterior, el hijo podrá investigar la maternidad si ésta se deduce de una sentencia civil o criminal.</w:t>
      </w:r>
    </w:p>
    <w:p xmlns:wp14="http://schemas.microsoft.com/office/word/2010/wordml" w:rsidRPr="00E3353F" w:rsidR="00E3353F" w:rsidP="00E3353F" w:rsidRDefault="00E3353F" w14:paraId="50DF65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B2F1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443. El hecho de dar alimentos no constituye por sí solo prueba, ni aun presunción, de paternidad o maternidad. Tampoco puede alegarse como razón para investigar éstas.</w:t>
      </w:r>
    </w:p>
    <w:p xmlns:wp14="http://schemas.microsoft.com/office/word/2010/wordml" w:rsidRPr="00E3353F" w:rsidR="00E3353F" w:rsidP="00E3353F" w:rsidRDefault="00E3353F" w14:paraId="740FBA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A093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444. Las acciones de investigación de paternidad o maternidad sólo pueden intentarse en vida de los padres.</w:t>
      </w:r>
    </w:p>
    <w:p xmlns:wp14="http://schemas.microsoft.com/office/word/2010/wordml" w:rsidRPr="00E3353F" w:rsidR="00E3353F" w:rsidP="00E3353F" w:rsidRDefault="00E3353F" w14:paraId="025E7F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0E2E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los padres hubieren fallecido durante la menor edad de los hijos, tienen éstos derechos de intentar la acción dentro de los cuatro años de haber alcanzado la mayoría de edad.</w:t>
      </w:r>
    </w:p>
    <w:p xmlns:wp14="http://schemas.microsoft.com/office/word/2010/wordml" w:rsidRPr="00E3353F" w:rsidR="00E3353F" w:rsidP="00E3353F" w:rsidRDefault="00E3353F" w14:paraId="526139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6C3B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445. Comprobada la filiación de los hijos nacidos fuera de matrimonio, en los términos del artículo 416, éstos tienen derecho:</w:t>
      </w:r>
    </w:p>
    <w:p xmlns:wp14="http://schemas.microsoft.com/office/word/2010/wordml" w:rsidRPr="00E3353F" w:rsidR="00E3353F" w:rsidP="00E3353F" w:rsidRDefault="00E3353F" w14:paraId="60A5EC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871B6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 O. 14 DE OCTUBRE DE 1983)</w:t>
      </w:r>
    </w:p>
    <w:p xmlns:wp14="http://schemas.microsoft.com/office/word/2010/wordml" w:rsidRPr="00E3353F" w:rsidR="00E3353F" w:rsidP="00E3353F" w:rsidRDefault="00E3353F" w14:paraId="706145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llevar el apellido paterno de sus progenitores, o ambos apellidos del que los reconozca;</w:t>
      </w:r>
    </w:p>
    <w:p xmlns:wp14="http://schemas.microsoft.com/office/word/2010/wordml" w:rsidRPr="00E3353F" w:rsidR="00E3353F" w:rsidP="00E3353F" w:rsidRDefault="00E3353F" w14:paraId="07B152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1948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ser alimentados por éstos;</w:t>
      </w:r>
    </w:p>
    <w:p xmlns:wp14="http://schemas.microsoft.com/office/word/2010/wordml" w:rsidRPr="00E3353F" w:rsidR="00E3353F" w:rsidP="00E3353F" w:rsidRDefault="00E3353F" w14:paraId="490E27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34BF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III. A percibir la porción hereditaria y los alimentos que fije la ley.</w:t>
      </w:r>
    </w:p>
    <w:p xmlns:wp14="http://schemas.microsoft.com/office/word/2010/wordml" w:rsidRPr="00E3353F" w:rsidR="00E3353F" w:rsidP="00E3353F" w:rsidRDefault="00E3353F" w14:paraId="5AE6D6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EE556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0C4228D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adopción</w:t>
      </w:r>
    </w:p>
    <w:p xmlns:wp14="http://schemas.microsoft.com/office/word/2010/wordml" w:rsidRPr="00E3353F" w:rsidR="00E3353F" w:rsidP="00E3353F" w:rsidRDefault="00E3353F" w14:paraId="064791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D09E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xmlns:wp14="http://schemas.microsoft.com/office/word/2010/wordml" w:rsidRPr="00E3353F" w:rsidR="00E3353F" w:rsidP="00E3353F" w:rsidRDefault="00E3353F" w14:paraId="4BF675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CEC5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447. El marido y la mujer podrán adoptar cuando los dos estén conformes en considerar al adoptado como hijo.</w:t>
      </w:r>
    </w:p>
    <w:p xmlns:wp14="http://schemas.microsoft.com/office/word/2010/wordml" w:rsidRPr="00E3353F" w:rsidR="00E3353F" w:rsidP="00E3353F" w:rsidRDefault="00E3353F" w14:paraId="587D3B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0C7C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448. Nadie puede ser adoptado por más de una persona, salvo en el caso previsto en el artículo anterior.</w:t>
      </w:r>
    </w:p>
    <w:p xmlns:wp14="http://schemas.microsoft.com/office/word/2010/wordml" w:rsidRPr="00E3353F" w:rsidR="00E3353F" w:rsidP="00E3353F" w:rsidRDefault="00E3353F" w14:paraId="683DC0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7824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449. El tutor no puede adoptar al pupilo, sino hasta después de que hayan sido definitivamente aprobadas las cuentas de la tutela.</w:t>
      </w:r>
    </w:p>
    <w:p xmlns:wp14="http://schemas.microsoft.com/office/word/2010/wordml" w:rsidRPr="00E3353F" w:rsidR="00E3353F" w:rsidP="00E3353F" w:rsidRDefault="00E3353F" w14:paraId="69678E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73BC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450. El menor o el incapacitado que hayan sido adoptados podrán impugnar la adopción dentro del año siguiente a la mayor edad o a la fecha en que haya desaparecido la incapacidad.</w:t>
      </w:r>
    </w:p>
    <w:p xmlns:wp14="http://schemas.microsoft.com/office/word/2010/wordml" w:rsidRPr="00E3353F" w:rsidR="00E3353F" w:rsidP="00E3353F" w:rsidRDefault="00E3353F" w14:paraId="08C1FD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000E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451. El que adopta tendrá respecto de la persona y bienes del adoptado, los mismo derechos y obligaciones que tienen los padres respecto de la persona y bienes de los hijos.</w:t>
      </w:r>
    </w:p>
    <w:p xmlns:wp14="http://schemas.microsoft.com/office/word/2010/wordml" w:rsidRPr="00E3353F" w:rsidR="00E3353F" w:rsidP="00E3353F" w:rsidRDefault="00E3353F" w14:paraId="1084E6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5210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452. El adoptado tendrá para con la persona o personas que lo adopten los mismos derechos y obligaciones que tiene un hijo.</w:t>
      </w:r>
    </w:p>
    <w:p xmlns:wp14="http://schemas.microsoft.com/office/word/2010/wordml" w:rsidRPr="00E3353F" w:rsidR="00E3353F" w:rsidP="00E3353F" w:rsidRDefault="00E3353F" w14:paraId="364B07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4BCE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453. Para que la adopción pueda tener lugar deberán consentir en ella, en sus respectivos casos:</w:t>
      </w:r>
    </w:p>
    <w:p xmlns:wp14="http://schemas.microsoft.com/office/word/2010/wordml" w:rsidRPr="00E3353F" w:rsidR="00E3353F" w:rsidP="00E3353F" w:rsidRDefault="00E3353F" w14:paraId="38A4CB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7155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que ejerce la patria potestad sobre el menor que se trata de adoptar;</w:t>
      </w:r>
    </w:p>
    <w:p xmlns:wp14="http://schemas.microsoft.com/office/word/2010/wordml" w:rsidRPr="00E3353F" w:rsidR="00E3353F" w:rsidP="00E3353F" w:rsidRDefault="00E3353F" w14:paraId="46F391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2325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tutor del que se va a adoptar;</w:t>
      </w:r>
    </w:p>
    <w:p xmlns:wp14="http://schemas.microsoft.com/office/word/2010/wordml" w:rsidRPr="00E3353F" w:rsidR="00E3353F" w:rsidP="00E3353F" w:rsidRDefault="00E3353F" w14:paraId="28AC1B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F856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Las personas que hayan acogido al que se pretende adoptar y lo traten como a hijo cuando no hubiere quien ejerza la patria potestad sobre él ni tenga tutor;</w:t>
      </w:r>
    </w:p>
    <w:p xmlns:wp14="http://schemas.microsoft.com/office/word/2010/wordml" w:rsidRPr="00E3353F" w:rsidR="00E3353F" w:rsidP="00E3353F" w:rsidRDefault="00E3353F" w14:paraId="59DE73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B1AE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Agente del Ministerio Público del lugar, del domicilio del adoptado cuando éste no tenga padres conocidos, ni tutor, ni persona que ostensiblemente le imparta su protección y lo haya acogido como hijo.</w:t>
      </w:r>
    </w:p>
    <w:p xmlns:wp14="http://schemas.microsoft.com/office/word/2010/wordml" w:rsidRPr="00E3353F" w:rsidR="00E3353F" w:rsidP="00E3353F" w:rsidRDefault="00E3353F" w14:paraId="7CB7E4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3667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menor que se va a adoptar tiene más de catorce años, también se necesita su consentimiento para la adopción.</w:t>
      </w:r>
    </w:p>
    <w:p xmlns:wp14="http://schemas.microsoft.com/office/word/2010/wordml" w:rsidRPr="00E3353F" w:rsidR="00E3353F" w:rsidP="00E3353F" w:rsidRDefault="00E3353F" w14:paraId="7E6275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58B7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xmlns:wp14="http://schemas.microsoft.com/office/word/2010/wordml" w:rsidRPr="00E3353F" w:rsidR="00E3353F" w:rsidP="00E3353F" w:rsidRDefault="00E3353F" w14:paraId="5822CD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A231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455. Tan luego como cause ejecutoria la resolución judicial que se dicte autorizando una adopción, quedará ésta consumada.</w:t>
      </w:r>
    </w:p>
    <w:p xmlns:wp14="http://schemas.microsoft.com/office/word/2010/wordml" w:rsidRPr="00E3353F" w:rsidR="00E3353F" w:rsidP="00E3353F" w:rsidRDefault="00E3353F" w14:paraId="6D4776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E9BC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456. El Juez que apruebe la adopción remitirá copia de las diligencias respectivas al Oficial del Registro Civil del lugar, para que levante el acta correspondiente.</w:t>
      </w:r>
    </w:p>
    <w:p xmlns:wp14="http://schemas.microsoft.com/office/word/2010/wordml" w:rsidRPr="00E3353F" w:rsidR="00E3353F" w:rsidP="00E3353F" w:rsidRDefault="00E3353F" w14:paraId="46541F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AC77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xmlns:wp14="http://schemas.microsoft.com/office/word/2010/wordml" w:rsidRPr="00E3353F" w:rsidR="00E3353F" w:rsidP="00E3353F" w:rsidRDefault="00E3353F" w14:paraId="3D0A76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FEAA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458. Los derechos y obligaciones que resultan del parentesco natural no se extinguen por la adopción excepto la patria potestad, que será transferida al padre adoptante.</w:t>
      </w:r>
    </w:p>
    <w:p xmlns:wp14="http://schemas.microsoft.com/office/word/2010/wordml" w:rsidRPr="00E3353F" w:rsidR="00E3353F" w:rsidP="00E3353F" w:rsidRDefault="00E3353F" w14:paraId="480AAA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D5B8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459. La adopción puede revocarse:</w:t>
      </w:r>
    </w:p>
    <w:p xmlns:wp14="http://schemas.microsoft.com/office/word/2010/wordml" w:rsidRPr="00E3353F" w:rsidR="00E3353F" w:rsidP="00E3353F" w:rsidRDefault="00E3353F" w14:paraId="615D26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AB64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las dos partes convengan en ello, siempre que el adoptado sea mayor de edad. Si no lo fuere, es necesario que consientan en la revocación las personas que prestaron su consentimiento conforme al artículo 453;</w:t>
      </w:r>
    </w:p>
    <w:p xmlns:wp14="http://schemas.microsoft.com/office/word/2010/wordml" w:rsidRPr="00E3353F" w:rsidR="00E3353F" w:rsidP="00E3353F" w:rsidRDefault="00E3353F" w14:paraId="5FE46C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9793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ingratitud del adoptado.</w:t>
      </w:r>
    </w:p>
    <w:p xmlns:wp14="http://schemas.microsoft.com/office/word/2010/wordml" w:rsidRPr="00E3353F" w:rsidR="00E3353F" w:rsidP="00E3353F" w:rsidRDefault="00E3353F" w14:paraId="662E29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51AE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460. Para los efectos de la fracción II del artículo anterior, se considera ingrato al adoptado:</w:t>
      </w:r>
    </w:p>
    <w:p xmlns:wp14="http://schemas.microsoft.com/office/word/2010/wordml" w:rsidRPr="00E3353F" w:rsidR="00E3353F" w:rsidP="00E3353F" w:rsidRDefault="00E3353F" w14:paraId="6F6DCE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848F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comete algún delito intencional que merezca una pena mayor de un año de prisión contra la persona, la honra o los bienes del adoptante, de su cónyuge, de sus ascendientes o descendientes;</w:t>
      </w:r>
    </w:p>
    <w:p xmlns:wp14="http://schemas.microsoft.com/office/word/2010/wordml" w:rsidRPr="00E3353F" w:rsidR="00E3353F" w:rsidP="00E3353F" w:rsidRDefault="00E3353F" w14:paraId="738F6C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63C3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xmlns:wp14="http://schemas.microsoft.com/office/word/2010/wordml" w:rsidRPr="00E3353F" w:rsidR="00E3353F" w:rsidP="00E3353F" w:rsidRDefault="00E3353F" w14:paraId="0E3612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698C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el adoptado rehusa dar alimentos al adoptante que ha caído en pobreza.</w:t>
      </w:r>
    </w:p>
    <w:p xmlns:wp14="http://schemas.microsoft.com/office/word/2010/wordml" w:rsidRPr="00E3353F" w:rsidR="00E3353F" w:rsidP="00E3353F" w:rsidRDefault="00E3353F" w14:paraId="1428F0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ACC2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xmlns:wp14="http://schemas.microsoft.com/office/word/2010/wordml" w:rsidRPr="00E3353F" w:rsidR="00E3353F" w:rsidP="00E3353F" w:rsidRDefault="00E3353F" w14:paraId="2050BD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FC0A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462. El decreto del Juez deja sin efecto la adopción y restituye las cosas al estado que guardaban antes de efectuarse ésta.</w:t>
      </w:r>
    </w:p>
    <w:p xmlns:wp14="http://schemas.microsoft.com/office/word/2010/wordml" w:rsidRPr="00E3353F" w:rsidR="00E3353F" w:rsidP="00E3353F" w:rsidRDefault="00E3353F" w14:paraId="6A22A5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AF0D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463. En el segundo caso del artículo 459, la adopción deja de producir efectos desde que se comete el acto de ingratitud, aunque la resolución judicial que declare revocada la adopción sea posterior.</w:t>
      </w:r>
    </w:p>
    <w:p xmlns:wp14="http://schemas.microsoft.com/office/word/2010/wordml" w:rsidRPr="00E3353F" w:rsidR="00E3353F" w:rsidP="00E3353F" w:rsidRDefault="00E3353F" w14:paraId="45C098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78E5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464. Las resoluciones que dicten los jueces, aprobando la revocación, se comunicarán al Oficial del Registro Civil del lugar en que aquélla se hizo para que anote el acta de adopción.</w:t>
      </w:r>
    </w:p>
    <w:p xmlns:wp14="http://schemas.microsoft.com/office/word/2010/wordml" w:rsidRPr="00E3353F" w:rsidR="00E3353F" w:rsidP="00E3353F" w:rsidRDefault="00E3353F" w14:paraId="6CDC65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5053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2DBC5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Octavo</w:t>
      </w:r>
    </w:p>
    <w:p xmlns:wp14="http://schemas.microsoft.com/office/word/2010/wordml" w:rsidRPr="00E3353F" w:rsidR="00E3353F" w:rsidP="00E3353F" w:rsidRDefault="00E3353F" w14:paraId="6D15D69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patria potestad</w:t>
      </w:r>
    </w:p>
    <w:p xmlns:wp14="http://schemas.microsoft.com/office/word/2010/wordml" w:rsidRPr="00E3353F" w:rsidR="00E3353F" w:rsidP="00E3353F" w:rsidRDefault="00E3353F" w14:paraId="26746B7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A901A1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lastRenderedPageBreak/>
        <w:t>Capítulo I</w:t>
      </w:r>
    </w:p>
    <w:p xmlns:wp14="http://schemas.microsoft.com/office/word/2010/wordml" w:rsidRPr="00E3353F" w:rsidR="00E3353F" w:rsidP="00E3353F" w:rsidRDefault="00E3353F" w14:paraId="209928D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patria potestad respecto de la persona de los hijos</w:t>
      </w:r>
    </w:p>
    <w:p xmlns:wp14="http://schemas.microsoft.com/office/word/2010/wordml" w:rsidRPr="00E3353F" w:rsidR="00E3353F" w:rsidP="00E3353F" w:rsidRDefault="00E3353F" w14:paraId="418800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5EDB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465. Los hijos, cualesquiera que sean su estado, edad y condición, deben honrar y respetar a sus padres y demás ascendientes.</w:t>
      </w:r>
    </w:p>
    <w:p xmlns:wp14="http://schemas.microsoft.com/office/word/2010/wordml" w:rsidRPr="00E3353F" w:rsidR="00E3353F" w:rsidP="00E3353F" w:rsidRDefault="00E3353F" w14:paraId="562855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0699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466. Los hijos menores de edad no emancipados están bajo la patria potestad mientras exista alguno de los ascendientes que deban ejercerla conforme a la ley.</w:t>
      </w:r>
    </w:p>
    <w:p xmlns:wp14="http://schemas.microsoft.com/office/word/2010/wordml" w:rsidRPr="00E3353F" w:rsidR="00E3353F" w:rsidP="00E3353F" w:rsidRDefault="00E3353F" w14:paraId="7E7AB6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FDE1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467. La patria potestad se ejerce sobre la persona y bienes de los hijos. Su ejercicio queda sujeto, en cuanto a la guarda y educación de los menores, a las modalidades que le impriman las leyes aplicables.</w:t>
      </w:r>
    </w:p>
    <w:p xmlns:wp14="http://schemas.microsoft.com/office/word/2010/wordml" w:rsidRPr="00E3353F" w:rsidR="00E3353F" w:rsidP="00E3353F" w:rsidRDefault="00E3353F" w14:paraId="387759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0CD0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468. La patria potestad sobre los hijos de matrimonio se ejerce:</w:t>
      </w:r>
    </w:p>
    <w:p xmlns:wp14="http://schemas.microsoft.com/office/word/2010/wordml" w:rsidRPr="00E3353F" w:rsidR="00E3353F" w:rsidP="00E3353F" w:rsidRDefault="00E3353F" w14:paraId="0E0ED9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01B3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el padre y la madre;</w:t>
      </w:r>
    </w:p>
    <w:p xmlns:wp14="http://schemas.microsoft.com/office/word/2010/wordml" w:rsidRPr="00E3353F" w:rsidR="00E3353F" w:rsidP="00E3353F" w:rsidRDefault="00E3353F" w14:paraId="5A4345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27BF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el abuelo y la abuela paternos;</w:t>
      </w:r>
    </w:p>
    <w:p xmlns:wp14="http://schemas.microsoft.com/office/word/2010/wordml" w:rsidRPr="00E3353F" w:rsidR="00E3353F" w:rsidP="00E3353F" w:rsidRDefault="00E3353F" w14:paraId="472CC0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4109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el abuelo y la abuela maternos.</w:t>
      </w:r>
    </w:p>
    <w:p xmlns:wp14="http://schemas.microsoft.com/office/word/2010/wordml" w:rsidRPr="00E3353F" w:rsidR="00E3353F" w:rsidP="00E3353F" w:rsidRDefault="00E3353F" w14:paraId="3675C7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3D07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469. Cuando los dos progenitores han reconocido al hijo nacido fuera de matrimonio y viven juntos, ejercerán ambos la patria potestad.</w:t>
      </w:r>
    </w:p>
    <w:p xmlns:wp14="http://schemas.microsoft.com/office/word/2010/wordml" w:rsidRPr="00E3353F" w:rsidR="00E3353F" w:rsidP="00E3353F" w:rsidRDefault="00E3353F" w14:paraId="7277EC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B450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viven separados se observará en su caso lo dispuesto en los artículos 436 y 437.</w:t>
      </w:r>
    </w:p>
    <w:p xmlns:wp14="http://schemas.microsoft.com/office/word/2010/wordml" w:rsidRPr="00E3353F" w:rsidR="00E3353F" w:rsidP="00E3353F" w:rsidRDefault="00E3353F" w14:paraId="71AE64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8D57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470. En los casos previstos en los artículos 436 y 437, cuando por cualquiera circunstancia deja de ejercer la patria potestad alguno de los padres, entrará a ejercerla el otro.</w:t>
      </w:r>
    </w:p>
    <w:p xmlns:wp14="http://schemas.microsoft.com/office/word/2010/wordml" w:rsidRPr="00E3353F" w:rsidR="00E3353F" w:rsidP="00E3353F" w:rsidRDefault="00E3353F" w14:paraId="43136B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C5A8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xmlns:wp14="http://schemas.microsoft.com/office/word/2010/wordml" w:rsidRPr="00E3353F" w:rsidR="00E3353F" w:rsidP="00E3353F" w:rsidRDefault="00E3353F" w14:paraId="213505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7E67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472. A falta de padres, ejercerán la patria potestad sobre el hijo reconocido los demás ascendientes a que se refieren las fracciones II y lII del artículo 468.</w:t>
      </w:r>
    </w:p>
    <w:p xmlns:wp14="http://schemas.microsoft.com/office/word/2010/wordml" w:rsidRPr="00E3353F" w:rsidR="00E3353F" w:rsidP="00E3353F" w:rsidRDefault="00E3353F" w14:paraId="00ECAD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786B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473. La patria potestad sobre el hijo adoptivo la ejercerán únicamente las personas que lo adopten.</w:t>
      </w:r>
    </w:p>
    <w:p xmlns:wp14="http://schemas.microsoft.com/office/word/2010/wordml" w:rsidRPr="00E3353F" w:rsidR="00E3353F" w:rsidP="00E3353F" w:rsidRDefault="00E3353F" w14:paraId="604613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D766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xmlns:wp14="http://schemas.microsoft.com/office/word/2010/wordml" w:rsidRPr="00E3353F" w:rsidR="00E3353F" w:rsidP="00E3353F" w:rsidRDefault="00E3353F" w14:paraId="570A21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0607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475. Mientras estuviere el hijo en la patria potestad, no podrá dejar la casa de los que la ejercen sin permiso de ellos o decreto de la autoridad competente.</w:t>
      </w:r>
    </w:p>
    <w:p xmlns:wp14="http://schemas.microsoft.com/office/word/2010/wordml" w:rsidRPr="00E3353F" w:rsidR="00E3353F" w:rsidP="00E3353F" w:rsidRDefault="00E3353F" w14:paraId="6E52D4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D43C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476. A las personas que tienen al hijo bajo su patria potestad incumbe la obligación de educarlo convenientemente. Cuando llegue a conocimiento del Agente del Ministerio </w:t>
      </w:r>
      <w:r w:rsidRPr="00E3353F">
        <w:rPr>
          <w:rFonts w:ascii="Verdana" w:hAnsi="Verdana" w:eastAsia="Calibri" w:cs="Times New Roman"/>
          <w:sz w:val="20"/>
          <w:szCs w:val="20"/>
        </w:rPr>
        <w:lastRenderedPageBreak/>
        <w:t>Público que las personas de que se trata no cumplen con la obligación, promoverá lo que corresponda.</w:t>
      </w:r>
    </w:p>
    <w:p xmlns:wp14="http://schemas.microsoft.com/office/word/2010/wordml" w:rsidRPr="00E3353F" w:rsidR="00E3353F" w:rsidP="00E3353F" w:rsidRDefault="00E3353F" w14:paraId="0F5167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1BB8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477. Los que ejercen la patria potestad tienen la facultad de corregir y castigar a sus hijos mesuradamente.</w:t>
      </w:r>
    </w:p>
    <w:p xmlns:wp14="http://schemas.microsoft.com/office/word/2010/wordml" w:rsidRPr="00E3353F" w:rsidR="00E3353F" w:rsidP="00E3353F" w:rsidRDefault="00E3353F" w14:paraId="6313D4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CE5D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autoridades auxiliarán a los padres en el ejercicio de ésta y de las demás facultades que les concede la ley, de manera prudente y moderada, siempre que sean requeridas para ello.</w:t>
      </w:r>
    </w:p>
    <w:p xmlns:wp14="http://schemas.microsoft.com/office/word/2010/wordml" w:rsidRPr="00E3353F" w:rsidR="00E3353F" w:rsidP="00E3353F" w:rsidRDefault="00E3353F" w14:paraId="183D97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71D7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xmlns:wp14="http://schemas.microsoft.com/office/word/2010/wordml" w:rsidRPr="00E3353F" w:rsidR="00E3353F" w:rsidP="00E3353F" w:rsidRDefault="00E3353F" w14:paraId="2C821F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8136F6"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06C2D9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60C38B9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patria potestad respecto de los bienes del hijo</w:t>
      </w:r>
    </w:p>
    <w:p xmlns:wp14="http://schemas.microsoft.com/office/word/2010/wordml" w:rsidRPr="00E3353F" w:rsidR="00E3353F" w:rsidP="00E3353F" w:rsidRDefault="00E3353F" w14:paraId="3A6CA74B"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58DCF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xmlns:wp14="http://schemas.microsoft.com/office/word/2010/wordml" w:rsidRPr="00E3353F" w:rsidR="00E3353F" w:rsidP="00E3353F" w:rsidRDefault="00E3353F" w14:paraId="46FE41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FE5C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xmlns:wp14="http://schemas.microsoft.com/office/word/2010/wordml" w:rsidRPr="00E3353F" w:rsidR="00E3353F" w:rsidP="00E3353F" w:rsidRDefault="00E3353F" w14:paraId="76F7E9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9A2A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481. Los bienes del hijo, mientras esté en la patria potestad, se dividen en dos clases:</w:t>
      </w:r>
    </w:p>
    <w:p xmlns:wp14="http://schemas.microsoft.com/office/word/2010/wordml" w:rsidRPr="00E3353F" w:rsidR="00E3353F" w:rsidP="00E3353F" w:rsidRDefault="00E3353F" w14:paraId="1A64B8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430D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Bienes que adquiera por su trabajo;</w:t>
      </w:r>
    </w:p>
    <w:p xmlns:wp14="http://schemas.microsoft.com/office/word/2010/wordml" w:rsidRPr="00E3353F" w:rsidR="00E3353F" w:rsidP="00E3353F" w:rsidRDefault="00E3353F" w14:paraId="670EA6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1675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Bienes que adquiera por cualquier otro título.</w:t>
      </w:r>
    </w:p>
    <w:p xmlns:wp14="http://schemas.microsoft.com/office/word/2010/wordml" w:rsidRPr="00E3353F" w:rsidR="00E3353F" w:rsidP="00E3353F" w:rsidRDefault="00E3353F" w14:paraId="22C5B2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D4E5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482. Los bienes de la primera clase pertenecen en propiedad, administración y usufructo al hijo.</w:t>
      </w:r>
    </w:p>
    <w:p xmlns:wp14="http://schemas.microsoft.com/office/word/2010/wordml" w:rsidRPr="00E3353F" w:rsidR="00E3353F" w:rsidP="00E3353F" w:rsidRDefault="00E3353F" w14:paraId="7829CC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0454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xmlns:wp14="http://schemas.microsoft.com/office/word/2010/wordml" w:rsidRPr="00E3353F" w:rsidR="00E3353F" w:rsidP="00E3353F" w:rsidRDefault="00E3353F" w14:paraId="1E0D23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C53B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484. Los padres pueden renunciar su derecho a la mitad del usufructo, haciendo constar su renuncia por escrito o de cualquier otro modo que no deje lugar a duda.</w:t>
      </w:r>
    </w:p>
    <w:p xmlns:wp14="http://schemas.microsoft.com/office/word/2010/wordml" w:rsidRPr="00E3353F" w:rsidR="00E3353F" w:rsidP="00E3353F" w:rsidRDefault="00E3353F" w14:paraId="16BD86A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2B30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485. La renuncia del usufructo hecha en favor del hijo se considera como donación.</w:t>
      </w:r>
    </w:p>
    <w:p xmlns:wp14="http://schemas.microsoft.com/office/word/2010/wordml" w:rsidRPr="00E3353F" w:rsidR="00E3353F" w:rsidP="00E3353F" w:rsidRDefault="00E3353F" w14:paraId="692CE5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9695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486. Los réditos y rentas que se hayan vencido antes de que los padres, abuelos o adoptantes entren en posesión de los bienes cuya propiedad corresponda al hijo, </w:t>
      </w:r>
      <w:r w:rsidRPr="00E3353F">
        <w:rPr>
          <w:rFonts w:ascii="Verdana" w:hAnsi="Verdana" w:eastAsia="Calibri" w:cs="Times New Roman"/>
          <w:sz w:val="20"/>
          <w:szCs w:val="20"/>
        </w:rPr>
        <w:lastRenderedPageBreak/>
        <w:t>pertenecen a éste, y en ningún caso serán fruto de que deba gozar la persona que ejerza la patria potestad.</w:t>
      </w:r>
    </w:p>
    <w:p xmlns:wp14="http://schemas.microsoft.com/office/word/2010/wordml" w:rsidRPr="00E3353F" w:rsidR="00E3353F" w:rsidP="00E3353F" w:rsidRDefault="00E3353F" w14:paraId="45C3DC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058C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xmlns:wp14="http://schemas.microsoft.com/office/word/2010/wordml" w:rsidRPr="00E3353F" w:rsidR="00E3353F" w:rsidP="00E3353F" w:rsidRDefault="00E3353F" w14:paraId="762D34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4351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los que ejerzan la patria potestad hayan sido declarados en quiebra o estén concursados;</w:t>
      </w:r>
    </w:p>
    <w:p xmlns:wp14="http://schemas.microsoft.com/office/word/2010/wordml" w:rsidRPr="00E3353F" w:rsidR="00E3353F" w:rsidP="00E3353F" w:rsidRDefault="00E3353F" w14:paraId="6A270B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37B7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contraigan ulteriores nupcias;</w:t>
      </w:r>
    </w:p>
    <w:p xmlns:wp14="http://schemas.microsoft.com/office/word/2010/wordml" w:rsidRPr="00E3353F" w:rsidR="00E3353F" w:rsidP="00E3353F" w:rsidRDefault="00E3353F" w14:paraId="1F6C9E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F492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su administración sea notoriamente ruinosa para los hijos.</w:t>
      </w:r>
    </w:p>
    <w:p xmlns:wp14="http://schemas.microsoft.com/office/word/2010/wordml" w:rsidRPr="00E3353F" w:rsidR="00E3353F" w:rsidP="00E3353F" w:rsidRDefault="00E3353F" w14:paraId="115C1B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A395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xmlns:wp14="http://schemas.microsoft.com/office/word/2010/wordml" w:rsidRPr="00E3353F" w:rsidR="00E3353F" w:rsidP="00E3353F" w:rsidRDefault="00E3353F" w14:paraId="6D05CB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7B85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xmlns:wp14="http://schemas.microsoft.com/office/word/2010/wordml" w:rsidRPr="00E3353F" w:rsidR="00E3353F" w:rsidP="00E3353F" w:rsidRDefault="00E3353F" w14:paraId="2BD070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9D72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xmlns:wp14="http://schemas.microsoft.com/office/word/2010/wordml" w:rsidRPr="00E3353F" w:rsidR="00E3353F" w:rsidP="00E3353F" w:rsidRDefault="00E3353F" w14:paraId="362123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D42D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xmlns:wp14="http://schemas.microsoft.com/office/word/2010/wordml" w:rsidRPr="00E3353F" w:rsidR="00E3353F" w:rsidP="00E3353F" w:rsidRDefault="00E3353F" w14:paraId="1FD5FA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8DF0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Al efecto, el precio de la venta se depositará en una Institución de Crédito, y la persona que ejerce la patria potestad no podrá disponer de él sin orden judicial.</w:t>
      </w:r>
    </w:p>
    <w:p xmlns:wp14="http://schemas.microsoft.com/office/word/2010/wordml" w:rsidRPr="00E3353F" w:rsidR="00E3353F" w:rsidP="00E3353F" w:rsidRDefault="00E3353F" w14:paraId="217B02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4009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491. El derecho del usufructo concedido a las personas que ejercen la patria potestad, se extingue:</w:t>
      </w:r>
    </w:p>
    <w:p xmlns:wp14="http://schemas.microsoft.com/office/word/2010/wordml" w:rsidRPr="00E3353F" w:rsidR="00E3353F" w:rsidP="00E3353F" w:rsidRDefault="00E3353F" w14:paraId="202FEF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6E4AE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16 DE JULIO DE 1970)</w:t>
      </w:r>
    </w:p>
    <w:p xmlns:wp14="http://schemas.microsoft.com/office/word/2010/wordml" w:rsidRPr="00E3353F" w:rsidR="00E3353F" w:rsidP="00E3353F" w:rsidRDefault="00E3353F" w14:paraId="20A83C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el matrimonio o por la mayor edad de los hijos;</w:t>
      </w:r>
    </w:p>
    <w:p xmlns:wp14="http://schemas.microsoft.com/office/word/2010/wordml" w:rsidRPr="00E3353F" w:rsidR="00E3353F" w:rsidP="00E3353F" w:rsidRDefault="00E3353F" w14:paraId="05F814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F549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la pérdida de la patria potestad;</w:t>
      </w:r>
    </w:p>
    <w:p xmlns:wp14="http://schemas.microsoft.com/office/word/2010/wordml" w:rsidRPr="00E3353F" w:rsidR="00E3353F" w:rsidP="00E3353F" w:rsidRDefault="00E3353F" w14:paraId="69596A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939E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renuncia.</w:t>
      </w:r>
    </w:p>
    <w:p xmlns:wp14="http://schemas.microsoft.com/office/word/2010/wordml" w:rsidRPr="00E3353F" w:rsidR="00E3353F" w:rsidP="00E3353F" w:rsidRDefault="00E3353F" w14:paraId="12116F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67E8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492. Las personas que ejercen la patria potestad tienen obligación de dar cuenta al Juez de la administración de los bienes de los hijos.</w:t>
      </w:r>
    </w:p>
    <w:p xmlns:wp14="http://schemas.microsoft.com/office/word/2010/wordml" w:rsidRPr="00E3353F" w:rsidR="00E3353F" w:rsidP="00E3353F" w:rsidRDefault="00E3353F" w14:paraId="719ECE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51F2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493. En todos los casos en que las personas que ejercen la patria potestad tengan un interés opuesto al de los hijos, serán éstos representados en juicio y fuera de él, por un tutor nombrado por el Juez para cada caso.</w:t>
      </w:r>
    </w:p>
    <w:p xmlns:wp14="http://schemas.microsoft.com/office/word/2010/wordml" w:rsidRPr="00E3353F" w:rsidR="00E3353F" w:rsidP="00E3353F" w:rsidRDefault="00E3353F" w14:paraId="407B23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3924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494. Los Jueces tienen facultad de tomar las medidas necesarias para impedir que, por la mala administración de quienes ejercen la patria potestad, los bienes del hijo se derrochen o disminuyan.</w:t>
      </w:r>
    </w:p>
    <w:p xmlns:wp14="http://schemas.microsoft.com/office/word/2010/wordml" w:rsidRPr="00E3353F" w:rsidR="00E3353F" w:rsidP="00E3353F" w:rsidRDefault="00E3353F" w14:paraId="429CDF3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DC3B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Estas medidas se tomarán a instancias de las personas interesadas, del menor cuando hubiere cumplido catorce años, o del Ministerio Público en todo caso.</w:t>
      </w:r>
    </w:p>
    <w:p xmlns:wp14="http://schemas.microsoft.com/office/word/2010/wordml" w:rsidRPr="00E3353F" w:rsidR="00E3353F" w:rsidP="00E3353F" w:rsidRDefault="00E3353F" w14:paraId="631CDF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8F66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495. Las personas que ejerzan la patria potestad deben entregar a sus hijos, luego que éstos se emancipen o Ileguen a la mayor edad, todos los bienes y frutos que les pertenecen.</w:t>
      </w:r>
    </w:p>
    <w:p xmlns:wp14="http://schemas.microsoft.com/office/word/2010/wordml" w:rsidRPr="00E3353F" w:rsidR="00E3353F" w:rsidP="00E3353F" w:rsidRDefault="00E3353F" w14:paraId="31FE71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BCAB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94BEBA"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III</w:t>
      </w:r>
    </w:p>
    <w:p xmlns:wp14="http://schemas.microsoft.com/office/word/2010/wordml" w:rsidRPr="00E3353F" w:rsidR="00E3353F" w:rsidP="00E3353F" w:rsidRDefault="00E3353F" w14:paraId="52151456"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los modos de acabarse y suspenderse la patria potestad</w:t>
      </w:r>
    </w:p>
    <w:p xmlns:wp14="http://schemas.microsoft.com/office/word/2010/wordml" w:rsidRPr="00E3353F" w:rsidR="00E3353F" w:rsidP="00E3353F" w:rsidRDefault="00E3353F" w14:paraId="2D28C2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BE77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496. La patria potestad se acaba:</w:t>
      </w:r>
    </w:p>
    <w:p xmlns:wp14="http://schemas.microsoft.com/office/word/2010/wordml" w:rsidRPr="00E3353F" w:rsidR="00E3353F" w:rsidP="00E3353F" w:rsidRDefault="00E3353F" w14:paraId="0F7357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5A8B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Con la muerte del que la ejerce, si no hay otra persona en quien recaiga;</w:t>
      </w:r>
    </w:p>
    <w:p xmlns:wp14="http://schemas.microsoft.com/office/word/2010/wordml" w:rsidRPr="00E3353F" w:rsidR="00E3353F" w:rsidP="00E3353F" w:rsidRDefault="00E3353F" w14:paraId="0C2329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E4E25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16 DE JULIO DE 1970)</w:t>
      </w:r>
    </w:p>
    <w:p xmlns:wp14="http://schemas.microsoft.com/office/word/2010/wordml" w:rsidRPr="00E3353F" w:rsidR="00E3353F" w:rsidP="00E3353F" w:rsidRDefault="00E3353F" w14:paraId="6CB11C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Con el matrimonio del sujeto a ella;</w:t>
      </w:r>
    </w:p>
    <w:p xmlns:wp14="http://schemas.microsoft.com/office/word/2010/wordml" w:rsidRPr="00E3353F" w:rsidR="00E3353F" w:rsidP="00E3353F" w:rsidRDefault="00E3353F" w14:paraId="1A2222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A353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la mayor edad del hijo.</w:t>
      </w:r>
    </w:p>
    <w:p xmlns:wp14="http://schemas.microsoft.com/office/word/2010/wordml" w:rsidRPr="00E3353F" w:rsidR="00E3353F" w:rsidP="00E3353F" w:rsidRDefault="00E3353F" w14:paraId="72189C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3492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497. La Patria potestad se pierde:</w:t>
      </w:r>
    </w:p>
    <w:p xmlns:wp14="http://schemas.microsoft.com/office/word/2010/wordml" w:rsidRPr="00E3353F" w:rsidR="00E3353F" w:rsidP="00E3353F" w:rsidRDefault="00E3353F" w14:paraId="1AF487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B4B9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el que la ejerza es condenado expresamente a la pérdida de ese derecho, o cuando es condenado por delito grave;</w:t>
      </w:r>
    </w:p>
    <w:p xmlns:wp14="http://schemas.microsoft.com/office/word/2010/wordml" w:rsidRPr="00E3353F" w:rsidR="00E3353F" w:rsidP="00E3353F" w:rsidRDefault="00E3353F" w14:paraId="46AAD7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28BC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los casos de divorcio, teniendo en cuenta lo que dispone el artículo 337;</w:t>
      </w:r>
    </w:p>
    <w:p xmlns:wp14="http://schemas.microsoft.com/office/word/2010/wordml" w:rsidRPr="00E3353F" w:rsidR="00E3353F" w:rsidP="00E3353F" w:rsidRDefault="00E3353F" w14:paraId="172109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EED5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xmlns:wp14="http://schemas.microsoft.com/office/word/2010/wordml" w:rsidRPr="00E3353F" w:rsidR="00E3353F" w:rsidP="00E3353F" w:rsidRDefault="00E3353F" w14:paraId="549988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FBC0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el abandono que el padre o la madre hicieren de sus hijos, por más de seis meses;</w:t>
      </w:r>
    </w:p>
    <w:p xmlns:wp14="http://schemas.microsoft.com/office/word/2010/wordml" w:rsidRPr="00E3353F" w:rsidR="00E3353F" w:rsidP="00E3353F" w:rsidRDefault="00E3353F" w14:paraId="00AB47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0244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Porque el que la ejerza viva en estado de concubinato, a menos que se trate de hijos nacidos en el concubinato.</w:t>
      </w:r>
    </w:p>
    <w:p xmlns:wp14="http://schemas.microsoft.com/office/word/2010/wordml" w:rsidRPr="00E3353F" w:rsidR="00E3353F" w:rsidP="00E3353F" w:rsidRDefault="00E3353F" w14:paraId="2D461D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5EFC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498. La madre o abuela que pase a segundas nupcias no pierde por este hecho la patria potestad.</w:t>
      </w:r>
    </w:p>
    <w:p xmlns:wp14="http://schemas.microsoft.com/office/word/2010/wordml" w:rsidRPr="00E3353F" w:rsidR="00E3353F" w:rsidP="00E3353F" w:rsidRDefault="00E3353F" w14:paraId="73F8DB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2A9E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499. El nuevo marido no ejercerá la patria potestad sobre los hijos del matrimonio anterior.</w:t>
      </w:r>
    </w:p>
    <w:p xmlns:wp14="http://schemas.microsoft.com/office/word/2010/wordml" w:rsidRPr="00E3353F" w:rsidR="00E3353F" w:rsidP="00E3353F" w:rsidRDefault="00E3353F" w14:paraId="6BF20C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BA6F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500. La patria potestad se suspende:</w:t>
      </w:r>
    </w:p>
    <w:p xmlns:wp14="http://schemas.microsoft.com/office/word/2010/wordml" w:rsidRPr="00E3353F" w:rsidR="00E3353F" w:rsidP="00E3353F" w:rsidRDefault="00E3353F" w14:paraId="25F866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7FD0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 Por la incapacidad declarada judicialmente;</w:t>
      </w:r>
    </w:p>
    <w:p xmlns:wp14="http://schemas.microsoft.com/office/word/2010/wordml" w:rsidRPr="00E3353F" w:rsidR="00E3353F" w:rsidP="00E3353F" w:rsidRDefault="00E3353F" w14:paraId="0210DD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5C81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la ausencia declarada en forma;</w:t>
      </w:r>
    </w:p>
    <w:p xmlns:wp14="http://schemas.microsoft.com/office/word/2010/wordml" w:rsidRPr="00E3353F" w:rsidR="00E3353F" w:rsidP="00E3353F" w:rsidRDefault="00E3353F" w14:paraId="3BF677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AB47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lII. Por la sentencia condenatoria que imponga esta suspensión.</w:t>
      </w:r>
    </w:p>
    <w:p xmlns:wp14="http://schemas.microsoft.com/office/word/2010/wordml" w:rsidRPr="00E3353F" w:rsidR="00E3353F" w:rsidP="00E3353F" w:rsidRDefault="00E3353F" w14:paraId="6A778E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88A2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501. La patria potestad no es renunciable por el padre ni por la madre.</w:t>
      </w:r>
    </w:p>
    <w:p xmlns:wp14="http://schemas.microsoft.com/office/word/2010/wordml" w:rsidRPr="00E3353F" w:rsidR="00E3353F" w:rsidP="00E3353F" w:rsidRDefault="00E3353F" w14:paraId="25F15E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71BE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abuelos podrán excusarse de ejercerla cuando tengan sesenta años cumplidos o cuando por el mal estado habitual de su salud no puedan atender debidamente a su desempeño.</w:t>
      </w:r>
    </w:p>
    <w:p xmlns:wp14="http://schemas.microsoft.com/office/word/2010/wordml" w:rsidRPr="00E3353F" w:rsidR="00E3353F" w:rsidP="00E3353F" w:rsidRDefault="00E3353F" w14:paraId="4F3E64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1FF4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ascendiente que renuncie a la patria potestad o se excuse de desempeñarla, no podrá recobrarla.</w:t>
      </w:r>
    </w:p>
    <w:p xmlns:wp14="http://schemas.microsoft.com/office/word/2010/wordml" w:rsidRPr="00E3353F" w:rsidR="00E3353F" w:rsidP="00E3353F" w:rsidRDefault="00E3353F" w14:paraId="69C5AB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6E06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E224B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Noveno</w:t>
      </w:r>
    </w:p>
    <w:p xmlns:wp14="http://schemas.microsoft.com/office/word/2010/wordml" w:rsidRPr="00E3353F" w:rsidR="00E3353F" w:rsidP="00E3353F" w:rsidRDefault="00E3353F" w14:paraId="773C88E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tutela</w:t>
      </w:r>
    </w:p>
    <w:p xmlns:wp14="http://schemas.microsoft.com/office/word/2010/wordml" w:rsidRPr="00E3353F" w:rsidR="00E3353F" w:rsidP="00E3353F" w:rsidRDefault="00E3353F" w14:paraId="27286A95"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FC20F7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35F7FCC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64AB2A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0BC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xmlns:wp14="http://schemas.microsoft.com/office/word/2010/wordml" w:rsidRPr="00E3353F" w:rsidR="00E3353F" w:rsidP="00E3353F" w:rsidRDefault="00E3353F" w14:paraId="4159FA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4321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la tutela se cuidará preferentemente de la persona de los incapacitados. Su ejercicio queda sujeto en cuanto a la guarda y educación de los menores a las modalidades que le impongan las leyes.</w:t>
      </w:r>
    </w:p>
    <w:p xmlns:wp14="http://schemas.microsoft.com/office/word/2010/wordml" w:rsidRPr="00E3353F" w:rsidR="00E3353F" w:rsidP="00E3353F" w:rsidRDefault="00E3353F" w14:paraId="0A56BD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C0DD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503. Tienen incapacidad natural y legal:</w:t>
      </w:r>
    </w:p>
    <w:p xmlns:wp14="http://schemas.microsoft.com/office/word/2010/wordml" w:rsidRPr="00E3353F" w:rsidR="00E3353F" w:rsidP="00E3353F" w:rsidRDefault="00E3353F" w14:paraId="7FE267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B062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menores de edad;</w:t>
      </w:r>
    </w:p>
    <w:p xmlns:wp14="http://schemas.microsoft.com/office/word/2010/wordml" w:rsidRPr="00E3353F" w:rsidR="00E3353F" w:rsidP="00E3353F" w:rsidRDefault="00E3353F" w14:paraId="39AA02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00E9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mayores de edad privados de inteligencia por locura, idiotismo o imbecilidad, aun cuando tengan intervalos lúcidos;</w:t>
      </w:r>
    </w:p>
    <w:p xmlns:wp14="http://schemas.microsoft.com/office/word/2010/wordml" w:rsidRPr="00E3353F" w:rsidR="00E3353F" w:rsidP="00E3353F" w:rsidRDefault="00E3353F" w14:paraId="328E88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367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sordomudos que no sepan leer ni escribir;</w:t>
      </w:r>
    </w:p>
    <w:p xmlns:wp14="http://schemas.microsoft.com/office/word/2010/wordml" w:rsidRPr="00E3353F" w:rsidR="00E3353F" w:rsidP="00E3353F" w:rsidRDefault="00E3353F" w14:paraId="5A4440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9EFD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ebrios consuetudinarios, y los que habitualmente hacen uso inmoderado de drogas enervantes.</w:t>
      </w:r>
    </w:p>
    <w:p xmlns:wp14="http://schemas.microsoft.com/office/word/2010/wordml" w:rsidRPr="00E3353F" w:rsidR="00E3353F" w:rsidP="00E3353F" w:rsidRDefault="00E3353F" w14:paraId="71E86D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23343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16 DE JULIO DE 1970)</w:t>
      </w:r>
    </w:p>
    <w:p xmlns:wp14="http://schemas.microsoft.com/office/word/2010/wordml" w:rsidRPr="00E3353F" w:rsidR="00E3353F" w:rsidP="00E3353F" w:rsidRDefault="00E3353F" w14:paraId="230B03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504. Los menores de edad emancipados por razón del matrimonio tienen incapacidad legal para los actos que se mencionan en el artículo 691.</w:t>
      </w:r>
    </w:p>
    <w:p xmlns:wp14="http://schemas.microsoft.com/office/word/2010/wordml" w:rsidRPr="00E3353F" w:rsidR="00E3353F" w:rsidP="00E3353F" w:rsidRDefault="00E3353F" w14:paraId="4AF50F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C348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505. La tutela es un cargo de interés público del que nadie puede eximirse, sino por causa legítima.</w:t>
      </w:r>
    </w:p>
    <w:p xmlns:wp14="http://schemas.microsoft.com/office/word/2010/wordml" w:rsidRPr="00E3353F" w:rsidR="00E3353F" w:rsidP="00E3353F" w:rsidRDefault="00E3353F" w14:paraId="747CF5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88CE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506. El que se rehusa sin causa legal a desempeñar el cargo de tutor, es responsable de los daños y perjuicios que de su negativa resulten al incapacitado.</w:t>
      </w:r>
    </w:p>
    <w:p xmlns:wp14="http://schemas.microsoft.com/office/word/2010/wordml" w:rsidRPr="00E3353F" w:rsidR="00E3353F" w:rsidP="00E3353F" w:rsidRDefault="00E3353F" w14:paraId="5E454F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782A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xmlns:wp14="http://schemas.microsoft.com/office/word/2010/wordml" w:rsidRPr="00E3353F" w:rsidR="00E3353F" w:rsidP="00E3353F" w:rsidRDefault="00E3353F" w14:paraId="2334F3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E788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508. Ningún incapaz puede tener a un mismo tiempo más de un tutor y de un curador definitivos.</w:t>
      </w:r>
    </w:p>
    <w:p xmlns:wp14="http://schemas.microsoft.com/office/word/2010/wordml" w:rsidRPr="00E3353F" w:rsidR="00E3353F" w:rsidP="00E3353F" w:rsidRDefault="00E3353F" w14:paraId="6688C5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83AF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xmlns:wp14="http://schemas.microsoft.com/office/word/2010/wordml" w:rsidRPr="00E3353F" w:rsidR="00E3353F" w:rsidP="00E3353F" w:rsidRDefault="00E3353F" w14:paraId="4AE424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BFDE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xmlns:wp14="http://schemas.microsoft.com/office/word/2010/wordml" w:rsidRPr="00E3353F" w:rsidR="00E3353F" w:rsidP="00E3353F" w:rsidRDefault="00E3353F" w14:paraId="5FB90C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AC3E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xmlns:wp14="http://schemas.microsoft.com/office/word/2010/wordml" w:rsidRPr="00E3353F" w:rsidR="00E3353F" w:rsidP="00E3353F" w:rsidRDefault="00E3353F" w14:paraId="23A7C8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9E1D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512. La tutela es un cargo personal que no puede ser delegado.</w:t>
      </w:r>
    </w:p>
    <w:p xmlns:wp14="http://schemas.microsoft.com/office/word/2010/wordml" w:rsidRPr="00E3353F" w:rsidR="00E3353F" w:rsidP="00E3353F" w:rsidRDefault="00E3353F" w14:paraId="236FC2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56D6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xmlns:wp14="http://schemas.microsoft.com/office/word/2010/wordml" w:rsidRPr="00E3353F" w:rsidR="00E3353F" w:rsidP="00E3353F" w:rsidRDefault="00E3353F" w14:paraId="064FF0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F629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xmlns:wp14="http://schemas.microsoft.com/office/word/2010/wordml" w:rsidRPr="00E3353F" w:rsidR="00E3353F" w:rsidP="00E3353F" w:rsidRDefault="00E3353F" w14:paraId="619E7D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7F90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xmlns:wp14="http://schemas.microsoft.com/office/word/2010/wordml" w:rsidRPr="00E3353F" w:rsidR="00E3353F" w:rsidP="00E3353F" w:rsidRDefault="00E3353F" w14:paraId="3D72BB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D4B1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515. La tutela es testamentaria, legítima o dativa.</w:t>
      </w:r>
    </w:p>
    <w:p xmlns:wp14="http://schemas.microsoft.com/office/word/2010/wordml" w:rsidRPr="00E3353F" w:rsidR="00E3353F" w:rsidP="00E3353F" w:rsidRDefault="00E3353F" w14:paraId="0FE0AA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AFD3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516. Ninguna tutela puede conferirse sin que previamente se declare, en los términos que disponga el Código de Procedimientos Civiles, el estado de incapacidad de la persona que va a quedar sujeta a ella.</w:t>
      </w:r>
    </w:p>
    <w:p xmlns:wp14="http://schemas.microsoft.com/office/word/2010/wordml" w:rsidRPr="00E3353F" w:rsidR="00E3353F" w:rsidP="00E3353F" w:rsidRDefault="00E3353F" w14:paraId="05FFD5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2554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517. Los tutores y curadores no pueden ser removidos de su cargo sin que previamente hayan sido oídos y vencidos en juicio.</w:t>
      </w:r>
    </w:p>
    <w:p xmlns:wp14="http://schemas.microsoft.com/office/word/2010/wordml" w:rsidRPr="00E3353F" w:rsidR="00E3353F" w:rsidP="00E3353F" w:rsidRDefault="00E3353F" w14:paraId="7618A9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7C3D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518. El menor de edad que fuere demente, idiota, imbécil, sordomudo, ebrio consuetudinario o que habitualmente abuse de las drogas enervantes, estará sujeto a la tutela de menores, mientras no llegue a la mayor edad.</w:t>
      </w:r>
    </w:p>
    <w:p xmlns:wp14="http://schemas.microsoft.com/office/word/2010/wordml" w:rsidRPr="00E3353F" w:rsidR="00E3353F" w:rsidP="00E3353F" w:rsidRDefault="00E3353F" w14:paraId="250806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C3C3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al cumplirse ésta continuará el impedimento, el incapaz se sujetará a nueva tutela, previo juicio de interdicción, en el cual serán oídos el tutor y el curador anteriores.</w:t>
      </w:r>
    </w:p>
    <w:p xmlns:wp14="http://schemas.microsoft.com/office/word/2010/wordml" w:rsidRPr="00E3353F" w:rsidR="00E3353F" w:rsidP="00E3353F" w:rsidRDefault="00E3353F" w14:paraId="3D35B4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1EA9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519. El hijo menor de edad de un incapacitado quedará bajo la patria potestad del ascendiente que corresponda conforme a la ley, y no habiéndolo se le proveerá de un tutor.</w:t>
      </w:r>
    </w:p>
    <w:p xmlns:wp14="http://schemas.microsoft.com/office/word/2010/wordml" w:rsidRPr="00E3353F" w:rsidR="00E3353F" w:rsidP="00E3353F" w:rsidRDefault="00E3353F" w14:paraId="6098C3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96D0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xmlns:wp14="http://schemas.microsoft.com/office/word/2010/wordml" w:rsidRPr="00E3353F" w:rsidR="00E3353F" w:rsidP="00E3353F" w:rsidRDefault="00E3353F" w14:paraId="24A2EE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1D1B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xmlns:wp14="http://schemas.microsoft.com/office/word/2010/wordml" w:rsidRPr="00E3353F" w:rsidR="00E3353F" w:rsidP="00E3353F" w:rsidRDefault="00E3353F" w14:paraId="023356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CB6A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xmlns:wp14="http://schemas.microsoft.com/office/word/2010/wordml" w:rsidRPr="00E3353F" w:rsidR="00E3353F" w:rsidP="00E3353F" w:rsidRDefault="00E3353F" w14:paraId="5947B4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BF9C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523. El Juez que no cumpla las prescripciones relativas a la tutela, además de las penas en que incurre conforme a la ley, será responsable de los daños y perjuicios que sufran los incapaces.</w:t>
      </w:r>
    </w:p>
    <w:p xmlns:wp14="http://schemas.microsoft.com/office/word/2010/wordml" w:rsidRPr="00E3353F" w:rsidR="00E3353F" w:rsidP="00E3353F" w:rsidRDefault="00E3353F" w14:paraId="61C81E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99C2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01410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2BBF301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tutela testamentaria</w:t>
      </w:r>
    </w:p>
    <w:p xmlns:wp14="http://schemas.microsoft.com/office/word/2010/wordml" w:rsidRPr="00E3353F" w:rsidR="00E3353F" w:rsidP="00E3353F" w:rsidRDefault="00E3353F" w14:paraId="7B7C8C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E4E1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xmlns:wp14="http://schemas.microsoft.com/office/word/2010/wordml" w:rsidRPr="00E3353F" w:rsidR="00E3353F" w:rsidP="00E3353F" w:rsidRDefault="00E3353F" w14:paraId="27758D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B3E8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525. El nombramiento de tutor testamentario hecho en los términos del artículo anterior, excluye del ejercicio de la patria potestad a los ascendientes de ulteriores grados.</w:t>
      </w:r>
    </w:p>
    <w:p xmlns:wp14="http://schemas.microsoft.com/office/word/2010/wordml" w:rsidRPr="00E3353F" w:rsidR="00E3353F" w:rsidP="00E3353F" w:rsidRDefault="00E3353F" w14:paraId="1AF35F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CD6A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xmlns:wp14="http://schemas.microsoft.com/office/word/2010/wordml" w:rsidRPr="00E3353F" w:rsidR="00E3353F" w:rsidP="00E3353F" w:rsidRDefault="00E3353F" w14:paraId="0DA819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A2F7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w:t>
      </w:r>
      <w:r w:rsidRPr="00E3353F">
        <w:rPr>
          <w:rFonts w:ascii="Verdana" w:hAnsi="Verdana" w:eastAsia="Calibri" w:cs="Times New Roman"/>
          <w:sz w:val="20"/>
          <w:szCs w:val="20"/>
        </w:rPr>
        <w:lastRenderedPageBreak/>
        <w:t>productos del capital dejado en herencia o legado, no subsistirá dicha disposición en lo estrictamente indispensable para satisfacer las necesidades alimentarias del menor.</w:t>
      </w:r>
    </w:p>
    <w:p xmlns:wp14="http://schemas.microsoft.com/office/word/2010/wordml" w:rsidRPr="00E3353F" w:rsidR="00E3353F" w:rsidP="00E3353F" w:rsidRDefault="00E3353F" w14:paraId="521832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22E6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528. Si fueran varios los menores podrá nombrárseles un tutor común o conferirse a persona diferente la tutela de cada uno de ellos, observándose en su caso lo dispuesto en el artículo 510.</w:t>
      </w:r>
    </w:p>
    <w:p xmlns:wp14="http://schemas.microsoft.com/office/word/2010/wordml" w:rsidRPr="00E3353F" w:rsidR="00E3353F" w:rsidP="00E3353F" w:rsidRDefault="00E3353F" w14:paraId="689978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A4E5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529. El padre que ejerce la tutela de un hijo sujeto a interdicción por incapacidad intelectual, puede nombrarle tutor testamentario si la madre ha fallecido o no puede legalmente ejercer la tutela.</w:t>
      </w:r>
    </w:p>
    <w:p xmlns:wp14="http://schemas.microsoft.com/office/word/2010/wordml" w:rsidRPr="00E3353F" w:rsidR="00E3353F" w:rsidP="00E3353F" w:rsidRDefault="00E3353F" w14:paraId="621AFB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B2E0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madre, en su caso, podrá hacer el nombramiento de que trata este artículo.</w:t>
      </w:r>
    </w:p>
    <w:p xmlns:wp14="http://schemas.microsoft.com/office/word/2010/wordml" w:rsidRPr="00E3353F" w:rsidR="00E3353F" w:rsidP="00E3353F" w:rsidRDefault="00E3353F" w14:paraId="2E4710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D759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530. En ningún otro caso hay lugar a la tutela testamentaria del incapacitado.</w:t>
      </w:r>
    </w:p>
    <w:p xmlns:wp14="http://schemas.microsoft.com/office/word/2010/wordml" w:rsidRPr="00E3353F" w:rsidR="00E3353F" w:rsidP="00E3353F" w:rsidRDefault="00E3353F" w14:paraId="091558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8CCF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531. Siempre que se nombren varios tutores, desempeñará la tutela el primer nombrado, a quien substituirán los demás por el orden de su nombramiento, en los casos de muerte, incapacidad, excusa o remoción.</w:t>
      </w:r>
    </w:p>
    <w:p xmlns:wp14="http://schemas.microsoft.com/office/word/2010/wordml" w:rsidRPr="00E3353F" w:rsidR="00E3353F" w:rsidP="00E3353F" w:rsidRDefault="00E3353F" w14:paraId="567625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E0D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532. Lo dispuesto en el artículo anterior no regirá cuando el testador haya establecido el orden en que los tutores deben sucederse en el desempeño de la tutela.</w:t>
      </w:r>
    </w:p>
    <w:p xmlns:wp14="http://schemas.microsoft.com/office/word/2010/wordml" w:rsidRPr="00E3353F" w:rsidR="00E3353F" w:rsidP="00E3353F" w:rsidRDefault="00E3353F" w14:paraId="227399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9218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xmlns:wp14="http://schemas.microsoft.com/office/word/2010/wordml" w:rsidRPr="00E3353F" w:rsidR="00E3353F" w:rsidP="00E3353F" w:rsidRDefault="00E3353F" w14:paraId="563E76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A488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xmlns:wp14="http://schemas.microsoft.com/office/word/2010/wordml" w:rsidRPr="00E3353F" w:rsidR="00E3353F" w:rsidP="00E3353F" w:rsidRDefault="00E3353F" w14:paraId="57DB30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2D58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535. Al adoptante que ejerza la patria potestad tiene derecho de nombrar tutor testamentario a su hijo adoptivo; aplicándose a esta tutela lo dispuesto en los artículos anteriores.</w:t>
      </w:r>
    </w:p>
    <w:p xmlns:wp14="http://schemas.microsoft.com/office/word/2010/wordml" w:rsidRPr="00E3353F" w:rsidR="00E3353F" w:rsidP="00E3353F" w:rsidRDefault="00E3353F" w14:paraId="7E70ED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D76B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3C387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45C2B69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tutela legítima de los menores</w:t>
      </w:r>
    </w:p>
    <w:p xmlns:wp14="http://schemas.microsoft.com/office/word/2010/wordml" w:rsidRPr="00E3353F" w:rsidR="00E3353F" w:rsidP="00E3353F" w:rsidRDefault="00E3353F" w14:paraId="23660C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3B29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536. Ha lugar a tutela legítima:</w:t>
      </w:r>
    </w:p>
    <w:p xmlns:wp14="http://schemas.microsoft.com/office/word/2010/wordml" w:rsidRPr="00E3353F" w:rsidR="00E3353F" w:rsidP="00E3353F" w:rsidRDefault="00E3353F" w14:paraId="6B82FB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5855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no hay quien ejerza la patria potestad, ni tutor testamentario;</w:t>
      </w:r>
    </w:p>
    <w:p xmlns:wp14="http://schemas.microsoft.com/office/word/2010/wordml" w:rsidRPr="00E3353F" w:rsidR="00E3353F" w:rsidP="00E3353F" w:rsidRDefault="00E3353F" w14:paraId="723372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8737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deba nombrarse tutor por causa de divorcio.</w:t>
      </w:r>
    </w:p>
    <w:p xmlns:wp14="http://schemas.microsoft.com/office/word/2010/wordml" w:rsidRPr="00E3353F" w:rsidR="00E3353F" w:rsidP="00E3353F" w:rsidRDefault="00E3353F" w14:paraId="0A9D05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C8D4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537. La tutela legítima corresponde:</w:t>
      </w:r>
    </w:p>
    <w:p xmlns:wp14="http://schemas.microsoft.com/office/word/2010/wordml" w:rsidRPr="00E3353F" w:rsidR="00E3353F" w:rsidP="00E3353F" w:rsidRDefault="00E3353F" w14:paraId="780C85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AA5F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los hermanos, prefiriéndose a los que lo sean por ambas líneas;</w:t>
      </w:r>
    </w:p>
    <w:p xmlns:wp14="http://schemas.microsoft.com/office/word/2010/wordml" w:rsidRPr="00E3353F" w:rsidR="00E3353F" w:rsidP="00E3353F" w:rsidRDefault="00E3353F" w14:paraId="70EA92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E7BF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falta o incapacidad de los hermanos, a los demás colaterales dentro del cuarto grado inclusive.</w:t>
      </w:r>
    </w:p>
    <w:p xmlns:wp14="http://schemas.microsoft.com/office/word/2010/wordml" w:rsidRPr="00E3353F" w:rsidR="00E3353F" w:rsidP="00E3353F" w:rsidRDefault="00E3353F" w14:paraId="56B386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1C2B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xmlns:wp14="http://schemas.microsoft.com/office/word/2010/wordml" w:rsidRPr="00E3353F" w:rsidR="00E3353F" w:rsidP="00E3353F" w:rsidRDefault="00E3353F" w14:paraId="54E926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CD30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539. La falta temporal del tutor legítimo se suplirá en los términos establecidos en los dos artículos anteriores y en su caso conforme al artículo 522.</w:t>
      </w:r>
    </w:p>
    <w:p xmlns:wp14="http://schemas.microsoft.com/office/word/2010/wordml" w:rsidRPr="00E3353F" w:rsidR="00E3353F" w:rsidP="00E3353F" w:rsidRDefault="00E3353F" w14:paraId="782F4E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4BFD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C630B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669CB1F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tutela legítima de los dementes, idiotas, imbéciles, sordomudos, ebrios y de los que habitualmente abusan de las drogas enervantes</w:t>
      </w:r>
    </w:p>
    <w:p xmlns:wp14="http://schemas.microsoft.com/office/word/2010/wordml" w:rsidRPr="00E3353F" w:rsidR="00E3353F" w:rsidP="00E3353F" w:rsidRDefault="00E3353F" w14:paraId="3B2FA9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7681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540.- El marido es tutor legítimo y forzoso de su mujer y ésta lo es de su marido.</w:t>
      </w:r>
    </w:p>
    <w:p xmlns:wp14="http://schemas.microsoft.com/office/word/2010/wordml" w:rsidRPr="00E3353F" w:rsidR="00E3353F" w:rsidP="00E3353F" w:rsidRDefault="00E3353F" w14:paraId="7D9070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ED81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541. Los hijos mayores de edad son tutores de su padre o madre viudos.</w:t>
      </w:r>
    </w:p>
    <w:p xmlns:wp14="http://schemas.microsoft.com/office/word/2010/wordml" w:rsidRPr="00E3353F" w:rsidR="00E3353F" w:rsidP="00E3353F" w:rsidRDefault="00E3353F" w14:paraId="076106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0D9B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542. Cuando haya dos o más hijos, será preferido el que viva en compañía del padre o de la madre; y siendo varios los que estén en el mismo caso, el Juez elegirá al que le parezca más-apto.</w:t>
      </w:r>
    </w:p>
    <w:p xmlns:wp14="http://schemas.microsoft.com/office/word/2010/wordml" w:rsidRPr="00E3353F" w:rsidR="00E3353F" w:rsidP="00E3353F" w:rsidRDefault="00E3353F" w14:paraId="177735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1300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543. El padre, y por muerte o incapacidad de éste, la madre, son de derecho tutores de sus hijos, solteros o viudos, cuando ellos no tengan hijos que puedan desempeñar la tutela.</w:t>
      </w:r>
    </w:p>
    <w:p xmlns:wp14="http://schemas.microsoft.com/office/word/2010/wordml" w:rsidRPr="00E3353F" w:rsidR="00E3353F" w:rsidP="00E3353F" w:rsidRDefault="00E3353F" w14:paraId="5814E0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7306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xmlns:wp14="http://schemas.microsoft.com/office/word/2010/wordml" w:rsidRPr="00E3353F" w:rsidR="00E3353F" w:rsidP="00E3353F" w:rsidRDefault="00E3353F" w14:paraId="5F5FE8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B62F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545. El tutor del incapacitado que tenga hijos menores bajo su patria potestad, será también tutor de ellos, si no hay otro ascendiente a quien la ley llame al ejercicio de aquel derecho.</w:t>
      </w:r>
    </w:p>
    <w:p xmlns:wp14="http://schemas.microsoft.com/office/word/2010/wordml" w:rsidRPr="00E3353F" w:rsidR="00E3353F" w:rsidP="00E3353F" w:rsidRDefault="00E3353F" w14:paraId="14F1DB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B4DA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03865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1A9ECF8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tutela legítima de los menores abandonados y de los acogidos por alguna persona, o depositados en establecimientos de beneficencia</w:t>
      </w:r>
    </w:p>
    <w:p xmlns:wp14="http://schemas.microsoft.com/office/word/2010/wordml" w:rsidRPr="00E3353F" w:rsidR="00E3353F" w:rsidP="00E3353F" w:rsidRDefault="00E3353F" w14:paraId="6B6634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38BF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546. Los expósitos quedan legalmente bajo la tutela de la persona que los haya acogido, quien tendrá las obligaciones, facultades y restricciones establecidas para los demás tutores.</w:t>
      </w:r>
    </w:p>
    <w:p xmlns:wp14="http://schemas.microsoft.com/office/word/2010/wordml" w:rsidRPr="00E3353F" w:rsidR="00E3353F" w:rsidP="00E3353F" w:rsidRDefault="00E3353F" w14:paraId="08AAA8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2786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xmlns:wp14="http://schemas.microsoft.com/office/word/2010/wordml" w:rsidRPr="00E3353F" w:rsidR="00E3353F" w:rsidP="00E3353F" w:rsidRDefault="00E3353F" w14:paraId="39BF54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5732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548. En los casos de los dos artículos anteriores, no es necesario el discernimiento del cargo.</w:t>
      </w:r>
    </w:p>
    <w:p xmlns:wp14="http://schemas.microsoft.com/office/word/2010/wordml" w:rsidRPr="00E3353F" w:rsidR="00E3353F" w:rsidP="00E3353F" w:rsidRDefault="00E3353F" w14:paraId="6F7F10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24ED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C23D6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0CA725B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tutela dativa</w:t>
      </w:r>
    </w:p>
    <w:p xmlns:wp14="http://schemas.microsoft.com/office/word/2010/wordml" w:rsidRPr="00E3353F" w:rsidR="00E3353F" w:rsidP="00E3353F" w:rsidRDefault="00E3353F" w14:paraId="330838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065A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549. La tutela dativa tiene lugar:</w:t>
      </w:r>
    </w:p>
    <w:p xmlns:wp14="http://schemas.microsoft.com/office/word/2010/wordml" w:rsidRPr="00E3353F" w:rsidR="00E3353F" w:rsidP="00E3353F" w:rsidRDefault="00E3353F" w14:paraId="3941A6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E0B6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no hay tutor testamentario ni persona a quien conforme a la ley corresponda la tutela legítima;</w:t>
      </w:r>
    </w:p>
    <w:p xmlns:wp14="http://schemas.microsoft.com/office/word/2010/wordml" w:rsidRPr="00E3353F" w:rsidR="00E3353F" w:rsidP="00E3353F" w:rsidRDefault="00E3353F" w14:paraId="1BF5E8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9BF9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tutor testamentario esté impedido temporalmente de ejercer su cargo y no haya ningún pariente de los designados en el artículo 537;</w:t>
      </w:r>
    </w:p>
    <w:p xmlns:wp14="http://schemas.microsoft.com/office/word/2010/wordml" w:rsidRPr="00E3353F" w:rsidR="00E3353F" w:rsidP="00E3353F" w:rsidRDefault="00E3353F" w14:paraId="7B3403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48CD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los demás casos que la ley lo establezca.</w:t>
      </w:r>
    </w:p>
    <w:p xmlns:wp14="http://schemas.microsoft.com/office/word/2010/wordml" w:rsidRPr="00E3353F" w:rsidR="00E3353F" w:rsidP="00E3353F" w:rsidRDefault="00E3353F" w14:paraId="2DB483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6260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xmlns:wp14="http://schemas.microsoft.com/office/word/2010/wordml" w:rsidRPr="00E3353F" w:rsidR="00E3353F" w:rsidP="00E3353F" w:rsidRDefault="00E3353F" w14:paraId="099430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0722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no se aprueba el nombramiento hecho por el menor, el Juez nombrará tutor conforme a lo dispuesto en el artículo siguiente.</w:t>
      </w:r>
    </w:p>
    <w:p xmlns:wp14="http://schemas.microsoft.com/office/word/2010/wordml" w:rsidRPr="00E3353F" w:rsidR="00E3353F" w:rsidP="00E3353F" w:rsidRDefault="00E3353F" w14:paraId="0613CC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F87C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xmlns:wp14="http://schemas.microsoft.com/office/word/2010/wordml" w:rsidRPr="00E3353F" w:rsidR="00E3353F" w:rsidP="00E3353F" w:rsidRDefault="00E3353F" w14:paraId="7836CA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5A04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552. Si el Juez no hace oportunamente el nombramiento de tutor, es responsable de los daños y perjuicios que se sigan al menor por esa falta.</w:t>
      </w:r>
    </w:p>
    <w:p xmlns:wp14="http://schemas.microsoft.com/office/word/2010/wordml" w:rsidRPr="00E3353F" w:rsidR="00E3353F" w:rsidP="00E3353F" w:rsidRDefault="00E3353F" w14:paraId="140836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1148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553. Siempre será dativa la tutela para asuntos judiciales del menor de edad emancipado.</w:t>
      </w:r>
    </w:p>
    <w:p xmlns:wp14="http://schemas.microsoft.com/office/word/2010/wordml" w:rsidRPr="00E3353F" w:rsidR="00E3353F" w:rsidP="00E3353F" w:rsidRDefault="00E3353F" w14:paraId="14A574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FC99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xmlns:wp14="http://schemas.microsoft.com/office/word/2010/wordml" w:rsidRPr="00E3353F" w:rsidR="00E3353F" w:rsidP="00E3353F" w:rsidRDefault="00E3353F" w14:paraId="42E3FB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CEDA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555. En el caso del artículo anterior, el Juez competente hará la designación de tutor, prefiriendo cuando lo estime conveniente a las siguientes personas:</w:t>
      </w:r>
    </w:p>
    <w:p xmlns:wp14="http://schemas.microsoft.com/office/word/2010/wordml" w:rsidRPr="00E3353F" w:rsidR="00E3353F" w:rsidP="00E3353F" w:rsidRDefault="00E3353F" w14:paraId="18113A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485A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los miembros de las Juntas de Beneficencia Pública o Privada;</w:t>
      </w:r>
    </w:p>
    <w:p xmlns:wp14="http://schemas.microsoft.com/office/word/2010/wordml" w:rsidRPr="00E3353F" w:rsidR="00E3353F" w:rsidP="00E3353F" w:rsidRDefault="00E3353F" w14:paraId="18AF15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31D4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los directores de establecimientos de beneficencia pública o privada;</w:t>
      </w:r>
    </w:p>
    <w:p xmlns:wp14="http://schemas.microsoft.com/office/word/2010/wordml" w:rsidRPr="00E3353F" w:rsidR="00E3353F" w:rsidP="00E3353F" w:rsidRDefault="00E3353F" w14:paraId="44EC76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2569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 los profesores de instrucción primaria, secundaria o profesional.</w:t>
      </w:r>
    </w:p>
    <w:p xmlns:wp14="http://schemas.microsoft.com/office/word/2010/wordml" w:rsidRPr="00E3353F" w:rsidR="00E3353F" w:rsidP="00E3353F" w:rsidRDefault="00E3353F" w14:paraId="3ADFD5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26F4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Jueces de Primera Instancia de lo Civil nombrarán entre las personas mencionadas las que en cada caso deban desempeñar la tutela, procurando que este cargo se reparta equitativamente.</w:t>
      </w:r>
    </w:p>
    <w:p xmlns:wp14="http://schemas.microsoft.com/office/word/2010/wordml" w:rsidRPr="00E3353F" w:rsidR="00E3353F" w:rsidP="00E3353F" w:rsidRDefault="00E3353F" w14:paraId="1935F1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1393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556. Si el menor que se encuentre en el caso previsto por el artículo 554 adquiere bienes, se le nombrará tutor dativo de acuerdo con lo que disponen las reglas generales para hacer esos nombramientos.</w:t>
      </w:r>
    </w:p>
    <w:p xmlns:wp14="http://schemas.microsoft.com/office/word/2010/wordml" w:rsidRPr="00E3353F" w:rsidR="00E3353F" w:rsidP="00E3353F" w:rsidRDefault="00E3353F" w14:paraId="63F7BA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AD48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2B72E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2EE7007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personas inhábiles para el desempeño de la tutela y de las</w:t>
      </w:r>
    </w:p>
    <w:p xmlns:wp14="http://schemas.microsoft.com/office/word/2010/wordml" w:rsidRPr="00E3353F" w:rsidR="00E3353F" w:rsidP="00E3353F" w:rsidRDefault="00E3353F" w14:paraId="526DE17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que deben ser separadas de ella</w:t>
      </w:r>
    </w:p>
    <w:p xmlns:wp14="http://schemas.microsoft.com/office/word/2010/wordml" w:rsidRPr="00E3353F" w:rsidR="00E3353F" w:rsidP="00E3353F" w:rsidRDefault="00E3353F" w14:paraId="3547A4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9D08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557. No pueden ser tutores, aunque estén anuentes en recibir el cargo:</w:t>
      </w:r>
    </w:p>
    <w:p xmlns:wp14="http://schemas.microsoft.com/office/word/2010/wordml" w:rsidRPr="00E3353F" w:rsidR="00E3353F" w:rsidP="00E3353F" w:rsidRDefault="00E3353F" w14:paraId="6F1FF6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2AB8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menores de edad;</w:t>
      </w:r>
    </w:p>
    <w:p xmlns:wp14="http://schemas.microsoft.com/office/word/2010/wordml" w:rsidRPr="00E3353F" w:rsidR="00E3353F" w:rsidP="00E3353F" w:rsidRDefault="00E3353F" w14:paraId="08D2AF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C00E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mayores de edad que se encuentren bajo tutela;</w:t>
      </w:r>
    </w:p>
    <w:p xmlns:wp14="http://schemas.microsoft.com/office/word/2010/wordml" w:rsidRPr="00E3353F" w:rsidR="00E3353F" w:rsidP="00E3353F" w:rsidRDefault="00E3353F" w14:paraId="5A2594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F30F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que hayan sido removidos de otra tutela por haberse conducido mal, ya respecto de la persona, ya respecto de la administración de los bienes del incapacitado;</w:t>
      </w:r>
    </w:p>
    <w:p xmlns:wp14="http://schemas.microsoft.com/office/word/2010/wordml" w:rsidRPr="00E3353F" w:rsidR="00E3353F" w:rsidP="00E3353F" w:rsidRDefault="00E3353F" w14:paraId="676C0D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B42D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que por sentencia ejecutoria hayan sido condenados a la privación de ese cargo o a la inhabilitación para obtenerlo;</w:t>
      </w:r>
    </w:p>
    <w:p xmlns:wp14="http://schemas.microsoft.com/office/word/2010/wordml" w:rsidRPr="00E3353F" w:rsidR="00E3353F" w:rsidP="00E3353F" w:rsidRDefault="00E3353F" w14:paraId="60EC95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EC30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que haya sido condenado por robo, abuso de confianza, fraude o por delito contra la honestidad;</w:t>
      </w:r>
    </w:p>
    <w:p xmlns:wp14="http://schemas.microsoft.com/office/word/2010/wordml" w:rsidRPr="00E3353F" w:rsidR="00E3353F" w:rsidP="00E3353F" w:rsidRDefault="00E3353F" w14:paraId="5945FE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C5FE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Los que no tengan oficio o modo de vivir conocido o sean notoriamente de mala conducta;</w:t>
      </w:r>
    </w:p>
    <w:p xmlns:wp14="http://schemas.microsoft.com/office/word/2010/wordml" w:rsidRPr="00E3353F" w:rsidR="00E3353F" w:rsidP="00E3353F" w:rsidRDefault="00E3353F" w14:paraId="663871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65AB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Los que al deferirse la tutela, tengan pleito pendiente con el incapacitado;</w:t>
      </w:r>
    </w:p>
    <w:p xmlns:wp14="http://schemas.microsoft.com/office/word/2010/wordml" w:rsidRPr="00E3353F" w:rsidR="00E3353F" w:rsidP="00E3353F" w:rsidRDefault="00E3353F" w14:paraId="06C305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858D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xmlns:wp14="http://schemas.microsoft.com/office/word/2010/wordml" w:rsidRPr="00E3353F" w:rsidR="00E3353F" w:rsidP="00E3353F" w:rsidRDefault="00E3353F" w14:paraId="0F51703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718B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Los Jueces, Magistrados y demás funcionarios de la administración de justicia en los casos de la tutela dativa;</w:t>
      </w:r>
    </w:p>
    <w:p xmlns:wp14="http://schemas.microsoft.com/office/word/2010/wordml" w:rsidRPr="00E3353F" w:rsidR="00E3353F" w:rsidP="00E3353F" w:rsidRDefault="00E3353F" w14:paraId="65559C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2FD1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 El que no está domiciliado en el lugar en que deba ejercer la tutela;</w:t>
      </w:r>
    </w:p>
    <w:p xmlns:wp14="http://schemas.microsoft.com/office/word/2010/wordml" w:rsidRPr="00E3353F" w:rsidR="00E3353F" w:rsidP="00E3353F" w:rsidRDefault="00E3353F" w14:paraId="3785B1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D6E6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 Los empleados públicos de Hacienda, que por razón de su destino tengan responsabilidad pecuniaria actual o la hayan tenido y no la hubieren cubierto;</w:t>
      </w:r>
    </w:p>
    <w:p xmlns:wp14="http://schemas.microsoft.com/office/word/2010/wordml" w:rsidRPr="00E3353F" w:rsidR="00E3353F" w:rsidP="00E3353F" w:rsidRDefault="00E3353F" w14:paraId="23710A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AD49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XII. El que padezca enfermedad crónica contagiosa;</w:t>
      </w:r>
    </w:p>
    <w:p xmlns:wp14="http://schemas.microsoft.com/office/word/2010/wordml" w:rsidRPr="00E3353F" w:rsidR="00E3353F" w:rsidP="00E3353F" w:rsidRDefault="00E3353F" w14:paraId="7CA4C9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F7DF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XIII. Los demás a quienes lo prohiba la ley.</w:t>
      </w:r>
    </w:p>
    <w:p xmlns:wp14="http://schemas.microsoft.com/office/word/2010/wordml" w:rsidRPr="00E3353F" w:rsidR="00E3353F" w:rsidP="00E3353F" w:rsidRDefault="00E3353F" w14:paraId="19750B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9AF7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558. Serán separados de la tutela:</w:t>
      </w:r>
    </w:p>
    <w:p xmlns:wp14="http://schemas.microsoft.com/office/word/2010/wordml" w:rsidRPr="00E3353F" w:rsidR="00E3353F" w:rsidP="00E3353F" w:rsidRDefault="00E3353F" w14:paraId="196539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D1BC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que sin haber caucionado su manejo conforme a la ley, ejerzan la administración de la tutela;</w:t>
      </w:r>
    </w:p>
    <w:p xmlns:wp14="http://schemas.microsoft.com/office/word/2010/wordml" w:rsidRPr="00E3353F" w:rsidR="00E3353F" w:rsidP="00E3353F" w:rsidRDefault="00E3353F" w14:paraId="4CD14B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4A1C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que se conduzcan mal en el desempeño de la tutela, ya sea respecto de la persona, ya respecto de la administración de los bienes del incapacitado;</w:t>
      </w:r>
    </w:p>
    <w:p xmlns:wp14="http://schemas.microsoft.com/office/word/2010/wordml" w:rsidRPr="00E3353F" w:rsidR="00E3353F" w:rsidP="00E3353F" w:rsidRDefault="00E3353F" w14:paraId="321EC6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4248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tutores que no rindan sus cuentas dentro del término fijado por el artículo 642;</w:t>
      </w:r>
    </w:p>
    <w:p xmlns:wp14="http://schemas.microsoft.com/office/word/2010/wordml" w:rsidRPr="00E3353F" w:rsidR="00E3353F" w:rsidP="00E3353F" w:rsidRDefault="00E3353F" w14:paraId="342430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28BE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comprendidos en el artículo anterior, desde que sobrevenga o se averigüe su incapacidad;</w:t>
      </w:r>
    </w:p>
    <w:p xmlns:wp14="http://schemas.microsoft.com/office/word/2010/wordml" w:rsidRPr="00E3353F" w:rsidR="00E3353F" w:rsidP="00E3353F" w:rsidRDefault="00E3353F" w14:paraId="181D7E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CEC3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tutor que se encuentre en el caso previsto en el artículo 156;</w:t>
      </w:r>
    </w:p>
    <w:p xmlns:wp14="http://schemas.microsoft.com/office/word/2010/wordml" w:rsidRPr="00E3353F" w:rsidR="00E3353F" w:rsidP="00E3353F" w:rsidRDefault="00E3353F" w14:paraId="5DB8B7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23BE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El tutor que permanezca ausente por más de seis meses del lugar en que debe desempeñar la tutela.</w:t>
      </w:r>
    </w:p>
    <w:p xmlns:wp14="http://schemas.microsoft.com/office/word/2010/wordml" w:rsidRPr="00E3353F" w:rsidR="00E3353F" w:rsidP="00E3353F" w:rsidRDefault="00E3353F" w14:paraId="79739E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AC4A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559. No pueden ser tutores ni curadores del demente los que hayan causado intencionalmente la demencia, ni los que la hayan fomentado directa o indirectamente.</w:t>
      </w:r>
    </w:p>
    <w:p xmlns:wp14="http://schemas.microsoft.com/office/word/2010/wordml" w:rsidRPr="00E3353F" w:rsidR="00E3353F" w:rsidP="00E3353F" w:rsidRDefault="00E3353F" w14:paraId="66B7A8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1193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560. Lo dispuesto en el artículo anterior se aplicará en cuanto fuere posible a la tutela de los idiotas, imbéciles, sordomudos, ebrios consuetudinarios y de los que abusan habitualmente de las drogas enervantes.</w:t>
      </w:r>
    </w:p>
    <w:p xmlns:wp14="http://schemas.microsoft.com/office/word/2010/wordml" w:rsidRPr="00E3353F" w:rsidR="00E3353F" w:rsidP="00E3353F" w:rsidRDefault="00E3353F" w14:paraId="723388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3FBA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561. El Ministerio Público y los parientes del pupilo, tienen derecho de promover la separación de los tutores que se encuentren en alguno de los casos previstos en el artículo 558.</w:t>
      </w:r>
    </w:p>
    <w:p xmlns:wp14="http://schemas.microsoft.com/office/word/2010/wordml" w:rsidRPr="00E3353F" w:rsidR="00E3353F" w:rsidP="00E3353F" w:rsidRDefault="00E3353F" w14:paraId="191852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BA30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562. El tutor que fuere procesado por delito intencional, quedará suspenso en el ejercicio de su cargo desde que se provea el auto motivado de prisión hasta que se pronuncie sentencia irrevocable.</w:t>
      </w:r>
    </w:p>
    <w:p xmlns:wp14="http://schemas.microsoft.com/office/word/2010/wordml" w:rsidRPr="00E3353F" w:rsidR="00E3353F" w:rsidP="00E3353F" w:rsidRDefault="00E3353F" w14:paraId="13D271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0696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563. En el caso de que trata el artículo anterior, se proveerá a la tutela conforme a la ley.</w:t>
      </w:r>
    </w:p>
    <w:p xmlns:wp14="http://schemas.microsoft.com/office/word/2010/wordml" w:rsidRPr="00E3353F" w:rsidR="00E3353F" w:rsidP="00E3353F" w:rsidRDefault="00E3353F" w14:paraId="6C0DA9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C842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xmlns:wp14="http://schemas.microsoft.com/office/word/2010/wordml" w:rsidRPr="00E3353F" w:rsidR="00E3353F" w:rsidP="00E3353F" w:rsidRDefault="00E3353F" w14:paraId="4F287B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1C58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9C7E0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VIII</w:t>
      </w:r>
    </w:p>
    <w:p xmlns:wp14="http://schemas.microsoft.com/office/word/2010/wordml" w:rsidRPr="00E3353F" w:rsidR="00E3353F" w:rsidP="00E3353F" w:rsidRDefault="00E3353F" w14:paraId="4FCE794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excusas para el desempeño de la tutela</w:t>
      </w:r>
    </w:p>
    <w:p xmlns:wp14="http://schemas.microsoft.com/office/word/2010/wordml" w:rsidRPr="00E3353F" w:rsidR="00E3353F" w:rsidP="00E3353F" w:rsidRDefault="00E3353F" w14:paraId="2D163F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7F40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565. Pueden excusarse de ser tutores:</w:t>
      </w:r>
    </w:p>
    <w:p xmlns:wp14="http://schemas.microsoft.com/office/word/2010/wordml" w:rsidRPr="00E3353F" w:rsidR="00E3353F" w:rsidP="00E3353F" w:rsidRDefault="00E3353F" w14:paraId="573AE8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3345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empleados y funcionarios públicos;</w:t>
      </w:r>
    </w:p>
    <w:p xmlns:wp14="http://schemas.microsoft.com/office/word/2010/wordml" w:rsidRPr="00E3353F" w:rsidR="00E3353F" w:rsidP="00E3353F" w:rsidRDefault="00E3353F" w14:paraId="7EC72A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8DA9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militares en servicio activo;</w:t>
      </w:r>
    </w:p>
    <w:p xmlns:wp14="http://schemas.microsoft.com/office/word/2010/wordml" w:rsidRPr="00E3353F" w:rsidR="00E3353F" w:rsidP="00E3353F" w:rsidRDefault="00E3353F" w14:paraId="27A875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3998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que tengan bajo su patria potestad tres o más descendientes;</w:t>
      </w:r>
    </w:p>
    <w:p xmlns:wp14="http://schemas.microsoft.com/office/word/2010/wordml" w:rsidRPr="00E3353F" w:rsidR="00E3353F" w:rsidP="00E3353F" w:rsidRDefault="00E3353F" w14:paraId="2B2C3B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094D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que fueren tan pobres, que no pueden atender a la tutela sin menoscabo de su subsistencia;</w:t>
      </w:r>
    </w:p>
    <w:p xmlns:wp14="http://schemas.microsoft.com/office/word/2010/wordml" w:rsidRPr="00E3353F" w:rsidR="00E3353F" w:rsidP="00E3353F" w:rsidRDefault="00E3353F" w14:paraId="1D75F9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C0DA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que por el mal estado habitual de su salud, o por su rudeza e ignorancia, no pueden atender debidamente a la tutela;</w:t>
      </w:r>
    </w:p>
    <w:p xmlns:wp14="http://schemas.microsoft.com/office/word/2010/wordml" w:rsidRPr="00E3353F" w:rsidR="00E3353F" w:rsidP="00E3353F" w:rsidRDefault="00E3353F" w14:paraId="492E0C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EC93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Los que tengan sesenta años cumplidos;</w:t>
      </w:r>
    </w:p>
    <w:p xmlns:wp14="http://schemas.microsoft.com/office/word/2010/wordml" w:rsidRPr="00E3353F" w:rsidR="00E3353F" w:rsidP="00E3353F" w:rsidRDefault="00E3353F" w14:paraId="025559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02CA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Los que tengan a su cargo otra tutela o curaduría;</w:t>
      </w:r>
    </w:p>
    <w:p xmlns:wp14="http://schemas.microsoft.com/office/word/2010/wordml" w:rsidRPr="00E3353F" w:rsidR="00E3353F" w:rsidP="00E3353F" w:rsidRDefault="00E3353F" w14:paraId="09013C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3F10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Los que por su falta de ilustración, por su inexperiencia en los negocios, por su timidez o por otra causa igualmente trascendental a juicio del Juez, no estén en aptitud de desempeñar convenientemente la tutela.</w:t>
      </w:r>
    </w:p>
    <w:p xmlns:wp14="http://schemas.microsoft.com/office/word/2010/wordml" w:rsidRPr="00E3353F" w:rsidR="00E3353F" w:rsidP="00E3353F" w:rsidRDefault="00E3353F" w14:paraId="30921D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50AD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566. El que teniendo excusa legítima para ser tutor acepta el cargo, renuncia por el mismo hecho a la excusa que le concede la ley.</w:t>
      </w:r>
    </w:p>
    <w:p xmlns:wp14="http://schemas.microsoft.com/office/word/2010/wordml" w:rsidRPr="00E3353F" w:rsidR="00E3353F" w:rsidP="00E3353F" w:rsidRDefault="00E3353F" w14:paraId="532D76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FCCF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567. El tutor debe proponer sus impedimentos o excusas dentro del término fijado por el Código de Procedimientos Civiles del Estado.</w:t>
      </w:r>
    </w:p>
    <w:p xmlns:wp14="http://schemas.microsoft.com/office/word/2010/wordml" w:rsidRPr="00E3353F" w:rsidR="00E3353F" w:rsidP="00E3353F" w:rsidRDefault="00E3353F" w14:paraId="65166A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5F47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568. Si el tutor tuviere dos o más excusas las propondrá simultáneamente, y si propone una sola, se entenderán renunciadas las demás.</w:t>
      </w:r>
    </w:p>
    <w:p xmlns:wp14="http://schemas.microsoft.com/office/word/2010/wordml" w:rsidRPr="00E3353F" w:rsidR="00E3353F" w:rsidP="00E3353F" w:rsidRDefault="00E3353F" w14:paraId="62C2D7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C77F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569. Mientras que se califica el impedimento o la excusa, el Juez nombrará un tutor interino, conforme a las disposiciones de este Código.</w:t>
      </w:r>
    </w:p>
    <w:p xmlns:wp14="http://schemas.microsoft.com/office/word/2010/wordml" w:rsidRPr="00E3353F" w:rsidR="00E3353F" w:rsidP="00E3353F" w:rsidRDefault="00E3353F" w14:paraId="6338D6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E43D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570. El tutor testamentario que se excuse de ejercer la tutela, perderá todo derecho a lo que le hubiere dejado el testador por este concepto.</w:t>
      </w:r>
    </w:p>
    <w:p xmlns:wp14="http://schemas.microsoft.com/office/word/2010/wordml" w:rsidRPr="00E3353F" w:rsidR="00E3353F" w:rsidP="00E3353F" w:rsidRDefault="00E3353F" w14:paraId="0CFCD9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A2BB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xmlns:wp14="http://schemas.microsoft.com/office/word/2010/wordml" w:rsidRPr="00E3353F" w:rsidR="00E3353F" w:rsidP="00E3353F" w:rsidRDefault="00E3353F" w14:paraId="7001A5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94BD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xmlns:wp14="http://schemas.microsoft.com/office/word/2010/wordml" w:rsidRPr="00E3353F" w:rsidR="00E3353F" w:rsidP="00E3353F" w:rsidRDefault="00E3353F" w14:paraId="52832F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86E6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79920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IX</w:t>
      </w:r>
    </w:p>
    <w:p xmlns:wp14="http://schemas.microsoft.com/office/word/2010/wordml" w:rsidRPr="00E3353F" w:rsidR="00E3353F" w:rsidP="00E3353F" w:rsidRDefault="00E3353F" w14:paraId="67C7561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garantías que deben prestar los tutores para asegurar su manejo</w:t>
      </w:r>
    </w:p>
    <w:p xmlns:wp14="http://schemas.microsoft.com/office/word/2010/wordml" w:rsidRPr="00E3353F" w:rsidR="00E3353F" w:rsidP="00E3353F" w:rsidRDefault="00E3353F" w14:paraId="34D9DE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303D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573. El tutor, antes de que se le discierna el cargo, prestará caución para asegurar su manejo. Esta caución consistirá:</w:t>
      </w:r>
    </w:p>
    <w:p xmlns:wp14="http://schemas.microsoft.com/office/word/2010/wordml" w:rsidRPr="00E3353F" w:rsidR="00E3353F" w:rsidP="00E3353F" w:rsidRDefault="00E3353F" w14:paraId="42DC09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7022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hipoteca o prenda;</w:t>
      </w:r>
    </w:p>
    <w:p xmlns:wp14="http://schemas.microsoft.com/office/word/2010/wordml" w:rsidRPr="00E3353F" w:rsidR="00E3353F" w:rsidP="00E3353F" w:rsidRDefault="00E3353F" w14:paraId="0D6FC2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ED7B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fianza.</w:t>
      </w:r>
    </w:p>
    <w:p xmlns:wp14="http://schemas.microsoft.com/office/word/2010/wordml" w:rsidRPr="00E3353F" w:rsidR="00E3353F" w:rsidP="00E3353F" w:rsidRDefault="00E3353F" w14:paraId="4823D4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D5BE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xmlns:wp14="http://schemas.microsoft.com/office/word/2010/wordml" w:rsidRPr="00E3353F" w:rsidR="00E3353F" w:rsidP="00E3353F" w:rsidRDefault="00E3353F" w14:paraId="256E56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D785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574. Están exceptuados de la obligación de dar garantía:</w:t>
      </w:r>
    </w:p>
    <w:p xmlns:wp14="http://schemas.microsoft.com/office/word/2010/wordml" w:rsidRPr="00E3353F" w:rsidR="00E3353F" w:rsidP="00E3353F" w:rsidRDefault="00E3353F" w14:paraId="3E05DC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0DC6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tutores testamentarios cuando expresamente los haya relevado de esta obligación el testador;</w:t>
      </w:r>
    </w:p>
    <w:p xmlns:wp14="http://schemas.microsoft.com/office/word/2010/wordml" w:rsidRPr="00E3353F" w:rsidR="00E3353F" w:rsidP="00E3353F" w:rsidRDefault="00E3353F" w14:paraId="7C7285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76DF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tutor que no administre bienes;</w:t>
      </w:r>
    </w:p>
    <w:p xmlns:wp14="http://schemas.microsoft.com/office/word/2010/wordml" w:rsidRPr="00E3353F" w:rsidR="00E3353F" w:rsidP="00E3353F" w:rsidRDefault="00E3353F" w14:paraId="48D854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3F49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xmlns:wp14="http://schemas.microsoft.com/office/word/2010/wordml" w:rsidRPr="00E3353F" w:rsidR="00E3353F" w:rsidP="00E3353F" w:rsidRDefault="00E3353F" w14:paraId="6C835F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3795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que acojan a un expósito, lo alimenten y eduquen convenientemente por más de diez años, a no ser que hayan recibido pensión para cuidar de él.</w:t>
      </w:r>
    </w:p>
    <w:p xmlns:wp14="http://schemas.microsoft.com/office/word/2010/wordml" w:rsidRPr="00E3353F" w:rsidR="00E3353F" w:rsidP="00E3353F" w:rsidRDefault="00E3353F" w14:paraId="01654B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604F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xmlns:wp14="http://schemas.microsoft.com/office/word/2010/wordml" w:rsidRPr="00E3353F" w:rsidR="00E3353F" w:rsidP="00E3353F" w:rsidRDefault="00E3353F" w14:paraId="3F784C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ABAE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xmlns:wp14="http://schemas.microsoft.com/office/word/2010/wordml" w:rsidRPr="00E3353F" w:rsidR="00E3353F" w:rsidP="00E3353F" w:rsidRDefault="00E3353F" w14:paraId="6AE361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04C0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xmlns:wp14="http://schemas.microsoft.com/office/word/2010/wordml" w:rsidRPr="00E3353F" w:rsidR="00E3353F" w:rsidP="00E3353F" w:rsidRDefault="00E3353F" w14:paraId="6C7766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A970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xmlns:wp14="http://schemas.microsoft.com/office/word/2010/wordml" w:rsidRPr="00E3353F" w:rsidR="00E3353F" w:rsidP="00E3353F" w:rsidRDefault="00E3353F" w14:paraId="0C4D61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8755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xmlns:wp14="http://schemas.microsoft.com/office/word/2010/wordml" w:rsidRPr="00E3353F" w:rsidR="00E3353F" w:rsidP="00E3353F" w:rsidRDefault="00E3353F" w14:paraId="5438CD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35AF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580. No se admitirá al tutor fianza para caucionar su manejo sino cuando no tenga bienes en que constituir hipoteca o prenda bastante.</w:t>
      </w:r>
    </w:p>
    <w:p xmlns:wp14="http://schemas.microsoft.com/office/word/2010/wordml" w:rsidRPr="00E3353F" w:rsidR="00E3353F" w:rsidP="00E3353F" w:rsidRDefault="00E3353F" w14:paraId="5A32EA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8391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xmlns:wp14="http://schemas.microsoft.com/office/word/2010/wordml" w:rsidRPr="00E3353F" w:rsidR="00E3353F" w:rsidP="00E3353F" w:rsidRDefault="00E3353F" w14:paraId="280248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8928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582. La hipoteca o prenda y en su caso la fianza, se darán:</w:t>
      </w:r>
    </w:p>
    <w:p xmlns:wp14="http://schemas.microsoft.com/office/word/2010/wordml" w:rsidRPr="00E3353F" w:rsidR="00E3353F" w:rsidP="00E3353F" w:rsidRDefault="00E3353F" w14:paraId="68A2E0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EBA3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el importe de las rentas de los bienes en los dos últimos años, y por los réditos de los capitales impuestos durante ese mismo tiempo;</w:t>
      </w:r>
    </w:p>
    <w:p xmlns:wp14="http://schemas.microsoft.com/office/word/2010/wordml" w:rsidRPr="00E3353F" w:rsidR="00E3353F" w:rsidP="00E3353F" w:rsidRDefault="00E3353F" w14:paraId="568BD3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978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el valor de los bienes muebles y de los enseres y semovientes de las fincas rústicas;</w:t>
      </w:r>
    </w:p>
    <w:p xmlns:wp14="http://schemas.microsoft.com/office/word/2010/wordml" w:rsidRPr="00E3353F" w:rsidR="00E3353F" w:rsidP="00E3353F" w:rsidRDefault="00E3353F" w14:paraId="3B952D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025B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el de los productos de las mismas fincas en dos años, calculados por perito o por el término medio de un quinquenio, a elección del Juez;</w:t>
      </w:r>
    </w:p>
    <w:p xmlns:wp14="http://schemas.microsoft.com/office/word/2010/wordml" w:rsidRPr="00E3353F" w:rsidR="00E3353F" w:rsidP="00E3353F" w:rsidRDefault="00E3353F" w14:paraId="34E17C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82B4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IV. En las negociaciones mercantiles o industriales por el veinte por ciento del importe de las mercancías y demás efectos muebles calculado por los libros, si están llevados en debida forma, o a juicio de perito.</w:t>
      </w:r>
    </w:p>
    <w:p xmlns:wp14="http://schemas.microsoft.com/office/word/2010/wordml" w:rsidRPr="00E3353F" w:rsidR="00E3353F" w:rsidP="00E3353F" w:rsidRDefault="00E3353F" w14:paraId="30FDBA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D701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xmlns:wp14="http://schemas.microsoft.com/office/word/2010/wordml" w:rsidRPr="00E3353F" w:rsidR="00E3353F" w:rsidP="00E3353F" w:rsidRDefault="00E3353F" w14:paraId="192295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A5D1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584. El Juez responde subsidiariamente con el tutor, de los daños y perjuicios que sufra el incapacitado por no haber exigido que se caucione el manejo de la tutela.</w:t>
      </w:r>
    </w:p>
    <w:p xmlns:wp14="http://schemas.microsoft.com/office/word/2010/wordml" w:rsidRPr="00E3353F" w:rsidR="00E3353F" w:rsidP="00E3353F" w:rsidRDefault="00E3353F" w14:paraId="6C4B5D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5065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585. Si el tutor, dentro de tres meses después de aceptado su nombramiento, no pudiere dar la garantía por la cantidad que fija el artículo 582, se procederá al nombramiento de nuevo tutor.</w:t>
      </w:r>
    </w:p>
    <w:p xmlns:wp14="http://schemas.microsoft.com/office/word/2010/wordml" w:rsidRPr="00E3353F" w:rsidR="00E3353F" w:rsidP="00E3353F" w:rsidRDefault="00E3353F" w14:paraId="4EB47F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A14D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xmlns:wp14="http://schemas.microsoft.com/office/word/2010/wordml" w:rsidRPr="00E3353F" w:rsidR="00E3353F" w:rsidP="00E3353F" w:rsidRDefault="00E3353F" w14:paraId="62C602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C666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xmlns:wp14="http://schemas.microsoft.com/office/word/2010/wordml" w:rsidRPr="00E3353F" w:rsidR="00E3353F" w:rsidP="00E3353F" w:rsidRDefault="00E3353F" w14:paraId="6B8E78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47C1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xmlns:wp14="http://schemas.microsoft.com/office/word/2010/wordml" w:rsidRPr="00E3353F" w:rsidR="00E3353F" w:rsidP="00E3353F" w:rsidRDefault="00E3353F" w14:paraId="7536E7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DB45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38CDE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X</w:t>
      </w:r>
    </w:p>
    <w:p xmlns:wp14="http://schemas.microsoft.com/office/word/2010/wordml" w:rsidRPr="00E3353F" w:rsidR="00E3353F" w:rsidP="00E3353F" w:rsidRDefault="00E3353F" w14:paraId="673E49E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desempeño de la tutela</w:t>
      </w:r>
    </w:p>
    <w:p xmlns:wp14="http://schemas.microsoft.com/office/word/2010/wordml" w:rsidRPr="00E3353F" w:rsidR="00E3353F" w:rsidP="00E3353F" w:rsidRDefault="00E3353F" w14:paraId="23CFDA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BE87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589. Cuando el tutor tenga que administrar bienes, no podrá entrar a la administración sin que antes se nombre curador, excepto en el caso del artículo 546.</w:t>
      </w:r>
    </w:p>
    <w:p xmlns:wp14="http://schemas.microsoft.com/office/word/2010/wordml" w:rsidRPr="00E3353F" w:rsidR="00E3353F" w:rsidP="00E3353F" w:rsidRDefault="00E3353F" w14:paraId="731DE3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48DB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xmlns:wp14="http://schemas.microsoft.com/office/word/2010/wordml" w:rsidRPr="00E3353F" w:rsidR="00E3353F" w:rsidP="00E3353F" w:rsidRDefault="00E3353F" w14:paraId="442AB3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16A4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591. El tutor está obligado:</w:t>
      </w:r>
    </w:p>
    <w:p xmlns:wp14="http://schemas.microsoft.com/office/word/2010/wordml" w:rsidRPr="00E3353F" w:rsidR="00E3353F" w:rsidP="00E3353F" w:rsidRDefault="00E3353F" w14:paraId="368F1C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0961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alimentar y educar al incapacitado;</w:t>
      </w:r>
    </w:p>
    <w:p xmlns:wp14="http://schemas.microsoft.com/office/word/2010/wordml" w:rsidRPr="00E3353F" w:rsidR="00E3353F" w:rsidP="00E3353F" w:rsidRDefault="00E3353F" w14:paraId="20E7E7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C29C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destinar de preferencia los recursos del incapacitado a la curación de sus enfermedades o a su regeneración si es un ebrio consuetudinario o abusa habitualmente de las drogas enervantes;</w:t>
      </w:r>
    </w:p>
    <w:p xmlns:wp14="http://schemas.microsoft.com/office/word/2010/wordml" w:rsidRPr="00E3353F" w:rsidR="00E3353F" w:rsidP="00E3353F" w:rsidRDefault="00E3353F" w14:paraId="28B8B4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3DB1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xmlns:wp14="http://schemas.microsoft.com/office/word/2010/wordml" w:rsidRPr="00E3353F" w:rsidR="00E3353F" w:rsidP="00E3353F" w:rsidRDefault="00E3353F" w14:paraId="414867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C47F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término para formar el inventario será fijado por el Juez competente con audiencia del curador y dicho término no podrá ser mayor de seis meses;</w:t>
      </w:r>
    </w:p>
    <w:p xmlns:wp14="http://schemas.microsoft.com/office/word/2010/wordml" w:rsidRPr="00E3353F" w:rsidR="00E3353F" w:rsidP="00E3353F" w:rsidRDefault="00E3353F" w14:paraId="64EFBB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65DC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xmlns:wp14="http://schemas.microsoft.com/office/word/2010/wordml" w:rsidRPr="00E3353F" w:rsidR="00E3353F" w:rsidP="00E3353F" w:rsidRDefault="00E3353F" w14:paraId="271C07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C804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administración de los bienes que el pupilo ha adquirido con su trabajo le corresponde a él y no al tutor;</w:t>
      </w:r>
    </w:p>
    <w:p xmlns:wp14="http://schemas.microsoft.com/office/word/2010/wordml" w:rsidRPr="00E3353F" w:rsidR="00E3353F" w:rsidP="00E3353F" w:rsidRDefault="00E3353F" w14:paraId="0CC95B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F339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A representar al incapacitado en juicio y fuera de él en todos los actos civiles, con excepción del matrimonio, del reconocimiento de hijos, del testamento y de otros estrictamente personales;</w:t>
      </w:r>
    </w:p>
    <w:p xmlns:wp14="http://schemas.microsoft.com/office/word/2010/wordml" w:rsidRPr="00E3353F" w:rsidR="00E3353F" w:rsidP="00E3353F" w:rsidRDefault="00E3353F" w14:paraId="1BB144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29C5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A solicitar oportunamente la autorización judicial para todo lo que legalmente no pueda hacer sin ella.</w:t>
      </w:r>
    </w:p>
    <w:p xmlns:wp14="http://schemas.microsoft.com/office/word/2010/wordml" w:rsidRPr="00E3353F" w:rsidR="00E3353F" w:rsidP="00E3353F" w:rsidRDefault="00E3353F" w14:paraId="7B928E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AAB7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592. Los gastos de alimentación y educación del menor deben regularse de manera que nada necesario le falte, según su condición y posibilidad económica.</w:t>
      </w:r>
    </w:p>
    <w:p xmlns:wp14="http://schemas.microsoft.com/office/word/2010/wordml" w:rsidRPr="00E3353F" w:rsidR="00E3353F" w:rsidP="00E3353F" w:rsidRDefault="00E3353F" w14:paraId="18079F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A408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xmlns:wp14="http://schemas.microsoft.com/office/word/2010/wordml" w:rsidRPr="00E3353F" w:rsidR="00E3353F" w:rsidP="00E3353F" w:rsidRDefault="00E3353F" w14:paraId="40115F3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376B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xmlns:wp14="http://schemas.microsoft.com/office/word/2010/wordml" w:rsidRPr="00E3353F" w:rsidR="00E3353F" w:rsidP="00E3353F" w:rsidRDefault="00E3353F" w14:paraId="5DBC63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D345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xmlns:wp14="http://schemas.microsoft.com/office/word/2010/wordml" w:rsidRPr="00E3353F" w:rsidR="00E3353F" w:rsidP="00E3353F" w:rsidRDefault="00E3353F" w14:paraId="659666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8035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xmlns:wp14="http://schemas.microsoft.com/office/word/2010/wordml" w:rsidRPr="00E3353F" w:rsidR="00E3353F" w:rsidP="00E3353F" w:rsidRDefault="00E3353F" w14:paraId="27E573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0780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w:t>
      </w:r>
      <w:r w:rsidRPr="00E3353F">
        <w:rPr>
          <w:rFonts w:ascii="Verdana" w:hAnsi="Verdana" w:eastAsia="Calibri" w:cs="Times New Roman"/>
          <w:sz w:val="20"/>
          <w:szCs w:val="20"/>
        </w:rPr>
        <w:lastRenderedPageBreak/>
        <w:t>tutor sea el obligado a dar alimentos por razón de su parentesco con el pupilo, el curador ejercitará la acción a que este artículo se refiere.</w:t>
      </w:r>
    </w:p>
    <w:p xmlns:wp14="http://schemas.microsoft.com/office/word/2010/wordml" w:rsidRPr="00E3353F" w:rsidR="00E3353F" w:rsidP="00E3353F" w:rsidRDefault="00E3353F" w14:paraId="53FC8B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FF32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xmlns:wp14="http://schemas.microsoft.com/office/word/2010/wordml" w:rsidRPr="00E3353F" w:rsidR="00E3353F" w:rsidP="00E3353F" w:rsidRDefault="00E3353F" w14:paraId="760DAE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018C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xmlns:wp14="http://schemas.microsoft.com/office/word/2010/wordml" w:rsidRPr="00E3353F" w:rsidR="00E3353F" w:rsidP="00E3353F" w:rsidRDefault="00E3353F" w14:paraId="179BB1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3A9D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xmlns:wp14="http://schemas.microsoft.com/office/word/2010/wordml" w:rsidRPr="00E3353F" w:rsidR="00E3353F" w:rsidP="00E3353F" w:rsidRDefault="00E3353F" w14:paraId="7955E8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59B2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Juez se cerciorará del estado que guarda el incapacitado y tomará todas las medidas que estime convenientes para mejorar su condición.</w:t>
      </w:r>
    </w:p>
    <w:p xmlns:wp14="http://schemas.microsoft.com/office/word/2010/wordml" w:rsidRPr="00E3353F" w:rsidR="00E3353F" w:rsidP="00E3353F" w:rsidRDefault="00E3353F" w14:paraId="47A1F7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3AF1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xmlns:wp14="http://schemas.microsoft.com/office/word/2010/wordml" w:rsidRPr="00E3353F" w:rsidR="00E3353F" w:rsidP="00E3353F" w:rsidRDefault="00E3353F" w14:paraId="095929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2BE1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602. La obligación de hacer inventarios no puede ser dispensada ni aun por los que tienen derecho de nombrar tutor testamentario.</w:t>
      </w:r>
    </w:p>
    <w:p xmlns:wp14="http://schemas.microsoft.com/office/word/2010/wordml" w:rsidRPr="00E3353F" w:rsidR="00E3353F" w:rsidP="00E3353F" w:rsidRDefault="00E3353F" w14:paraId="365386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72A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xmlns:wp14="http://schemas.microsoft.com/office/word/2010/wordml" w:rsidRPr="00E3353F" w:rsidR="00E3353F" w:rsidP="00E3353F" w:rsidRDefault="00E3353F" w14:paraId="582CAA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78BA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604. El tutor está obligado a inscribir en el inventario, el crédito que tenga contra el incapacitado; si no lo hace, pierde el derecho de cobrarlo.</w:t>
      </w:r>
    </w:p>
    <w:p xmlns:wp14="http://schemas.microsoft.com/office/word/2010/wordml" w:rsidRPr="00E3353F" w:rsidR="00E3353F" w:rsidP="00E3353F" w:rsidRDefault="00E3353F" w14:paraId="718EF4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40BE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605. Los bienes que el incapacitado adquiera después de la formación del inventario, se incluirán inmediatamente en él con las mismas formalidades prescritas en la fracción lII del artículo 591.</w:t>
      </w:r>
    </w:p>
    <w:p xmlns:wp14="http://schemas.microsoft.com/office/word/2010/wordml" w:rsidRPr="00E3353F" w:rsidR="00E3353F" w:rsidP="00E3353F" w:rsidRDefault="00E3353F" w14:paraId="1985FB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90F1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606. Hecho el inventario no se admitirá al tutor rendir prueba contra de él en perjuicio del incapacitado, ni antes ni después de que el pupilo llegare a ser capaz, ya sea que litigue en nombre propio o con la representación del incapacitado.</w:t>
      </w:r>
    </w:p>
    <w:p xmlns:wp14="http://schemas.microsoft.com/office/word/2010/wordml" w:rsidRPr="00E3353F" w:rsidR="00E3353F" w:rsidP="00E3353F" w:rsidRDefault="00E3353F" w14:paraId="1F521B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CB74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Se exceptúan de lo dispuesto en el párrafo anterior los casos en que el error del inventario sea evidente o cuando se trate de un derecho claramente establecido.</w:t>
      </w:r>
    </w:p>
    <w:p xmlns:wp14="http://schemas.microsoft.com/office/word/2010/wordml" w:rsidRPr="00E3353F" w:rsidR="00E3353F" w:rsidP="00E3353F" w:rsidRDefault="00E3353F" w14:paraId="447B21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D237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xmlns:wp14="http://schemas.microsoft.com/office/word/2010/wordml" w:rsidRPr="00E3353F" w:rsidR="00E3353F" w:rsidP="00E3353F" w:rsidRDefault="00E3353F" w14:paraId="1C7DFA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BD1A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xmlns:wp14="http://schemas.microsoft.com/office/word/2010/wordml" w:rsidRPr="00E3353F" w:rsidR="00E3353F" w:rsidP="00E3353F" w:rsidRDefault="00E3353F" w14:paraId="415284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FFCD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609. Lo dispuesto en el artículo anterior no libera al tutor de justificar, al rendir sus cuentas, que efectivamente han sido gastadas dichas sumas en sus respectivos objetos.</w:t>
      </w:r>
    </w:p>
    <w:p xmlns:wp14="http://schemas.microsoft.com/office/word/2010/wordml" w:rsidRPr="00E3353F" w:rsidR="00E3353F" w:rsidP="00E3353F" w:rsidRDefault="00E3353F" w14:paraId="36A2DE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F7B5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xmlns:wp14="http://schemas.microsoft.com/office/word/2010/wordml" w:rsidRPr="00E3353F" w:rsidR="00E3353F" w:rsidP="00E3353F" w:rsidRDefault="00E3353F" w14:paraId="0347D1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193E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xmlns:wp14="http://schemas.microsoft.com/office/word/2010/wordml" w:rsidRPr="00E3353F" w:rsidR="00E3353F" w:rsidP="00E3353F" w:rsidRDefault="00E3353F" w14:paraId="3AE1DF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3312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612. Si para hacer la inversión dentro del término señalado en el artículo anterior hubiera algún inconveniente grave, el tutor lo manifestará al Juez, quien podrá ampliar el plazo por otros tres meses.</w:t>
      </w:r>
    </w:p>
    <w:p xmlns:wp14="http://schemas.microsoft.com/office/word/2010/wordml" w:rsidRPr="00E3353F" w:rsidR="00E3353F" w:rsidP="00E3353F" w:rsidRDefault="00E3353F" w14:paraId="284F2E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17B3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xmlns:wp14="http://schemas.microsoft.com/office/word/2010/wordml" w:rsidRPr="00E3353F" w:rsidR="00E3353F" w:rsidP="00E3353F" w:rsidRDefault="00E3353F" w14:paraId="687CCB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2643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614. Mientras se hacen las inversiones a que se refieren los artículos 611 y 612, el tutor depositará las cantidades que perciba en Institución de Crédito o en establecimiento público destinado al efecto.</w:t>
      </w:r>
    </w:p>
    <w:p xmlns:wp14="http://schemas.microsoft.com/office/word/2010/wordml" w:rsidRPr="00E3353F" w:rsidR="00E3353F" w:rsidP="00E3353F" w:rsidRDefault="00E3353F" w14:paraId="26F7A8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3C7C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xmlns:wp14="http://schemas.microsoft.com/office/word/2010/wordml" w:rsidRPr="00E3353F" w:rsidR="00E3353F" w:rsidP="00E3353F" w:rsidRDefault="00E3353F" w14:paraId="3CDFBF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2D1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616. Cuando la enajenación se haya permitido para cubrir con su producto algún objeto determinado, el Juez señalará al tutor un plazo dentro del cual deberá acreditar que el </w:t>
      </w:r>
      <w:r w:rsidRPr="00E3353F">
        <w:rPr>
          <w:rFonts w:ascii="Verdana" w:hAnsi="Verdana" w:eastAsia="Calibri" w:cs="Times New Roman"/>
          <w:sz w:val="20"/>
          <w:szCs w:val="20"/>
        </w:rPr>
        <w:lastRenderedPageBreak/>
        <w:t>producto de la enajenación se ha invertido en su objeto. Mientras que no se haga la inversión se observará lo dispuesto en la parte final del artículo 490.</w:t>
      </w:r>
    </w:p>
    <w:p xmlns:wp14="http://schemas.microsoft.com/office/word/2010/wordml" w:rsidRPr="00E3353F" w:rsidR="00E3353F" w:rsidP="00E3353F" w:rsidRDefault="00E3353F" w14:paraId="0F9643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0151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xmlns:wp14="http://schemas.microsoft.com/office/word/2010/wordml" w:rsidRPr="00E3353F" w:rsidR="00E3353F" w:rsidP="00E3353F" w:rsidRDefault="00E3353F" w14:paraId="6B253C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767C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xmlns:wp14="http://schemas.microsoft.com/office/word/2010/wordml" w:rsidRPr="00E3353F" w:rsidR="00E3353F" w:rsidP="00E3353F" w:rsidRDefault="00E3353F" w14:paraId="37098E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6ACD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xmlns:wp14="http://schemas.microsoft.com/office/word/2010/wordml" w:rsidRPr="00E3353F" w:rsidR="00E3353F" w:rsidP="00E3353F" w:rsidRDefault="00E3353F" w14:paraId="0A377B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983D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xmlns:wp14="http://schemas.microsoft.com/office/word/2010/wordml" w:rsidRPr="00E3353F" w:rsidR="00E3353F" w:rsidP="00E3353F" w:rsidRDefault="00E3353F" w14:paraId="25AEEB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A4A7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620. Se requiere licencia judicial para que el tutor pueda transigir o comprometer en árbitros los negocios del incapacitado.</w:t>
      </w:r>
    </w:p>
    <w:p xmlns:wp14="http://schemas.microsoft.com/office/word/2010/wordml" w:rsidRPr="00E3353F" w:rsidR="00E3353F" w:rsidP="00E3353F" w:rsidRDefault="00E3353F" w14:paraId="42246A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E73C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621. El nombramiento de árbitros hecho por el tutor debe sujetarse a la aprobación del Juez.</w:t>
      </w:r>
    </w:p>
    <w:p xmlns:wp14="http://schemas.microsoft.com/office/word/2010/wordml" w:rsidRPr="00E3353F" w:rsidR="00E3353F" w:rsidP="00E3353F" w:rsidRDefault="00E3353F" w14:paraId="36CAC2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0B49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xmlns:wp14="http://schemas.microsoft.com/office/word/2010/wordml" w:rsidRPr="00E3353F" w:rsidR="00E3353F" w:rsidP="00E3353F" w:rsidRDefault="00E3353F" w14:paraId="2EAF01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B3AF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xmlns:wp14="http://schemas.microsoft.com/office/word/2010/wordml" w:rsidRPr="00E3353F" w:rsidR="00E3353F" w:rsidP="00E3353F" w:rsidRDefault="00E3353F" w14:paraId="22C360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4739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624. Cesa la prohibición del artículo anterior, respecto de los bienes, en el caso de que el tutor o sus parientes allí mencionados sean coherederos, partícipes o socios del incapacitado.</w:t>
      </w:r>
    </w:p>
    <w:p xmlns:wp14="http://schemas.microsoft.com/office/word/2010/wordml" w:rsidRPr="00E3353F" w:rsidR="00E3353F" w:rsidP="00E3353F" w:rsidRDefault="00E3353F" w14:paraId="524467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059F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625. El tutor no podrá hacerse pago de sus créditos contra el incapacitado sino con autorización judicial y con la intervención del curador.</w:t>
      </w:r>
    </w:p>
    <w:p xmlns:wp14="http://schemas.microsoft.com/office/word/2010/wordml" w:rsidRPr="00E3353F" w:rsidR="00E3353F" w:rsidP="00E3353F" w:rsidRDefault="00E3353F" w14:paraId="498718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A7BC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626. El tutor no puede aceptar para sí, a título gratuito u oneroso, la cesión de algún derecho o crédito contra el incapacitado. Sólo puede adquirir esos derechos por herencia.</w:t>
      </w:r>
    </w:p>
    <w:p xmlns:wp14="http://schemas.microsoft.com/office/word/2010/wordml" w:rsidRPr="00E3353F" w:rsidR="00E3353F" w:rsidP="00E3353F" w:rsidRDefault="00E3353F" w14:paraId="2AC7C0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3A2C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xmlns:wp14="http://schemas.microsoft.com/office/word/2010/wordml" w:rsidRPr="00E3353F" w:rsidR="00E3353F" w:rsidP="00E3353F" w:rsidRDefault="00E3353F" w14:paraId="3BD1ED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932E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628. El arrendamiento hecho de conformidad con el artículo anterior subsistirá por el tiempo convenido, aun cuando se acabe la tutela, pero será nula toda anticipación de renta o alquileres por más de dos años.</w:t>
      </w:r>
    </w:p>
    <w:p xmlns:wp14="http://schemas.microsoft.com/office/word/2010/wordml" w:rsidRPr="00E3353F" w:rsidR="00E3353F" w:rsidP="00E3353F" w:rsidRDefault="00E3353F" w14:paraId="6E29E5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8137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629. Sin autorización judicial no puede el tutor recibir dinero prestado en nombre del incapacitado, ya sea que se constituya o no hipoteca u otra garantía en el contrato.</w:t>
      </w:r>
    </w:p>
    <w:p xmlns:wp14="http://schemas.microsoft.com/office/word/2010/wordml" w:rsidRPr="00E3353F" w:rsidR="00E3353F" w:rsidP="00E3353F" w:rsidRDefault="00E3353F" w14:paraId="0486D3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94CE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630. El tutor no puede hacer donaciones a nombre del incapacitado. Las que hiciere serán nulas de pleno derecho.</w:t>
      </w:r>
    </w:p>
    <w:p xmlns:wp14="http://schemas.microsoft.com/office/word/2010/wordml" w:rsidRPr="00E3353F" w:rsidR="00E3353F" w:rsidP="00E3353F" w:rsidRDefault="00E3353F" w14:paraId="433FB5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80F4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631. El tutor tiene, respecto del menor, las mismas facultades que a los ascendientes concede el artículo 477.</w:t>
      </w:r>
    </w:p>
    <w:p xmlns:wp14="http://schemas.microsoft.com/office/word/2010/wordml" w:rsidRPr="00E3353F" w:rsidR="00E3353F" w:rsidP="00E3353F" w:rsidRDefault="00E3353F" w14:paraId="516436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0CAA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632. Durante la tutela no corre la prescripción entre el tutor y el incapacitado.</w:t>
      </w:r>
    </w:p>
    <w:p xmlns:wp14="http://schemas.microsoft.com/office/word/2010/wordml" w:rsidRPr="00E3353F" w:rsidR="00E3353F" w:rsidP="00E3353F" w:rsidRDefault="00E3353F" w14:paraId="0BDDEA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B94F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633. El tutor tiene obligación de admitir las donaciones simples, legados y herencias que se dejen al incapacitado.</w:t>
      </w:r>
    </w:p>
    <w:p xmlns:wp14="http://schemas.microsoft.com/office/word/2010/wordml" w:rsidRPr="00E3353F" w:rsidR="00E3353F" w:rsidP="00E3353F" w:rsidRDefault="00E3353F" w14:paraId="77CBE8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AF57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634. Cuando uno de los cónyuges sea tutor del otro, continuará ejerciendo respecto del incapacitado, los derechos conyugales, con las siguientes modificaciones:</w:t>
      </w:r>
    </w:p>
    <w:p xmlns:wp14="http://schemas.microsoft.com/office/word/2010/wordml" w:rsidRPr="00E3353F" w:rsidR="00E3353F" w:rsidP="00E3353F" w:rsidRDefault="00E3353F" w14:paraId="30AA8F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CFAA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caso en que conforme a derecho fuere necesario el consentimiento del cónyuge incapacitado, se suplirá éste por el Juez, con audiencia del curador;</w:t>
      </w:r>
    </w:p>
    <w:p xmlns:wp14="http://schemas.microsoft.com/office/word/2010/wordml" w:rsidRPr="00E3353F" w:rsidR="00E3353F" w:rsidP="00E3353F" w:rsidRDefault="00E3353F" w14:paraId="4E4D01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2FDA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xmlns:wp14="http://schemas.microsoft.com/office/word/2010/wordml" w:rsidRPr="00E3353F" w:rsidR="00E3353F" w:rsidP="00E3353F" w:rsidRDefault="00E3353F" w14:paraId="521DC0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B10F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xmlns:wp14="http://schemas.microsoft.com/office/word/2010/wordml" w:rsidRPr="00E3353F" w:rsidR="00E3353F" w:rsidP="00E3353F" w:rsidRDefault="00E3353F" w14:paraId="533C20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78D3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636. Cuando la tutela recaiga en cualquier otra persona, se ejercerá conforme a las reglas establecidas para la tutela de los menores.</w:t>
      </w:r>
    </w:p>
    <w:p xmlns:wp14="http://schemas.microsoft.com/office/word/2010/wordml" w:rsidRPr="00E3353F" w:rsidR="00E3353F" w:rsidP="00E3353F" w:rsidRDefault="00E3353F" w14:paraId="6152D7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3D7A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xmlns:wp14="http://schemas.microsoft.com/office/word/2010/wordml" w:rsidRPr="00E3353F" w:rsidR="00E3353F" w:rsidP="00E3353F" w:rsidRDefault="00E3353F" w14:paraId="6E0B0A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2E8E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xmlns:wp14="http://schemas.microsoft.com/office/word/2010/wordml" w:rsidRPr="00E3353F" w:rsidR="00E3353F" w:rsidP="00E3353F" w:rsidRDefault="00E3353F" w14:paraId="658039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4C6D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ningún caso bajará la retribución del cinco, ni excederá del diez por ciento de las rentas líquidas de dichos bienes.</w:t>
      </w:r>
    </w:p>
    <w:p xmlns:wp14="http://schemas.microsoft.com/office/word/2010/wordml" w:rsidRPr="00E3353F" w:rsidR="00E3353F" w:rsidP="00E3353F" w:rsidRDefault="00E3353F" w14:paraId="7F2612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6048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xmlns:wp14="http://schemas.microsoft.com/office/word/2010/wordml" w:rsidRPr="00E3353F" w:rsidR="00E3353F" w:rsidP="00E3353F" w:rsidRDefault="00E3353F" w14:paraId="5ECAE9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92C9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xmlns:wp14="http://schemas.microsoft.com/office/word/2010/wordml" w:rsidRPr="00E3353F" w:rsidR="00E3353F" w:rsidP="00E3353F" w:rsidRDefault="00E3353F" w14:paraId="5E078B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EC64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641. El tutor no tendrá derecho a remuneración alguna y restituirá lo que por este título hubiese recibido, si contraviene lo dispuesto en el artículo 156.</w:t>
      </w:r>
    </w:p>
    <w:p xmlns:wp14="http://schemas.microsoft.com/office/word/2010/wordml" w:rsidRPr="00E3353F" w:rsidR="00E3353F" w:rsidP="00E3353F" w:rsidRDefault="00E3353F" w14:paraId="1D2261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820A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2B2E1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XI</w:t>
      </w:r>
    </w:p>
    <w:p xmlns:wp14="http://schemas.microsoft.com/office/word/2010/wordml" w:rsidRPr="00E3353F" w:rsidR="00E3353F" w:rsidP="00E3353F" w:rsidRDefault="00E3353F" w14:paraId="5784F05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cuentas de la tutela</w:t>
      </w:r>
    </w:p>
    <w:p xmlns:wp14="http://schemas.microsoft.com/office/word/2010/wordml" w:rsidRPr="00E3353F" w:rsidR="00E3353F" w:rsidP="00E3353F" w:rsidRDefault="00E3353F" w14:paraId="4A9953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3937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xmlns:wp14="http://schemas.microsoft.com/office/word/2010/wordml" w:rsidRPr="00E3353F" w:rsidR="00E3353F" w:rsidP="00E3353F" w:rsidRDefault="00E3353F" w14:paraId="691835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82C9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xmlns:wp14="http://schemas.microsoft.com/office/word/2010/wordml" w:rsidRPr="00E3353F" w:rsidR="00E3353F" w:rsidP="00E3353F" w:rsidRDefault="00E3353F" w14:paraId="4744A9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324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xmlns:wp14="http://schemas.microsoft.com/office/word/2010/wordml" w:rsidRPr="00E3353F" w:rsidR="00E3353F" w:rsidP="00E3353F" w:rsidRDefault="00E3353F" w14:paraId="437599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B534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xmlns:wp14="http://schemas.microsoft.com/office/word/2010/wordml" w:rsidRPr="00E3353F" w:rsidR="00E3353F" w:rsidP="00E3353F" w:rsidRDefault="00E3353F" w14:paraId="5E2CB3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EB73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xmlns:wp14="http://schemas.microsoft.com/office/word/2010/wordml" w:rsidRPr="00E3353F" w:rsidR="00E3353F" w:rsidP="00E3353F" w:rsidRDefault="00E3353F" w14:paraId="6A971A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F28F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647. Lo dispuesto en el artículo anterior se entiende sin perjuicio de la responsabilidad que, después de intentadas las acciones, pueda resultar al tutor por culpa o negligencia en el desempeño de su cargo.</w:t>
      </w:r>
    </w:p>
    <w:p xmlns:wp14="http://schemas.microsoft.com/office/word/2010/wordml" w:rsidRPr="00E3353F" w:rsidR="00E3353F" w:rsidP="00E3353F" w:rsidRDefault="00E3353F" w14:paraId="7E4E85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FA93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648. Las cuentas deben rendirse en el lugar en que se desempeña la tutela.</w:t>
      </w:r>
    </w:p>
    <w:p xmlns:wp14="http://schemas.microsoft.com/office/word/2010/wordml" w:rsidRPr="00E3353F" w:rsidR="00E3353F" w:rsidP="00E3353F" w:rsidRDefault="00E3353F" w14:paraId="1C009A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F91D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649. Deben abonarse al tutor todos los gastos hechos debida y legalmente, aunque los haya aplicado de su propio caudal y aunque de ellos no haya resultado utilidad al menor, si esto ha sido sin culpa del tutor.</w:t>
      </w:r>
    </w:p>
    <w:p xmlns:wp14="http://schemas.microsoft.com/office/word/2010/wordml" w:rsidRPr="00E3353F" w:rsidR="00E3353F" w:rsidP="00E3353F" w:rsidRDefault="00E3353F" w14:paraId="28DCB8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CA4D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xmlns:wp14="http://schemas.microsoft.com/office/word/2010/wordml" w:rsidRPr="00E3353F" w:rsidR="00E3353F" w:rsidP="00E3353F" w:rsidRDefault="00E3353F" w14:paraId="6416B0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5AE1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xmlns:wp14="http://schemas.microsoft.com/office/word/2010/wordml" w:rsidRPr="00E3353F" w:rsidR="00E3353F" w:rsidP="00E3353F" w:rsidRDefault="00E3353F" w14:paraId="051EBC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5DE5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652. La obligación de dar cuenta no puede ser dispensada en contrato o última voluntad, ni aun por el mismo menor, y si esa dispensa se pusiere como condición en cualquier acto, se tendrá por no puesta.</w:t>
      </w:r>
    </w:p>
    <w:p xmlns:wp14="http://schemas.microsoft.com/office/word/2010/wordml" w:rsidRPr="00E3353F" w:rsidR="00E3353F" w:rsidP="00E3353F" w:rsidRDefault="00E3353F" w14:paraId="09823E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ACC9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xmlns:wp14="http://schemas.microsoft.com/office/word/2010/wordml" w:rsidRPr="00E3353F" w:rsidR="00E3353F" w:rsidP="00E3353F" w:rsidRDefault="00E3353F" w14:paraId="2C1A9C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C46E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xmlns:wp14="http://schemas.microsoft.com/office/word/2010/wordml" w:rsidRPr="00E3353F" w:rsidR="00E3353F" w:rsidP="00E3353F" w:rsidRDefault="00E3353F" w14:paraId="7C6EB2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469E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655. La obligación de dar cuenta pasa a los herederos del tutor. Si alguno de ellos sigue administrando los bienes de la tutela, su responsabilidad será la misma que la de aquél.</w:t>
      </w:r>
    </w:p>
    <w:p xmlns:wp14="http://schemas.microsoft.com/office/word/2010/wordml" w:rsidRPr="00E3353F" w:rsidR="00E3353F" w:rsidP="00E3353F" w:rsidRDefault="00E3353F" w14:paraId="142D48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492C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656. La garantía dada por el tutor no se cancelará, sino cuando las cuentas hayan sido aprobadas.</w:t>
      </w:r>
    </w:p>
    <w:p xmlns:wp14="http://schemas.microsoft.com/office/word/2010/wordml" w:rsidRPr="00E3353F" w:rsidR="00E3353F" w:rsidP="00E3353F" w:rsidRDefault="00E3353F" w14:paraId="25ED15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4C87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657. Hasta pasado un mes de la rendición de cuentas, es nulo todo convenio entre el tutor y el pupilo ya mayor o emancipado, relativo a la administración de la tutela o a las cuentas mismas.</w:t>
      </w:r>
    </w:p>
    <w:p xmlns:wp14="http://schemas.microsoft.com/office/word/2010/wordml" w:rsidRPr="00E3353F" w:rsidR="00E3353F" w:rsidP="00E3353F" w:rsidRDefault="00E3353F" w14:paraId="56B73A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1658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48FA5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XII</w:t>
      </w:r>
    </w:p>
    <w:p xmlns:wp14="http://schemas.microsoft.com/office/word/2010/wordml" w:rsidRPr="00E3353F" w:rsidR="00E3353F" w:rsidP="00E3353F" w:rsidRDefault="00E3353F" w14:paraId="0E84AA9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extinción de la tutela</w:t>
      </w:r>
    </w:p>
    <w:p xmlns:wp14="http://schemas.microsoft.com/office/word/2010/wordml" w:rsidRPr="00E3353F" w:rsidR="00E3353F" w:rsidP="00E3353F" w:rsidRDefault="00E3353F" w14:paraId="012247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B50F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658. La tutela se extingue:</w:t>
      </w:r>
    </w:p>
    <w:p xmlns:wp14="http://schemas.microsoft.com/office/word/2010/wordml" w:rsidRPr="00E3353F" w:rsidR="00E3353F" w:rsidP="00E3353F" w:rsidRDefault="00E3353F" w14:paraId="7099B7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E433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la muerte del pupilo o porque desaparezca su incapacidad;</w:t>
      </w:r>
    </w:p>
    <w:p xmlns:wp14="http://schemas.microsoft.com/office/word/2010/wordml" w:rsidRPr="00E3353F" w:rsidR="00E3353F" w:rsidP="00E3353F" w:rsidRDefault="00E3353F" w14:paraId="72241D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BDE2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incapacitado, sujeto a tutela, entre a la patria potestad por reconocimiento o por adopción.</w:t>
      </w:r>
    </w:p>
    <w:p xmlns:wp14="http://schemas.microsoft.com/office/word/2010/wordml" w:rsidRPr="00E3353F" w:rsidR="00E3353F" w:rsidP="00E3353F" w:rsidRDefault="00E3353F" w14:paraId="5EEAC2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D1B4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671AA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XIII</w:t>
      </w:r>
    </w:p>
    <w:p xmlns:wp14="http://schemas.microsoft.com/office/word/2010/wordml" w:rsidRPr="00E3353F" w:rsidR="00E3353F" w:rsidP="00E3353F" w:rsidRDefault="00E3353F" w14:paraId="67ED466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entrega de bienes</w:t>
      </w:r>
    </w:p>
    <w:p xmlns:wp14="http://schemas.microsoft.com/office/word/2010/wordml" w:rsidRPr="00E3353F" w:rsidR="00E3353F" w:rsidP="00E3353F" w:rsidRDefault="00E3353F" w14:paraId="16348A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9865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659. El tutor, concluida la tutela, está obligado a entregar todos los bienes del incapacitado y todos los documentos que le pertenezcan, conforme al balance que se hubiere presentado en la última cuenta aprobada.</w:t>
      </w:r>
    </w:p>
    <w:p xmlns:wp14="http://schemas.microsoft.com/office/word/2010/wordml" w:rsidRPr="00E3353F" w:rsidR="00E3353F" w:rsidP="00E3353F" w:rsidRDefault="00E3353F" w14:paraId="723390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5296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xmlns:wp14="http://schemas.microsoft.com/office/word/2010/wordml" w:rsidRPr="00E3353F" w:rsidR="00E3353F" w:rsidP="00E3353F" w:rsidRDefault="00E3353F" w14:paraId="7E1D92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EC97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xmlns:wp14="http://schemas.microsoft.com/office/word/2010/wordml" w:rsidRPr="00E3353F" w:rsidR="00E3353F" w:rsidP="00E3353F" w:rsidRDefault="00E3353F" w14:paraId="039F59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9A9A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xmlns:wp14="http://schemas.microsoft.com/office/word/2010/wordml" w:rsidRPr="00E3353F" w:rsidR="00E3353F" w:rsidP="00E3353F" w:rsidRDefault="00E3353F" w14:paraId="755B44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565F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663. Cuando intervenga dolo o mala fe de parte del tutor, serán de su cuenta todos los gastos.</w:t>
      </w:r>
    </w:p>
    <w:p xmlns:wp14="http://schemas.microsoft.com/office/word/2010/wordml" w:rsidRPr="00E3353F" w:rsidR="00E3353F" w:rsidP="00E3353F" w:rsidRDefault="00E3353F" w14:paraId="460098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7D4D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xmlns:wp14="http://schemas.microsoft.com/office/word/2010/wordml" w:rsidRPr="00E3353F" w:rsidR="00E3353F" w:rsidP="00E3353F" w:rsidRDefault="00E3353F" w14:paraId="589577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0192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xmlns:wp14="http://schemas.microsoft.com/office/word/2010/wordml" w:rsidRPr="00E3353F" w:rsidR="00E3353F" w:rsidP="00E3353F" w:rsidRDefault="00E3353F" w14:paraId="0947E0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0D42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xmlns:wp14="http://schemas.microsoft.com/office/word/2010/wordml" w:rsidRPr="00E3353F" w:rsidR="00E3353F" w:rsidP="00E3353F" w:rsidRDefault="00E3353F" w14:paraId="2A6404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FF8C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667. Si no se hiciere saber el convenio al fiador, éste no permanecerá obligado.</w:t>
      </w:r>
    </w:p>
    <w:p xmlns:wp14="http://schemas.microsoft.com/office/word/2010/wordml" w:rsidRPr="00E3353F" w:rsidR="00E3353F" w:rsidP="00E3353F" w:rsidRDefault="00E3353F" w14:paraId="703B28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2575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xmlns:wp14="http://schemas.microsoft.com/office/word/2010/wordml" w:rsidRPr="00E3353F" w:rsidR="00E3353F" w:rsidP="00E3353F" w:rsidRDefault="00E3353F" w14:paraId="44A806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11B2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xmlns:wp14="http://schemas.microsoft.com/office/word/2010/wordml" w:rsidRPr="00E3353F" w:rsidR="00E3353F" w:rsidP="00E3353F" w:rsidRDefault="00E3353F" w14:paraId="3365D4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FF79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6CEA6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XIV</w:t>
      </w:r>
    </w:p>
    <w:p xmlns:wp14="http://schemas.microsoft.com/office/word/2010/wordml" w:rsidRPr="00E3353F" w:rsidR="00E3353F" w:rsidP="00E3353F" w:rsidRDefault="00E3353F" w14:paraId="24B30CE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curador</w:t>
      </w:r>
    </w:p>
    <w:p xmlns:wp14="http://schemas.microsoft.com/office/word/2010/wordml" w:rsidRPr="00E3353F" w:rsidR="00E3353F" w:rsidP="00E3353F" w:rsidRDefault="00E3353F" w14:paraId="47DBB4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9E99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xmlns:wp14="http://schemas.microsoft.com/office/word/2010/wordml" w:rsidRPr="00E3353F" w:rsidR="00E3353F" w:rsidP="00E3353F" w:rsidRDefault="00E3353F" w14:paraId="70EF1E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C0B5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671. En todo caso en que se nombre al menor un tutor interino, se le nombrará curador con el mismo carácter, si no tuviere definitivo, o si teniéndolo se halla impedido.</w:t>
      </w:r>
    </w:p>
    <w:p xmlns:wp14="http://schemas.microsoft.com/office/word/2010/wordml" w:rsidRPr="00E3353F" w:rsidR="00E3353F" w:rsidP="00E3353F" w:rsidRDefault="00E3353F" w14:paraId="014E98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7F79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672. También se nombrará un curador interino en el caso de oposición de intereses a que se refiere el artículo 510.</w:t>
      </w:r>
    </w:p>
    <w:p xmlns:wp14="http://schemas.microsoft.com/office/word/2010/wordml" w:rsidRPr="00E3353F" w:rsidR="00E3353F" w:rsidP="00E3353F" w:rsidRDefault="00E3353F" w14:paraId="2F4D02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87C3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673. Se nombrará curador interino en los casos de impedimento, separación o excusa del nombrado, mientras se decide el punto; luego que se decida, en su caso, se nombrará nuevo curador conforme a derecho.</w:t>
      </w:r>
    </w:p>
    <w:p xmlns:wp14="http://schemas.microsoft.com/office/word/2010/wordml" w:rsidRPr="00E3353F" w:rsidR="00E3353F" w:rsidP="00E3353F" w:rsidRDefault="00E3353F" w14:paraId="0A6995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3F8F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674. Lo dispuesto, sobre impedimentos o excusas de los tutores regirá igualmente respecto de los curadores.</w:t>
      </w:r>
    </w:p>
    <w:p xmlns:wp14="http://schemas.microsoft.com/office/word/2010/wordml" w:rsidRPr="00E3353F" w:rsidR="00E3353F" w:rsidP="00E3353F" w:rsidRDefault="00E3353F" w14:paraId="6001B9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E626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675. Los que tienen derecho a nombrar tutor lo tienen también de nombrar curador.</w:t>
      </w:r>
    </w:p>
    <w:p xmlns:wp14="http://schemas.microsoft.com/office/word/2010/wordml" w:rsidRPr="00E3353F" w:rsidR="00E3353F" w:rsidP="00E3353F" w:rsidRDefault="00E3353F" w14:paraId="796FC9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3D6F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676. Designarán por sí mismos al curador, con aprobación judicial:</w:t>
      </w:r>
    </w:p>
    <w:p xmlns:wp14="http://schemas.microsoft.com/office/word/2010/wordml" w:rsidRPr="00E3353F" w:rsidR="00E3353F" w:rsidP="00E3353F" w:rsidRDefault="00E3353F" w14:paraId="1E199C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6850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comprendidos en el artículo 550, observándose lo que allí se dispone respecto de esos nombramientos;</w:t>
      </w:r>
    </w:p>
    <w:p xmlns:wp14="http://schemas.microsoft.com/office/word/2010/wordml" w:rsidRPr="00E3353F" w:rsidR="00E3353F" w:rsidP="00E3353F" w:rsidRDefault="00E3353F" w14:paraId="6311A3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AACD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47C0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A5D7A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16 DE JULIO DE 1970)</w:t>
      </w:r>
    </w:p>
    <w:p xmlns:wp14="http://schemas.microsoft.com/office/word/2010/wordml" w:rsidRPr="00E3353F" w:rsidR="00E3353F" w:rsidP="00E3353F" w:rsidRDefault="00E3353F" w14:paraId="09CBCB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menores de edad emancipados por razón del matrimonio, en el caso previsto en el artículo 691, fracción II.</w:t>
      </w:r>
    </w:p>
    <w:p xmlns:wp14="http://schemas.microsoft.com/office/word/2010/wordml" w:rsidRPr="00E3353F" w:rsidR="00E3353F" w:rsidP="00E3353F" w:rsidRDefault="00E3353F" w14:paraId="2217CF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B93A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677. El curador de todos los demás individuos sujetos a tutela, será nombrado por el Juez.</w:t>
      </w:r>
    </w:p>
    <w:p xmlns:wp14="http://schemas.microsoft.com/office/word/2010/wordml" w:rsidRPr="00E3353F" w:rsidR="00E3353F" w:rsidP="00E3353F" w:rsidRDefault="00E3353F" w14:paraId="34A5E1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A597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678. El curador está obligado:</w:t>
      </w:r>
    </w:p>
    <w:p xmlns:wp14="http://schemas.microsoft.com/office/word/2010/wordml" w:rsidRPr="00E3353F" w:rsidR="00E3353F" w:rsidP="00E3353F" w:rsidRDefault="00E3353F" w14:paraId="5E68AB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4C33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defender los derechos del incapacitado en juicio fuera de él, exclusivamente en el caso de que estén en oposición con los del tutor;</w:t>
      </w:r>
    </w:p>
    <w:p xmlns:wp14="http://schemas.microsoft.com/office/word/2010/wordml" w:rsidRPr="00E3353F" w:rsidR="00E3353F" w:rsidP="00E3353F" w:rsidRDefault="00E3353F" w14:paraId="0A5562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A12D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vigilar la conducta del tutor y a poner en conocimiento del Juez todo aquello que considere que pueda ser dañoso al incapacitado;</w:t>
      </w:r>
    </w:p>
    <w:p xmlns:wp14="http://schemas.microsoft.com/office/word/2010/wordml" w:rsidRPr="00E3353F" w:rsidR="00E3353F" w:rsidP="00E3353F" w:rsidRDefault="00E3353F" w14:paraId="7681F5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57DB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 dar aviso al Juez para que se haga el nombramiento del tutor, cuando éste faltare o abandonare la tutela;</w:t>
      </w:r>
    </w:p>
    <w:p xmlns:wp14="http://schemas.microsoft.com/office/word/2010/wordml" w:rsidRPr="00E3353F" w:rsidR="00E3353F" w:rsidP="00E3353F" w:rsidRDefault="00E3353F" w14:paraId="6A26B5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CE56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A cumplir las demás obligaciones que la ley le señale.</w:t>
      </w:r>
    </w:p>
    <w:p xmlns:wp14="http://schemas.microsoft.com/office/word/2010/wordml" w:rsidRPr="00E3353F" w:rsidR="00E3353F" w:rsidP="00E3353F" w:rsidRDefault="00E3353F" w14:paraId="1BF0CA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DDE2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679. El curador que no cumpla los deberes prescritos en el artículo precedente, será responsable de los daños y perjuicios que resultaren al incapacitado.</w:t>
      </w:r>
    </w:p>
    <w:p xmlns:wp14="http://schemas.microsoft.com/office/word/2010/wordml" w:rsidRPr="00E3353F" w:rsidR="00E3353F" w:rsidP="00E3353F" w:rsidRDefault="00E3353F" w14:paraId="37FCDD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FECD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680. Las funciones del curador cesarán cuando el incapacitado salga de la tutela; pero si sólo variaren las personas de los tutores, el curador continuará en la curaduría.</w:t>
      </w:r>
    </w:p>
    <w:p xmlns:wp14="http://schemas.microsoft.com/office/word/2010/wordml" w:rsidRPr="00E3353F" w:rsidR="00E3353F" w:rsidP="00E3353F" w:rsidRDefault="00E3353F" w14:paraId="321032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6228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681. El curador tiene derecho a ser relevado de la curaduría, pasados diez años desde que se encargó de ella.</w:t>
      </w:r>
    </w:p>
    <w:p xmlns:wp14="http://schemas.microsoft.com/office/word/2010/wordml" w:rsidRPr="00E3353F" w:rsidR="00E3353F" w:rsidP="00E3353F" w:rsidRDefault="00E3353F" w14:paraId="64C527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DB7F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xmlns:wp14="http://schemas.microsoft.com/office/word/2010/wordml" w:rsidRPr="00E3353F" w:rsidR="00E3353F" w:rsidP="00E3353F" w:rsidRDefault="00E3353F" w14:paraId="73183D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C028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950B06"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XV</w:t>
      </w:r>
    </w:p>
    <w:p xmlns:wp14="http://schemas.microsoft.com/office/word/2010/wordml" w:rsidRPr="00E3353F" w:rsidR="00E3353F" w:rsidP="00E3353F" w:rsidRDefault="00E3353F" w14:paraId="6E5426B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Del estado de interdicción</w:t>
      </w:r>
    </w:p>
    <w:p xmlns:wp14="http://schemas.microsoft.com/office/word/2010/wordml" w:rsidRPr="00E3353F" w:rsidR="00E3353F" w:rsidP="00E3353F" w:rsidRDefault="00E3353F" w14:paraId="79C8CAA1"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2378BE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xmlns:wp14="http://schemas.microsoft.com/office/word/2010/wordml" w:rsidRPr="00E3353F" w:rsidR="00E3353F" w:rsidP="00E3353F" w:rsidRDefault="00E3353F" w14:paraId="69EFBF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DDA3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684. Son también nulos los actos de administración y los contratos celebrados por los menores emancipados, si son contrarios a las restricciones establecidas en el artículo 691.</w:t>
      </w:r>
    </w:p>
    <w:p xmlns:wp14="http://schemas.microsoft.com/office/word/2010/wordml" w:rsidRPr="00E3353F" w:rsidR="00E3353F" w:rsidP="00E3353F" w:rsidRDefault="00E3353F" w14:paraId="18A2A7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DB54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xmlns:wp14="http://schemas.microsoft.com/office/word/2010/wordml" w:rsidRPr="00E3353F" w:rsidR="00E3353F" w:rsidP="00E3353F" w:rsidRDefault="00E3353F" w14:paraId="302DD8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9AD7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686. La acción para pedir la nulidad prescribe en los términos en que prescriben las acciones personales o reales, según la naturaleza del acto cuya nulidad se pretenda.</w:t>
      </w:r>
    </w:p>
    <w:p xmlns:wp14="http://schemas.microsoft.com/office/word/2010/wordml" w:rsidRPr="00E3353F" w:rsidR="00E3353F" w:rsidP="00E3353F" w:rsidRDefault="00E3353F" w14:paraId="16A89B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1677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687. Los menores de edad no pueden alegar la nulidad de que hablan los artículos 683 y 684, en las obligaciones que hubieren contraído sobre materias propias de la profesión o arte en que sean peritos.</w:t>
      </w:r>
    </w:p>
    <w:p xmlns:wp14="http://schemas.microsoft.com/office/word/2010/wordml" w:rsidRPr="00E3353F" w:rsidR="00E3353F" w:rsidP="00E3353F" w:rsidRDefault="00E3353F" w14:paraId="561262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BBF1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688. Tampoco pueden alegarla los menores, si han presentado certificados falsos del Registro Civil, para hacerse pasar como mayores o han manifestado dolosamente que lo eran.</w:t>
      </w:r>
    </w:p>
    <w:p xmlns:wp14="http://schemas.microsoft.com/office/word/2010/wordml" w:rsidRPr="00E3353F" w:rsidR="00E3353F" w:rsidP="00E3353F" w:rsidRDefault="00E3353F" w14:paraId="120620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8A85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B20EC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TÍTULO DÉCIMO</w:t>
      </w:r>
    </w:p>
    <w:p xmlns:wp14="http://schemas.microsoft.com/office/word/2010/wordml" w:rsidRPr="00E3353F" w:rsidR="00E3353F" w:rsidP="00E3353F" w:rsidRDefault="00E3353F" w14:paraId="37BBBBA1"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EMANCIPACIÓN Y DE LA MAYOR EDAD</w:t>
      </w:r>
    </w:p>
    <w:p xmlns:wp14="http://schemas.microsoft.com/office/word/2010/wordml" w:rsidRPr="00E3353F" w:rsidR="00E3353F" w:rsidP="00E3353F" w:rsidRDefault="00E3353F" w14:paraId="2CB0D7CB"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2E5C6B8F" wp14:textId="77777777">
      <w:pPr>
        <w:spacing w:after="0" w:line="240" w:lineRule="auto"/>
        <w:jc w:val="center"/>
        <w:rPr>
          <w:rFonts w:ascii="Verdana" w:hAnsi="Verdana" w:eastAsia="Calibri" w:cs="Times New Roman"/>
          <w:b/>
          <w:sz w:val="20"/>
          <w:szCs w:val="20"/>
        </w:rPr>
      </w:pPr>
    </w:p>
    <w:p xmlns:wp14="http://schemas.microsoft.com/office/word/2010/wordml" w:rsidRPr="00E3353F" w:rsidR="00E3353F" w:rsidP="00E3353F" w:rsidRDefault="00E3353F" w14:paraId="7F140947"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w:t>
      </w:r>
    </w:p>
    <w:p xmlns:wp14="http://schemas.microsoft.com/office/word/2010/wordml" w:rsidRPr="00E3353F" w:rsidR="00E3353F" w:rsidP="00E3353F" w:rsidRDefault="00E3353F" w14:paraId="48207F15"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emancipación</w:t>
      </w:r>
    </w:p>
    <w:p xmlns:wp14="http://schemas.microsoft.com/office/word/2010/wordml" w:rsidRPr="00E3353F" w:rsidR="00E3353F" w:rsidP="00E3353F" w:rsidRDefault="00E3353F" w14:paraId="05B209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D2787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16 DE JULIO DE 1970)</w:t>
      </w:r>
    </w:p>
    <w:p xmlns:wp14="http://schemas.microsoft.com/office/word/2010/wordml" w:rsidRPr="00E3353F" w:rsidR="00E3353F" w:rsidP="00E3353F" w:rsidRDefault="00E3353F" w14:paraId="3A465D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689. El matrimonio del menor de dieciocho años produce de derecho la emancipación. Aunque, el matrimonio se disuelva, el cónyuge emancipado, que sea menor, no recaerá en la patria potestad.</w:t>
      </w:r>
    </w:p>
    <w:p xmlns:wp14="http://schemas.microsoft.com/office/word/2010/wordml" w:rsidRPr="00E3353F" w:rsidR="00E3353F" w:rsidP="00E3353F" w:rsidRDefault="00E3353F" w14:paraId="6C9ECD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D726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690. (DEROGADO, P.O. 16 DE JULIO DE 1970)</w:t>
      </w:r>
    </w:p>
    <w:p xmlns:wp14="http://schemas.microsoft.com/office/word/2010/wordml" w:rsidRPr="00E3353F" w:rsidR="00E3353F" w:rsidP="00E3353F" w:rsidRDefault="00E3353F" w14:paraId="10EE03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3B411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16 DE JULIO DE 1970)</w:t>
      </w:r>
    </w:p>
    <w:p xmlns:wp14="http://schemas.microsoft.com/office/word/2010/wordml" w:rsidRPr="00E3353F" w:rsidR="00E3353F" w:rsidP="00E3353F" w:rsidRDefault="00E3353F" w14:paraId="0AB4D1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691. El emancipado tiene la libre administración de sus bienes, pero siempre necesita durante su menor edad:</w:t>
      </w:r>
    </w:p>
    <w:p xmlns:wp14="http://schemas.microsoft.com/office/word/2010/wordml" w:rsidRPr="00E3353F" w:rsidR="00E3353F" w:rsidP="00E3353F" w:rsidRDefault="00E3353F" w14:paraId="05DC02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F75F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De la autorización judicial para la enajenación, gravamen o hipoteca de bienes raíces;</w:t>
      </w:r>
    </w:p>
    <w:p xmlns:wp14="http://schemas.microsoft.com/office/word/2010/wordml" w:rsidRPr="00E3353F" w:rsidR="00E3353F" w:rsidP="00E3353F" w:rsidRDefault="00E3353F" w14:paraId="176924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8608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De un tutor para negocios judiciales.</w:t>
      </w:r>
    </w:p>
    <w:p xmlns:wp14="http://schemas.microsoft.com/office/word/2010/wordml" w:rsidRPr="00E3353F" w:rsidR="00E3353F" w:rsidP="00E3353F" w:rsidRDefault="00E3353F" w14:paraId="75691D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B719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692. (DEROGADO, P.O. 16 DE JULIO DE 1970)</w:t>
      </w:r>
    </w:p>
    <w:p xmlns:wp14="http://schemas.microsoft.com/office/word/2010/wordml" w:rsidRPr="00E3353F" w:rsidR="00E3353F" w:rsidP="00E3353F" w:rsidRDefault="00E3353F" w14:paraId="636455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D0F5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693. (DEROGADO, P.O. 16 DE JULIO DE 1970)</w:t>
      </w:r>
    </w:p>
    <w:p xmlns:wp14="http://schemas.microsoft.com/office/word/2010/wordml" w:rsidRPr="00E3353F" w:rsidR="00E3353F" w:rsidP="00E3353F" w:rsidRDefault="00E3353F" w14:paraId="143FA8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9078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352AD8"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II</w:t>
      </w:r>
    </w:p>
    <w:p xmlns:wp14="http://schemas.microsoft.com/office/word/2010/wordml" w:rsidRPr="00E3353F" w:rsidR="00E3353F" w:rsidP="00E3353F" w:rsidRDefault="00E3353F" w14:paraId="62071B3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mayor edad</w:t>
      </w:r>
    </w:p>
    <w:p xmlns:wp14="http://schemas.microsoft.com/office/word/2010/wordml" w:rsidRPr="00E3353F" w:rsidR="00E3353F" w:rsidP="00E3353F" w:rsidRDefault="00E3353F" w14:paraId="7E20AB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D3E8CA"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16 DE JULIO DE 1970)</w:t>
      </w:r>
    </w:p>
    <w:p xmlns:wp14="http://schemas.microsoft.com/office/word/2010/wordml" w:rsidRPr="00E3353F" w:rsidR="00E3353F" w:rsidP="00E3353F" w:rsidRDefault="00E3353F" w14:paraId="427117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694. La mayor edad comienza a los dieciocho años cumplidos.</w:t>
      </w:r>
    </w:p>
    <w:p xmlns:wp14="http://schemas.microsoft.com/office/word/2010/wordml" w:rsidRPr="00E3353F" w:rsidR="00E3353F" w:rsidP="00E3353F" w:rsidRDefault="00E3353F" w14:paraId="2C13B6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7A2F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695. El mayor de edad dispone libremente de su persona y de sus bienes.</w:t>
      </w:r>
    </w:p>
    <w:p xmlns:wp14="http://schemas.microsoft.com/office/word/2010/wordml" w:rsidRPr="00E3353F" w:rsidR="00E3353F" w:rsidP="00E3353F" w:rsidRDefault="00E3353F" w14:paraId="782545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CD82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93FE4B"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TÍTULO UNDÉCIMO</w:t>
      </w:r>
    </w:p>
    <w:p xmlns:wp14="http://schemas.microsoft.com/office/word/2010/wordml" w:rsidRPr="00E3353F" w:rsidR="00E3353F" w:rsidP="00E3353F" w:rsidRDefault="00E3353F" w14:paraId="0307088D"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LOS AUSENTES E IGNORADOS</w:t>
      </w:r>
    </w:p>
    <w:p xmlns:wp14="http://schemas.microsoft.com/office/word/2010/wordml" w:rsidRPr="00E3353F" w:rsidR="00E3353F" w:rsidP="00E3353F" w:rsidRDefault="00E3353F" w14:paraId="091678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5B60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AC95E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w:t>
      </w:r>
    </w:p>
    <w:p xmlns:wp14="http://schemas.microsoft.com/office/word/2010/wordml" w:rsidRPr="00E3353F" w:rsidR="00E3353F" w:rsidP="00E3353F" w:rsidRDefault="00E3353F" w14:paraId="4278DB8F"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las medidas provisionales en caso de ausencia</w:t>
      </w:r>
    </w:p>
    <w:p xmlns:wp14="http://schemas.microsoft.com/office/word/2010/wordml" w:rsidRPr="00E3353F" w:rsidR="00E3353F" w:rsidP="00E3353F" w:rsidRDefault="00E3353F" w14:paraId="2CF6D4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1615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xmlns:wp14="http://schemas.microsoft.com/office/word/2010/wordml" w:rsidRPr="00E3353F" w:rsidR="00E3353F" w:rsidP="00E3353F" w:rsidRDefault="00E3353F" w14:paraId="03B079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9519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xmlns:wp14="http://schemas.microsoft.com/office/word/2010/wordml" w:rsidRPr="00E3353F" w:rsidR="00E3353F" w:rsidP="00E3353F" w:rsidRDefault="00E3353F" w14:paraId="27E3F4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E60C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698. Al publicarse los edictos remitirá copia a los cónsules mexicanos de aquellos lugares del extranjero en que se puede presumir que se encuentra el ausente o que se tengan noticias de él.</w:t>
      </w:r>
    </w:p>
    <w:p xmlns:wp14="http://schemas.microsoft.com/office/word/2010/wordml" w:rsidRPr="00E3353F" w:rsidR="00E3353F" w:rsidP="00E3353F" w:rsidRDefault="00E3353F" w14:paraId="02BFC9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91F7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xmlns:wp14="http://schemas.microsoft.com/office/word/2010/wordml" w:rsidRPr="00E3353F" w:rsidR="00E3353F" w:rsidP="00E3353F" w:rsidRDefault="00E3353F" w14:paraId="598FF3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8313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700. Las obligaciones y facultades del depositario serán las que la ley asigna a los depositarios judiciales.</w:t>
      </w:r>
    </w:p>
    <w:p xmlns:wp14="http://schemas.microsoft.com/office/word/2010/wordml" w:rsidRPr="00E3353F" w:rsidR="00E3353F" w:rsidP="00E3353F" w:rsidRDefault="00E3353F" w14:paraId="426CF7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A176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701. Se nombrará depositario:</w:t>
      </w:r>
    </w:p>
    <w:p xmlns:wp14="http://schemas.microsoft.com/office/word/2010/wordml" w:rsidRPr="00E3353F" w:rsidR="00E3353F" w:rsidP="00E3353F" w:rsidRDefault="00E3353F" w14:paraId="4DD7F6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BAB0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Al cónyuge del ausente;</w:t>
      </w:r>
    </w:p>
    <w:p xmlns:wp14="http://schemas.microsoft.com/office/word/2010/wordml" w:rsidRPr="00E3353F" w:rsidR="00E3353F" w:rsidP="00E3353F" w:rsidRDefault="00E3353F" w14:paraId="01814B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67B2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uno de los hijos mayores de edad que resida en el lugar. Si hubiere varios, el Juez elegirá al más apto;</w:t>
      </w:r>
    </w:p>
    <w:p xmlns:wp14="http://schemas.microsoft.com/office/word/2010/wordml" w:rsidRPr="00E3353F" w:rsidR="00E3353F" w:rsidP="00E3353F" w:rsidRDefault="00E3353F" w14:paraId="7EE69A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4434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Al ascendiente más próximo en grado al ausente;</w:t>
      </w:r>
    </w:p>
    <w:p xmlns:wp14="http://schemas.microsoft.com/office/word/2010/wordml" w:rsidRPr="00E3353F" w:rsidR="00E3353F" w:rsidP="00E3353F" w:rsidRDefault="00E3353F" w14:paraId="5D1481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8351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xmlns:wp14="http://schemas.microsoft.com/office/word/2010/wordml" w:rsidRPr="00E3353F" w:rsidR="00E3353F" w:rsidP="00E3353F" w:rsidRDefault="00E3353F" w14:paraId="1CA3D9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D885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702. Si cumplido el término del llamamiento el citado no compareciere por sí, ni por apoderado legítimo, ni por medio de tutor o de pariente que pueda representarlo, se procederá el nombramiento de representante.</w:t>
      </w:r>
    </w:p>
    <w:p xmlns:wp14="http://schemas.microsoft.com/office/word/2010/wordml" w:rsidRPr="00E3353F" w:rsidR="00E3353F" w:rsidP="00E3353F" w:rsidRDefault="00E3353F" w14:paraId="6B7145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91F0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703. Lo mismo se hará cuando en iguales circunstancias caduque el poder conferido por el ausente, o sea insuficiente para el caso.</w:t>
      </w:r>
    </w:p>
    <w:p xmlns:wp14="http://schemas.microsoft.com/office/word/2010/wordml" w:rsidRPr="00E3353F" w:rsidR="00E3353F" w:rsidP="00E3353F" w:rsidRDefault="00E3353F" w14:paraId="461E55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8FEE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704. Tienen acción para pedir el nombramiento de depositario o de representante, el Ministerio Público, o cualquiera a quien interese tratar o litigar con el ausente o defender los intereses de éste.</w:t>
      </w:r>
    </w:p>
    <w:p xmlns:wp14="http://schemas.microsoft.com/office/word/2010/wordml" w:rsidRPr="00E3353F" w:rsidR="00E3353F" w:rsidP="00E3353F" w:rsidRDefault="00E3353F" w14:paraId="37DD0D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10EE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705. En el nombramiento de representante se seguirá el orden establecido en el artículo 701.</w:t>
      </w:r>
    </w:p>
    <w:p xmlns:wp14="http://schemas.microsoft.com/office/word/2010/wordml" w:rsidRPr="00E3353F" w:rsidR="00E3353F" w:rsidP="00E3353F" w:rsidRDefault="00E3353F" w14:paraId="065335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3142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xmlns:wp14="http://schemas.microsoft.com/office/word/2010/wordml" w:rsidRPr="00E3353F" w:rsidR="00E3353F" w:rsidP="00E3353F" w:rsidRDefault="00E3353F" w14:paraId="1B77A6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9EA1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xmlns:wp14="http://schemas.microsoft.com/office/word/2010/wordml" w:rsidRPr="00E3353F" w:rsidR="00E3353F" w:rsidP="00E3353F" w:rsidRDefault="00E3353F" w14:paraId="749277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7BA9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708. El representante del ausente es el legítimo administrador de los bienes de éste y tiene, respecto de ellos, las mismas obligaciones, facultades y restricciones que los tutores.</w:t>
      </w:r>
    </w:p>
    <w:p xmlns:wp14="http://schemas.microsoft.com/office/word/2010/wordml" w:rsidRPr="00E3353F" w:rsidR="00E3353F" w:rsidP="00E3353F" w:rsidRDefault="00E3353F" w14:paraId="71DAE0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B838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No entrará a la administración de los bienes sin que previamente forme inventario y avalúo de ellos, y si dentro del término de un mes no presta la caución correspondiente, se nombrará otro representante.</w:t>
      </w:r>
    </w:p>
    <w:p xmlns:wp14="http://schemas.microsoft.com/office/word/2010/wordml" w:rsidRPr="00E3353F" w:rsidR="00E3353F" w:rsidP="00E3353F" w:rsidRDefault="00E3353F" w14:paraId="13A78D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E3A3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709. El representante del ausente disfrutará la misma retribución que a los tutores señalan los artículos 638, 639 y 640.</w:t>
      </w:r>
    </w:p>
    <w:p xmlns:wp14="http://schemas.microsoft.com/office/word/2010/wordml" w:rsidRPr="00E3353F" w:rsidR="00E3353F" w:rsidP="00E3353F" w:rsidRDefault="00E3353F" w14:paraId="652B2D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3D85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710. No pueden ser representantes de un ausente, los que no pueden ser tutores.</w:t>
      </w:r>
    </w:p>
    <w:p xmlns:wp14="http://schemas.microsoft.com/office/word/2010/wordml" w:rsidRPr="00E3353F" w:rsidR="00E3353F" w:rsidP="00E3353F" w:rsidRDefault="00E3353F" w14:paraId="265E2F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B794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711. Pueden excusarse, los que pueden hacerlo en la tutela.</w:t>
      </w:r>
    </w:p>
    <w:p xmlns:wp14="http://schemas.microsoft.com/office/word/2010/wordml" w:rsidRPr="00E3353F" w:rsidR="00E3353F" w:rsidP="00E3353F" w:rsidRDefault="00E3353F" w14:paraId="65508C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CEB1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712. Será removido del cargo de representante, el que deba serlo del de tutor.</w:t>
      </w:r>
    </w:p>
    <w:p xmlns:wp14="http://schemas.microsoft.com/office/word/2010/wordml" w:rsidRPr="00E3353F" w:rsidR="00E3353F" w:rsidP="00E3353F" w:rsidRDefault="00E3353F" w14:paraId="27E8B0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DB0B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713. El cargo de representante acaba:</w:t>
      </w:r>
    </w:p>
    <w:p xmlns:wp14="http://schemas.microsoft.com/office/word/2010/wordml" w:rsidRPr="00E3353F" w:rsidR="00E3353F" w:rsidP="00E3353F" w:rsidRDefault="00E3353F" w14:paraId="201A40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5CD6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Con el regreso del ausente;</w:t>
      </w:r>
    </w:p>
    <w:p xmlns:wp14="http://schemas.microsoft.com/office/word/2010/wordml" w:rsidRPr="00E3353F" w:rsidR="00E3353F" w:rsidP="00E3353F" w:rsidRDefault="00E3353F" w14:paraId="6E31D9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7FC6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Con la presentación del apoderado legítimo;</w:t>
      </w:r>
    </w:p>
    <w:p xmlns:wp14="http://schemas.microsoft.com/office/word/2010/wordml" w:rsidRPr="00E3353F" w:rsidR="00E3353F" w:rsidP="00E3353F" w:rsidRDefault="00E3353F" w14:paraId="7F432E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72B7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Con la muerte del ausente;</w:t>
      </w:r>
    </w:p>
    <w:p xmlns:wp14="http://schemas.microsoft.com/office/word/2010/wordml" w:rsidRPr="00E3353F" w:rsidR="00E3353F" w:rsidP="00E3353F" w:rsidRDefault="00E3353F" w14:paraId="1AC44F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8530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Con la posesión provisional.</w:t>
      </w:r>
    </w:p>
    <w:p xmlns:wp14="http://schemas.microsoft.com/office/word/2010/wordml" w:rsidRPr="00E3353F" w:rsidR="00E3353F" w:rsidP="00E3353F" w:rsidRDefault="00E3353F" w14:paraId="7185C7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3116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xmlns:wp14="http://schemas.microsoft.com/office/word/2010/wordml" w:rsidRPr="00E3353F" w:rsidR="00E3353F" w:rsidP="00E3353F" w:rsidRDefault="00E3353F" w14:paraId="537572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D29A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715. Los edictos se publicarán por dos meses, con intervalos de quince días, en uno de los principales periódicos del último domicilio del ausente, y se remitirán a los cónsules como previene el artículo 698.</w:t>
      </w:r>
    </w:p>
    <w:p xmlns:wp14="http://schemas.microsoft.com/office/word/2010/wordml" w:rsidRPr="00E3353F" w:rsidR="00E3353F" w:rsidP="00E3353F" w:rsidRDefault="00E3353F" w14:paraId="49B405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2E14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xmlns:wp14="http://schemas.microsoft.com/office/word/2010/wordml" w:rsidRPr="00E3353F" w:rsidR="00E3353F" w:rsidP="00E3353F" w:rsidRDefault="00E3353F" w14:paraId="645E23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69B3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6672F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6E229BF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declaración de ausencia</w:t>
      </w:r>
    </w:p>
    <w:p xmlns:wp14="http://schemas.microsoft.com/office/word/2010/wordml" w:rsidRPr="00E3353F" w:rsidR="00E3353F" w:rsidP="00E3353F" w:rsidRDefault="00E3353F" w14:paraId="4FE0E20A"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56B53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717. Pasados dos años desde el día en que haya sido nombrado el representante, habrá acción para pedir la declaración de ausencia.</w:t>
      </w:r>
    </w:p>
    <w:p xmlns:wp14="http://schemas.microsoft.com/office/word/2010/wordml" w:rsidRPr="00E3353F" w:rsidR="00E3353F" w:rsidP="00E3353F" w:rsidRDefault="00E3353F" w14:paraId="1A6126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A954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xmlns:wp14="http://schemas.microsoft.com/office/word/2010/wordml" w:rsidRPr="00E3353F" w:rsidR="00E3353F" w:rsidP="00E3353F" w:rsidRDefault="00E3353F" w14:paraId="17BAC9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5362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719. Lo dispuesto en el artículo anterior se observará aun cuando el poder se haya conferido por más de tres años.</w:t>
      </w:r>
    </w:p>
    <w:p xmlns:wp14="http://schemas.microsoft.com/office/word/2010/wordml" w:rsidRPr="00E3353F" w:rsidR="00E3353F" w:rsidP="00E3353F" w:rsidRDefault="00E3353F" w14:paraId="56E165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6BD2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xmlns:wp14="http://schemas.microsoft.com/office/word/2010/wordml" w:rsidRPr="00E3353F" w:rsidR="00E3353F" w:rsidP="00E3353F" w:rsidRDefault="00E3353F" w14:paraId="1F0201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FA0B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no lo hiciere, se nombrará representante de acuerdo con lo dispuesto en los artículos 706, 707 y 708.</w:t>
      </w:r>
    </w:p>
    <w:p xmlns:wp14="http://schemas.microsoft.com/office/word/2010/wordml" w:rsidRPr="00E3353F" w:rsidR="00E3353F" w:rsidP="00E3353F" w:rsidRDefault="00E3353F" w14:paraId="184ADA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F8AC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721. Pueden pedir la declaración de ausencia:</w:t>
      </w:r>
    </w:p>
    <w:p xmlns:wp14="http://schemas.microsoft.com/office/word/2010/wordml" w:rsidRPr="00E3353F" w:rsidR="00E3353F" w:rsidP="00E3353F" w:rsidRDefault="00E3353F" w14:paraId="6E736E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900D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presuntos herederos legítimos del ausente;</w:t>
      </w:r>
    </w:p>
    <w:p xmlns:wp14="http://schemas.microsoft.com/office/word/2010/wordml" w:rsidRPr="00E3353F" w:rsidR="00E3353F" w:rsidP="00E3353F" w:rsidRDefault="00E3353F" w14:paraId="6EC932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3507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herederos instituidos en testamento abierto;</w:t>
      </w:r>
    </w:p>
    <w:p xmlns:wp14="http://schemas.microsoft.com/office/word/2010/wordml" w:rsidRPr="00E3353F" w:rsidR="00E3353F" w:rsidP="00E3353F" w:rsidRDefault="00E3353F" w14:paraId="661743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CD45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que tengan algún derecho u obligación que dependa de la vida, muerte o presencia del ausente; y</w:t>
      </w:r>
    </w:p>
    <w:p xmlns:wp14="http://schemas.microsoft.com/office/word/2010/wordml" w:rsidRPr="00E3353F" w:rsidR="00E3353F" w:rsidP="00E3353F" w:rsidRDefault="00E3353F" w14:paraId="370C0F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E541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Ministerio Público.</w:t>
      </w:r>
    </w:p>
    <w:p xmlns:wp14="http://schemas.microsoft.com/office/word/2010/wordml" w:rsidRPr="00E3353F" w:rsidR="00E3353F" w:rsidP="00E3353F" w:rsidRDefault="00E3353F" w14:paraId="3D7C5F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12C9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xmlns:wp14="http://schemas.microsoft.com/office/word/2010/wordml" w:rsidRPr="00E3353F" w:rsidR="00E3353F" w:rsidP="00E3353F" w:rsidRDefault="00E3353F" w14:paraId="53D8FA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E5D2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723. Pasados cuatro meses desde la fecha de la última publicación, si no hubieren noticias del ausente ni oposición de algún interesado, el Juez declarará en forma la ausencia.</w:t>
      </w:r>
    </w:p>
    <w:p xmlns:wp14="http://schemas.microsoft.com/office/word/2010/wordml" w:rsidRPr="00E3353F" w:rsidR="00E3353F" w:rsidP="00E3353F" w:rsidRDefault="00E3353F" w14:paraId="3E6E8B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FC4D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xmlns:wp14="http://schemas.microsoft.com/office/word/2010/wordml" w:rsidRPr="00E3353F" w:rsidR="00E3353F" w:rsidP="00E3353F" w:rsidRDefault="00E3353F" w14:paraId="4D2489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C8A0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xmlns:wp14="http://schemas.microsoft.com/office/word/2010/wordml" w:rsidRPr="00E3353F" w:rsidR="00E3353F" w:rsidP="00E3353F" w:rsidRDefault="00E3353F" w14:paraId="30C9EE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A575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726. El fallo que se pronuncie en el juicio de declaración de ausencia, tendrá los recursos que el Código de Procedimientos Civiles asigne para los negocios de mayor cuantía.</w:t>
      </w:r>
    </w:p>
    <w:p xmlns:wp14="http://schemas.microsoft.com/office/word/2010/wordml" w:rsidRPr="00E3353F" w:rsidR="00E3353F" w:rsidP="00E3353F" w:rsidRDefault="00E3353F" w14:paraId="493CC4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CE7B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AE9ED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5F20A8A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declaración de ausencia</w:t>
      </w:r>
    </w:p>
    <w:p xmlns:wp14="http://schemas.microsoft.com/office/word/2010/wordml" w:rsidRPr="00E3353F" w:rsidR="00E3353F" w:rsidP="00E3353F" w:rsidRDefault="00E3353F" w14:paraId="3F1571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0FA5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727. Declarada la ausencia, si hubiere testamento, la persona en cuyo poder se encuentra lo presentará al Juez, dentro de quince días contados de la última publicación de que habla el artículo 725.</w:t>
      </w:r>
    </w:p>
    <w:p xmlns:wp14="http://schemas.microsoft.com/office/word/2010/wordml" w:rsidRPr="00E3353F" w:rsidR="00E3353F" w:rsidP="00E3353F" w:rsidRDefault="00E3353F" w14:paraId="1C4FFB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2D68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xmlns:wp14="http://schemas.microsoft.com/office/word/2010/wordml" w:rsidRPr="00E3353F" w:rsidR="00E3353F" w:rsidP="00E3353F" w:rsidRDefault="00E3353F" w14:paraId="4EA3DA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0FCF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xmlns:wp14="http://schemas.microsoft.com/office/word/2010/wordml" w:rsidRPr="00E3353F" w:rsidR="00E3353F" w:rsidP="00E3353F" w:rsidRDefault="00E3353F" w14:paraId="6384CA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AECB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730. Si son varios los herederos y los bienes admiten cómoda división, cada uno administrará la parte que le corresponda.</w:t>
      </w:r>
    </w:p>
    <w:p xmlns:wp14="http://schemas.microsoft.com/office/word/2010/wordml" w:rsidRPr="00E3353F" w:rsidR="00E3353F" w:rsidP="00E3353F" w:rsidRDefault="00E3353F" w14:paraId="6674C4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5FE8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xmlns:wp14="http://schemas.microsoft.com/office/word/2010/wordml" w:rsidRPr="00E3353F" w:rsidR="00E3353F" w:rsidP="00E3353F" w:rsidRDefault="00E3353F" w14:paraId="49CE04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79B7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732. Si una parte de los bienes fuere cómodamente divisible y otra no, respecto de ésta se nombrará al administrador general.</w:t>
      </w:r>
    </w:p>
    <w:p xmlns:wp14="http://schemas.microsoft.com/office/word/2010/wordml" w:rsidRPr="00E3353F" w:rsidR="00E3353F" w:rsidP="00E3353F" w:rsidRDefault="00E3353F" w14:paraId="4B428E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4E4F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xmlns:wp14="http://schemas.microsoft.com/office/word/2010/wordml" w:rsidRPr="00E3353F" w:rsidR="00E3353F" w:rsidP="00E3353F" w:rsidRDefault="00E3353F" w14:paraId="531AA2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4859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734. El que entre en la posesión provisional tendrá, respecto de los bienes, las mismas obligaciones, facultades y restricciones de los tutores.</w:t>
      </w:r>
    </w:p>
    <w:p xmlns:wp14="http://schemas.microsoft.com/office/word/2010/wordml" w:rsidRPr="00E3353F" w:rsidR="00E3353F" w:rsidP="00E3353F" w:rsidRDefault="00E3353F" w14:paraId="4E3362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D999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735. En el caso del artículo 730, cada heredero dará la garantía que corresponda a la parte de los bienes que administre.</w:t>
      </w:r>
    </w:p>
    <w:p xmlns:wp14="http://schemas.microsoft.com/office/word/2010/wordml" w:rsidRPr="00E3353F" w:rsidR="00E3353F" w:rsidP="00E3353F" w:rsidRDefault="00E3353F" w14:paraId="3BD9DC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E280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736. En el caso del artículo 731, el administrador general, será quien dé la garantía legal.</w:t>
      </w:r>
    </w:p>
    <w:p xmlns:wp14="http://schemas.microsoft.com/office/word/2010/wordml" w:rsidRPr="00E3353F" w:rsidR="00E3353F" w:rsidP="00E3353F" w:rsidRDefault="00E3353F" w14:paraId="297FC4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FABB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xmlns:wp14="http://schemas.microsoft.com/office/word/2010/wordml" w:rsidRPr="00E3353F" w:rsidR="00E3353F" w:rsidP="00E3353F" w:rsidRDefault="00E3353F" w14:paraId="16FE04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6CFC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738. Los que tengan con relación al ausente, obligaciones que deban cesar a la muerte de éste, podrán también suspender su cumplimiento bajo la misma clase de garantía.</w:t>
      </w:r>
    </w:p>
    <w:p xmlns:wp14="http://schemas.microsoft.com/office/word/2010/wordml" w:rsidRPr="00E3353F" w:rsidR="00E3353F" w:rsidP="00E3353F" w:rsidRDefault="00E3353F" w14:paraId="12ACE8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4D57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xmlns:wp14="http://schemas.microsoft.com/office/word/2010/wordml" w:rsidRPr="00E3353F" w:rsidR="00E3353F" w:rsidP="00E3353F" w:rsidRDefault="00E3353F" w14:paraId="0AA740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53A0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740. Mientras no se dé la expresada garantía, no cesará la administración del representante.</w:t>
      </w:r>
    </w:p>
    <w:p xmlns:wp14="http://schemas.microsoft.com/office/word/2010/wordml" w:rsidRPr="00E3353F" w:rsidR="00E3353F" w:rsidP="00E3353F" w:rsidRDefault="00E3353F" w14:paraId="5D414F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49C5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741. No están obligados a dar garantía:</w:t>
      </w:r>
    </w:p>
    <w:p xmlns:wp14="http://schemas.microsoft.com/office/word/2010/wordml" w:rsidRPr="00E3353F" w:rsidR="00E3353F" w:rsidP="00E3353F" w:rsidRDefault="00E3353F" w14:paraId="22238E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0202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cónyuge, los descendientes y los ascendientes que como herederos entren en la posesión de los bienes del ausente, por la parte que de ellos les corresponda;</w:t>
      </w:r>
    </w:p>
    <w:p xmlns:wp14="http://schemas.microsoft.com/office/word/2010/wordml" w:rsidRPr="00E3353F" w:rsidR="00E3353F" w:rsidP="00E3353F" w:rsidRDefault="00E3353F" w14:paraId="4BE093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947A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ascendiente que en ejercicio de la patria potestad administre bienes que, como herederos del ausente, correspondan a sus descendientes.</w:t>
      </w:r>
    </w:p>
    <w:p xmlns:wp14="http://schemas.microsoft.com/office/word/2010/wordml" w:rsidRPr="00E3353F" w:rsidR="00E3353F" w:rsidP="00E3353F" w:rsidRDefault="00E3353F" w14:paraId="41F8B8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3637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hubiere legatarios, el cónyuge, los descendientes y ascendientes darán la garantía legal por la parte de bienes que corresponda a los legatarios, si no hubiere división, ni administración general.</w:t>
      </w:r>
    </w:p>
    <w:p xmlns:wp14="http://schemas.microsoft.com/office/word/2010/wordml" w:rsidRPr="00E3353F" w:rsidR="00E3353F" w:rsidP="00E3353F" w:rsidRDefault="00E3353F" w14:paraId="46C1C2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EAAB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xmlns:wp14="http://schemas.microsoft.com/office/word/2010/wordml" w:rsidRPr="00E3353F" w:rsidR="00E3353F" w:rsidP="00E3353F" w:rsidRDefault="00E3353F" w14:paraId="35D20A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BC51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plazo señalado en el artículo 654, se contará desde el día en que el heredero haya sido declarado con derecho a la referida posesión.</w:t>
      </w:r>
    </w:p>
    <w:p xmlns:wp14="http://schemas.microsoft.com/office/word/2010/wordml" w:rsidRPr="00E3353F" w:rsidR="00E3353F" w:rsidP="00E3353F" w:rsidRDefault="00E3353F" w14:paraId="5FEF48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09E8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xmlns:wp14="http://schemas.microsoft.com/office/word/2010/wordml" w:rsidRPr="00E3353F" w:rsidR="00E3353F" w:rsidP="00E3353F" w:rsidRDefault="00E3353F" w14:paraId="24D94E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2983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744. Muerto el que haya obtenido la posesión provisional, le sucederán sus herederos en la parte que le haya correspondido, bajo las mismas condiciones y con iguales garantías.</w:t>
      </w:r>
    </w:p>
    <w:p xmlns:wp14="http://schemas.microsoft.com/office/word/2010/wordml" w:rsidRPr="00E3353F" w:rsidR="00E3353F" w:rsidP="00E3353F" w:rsidRDefault="00E3353F" w14:paraId="5D012D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5979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xmlns:wp14="http://schemas.microsoft.com/office/word/2010/wordml" w:rsidRPr="00E3353F" w:rsidR="00E3353F" w:rsidP="00E3353F" w:rsidRDefault="00E3353F" w14:paraId="1BB2CA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FAD5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598F9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741A30E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administración de los bienes del ausente casado</w:t>
      </w:r>
    </w:p>
    <w:p xmlns:wp14="http://schemas.microsoft.com/office/word/2010/wordml" w:rsidRPr="00E3353F" w:rsidR="00E3353F" w:rsidP="00E3353F" w:rsidRDefault="00E3353F" w14:paraId="328892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349A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746. La declaración de ausencia interrumpe la sociedad conyugal, sea voluntaria o legal, a menos que en las capitulaciones matrimoniales se haya estipulado que continúe.</w:t>
      </w:r>
    </w:p>
    <w:p xmlns:wp14="http://schemas.microsoft.com/office/word/2010/wordml" w:rsidRPr="00E3353F" w:rsidR="00E3353F" w:rsidP="00E3353F" w:rsidRDefault="00E3353F" w14:paraId="30FD98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C4C0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747. Declarada la ausencia se procederá, con citación de los herederos presuntivos, al inventario de los bienes y a la separación de los que deben corresponder al cónyuge ausente.</w:t>
      </w:r>
    </w:p>
    <w:p xmlns:wp14="http://schemas.microsoft.com/office/word/2010/wordml" w:rsidRPr="00E3353F" w:rsidR="00E3353F" w:rsidP="00E3353F" w:rsidRDefault="00E3353F" w14:paraId="131E23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A396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748. El cónyuge presente recibirá desde luego los bienes que le correspondan hasta el día en que la declaración de ausencia haya causado ejecutoria. De esos bienes podrá disponer libremente.</w:t>
      </w:r>
    </w:p>
    <w:p xmlns:wp14="http://schemas.microsoft.com/office/word/2010/wordml" w:rsidRPr="00E3353F" w:rsidR="00E3353F" w:rsidP="00E3353F" w:rsidRDefault="00E3353F" w14:paraId="60D244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92B1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749. Los bienes del ausente se entregarán a sus herederos, en los términos prevenidos en el capítulo anterior.</w:t>
      </w:r>
    </w:p>
    <w:p xmlns:wp14="http://schemas.microsoft.com/office/word/2010/wordml" w:rsidRPr="00E3353F" w:rsidR="00E3353F" w:rsidP="00E3353F" w:rsidRDefault="00E3353F" w14:paraId="2A71CD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8099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750. En el caso previsto en el artículo 745, si el cónyuge presente entrare como heredero en la posesión provisional, se observará lo que ese artículo dispone.</w:t>
      </w:r>
    </w:p>
    <w:p xmlns:wp14="http://schemas.microsoft.com/office/word/2010/wordml" w:rsidRPr="00E3353F" w:rsidR="00E3353F" w:rsidP="00E3353F" w:rsidRDefault="00E3353F" w14:paraId="4AA674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3533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751. Si el cónyuge presente no fuere heredero, ni tuviere suficientes bienes propios, tendrá derecho a alimentos.</w:t>
      </w:r>
    </w:p>
    <w:p xmlns:wp14="http://schemas.microsoft.com/office/word/2010/wordml" w:rsidRPr="00E3353F" w:rsidR="00E3353F" w:rsidP="00E3353F" w:rsidRDefault="00E3353F" w14:paraId="1E9831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4ABC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752. Si el cónyuge ausente regresa o se probare su existencia, quedará restaurada la sociedad conyugal, sea voluntaria o legal.</w:t>
      </w:r>
    </w:p>
    <w:p xmlns:wp14="http://schemas.microsoft.com/office/word/2010/wordml" w:rsidRPr="00E3353F" w:rsidR="00E3353F" w:rsidP="00E3353F" w:rsidRDefault="00E3353F" w14:paraId="7F66BA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24E3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D8BBE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21FC4BD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presunción de muerte del ausente</w:t>
      </w:r>
    </w:p>
    <w:p xmlns:wp14="http://schemas.microsoft.com/office/word/2010/wordml" w:rsidRPr="00E3353F" w:rsidR="00E3353F" w:rsidP="00E3353F" w:rsidRDefault="00E3353F" w14:paraId="1DF2B6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B031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753. Cuando hayan transcurrido seis años desde la declaración de ausencia, el Juez, a instancia de parte interesada, declarará la presunción de muerte.</w:t>
      </w:r>
    </w:p>
    <w:p xmlns:wp14="http://schemas.microsoft.com/office/word/2010/wordml" w:rsidRPr="00E3353F" w:rsidR="00E3353F" w:rsidP="00E3353F" w:rsidRDefault="00E3353F" w14:paraId="71C5C9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B164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xmlns:wp14="http://schemas.microsoft.com/office/word/2010/wordml" w:rsidRPr="00E3353F" w:rsidR="00E3353F" w:rsidP="00E3353F" w:rsidRDefault="00E3353F" w14:paraId="745BD1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F599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xmlns:wp14="http://schemas.microsoft.com/office/word/2010/wordml" w:rsidRPr="00E3353F" w:rsidR="00E3353F" w:rsidP="00E3353F" w:rsidRDefault="00E3353F" w14:paraId="3AEF62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FDD4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xmlns:wp14="http://schemas.microsoft.com/office/word/2010/wordml" w:rsidRPr="00E3353F" w:rsidR="00E3353F" w:rsidP="00E3353F" w:rsidRDefault="00E3353F" w14:paraId="2AF2AB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9F40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xmlns:wp14="http://schemas.microsoft.com/office/word/2010/wordml" w:rsidRPr="00E3353F" w:rsidR="00E3353F" w:rsidP="00E3353F" w:rsidRDefault="00E3353F" w14:paraId="3E954D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9689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xmlns:wp14="http://schemas.microsoft.com/office/word/2010/wordml" w:rsidRPr="00E3353F" w:rsidR="00E3353F" w:rsidP="00E3353F" w:rsidRDefault="00E3353F" w14:paraId="5914B6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A778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xmlns:wp14="http://schemas.microsoft.com/office/word/2010/wordml" w:rsidRPr="00E3353F" w:rsidR="00E3353F" w:rsidP="00E3353F" w:rsidRDefault="00E3353F" w14:paraId="27AC59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2AF8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759. La posesión definitiva termina:</w:t>
      </w:r>
    </w:p>
    <w:p xmlns:wp14="http://schemas.microsoft.com/office/word/2010/wordml" w:rsidRPr="00E3353F" w:rsidR="00E3353F" w:rsidP="00E3353F" w:rsidRDefault="00E3353F" w14:paraId="30CA78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B165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el regreso del ausente;</w:t>
      </w:r>
    </w:p>
    <w:p xmlns:wp14="http://schemas.microsoft.com/office/word/2010/wordml" w:rsidRPr="00E3353F" w:rsidR="00E3353F" w:rsidP="00E3353F" w:rsidRDefault="00E3353F" w14:paraId="6DF0B6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F9AC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la noticia cierta de su existencia;</w:t>
      </w:r>
    </w:p>
    <w:p xmlns:wp14="http://schemas.microsoft.com/office/word/2010/wordml" w:rsidRPr="00E3353F" w:rsidR="00E3353F" w:rsidP="00E3353F" w:rsidRDefault="00E3353F" w14:paraId="0A48C8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DA66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la certidumbre de su muerte;</w:t>
      </w:r>
    </w:p>
    <w:p xmlns:wp14="http://schemas.microsoft.com/office/word/2010/wordml" w:rsidRPr="00E3353F" w:rsidR="00E3353F" w:rsidP="00E3353F" w:rsidRDefault="00E3353F" w14:paraId="575E89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F559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la sentencia que cause ejecutoria, en el caso del artículo 757.</w:t>
      </w:r>
    </w:p>
    <w:p xmlns:wp14="http://schemas.microsoft.com/office/word/2010/wordml" w:rsidRPr="00E3353F" w:rsidR="00E3353F" w:rsidP="00E3353F" w:rsidRDefault="00E3353F" w14:paraId="5CEEFB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D335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760. En el caso de la fracción II del artículo anterior, los poseedores definitivos serán considerados como provisionales desde el día en que se tenga noticia cierta de la existencia del ausente.</w:t>
      </w:r>
    </w:p>
    <w:p xmlns:wp14="http://schemas.microsoft.com/office/word/2010/wordml" w:rsidRPr="00E3353F" w:rsidR="00E3353F" w:rsidP="00E3353F" w:rsidRDefault="00E3353F" w14:paraId="0169A0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7276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761. La sentencia que declare la presunción de muerte de un ausente casado, pone término a la sociedad conyugal.</w:t>
      </w:r>
    </w:p>
    <w:p xmlns:wp14="http://schemas.microsoft.com/office/word/2010/wordml" w:rsidRPr="00E3353F" w:rsidR="00E3353F" w:rsidP="00E3353F" w:rsidRDefault="00E3353F" w14:paraId="112B63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AF0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762. En el caso previsto por el artículo 751, el cónyuge sólo tendrá derecho a los alimentos.</w:t>
      </w:r>
    </w:p>
    <w:p xmlns:wp14="http://schemas.microsoft.com/office/word/2010/wordml" w:rsidRPr="00E3353F" w:rsidR="00E3353F" w:rsidP="00E3353F" w:rsidRDefault="00E3353F" w14:paraId="375474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D84D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27DDD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5B207DD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ausencia respecto de los derechos eventuales del ausente</w:t>
      </w:r>
    </w:p>
    <w:p xmlns:wp14="http://schemas.microsoft.com/office/word/2010/wordml" w:rsidRPr="00E3353F" w:rsidR="00E3353F" w:rsidP="00E3353F" w:rsidRDefault="00E3353F" w14:paraId="21E8E8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FA88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763. Cualquiera que reclame un derecho referente a una persona cuya existencia no esté reconocida, deberá probar que esta persona vivía en el tiempo en que era necesaria su existencia para adquirir aquel derecho.</w:t>
      </w:r>
    </w:p>
    <w:p xmlns:wp14="http://schemas.microsoft.com/office/word/2010/wordml" w:rsidRPr="00E3353F" w:rsidR="00E3353F" w:rsidP="00E3353F" w:rsidRDefault="00E3353F" w14:paraId="7645C1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C9E2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xmlns:wp14="http://schemas.microsoft.com/office/word/2010/wordml" w:rsidRPr="00E3353F" w:rsidR="00E3353F" w:rsidP="00E3353F" w:rsidRDefault="00E3353F" w14:paraId="5B46B0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789A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xmlns:wp14="http://schemas.microsoft.com/office/word/2010/wordml" w:rsidRPr="00E3353F" w:rsidR="00E3353F" w:rsidP="00E3353F" w:rsidRDefault="00E3353F" w14:paraId="794870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36C4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xmlns:wp14="http://schemas.microsoft.com/office/word/2010/wordml" w:rsidRPr="00E3353F" w:rsidR="00E3353F" w:rsidP="00E3353F" w:rsidRDefault="00E3353F" w14:paraId="7D7129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F91C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xmlns:wp14="http://schemas.microsoft.com/office/word/2010/wordml" w:rsidRPr="00E3353F" w:rsidR="00E3353F" w:rsidP="00E3353F" w:rsidRDefault="00E3353F" w14:paraId="01BF4F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12B3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C4FD2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4CD7752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2FEA26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EBF7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768. El representante y los poseedores provisionales y definitivos, en sus respectivos casos, tienen la legítima procuración del ausente en juicio y fuera de él.</w:t>
      </w:r>
    </w:p>
    <w:p xmlns:wp14="http://schemas.microsoft.com/office/word/2010/wordml" w:rsidRPr="00E3353F" w:rsidR="00E3353F" w:rsidP="00E3353F" w:rsidRDefault="00E3353F" w14:paraId="2F9D9E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2D73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769. Por causa de ausencia no se suspenden los términos que fija la ley para la prescripción.</w:t>
      </w:r>
    </w:p>
    <w:p xmlns:wp14="http://schemas.microsoft.com/office/word/2010/wordml" w:rsidRPr="00E3353F" w:rsidR="00E3353F" w:rsidP="00E3353F" w:rsidRDefault="00E3353F" w14:paraId="27A13E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E143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770. El Ministerio Público velará por los intereses del ausente, será oído en todos los juicios que tengan relación con él, y en las declaraciones de ausencia y presunción de muerte.</w:t>
      </w:r>
    </w:p>
    <w:p xmlns:wp14="http://schemas.microsoft.com/office/word/2010/wordml" w:rsidRPr="00E3353F" w:rsidR="00E3353F" w:rsidP="00E3353F" w:rsidRDefault="00E3353F" w14:paraId="05E242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9C5B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C9938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Duodécimo</w:t>
      </w:r>
    </w:p>
    <w:p xmlns:wp14="http://schemas.microsoft.com/office/word/2010/wordml" w:rsidRPr="00E3353F" w:rsidR="00E3353F" w:rsidP="00E3353F" w:rsidRDefault="00E3353F" w14:paraId="6989156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patrimonio familiar</w:t>
      </w:r>
    </w:p>
    <w:p xmlns:wp14="http://schemas.microsoft.com/office/word/2010/wordml" w:rsidRPr="00E3353F" w:rsidR="00E3353F" w:rsidP="00E3353F" w:rsidRDefault="00E3353F" w14:paraId="107AB52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2281CB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lastRenderedPageBreak/>
        <w:t>Capítulo Único</w:t>
      </w:r>
    </w:p>
    <w:p xmlns:wp14="http://schemas.microsoft.com/office/word/2010/wordml" w:rsidRPr="00E3353F" w:rsidR="00E3353F" w:rsidP="00E3353F" w:rsidRDefault="00E3353F" w14:paraId="7A36B4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17D4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771. Son objeto del patrimonio de la familia:</w:t>
      </w:r>
    </w:p>
    <w:p xmlns:wp14="http://schemas.microsoft.com/office/word/2010/wordml" w:rsidRPr="00E3353F" w:rsidR="00E3353F" w:rsidP="00E3353F" w:rsidRDefault="00E3353F" w14:paraId="1644D4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F6D1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casa habitación de la familia, con los muebles de uso ordinario, que no sean de lujo y una parcela cultivable con sus aperos y semovientes, tratándose de familia campesina.</w:t>
      </w:r>
    </w:p>
    <w:p xmlns:wp14="http://schemas.microsoft.com/office/word/2010/wordml" w:rsidRPr="00E3353F" w:rsidR="00E3353F" w:rsidP="00E3353F" w:rsidRDefault="00E3353F" w14:paraId="1C8D4B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EFDA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xmlns:wp14="http://schemas.microsoft.com/office/word/2010/wordml" w:rsidRPr="00E3353F" w:rsidR="00E3353F" w:rsidP="00E3353F" w:rsidRDefault="00E3353F" w14:paraId="61A8D0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0F14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xmlns:wp14="http://schemas.microsoft.com/office/word/2010/wordml" w:rsidRPr="00E3353F" w:rsidR="00E3353F" w:rsidP="00E3353F" w:rsidRDefault="00E3353F" w14:paraId="0D49AE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EFA7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xmlns:wp14="http://schemas.microsoft.com/office/word/2010/wordml" w:rsidRPr="00E3353F" w:rsidR="00E3353F" w:rsidP="00E3353F" w:rsidRDefault="00E3353F" w14:paraId="321EA2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2DCD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representante tendrá también la administración de dichos bienes.</w:t>
      </w:r>
    </w:p>
    <w:p xmlns:wp14="http://schemas.microsoft.com/office/word/2010/wordml" w:rsidRPr="00E3353F" w:rsidR="00E3353F" w:rsidP="00E3353F" w:rsidRDefault="00E3353F" w14:paraId="57BB33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9FE1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xmlns:wp14="http://schemas.microsoft.com/office/word/2010/wordml" w:rsidRPr="00E3353F" w:rsidR="00E3353F" w:rsidP="00E3353F" w:rsidRDefault="00E3353F" w14:paraId="4D7924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2BAE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776. Sólo puede constituirse el patrimonio de la familia con bienes sitos en el municipio en que esté domiciliado el que lo constituya.</w:t>
      </w:r>
    </w:p>
    <w:p xmlns:wp14="http://schemas.microsoft.com/office/word/2010/wordml" w:rsidRPr="00E3353F" w:rsidR="00E3353F" w:rsidP="00E3353F" w:rsidRDefault="00E3353F" w14:paraId="3D3201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B4AC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777. Cada familia sólo puede constituir un patrimonio. Los que se constituyan subsistiendo el primero, no producirán efecto legal alguno.</w:t>
      </w:r>
    </w:p>
    <w:p xmlns:wp14="http://schemas.microsoft.com/office/word/2010/wordml" w:rsidRPr="00E3353F" w:rsidR="00E3353F" w:rsidP="00E3353F" w:rsidRDefault="00E3353F" w14:paraId="75169F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3EDE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xmlns:wp14="http://schemas.microsoft.com/office/word/2010/wordml" w:rsidRPr="00E3353F" w:rsidR="00E3353F" w:rsidP="00E3353F" w:rsidRDefault="00E3353F" w14:paraId="0A88C9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BFF1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bienes que hayan quedado afectos al patrimonio de familia gozarán de los privilegios que establece este capítulo, aun cuando aumenten de valor por el solo transcurso del tiempo o por mejoras útiles o necesarias.</w:t>
      </w:r>
    </w:p>
    <w:p xmlns:wp14="http://schemas.microsoft.com/office/word/2010/wordml" w:rsidRPr="00E3353F" w:rsidR="00E3353F" w:rsidP="00E3353F" w:rsidRDefault="00E3353F" w14:paraId="2CB49F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7CAD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xmlns:wp14="http://schemas.microsoft.com/office/word/2010/wordml" w:rsidRPr="00E3353F" w:rsidR="00E3353F" w:rsidP="00E3353F" w:rsidRDefault="00E3353F" w14:paraId="2A5888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BD65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Además, comprobará lo siguiente:</w:t>
      </w:r>
    </w:p>
    <w:p xmlns:wp14="http://schemas.microsoft.com/office/word/2010/wordml" w:rsidRPr="00E3353F" w:rsidR="00E3353F" w:rsidP="00E3353F" w:rsidRDefault="00E3353F" w14:paraId="1B5826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B56B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es mayor de edad o que está emancipado;</w:t>
      </w:r>
    </w:p>
    <w:p xmlns:wp14="http://schemas.microsoft.com/office/word/2010/wordml" w:rsidRPr="00E3353F" w:rsidR="00E3353F" w:rsidP="00E3353F" w:rsidRDefault="00E3353F" w14:paraId="64203D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25F6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está domiciliado en el lugar donde se quiere constituir el patrimonio;</w:t>
      </w:r>
    </w:p>
    <w:p xmlns:wp14="http://schemas.microsoft.com/office/word/2010/wordml" w:rsidRPr="00E3353F" w:rsidR="00E3353F" w:rsidP="00E3353F" w:rsidRDefault="00E3353F" w14:paraId="207DD8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7285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 existencia de la familia a cuyo favor se va a constituir el patrimonio. La comprobación de los vínculos familiares se hará con las copias certificadas de las actas del Registro Civil;</w:t>
      </w:r>
    </w:p>
    <w:p xmlns:wp14="http://schemas.microsoft.com/office/word/2010/wordml" w:rsidRPr="00E3353F" w:rsidR="00E3353F" w:rsidP="00E3353F" w:rsidRDefault="00E3353F" w14:paraId="56DB3B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5B23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Que son propiedad del constituyente los bienes destinados al patrimonio y que no reportan gravámenes fuera de las servidumbres;</w:t>
      </w:r>
    </w:p>
    <w:p xmlns:wp14="http://schemas.microsoft.com/office/word/2010/wordml" w:rsidRPr="00E3353F" w:rsidR="00E3353F" w:rsidP="00E3353F" w:rsidRDefault="00E3353F" w14:paraId="6A21D3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8268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Que el valor de los bienes que van a constituir el patrimonio no exceda del fijado en el artículo 778.</w:t>
      </w:r>
    </w:p>
    <w:p xmlns:wp14="http://schemas.microsoft.com/office/word/2010/wordml" w:rsidRPr="00E3353F" w:rsidR="00E3353F" w:rsidP="00E3353F" w:rsidRDefault="00E3353F" w14:paraId="354A74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A6A3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xmlns:wp14="http://schemas.microsoft.com/office/word/2010/wordml" w:rsidRPr="00E3353F" w:rsidR="00E3353F" w:rsidP="00E3353F" w:rsidRDefault="00E3353F" w14:paraId="188620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6F66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xmlns:wp14="http://schemas.microsoft.com/office/word/2010/wordml" w:rsidRPr="00E3353F" w:rsidR="00E3353F" w:rsidP="00E3353F" w:rsidRDefault="00E3353F" w14:paraId="1B47C2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F416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xmlns:wp14="http://schemas.microsoft.com/office/word/2010/wordml" w:rsidRPr="00E3353F" w:rsidR="00E3353F" w:rsidP="00E3353F" w:rsidRDefault="00E3353F" w14:paraId="27EA46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2C79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783. La constitución del patrimonio de la familia no puede hacerse en fraude de los derechos de los acreedores</w:t>
      </w:r>
    </w:p>
    <w:p xmlns:wp14="http://schemas.microsoft.com/office/word/2010/wordml" w:rsidRPr="00E3353F" w:rsidR="00E3353F" w:rsidP="00E3353F" w:rsidRDefault="00E3353F" w14:paraId="079EDB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7FBA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xmlns:wp14="http://schemas.microsoft.com/office/word/2010/wordml" w:rsidRPr="00E3353F" w:rsidR="00E3353F" w:rsidP="00E3353F" w:rsidRDefault="00E3353F" w14:paraId="381A66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0257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785. El patrimonio de la familia se extingue:</w:t>
      </w:r>
    </w:p>
    <w:p xmlns:wp14="http://schemas.microsoft.com/office/word/2010/wordml" w:rsidRPr="00E3353F" w:rsidR="00E3353F" w:rsidP="00E3353F" w:rsidRDefault="00E3353F" w14:paraId="7749EF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10CB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todos los beneficiarios cesan de tener derecho de percibir alimentos;</w:t>
      </w:r>
    </w:p>
    <w:p xmlns:wp14="http://schemas.microsoft.com/office/word/2010/wordml" w:rsidRPr="00E3353F" w:rsidR="00E3353F" w:rsidP="00E3353F" w:rsidRDefault="00E3353F" w14:paraId="5BC5D1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04E1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sin causa justificada la familia deje de habitar por un año la casa que debe servirle de morada, o de cultivar por su cuenta y por dos años consecutivos la parcela respectiva;</w:t>
      </w:r>
    </w:p>
    <w:p xmlns:wp14="http://schemas.microsoft.com/office/word/2010/wordml" w:rsidRPr="00E3353F" w:rsidR="00E3353F" w:rsidP="00E3353F" w:rsidRDefault="00E3353F" w14:paraId="17B2F1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E63B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se demuestre que hay gran necesidad o notoria utilidad para la familia, de que el patrimonio quede extinguido;</w:t>
      </w:r>
    </w:p>
    <w:p xmlns:wp14="http://schemas.microsoft.com/office/word/2010/wordml" w:rsidRPr="00E3353F" w:rsidR="00E3353F" w:rsidP="00E3353F" w:rsidRDefault="00E3353F" w14:paraId="2E665A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6BA1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por causa de utilidad pública se expropien los bienes que lo formen.</w:t>
      </w:r>
    </w:p>
    <w:p xmlns:wp14="http://schemas.microsoft.com/office/word/2010/wordml" w:rsidRPr="00E3353F" w:rsidR="00E3353F" w:rsidP="00E3353F" w:rsidRDefault="00E3353F" w14:paraId="045E4F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7AE6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xmlns:wp14="http://schemas.microsoft.com/office/word/2010/wordml" w:rsidRPr="00E3353F" w:rsidR="00E3353F" w:rsidP="00E3353F" w:rsidRDefault="00E3353F" w14:paraId="15D1D6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BE36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xmlns:wp14="http://schemas.microsoft.com/office/word/2010/wordml" w:rsidRPr="00E3353F" w:rsidR="00E3353F" w:rsidP="00E3353F" w:rsidRDefault="00E3353F" w14:paraId="577D54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A41A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xmlns:wp14="http://schemas.microsoft.com/office/word/2010/wordml" w:rsidRPr="00E3353F" w:rsidR="00E3353F" w:rsidP="00E3353F" w:rsidRDefault="00E3353F" w14:paraId="77C5CA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94CC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xmlns:wp14="http://schemas.microsoft.com/office/word/2010/wordml" w:rsidRPr="00E3353F" w:rsidR="00E3353F" w:rsidP="00E3353F" w:rsidRDefault="00E3353F" w14:paraId="690079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4895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Transcurrido un año desde que se hizo el depósito sin que se hubiere promovido la constitución del patrimonio, la cantidad depositada se entregará al dueño de los bienes.</w:t>
      </w:r>
    </w:p>
    <w:p xmlns:wp14="http://schemas.microsoft.com/office/word/2010/wordml" w:rsidRPr="00E3353F" w:rsidR="00E3353F" w:rsidP="00E3353F" w:rsidRDefault="00E3353F" w14:paraId="15BA33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D354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los casos de suma necesidad o de evidente utilidad, puede el Juez autorizar al dueño del depósito para disponer de él antes de que transcurra el año.</w:t>
      </w:r>
    </w:p>
    <w:p xmlns:wp14="http://schemas.microsoft.com/office/word/2010/wordml" w:rsidRPr="00E3353F" w:rsidR="00E3353F" w:rsidP="00E3353F" w:rsidRDefault="00E3353F" w14:paraId="0E9FDC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4CD2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788. Puede disminuirse el patrimonio de la familia:</w:t>
      </w:r>
    </w:p>
    <w:p xmlns:wp14="http://schemas.microsoft.com/office/word/2010/wordml" w:rsidRPr="00E3353F" w:rsidR="00E3353F" w:rsidP="00E3353F" w:rsidRDefault="00E3353F" w14:paraId="202AA7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E78E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demuestre que su disminución es de gran necesidad o de notoria utilidad para la familia;</w:t>
      </w:r>
    </w:p>
    <w:p xmlns:wp14="http://schemas.microsoft.com/office/word/2010/wordml" w:rsidRPr="00E3353F" w:rsidR="00E3353F" w:rsidP="00E3353F" w:rsidRDefault="00E3353F" w14:paraId="7351CF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EE53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por causas posteriores a su constitución y que no sean de las expresadas en el artículo 778, ha rebasado en más de un ciento por ciento el valor máximo que pueda tener conforme al mismo artículo.</w:t>
      </w:r>
    </w:p>
    <w:p xmlns:wp14="http://schemas.microsoft.com/office/word/2010/wordml" w:rsidRPr="00E3353F" w:rsidR="00E3353F" w:rsidP="00E3353F" w:rsidRDefault="00E3353F" w14:paraId="3DA793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CE55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Ministerio Público será oído en la extinción y en la reducción del patrimonio de la familia.</w:t>
      </w:r>
    </w:p>
    <w:p xmlns:wp14="http://schemas.microsoft.com/office/word/2010/wordml" w:rsidRPr="00E3353F" w:rsidR="00E3353F" w:rsidP="00E3353F" w:rsidRDefault="00E3353F" w14:paraId="7ED4CF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F174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789. Extinguido el patrimonio de la familia, los bienes que lo formaban vuelven al pleno dominio del que lo constituyó, o pasan a sus herederos si aquél ha muerto.</w:t>
      </w:r>
    </w:p>
    <w:p xmlns:wp14="http://schemas.microsoft.com/office/word/2010/wordml" w:rsidRPr="00E3353F" w:rsidR="00E3353F" w:rsidP="00E3353F" w:rsidRDefault="00E3353F" w14:paraId="4671AF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663C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790. Las anotaciones e inscripciones que hagan las oficinas del Registro Público con motivo del patrimonio de la familia serán hechas sin costo alguno para los interesados.</w:t>
      </w:r>
    </w:p>
    <w:p xmlns:wp14="http://schemas.microsoft.com/office/word/2010/wordml" w:rsidRPr="00E3353F" w:rsidR="00E3353F" w:rsidP="00E3353F" w:rsidRDefault="00E3353F" w14:paraId="4549F8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7AAD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CD357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LIBRO SEGUNDO</w:t>
      </w:r>
    </w:p>
    <w:p xmlns:wp14="http://schemas.microsoft.com/office/word/2010/wordml" w:rsidRPr="00E3353F" w:rsidR="00E3353F" w:rsidP="00E3353F" w:rsidRDefault="00E3353F" w14:paraId="47BD547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w:t>
      </w:r>
    </w:p>
    <w:p xmlns:wp14="http://schemas.microsoft.com/office/word/2010/wordml" w:rsidRPr="00E3353F" w:rsidR="00E3353F" w:rsidP="00E3353F" w:rsidRDefault="00E3353F" w14:paraId="7DB604B1"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F4CB84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Primero</w:t>
      </w:r>
    </w:p>
    <w:p xmlns:wp14="http://schemas.microsoft.com/office/word/2010/wordml" w:rsidRPr="00E3353F" w:rsidR="00E3353F" w:rsidP="00E3353F" w:rsidRDefault="00E3353F" w14:paraId="0D0E44D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preliminares</w:t>
      </w:r>
    </w:p>
    <w:p xmlns:wp14="http://schemas.microsoft.com/office/word/2010/wordml" w:rsidRPr="00E3353F" w:rsidR="00E3353F" w:rsidP="00E3353F" w:rsidRDefault="00E3353F" w14:paraId="227D7A43"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B17B5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791. Pueden ser objeto de apropiación todas las cosas que no estén excluidas del comercio.</w:t>
      </w:r>
    </w:p>
    <w:p xmlns:wp14="http://schemas.microsoft.com/office/word/2010/wordml" w:rsidRPr="00E3353F" w:rsidR="00E3353F" w:rsidP="00E3353F" w:rsidRDefault="00E3353F" w14:paraId="0AC2E1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60A9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792. Están fuera del comercio, por su naturaleza, las cosas que no pueden ser poseídas por algún individuo exclusivamente, y por disposición de la ley las que ella declare irreductibles a propiedad particular.</w:t>
      </w:r>
    </w:p>
    <w:p xmlns:wp14="http://schemas.microsoft.com/office/word/2010/wordml" w:rsidRPr="00E3353F" w:rsidR="00E3353F" w:rsidP="00E3353F" w:rsidRDefault="00E3353F" w14:paraId="2F807A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99A8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09E6C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Segundo</w:t>
      </w:r>
    </w:p>
    <w:p xmlns:wp14="http://schemas.microsoft.com/office/word/2010/wordml" w:rsidRPr="00E3353F" w:rsidR="00E3353F" w:rsidP="00E3353F" w:rsidRDefault="00E3353F" w14:paraId="33331F4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Clasificación de los bienes</w:t>
      </w:r>
    </w:p>
    <w:p xmlns:wp14="http://schemas.microsoft.com/office/word/2010/wordml" w:rsidRPr="00E3353F" w:rsidR="00E3353F" w:rsidP="00E3353F" w:rsidRDefault="00E3353F" w14:paraId="28134476"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A90420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5A029D7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 inmuebles</w:t>
      </w:r>
    </w:p>
    <w:p xmlns:wp14="http://schemas.microsoft.com/office/word/2010/wordml" w:rsidRPr="00E3353F" w:rsidR="00E3353F" w:rsidP="00E3353F" w:rsidRDefault="00E3353F" w14:paraId="4CDB6E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9033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793. Son bienes inmuebles:</w:t>
      </w:r>
    </w:p>
    <w:p xmlns:wp14="http://schemas.microsoft.com/office/word/2010/wordml" w:rsidRPr="00E3353F" w:rsidR="00E3353F" w:rsidP="00E3353F" w:rsidRDefault="00E3353F" w14:paraId="78C599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A460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suelo y las construcciones adheridas a él;</w:t>
      </w:r>
    </w:p>
    <w:p xmlns:wp14="http://schemas.microsoft.com/office/word/2010/wordml" w:rsidRPr="00E3353F" w:rsidR="00E3353F" w:rsidP="00E3353F" w:rsidRDefault="00E3353F" w14:paraId="281EC7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977B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Las plantas y árboles mientras estén unidos al suelo y los frutos pendientes de los mismos árboles y plantas mientras no sean separados, por cosechas o cortes regulares;</w:t>
      </w:r>
    </w:p>
    <w:p xmlns:wp14="http://schemas.microsoft.com/office/word/2010/wordml" w:rsidRPr="00E3353F" w:rsidR="00E3353F" w:rsidP="00E3353F" w:rsidRDefault="00E3353F" w14:paraId="3488DA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A91E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Todo lo que esté unido a un inmueble de una manera fija, de modo que no pueda separarse sin deterioro del mismo inmueble o del objeto a él adherido;</w:t>
      </w:r>
    </w:p>
    <w:p xmlns:wp14="http://schemas.microsoft.com/office/word/2010/wordml" w:rsidRPr="00E3353F" w:rsidR="00E3353F" w:rsidP="00E3353F" w:rsidRDefault="00E3353F" w14:paraId="3FE6EC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2F8D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Las estatuas, relieves, pinturas y otros objetos de ornamentación, colocados en edificios o heredades por el dueño del inmueble, en tal forma que revele el propósito de unirlos de un modo permanente al fundo;</w:t>
      </w:r>
    </w:p>
    <w:p xmlns:wp14="http://schemas.microsoft.com/office/word/2010/wordml" w:rsidRPr="00E3353F" w:rsidR="00E3353F" w:rsidP="00E3353F" w:rsidRDefault="00E3353F" w14:paraId="517836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1C35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palomares, colmenas, estanques de peces o criaderos análogos, cuando el propietario los conserve con el propósito de mantenerlos unidos a la finca y formando parte de ella de un modo permanente;</w:t>
      </w:r>
    </w:p>
    <w:p xmlns:wp14="http://schemas.microsoft.com/office/word/2010/wordml" w:rsidRPr="00E3353F" w:rsidR="00E3353F" w:rsidP="00E3353F" w:rsidRDefault="00E3353F" w14:paraId="35FB8F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25BD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Las máquinas, vasos, instrumentos o utensilios destinados por el propietario de la finca, directa y exclusivamente a la explotación de la misma;</w:t>
      </w:r>
    </w:p>
    <w:p xmlns:wp14="http://schemas.microsoft.com/office/word/2010/wordml" w:rsidRPr="00E3353F" w:rsidR="00E3353F" w:rsidP="00E3353F" w:rsidRDefault="00E3353F" w14:paraId="2ADAAD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5203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Los abonos y semillas destinados al cultivo de una heredad, que estén en las tierras donde hayan de utilizarse;</w:t>
      </w:r>
    </w:p>
    <w:p xmlns:wp14="http://schemas.microsoft.com/office/word/2010/wordml" w:rsidRPr="00E3353F" w:rsidR="00E3353F" w:rsidP="00E3353F" w:rsidRDefault="00E3353F" w14:paraId="7C4805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59AF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Los aparatos eléctricos y sus accesorios adheridos al suelo o a los edificios por el dueño de éstos, salvo convenio en contrario;</w:t>
      </w:r>
    </w:p>
    <w:p xmlns:wp14="http://schemas.microsoft.com/office/word/2010/wordml" w:rsidRPr="00E3353F" w:rsidR="00E3353F" w:rsidP="00E3353F" w:rsidRDefault="00E3353F" w14:paraId="0A0076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995B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Los manantiales, estanques, aljibes y corrientes de agua, así como los acueductos y las cañerías de cualquiera especie que sirvan para conducir líquidos o gases a una finca o para extraerlos de ella;</w:t>
      </w:r>
    </w:p>
    <w:p xmlns:wp14="http://schemas.microsoft.com/office/word/2010/wordml" w:rsidRPr="00E3353F" w:rsidR="00E3353F" w:rsidP="00E3353F" w:rsidRDefault="00E3353F" w14:paraId="7F35D8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971C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xmlns:wp14="http://schemas.microsoft.com/office/word/2010/wordml" w:rsidRPr="00E3353F" w:rsidR="00E3353F" w:rsidP="00E3353F" w:rsidRDefault="00E3353F" w14:paraId="376330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70CC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 Los diques y construcciones que, aun cuando sean flotantes, estén fijados sólidamente a la ribera de un río o lago, y que estén destinados a serlo de manera permanente para su utilización;</w:t>
      </w:r>
    </w:p>
    <w:p xmlns:wp14="http://schemas.microsoft.com/office/word/2010/wordml" w:rsidRPr="00E3353F" w:rsidR="00E3353F" w:rsidP="00E3353F" w:rsidRDefault="00E3353F" w14:paraId="075F74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977D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XII. El material rodante de los ferrocarriles, las líneas telefónicas, telegráficas y de transmisión y distribución de energía eléctrica y las estaciones radiotelefónicas o radiotelegráficas fijas.</w:t>
      </w:r>
    </w:p>
    <w:p xmlns:wp14="http://schemas.microsoft.com/office/word/2010/wordml" w:rsidRPr="00E3353F" w:rsidR="00E3353F" w:rsidP="00E3353F" w:rsidRDefault="00E3353F" w14:paraId="02E1E8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D40C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794. Salvo que la ley determine otra cosa, las disposiciones de los bienes inmuebles se aplicarán también a los derechos reales que tengan por objeto bienes inmuebles y a las acciones relativas.</w:t>
      </w:r>
    </w:p>
    <w:p xmlns:wp14="http://schemas.microsoft.com/office/word/2010/wordml" w:rsidRPr="00E3353F" w:rsidR="00E3353F" w:rsidP="00E3353F" w:rsidRDefault="00E3353F" w14:paraId="59D6FC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7D24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xmlns:wp14="http://schemas.microsoft.com/office/word/2010/wordml" w:rsidRPr="00E3353F" w:rsidR="00E3353F" w:rsidP="00E3353F" w:rsidRDefault="00E3353F" w14:paraId="579E86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B1DA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95895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242ED60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 muebles</w:t>
      </w:r>
    </w:p>
    <w:p xmlns:wp14="http://schemas.microsoft.com/office/word/2010/wordml" w:rsidRPr="00E3353F" w:rsidR="00E3353F" w:rsidP="00E3353F" w:rsidRDefault="00E3353F" w14:paraId="3E48B9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5C45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796. Los bienes son muebles por su naturaleza o por disposición de la ley.</w:t>
      </w:r>
    </w:p>
    <w:p xmlns:wp14="http://schemas.microsoft.com/office/word/2010/wordml" w:rsidRPr="00E3353F" w:rsidR="00E3353F" w:rsidP="00E3353F" w:rsidRDefault="00E3353F" w14:paraId="3C6EC9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8E0B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797. Son muebles por su naturaleza los cuerpos que pueden trasladarse de un lugar a otro, ya se muevan por sí mismos, ya por efecto de una fuerza ajena.</w:t>
      </w:r>
    </w:p>
    <w:p xmlns:wp14="http://schemas.microsoft.com/office/word/2010/wordml" w:rsidRPr="00E3353F" w:rsidR="00E3353F" w:rsidP="00E3353F" w:rsidRDefault="00E3353F" w14:paraId="74FE58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E776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798. Son bienes muebles por determinación de la ley:</w:t>
      </w:r>
    </w:p>
    <w:p xmlns:wp14="http://schemas.microsoft.com/office/word/2010/wordml" w:rsidRPr="00E3353F" w:rsidR="00E3353F" w:rsidP="00E3353F" w:rsidRDefault="00E3353F" w14:paraId="4D1672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1AC1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Las obligaciones y los derechos o acciones que tienen por objeto cosas muebles o cantidades exigibles en virtud de acción personal;</w:t>
      </w:r>
    </w:p>
    <w:p xmlns:wp14="http://schemas.microsoft.com/office/word/2010/wordml" w:rsidRPr="00E3353F" w:rsidR="00E3353F" w:rsidP="00E3353F" w:rsidRDefault="00E3353F" w14:paraId="55F11F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6CB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Las acciones que cada socio tiene en las asociaciones o sociedades, aun cuando a éstas pertenezcan algunos bienes inmuebles;</w:t>
      </w:r>
    </w:p>
    <w:p xmlns:wp14="http://schemas.microsoft.com/office/word/2010/wordml" w:rsidRPr="00E3353F" w:rsidR="00E3353F" w:rsidP="00E3353F" w:rsidRDefault="00E3353F" w14:paraId="565D18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C063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xmlns:wp14="http://schemas.microsoft.com/office/word/2010/wordml" w:rsidRPr="00E3353F" w:rsidR="00E3353F" w:rsidP="00E3353F" w:rsidRDefault="00E3353F" w14:paraId="1B1030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B279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derechos de autor.</w:t>
      </w:r>
    </w:p>
    <w:p xmlns:wp14="http://schemas.microsoft.com/office/word/2010/wordml" w:rsidRPr="00E3353F" w:rsidR="00E3353F" w:rsidP="00E3353F" w:rsidRDefault="00E3353F" w14:paraId="01F7AB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CACB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799. Los materiales procedentes de la demolición de un edificio y los que se hubieren acopiado para repararlo o para construir uno nuevo, serán muebles mientras no se hayan empleado en la fabricación.</w:t>
      </w:r>
    </w:p>
    <w:p xmlns:wp14="http://schemas.microsoft.com/office/word/2010/wordml" w:rsidRPr="00E3353F" w:rsidR="00E3353F" w:rsidP="00E3353F" w:rsidRDefault="00E3353F" w14:paraId="095B25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20F4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800. En general, son bienes muebles todos los demás no considerados por la ley como inmuebles.</w:t>
      </w:r>
    </w:p>
    <w:p xmlns:wp14="http://schemas.microsoft.com/office/word/2010/wordml" w:rsidRPr="00E3353F" w:rsidR="00E3353F" w:rsidP="00E3353F" w:rsidRDefault="00E3353F" w14:paraId="3165F6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0CCD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801. Cuando en una disposición de la ley o en los actos y contratos se usen las palabras bienes muebles, se comprenderán bajo esa denominación los enumerados en los artículos anteriores.</w:t>
      </w:r>
    </w:p>
    <w:p xmlns:wp14="http://schemas.microsoft.com/office/word/2010/wordml" w:rsidRPr="00E3353F" w:rsidR="00E3353F" w:rsidP="00E3353F" w:rsidRDefault="00E3353F" w14:paraId="19DECF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87CA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802. Cuando se usen las palabras muebles o bienes muebles de una casa, se comprenderán los que formen el ajuar y utensilios de ésta y que sirvan exclusiva y propiamente para el uso y trato ordinario de una familia, según las circunstancias de las </w:t>
      </w:r>
      <w:r w:rsidRPr="00E3353F">
        <w:rPr>
          <w:rFonts w:ascii="Verdana" w:hAnsi="Verdana" w:eastAsia="Calibri" w:cs="Times New Roman"/>
          <w:sz w:val="20"/>
          <w:szCs w:val="20"/>
        </w:rPr>
        <w:lastRenderedPageBreak/>
        <w:t>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xmlns:wp14="http://schemas.microsoft.com/office/word/2010/wordml" w:rsidRPr="00E3353F" w:rsidR="00E3353F" w:rsidP="00E3353F" w:rsidRDefault="00E3353F" w14:paraId="2CCB82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FB94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xmlns:wp14="http://schemas.microsoft.com/office/word/2010/wordml" w:rsidRPr="00E3353F" w:rsidR="00E3353F" w:rsidP="00E3353F" w:rsidRDefault="00E3353F" w14:paraId="17C12D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B8BD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804. Los bienes muebles son fungibles o no fungibles. Pertenecen a la primera clase los que pueden ser reemplazados por otros de la misma especie, cantidad y calidad.</w:t>
      </w:r>
    </w:p>
    <w:p xmlns:wp14="http://schemas.microsoft.com/office/word/2010/wordml" w:rsidRPr="00E3353F" w:rsidR="00E3353F" w:rsidP="00E3353F" w:rsidRDefault="00E3353F" w14:paraId="5A3250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6756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no fungibles son los que no pueden ser substituidos por otros de la misma especie, calidad y cantidad.</w:t>
      </w:r>
    </w:p>
    <w:p xmlns:wp14="http://schemas.microsoft.com/office/word/2010/wordml" w:rsidRPr="00E3353F" w:rsidR="00E3353F" w:rsidP="00E3353F" w:rsidRDefault="00E3353F" w14:paraId="7203BB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5D61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7369D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lII</w:t>
      </w:r>
    </w:p>
    <w:p xmlns:wp14="http://schemas.microsoft.com/office/word/2010/wordml" w:rsidRPr="00E3353F" w:rsidR="00E3353F" w:rsidP="00E3353F" w:rsidRDefault="00E3353F" w14:paraId="05A94F7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 considerados según las personas a quienes pertenecen</w:t>
      </w:r>
    </w:p>
    <w:p xmlns:wp14="http://schemas.microsoft.com/office/word/2010/wordml" w:rsidRPr="00E3353F" w:rsidR="00E3353F" w:rsidP="00E3353F" w:rsidRDefault="00E3353F" w14:paraId="339BE7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6286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805. Los bienes son de dominio del poder público o de propiedad de los particulares.</w:t>
      </w:r>
    </w:p>
    <w:p xmlns:wp14="http://schemas.microsoft.com/office/word/2010/wordml" w:rsidRPr="00E3353F" w:rsidR="00E3353F" w:rsidP="00E3353F" w:rsidRDefault="00E3353F" w14:paraId="1D9906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D4AA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806. Son bienes de dominio del poder público los que pertenecen a la Federación, a los Estados o a los Municipios.</w:t>
      </w:r>
    </w:p>
    <w:p xmlns:wp14="http://schemas.microsoft.com/office/word/2010/wordml" w:rsidRPr="00E3353F" w:rsidR="00E3353F" w:rsidP="00E3353F" w:rsidRDefault="00E3353F" w14:paraId="6DEDFA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0C91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807. Los bienes de dominio del poder público se regirán por las disposiciones de este Código en cuanto no esté determinado por leyes especiales.</w:t>
      </w:r>
    </w:p>
    <w:p xmlns:wp14="http://schemas.microsoft.com/office/word/2010/wordml" w:rsidRPr="00E3353F" w:rsidR="00E3353F" w:rsidP="00E3353F" w:rsidRDefault="00E3353F" w14:paraId="10FD4D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CFFF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808. Los bienes de dominio del poder público se dividen en bienes de uso común, bienes destinados a un servicio público y bienes propios.</w:t>
      </w:r>
    </w:p>
    <w:p xmlns:wp14="http://schemas.microsoft.com/office/word/2010/wordml" w:rsidRPr="00E3353F" w:rsidR="00E3353F" w:rsidP="00E3353F" w:rsidRDefault="00E3353F" w14:paraId="0C934B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4153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809. Los bienes de uso común y los destinados a un servicio público, mientras no se les desafecte, son inalienables o imprescriptibles.</w:t>
      </w:r>
    </w:p>
    <w:p xmlns:wp14="http://schemas.microsoft.com/office/word/2010/wordml" w:rsidRPr="00E3353F" w:rsidR="00E3353F" w:rsidP="00E3353F" w:rsidRDefault="00E3353F" w14:paraId="5B1101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331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xmlns:wp14="http://schemas.microsoft.com/office/word/2010/wordml" w:rsidRPr="00E3353F" w:rsidR="00E3353F" w:rsidP="00E3353F" w:rsidRDefault="00E3353F" w14:paraId="19F9E1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71D0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811. Los que estorben el aprovechamiento de los bienes de uso común, quedan sujetos a las penas correspondientes, a pagar los daños y perjuicios causados y a la pérdida de las obras que hubieren ejecutado.</w:t>
      </w:r>
    </w:p>
    <w:p xmlns:wp14="http://schemas.microsoft.com/office/word/2010/wordml" w:rsidRPr="00E3353F" w:rsidR="00E3353F" w:rsidP="00E3353F" w:rsidRDefault="00E3353F" w14:paraId="76765D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4AF2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xmlns:wp14="http://schemas.microsoft.com/office/word/2010/wordml" w:rsidRPr="00E3353F" w:rsidR="00E3353F" w:rsidP="00E3353F" w:rsidRDefault="00E3353F" w14:paraId="708D2E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D314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813. Son bienes de propiedad de los particulares todas las cosas cuyo dominio les pertenece legalmente, y de las que no puede aprovecharse ninguno sin consentimiento del dueño o autorización de la ley.</w:t>
      </w:r>
    </w:p>
    <w:p xmlns:wp14="http://schemas.microsoft.com/office/word/2010/wordml" w:rsidRPr="00E3353F" w:rsidR="00E3353F" w:rsidP="00E3353F" w:rsidRDefault="00E3353F" w14:paraId="6C8120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0B1A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7F001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BE4FDB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 mostrencos</w:t>
      </w:r>
    </w:p>
    <w:p xmlns:wp14="http://schemas.microsoft.com/office/word/2010/wordml" w:rsidRPr="00E3353F" w:rsidR="00E3353F" w:rsidP="00E3353F" w:rsidRDefault="00E3353F" w14:paraId="756398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05CB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814. Son bienes mostrencos los muebles abandonados y los perdidos cuyo dueño se ignore.</w:t>
      </w:r>
    </w:p>
    <w:p xmlns:wp14="http://schemas.microsoft.com/office/word/2010/wordml" w:rsidRPr="00E3353F" w:rsidR="00E3353F" w:rsidP="00E3353F" w:rsidRDefault="00E3353F" w14:paraId="2BA1FF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2725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815. El que hallare una cosa pérdida o abandonada, deberá entregarla dentro de tres días a la autoridad municipal del lugar o a la más cercana, si el hallazgo se verifica en despoblado.</w:t>
      </w:r>
    </w:p>
    <w:p xmlns:wp14="http://schemas.microsoft.com/office/word/2010/wordml" w:rsidRPr="00E3353F" w:rsidR="00E3353F" w:rsidP="00E3353F" w:rsidRDefault="00E3353F" w14:paraId="69943D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96BD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816. El Presidente Municipal dispondrá desde luego que la cosa hallada se tase por peritos y la depositará en poder de personas o instituciones seguras, bajo formal y circunstanciado recibo.</w:t>
      </w:r>
    </w:p>
    <w:p xmlns:wp14="http://schemas.microsoft.com/office/word/2010/wordml" w:rsidRPr="00E3353F" w:rsidR="00E3353F" w:rsidP="00E3353F" w:rsidRDefault="00E3353F" w14:paraId="5C064B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1869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xmlns:wp14="http://schemas.microsoft.com/office/word/2010/wordml" w:rsidRPr="00E3353F" w:rsidR="00E3353F" w:rsidP="00E3353F" w:rsidRDefault="00E3353F" w14:paraId="47C8D0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66AF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xmlns:wp14="http://schemas.microsoft.com/office/word/2010/wordml" w:rsidRPr="00E3353F" w:rsidR="00E3353F" w:rsidP="00E3353F" w:rsidRDefault="00E3353F" w14:paraId="3AF142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65D9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xmlns:wp14="http://schemas.microsoft.com/office/word/2010/wordml" w:rsidRPr="00E3353F" w:rsidR="00E3353F" w:rsidP="00E3353F" w:rsidRDefault="00E3353F" w14:paraId="12F329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3E7B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xmlns:wp14="http://schemas.microsoft.com/office/word/2010/wordml" w:rsidRPr="00E3353F" w:rsidR="00E3353F" w:rsidP="00E3353F" w:rsidRDefault="00E3353F" w14:paraId="4B107D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D0F8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821. Cuando por alguna circunstancia especial fuere necesaria a juicio de la autoridad, la conservación de la cosa, el que la halló recibirá la cuarta parte del precio.</w:t>
      </w:r>
    </w:p>
    <w:p xmlns:wp14="http://schemas.microsoft.com/office/word/2010/wordml" w:rsidRPr="00E3353F" w:rsidR="00E3353F" w:rsidP="00E3353F" w:rsidRDefault="00E3353F" w14:paraId="1462B0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AD3A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822. La venta se hará siempre en almoneda pública.</w:t>
      </w:r>
    </w:p>
    <w:p xmlns:wp14="http://schemas.microsoft.com/office/word/2010/wordml" w:rsidRPr="00E3353F" w:rsidR="00E3353F" w:rsidP="00E3353F" w:rsidRDefault="00E3353F" w14:paraId="13D042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4EB0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AC4A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2E0A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1F0C6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799AE79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 vacantes</w:t>
      </w:r>
    </w:p>
    <w:p xmlns:wp14="http://schemas.microsoft.com/office/word/2010/wordml" w:rsidRPr="00E3353F" w:rsidR="00E3353F" w:rsidP="00E3353F" w:rsidRDefault="00E3353F" w14:paraId="465B5B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AFBF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823. Son bienes vacantes los inmuebles ubicados en el territorio del Estado que no tengan dueño cierto y conocido. No se considera vacante el inmueble que tenga poseedor en las condiciones marcadas por la ley para adquirir por prescripción.</w:t>
      </w:r>
    </w:p>
    <w:p xmlns:wp14="http://schemas.microsoft.com/office/word/2010/wordml" w:rsidRPr="00E3353F" w:rsidR="00E3353F" w:rsidP="00E3353F" w:rsidRDefault="00E3353F" w14:paraId="5CF773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C93B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xmlns:wp14="http://schemas.microsoft.com/office/word/2010/wordml" w:rsidRPr="00E3353F" w:rsidR="00E3353F" w:rsidP="00E3353F" w:rsidRDefault="00E3353F" w14:paraId="3CDEA5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C78C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xmlns:wp14="http://schemas.microsoft.com/office/word/2010/wordml" w:rsidRPr="00E3353F" w:rsidR="00E3353F" w:rsidP="00E3353F" w:rsidRDefault="00E3353F" w14:paraId="5B1733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3DA3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826. Sólo podrán ser opositores el propietario o el poseedor a que se refiere el artículo 823.</w:t>
      </w:r>
    </w:p>
    <w:p xmlns:wp14="http://schemas.microsoft.com/office/word/2010/wordml" w:rsidRPr="00E3353F" w:rsidR="00E3353F" w:rsidP="00E3353F" w:rsidRDefault="00E3353F" w14:paraId="630A26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CF35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827. El que se aproveche de un bien vacante sin cumplir con lo previsto en este capítulo, pagará una multa de veinte a quinientos pesos, sin perjuicio de las penas que señale el Código Penal del Estado.</w:t>
      </w:r>
    </w:p>
    <w:p xmlns:wp14="http://schemas.microsoft.com/office/word/2010/wordml" w:rsidRPr="00E3353F" w:rsidR="00E3353F" w:rsidP="00E3353F" w:rsidRDefault="00E3353F" w14:paraId="58AB64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5E85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6FFD9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Tercero</w:t>
      </w:r>
    </w:p>
    <w:p xmlns:wp14="http://schemas.microsoft.com/office/word/2010/wordml" w:rsidRPr="00E3353F" w:rsidR="00E3353F" w:rsidP="00E3353F" w:rsidRDefault="00E3353F" w14:paraId="4FF81BE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propiedad</w:t>
      </w:r>
    </w:p>
    <w:p xmlns:wp14="http://schemas.microsoft.com/office/word/2010/wordml" w:rsidRPr="00E3353F" w:rsidR="00E3353F" w:rsidP="00E3353F" w:rsidRDefault="00E3353F" w14:paraId="37E1A244"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11944C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1B8A6AE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4CCFD7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8E5E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828. El propietario de una cosa puede gozar y disponer de ella con las limitaciones y modalidades que fijen las leyes.</w:t>
      </w:r>
    </w:p>
    <w:p xmlns:wp14="http://schemas.microsoft.com/office/word/2010/wordml" w:rsidRPr="00E3353F" w:rsidR="00E3353F" w:rsidP="00E3353F" w:rsidRDefault="00E3353F" w14:paraId="078FBD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8C08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829. La propiedad no puede ser ocupada contra la voluntad de su dueño, sino por causa de utilidad pública y mediante indemnización.</w:t>
      </w:r>
    </w:p>
    <w:p xmlns:wp14="http://schemas.microsoft.com/office/word/2010/wordml" w:rsidRPr="00E3353F" w:rsidR="00E3353F" w:rsidP="00E3353F" w:rsidRDefault="00E3353F" w14:paraId="5613F7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A268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xmlns:wp14="http://schemas.microsoft.com/office/word/2010/wordml" w:rsidRPr="00E3353F" w:rsidR="00E3353F" w:rsidP="00E3353F" w:rsidRDefault="00E3353F" w14:paraId="3E9187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E909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xmlns:wp14="http://schemas.microsoft.com/office/word/2010/wordml" w:rsidRPr="00E3353F" w:rsidR="00E3353F" w:rsidP="00E3353F" w:rsidRDefault="00E3353F" w14:paraId="3E044A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CE6C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832. No es lícito ejercitar el derecho de propiedad de manera que su ejercicio no dé otro resultado que causar perjuicios a un tercero sin utilidad para el propietario.</w:t>
      </w:r>
    </w:p>
    <w:p xmlns:wp14="http://schemas.microsoft.com/office/word/2010/wordml" w:rsidRPr="00E3353F" w:rsidR="00E3353F" w:rsidP="00E3353F" w:rsidRDefault="00E3353F" w14:paraId="7D7455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C5CB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BD15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D496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1C16F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04F64AA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Deslinde y amojonamiento</w:t>
      </w:r>
    </w:p>
    <w:p xmlns:wp14="http://schemas.microsoft.com/office/word/2010/wordml" w:rsidRPr="00E3353F" w:rsidR="00E3353F" w:rsidP="00E3353F" w:rsidRDefault="00E3353F" w14:paraId="02CFD3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8A93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833. Todo propietario tiene derecho a deslindar su propiedad y hacer el amojonamiento de la misma.</w:t>
      </w:r>
    </w:p>
    <w:p xmlns:wp14="http://schemas.microsoft.com/office/word/2010/wordml" w:rsidRPr="00E3353F" w:rsidR="00E3353F" w:rsidP="00E3353F" w:rsidRDefault="00E3353F" w14:paraId="53C063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FFB0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xmlns:wp14="http://schemas.microsoft.com/office/word/2010/wordml" w:rsidRPr="00E3353F" w:rsidR="00E3353F" w:rsidP="00E3353F" w:rsidRDefault="00E3353F" w14:paraId="62B8CE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681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5E477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134A24C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Derechos de vecindad</w:t>
      </w:r>
    </w:p>
    <w:p xmlns:wp14="http://schemas.microsoft.com/office/word/2010/wordml" w:rsidRPr="00E3353F" w:rsidR="00E3353F" w:rsidP="00E3353F" w:rsidRDefault="00E3353F" w14:paraId="7867F1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557C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xmlns:wp14="http://schemas.microsoft.com/office/word/2010/wordml" w:rsidRPr="00E3353F" w:rsidR="00E3353F" w:rsidP="00E3353F" w:rsidRDefault="00E3353F" w14:paraId="286A78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6325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836. Nadie puede edificar ni plantar cerca de las instalaciones militares o edificios públicos sino sujetándose a las condiciones exigidas en los reglamentos especiales de la materia.</w:t>
      </w:r>
    </w:p>
    <w:p xmlns:wp14="http://schemas.microsoft.com/office/word/2010/wordml" w:rsidRPr="00E3353F" w:rsidR="00E3353F" w:rsidP="00E3353F" w:rsidRDefault="00E3353F" w14:paraId="750E2C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E1AF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xmlns:wp14="http://schemas.microsoft.com/office/word/2010/wordml" w:rsidRPr="00E3353F" w:rsidR="00E3353F" w:rsidP="00E3353F" w:rsidRDefault="00E3353F" w14:paraId="5460F3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C73A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xmlns:wp14="http://schemas.microsoft.com/office/word/2010/wordml" w:rsidRPr="00E3353F" w:rsidR="00E3353F" w:rsidP="00E3353F" w:rsidRDefault="00E3353F" w14:paraId="3349A8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8080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xmlns:wp14="http://schemas.microsoft.com/office/word/2010/wordml" w:rsidRPr="00E3353F" w:rsidR="00E3353F" w:rsidP="00E3353F" w:rsidRDefault="00E3353F" w14:paraId="40F25C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BE9F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xmlns:wp14="http://schemas.microsoft.com/office/word/2010/wordml" w:rsidRPr="00E3353F" w:rsidR="00E3353F" w:rsidP="00E3353F" w:rsidRDefault="00E3353F" w14:paraId="12E9D7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8CC6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xmlns:wp14="http://schemas.microsoft.com/office/word/2010/wordml" w:rsidRPr="00E3353F" w:rsidR="00E3353F" w:rsidP="00E3353F" w:rsidRDefault="00E3353F" w14:paraId="0C6C96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5D59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xmlns:wp14="http://schemas.microsoft.com/office/word/2010/wordml" w:rsidRPr="00E3353F" w:rsidR="00E3353F" w:rsidP="00E3353F" w:rsidRDefault="00E3353F" w14:paraId="67A8F2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D57D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xmlns:wp14="http://schemas.microsoft.com/office/word/2010/wordml" w:rsidRPr="00E3353F" w:rsidR="00E3353F" w:rsidP="00E3353F" w:rsidRDefault="00E3353F" w14:paraId="50F457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BF5D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844. La distancia de que habla el artículo anterior se mide desde la línea de separación de las dos propiedades.</w:t>
      </w:r>
    </w:p>
    <w:p xmlns:wp14="http://schemas.microsoft.com/office/word/2010/wordml" w:rsidRPr="00E3353F" w:rsidR="00E3353F" w:rsidP="00E3353F" w:rsidRDefault="00E3353F" w14:paraId="24C21C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1742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845. El propietario de un edificio está obligado a construir sus tejados y azoteas de tal manera que las aguas pluviales no caigan sobre el suelo o edificio vecino.</w:t>
      </w:r>
    </w:p>
    <w:p xmlns:wp14="http://schemas.microsoft.com/office/word/2010/wordml" w:rsidRPr="00E3353F" w:rsidR="00E3353F" w:rsidP="00E3353F" w:rsidRDefault="00E3353F" w14:paraId="52C762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241A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846. Las obligaciones que impone este capítulo en razón de la vecindad de los predios, son reales.</w:t>
      </w:r>
    </w:p>
    <w:p xmlns:wp14="http://schemas.microsoft.com/office/word/2010/wordml" w:rsidRPr="00E3353F" w:rsidR="00E3353F" w:rsidP="00E3353F" w:rsidRDefault="00E3353F" w14:paraId="0BD02F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3C4B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E1E10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7BBB36E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apropiación de los animales</w:t>
      </w:r>
    </w:p>
    <w:p xmlns:wp14="http://schemas.microsoft.com/office/word/2010/wordml" w:rsidRPr="00E3353F" w:rsidR="00E3353F" w:rsidP="00E3353F" w:rsidRDefault="00E3353F" w14:paraId="16FE03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F44E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xmlns:wp14="http://schemas.microsoft.com/office/word/2010/wordml" w:rsidRPr="00E3353F" w:rsidR="00E3353F" w:rsidP="00E3353F" w:rsidRDefault="00E3353F" w14:paraId="44045E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C5D4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xmlns:wp14="http://schemas.microsoft.com/office/word/2010/wordml" w:rsidRPr="00E3353F" w:rsidR="00E3353F" w:rsidP="00E3353F" w:rsidRDefault="00E3353F" w14:paraId="2E2153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E771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849. El derecho de caza y el de apropiarse los productos de ésta en terreno público se sujetará a las leyes y reglamentos respectivos.</w:t>
      </w:r>
    </w:p>
    <w:p xmlns:wp14="http://schemas.microsoft.com/office/word/2010/wordml" w:rsidRPr="00E3353F" w:rsidR="00E3353F" w:rsidP="00E3353F" w:rsidRDefault="00E3353F" w14:paraId="28E22A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4DC1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xmlns:wp14="http://schemas.microsoft.com/office/word/2010/wordml" w:rsidRPr="00E3353F" w:rsidR="00E3353F" w:rsidP="00E3353F" w:rsidRDefault="00E3353F" w14:paraId="7313C1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AE86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851. El ejercicio del derecho de cazar se regirá por los reglamentos administrativos y por las siguientes bases.</w:t>
      </w:r>
    </w:p>
    <w:p xmlns:wp14="http://schemas.microsoft.com/office/word/2010/wordml" w:rsidRPr="00E3353F" w:rsidR="00E3353F" w:rsidP="00E3353F" w:rsidRDefault="00E3353F" w14:paraId="3F5800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306C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852. El cazador se hace dueño del animal que caza por el acto de apoderarse de él, observándose lo dispuesto en el artículo 854.</w:t>
      </w:r>
    </w:p>
    <w:p xmlns:wp14="http://schemas.microsoft.com/office/word/2010/wordml" w:rsidRPr="00E3353F" w:rsidR="00E3353F" w:rsidP="00E3353F" w:rsidRDefault="00E3353F" w14:paraId="5BF459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A6BE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853. Se considera capturado el animal que ha sido muerto por el cazador durante el acto venatorio, y también el que está preso en redes.</w:t>
      </w:r>
    </w:p>
    <w:p xmlns:wp14="http://schemas.microsoft.com/office/word/2010/wordml" w:rsidRPr="00E3353F" w:rsidR="00E3353F" w:rsidP="00E3353F" w:rsidRDefault="00E3353F" w14:paraId="36D561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E2E3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854. Si la pieza herida muriere en terrenos ajenos, el propietario de éstos, o quien lo represente, deberá entregarla al cazador o permitir que entre a buscarla.</w:t>
      </w:r>
    </w:p>
    <w:p xmlns:wp14="http://schemas.microsoft.com/office/word/2010/wordml" w:rsidRPr="00E3353F" w:rsidR="00E3353F" w:rsidP="00E3353F" w:rsidRDefault="00E3353F" w14:paraId="13727F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9E40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855. El propietario que infrinja el artículo anterior pagará el valor de la pieza y el cazador perderá ésta si entra a buscarla sin permiso de aquél.</w:t>
      </w:r>
    </w:p>
    <w:p xmlns:wp14="http://schemas.microsoft.com/office/word/2010/wordml" w:rsidRPr="00E3353F" w:rsidR="00E3353F" w:rsidP="00E3353F" w:rsidRDefault="00E3353F" w14:paraId="3C097B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7A56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856. El hecho de entrar los perros de caza en terreno ajeno sin la voluntad del cazador sólo obliga a éste a la reparación de los daños causados.</w:t>
      </w:r>
    </w:p>
    <w:p xmlns:wp14="http://schemas.microsoft.com/office/word/2010/wordml" w:rsidRPr="00E3353F" w:rsidR="00E3353F" w:rsidP="00E3353F" w:rsidRDefault="00E3353F" w14:paraId="32DC16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F305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857. La acción para pedir reparación prescribe a los treinta días, contados desde la fecha en que se causó el daño.</w:t>
      </w:r>
    </w:p>
    <w:p xmlns:wp14="http://schemas.microsoft.com/office/word/2010/wordml" w:rsidRPr="00E3353F" w:rsidR="00E3353F" w:rsidP="00E3353F" w:rsidRDefault="00E3353F" w14:paraId="272388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C987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858. Es lícito a los labradores destruir en cualquier tiempo los animales bravíos o cerriles que perjudiquen sus sementeras o plantaciones.</w:t>
      </w:r>
    </w:p>
    <w:p xmlns:wp14="http://schemas.microsoft.com/office/word/2010/wordml" w:rsidRPr="00E3353F" w:rsidR="00E3353F" w:rsidP="00E3353F" w:rsidRDefault="00E3353F" w14:paraId="1F8D69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EDF7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859. El mismo derecho tienen respecto a las aves domésticas en los campos en que hubiere tierras sembradas de cereales u otros frutos pendientes, a los que pudieren perjudicar aquellas aves.</w:t>
      </w:r>
    </w:p>
    <w:p xmlns:wp14="http://schemas.microsoft.com/office/word/2010/wordml" w:rsidRPr="00E3353F" w:rsidR="00E3353F" w:rsidP="00E3353F" w:rsidRDefault="00E3353F" w14:paraId="74D326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C45B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860. Se prohibe absolutamente destruir en predios ajenos los nidos, huevos y crías de aves de cualquier especie.</w:t>
      </w:r>
    </w:p>
    <w:p xmlns:wp14="http://schemas.microsoft.com/office/word/2010/wordml" w:rsidRPr="00E3353F" w:rsidR="00E3353F" w:rsidP="00E3353F" w:rsidRDefault="00E3353F" w14:paraId="6DBF71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24D5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861. La pesca y el buceo en las aguas del dominio del poder público, que sean de uso común, se regirán por lo que dispongan las leyes y reglamentos respectivos.</w:t>
      </w:r>
    </w:p>
    <w:p xmlns:wp14="http://schemas.microsoft.com/office/word/2010/wordml" w:rsidRPr="00E3353F" w:rsidR="00E3353F" w:rsidP="00E3353F" w:rsidRDefault="00E3353F" w14:paraId="2E8878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F114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862. El derecho de pesca en aguas particulares pertenece a los dueños de los predios en que aquellas se encuentren, con sujeción a las leyes y reglamentos de la materia.</w:t>
      </w:r>
    </w:p>
    <w:p xmlns:wp14="http://schemas.microsoft.com/office/word/2010/wordml" w:rsidRPr="00E3353F" w:rsidR="00E3353F" w:rsidP="00E3353F" w:rsidRDefault="00E3353F" w14:paraId="3F0C97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3CCE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863. Es lícito a cualquier persona apropiarse de los animales bravíos, conforme a los reglamentos respectivos.</w:t>
      </w:r>
    </w:p>
    <w:p xmlns:wp14="http://schemas.microsoft.com/office/word/2010/wordml" w:rsidRPr="00E3353F" w:rsidR="00E3353F" w:rsidP="00E3353F" w:rsidRDefault="00E3353F" w14:paraId="2FF92C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8DCB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864. Es lícito a cualquier persona apropiarse enjambres que no hayan sido encerrados en colmena o cuando la han abandonado.</w:t>
      </w:r>
    </w:p>
    <w:p xmlns:wp14="http://schemas.microsoft.com/office/word/2010/wordml" w:rsidRPr="00E3353F" w:rsidR="00E3353F" w:rsidP="00E3353F" w:rsidRDefault="00E3353F" w14:paraId="1579FC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411D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865. No se entiende que las abejas han abandonado la colmena cuando se han posado en el predio propio del dueño, o éste las persiga llevándolas a la vista.</w:t>
      </w:r>
    </w:p>
    <w:p xmlns:wp14="http://schemas.microsoft.com/office/word/2010/wordml" w:rsidRPr="00E3353F" w:rsidR="00E3353F" w:rsidP="00E3353F" w:rsidRDefault="00E3353F" w14:paraId="71823F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CBBD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xmlns:wp14="http://schemas.microsoft.com/office/word/2010/wordml" w:rsidRPr="00E3353F" w:rsidR="00E3353F" w:rsidP="00E3353F" w:rsidRDefault="00E3353F" w14:paraId="3C2017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57CD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867. La apropiación de los animales domésticos se rige por las disposiciones contenidas en el título de los bienes mostrencos.</w:t>
      </w:r>
    </w:p>
    <w:p xmlns:wp14="http://schemas.microsoft.com/office/word/2010/wordml" w:rsidRPr="00E3353F" w:rsidR="00E3353F" w:rsidP="00E3353F" w:rsidRDefault="00E3353F" w14:paraId="609881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FD5B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529FF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3D7C708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tesoros</w:t>
      </w:r>
    </w:p>
    <w:p xmlns:wp14="http://schemas.microsoft.com/office/word/2010/wordml" w:rsidRPr="00E3353F" w:rsidR="00E3353F" w:rsidP="00E3353F" w:rsidRDefault="00E3353F" w14:paraId="4F24A9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E07B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xmlns:wp14="http://schemas.microsoft.com/office/word/2010/wordml" w:rsidRPr="00E3353F" w:rsidR="00E3353F" w:rsidP="00E3353F" w:rsidRDefault="00E3353F" w14:paraId="12112B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D821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869. El tesoro pertenece al que lo descubre en sitio de su propiedad.</w:t>
      </w:r>
    </w:p>
    <w:p xmlns:wp14="http://schemas.microsoft.com/office/word/2010/wordml" w:rsidRPr="00E3353F" w:rsidR="00E3353F" w:rsidP="00E3353F" w:rsidRDefault="00E3353F" w14:paraId="2848D4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CDFD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870. Si el sitio fuere de dominio del poder público o perteneciere a alguna persona particular que no sea el mismo descubridor, se aplicará a éste una mitad del tesoro y la otra mitad al propietario del sitio.</w:t>
      </w:r>
    </w:p>
    <w:p xmlns:wp14="http://schemas.microsoft.com/office/word/2010/wordml" w:rsidRPr="00E3353F" w:rsidR="00E3353F" w:rsidP="00E3353F" w:rsidRDefault="00E3353F" w14:paraId="2B0FF9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E38A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xmlns:wp14="http://schemas.microsoft.com/office/word/2010/wordml" w:rsidRPr="00E3353F" w:rsidR="00E3353F" w:rsidP="00E3353F" w:rsidRDefault="00E3353F" w14:paraId="10EA3B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DB19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872. Para que el que descubra un tesoro en suelo ajeno goce del derecho ya declarado, es necesario que el descubrimiento sea casual.</w:t>
      </w:r>
    </w:p>
    <w:p xmlns:wp14="http://schemas.microsoft.com/office/word/2010/wordml" w:rsidRPr="00E3353F" w:rsidR="00E3353F" w:rsidP="00E3353F" w:rsidRDefault="00E3353F" w14:paraId="07B060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E71D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873. De propia autoridad nadie puede, en terreno o edificio ajeno, hacer excavación, horadación u obra alguna para buscar un tesoro.</w:t>
      </w:r>
    </w:p>
    <w:p xmlns:wp14="http://schemas.microsoft.com/office/word/2010/wordml" w:rsidRPr="00E3353F" w:rsidR="00E3353F" w:rsidP="00E3353F" w:rsidRDefault="00E3353F" w14:paraId="556C3A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E33E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874. El tesoro descubierto en terreno ajeno, por obras practicadas sin consentimiento de su dueño, pertenece íntegramente a éste.</w:t>
      </w:r>
    </w:p>
    <w:p xmlns:wp14="http://schemas.microsoft.com/office/word/2010/wordml" w:rsidRPr="00E3353F" w:rsidR="00E3353F" w:rsidP="00E3353F" w:rsidRDefault="00E3353F" w14:paraId="4B8FAA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F261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xmlns:wp14="http://schemas.microsoft.com/office/word/2010/wordml" w:rsidRPr="00E3353F" w:rsidR="00E3353F" w:rsidP="00E3353F" w:rsidRDefault="00E3353F" w14:paraId="424905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0DE7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xmlns:wp14="http://schemas.microsoft.com/office/word/2010/wordml" w:rsidRPr="00E3353F" w:rsidR="00E3353F" w:rsidP="00E3353F" w:rsidRDefault="00E3353F" w14:paraId="11AB89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D9C8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xmlns:wp14="http://schemas.microsoft.com/office/word/2010/wordml" w:rsidRPr="00E3353F" w:rsidR="00E3353F" w:rsidP="00E3353F" w:rsidRDefault="00E3353F" w14:paraId="1B3B51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2C79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xmlns:wp14="http://schemas.microsoft.com/office/word/2010/wordml" w:rsidRPr="00E3353F" w:rsidR="00E3353F" w:rsidP="00E3353F" w:rsidRDefault="00E3353F" w14:paraId="6BE791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60C4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724A5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646A258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dominio de las aguas</w:t>
      </w:r>
    </w:p>
    <w:p xmlns:wp14="http://schemas.microsoft.com/office/word/2010/wordml" w:rsidRPr="00E3353F" w:rsidR="00E3353F" w:rsidP="00E3353F" w:rsidRDefault="00E3353F" w14:paraId="6F65D9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1DDA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xmlns:wp14="http://schemas.microsoft.com/office/word/2010/wordml" w:rsidRPr="00E3353F" w:rsidR="00E3353F" w:rsidP="00E3353F" w:rsidRDefault="00E3353F" w14:paraId="687222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C853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dominio del dueño de un predio sobre las aguas de que trata este artículo, no perjudica los derechos que legítimamente hayan podido adquirir a su aprovechamiento los de los predios inferiores.</w:t>
      </w:r>
    </w:p>
    <w:p xmlns:wp14="http://schemas.microsoft.com/office/word/2010/wordml" w:rsidRPr="00E3353F" w:rsidR="00E3353F" w:rsidP="00E3353F" w:rsidRDefault="00E3353F" w14:paraId="2A5722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0BDB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880. Si alguno perforase pozo o hiciese obras de captación de aguas subterráneas en su propiedad aunque por esto disminuya el agua del pozo abierto en fundo ajeno, no está obligado a indemnizar, pero debe tenerse en cuenta lo dispuesto en el artículo 832.</w:t>
      </w:r>
    </w:p>
    <w:p xmlns:wp14="http://schemas.microsoft.com/office/word/2010/wordml" w:rsidRPr="00E3353F" w:rsidR="00E3353F" w:rsidP="00E3353F" w:rsidRDefault="00E3353F" w14:paraId="098AEA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C071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881. El propietario de las aguas no podrá desviar su curso de modo que cause daño a un tercero.</w:t>
      </w:r>
    </w:p>
    <w:p xmlns:wp14="http://schemas.microsoft.com/office/word/2010/wordml" w:rsidRPr="00E3353F" w:rsidR="00E3353F" w:rsidP="00E3353F" w:rsidRDefault="00E3353F" w14:paraId="38A9EB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F2DB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882. El uso y aprovechamiento de las aguas de dominio público se regirá por la ley especial respectiva.</w:t>
      </w:r>
    </w:p>
    <w:p xmlns:wp14="http://schemas.microsoft.com/office/word/2010/wordml" w:rsidRPr="00E3353F" w:rsidR="00E3353F" w:rsidP="00E3353F" w:rsidRDefault="00E3353F" w14:paraId="12E63A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4340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xmlns:wp14="http://schemas.microsoft.com/office/word/2010/wordml" w:rsidRPr="00E3353F" w:rsidR="00E3353F" w:rsidP="00E3353F" w:rsidRDefault="00E3353F" w14:paraId="1027E0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C57F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070EA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115C6A7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derecho de accesión</w:t>
      </w:r>
    </w:p>
    <w:p xmlns:wp14="http://schemas.microsoft.com/office/word/2010/wordml" w:rsidRPr="00E3353F" w:rsidR="00E3353F" w:rsidP="00E3353F" w:rsidRDefault="00E3353F" w14:paraId="3EF4A5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B1B6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884. La propiedad de los bienes da derecho a todo lo que ellos producen, o se les une o incorpora natural o artificialmente. Este derecho se llama de accesión.</w:t>
      </w:r>
    </w:p>
    <w:p xmlns:wp14="http://schemas.microsoft.com/office/word/2010/wordml" w:rsidRPr="00E3353F" w:rsidR="00E3353F" w:rsidP="00E3353F" w:rsidRDefault="00E3353F" w14:paraId="2BE397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6EB9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FD665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Primera</w:t>
      </w:r>
    </w:p>
    <w:p xmlns:wp14="http://schemas.microsoft.com/office/word/2010/wordml" w:rsidRPr="00E3353F" w:rsidR="00E3353F" w:rsidP="00E3353F" w:rsidRDefault="00E3353F" w14:paraId="40027F7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Adquisición de los frutos</w:t>
      </w:r>
    </w:p>
    <w:p xmlns:wp14="http://schemas.microsoft.com/office/word/2010/wordml" w:rsidRPr="00E3353F" w:rsidR="00E3353F" w:rsidP="00E3353F" w:rsidRDefault="00E3353F" w14:paraId="5DD04D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B345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885. En virtud del derecho de accesión pertenecen al propietario:</w:t>
      </w:r>
    </w:p>
    <w:p xmlns:wp14="http://schemas.microsoft.com/office/word/2010/wordml" w:rsidRPr="00E3353F" w:rsidR="00E3353F" w:rsidP="00E3353F" w:rsidRDefault="00E3353F" w14:paraId="57B681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3E1D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frutos naturales;</w:t>
      </w:r>
    </w:p>
    <w:p xmlns:wp14="http://schemas.microsoft.com/office/word/2010/wordml" w:rsidRPr="00E3353F" w:rsidR="00E3353F" w:rsidP="00E3353F" w:rsidRDefault="00E3353F" w14:paraId="49AA5E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6746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frutos industriales;</w:t>
      </w:r>
    </w:p>
    <w:p xmlns:wp14="http://schemas.microsoft.com/office/word/2010/wordml" w:rsidRPr="00E3353F" w:rsidR="00E3353F" w:rsidP="00E3353F" w:rsidRDefault="00E3353F" w14:paraId="0B1F4D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1AEE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frutos civiles.</w:t>
      </w:r>
    </w:p>
    <w:p xmlns:wp14="http://schemas.microsoft.com/office/word/2010/wordml" w:rsidRPr="00E3353F" w:rsidR="00E3353F" w:rsidP="00E3353F" w:rsidRDefault="00E3353F" w14:paraId="363DF5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6B27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886. Son frutos naturales las producciones espontaneas de la tierra, las crías y demás productos de los animales.</w:t>
      </w:r>
    </w:p>
    <w:p xmlns:wp14="http://schemas.microsoft.com/office/word/2010/wordml" w:rsidRPr="00E3353F" w:rsidR="00E3353F" w:rsidP="00E3353F" w:rsidRDefault="00E3353F" w14:paraId="503F8C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D961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887. Las crías de los animales pertenecen al dueño de la madre y no al del padre, salvo convenio anterior en contrario.</w:t>
      </w:r>
    </w:p>
    <w:p xmlns:wp14="http://schemas.microsoft.com/office/word/2010/wordml" w:rsidRPr="00E3353F" w:rsidR="00E3353F" w:rsidP="00E3353F" w:rsidRDefault="00E3353F" w14:paraId="5F6DDE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00E2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888. Son frutos industriales los que producen las heredades o fincas de cualquier especie, mediante el cultivo o trabajo</w:t>
      </w:r>
    </w:p>
    <w:p xmlns:wp14="http://schemas.microsoft.com/office/word/2010/wordml" w:rsidRPr="00E3353F" w:rsidR="00E3353F" w:rsidP="00E3353F" w:rsidRDefault="00E3353F" w14:paraId="41058B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9B7D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889. No se reputan frutos naturales o industriales sino desde que están manifiestos o nacidos.</w:t>
      </w:r>
    </w:p>
    <w:p xmlns:wp14="http://schemas.microsoft.com/office/word/2010/wordml" w:rsidRPr="00E3353F" w:rsidR="00E3353F" w:rsidP="00E3353F" w:rsidRDefault="00E3353F" w14:paraId="0B41F3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9873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890. Para que los animales se consideren frutos, basta que estén en el vientre de la madre, aunque no hayan nacido.</w:t>
      </w:r>
    </w:p>
    <w:p xmlns:wp14="http://schemas.microsoft.com/office/word/2010/wordml" w:rsidRPr="00E3353F" w:rsidR="00E3353F" w:rsidP="00E3353F" w:rsidRDefault="00E3353F" w14:paraId="1D1EDC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F5F5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xmlns:wp14="http://schemas.microsoft.com/office/word/2010/wordml" w:rsidRPr="00E3353F" w:rsidR="00E3353F" w:rsidP="00E3353F" w:rsidRDefault="00E3353F" w14:paraId="66C7F3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EC77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892. El que percibe los frutos tiene la obligación de abonar los gastos hechos por un tercero para su producción, recolección o conservación.</w:t>
      </w:r>
    </w:p>
    <w:p xmlns:wp14="http://schemas.microsoft.com/office/word/2010/wordml" w:rsidRPr="00E3353F" w:rsidR="00E3353F" w:rsidP="00E3353F" w:rsidRDefault="00E3353F" w14:paraId="2FF554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7F49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A5283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Segunda</w:t>
      </w:r>
    </w:p>
    <w:p xmlns:wp14="http://schemas.microsoft.com/office/word/2010/wordml" w:rsidRPr="00E3353F" w:rsidR="00E3353F" w:rsidP="00E3353F" w:rsidRDefault="00E3353F" w14:paraId="12904CC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Edificación, plantación y siembra</w:t>
      </w:r>
    </w:p>
    <w:p xmlns:wp14="http://schemas.microsoft.com/office/word/2010/wordml" w:rsidRPr="00E3353F" w:rsidR="00E3353F" w:rsidP="00E3353F" w:rsidRDefault="00E3353F" w14:paraId="60AEED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2FB0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xmlns:wp14="http://schemas.microsoft.com/office/word/2010/wordml" w:rsidRPr="00E3353F" w:rsidR="00E3353F" w:rsidP="00E3353F" w:rsidRDefault="00E3353F" w14:paraId="70B202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A09B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894. Todas las obras, siembras y plantaciones, así como las mejoras y reparaciones ejecutadas en un terreno, se presumen hechas por el propietario a su costa, mientras no se pruebe lo contrario.</w:t>
      </w:r>
    </w:p>
    <w:p xmlns:wp14="http://schemas.microsoft.com/office/word/2010/wordml" w:rsidRPr="00E3353F" w:rsidR="00E3353F" w:rsidP="00E3353F" w:rsidRDefault="00E3353F" w14:paraId="7669CD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C67D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xmlns:wp14="http://schemas.microsoft.com/office/word/2010/wordml" w:rsidRPr="00E3353F" w:rsidR="00E3353F" w:rsidP="00E3353F" w:rsidRDefault="00E3353F" w14:paraId="569E1C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948A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xmlns:wp14="http://schemas.microsoft.com/office/word/2010/wordml" w:rsidRPr="00E3353F" w:rsidR="00E3353F" w:rsidP="00E3353F" w:rsidRDefault="00E3353F" w14:paraId="0B10E7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79CA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897. Cuando las semillas o los materiales no estén aún aplicados en su objeto, ni confundidos con otros, pueden reivindicarse por el dueño.</w:t>
      </w:r>
    </w:p>
    <w:p xmlns:wp14="http://schemas.microsoft.com/office/word/2010/wordml" w:rsidRPr="00E3353F" w:rsidR="00E3353F" w:rsidP="00E3353F" w:rsidRDefault="00E3353F" w14:paraId="1FDE3A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23E0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xmlns:wp14="http://schemas.microsoft.com/office/word/2010/wordml" w:rsidRPr="00E3353F" w:rsidR="00E3353F" w:rsidP="00E3353F" w:rsidRDefault="00E3353F" w14:paraId="21D359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DAFD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899. El que edifica, planta o siembra de mala fe en terreno ajeno, pierde lo edificado, plantado o sembrado, sin que tenga derecho a reclamar indemnización alguna del dueño del suelo ni de retener la cosa.</w:t>
      </w:r>
    </w:p>
    <w:p xmlns:wp14="http://schemas.microsoft.com/office/word/2010/wordml" w:rsidRPr="00E3353F" w:rsidR="00E3353F" w:rsidP="00E3353F" w:rsidRDefault="00E3353F" w14:paraId="67B38D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CB30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900. El dueño del terreno en que se haya edificado con mala fe podrá pedir la demolición de la obra y la reposición de las cosas a su estado primitivo, a costa del edificador.</w:t>
      </w:r>
    </w:p>
    <w:p xmlns:wp14="http://schemas.microsoft.com/office/word/2010/wordml" w:rsidRPr="00E3353F" w:rsidR="00E3353F" w:rsidP="00E3353F" w:rsidRDefault="00E3353F" w14:paraId="6184AD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D5B2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xmlns:wp14="http://schemas.microsoft.com/office/word/2010/wordml" w:rsidRPr="00E3353F" w:rsidR="00E3353F" w:rsidP="00E3353F" w:rsidRDefault="00E3353F" w14:paraId="4511BF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185A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xmlns:wp14="http://schemas.microsoft.com/office/word/2010/wordml" w:rsidRPr="00E3353F" w:rsidR="00E3353F" w:rsidP="00E3353F" w:rsidRDefault="00E3353F" w14:paraId="4840CF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CA3A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903. Se entiende haber mala fe por parte del dueño siempre que a su vista o conocimiento y sin su oposición se hiciere el edificio, la siembra o la plantación.</w:t>
      </w:r>
    </w:p>
    <w:p xmlns:wp14="http://schemas.microsoft.com/office/word/2010/wordml" w:rsidRPr="00E3353F" w:rsidR="00E3353F" w:rsidP="00E3353F" w:rsidRDefault="00E3353F" w14:paraId="6DFB14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B966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xmlns:wp14="http://schemas.microsoft.com/office/word/2010/wordml" w:rsidRPr="00E3353F" w:rsidR="00E3353F" w:rsidP="00E3353F" w:rsidRDefault="00E3353F" w14:paraId="1A30BB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210A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el que de mala fe empleó materiales, plantas o semillas, no tenga bienes con que responder de su valor;</w:t>
      </w:r>
    </w:p>
    <w:p xmlns:wp14="http://schemas.microsoft.com/office/word/2010/wordml" w:rsidRPr="00E3353F" w:rsidR="00E3353F" w:rsidP="00E3353F" w:rsidRDefault="00E3353F" w14:paraId="49EE1A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B095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lo edificado, plantado o sembrado aproveche al dueño.</w:t>
      </w:r>
    </w:p>
    <w:p xmlns:wp14="http://schemas.microsoft.com/office/word/2010/wordml" w:rsidRPr="00E3353F" w:rsidR="00E3353F" w:rsidP="00E3353F" w:rsidRDefault="00E3353F" w14:paraId="34FD25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5DA0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905. No tendrá lugar lo dispuesto en el artículo anterior si el propietario usa del derecho que le concede el artículo 900.</w:t>
      </w:r>
    </w:p>
    <w:p xmlns:wp14="http://schemas.microsoft.com/office/word/2010/wordml" w:rsidRPr="00E3353F" w:rsidR="00E3353F" w:rsidP="00E3353F" w:rsidRDefault="00E3353F" w14:paraId="3599F4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3ED5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951FA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Tercera</w:t>
      </w:r>
    </w:p>
    <w:p xmlns:wp14="http://schemas.microsoft.com/office/word/2010/wordml" w:rsidRPr="00E3353F" w:rsidR="00E3353F" w:rsidP="00E3353F" w:rsidRDefault="00E3353F" w14:paraId="0350C4D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Efectos del movimiento de las aguas</w:t>
      </w:r>
    </w:p>
    <w:p xmlns:wp14="http://schemas.microsoft.com/office/word/2010/wordml" w:rsidRPr="00E3353F" w:rsidR="00E3353F" w:rsidP="00E3353F" w:rsidRDefault="00E3353F" w14:paraId="23C2E8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7D3A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906. El acrecentamiento que por aluvión reciban las heredades confinantes con corrientes de agua pertenecen a los dueños de las riberas en que el aluvión se deposite.</w:t>
      </w:r>
    </w:p>
    <w:p xmlns:wp14="http://schemas.microsoft.com/office/word/2010/wordml" w:rsidRPr="00E3353F" w:rsidR="00E3353F" w:rsidP="00E3353F" w:rsidRDefault="00E3353F" w14:paraId="03CC4E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FF00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xmlns:wp14="http://schemas.microsoft.com/office/word/2010/wordml" w:rsidRPr="00E3353F" w:rsidR="00E3353F" w:rsidP="00E3353F" w:rsidRDefault="00E3353F" w14:paraId="586833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F6C7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xmlns:wp14="http://schemas.microsoft.com/office/word/2010/wordml" w:rsidRPr="00E3353F" w:rsidR="00E3353F" w:rsidP="00E3353F" w:rsidRDefault="00E3353F" w14:paraId="49B255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3852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xmlns:wp14="http://schemas.microsoft.com/office/word/2010/wordml" w:rsidRPr="00E3353F" w:rsidR="00E3353F" w:rsidP="00E3353F" w:rsidRDefault="00E3353F" w14:paraId="770E4F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96E2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xmlns:wp14="http://schemas.microsoft.com/office/word/2010/wordml" w:rsidRPr="00E3353F" w:rsidR="00E3353F" w:rsidP="00E3353F" w:rsidRDefault="00E3353F" w14:paraId="6EF607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0C43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xmlns:wp14="http://schemas.microsoft.com/office/word/2010/wordml" w:rsidRPr="00E3353F" w:rsidR="00E3353F" w:rsidP="00E3353F" w:rsidRDefault="00E3353F" w14:paraId="6F53DE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D25B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2D7D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Cuarta</w:t>
      </w:r>
    </w:p>
    <w:p xmlns:wp14="http://schemas.microsoft.com/office/word/2010/wordml" w:rsidRPr="00E3353F" w:rsidR="00E3353F" w:rsidP="00E3353F" w:rsidRDefault="00E3353F" w14:paraId="410A94A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Incorporación</w:t>
      </w:r>
    </w:p>
    <w:p xmlns:wp14="http://schemas.microsoft.com/office/word/2010/wordml" w:rsidRPr="00E3353F" w:rsidR="00E3353F" w:rsidP="00E3353F" w:rsidRDefault="00E3353F" w14:paraId="643483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9773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xmlns:wp14="http://schemas.microsoft.com/office/word/2010/wordml" w:rsidRPr="00E3353F" w:rsidR="00E3353F" w:rsidP="00E3353F" w:rsidRDefault="00E3353F" w14:paraId="790678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9A12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913. Se reputa principal, entre dos cosas incorporadas, la de mayor valor.</w:t>
      </w:r>
    </w:p>
    <w:p xmlns:wp14="http://schemas.microsoft.com/office/word/2010/wordml" w:rsidRPr="00E3353F" w:rsidR="00E3353F" w:rsidP="00E3353F" w:rsidRDefault="00E3353F" w14:paraId="3F40A4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A349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914. Si no pudiere hacerse la calificación conforme a la regla establecida en el artículo que precede, se reputará principal el objeto cuyo uso, perfección o adorno se haya conseguido por la unión del otro.</w:t>
      </w:r>
    </w:p>
    <w:p xmlns:wp14="http://schemas.microsoft.com/office/word/2010/wordml" w:rsidRPr="00E3353F" w:rsidR="00E3353F" w:rsidP="00E3353F" w:rsidRDefault="00E3353F" w14:paraId="64914E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FD13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xmlns:wp14="http://schemas.microsoft.com/office/word/2010/wordml" w:rsidRPr="00E3353F" w:rsidR="00E3353F" w:rsidP="00E3353F" w:rsidRDefault="00E3353F" w14:paraId="7D4705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A48A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916. Cuando las cosas unidas puedan separarse sin detrimento y subsistir independientemente, los dueños respectivos pueden exigir la separación.</w:t>
      </w:r>
    </w:p>
    <w:p xmlns:wp14="http://schemas.microsoft.com/office/word/2010/wordml" w:rsidRPr="00E3353F" w:rsidR="00E3353F" w:rsidP="00E3353F" w:rsidRDefault="00E3353F" w14:paraId="20B349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51C0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xmlns:wp14="http://schemas.microsoft.com/office/word/2010/wordml" w:rsidRPr="00E3353F" w:rsidR="00E3353F" w:rsidP="00E3353F" w:rsidRDefault="00E3353F" w14:paraId="6DB596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C02E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xmlns:wp14="http://schemas.microsoft.com/office/word/2010/wordml" w:rsidRPr="00E3353F" w:rsidR="00E3353F" w:rsidP="00E3353F" w:rsidRDefault="00E3353F" w14:paraId="6A9076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7819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xmlns:wp14="http://schemas.microsoft.com/office/word/2010/wordml" w:rsidRPr="00E3353F" w:rsidR="00E3353F" w:rsidP="00E3353F" w:rsidRDefault="00E3353F" w14:paraId="603AD8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AE16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xmlns:wp14="http://schemas.microsoft.com/office/word/2010/wordml" w:rsidRPr="00E3353F" w:rsidR="00E3353F" w:rsidP="00E3353F" w:rsidRDefault="00E3353F" w14:paraId="37DD34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6A01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xmlns:wp14="http://schemas.microsoft.com/office/word/2010/wordml" w:rsidRPr="00E3353F" w:rsidR="00E3353F" w:rsidP="00E3353F" w:rsidRDefault="00E3353F" w14:paraId="4042E2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B5D4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B2DCE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Quinta</w:t>
      </w:r>
    </w:p>
    <w:p xmlns:wp14="http://schemas.microsoft.com/office/word/2010/wordml" w:rsidRPr="00E3353F" w:rsidR="00E3353F" w:rsidP="00E3353F" w:rsidRDefault="00E3353F" w14:paraId="5B6FE65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Mezcla o confusión</w:t>
      </w:r>
    </w:p>
    <w:p xmlns:wp14="http://schemas.microsoft.com/office/word/2010/wordml" w:rsidRPr="00E3353F" w:rsidR="00E3353F" w:rsidP="00E3353F" w:rsidRDefault="00E3353F" w14:paraId="50FF6E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6B91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xmlns:wp14="http://schemas.microsoft.com/office/word/2010/wordml" w:rsidRPr="00E3353F" w:rsidR="00E3353F" w:rsidP="00E3353F" w:rsidRDefault="00E3353F" w14:paraId="30E977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3C8E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xmlns:wp14="http://schemas.microsoft.com/office/word/2010/wordml" w:rsidRPr="00E3353F" w:rsidR="00E3353F" w:rsidP="00E3353F" w:rsidRDefault="00E3353F" w14:paraId="7A3D28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4250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xmlns:wp14="http://schemas.microsoft.com/office/word/2010/wordml" w:rsidRPr="00E3353F" w:rsidR="00E3353F" w:rsidP="00E3353F" w:rsidRDefault="00E3353F" w14:paraId="07F159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93BF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925. La mala fe en los casos de mezcla o confusión se calificará conforme a lo que disponen los artículos 902 y 903.</w:t>
      </w:r>
    </w:p>
    <w:p xmlns:wp14="http://schemas.microsoft.com/office/word/2010/wordml" w:rsidRPr="00E3353F" w:rsidR="00E3353F" w:rsidP="00E3353F" w:rsidRDefault="00E3353F" w14:paraId="007D8C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3BC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6A38F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Sexta</w:t>
      </w:r>
    </w:p>
    <w:p xmlns:wp14="http://schemas.microsoft.com/office/word/2010/wordml" w:rsidRPr="00E3353F" w:rsidR="00E3353F" w:rsidP="00E3353F" w:rsidRDefault="00E3353F" w14:paraId="5D3FEF0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Especificación</w:t>
      </w:r>
    </w:p>
    <w:p xmlns:wp14="http://schemas.microsoft.com/office/word/2010/wordml" w:rsidRPr="00E3353F" w:rsidR="00E3353F" w:rsidP="00E3353F" w:rsidRDefault="00E3353F" w14:paraId="7EA5A6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33D2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xmlns:wp14="http://schemas.microsoft.com/office/word/2010/wordml" w:rsidRPr="00E3353F" w:rsidR="00E3353F" w:rsidP="00E3353F" w:rsidRDefault="00E3353F" w14:paraId="393029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F1F6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xmlns:wp14="http://schemas.microsoft.com/office/word/2010/wordml" w:rsidRPr="00E3353F" w:rsidR="00E3353F" w:rsidP="00E3353F" w:rsidRDefault="00E3353F" w14:paraId="59D5D0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D323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xmlns:wp14="http://schemas.microsoft.com/office/word/2010/wordml" w:rsidRPr="00E3353F" w:rsidR="00E3353F" w:rsidP="00E3353F" w:rsidRDefault="00E3353F" w14:paraId="1D4E04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5B63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929. La mala fe en los casos de especificación se calificará conforme a lo que disponen los artículos 902 y 903.</w:t>
      </w:r>
    </w:p>
    <w:p xmlns:wp14="http://schemas.microsoft.com/office/word/2010/wordml" w:rsidRPr="00E3353F" w:rsidR="00E3353F" w:rsidP="00E3353F" w:rsidRDefault="00E3353F" w14:paraId="514F18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D424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EBB09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Cuarto</w:t>
      </w:r>
    </w:p>
    <w:p xmlns:wp14="http://schemas.microsoft.com/office/word/2010/wordml" w:rsidRPr="00E3353F" w:rsidR="00E3353F" w:rsidP="00E3353F" w:rsidRDefault="00E3353F" w14:paraId="4C074B1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comunidad de bienes</w:t>
      </w:r>
    </w:p>
    <w:p xmlns:wp14="http://schemas.microsoft.com/office/word/2010/wordml" w:rsidRPr="00E3353F" w:rsidR="00E3353F" w:rsidP="00E3353F" w:rsidRDefault="00E3353F" w14:paraId="004FFE0F"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6AC765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704BBE9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copropiedad</w:t>
      </w:r>
    </w:p>
    <w:p xmlns:wp14="http://schemas.microsoft.com/office/word/2010/wordml" w:rsidRPr="00E3353F" w:rsidR="00E3353F" w:rsidP="00E3353F" w:rsidRDefault="00E3353F" w14:paraId="6E7746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3362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930. Hay copropiedad cuando una cosa o un derecho pertenecen pro indiviso a varias personas.</w:t>
      </w:r>
    </w:p>
    <w:p xmlns:wp14="http://schemas.microsoft.com/office/word/2010/wordml" w:rsidRPr="00E3353F" w:rsidR="00E3353F" w:rsidP="00E3353F" w:rsidRDefault="00E3353F" w14:paraId="24B296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FB3E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xmlns:wp14="http://schemas.microsoft.com/office/word/2010/wordml" w:rsidRPr="00E3353F" w:rsidR="00E3353F" w:rsidP="00E3353F" w:rsidRDefault="00E3353F" w14:paraId="03CCF7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C07B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xmlns:wp14="http://schemas.microsoft.com/office/word/2010/wordml" w:rsidRPr="00E3353F" w:rsidR="00E3353F" w:rsidP="00E3353F" w:rsidRDefault="00E3353F" w14:paraId="0A31A2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36C7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933. A falta de contrato o disposición especial, se regirá la copropiedad por las disposiciones siguientes.</w:t>
      </w:r>
    </w:p>
    <w:p xmlns:wp14="http://schemas.microsoft.com/office/word/2010/wordml" w:rsidRPr="00E3353F" w:rsidR="00E3353F" w:rsidP="00E3353F" w:rsidRDefault="00E3353F" w14:paraId="4C494B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D779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934. El concurso de los partícipes, tanto en los beneficios como en las cargas, será proporcional a sus respectivas porciones. Estas se presumirán iguales mientras no se pruebe lo contrario.</w:t>
      </w:r>
    </w:p>
    <w:p xmlns:wp14="http://schemas.microsoft.com/office/word/2010/wordml" w:rsidRPr="00E3353F" w:rsidR="00E3353F" w:rsidP="00E3353F" w:rsidRDefault="00E3353F" w14:paraId="038A5A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2D31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xmlns:wp14="http://schemas.microsoft.com/office/word/2010/wordml" w:rsidRPr="00E3353F" w:rsidR="00E3353F" w:rsidP="00E3353F" w:rsidRDefault="00E3353F" w14:paraId="3E2873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EDB9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xmlns:wp14="http://schemas.microsoft.com/office/word/2010/wordml" w:rsidRPr="00E3353F" w:rsidR="00E3353F" w:rsidP="00E3353F" w:rsidRDefault="00E3353F" w14:paraId="6B937D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9A5F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937. Ninguno de los condueños podrá sin el consentimiento de los demás, hacer alteraciones en los bienes comunes, aunque de ellas pudieran resultar ventajas para todos.</w:t>
      </w:r>
    </w:p>
    <w:p xmlns:wp14="http://schemas.microsoft.com/office/word/2010/wordml" w:rsidRPr="00E3353F" w:rsidR="00E3353F" w:rsidP="00E3353F" w:rsidRDefault="00E3353F" w14:paraId="50C7CB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88BA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xmlns:wp14="http://schemas.microsoft.com/office/word/2010/wordml" w:rsidRPr="00E3353F" w:rsidR="00E3353F" w:rsidP="00E3353F" w:rsidRDefault="00E3353F" w14:paraId="577672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C15F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939. Para la administración de la cosa común, serán obligatorios los acuerdos de la mayoría de los partícipes. Para que haya mayoría se necesita la mayoría de copropietarios y de intereses patrimoniales.</w:t>
      </w:r>
    </w:p>
    <w:p xmlns:wp14="http://schemas.microsoft.com/office/word/2010/wordml" w:rsidRPr="00E3353F" w:rsidR="00E3353F" w:rsidP="00E3353F" w:rsidRDefault="00E3353F" w14:paraId="1ED913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376E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940. Si no hubiere mayoría, el Juez, oyendo a los interesados, resolverá lo que debe hacerse dentro de lo propuesto por los mismos.</w:t>
      </w:r>
    </w:p>
    <w:p xmlns:wp14="http://schemas.microsoft.com/office/word/2010/wordml" w:rsidRPr="00E3353F" w:rsidR="00E3353F" w:rsidP="00E3353F" w:rsidRDefault="00E3353F" w14:paraId="33488D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7B3C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941. Cuando parte del bien perteneciere exclusivamente a un copropietario o a algunos de ellos, y otra fuere común, sólo a ésta será aplicable la disposición anterior.</w:t>
      </w:r>
    </w:p>
    <w:p xmlns:wp14="http://schemas.microsoft.com/office/word/2010/wordml" w:rsidRPr="00E3353F" w:rsidR="00E3353F" w:rsidP="00E3353F" w:rsidRDefault="00E3353F" w14:paraId="3C5F8E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36EE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xmlns:wp14="http://schemas.microsoft.com/office/word/2010/wordml" w:rsidRPr="00E3353F" w:rsidR="00E3353F" w:rsidP="00E3353F" w:rsidRDefault="00E3353F" w14:paraId="6C0804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E38A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xmlns:wp14="http://schemas.microsoft.com/office/word/2010/wordml" w:rsidRPr="00E3353F" w:rsidR="00E3353F" w:rsidP="00E3353F" w:rsidRDefault="00E3353F" w14:paraId="4BDE8B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75FE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alguno o algunos copartícipes hacen uso de ese derecho, el enajenante está obligado a consumar la enajenación a su favor, conforme a las bases concertadas.</w:t>
      </w:r>
    </w:p>
    <w:p xmlns:wp14="http://schemas.microsoft.com/office/word/2010/wordml" w:rsidRPr="00E3353F" w:rsidR="00E3353F" w:rsidP="00E3353F" w:rsidRDefault="00E3353F" w14:paraId="6F6DB7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DD50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derecho del tanto se pierde por el solo transcurso de los quince días, si no se ejercita en ese plazo.</w:t>
      </w:r>
    </w:p>
    <w:p xmlns:wp14="http://schemas.microsoft.com/office/word/2010/wordml" w:rsidRPr="00E3353F" w:rsidR="00E3353F" w:rsidP="00E3353F" w:rsidRDefault="00E3353F" w14:paraId="2201F0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C156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E3353F">
        <w:rPr>
          <w:rFonts w:ascii="Verdana" w:hAnsi="Verdana" w:eastAsia="Calibri"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xmlns:wp14="http://schemas.microsoft.com/office/word/2010/wordml" w:rsidRPr="00E3353F" w:rsidR="00E3353F" w:rsidP="00E3353F" w:rsidRDefault="00E3353F" w14:paraId="724BEF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9E28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término para ejercer el retracto es de quince días contados a partir de la fecha en que el retrayente haya tenido conocimiento de la enajenación.</w:t>
      </w:r>
    </w:p>
    <w:p xmlns:wp14="http://schemas.microsoft.com/office/word/2010/wordml" w:rsidRPr="00E3353F" w:rsidR="00E3353F" w:rsidP="00E3353F" w:rsidRDefault="00E3353F" w14:paraId="7016E6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A83C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xmlns:wp14="http://schemas.microsoft.com/office/word/2010/wordml" w:rsidRPr="00E3353F" w:rsidR="00E3353F" w:rsidP="00E3353F" w:rsidRDefault="00E3353F" w14:paraId="5EDC6B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2401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946. La copropiedad cesa por la división de la cosa común, por la destrucción o pérdida de ella, por su enajenación y por la consolidación o reunión de todas las cuotas en un solo copropietario.</w:t>
      </w:r>
    </w:p>
    <w:p xmlns:wp14="http://schemas.microsoft.com/office/word/2010/wordml" w:rsidRPr="00E3353F" w:rsidR="00E3353F" w:rsidP="00E3353F" w:rsidRDefault="00E3353F" w14:paraId="360A4B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D0E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xmlns:wp14="http://schemas.microsoft.com/office/word/2010/wordml" w:rsidRPr="00E3353F" w:rsidR="00E3353F" w:rsidP="00E3353F" w:rsidRDefault="00E3353F" w14:paraId="299520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FE59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948. La división de bienes inmuebles es nula si no se hace con las mismas formalidades que la ley exige para su venta.</w:t>
      </w:r>
    </w:p>
    <w:p xmlns:wp14="http://schemas.microsoft.com/office/word/2010/wordml" w:rsidRPr="00E3353F" w:rsidR="00E3353F" w:rsidP="00E3353F" w:rsidRDefault="00E3353F" w14:paraId="3C23CE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67A8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949. Son aplicables a la división entre participes las reglas concernientes a la división de herencias.</w:t>
      </w:r>
    </w:p>
    <w:p xmlns:wp14="http://schemas.microsoft.com/office/word/2010/wordml" w:rsidRPr="00E3353F" w:rsidR="00E3353F" w:rsidP="00E3353F" w:rsidRDefault="00E3353F" w14:paraId="3FC843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8542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688EE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6A601E4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copropiedad forzosa</w:t>
      </w:r>
    </w:p>
    <w:p xmlns:wp14="http://schemas.microsoft.com/office/word/2010/wordml" w:rsidRPr="00E3353F" w:rsidR="00E3353F" w:rsidP="00E3353F" w:rsidRDefault="00E3353F" w14:paraId="51FE5184"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3650364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Primera</w:t>
      </w:r>
    </w:p>
    <w:p xmlns:wp14="http://schemas.microsoft.com/office/word/2010/wordml" w:rsidRPr="00E3353F" w:rsidR="00E3353F" w:rsidP="00E3353F" w:rsidRDefault="00E3353F" w14:paraId="5988374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medianería</w:t>
      </w:r>
    </w:p>
    <w:p xmlns:wp14="http://schemas.microsoft.com/office/word/2010/wordml" w:rsidRPr="00E3353F" w:rsidR="00E3353F" w:rsidP="00E3353F" w:rsidRDefault="00E3353F" w14:paraId="618CF4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E5F1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xmlns:wp14="http://schemas.microsoft.com/office/word/2010/wordml" w:rsidRPr="00E3353F" w:rsidR="00E3353F" w:rsidP="00E3353F" w:rsidRDefault="00E3353F" w14:paraId="1310C4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A7BD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951. Se presume la copropiedad mientras no haya signo exterior que demuestre lo contrario:</w:t>
      </w:r>
    </w:p>
    <w:p xmlns:wp14="http://schemas.microsoft.com/office/word/2010/wordml" w:rsidRPr="00E3353F" w:rsidR="00E3353F" w:rsidP="00E3353F" w:rsidRDefault="00E3353F" w14:paraId="05C93C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CDB6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las paredes divisorias de los edificios contiguos, hasta el punto común de elevación;</w:t>
      </w:r>
    </w:p>
    <w:p xmlns:wp14="http://schemas.microsoft.com/office/word/2010/wordml" w:rsidRPr="00E3353F" w:rsidR="00E3353F" w:rsidP="00E3353F" w:rsidRDefault="00E3353F" w14:paraId="282274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3EEB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las paredes divisorias de los jardines o corrales, situados en poblado o en el campo;</w:t>
      </w:r>
    </w:p>
    <w:p xmlns:wp14="http://schemas.microsoft.com/office/word/2010/wordml" w:rsidRPr="00E3353F" w:rsidR="00E3353F" w:rsidP="00E3353F" w:rsidRDefault="00E3353F" w14:paraId="71B66B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73B9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las cercas, vallados o setos vivos que dividan los predios rústicos. Si las construcciones no tienen una misma altura, sólo hay presunción de copropiedad hasta la altura de la construcción menos elevada.</w:t>
      </w:r>
    </w:p>
    <w:p xmlns:wp14="http://schemas.microsoft.com/office/word/2010/wordml" w:rsidRPr="00E3353F" w:rsidR="00E3353F" w:rsidP="00E3353F" w:rsidRDefault="00E3353F" w14:paraId="3E40B8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A45D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952. Hay signo contrario a la copropiedad:</w:t>
      </w:r>
    </w:p>
    <w:p xmlns:wp14="http://schemas.microsoft.com/office/word/2010/wordml" w:rsidRPr="00E3353F" w:rsidR="00E3353F" w:rsidP="00E3353F" w:rsidRDefault="00E3353F" w14:paraId="7434DB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E326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hay ventanas o huecos abiertos en la pared divisoria de los edificios;</w:t>
      </w:r>
    </w:p>
    <w:p xmlns:wp14="http://schemas.microsoft.com/office/word/2010/wordml" w:rsidRPr="00E3353F" w:rsidR="00E3353F" w:rsidP="00E3353F" w:rsidRDefault="00E3353F" w14:paraId="77E375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3615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 Cuando conocidamente toda la pared, vallado, cerca o seto están construidos sobre el terreno de una de las fincas y no por mitad entre una y otra de las dos contiguas;</w:t>
      </w:r>
    </w:p>
    <w:p xmlns:wp14="http://schemas.microsoft.com/office/word/2010/wordml" w:rsidRPr="00E3353F" w:rsidR="00E3353F" w:rsidP="00E3353F" w:rsidRDefault="00E3353F" w14:paraId="6E1B71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72EA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la pared soporte las cargas y carreras, pasos y armaduras de una de las fincas y no de la contigua</w:t>
      </w:r>
    </w:p>
    <w:p xmlns:wp14="http://schemas.microsoft.com/office/word/2010/wordml" w:rsidRPr="00E3353F" w:rsidR="00E3353F" w:rsidP="00E3353F" w:rsidRDefault="00E3353F" w14:paraId="6F2B99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0F3E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la pared divisoria entre patios, jardines y otras heredades esté construida de modo que la albardilla caiga hacia una sola de las propiedades;</w:t>
      </w:r>
    </w:p>
    <w:p xmlns:wp14="http://schemas.microsoft.com/office/word/2010/wordml" w:rsidRPr="00E3353F" w:rsidR="00E3353F" w:rsidP="00E3353F" w:rsidRDefault="00E3353F" w14:paraId="2DA193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FD42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Cuando la pared divisoria construida de mampostería presente piedras llamadas pasaderas, que de distancia en distancia salen fuera de la superficie sólo por un lado de la pared y no por el otro;</w:t>
      </w:r>
    </w:p>
    <w:p xmlns:wp14="http://schemas.microsoft.com/office/word/2010/wordml" w:rsidRPr="00E3353F" w:rsidR="00E3353F" w:rsidP="00E3353F" w:rsidRDefault="00E3353F" w14:paraId="30D54A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DC05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Cuando la pared fuere divisoria entre un edificio del cual forme parte y un jardín, campo, corral o sitio sin edificio;</w:t>
      </w:r>
    </w:p>
    <w:p xmlns:wp14="http://schemas.microsoft.com/office/word/2010/wordml" w:rsidRPr="00E3353F" w:rsidR="00E3353F" w:rsidP="00E3353F" w:rsidRDefault="00E3353F" w14:paraId="314AC5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3971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Cuando una heredad se halle cerrada o defendida por vallados, cercas o setos vivos y las contiguas no lo estén;</w:t>
      </w:r>
    </w:p>
    <w:p xmlns:wp14="http://schemas.microsoft.com/office/word/2010/wordml" w:rsidRPr="00E3353F" w:rsidR="00E3353F" w:rsidP="00E3353F" w:rsidRDefault="00E3353F" w14:paraId="20A58C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08F8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Cuando la cerca que encierra completamente un heredad es de distinta especie de la que tiene la vecina en sus lados contiguos a la primera.</w:t>
      </w:r>
    </w:p>
    <w:p xmlns:wp14="http://schemas.microsoft.com/office/word/2010/wordml" w:rsidRPr="00E3353F" w:rsidR="00E3353F" w:rsidP="00E3353F" w:rsidRDefault="00E3353F" w14:paraId="6B1233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DB5C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xmlns:wp14="http://schemas.microsoft.com/office/word/2010/wordml" w:rsidRPr="00E3353F" w:rsidR="00E3353F" w:rsidP="00E3353F" w:rsidRDefault="00E3353F" w14:paraId="1A3061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406B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954. Las zanjas o acequias abiertas entre las heredades se presumen también de copropiedad si no hay título o signo que demuestre lo contrario.</w:t>
      </w:r>
    </w:p>
    <w:p xmlns:wp14="http://schemas.microsoft.com/office/word/2010/wordml" w:rsidRPr="00E3353F" w:rsidR="00E3353F" w:rsidP="00E3353F" w:rsidRDefault="00E3353F" w14:paraId="636480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F606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xmlns:wp14="http://schemas.microsoft.com/office/word/2010/wordml" w:rsidRPr="00E3353F" w:rsidR="00E3353F" w:rsidP="00E3353F" w:rsidRDefault="00E3353F" w14:paraId="1346F0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B16F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956. La presunción que establece el artículo anterior cesa cuando la inclinación del terreno obliga a echar la tierra de un solo lado.</w:t>
      </w:r>
    </w:p>
    <w:p xmlns:wp14="http://schemas.microsoft.com/office/word/2010/wordml" w:rsidRPr="00E3353F" w:rsidR="00E3353F" w:rsidP="00E3353F" w:rsidRDefault="00E3353F" w14:paraId="7DCB64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FAF6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xmlns:wp14="http://schemas.microsoft.com/office/word/2010/wordml" w:rsidRPr="00E3353F" w:rsidR="00E3353F" w:rsidP="00E3353F" w:rsidRDefault="00E3353F" w14:paraId="1403A9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27E3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xmlns:wp14="http://schemas.microsoft.com/office/word/2010/wordml" w:rsidRPr="00E3353F" w:rsidR="00E3353F" w:rsidP="00E3353F" w:rsidRDefault="00E3353F" w14:paraId="488BA2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5496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959. El propietario que quiera librarse de las obligaciones que impone el artículo anterior, puede hacerlo renunciando a la copropiedad salvo el caso en que la pared común sostenga un edificio suyo.</w:t>
      </w:r>
    </w:p>
    <w:p xmlns:wp14="http://schemas.microsoft.com/office/word/2010/wordml" w:rsidRPr="00E3353F" w:rsidR="00E3353F" w:rsidP="00E3353F" w:rsidRDefault="00E3353F" w14:paraId="6547B0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CBDD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960. El propietario de un edificio que se apoya en una pared común, puede al derribarlo renunciar o no a la copropiedad. En el primer caso serán de su cuenta todos los gastos </w:t>
      </w:r>
      <w:r w:rsidRPr="00E3353F">
        <w:rPr>
          <w:rFonts w:ascii="Verdana" w:hAnsi="Verdana" w:eastAsia="Calibri" w:cs="Times New Roman"/>
          <w:sz w:val="20"/>
          <w:szCs w:val="20"/>
        </w:rPr>
        <w:lastRenderedPageBreak/>
        <w:t>necesarios para evitar o reparar los daños que cause la demolición. En el segundo, además de esta obligación queda sujeto a las que le imponen los artículos 957 y 958.</w:t>
      </w:r>
    </w:p>
    <w:p xmlns:wp14="http://schemas.microsoft.com/office/word/2010/wordml" w:rsidRPr="00E3353F" w:rsidR="00E3353F" w:rsidP="00E3353F" w:rsidRDefault="00E3353F" w14:paraId="63A44A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E81D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961. El propietario de una finca contigua a una pared divisoria que no sea común, sólo puede darle este carácter en todo o en parte, por contrato con el dueño de ella.</w:t>
      </w:r>
    </w:p>
    <w:p xmlns:wp14="http://schemas.microsoft.com/office/word/2010/wordml" w:rsidRPr="00E3353F" w:rsidR="00E3353F" w:rsidP="00E3353F" w:rsidRDefault="00E3353F" w14:paraId="43B6CA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F812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962. Todo propietario puede alzar la pared de propiedad común, haciéndolo a sus expensas, e indemnizando de los perjuicios que se ocasionaren por la obra, aunque sean temporales.</w:t>
      </w:r>
    </w:p>
    <w:p xmlns:wp14="http://schemas.microsoft.com/office/word/2010/wordml" w:rsidRPr="00E3353F" w:rsidR="00E3353F" w:rsidP="00E3353F" w:rsidRDefault="00E3353F" w14:paraId="028D48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D1CC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xmlns:wp14="http://schemas.microsoft.com/office/word/2010/wordml" w:rsidRPr="00E3353F" w:rsidR="00E3353F" w:rsidP="00E3353F" w:rsidRDefault="00E3353F" w14:paraId="314B17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F4E3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xmlns:wp14="http://schemas.microsoft.com/office/word/2010/wordml" w:rsidRPr="00E3353F" w:rsidR="00E3353F" w:rsidP="00E3353F" w:rsidRDefault="00E3353F" w14:paraId="19801F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01D9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xmlns:wp14="http://schemas.microsoft.com/office/word/2010/wordml" w:rsidRPr="00E3353F" w:rsidR="00E3353F" w:rsidP="00E3353F" w:rsidRDefault="00E3353F" w14:paraId="3681B5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FEF1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xmlns:wp14="http://schemas.microsoft.com/office/word/2010/wordml" w:rsidRPr="00E3353F" w:rsidR="00E3353F" w:rsidP="00E3353F" w:rsidRDefault="00E3353F" w14:paraId="34FD22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2D29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xmlns:wp14="http://schemas.microsoft.com/office/word/2010/wordml" w:rsidRPr="00E3353F" w:rsidR="00E3353F" w:rsidP="00E3353F" w:rsidRDefault="00E3353F" w14:paraId="59654B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9CEB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xmlns:wp14="http://schemas.microsoft.com/office/word/2010/wordml" w:rsidRPr="00E3353F" w:rsidR="00E3353F" w:rsidP="00E3353F" w:rsidRDefault="00E3353F" w14:paraId="52B526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681D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969. Los frutos del árbol o del arbusto común y los gastos de su cultivo serán repartidos por partes iguales entre los copropietarios.</w:t>
      </w:r>
    </w:p>
    <w:p xmlns:wp14="http://schemas.microsoft.com/office/word/2010/wordml" w:rsidRPr="00E3353F" w:rsidR="00E3353F" w:rsidP="00E3353F" w:rsidRDefault="00E3353F" w14:paraId="032000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FAA2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970. Ningún copropietario puede, sin consentimiento del otro, abrir ventanas ni hueco alguno en pared común.</w:t>
      </w:r>
    </w:p>
    <w:p xmlns:wp14="http://schemas.microsoft.com/office/word/2010/wordml" w:rsidRPr="00E3353F" w:rsidR="00E3353F" w:rsidP="00E3353F" w:rsidRDefault="00E3353F" w14:paraId="442B47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5818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hAnsi="Verdana" w:eastAsia="Calibri"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xmlns:wp14="http://schemas.microsoft.com/office/word/2010/wordml" w:rsidRPr="00E3353F" w:rsidR="00E3353F" w:rsidP="00E3353F" w:rsidRDefault="00E3353F" w14:paraId="701ACD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65B3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xmlns:wp14="http://schemas.microsoft.com/office/word/2010/wordml" w:rsidRPr="00E3353F" w:rsidR="00E3353F" w:rsidP="00E3353F" w:rsidRDefault="00E3353F" w14:paraId="1DAA39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FE45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xmlns:wp14="http://schemas.microsoft.com/office/word/2010/wordml" w:rsidRPr="00E3353F" w:rsidR="00E3353F" w:rsidP="00E3353F" w:rsidRDefault="00E3353F" w14:paraId="086EF7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5FD2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8B2BD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Sección Segunda</w:t>
      </w:r>
    </w:p>
    <w:p xmlns:wp14="http://schemas.microsoft.com/office/word/2010/wordml" w:rsidRPr="00E3353F" w:rsidR="00E3353F" w:rsidP="00E3353F" w:rsidRDefault="00E3353F" w14:paraId="6EA724A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Condominio</w:t>
      </w:r>
    </w:p>
    <w:p xmlns:wp14="http://schemas.microsoft.com/office/word/2010/wordml" w:rsidRPr="00E3353F" w:rsidR="00E3353F" w:rsidP="00E3353F" w:rsidRDefault="00E3353F" w14:paraId="19244D31"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E2258B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Parte Primera</w:t>
      </w:r>
    </w:p>
    <w:p xmlns:wp14="http://schemas.microsoft.com/office/word/2010/wordml" w:rsidRPr="00E3353F" w:rsidR="00E3353F" w:rsidP="00E3353F" w:rsidRDefault="00E3353F" w14:paraId="7540007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644F1F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1C0C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972. El régimen de propiedad en condominio puede originarse:</w:t>
      </w:r>
    </w:p>
    <w:p xmlns:wp14="http://schemas.microsoft.com/office/word/2010/wordml" w:rsidRPr="00E3353F" w:rsidR="00E3353F" w:rsidP="00E3353F" w:rsidRDefault="00E3353F" w14:paraId="27F67B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4367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construya un edificio para vender a personas distintas los diferentes pisos, departamentos, viviendas o locales de que conste el mismo;</w:t>
      </w:r>
    </w:p>
    <w:p xmlns:wp14="http://schemas.microsoft.com/office/word/2010/wordml" w:rsidRPr="00E3353F" w:rsidR="00E3353F" w:rsidP="00E3353F" w:rsidRDefault="00E3353F" w14:paraId="3271F0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D2E9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propietario o propietarios de un edificio, lo dividan en locales susceptibles de aprovechamiento independiente para venderlos a distintas personas;</w:t>
      </w:r>
    </w:p>
    <w:p xmlns:wp14="http://schemas.microsoft.com/office/word/2010/wordml" w:rsidRPr="00E3353F" w:rsidR="00E3353F" w:rsidP="00E3353F" w:rsidRDefault="00E3353F" w14:paraId="115D85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1298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el propietario de un terreno se proponga construir en él un edificio dividido en pisos, departamentos, viviendas o locales;</w:t>
      </w:r>
    </w:p>
    <w:p xmlns:wp14="http://schemas.microsoft.com/office/word/2010/wordml" w:rsidRPr="00E3353F" w:rsidR="00E3353F" w:rsidP="00E3353F" w:rsidRDefault="00E3353F" w14:paraId="008492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907E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los distintos copropietarios de un edificio decidan dividirlo en partes susceptibles de aprovechamiento independiente, adjudicándoselas por separado, saliendo así de la indivisión;</w:t>
      </w:r>
    </w:p>
    <w:p xmlns:wp14="http://schemas.microsoft.com/office/word/2010/wordml" w:rsidRPr="00E3353F" w:rsidR="00E3353F" w:rsidP="00E3353F" w:rsidRDefault="00E3353F" w14:paraId="475DE1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0286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testamento en el que el testador constituya el régimen, o fije las bases para constituirlo;</w:t>
      </w:r>
    </w:p>
    <w:p xmlns:wp14="http://schemas.microsoft.com/office/word/2010/wordml" w:rsidRPr="00E3353F" w:rsidR="00E3353F" w:rsidP="00E3353F" w:rsidRDefault="00E3353F" w14:paraId="70878C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CB81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En todos los demás casos comprendidos en el texto del artículo anterior.</w:t>
      </w:r>
    </w:p>
    <w:p xmlns:wp14="http://schemas.microsoft.com/office/word/2010/wordml" w:rsidRPr="00E3353F" w:rsidR="00E3353F" w:rsidP="00E3353F" w:rsidRDefault="00E3353F" w14:paraId="35062C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658C7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19 DE AGOSTO DE 1983)</w:t>
      </w:r>
    </w:p>
    <w:p xmlns:wp14="http://schemas.microsoft.com/office/word/2010/wordml" w:rsidRPr="00E3353F" w:rsidR="00E3353F" w:rsidP="00E3353F" w:rsidRDefault="00E3353F" w14:paraId="4EE6C8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973. Para que un edificio pueda ser sometido a régimen de condominio, bastará con que se dé cualesquiera de los supuestos del artículo anterior, independientemente del número de plantas que tenga.</w:t>
      </w:r>
    </w:p>
    <w:p xmlns:wp14="http://schemas.microsoft.com/office/word/2010/wordml" w:rsidRPr="00E3353F" w:rsidR="00E3353F" w:rsidP="00E3353F" w:rsidRDefault="00E3353F" w14:paraId="6538E8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B71696"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PRIMER PARRAFO, P.O. 19 DE AGOSTO DE 1983)</w:t>
      </w:r>
    </w:p>
    <w:p xmlns:wp14="http://schemas.microsoft.com/office/word/2010/wordml" w:rsidRPr="00E3353F" w:rsidR="00E3353F" w:rsidP="00E3353F" w:rsidRDefault="00E3353F" w14:paraId="39EB6E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974. Para constituir régimen de condominio, el propietario o propietarios, deberán declarar su voluntad en escritura pública, que necesariamente incluirá:</w:t>
      </w:r>
    </w:p>
    <w:p xmlns:wp14="http://schemas.microsoft.com/office/word/2010/wordml" w:rsidRPr="00E3353F" w:rsidR="00E3353F" w:rsidP="00E3353F" w:rsidRDefault="00E3353F" w14:paraId="046842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D2C9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situación, dimensiones y linderos del terreno así como una descripción general del edificio;</w:t>
      </w:r>
    </w:p>
    <w:p xmlns:wp14="http://schemas.microsoft.com/office/word/2010/wordml" w:rsidRPr="00E3353F" w:rsidR="00E3353F" w:rsidP="00E3353F" w:rsidRDefault="00E3353F" w14:paraId="7EA3F9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704C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xmlns:wp14="http://schemas.microsoft.com/office/word/2010/wordml" w:rsidRPr="00E3353F" w:rsidR="00E3353F" w:rsidP="00E3353F" w:rsidRDefault="00E3353F" w14:paraId="3B069F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2057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valor total del inmueble, el valor de cada piso, departamento, vivienda o local y, consecuentemente, el porcentaje que corresponda a cada propiedad en el valor total del edificio;</w:t>
      </w:r>
    </w:p>
    <w:p xmlns:wp14="http://schemas.microsoft.com/office/word/2010/wordml" w:rsidRPr="00E3353F" w:rsidR="00E3353F" w:rsidP="00E3353F" w:rsidRDefault="00E3353F" w14:paraId="653148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8F4D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destino general del edificio y el especial de cada piso, departamento, vivienda o local;</w:t>
      </w:r>
    </w:p>
    <w:p xmlns:wp14="http://schemas.microsoft.com/office/word/2010/wordml" w:rsidRPr="00E3353F" w:rsidR="00E3353F" w:rsidP="00E3353F" w:rsidRDefault="00E3353F" w14:paraId="741A2A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8E81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xmlns:wp14="http://schemas.microsoft.com/office/word/2010/wordml" w:rsidRPr="00E3353F" w:rsidR="00E3353F" w:rsidP="00E3353F" w:rsidRDefault="00E3353F" w14:paraId="0A6462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493F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xmlns:wp14="http://schemas.microsoft.com/office/word/2010/wordml" w:rsidRPr="00E3353F" w:rsidR="00E3353F" w:rsidP="00E3353F" w:rsidRDefault="00E3353F" w14:paraId="1361D8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C3404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19 DE AGOSTO DE 1983)</w:t>
      </w:r>
    </w:p>
    <w:p xmlns:wp14="http://schemas.microsoft.com/office/word/2010/wordml" w:rsidRPr="00E3353F" w:rsidR="00E3353F" w:rsidP="00E3353F" w:rsidRDefault="00E3353F" w14:paraId="6633F8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Constancia de que al Apéndice del Protocolo Notarial, así cmo (sic) al testimonio de la escritura constitutiva, se adjuntan:</w:t>
      </w:r>
    </w:p>
    <w:p xmlns:wp14="http://schemas.microsoft.com/office/word/2010/wordml" w:rsidRPr="00E3353F" w:rsidR="00E3353F" w:rsidP="00E3353F" w:rsidRDefault="00E3353F" w14:paraId="63ECFD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A267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 Plano general del edificio, entendiéndose por ello los que correspondan a fachadas, planta baja y, en su caso, plantas tipo.</w:t>
      </w:r>
    </w:p>
    <w:p xmlns:wp14="http://schemas.microsoft.com/office/word/2010/wordml" w:rsidRPr="00E3353F" w:rsidR="00E3353F" w:rsidP="00E3353F" w:rsidRDefault="00E3353F" w14:paraId="22E9FE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C451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b).- Planos particulares correspondientes a cada una de las plantas, en los que se especifiquen los departamentos, viviendas o locales de propiedad privada, así como las áreas de propiedad común.</w:t>
      </w:r>
    </w:p>
    <w:p xmlns:wp14="http://schemas.microsoft.com/office/word/2010/wordml" w:rsidRPr="00E3353F" w:rsidR="00E3353F" w:rsidP="00E3353F" w:rsidRDefault="00E3353F" w14:paraId="6DB01C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DA32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 Plano sanitario.</w:t>
      </w:r>
    </w:p>
    <w:p xmlns:wp14="http://schemas.microsoft.com/office/word/2010/wordml" w:rsidRPr="00E3353F" w:rsidR="00E3353F" w:rsidP="00E3353F" w:rsidRDefault="00E3353F" w14:paraId="15F5D1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60A9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 Plano de la instalación eléctrica.</w:t>
      </w:r>
    </w:p>
    <w:p xmlns:wp14="http://schemas.microsoft.com/office/word/2010/wordml" w:rsidRPr="00E3353F" w:rsidR="00E3353F" w:rsidP="00E3353F" w:rsidRDefault="00E3353F" w14:paraId="6C98C4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B4CD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Todos los planos anteriores deberán estar aprobados por las autoridades respectivas.</w:t>
      </w:r>
    </w:p>
    <w:p xmlns:wp14="http://schemas.microsoft.com/office/word/2010/wordml" w:rsidRPr="00E3353F" w:rsidR="00E3353F" w:rsidP="00E3353F" w:rsidRDefault="00E3353F" w14:paraId="33E56B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9C8B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 El reglamento de condominio y administración, en el que se pormenorizarán los derechos y las obligaciones de los condóminos y administradores;</w:t>
      </w:r>
    </w:p>
    <w:p xmlns:wp14="http://schemas.microsoft.com/office/word/2010/wordml" w:rsidRPr="00E3353F" w:rsidR="00E3353F" w:rsidP="00E3353F" w:rsidRDefault="00E3353F" w14:paraId="0F99A6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51E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(DEROGADA, P.O. 19 DE AGOSTO DE 1983)</w:t>
      </w:r>
    </w:p>
    <w:p xmlns:wp14="http://schemas.microsoft.com/office/word/2010/wordml" w:rsidRPr="00E3353F" w:rsidR="00E3353F" w:rsidP="00E3353F" w:rsidRDefault="00E3353F" w14:paraId="6114D1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AF8E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E3353F">
        <w:rPr>
          <w:rFonts w:ascii="Verdana" w:hAnsi="Verdana" w:eastAsia="Calibri" w:cs="Times New Roman"/>
          <w:sz w:val="20"/>
          <w:szCs w:val="20"/>
        </w:rPr>
        <w:lastRenderedPageBreak/>
        <w:t>corresponde a cada una de estas viviendas respecto del valor total del inmueble, y de los bienes de propiedad común.</w:t>
      </w:r>
    </w:p>
    <w:p xmlns:wp14="http://schemas.microsoft.com/office/word/2010/wordml" w:rsidRPr="00E3353F" w:rsidR="00E3353F" w:rsidP="00E3353F" w:rsidRDefault="00E3353F" w14:paraId="1EA110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340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976. La declaración de voluntad a que se refiere el artículo 974 de este Código se considerará irrevocable desde el momento en que se grave o enajene cualquiera de las partes del edificio.</w:t>
      </w:r>
    </w:p>
    <w:p xmlns:wp14="http://schemas.microsoft.com/office/word/2010/wordml" w:rsidRPr="00E3353F" w:rsidR="00E3353F" w:rsidP="00E3353F" w:rsidRDefault="00E3353F" w14:paraId="2FF539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13AD07"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PRIMER PARRAFO, P.O. 19 DE AGOSTO DE 1983)</w:t>
      </w:r>
    </w:p>
    <w:p xmlns:wp14="http://schemas.microsoft.com/office/word/2010/wordml" w:rsidRPr="00E3353F" w:rsidR="00E3353F" w:rsidP="00E3353F" w:rsidRDefault="00E3353F" w14:paraId="60422B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977. La escritura constitutiva del régimen de condominio y las posteriores que contengan modificaciones, se inscribirán en el Registro Público de la Propiedad para que produzcan efectos con relación a terceros.</w:t>
      </w:r>
    </w:p>
    <w:p xmlns:wp14="http://schemas.microsoft.com/office/word/2010/wordml" w:rsidRPr="00E3353F" w:rsidR="00E3353F" w:rsidP="00E3353F" w:rsidRDefault="00E3353F" w14:paraId="7718C3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4809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xmlns:wp14="http://schemas.microsoft.com/office/word/2010/wordml" w:rsidRPr="00E3353F" w:rsidR="00E3353F" w:rsidP="00E3353F" w:rsidRDefault="00E3353F" w14:paraId="06AB14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6B15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xmlns:wp14="http://schemas.microsoft.com/office/word/2010/wordml" w:rsidRPr="00E3353F" w:rsidR="00E3353F" w:rsidP="00E3353F" w:rsidRDefault="00E3353F" w14:paraId="43491B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1BAC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979. La extinción del régimen de condominio se hará constar en escritura pública, la cual deberá inscribirse en el Registro Público de la Propiedad.</w:t>
      </w:r>
    </w:p>
    <w:p xmlns:wp14="http://schemas.microsoft.com/office/word/2010/wordml" w:rsidRPr="00E3353F" w:rsidR="00E3353F" w:rsidP="00E3353F" w:rsidRDefault="00E3353F" w14:paraId="00C0E0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2117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D13F91"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Parte Segunda</w:t>
      </w:r>
    </w:p>
    <w:p xmlns:wp14="http://schemas.microsoft.com/office/word/2010/wordml" w:rsidRPr="00E3353F" w:rsidR="00E3353F" w:rsidP="00E3353F" w:rsidRDefault="00E3353F" w14:paraId="54C1ABFC"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los bienes propios</w:t>
      </w:r>
    </w:p>
    <w:p xmlns:wp14="http://schemas.microsoft.com/office/word/2010/wordml" w:rsidRPr="00E3353F" w:rsidR="00E3353F" w:rsidP="00E3353F" w:rsidRDefault="00E3353F" w14:paraId="42D3B3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67B0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xmlns:wp14="http://schemas.microsoft.com/office/word/2010/wordml" w:rsidRPr="00E3353F" w:rsidR="00E3353F" w:rsidP="00E3353F" w:rsidRDefault="00E3353F" w14:paraId="4A6AD2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4A62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xmlns:wp14="http://schemas.microsoft.com/office/word/2010/wordml" w:rsidRPr="00E3353F" w:rsidR="00E3353F" w:rsidP="00E3353F" w:rsidRDefault="00E3353F" w14:paraId="3782E8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59C8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xmlns:wp14="http://schemas.microsoft.com/office/word/2010/wordml" w:rsidRPr="00E3353F" w:rsidR="00E3353F" w:rsidP="00E3353F" w:rsidRDefault="00E3353F" w14:paraId="0567AD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5A5E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xmlns:wp14="http://schemas.microsoft.com/office/word/2010/wordml" w:rsidRPr="00E3353F" w:rsidR="00E3353F" w:rsidP="00E3353F" w:rsidRDefault="00E3353F" w14:paraId="1EF78B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6F04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xmlns:wp14="http://schemas.microsoft.com/office/word/2010/wordml" w:rsidRPr="00E3353F" w:rsidR="00E3353F" w:rsidP="00E3353F" w:rsidRDefault="00E3353F" w14:paraId="18EA93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B1B0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xmlns:wp14="http://schemas.microsoft.com/office/word/2010/wordml" w:rsidRPr="00E3353F" w:rsidR="00E3353F" w:rsidP="00E3353F" w:rsidRDefault="00E3353F" w14:paraId="34EDF4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067E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xmlns:wp14="http://schemas.microsoft.com/office/word/2010/wordml" w:rsidRPr="00E3353F" w:rsidR="00E3353F" w:rsidP="00E3353F" w:rsidRDefault="00E3353F" w14:paraId="078B1F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B7F9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xmlns:wp14="http://schemas.microsoft.com/office/word/2010/wordml" w:rsidRPr="00E3353F" w:rsidR="00E3353F" w:rsidP="00E3353F" w:rsidRDefault="00E3353F" w14:paraId="132321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7258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xmlns:wp14="http://schemas.microsoft.com/office/word/2010/wordml" w:rsidRPr="00E3353F" w:rsidR="00E3353F" w:rsidP="00E3353F" w:rsidRDefault="00E3353F" w14:paraId="367FEE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7070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propietarios deberán permitir la realización de las obras o reparaciones generales del edificio, aun dentro de su propiedad.</w:t>
      </w:r>
    </w:p>
    <w:p xmlns:wp14="http://schemas.microsoft.com/office/word/2010/wordml" w:rsidRPr="00E3353F" w:rsidR="00E3353F" w:rsidP="00E3353F" w:rsidRDefault="00E3353F" w14:paraId="4891A4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4099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xmlns:wp14="http://schemas.microsoft.com/office/word/2010/wordml" w:rsidRPr="00E3353F" w:rsidR="00E3353F" w:rsidP="00E3353F" w:rsidRDefault="00E3353F" w14:paraId="18643A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3A83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xmlns:wp14="http://schemas.microsoft.com/office/word/2010/wordml" w:rsidRPr="00E3353F" w:rsidR="00E3353F" w:rsidP="00E3353F" w:rsidRDefault="00E3353F" w14:paraId="04536F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8EE1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xmlns:wp14="http://schemas.microsoft.com/office/word/2010/wordml" w:rsidRPr="00E3353F" w:rsidR="00E3353F" w:rsidP="00E3353F" w:rsidRDefault="00E3353F" w14:paraId="71AB32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850D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xmlns:wp14="http://schemas.microsoft.com/office/word/2010/wordml" w:rsidRPr="00E3353F" w:rsidR="00E3353F" w:rsidP="00E3353F" w:rsidRDefault="00E3353F" w14:paraId="2A2A26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5E2A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xmlns:wp14="http://schemas.microsoft.com/office/word/2010/wordml" w:rsidRPr="00E3353F" w:rsidR="00E3353F" w:rsidP="00E3353F" w:rsidRDefault="00E3353F" w14:paraId="342291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DD25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993. Cada uno de los propietarios responderá Solo del gravamen que corresponde a su local.</w:t>
      </w:r>
    </w:p>
    <w:p xmlns:wp14="http://schemas.microsoft.com/office/word/2010/wordml" w:rsidRPr="00E3353F" w:rsidR="00E3353F" w:rsidP="00E3353F" w:rsidRDefault="00E3353F" w14:paraId="4D515F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6586D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Parte Tercera</w:t>
      </w:r>
    </w:p>
    <w:p xmlns:wp14="http://schemas.microsoft.com/office/word/2010/wordml" w:rsidRPr="00E3353F" w:rsidR="00E3353F" w:rsidP="00E3353F" w:rsidRDefault="00E3353F" w14:paraId="35753BA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 comunes</w:t>
      </w:r>
    </w:p>
    <w:p xmlns:wp14="http://schemas.microsoft.com/office/word/2010/wordml" w:rsidRPr="00E3353F" w:rsidR="00E3353F" w:rsidP="00E3353F" w:rsidRDefault="00E3353F" w14:paraId="266A10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6266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994. El derecho de cada copropietario sobre los bienes comunes a todos los dueños será proporcional al valor de su parte privativa, fijada en la escritura constitutiva del régimen de condominio.</w:t>
      </w:r>
    </w:p>
    <w:p xmlns:wp14="http://schemas.microsoft.com/office/word/2010/wordml" w:rsidRPr="00E3353F" w:rsidR="00E3353F" w:rsidP="00E3353F" w:rsidRDefault="00E3353F" w14:paraId="26D870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3D1E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995. Son necesariamente comunes a todos los dueños de propiedades privativas las siguientes partes del inmueble:</w:t>
      </w:r>
    </w:p>
    <w:p xmlns:wp14="http://schemas.microsoft.com/office/word/2010/wordml" w:rsidRPr="00E3353F" w:rsidR="00E3353F" w:rsidP="00E3353F" w:rsidRDefault="00E3353F" w14:paraId="23857E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8B35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suelo y el subsuelo; este último con las excepciones contenidas en el artículo 27 de la Constitución Política de los Estados Unidos Mexicanos;</w:t>
      </w:r>
    </w:p>
    <w:p xmlns:wp14="http://schemas.microsoft.com/office/word/2010/wordml" w:rsidRPr="00E3353F" w:rsidR="00E3353F" w:rsidP="00E3353F" w:rsidRDefault="00E3353F" w14:paraId="718198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ABA7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cimientos, estructuras, paredes maestras y fachadas del edificio;</w:t>
      </w:r>
    </w:p>
    <w:p xmlns:wp14="http://schemas.microsoft.com/office/word/2010/wordml" w:rsidRPr="00E3353F" w:rsidR="00E3353F" w:rsidP="00E3353F" w:rsidRDefault="00E3353F" w14:paraId="5B5EAB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510A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techo del inmueble, así como las terrazas o áticos que sirven de cubierta a algún cuerpo de la construcción, aun cuando pueden ser destinados al uso exclusivo del propietario de alguna parte privativa;</w:t>
      </w:r>
    </w:p>
    <w:p xmlns:wp14="http://schemas.microsoft.com/office/word/2010/wordml" w:rsidRPr="00E3353F" w:rsidR="00E3353F" w:rsidP="00E3353F" w:rsidRDefault="00E3353F" w14:paraId="73A2C0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0EF1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Las puertas de entrada, vestíbulos, escalera, pasillos y corredores que sean indispensables para el acceso a las partes privativas;</w:t>
      </w:r>
    </w:p>
    <w:p xmlns:wp14="http://schemas.microsoft.com/office/word/2010/wordml" w:rsidRPr="00E3353F" w:rsidR="00E3353F" w:rsidP="00E3353F" w:rsidRDefault="00E3353F" w14:paraId="4C7677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A877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V. Las instalaciones generales de agua potable, electricidad, teléfonos, desagüe, calefacción, gas y cualquiera otras semejantes así como los sistemas de almacenamiento general, tubos, albañales, canales, ductos y alambres de distribución que formen parte de </w:t>
      </w:r>
      <w:r w:rsidRPr="00E3353F">
        <w:rPr>
          <w:rFonts w:ascii="Verdana" w:hAnsi="Verdana" w:eastAsia="Calibri" w:cs="Times New Roman"/>
          <w:sz w:val="20"/>
          <w:szCs w:val="20"/>
        </w:rPr>
        <w:lastRenderedPageBreak/>
        <w:t>dichas instalaciones generales, con excepción de las que se encuentran en el interior de alguna unidad privativa.</w:t>
      </w:r>
    </w:p>
    <w:p xmlns:wp14="http://schemas.microsoft.com/office/word/2010/wordml" w:rsidRPr="00E3353F" w:rsidR="00E3353F" w:rsidP="00E3353F" w:rsidRDefault="00E3353F" w14:paraId="5C2422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A967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xmlns:wp14="http://schemas.microsoft.com/office/word/2010/wordml" w:rsidRPr="00E3353F" w:rsidR="00E3353F" w:rsidP="00E3353F" w:rsidRDefault="00E3353F" w14:paraId="28C87D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D06D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 Los patios y jardines pertenecientes al inmueble;</w:t>
      </w:r>
    </w:p>
    <w:p xmlns:wp14="http://schemas.microsoft.com/office/word/2010/wordml" w:rsidRPr="00E3353F" w:rsidR="00E3353F" w:rsidP="00E3353F" w:rsidRDefault="00E3353F" w14:paraId="322AC4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3A94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b) Los locales destinados a la administración, a la portería, al alojamiento del portero y al estacionamiento, así como los sótanos cuando se empleen para servicios generales del edificio;</w:t>
      </w:r>
    </w:p>
    <w:p xmlns:wp14="http://schemas.microsoft.com/office/word/2010/wordml" w:rsidRPr="00E3353F" w:rsidR="00E3353F" w:rsidP="00E3353F" w:rsidRDefault="00E3353F" w14:paraId="3E458D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3396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 Las fosas, pozos, cisternas, tinacos, ascensores, montacargas, incineradores, estufas, hornos, bombas, motores y cualesquiera otras obras, instalaciones, aparatos u objetos que sirvan al uso o disfrute común; y</w:t>
      </w:r>
    </w:p>
    <w:p xmlns:wp14="http://schemas.microsoft.com/office/word/2010/wordml" w:rsidRPr="00E3353F" w:rsidR="00E3353F" w:rsidP="00E3353F" w:rsidRDefault="00E3353F" w14:paraId="3BEA70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D61B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 En general, las cosas que no se encuentren afectadas al uso exclusivo de cualquiera de los propietarios.</w:t>
      </w:r>
    </w:p>
    <w:p xmlns:wp14="http://schemas.microsoft.com/office/word/2010/wordml" w:rsidRPr="00E3353F" w:rsidR="00E3353F" w:rsidP="00E3353F" w:rsidRDefault="00E3353F" w14:paraId="7321CE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5676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xmlns:wp14="http://schemas.microsoft.com/office/word/2010/wordml" w:rsidRPr="00E3353F" w:rsidR="00E3353F" w:rsidP="00E3353F" w:rsidRDefault="00E3353F" w14:paraId="14F166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075F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techopisos entre dos plantas del edificio y los muros u otras divisiones que separen entre si unidades privativas se considerarán de propiedad común de los dueños de dichas localidades.</w:t>
      </w:r>
    </w:p>
    <w:p xmlns:wp14="http://schemas.microsoft.com/office/word/2010/wordml" w:rsidRPr="00E3353F" w:rsidR="00E3353F" w:rsidP="00E3353F" w:rsidRDefault="00E3353F" w14:paraId="6A563D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D106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997. Los bienes comunes no podrán ser objeto de acción divisoria, salvo en los casos previstos en el Capítulo Séptimo de esta Sección.</w:t>
      </w:r>
    </w:p>
    <w:p xmlns:wp14="http://schemas.microsoft.com/office/word/2010/wordml" w:rsidRPr="00E3353F" w:rsidR="00E3353F" w:rsidP="00E3353F" w:rsidRDefault="00E3353F" w14:paraId="624B63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C252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xmlns:wp14="http://schemas.microsoft.com/office/word/2010/wordml" w:rsidRPr="00E3353F" w:rsidR="00E3353F" w:rsidP="00E3353F" w:rsidRDefault="00E3353F" w14:paraId="362C6E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47E6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xmlns:wp14="http://schemas.microsoft.com/office/word/2010/wordml" w:rsidRPr="00E3353F" w:rsidR="00E3353F" w:rsidP="00E3353F" w:rsidRDefault="00E3353F" w14:paraId="4EB061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84C4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propietarios pueden liberarse de tales obligaciones mediante el abandono de su parte privativa.</w:t>
      </w:r>
    </w:p>
    <w:p xmlns:wp14="http://schemas.microsoft.com/office/word/2010/wordml" w:rsidRPr="00E3353F" w:rsidR="00E3353F" w:rsidP="00E3353F" w:rsidRDefault="00E3353F" w14:paraId="59F86E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3EAE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xmlns:wp14="http://schemas.microsoft.com/office/word/2010/wordml" w:rsidRPr="00E3353F" w:rsidR="00E3353F" w:rsidP="00E3353F" w:rsidRDefault="00E3353F" w14:paraId="5F1B64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2487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xmlns:wp14="http://schemas.microsoft.com/office/word/2010/wordml" w:rsidRPr="00E3353F" w:rsidR="00E3353F" w:rsidP="00E3353F" w:rsidRDefault="00E3353F" w14:paraId="5DA8F2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3B62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1001. Para las obras en los bienes comunes e instalaciones generales se observarán las siguientes reglas:</w:t>
      </w:r>
    </w:p>
    <w:p xmlns:wp14="http://schemas.microsoft.com/office/word/2010/wordml" w:rsidRPr="00E3353F" w:rsidR="00E3353F" w:rsidP="00E3353F" w:rsidRDefault="00E3353F" w14:paraId="591017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1B3A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xmlns:wp14="http://schemas.microsoft.com/office/word/2010/wordml" w:rsidRPr="00E3353F" w:rsidR="00E3353F" w:rsidP="00E3353F" w:rsidRDefault="00E3353F" w14:paraId="5995D1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2171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xmlns:wp14="http://schemas.microsoft.com/office/word/2010/wordml" w:rsidRPr="00E3353F" w:rsidR="00E3353F" w:rsidP="00E3353F" w:rsidRDefault="00E3353F" w14:paraId="2C59AD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06D0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xmlns:wp14="http://schemas.microsoft.com/office/word/2010/wordml" w:rsidRPr="00E3353F" w:rsidR="00E3353F" w:rsidP="00E3353F" w:rsidRDefault="00E3353F" w14:paraId="3A4741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72E0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xmlns:wp14="http://schemas.microsoft.com/office/word/2010/wordml" w:rsidRPr="00E3353F" w:rsidR="00E3353F" w:rsidP="00E3353F" w:rsidRDefault="00E3353F" w14:paraId="774DAE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B0FE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1002. Cada propietario debe contribuir en proporción al valor de su piso, departamento, vivienda o local a los gastos de la administración, conservación y operación de los bienes y servicios comunes.</w:t>
      </w:r>
    </w:p>
    <w:p xmlns:wp14="http://schemas.microsoft.com/office/word/2010/wordml" w:rsidRPr="00E3353F" w:rsidR="00E3353F" w:rsidP="00E3353F" w:rsidRDefault="00E3353F" w14:paraId="765453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6D75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xmlns:wp14="http://schemas.microsoft.com/office/word/2010/wordml" w:rsidRPr="00E3353F" w:rsidR="00E3353F" w:rsidP="00E3353F" w:rsidRDefault="00E3353F" w14:paraId="74777E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6BDD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xmlns:wp14="http://schemas.microsoft.com/office/word/2010/wordml" w:rsidRPr="00E3353F" w:rsidR="00E3353F" w:rsidP="00E3353F" w:rsidRDefault="00E3353F" w14:paraId="06FBE7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93DC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xmlns:wp14="http://schemas.microsoft.com/office/word/2010/wordml" w:rsidRPr="00E3353F" w:rsidR="00E3353F" w:rsidP="00E3353F" w:rsidRDefault="00E3353F" w14:paraId="455F02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F748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1004. Cuando se trate de cosas o servicios que beneficien a los propietarios en proporciones diversas, los gastos podrán repartirse en relación con el uso que cada uno haga de aquellos.</w:t>
      </w:r>
    </w:p>
    <w:p xmlns:wp14="http://schemas.microsoft.com/office/word/2010/wordml" w:rsidRPr="00E3353F" w:rsidR="00E3353F" w:rsidP="00E3353F" w:rsidRDefault="00E3353F" w14:paraId="5A3B19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93C0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xmlns:wp14="http://schemas.microsoft.com/office/word/2010/wordml" w:rsidRPr="00E3353F" w:rsidR="00E3353F" w:rsidP="00E3353F" w:rsidRDefault="00E3353F" w14:paraId="5AC3D9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7485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xmlns:wp14="http://schemas.microsoft.com/office/word/2010/wordml" w:rsidRPr="00E3353F" w:rsidR="00E3353F" w:rsidP="00E3353F" w:rsidRDefault="00E3353F" w14:paraId="370DDD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FB45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1006. Las cuotas para gastos comunes que los propietarios no cubran oportunamente, causarán intereses al tipo que fije el Reglamento de Condominio y Administración o los legales si éste es omiso.</w:t>
      </w:r>
    </w:p>
    <w:p xmlns:wp14="http://schemas.microsoft.com/office/word/2010/wordml" w:rsidRPr="00E3353F" w:rsidR="00E3353F" w:rsidP="00E3353F" w:rsidRDefault="00E3353F" w14:paraId="66D328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B1EB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xmlns:wp14="http://schemas.microsoft.com/office/word/2010/wordml" w:rsidRPr="00E3353F" w:rsidR="00E3353F" w:rsidP="00E3353F" w:rsidRDefault="00E3353F" w14:paraId="7789EB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4F4B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xmlns:wp14="http://schemas.microsoft.com/office/word/2010/wordml" w:rsidRPr="00E3353F" w:rsidR="00E3353F" w:rsidP="00E3353F" w:rsidRDefault="00E3353F" w14:paraId="4D0ECF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99FEC1"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BB7691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Parte Cuarta</w:t>
      </w:r>
    </w:p>
    <w:p xmlns:wp14="http://schemas.microsoft.com/office/word/2010/wordml" w:rsidRPr="00E3353F" w:rsidR="00E3353F" w:rsidP="00E3353F" w:rsidRDefault="00E3353F" w14:paraId="35BBEFF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reglamento de condominio y administración</w:t>
      </w:r>
    </w:p>
    <w:p xmlns:wp14="http://schemas.microsoft.com/office/word/2010/wordml" w:rsidRPr="00E3353F" w:rsidR="00E3353F" w:rsidP="00E3353F" w:rsidRDefault="00E3353F" w14:paraId="37F6B4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E444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xmlns:wp14="http://schemas.microsoft.com/office/word/2010/wordml" w:rsidRPr="00E3353F" w:rsidR="00E3353F" w:rsidP="00E3353F" w:rsidRDefault="00E3353F" w14:paraId="6A35F5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69EA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1008. Cualquier adquirente u ocupante de un local del edificio está obligado a sujetarse al Reglamento que ya exista.</w:t>
      </w:r>
    </w:p>
    <w:p xmlns:wp14="http://schemas.microsoft.com/office/word/2010/wordml" w:rsidRPr="00E3353F" w:rsidR="00E3353F" w:rsidP="00E3353F" w:rsidRDefault="00E3353F" w14:paraId="1B2098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A06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xmlns:wp14="http://schemas.microsoft.com/office/word/2010/wordml" w:rsidRPr="00E3353F" w:rsidR="00E3353F" w:rsidP="00E3353F" w:rsidRDefault="00E3353F" w14:paraId="210B15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52B7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xmlns:wp14="http://schemas.microsoft.com/office/word/2010/wordml" w:rsidRPr="00E3353F" w:rsidR="00E3353F" w:rsidP="00E3353F" w:rsidRDefault="00E3353F" w14:paraId="5052A7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CC3B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xmlns:wp14="http://schemas.microsoft.com/office/word/2010/wordml" w:rsidRPr="00E3353F" w:rsidR="00E3353F" w:rsidP="00E3353F" w:rsidRDefault="00E3353F" w14:paraId="2BBD8B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8261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4BB05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Parte Quinta</w:t>
      </w:r>
    </w:p>
    <w:p xmlns:wp14="http://schemas.microsoft.com/office/word/2010/wordml" w:rsidRPr="00E3353F" w:rsidR="00E3353F" w:rsidP="00E3353F" w:rsidRDefault="00E3353F" w14:paraId="109F5F7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asamblea y del administrador</w:t>
      </w:r>
    </w:p>
    <w:p xmlns:wp14="http://schemas.microsoft.com/office/word/2010/wordml" w:rsidRPr="00E3353F" w:rsidR="00E3353F" w:rsidP="00E3353F" w:rsidRDefault="00E3353F" w14:paraId="60FB33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B671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xmlns:wp14="http://schemas.microsoft.com/office/word/2010/wordml" w:rsidRPr="00E3353F" w:rsidR="00E3353F" w:rsidP="00E3353F" w:rsidRDefault="00E3353F" w14:paraId="46FA7E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568B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C7A1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xmlns:wp14="http://schemas.microsoft.com/office/word/2010/wordml" w:rsidRPr="00E3353F" w:rsidR="00E3353F" w:rsidP="00E3353F" w:rsidRDefault="00E3353F" w14:paraId="42E97E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AC99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xmlns:wp14="http://schemas.microsoft.com/office/word/2010/wordml" w:rsidRPr="00E3353F" w:rsidR="00E3353F" w:rsidP="00E3353F" w:rsidRDefault="00E3353F" w14:paraId="646FF8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7552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1013. El administrador hará la convocatoria para las asambleas la cual deberá contener la orden del día y la hora, fecha y lugar en que deban celebrarse.</w:t>
      </w:r>
    </w:p>
    <w:p xmlns:wp14="http://schemas.microsoft.com/office/word/2010/wordml" w:rsidRPr="00E3353F" w:rsidR="00E3353F" w:rsidP="00E3353F" w:rsidRDefault="00E3353F" w14:paraId="2F46D1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3510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xmlns:wp14="http://schemas.microsoft.com/office/word/2010/wordml" w:rsidRPr="00E3353F" w:rsidR="00E3353F" w:rsidP="00E3353F" w:rsidRDefault="00E3353F" w14:paraId="217639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3818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xmlns:wp14="http://schemas.microsoft.com/office/word/2010/wordml" w:rsidRPr="00E3353F" w:rsidR="00E3353F" w:rsidP="00E3353F" w:rsidRDefault="00E3353F" w14:paraId="0F62E2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ECBB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xmlns:wp14="http://schemas.microsoft.com/office/word/2010/wordml" w:rsidRPr="00E3353F" w:rsidR="00E3353F" w:rsidP="00E3353F" w:rsidRDefault="00E3353F" w14:paraId="33A812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B234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xmlns:wp14="http://schemas.microsoft.com/office/word/2010/wordml" w:rsidRPr="00E3353F" w:rsidR="00E3353F" w:rsidP="00E3353F" w:rsidRDefault="00E3353F" w14:paraId="561384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E1F0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xmlns:wp14="http://schemas.microsoft.com/office/word/2010/wordml" w:rsidRPr="00E3353F" w:rsidR="00E3353F" w:rsidP="00E3353F" w:rsidRDefault="00E3353F" w14:paraId="5389D1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EF0F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propietarios podrán convocar a asamblea extraordinaria sin intervención del administrador cuando representen, por lo menos, la décima parte del valor del edificio.</w:t>
      </w:r>
    </w:p>
    <w:p xmlns:wp14="http://schemas.microsoft.com/office/word/2010/wordml" w:rsidRPr="00E3353F" w:rsidR="00E3353F" w:rsidP="00E3353F" w:rsidRDefault="00E3353F" w14:paraId="5B59E0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165C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10014 (sic). Los propietarios podrán hacerse representar en las asambleas por mandatarios. El mandato especial para el efecto podrá conferirse en simple carta poder.</w:t>
      </w:r>
    </w:p>
    <w:p xmlns:wp14="http://schemas.microsoft.com/office/word/2010/wordml" w:rsidRPr="00E3353F" w:rsidR="00E3353F" w:rsidP="00E3353F" w:rsidRDefault="00E3353F" w14:paraId="71324C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950A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xmlns:wp14="http://schemas.microsoft.com/office/word/2010/wordml" w:rsidRPr="00E3353F" w:rsidR="00E3353F" w:rsidP="00E3353F" w:rsidRDefault="00E3353F" w14:paraId="617571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813A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Designado el presidente, la asamblea procederá a examinar si se halla legalmente constituida, y a continuación a desahogar la orden del día.</w:t>
      </w:r>
    </w:p>
    <w:p xmlns:wp14="http://schemas.microsoft.com/office/word/2010/wordml" w:rsidRPr="00E3353F" w:rsidR="00E3353F" w:rsidP="00E3353F" w:rsidRDefault="00E3353F" w14:paraId="6F2ADF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57A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xmlns:wp14="http://schemas.microsoft.com/office/word/2010/wordml" w:rsidRPr="00E3353F" w:rsidR="00E3353F" w:rsidP="00E3353F" w:rsidRDefault="00E3353F" w14:paraId="30D74D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B2B2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xmlns:wp14="http://schemas.microsoft.com/office/word/2010/wordml" w:rsidRPr="00E3353F" w:rsidR="00E3353F" w:rsidP="00E3353F" w:rsidRDefault="00E3353F" w14:paraId="6BCB62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2250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xmlns:wp14="http://schemas.microsoft.com/office/word/2010/wordml" w:rsidRPr="00E3353F" w:rsidR="00E3353F" w:rsidP="00E3353F" w:rsidRDefault="00E3353F" w14:paraId="7F78DF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3FCB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1018. Cada propietario gozará de un número de votos igual al porcentaje que el valor de su local o departamento represente en el total del edificio.</w:t>
      </w:r>
    </w:p>
    <w:p xmlns:wp14="http://schemas.microsoft.com/office/word/2010/wordml" w:rsidRPr="00E3353F" w:rsidR="00E3353F" w:rsidP="00E3353F" w:rsidRDefault="00E3353F" w14:paraId="6BB4C6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8982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xmlns:wp14="http://schemas.microsoft.com/office/word/2010/wordml" w:rsidRPr="00E3353F" w:rsidR="00E3353F" w:rsidP="00E3353F" w:rsidRDefault="00E3353F" w14:paraId="41087F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E8A1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caso de copropiedad de un local los copropietarios deberán nombrar un representante común para los efectos de la votación, aunque se permitirá la presencia de todos para que deliberen entre sí.</w:t>
      </w:r>
    </w:p>
    <w:p xmlns:wp14="http://schemas.microsoft.com/office/word/2010/wordml" w:rsidRPr="00E3353F" w:rsidR="00E3353F" w:rsidP="00E3353F" w:rsidRDefault="00E3353F" w14:paraId="3EB5B4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B73D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xmlns:wp14="http://schemas.microsoft.com/office/word/2010/wordml" w:rsidRPr="00E3353F" w:rsidR="00E3353F" w:rsidP="00E3353F" w:rsidRDefault="00E3353F" w14:paraId="3849B6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5136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todos los demás casos el voto corresponderá al nudo propietario.</w:t>
      </w:r>
    </w:p>
    <w:p xmlns:wp14="http://schemas.microsoft.com/office/word/2010/wordml" w:rsidRPr="00E3353F" w:rsidR="00E3353F" w:rsidP="00E3353F" w:rsidRDefault="00E3353F" w14:paraId="167E1A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5B14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xmlns:wp14="http://schemas.microsoft.com/office/word/2010/wordml" w:rsidRPr="00E3353F" w:rsidR="00E3353F" w:rsidP="00E3353F" w:rsidRDefault="00E3353F" w14:paraId="3C9827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F464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votaciones serán económicas, a menos de que cualquier propietario pida que sean nominales o por cédula.</w:t>
      </w:r>
    </w:p>
    <w:p xmlns:wp14="http://schemas.microsoft.com/office/word/2010/wordml" w:rsidRPr="00E3353F" w:rsidR="00E3353F" w:rsidP="00E3353F" w:rsidRDefault="00E3353F" w14:paraId="1B1F31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C7EC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1019. De las deliberaciones y resoluciones de la asamblea deberá el secretario levantar un acta la cual contendrá:</w:t>
      </w:r>
    </w:p>
    <w:p xmlns:wp14="http://schemas.microsoft.com/office/word/2010/wordml" w:rsidRPr="00E3353F" w:rsidR="00E3353F" w:rsidP="00E3353F" w:rsidRDefault="00E3353F" w14:paraId="2E2E93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B369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lugar, fecha y hora de la reunión y la orden del día propuesta;</w:t>
      </w:r>
    </w:p>
    <w:p xmlns:wp14="http://schemas.microsoft.com/office/word/2010/wordml" w:rsidRPr="00E3353F" w:rsidR="00E3353F" w:rsidP="00E3353F" w:rsidRDefault="00E3353F" w14:paraId="1756EAA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D59F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lista de asistencia, en la que deberán figurar las firmas de los propietarios presentes o las de sus representantes, las cuales deberán ser puestas antes de comenzar la asamblea;</w:t>
      </w:r>
    </w:p>
    <w:p xmlns:wp14="http://schemas.microsoft.com/office/word/2010/wordml" w:rsidRPr="00E3353F" w:rsidR="00E3353F" w:rsidP="00E3353F" w:rsidRDefault="00E3353F" w14:paraId="7C50A0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B665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número de votos presentes o representados, apellido y nombre de los propietarios a quienes pertenecen y local respectivo;</w:t>
      </w:r>
    </w:p>
    <w:p xmlns:wp14="http://schemas.microsoft.com/office/word/2010/wordml" w:rsidRPr="00E3353F" w:rsidR="00E3353F" w:rsidP="00E3353F" w:rsidRDefault="00E3353F" w14:paraId="3326FA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1643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Constitución de la asamblea, elección del presidente y declaración de validez de su constitución;</w:t>
      </w:r>
    </w:p>
    <w:p xmlns:wp14="http://schemas.microsoft.com/office/word/2010/wordml" w:rsidRPr="00E3353F" w:rsidR="00E3353F" w:rsidP="00E3353F" w:rsidRDefault="00E3353F" w14:paraId="5CE4D5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8322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Texto de las resoluciones adoptadas con expresión de los votos a favor y en contra;</w:t>
      </w:r>
    </w:p>
    <w:p xmlns:wp14="http://schemas.microsoft.com/office/word/2010/wordml" w:rsidRPr="00E3353F" w:rsidR="00E3353F" w:rsidP="00E3353F" w:rsidRDefault="00E3353F" w14:paraId="0AABB6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64A0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Las declaraciones o reservas de que cualquiera de los propietarios quisiera dejar constancia.</w:t>
      </w:r>
    </w:p>
    <w:p xmlns:wp14="http://schemas.microsoft.com/office/word/2010/wordml" w:rsidRPr="00E3353F" w:rsidR="00E3353F" w:rsidP="00E3353F" w:rsidRDefault="00E3353F" w14:paraId="18819E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A572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acta deberá quedar asentada en el libro respectivo y firmada al final del texto por quienes hayan fungido como presidente y secretario.</w:t>
      </w:r>
    </w:p>
    <w:p xmlns:wp14="http://schemas.microsoft.com/office/word/2010/wordml" w:rsidRPr="00E3353F" w:rsidR="00E3353F" w:rsidP="00E3353F" w:rsidRDefault="00E3353F" w14:paraId="70EAAC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18BF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1020. El administrador enviará a los propietarios, cuando éstos lo soliciten, copia autorizada con su firma del acta de cualquiera de las asambleas celebradas</w:t>
      </w:r>
    </w:p>
    <w:p xmlns:wp14="http://schemas.microsoft.com/office/word/2010/wordml" w:rsidRPr="00E3353F" w:rsidR="00E3353F" w:rsidP="00E3353F" w:rsidRDefault="00E3353F" w14:paraId="0B4A2B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7ACD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xmlns:wp14="http://schemas.microsoft.com/office/word/2010/wordml" w:rsidRPr="00E3353F" w:rsidR="00E3353F" w:rsidP="00E3353F" w:rsidRDefault="00E3353F" w14:paraId="1F8F0B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E699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xmlns:wp14="http://schemas.microsoft.com/office/word/2010/wordml" w:rsidRPr="00E3353F" w:rsidR="00E3353F" w:rsidP="00E3353F" w:rsidRDefault="00E3353F" w14:paraId="3AC255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F7F8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xmlns:wp14="http://schemas.microsoft.com/office/word/2010/wordml" w:rsidRPr="00E3353F" w:rsidR="00E3353F" w:rsidP="00E3353F" w:rsidRDefault="00E3353F" w14:paraId="735938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89A0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xmlns:wp14="http://schemas.microsoft.com/office/word/2010/wordml" w:rsidRPr="00E3353F" w:rsidR="00E3353F" w:rsidP="00E3353F" w:rsidRDefault="00E3353F" w14:paraId="0A4B9A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E531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xmlns:wp14="http://schemas.microsoft.com/office/word/2010/wordml" w:rsidRPr="00E3353F" w:rsidR="00E3353F" w:rsidP="00E3353F" w:rsidRDefault="00E3353F" w14:paraId="168705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ADA9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xmlns:wp14="http://schemas.microsoft.com/office/word/2010/wordml" w:rsidRPr="00E3353F" w:rsidR="00E3353F" w:rsidP="00E3353F" w:rsidRDefault="00E3353F" w14:paraId="6D74FF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01CB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xmlns:wp14="http://schemas.microsoft.com/office/word/2010/wordml" w:rsidRPr="00E3353F" w:rsidR="00E3353F" w:rsidP="00E3353F" w:rsidRDefault="00E3353F" w14:paraId="37D862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B961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1027. Corresponderá al administrador:</w:t>
      </w:r>
    </w:p>
    <w:p xmlns:wp14="http://schemas.microsoft.com/office/word/2010/wordml" w:rsidRPr="00E3353F" w:rsidR="00E3353F" w:rsidP="00E3353F" w:rsidRDefault="00E3353F" w14:paraId="46F37A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434E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cuidado y vigilancia de los bienes y servicios comunes: atención y operación de las instalaciones y servicios generales y la realización de todos los actos de administración y conservación;</w:t>
      </w:r>
    </w:p>
    <w:p xmlns:wp14="http://schemas.microsoft.com/office/word/2010/wordml" w:rsidRPr="00E3353F" w:rsidR="00E3353F" w:rsidP="00E3353F" w:rsidRDefault="00E3353F" w14:paraId="19991D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547F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Velar por la observancia de las disposiciones de esta sección y las del Reglamento de Condominio y Administración;</w:t>
      </w:r>
    </w:p>
    <w:p xmlns:wp14="http://schemas.microsoft.com/office/word/2010/wordml" w:rsidRPr="00E3353F" w:rsidR="00E3353F" w:rsidP="00E3353F" w:rsidRDefault="00E3353F" w14:paraId="07E015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92AA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Ejecutar los acuerdos de la asamblea de propietarios salvo que se designe a otra persona para el cumplimiento de algún acuerdo especial;</w:t>
      </w:r>
    </w:p>
    <w:p xmlns:wp14="http://schemas.microsoft.com/office/word/2010/wordml" w:rsidRPr="00E3353F" w:rsidR="00E3353F" w:rsidP="00E3353F" w:rsidRDefault="00E3353F" w14:paraId="1B9500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C8F2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Recaudar de los propietarios, lo que a cada uno corresponda en los gastos comunes y en general, exigirles el cumplimiento de sus obligaciones;</w:t>
      </w:r>
    </w:p>
    <w:p xmlns:wp14="http://schemas.microsoft.com/office/word/2010/wordml" w:rsidRPr="00E3353F" w:rsidR="00E3353F" w:rsidP="00E3353F" w:rsidRDefault="00E3353F" w14:paraId="19775E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9FE1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Efectuar las obras a que se refiere la fracción I del artículo 1001;</w:t>
      </w:r>
    </w:p>
    <w:p xmlns:wp14="http://schemas.microsoft.com/office/word/2010/wordml" w:rsidRPr="00E3353F" w:rsidR="00E3353F" w:rsidP="00E3353F" w:rsidRDefault="00E3353F" w14:paraId="1CED73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F3C6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Cuidar que se lleve, o llevar él mismo, una contabilidad detallada relativa al inmueble; y formular un inventario de los bienes muebles de propiedad común;</w:t>
      </w:r>
    </w:p>
    <w:p xmlns:wp14="http://schemas.microsoft.com/office/word/2010/wordml" w:rsidRPr="00E3353F" w:rsidR="00E3353F" w:rsidP="00E3353F" w:rsidRDefault="00E3353F" w14:paraId="785579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008D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Las demás facultades y obligaciones que le fijen la Ley o Reglamento de Condominio y Administración.</w:t>
      </w:r>
    </w:p>
    <w:p xmlns:wp14="http://schemas.microsoft.com/office/word/2010/wordml" w:rsidRPr="00E3353F" w:rsidR="00E3353F" w:rsidP="00E3353F" w:rsidRDefault="00E3353F" w14:paraId="61479C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CDC8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1028. Estarán a cargo del administrador, quien será responsable de su conservación y llevarlos al día, los libros de la administración que serán los siguientes:</w:t>
      </w:r>
    </w:p>
    <w:p xmlns:wp14="http://schemas.microsoft.com/office/word/2010/wordml" w:rsidRPr="00E3353F" w:rsidR="00E3353F" w:rsidP="00E3353F" w:rsidRDefault="00E3353F" w14:paraId="2B25DD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09D6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libro de actas de asamblea;</w:t>
      </w:r>
    </w:p>
    <w:p xmlns:wp14="http://schemas.microsoft.com/office/word/2010/wordml" w:rsidRPr="00E3353F" w:rsidR="00E3353F" w:rsidP="00E3353F" w:rsidRDefault="00E3353F" w14:paraId="1AF8F8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502D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libros de contabilidad;</w:t>
      </w:r>
    </w:p>
    <w:p xmlns:wp14="http://schemas.microsoft.com/office/word/2010/wordml" w:rsidRPr="00E3353F" w:rsidR="00E3353F" w:rsidP="00E3353F" w:rsidRDefault="00E3353F" w14:paraId="1941C7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9741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xmlns:wp14="http://schemas.microsoft.com/office/word/2010/wordml" w:rsidRPr="00E3353F" w:rsidR="00E3353F" w:rsidP="00E3353F" w:rsidRDefault="00E3353F" w14:paraId="260323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7589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libro de inventario de las cosas muebles de propiedad común.</w:t>
      </w:r>
    </w:p>
    <w:p xmlns:wp14="http://schemas.microsoft.com/office/word/2010/wordml" w:rsidRPr="00E3353F" w:rsidR="00E3353F" w:rsidP="00E3353F" w:rsidRDefault="00E3353F" w14:paraId="0B65BD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4FDA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Asimismo el administrador deberá conservar en depósito los títulos de propiedad originarios del conjunto del inmueble y los demás documentos generales relativos al mismo.</w:t>
      </w:r>
    </w:p>
    <w:p xmlns:wp14="http://schemas.microsoft.com/office/word/2010/wordml" w:rsidRPr="00E3353F" w:rsidR="00E3353F" w:rsidP="00E3353F" w:rsidRDefault="00E3353F" w14:paraId="657DD6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E345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1029. El administrador tiene la obligación de cumplir con todas las obligaciones administrativas, federales o locales relativas al inmueble en su conjunto.</w:t>
      </w:r>
    </w:p>
    <w:p xmlns:wp14="http://schemas.microsoft.com/office/word/2010/wordml" w:rsidRPr="00E3353F" w:rsidR="00E3353F" w:rsidP="00E3353F" w:rsidRDefault="00E3353F" w14:paraId="4DC043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408D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1030. Las medidas que tome y las disposiciones que dicte el administrador, dentro de sus facultades, serán obligatorias para todos los propietarios, a menos de que la asamblea las modifique o revoque.</w:t>
      </w:r>
    </w:p>
    <w:p xmlns:wp14="http://schemas.microsoft.com/office/word/2010/wordml" w:rsidRPr="00E3353F" w:rsidR="00E3353F" w:rsidP="00E3353F" w:rsidRDefault="00E3353F" w14:paraId="64C493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025B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526BF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Parte Sexta</w:t>
      </w:r>
    </w:p>
    <w:p xmlns:wp14="http://schemas.microsoft.com/office/word/2010/wordml" w:rsidRPr="00E3353F" w:rsidR="00E3353F" w:rsidP="00E3353F" w:rsidRDefault="00E3353F" w14:paraId="22F6ECE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controversias</w:t>
      </w:r>
    </w:p>
    <w:p xmlns:wp14="http://schemas.microsoft.com/office/word/2010/wordml" w:rsidRPr="00E3353F" w:rsidR="00E3353F" w:rsidP="00E3353F" w:rsidRDefault="00E3353F" w14:paraId="36C490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92DE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1031. El propietario u ocupante que no cumpla con las obligaciones a su cargo será responsable de los daños y perjuicios que cause a los demás.</w:t>
      </w:r>
    </w:p>
    <w:p xmlns:wp14="http://schemas.microsoft.com/office/word/2010/wordml" w:rsidRPr="00E3353F" w:rsidR="00E3353F" w:rsidP="00E3353F" w:rsidRDefault="00E3353F" w14:paraId="5788F9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3A02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xmlns:wp14="http://schemas.microsoft.com/office/word/2010/wordml" w:rsidRPr="00E3353F" w:rsidR="00E3353F" w:rsidP="00E3353F" w:rsidRDefault="00E3353F" w14:paraId="66D0BF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7033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xmlns:wp14="http://schemas.microsoft.com/office/word/2010/wordml" w:rsidRPr="00E3353F" w:rsidR="00E3353F" w:rsidP="00E3353F" w:rsidRDefault="00E3353F" w14:paraId="6AAEE5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BB5D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1033. Cuando no puedan reunirse las proporciones que establece la Parte Quinta de este título para tomar acuerdo por la asamblea, deberá someterse la controversia a la decisión judicial.</w:t>
      </w:r>
    </w:p>
    <w:p xmlns:wp14="http://schemas.microsoft.com/office/word/2010/wordml" w:rsidRPr="00E3353F" w:rsidR="00E3353F" w:rsidP="00E3353F" w:rsidRDefault="00E3353F" w14:paraId="252F69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B29B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5A19F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Parte Séptima</w:t>
      </w:r>
    </w:p>
    <w:p xmlns:wp14="http://schemas.microsoft.com/office/word/2010/wordml" w:rsidRPr="00E3353F" w:rsidR="00E3353F" w:rsidP="00E3353F" w:rsidRDefault="00E3353F" w14:paraId="398140C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seguro, destrucción, ruina y reconstrucción del edificio</w:t>
      </w:r>
    </w:p>
    <w:p xmlns:wp14="http://schemas.microsoft.com/office/word/2010/wordml" w:rsidRPr="00E3353F" w:rsidR="00E3353F" w:rsidP="00E3353F" w:rsidRDefault="00E3353F" w14:paraId="2E11F6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A433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xmlns:wp14="http://schemas.microsoft.com/office/word/2010/wordml" w:rsidRPr="00E3353F" w:rsidR="00E3353F" w:rsidP="00E3353F" w:rsidRDefault="00E3353F" w14:paraId="56E66A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E281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Salvo que por unanimidad la asamblea de propietarios resuelva otra cosa, el importe del seguro deberá emplearse en volver las cosas al estado que guardaban antes de la realización del siniestro.</w:t>
      </w:r>
    </w:p>
    <w:p xmlns:wp14="http://schemas.microsoft.com/office/word/2010/wordml" w:rsidRPr="00E3353F" w:rsidR="00E3353F" w:rsidP="00E3353F" w:rsidRDefault="00E3353F" w14:paraId="778236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2060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caso de que por cualquier motivo no pueda hacerse efectivo el seguro, o el importe de éste sea insuficiente, se estará a lo dispuesto en el artículo siguiente.</w:t>
      </w:r>
    </w:p>
    <w:p xmlns:wp14="http://schemas.microsoft.com/office/word/2010/wordml" w:rsidRPr="00E3353F" w:rsidR="00E3353F" w:rsidP="00E3353F" w:rsidRDefault="00E3353F" w14:paraId="665A67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4474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xmlns:wp14="http://schemas.microsoft.com/office/word/2010/wordml" w:rsidRPr="00E3353F" w:rsidR="00E3353F" w:rsidP="00E3353F" w:rsidRDefault="00E3353F" w14:paraId="430A24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F60D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destrucción no alcanza a la gravedad que se indica, la mayoría de los propietarios podrá resolver la reconstrucción.</w:t>
      </w:r>
    </w:p>
    <w:p xmlns:wp14="http://schemas.microsoft.com/office/word/2010/wordml" w:rsidRPr="00E3353F" w:rsidR="00E3353F" w:rsidP="00E3353F" w:rsidRDefault="00E3353F" w14:paraId="62CE04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263D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propietarios que queden en minoría estarán obligados a contribuir a la reconstrucción en la proporción que les corresponda, o a vender sus derechos a los mayoritarios, según valuación judicial.</w:t>
      </w:r>
    </w:p>
    <w:p xmlns:wp14="http://schemas.microsoft.com/office/word/2010/wordml" w:rsidRPr="00E3353F" w:rsidR="00E3353F" w:rsidP="00E3353F" w:rsidRDefault="00E3353F" w14:paraId="21A191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C134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mismas reglas se observarán en caso de ruina o vetustez del edificio que hagan necesaria su demolición.</w:t>
      </w:r>
    </w:p>
    <w:p xmlns:wp14="http://schemas.microsoft.com/office/word/2010/wordml" w:rsidRPr="00E3353F" w:rsidR="00E3353F" w:rsidP="00E3353F" w:rsidRDefault="00E3353F" w14:paraId="7CA517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2A4D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xmlns:wp14="http://schemas.microsoft.com/office/word/2010/wordml" w:rsidRPr="00E3353F" w:rsidR="00E3353F" w:rsidP="00E3353F" w:rsidRDefault="00E3353F" w14:paraId="7786F0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6B35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81BC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0173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988C6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Quinto</w:t>
      </w:r>
    </w:p>
    <w:p xmlns:wp14="http://schemas.microsoft.com/office/word/2010/wordml" w:rsidRPr="00E3353F" w:rsidR="00E3353F" w:rsidP="00E3353F" w:rsidRDefault="00E3353F" w14:paraId="16D5EF9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posesión</w:t>
      </w:r>
    </w:p>
    <w:p xmlns:wp14="http://schemas.microsoft.com/office/word/2010/wordml" w:rsidRPr="00E3353F" w:rsidR="00E3353F" w:rsidP="00E3353F" w:rsidRDefault="00E3353F" w14:paraId="1F524515"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EBE8AB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Unico</w:t>
      </w:r>
    </w:p>
    <w:p xmlns:wp14="http://schemas.microsoft.com/office/word/2010/wordml" w:rsidRPr="00E3353F" w:rsidR="00E3353F" w:rsidP="00E3353F" w:rsidRDefault="00E3353F" w14:paraId="41415F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72CD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1037. La posesión es el poder que se ejerce sobre una cosa mediante actos que corresponden al ejercicio de la propiedad. La posesión de un derecho consiste en gozar de él.</w:t>
      </w:r>
    </w:p>
    <w:p xmlns:wp14="http://schemas.microsoft.com/office/word/2010/wordml" w:rsidRPr="00E3353F" w:rsidR="00E3353F" w:rsidP="00E3353F" w:rsidRDefault="00E3353F" w14:paraId="5FA708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948A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xmlns:wp14="http://schemas.microsoft.com/office/word/2010/wordml" w:rsidRPr="00E3353F" w:rsidR="00E3353F" w:rsidP="00E3353F" w:rsidRDefault="00E3353F" w14:paraId="6E48D3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00E7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xmlns:wp14="http://schemas.microsoft.com/office/word/2010/wordml" w:rsidRPr="00E3353F" w:rsidR="00E3353F" w:rsidP="00E3353F" w:rsidRDefault="00E3353F" w14:paraId="3A7B92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BEA8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1040. La posesión precaria se regirá por las disposiciones generales relativas y por las especiales de los actos jurídicos en que se funde.</w:t>
      </w:r>
    </w:p>
    <w:p xmlns:wp14="http://schemas.microsoft.com/office/word/2010/wordml" w:rsidRPr="00E3353F" w:rsidR="00E3353F" w:rsidP="00E3353F" w:rsidRDefault="00E3353F" w14:paraId="70CACE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2ED8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xmlns:wp14="http://schemas.microsoft.com/office/word/2010/wordml" w:rsidRPr="00E3353F" w:rsidR="00E3353F" w:rsidP="00E3353F" w:rsidRDefault="00E3353F" w14:paraId="29CCCC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48D8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1042. Sólo pueden ser objeto de posesión las cosas y derechos que sean susceptibles de apropiación.</w:t>
      </w:r>
    </w:p>
    <w:p xmlns:wp14="http://schemas.microsoft.com/office/word/2010/wordml" w:rsidRPr="00E3353F" w:rsidR="00E3353F" w:rsidP="00E3353F" w:rsidRDefault="00E3353F" w14:paraId="728E96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0B89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1043. Cuando varias personas poseen una cosa indivisa podrá cada una de ellas ejercer actos posesorios sobre la cosa común, con tal que no excluya los actos posesorios de los otros coposeedores.</w:t>
      </w:r>
    </w:p>
    <w:p xmlns:wp14="http://schemas.microsoft.com/office/word/2010/wordml" w:rsidRPr="00E3353F" w:rsidR="00E3353F" w:rsidP="00E3353F" w:rsidRDefault="00E3353F" w14:paraId="5BCE6D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9C5E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1044. La posesión civil da al que la tiene la presunción de propietario para todos los efectos legales.</w:t>
      </w:r>
    </w:p>
    <w:p xmlns:wp14="http://schemas.microsoft.com/office/word/2010/wordml" w:rsidRPr="00E3353F" w:rsidR="00E3353F" w:rsidP="00E3353F" w:rsidRDefault="00E3353F" w14:paraId="6C1FDF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D918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xmlns:wp14="http://schemas.microsoft.com/office/word/2010/wordml" w:rsidRPr="00E3353F" w:rsidR="00E3353F" w:rsidP="00E3353F" w:rsidRDefault="00E3353F" w14:paraId="1A3D86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C49F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1046. La moneda y los títulos al portador no pueden ser reivindicados del adquirente de buena fe, aunque el poseedor haya sido desposeído de ellos contra su voluntad.</w:t>
      </w:r>
    </w:p>
    <w:p xmlns:wp14="http://schemas.microsoft.com/office/word/2010/wordml" w:rsidRPr="00E3353F" w:rsidR="00E3353F" w:rsidP="00E3353F" w:rsidRDefault="00E3353F" w14:paraId="0191B3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28D9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1047. El poseedor actual que pruebe haber poseído en tiempo anterior, con el mismo título, tiene a su favor la presunción de haber poseído en el intermedio.</w:t>
      </w:r>
    </w:p>
    <w:p xmlns:wp14="http://schemas.microsoft.com/office/word/2010/wordml" w:rsidRPr="00E3353F" w:rsidR="00E3353F" w:rsidP="00E3353F" w:rsidRDefault="00E3353F" w14:paraId="6B808A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3CF2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1048. La posesión de un inmueble hace presumir la de los bienes muebles que se hallen en él.</w:t>
      </w:r>
    </w:p>
    <w:p xmlns:wp14="http://schemas.microsoft.com/office/word/2010/wordml" w:rsidRPr="00E3353F" w:rsidR="00E3353F" w:rsidP="00E3353F" w:rsidRDefault="00E3353F" w14:paraId="3B3A90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A3D0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1049. En caso de despojo el poseedor civil tiene derecho a pedir la restitución de la cosa poseída. El poseedor precario tiene el mismo derecho, aun cuando el despojo proceda del causante de su posesión.</w:t>
      </w:r>
    </w:p>
    <w:p xmlns:wp14="http://schemas.microsoft.com/office/word/2010/wordml" w:rsidRPr="00E3353F" w:rsidR="00E3353F" w:rsidP="00E3353F" w:rsidRDefault="00E3353F" w14:paraId="5118C3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9F28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1050. El poseedor tiene derecho de ser mantenido en su posesión siempre que fuere perturbado en ella.</w:t>
      </w:r>
    </w:p>
    <w:p xmlns:wp14="http://schemas.microsoft.com/office/word/2010/wordml" w:rsidRPr="00E3353F" w:rsidR="00E3353F" w:rsidP="00E3353F" w:rsidRDefault="00E3353F" w14:paraId="4843E1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DBF4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poseedor tiene derecho de ser restituido si lo requiere dentro de un año contado desde que comenzó públicamente la nueva posesión, o desde que llegó a noticia del que antes la tenía, si comenzó ocultamente.</w:t>
      </w:r>
    </w:p>
    <w:p xmlns:wp14="http://schemas.microsoft.com/office/word/2010/wordml" w:rsidRPr="00E3353F" w:rsidR="00E3353F" w:rsidP="00E3353F" w:rsidRDefault="00E3353F" w14:paraId="7554F5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F6D0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posesión es de menos de un año, nadie puede ser mantenido ni restituido judicialmente, sino contra aquellos cuya posesión no sea mejor.</w:t>
      </w:r>
    </w:p>
    <w:p xmlns:wp14="http://schemas.microsoft.com/office/word/2010/wordml" w:rsidRPr="00E3353F" w:rsidR="00E3353F" w:rsidP="00E3353F" w:rsidRDefault="00E3353F" w14:paraId="50F233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3407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1051. Es mejor que cualquiera otra la posesión acreditada con título legítimo; a falta de éste o siendo iguales los títulos, se prefiere la más antigua.</w:t>
      </w:r>
    </w:p>
    <w:p xmlns:wp14="http://schemas.microsoft.com/office/word/2010/wordml" w:rsidRPr="00E3353F" w:rsidR="00E3353F" w:rsidP="00E3353F" w:rsidRDefault="00E3353F" w14:paraId="48ACCE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801F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1052. Se reputa como nunca perturbado o despojado el que judicialmente fue mantenido o restituido en la posesión.</w:t>
      </w:r>
    </w:p>
    <w:p xmlns:wp14="http://schemas.microsoft.com/office/word/2010/wordml" w:rsidRPr="00E3353F" w:rsidR="00E3353F" w:rsidP="00E3353F" w:rsidRDefault="00E3353F" w14:paraId="034F2E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E44C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1053. Es poseedor de buena fe el que tiene o fundadamente cree tener título bastante para darle derecho a poseer.</w:t>
      </w:r>
    </w:p>
    <w:p xmlns:wp14="http://schemas.microsoft.com/office/word/2010/wordml" w:rsidRPr="00E3353F" w:rsidR="00E3353F" w:rsidP="00E3353F" w:rsidRDefault="00E3353F" w14:paraId="25F46D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8DA1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1054. Es poseedor de mala fe el que entra a la posesión y posee sabiendo que no tiene título alguno para poseer, el que sin fundamento cree que lo tiene y el que sabe que su título es insuficiente o vicioso.</w:t>
      </w:r>
    </w:p>
    <w:p xmlns:wp14="http://schemas.microsoft.com/office/word/2010/wordml" w:rsidRPr="00E3353F" w:rsidR="00E3353F" w:rsidP="00E3353F" w:rsidRDefault="00E3353F" w14:paraId="198E26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5833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1055. Se entiende por título la causa generadora de la posesión.</w:t>
      </w:r>
    </w:p>
    <w:p xmlns:wp14="http://schemas.microsoft.com/office/word/2010/wordml" w:rsidRPr="00E3353F" w:rsidR="00E3353F" w:rsidP="00E3353F" w:rsidRDefault="00E3353F" w14:paraId="7DB791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09DB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1056. La buena fe se presume siempre. Al que afirme la mala fe del poseedor le corresponde probarla.</w:t>
      </w:r>
    </w:p>
    <w:p xmlns:wp14="http://schemas.microsoft.com/office/word/2010/wordml" w:rsidRPr="00E3353F" w:rsidR="00E3353F" w:rsidP="00E3353F" w:rsidRDefault="00E3353F" w14:paraId="6D4398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55B1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1057. La posesión adquirida de buena fe no pierde ese carácter sino en el caso y desde el momento en que existan actos que acrediten que el poseedor no ignora que posee la cosa indebidamente.</w:t>
      </w:r>
    </w:p>
    <w:p xmlns:wp14="http://schemas.microsoft.com/office/word/2010/wordml" w:rsidRPr="00E3353F" w:rsidR="00E3353F" w:rsidP="00E3353F" w:rsidRDefault="00E3353F" w14:paraId="0A0D40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BD17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1058. El poseedor de buena fe que haya adquirido la posesión por título translativo de dominio, tiene los derechos siguientes:</w:t>
      </w:r>
    </w:p>
    <w:p xmlns:wp14="http://schemas.microsoft.com/office/word/2010/wordml" w:rsidRPr="00E3353F" w:rsidR="00E3353F" w:rsidP="00E3353F" w:rsidRDefault="00E3353F" w14:paraId="085A15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D739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de hacer suyos los frutos percibidos, mientras su buena fe no es interrumpida;</w:t>
      </w:r>
    </w:p>
    <w:p xmlns:wp14="http://schemas.microsoft.com/office/word/2010/wordml" w:rsidRPr="00E3353F" w:rsidR="00E3353F" w:rsidP="00E3353F" w:rsidRDefault="00E3353F" w14:paraId="567ED5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8A1F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de que se le abonen todos los gastos necesarios lo mismo que los útiles, teniendo derecho de retener la cosa poseída hasta que se haga el pago;</w:t>
      </w:r>
    </w:p>
    <w:p xmlns:wp14="http://schemas.microsoft.com/office/word/2010/wordml" w:rsidRPr="00E3353F" w:rsidR="00E3353F" w:rsidP="00E3353F" w:rsidRDefault="00E3353F" w14:paraId="12C718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992E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de retirar las mejoras voluntarias, si no se causa daño en la cosa mejorada o reparado el que se causa al retirarlas;</w:t>
      </w:r>
    </w:p>
    <w:p xmlns:wp14="http://schemas.microsoft.com/office/word/2010/wordml" w:rsidRPr="00E3353F" w:rsidR="00E3353F" w:rsidP="00E3353F" w:rsidRDefault="00E3353F" w14:paraId="706A26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9A89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xmlns:wp14="http://schemas.microsoft.com/office/word/2010/wordml" w:rsidRPr="00E3353F" w:rsidR="00E3353F" w:rsidP="00E3353F" w:rsidRDefault="00E3353F" w14:paraId="29002B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9E3C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xmlns:wp14="http://schemas.microsoft.com/office/word/2010/wordml" w:rsidRPr="00E3353F" w:rsidR="00E3353F" w:rsidP="00E3353F" w:rsidRDefault="00E3353F" w14:paraId="0018B8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6D95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1060. El que posee por menos de un año, a título traslativo de dominio y con mala fe, siempre que no haya obtenido la posesión por medio delictuoso, está obligado:</w:t>
      </w:r>
    </w:p>
    <w:p xmlns:wp14="http://schemas.microsoft.com/office/word/2010/wordml" w:rsidRPr="00E3353F" w:rsidR="00E3353F" w:rsidP="00E3353F" w:rsidRDefault="00E3353F" w14:paraId="78FCEB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0AA2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restituir los frutos percibidos;</w:t>
      </w:r>
    </w:p>
    <w:p xmlns:wp14="http://schemas.microsoft.com/office/word/2010/wordml" w:rsidRPr="00E3353F" w:rsidR="00E3353F" w:rsidP="00E3353F" w:rsidRDefault="00E3353F" w14:paraId="399FEA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198E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xmlns:wp14="http://schemas.microsoft.com/office/word/2010/wordml" w:rsidRPr="00E3353F" w:rsidR="00E3353F" w:rsidP="00E3353F" w:rsidRDefault="00E3353F" w14:paraId="335384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19DE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Tiene derecho a que se le reembolsen los gastos necesarios.</w:t>
      </w:r>
    </w:p>
    <w:p xmlns:wp14="http://schemas.microsoft.com/office/word/2010/wordml" w:rsidRPr="00E3353F" w:rsidR="00E3353F" w:rsidP="00E3353F" w:rsidRDefault="00E3353F" w14:paraId="15EFF4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C2EC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1061. El que posee en concepto de dueño por un año o más, pacífica, continua y públicamente, aunque su posesión sea de mala fe, con tal que no sea delictuosa, tiene derecho:</w:t>
      </w:r>
    </w:p>
    <w:p xmlns:wp14="http://schemas.microsoft.com/office/word/2010/wordml" w:rsidRPr="00E3353F" w:rsidR="00E3353F" w:rsidP="00E3353F" w:rsidRDefault="00E3353F" w14:paraId="4F0371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7E8C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las dos terceras partes de los frutos industriales que haga producir a la cosa poseída, perteneciendo la otra tercera parte al propietario, si reivindica la cosa antes de que prescriba;</w:t>
      </w:r>
    </w:p>
    <w:p xmlns:wp14="http://schemas.microsoft.com/office/word/2010/wordml" w:rsidRPr="00E3353F" w:rsidR="00E3353F" w:rsidP="00E3353F" w:rsidRDefault="00E3353F" w14:paraId="575700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CC88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que se le abonen los gastos necesarios y a retirar las mejoras útiles, si es dable separarlas sin detrimento de la cosa mejorada.</w:t>
      </w:r>
    </w:p>
    <w:p xmlns:wp14="http://schemas.microsoft.com/office/word/2010/wordml" w:rsidRPr="00E3353F" w:rsidR="00E3353F" w:rsidP="00E3353F" w:rsidRDefault="00E3353F" w14:paraId="446788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A871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No tiene derecho a los frutos naturales y civiles que produzca la cosa que posee, y responde de la pérdida o deterioro de la cosa sobrevenidos por su culpa.</w:t>
      </w:r>
    </w:p>
    <w:p xmlns:wp14="http://schemas.microsoft.com/office/word/2010/wordml" w:rsidRPr="00E3353F" w:rsidR="00E3353F" w:rsidP="00E3353F" w:rsidRDefault="00E3353F" w14:paraId="28F129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666C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xmlns:wp14="http://schemas.microsoft.com/office/word/2010/wordml" w:rsidRPr="00E3353F" w:rsidR="00E3353F" w:rsidP="00E3353F" w:rsidRDefault="00E3353F" w14:paraId="55953B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7596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1063. Las mejoras voluntarias no son abonables a ningún poseedor, pero el de buena fe puede retirarlas conforme a lo dispuesto en el artículo 1058, fracción lII.</w:t>
      </w:r>
    </w:p>
    <w:p xmlns:wp14="http://schemas.microsoft.com/office/word/2010/wordml" w:rsidRPr="00E3353F" w:rsidR="00E3353F" w:rsidP="00E3353F" w:rsidRDefault="00E3353F" w14:paraId="48D333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BBF7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xmlns:wp14="http://schemas.microsoft.com/office/word/2010/wordml" w:rsidRPr="00E3353F" w:rsidR="00E3353F" w:rsidP="00E3353F" w:rsidRDefault="00E3353F" w14:paraId="6CEC58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42D7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1065. Son gastos necesarios los que están prescritos por la ley y aquellos sin los que la cosa se pierde o desmejora.</w:t>
      </w:r>
    </w:p>
    <w:p xmlns:wp14="http://schemas.microsoft.com/office/word/2010/wordml" w:rsidRPr="00E3353F" w:rsidR="00E3353F" w:rsidP="00E3353F" w:rsidRDefault="00E3353F" w14:paraId="7A6AB1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1667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1066. Son gastos útiles aquellos que, sin ser necesarios, aumentan el precio o producto de la cosa.</w:t>
      </w:r>
    </w:p>
    <w:p xmlns:wp14="http://schemas.microsoft.com/office/word/2010/wordml" w:rsidRPr="00E3353F" w:rsidR="00E3353F" w:rsidP="00E3353F" w:rsidRDefault="00E3353F" w14:paraId="385280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A351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1067. Son gastos voluntarios los que sirven sólo al ornato de la cosa o al placer o comodidad del poseedor.</w:t>
      </w:r>
    </w:p>
    <w:p xmlns:wp14="http://schemas.microsoft.com/office/word/2010/wordml" w:rsidRPr="00E3353F" w:rsidR="00E3353F" w:rsidP="00E3353F" w:rsidRDefault="00E3353F" w14:paraId="7ED476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2323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1068. El poseedor debe justificar el importe de los gastos a que tenga derecho.</w:t>
      </w:r>
    </w:p>
    <w:p xmlns:wp14="http://schemas.microsoft.com/office/word/2010/wordml" w:rsidRPr="00E3353F" w:rsidR="00E3353F" w:rsidP="00E3353F" w:rsidRDefault="00E3353F" w14:paraId="5FC950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2A75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caso de duda se tasarán por peritos.</w:t>
      </w:r>
    </w:p>
    <w:p xmlns:wp14="http://schemas.microsoft.com/office/word/2010/wordml" w:rsidRPr="00E3353F" w:rsidR="00E3353F" w:rsidP="00E3353F" w:rsidRDefault="00E3353F" w14:paraId="228C12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22FC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1069. Cuando el poseedor hubiere de ser indemnizado por gastos y haya percibido algunos frutos a que no tenía derecho, habrá lugar a la compensación.</w:t>
      </w:r>
    </w:p>
    <w:p xmlns:wp14="http://schemas.microsoft.com/office/word/2010/wordml" w:rsidRPr="00E3353F" w:rsidR="00E3353F" w:rsidP="00E3353F" w:rsidRDefault="00E3353F" w14:paraId="000CBB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C649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1070. Las mejoras provenientes de la naturaleza o del tiempo, benefician al que haya vencido en la posesión.</w:t>
      </w:r>
    </w:p>
    <w:p xmlns:wp14="http://schemas.microsoft.com/office/word/2010/wordml" w:rsidRPr="00E3353F" w:rsidR="00E3353F" w:rsidP="00E3353F" w:rsidRDefault="00E3353F" w14:paraId="5B2F78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5C25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1071. Posesión pacífica es la que se adquiere sin violencia.</w:t>
      </w:r>
    </w:p>
    <w:p xmlns:wp14="http://schemas.microsoft.com/office/word/2010/wordml" w:rsidRPr="00E3353F" w:rsidR="00E3353F" w:rsidP="00E3353F" w:rsidRDefault="00E3353F" w14:paraId="602FD7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5D5A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1072. Posesión continua es la que no se ha interrumpido por alguno de los medios enumerados en el Capítulo V, Título Octavo, de este Libro.</w:t>
      </w:r>
    </w:p>
    <w:p xmlns:wp14="http://schemas.microsoft.com/office/word/2010/wordml" w:rsidRPr="00E3353F" w:rsidR="00E3353F" w:rsidP="00E3353F" w:rsidRDefault="00E3353F" w14:paraId="570485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960D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1073. Posesión pública es la que se disfruta de manera que pueda ser conocida de todos; también lo es la que está inscrita en el Registro Público de la Propiedad.</w:t>
      </w:r>
    </w:p>
    <w:p xmlns:wp14="http://schemas.microsoft.com/office/word/2010/wordml" w:rsidRPr="00E3353F" w:rsidR="00E3353F" w:rsidP="00E3353F" w:rsidRDefault="00E3353F" w14:paraId="6AA4F0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90D8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1074. Sólo la posesión que se adquiere a título de dueño de la cosa o derecho poseídos, y se disfruta con ese fundamento, puede producir la prescripción adquisitiva.</w:t>
      </w:r>
    </w:p>
    <w:p xmlns:wp14="http://schemas.microsoft.com/office/word/2010/wordml" w:rsidRPr="00E3353F" w:rsidR="00E3353F" w:rsidP="00E3353F" w:rsidRDefault="00E3353F" w14:paraId="555680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3DE1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1075. Se presume que la posesión se sigue disfrutando en el mismo concepto en que se adquirió, a menos que se pruebe que ha cambiado la causa de la posesión.</w:t>
      </w:r>
    </w:p>
    <w:p xmlns:wp14="http://schemas.microsoft.com/office/word/2010/wordml" w:rsidRPr="00E3353F" w:rsidR="00E3353F" w:rsidP="00E3353F" w:rsidRDefault="00E3353F" w14:paraId="7B2CDC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292B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1076. La posesión se pierde:</w:t>
      </w:r>
    </w:p>
    <w:p xmlns:wp14="http://schemas.microsoft.com/office/word/2010/wordml" w:rsidRPr="00E3353F" w:rsidR="00E3353F" w:rsidP="00E3353F" w:rsidRDefault="00E3353F" w14:paraId="2F71E4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113B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abandono;</w:t>
      </w:r>
    </w:p>
    <w:p xmlns:wp14="http://schemas.microsoft.com/office/word/2010/wordml" w:rsidRPr="00E3353F" w:rsidR="00E3353F" w:rsidP="00E3353F" w:rsidRDefault="00E3353F" w14:paraId="507C5D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1124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cesión a título oneroso o gratuito;</w:t>
      </w:r>
    </w:p>
    <w:p xmlns:wp14="http://schemas.microsoft.com/office/word/2010/wordml" w:rsidRPr="00E3353F" w:rsidR="00E3353F" w:rsidP="00E3353F" w:rsidRDefault="00E3353F" w14:paraId="063F5C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9284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la destrucción o pérdida de la cosa por quedar ésta fuera del comercio;</w:t>
      </w:r>
    </w:p>
    <w:p xmlns:wp14="http://schemas.microsoft.com/office/word/2010/wordml" w:rsidRPr="00E3353F" w:rsidR="00E3353F" w:rsidP="00E3353F" w:rsidRDefault="00E3353F" w14:paraId="4358FD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AA1C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resolución judicial;</w:t>
      </w:r>
    </w:p>
    <w:p xmlns:wp14="http://schemas.microsoft.com/office/word/2010/wordml" w:rsidRPr="00E3353F" w:rsidR="00E3353F" w:rsidP="00E3353F" w:rsidRDefault="00E3353F" w14:paraId="67C4B6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F15F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despojo, si la posesión del despojante dura un año o más;</w:t>
      </w:r>
    </w:p>
    <w:p xmlns:wp14="http://schemas.microsoft.com/office/word/2010/wordml" w:rsidRPr="00E3353F" w:rsidR="00E3353F" w:rsidP="00E3353F" w:rsidRDefault="00E3353F" w14:paraId="0BDE2D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EFA0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Por reivindicación del propietario;</w:t>
      </w:r>
    </w:p>
    <w:p xmlns:wp14="http://schemas.microsoft.com/office/word/2010/wordml" w:rsidRPr="00E3353F" w:rsidR="00E3353F" w:rsidP="00E3353F" w:rsidRDefault="00E3353F" w14:paraId="76346E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EAA4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Por expropiación por causa de utilidad pública;</w:t>
      </w:r>
    </w:p>
    <w:p xmlns:wp14="http://schemas.microsoft.com/office/word/2010/wordml" w:rsidRPr="00E3353F" w:rsidR="00E3353F" w:rsidP="00E3353F" w:rsidRDefault="00E3353F" w14:paraId="6E8CF7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8CE4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Por la imposibilidad de ejercitar el derecho o por su no ejercicio durante el tiempo que baste para que quede prescrito.</w:t>
      </w:r>
    </w:p>
    <w:p xmlns:wp14="http://schemas.microsoft.com/office/word/2010/wordml" w:rsidRPr="00E3353F" w:rsidR="00E3353F" w:rsidP="00E3353F" w:rsidRDefault="00E3353F" w14:paraId="3F5D1F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B48D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8656E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Sexto</w:t>
      </w:r>
    </w:p>
    <w:p xmlns:wp14="http://schemas.microsoft.com/office/word/2010/wordml" w:rsidRPr="00E3353F" w:rsidR="00E3353F" w:rsidP="00E3353F" w:rsidRDefault="00E3353F" w14:paraId="7F8ED10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usufructo, del uso y de la habitación</w:t>
      </w:r>
    </w:p>
    <w:p xmlns:wp14="http://schemas.microsoft.com/office/word/2010/wordml" w:rsidRPr="00E3353F" w:rsidR="00E3353F" w:rsidP="00E3353F" w:rsidRDefault="00E3353F" w14:paraId="7A49959A"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66754D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5A571C1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usufructo en general</w:t>
      </w:r>
    </w:p>
    <w:p xmlns:wp14="http://schemas.microsoft.com/office/word/2010/wordml" w:rsidRPr="00E3353F" w:rsidR="00E3353F" w:rsidP="00E3353F" w:rsidRDefault="00E3353F" w14:paraId="6F1DDF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70E8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1077. El usufructo es el derecho real y temporal de disfrutar de los bienes ajenos.</w:t>
      </w:r>
    </w:p>
    <w:p xmlns:wp14="http://schemas.microsoft.com/office/word/2010/wordml" w:rsidRPr="00E3353F" w:rsidR="00E3353F" w:rsidP="00E3353F" w:rsidRDefault="00E3353F" w14:paraId="175291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9E12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1078. El usufructo puede constituirse por la ley, por voluntad del hombre o por prescripción.</w:t>
      </w:r>
    </w:p>
    <w:p xmlns:wp14="http://schemas.microsoft.com/office/word/2010/wordml" w:rsidRPr="00E3353F" w:rsidR="00E3353F" w:rsidP="00E3353F" w:rsidRDefault="00E3353F" w14:paraId="30AE6A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CAA4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1079. Puede constituirse usufructo a favor de una o varias personas, simultánea o sucesivamente.</w:t>
      </w:r>
    </w:p>
    <w:p xmlns:wp14="http://schemas.microsoft.com/office/word/2010/wordml" w:rsidRPr="00E3353F" w:rsidR="00E3353F" w:rsidP="00E3353F" w:rsidRDefault="00E3353F" w14:paraId="0EE8C4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87C3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xmlns:wp14="http://schemas.microsoft.com/office/word/2010/wordml" w:rsidRPr="00E3353F" w:rsidR="00E3353F" w:rsidP="00E3353F" w:rsidRDefault="00E3353F" w14:paraId="5474C1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C814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1081. Si se constituye sucesivamente, el usufructo no tendrá lugar sino en favor de las personas que existan al tiempo de comenzar el derecho del primer usufructuario.</w:t>
      </w:r>
    </w:p>
    <w:p xmlns:wp14="http://schemas.microsoft.com/office/word/2010/wordml" w:rsidRPr="00E3353F" w:rsidR="00E3353F" w:rsidP="00E3353F" w:rsidRDefault="00E3353F" w14:paraId="0AB190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BFE8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1082. El usufructo puede constituirse desde o hasta cierto día, puramente y bajo condición.</w:t>
      </w:r>
    </w:p>
    <w:p xmlns:wp14="http://schemas.microsoft.com/office/word/2010/wordml" w:rsidRPr="00E3353F" w:rsidR="00E3353F" w:rsidP="00E3353F" w:rsidRDefault="00E3353F" w14:paraId="0446E6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22D9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1083. Es vitalicio el usufructo si el título constitutivo no expresa lo contrario.</w:t>
      </w:r>
    </w:p>
    <w:p xmlns:wp14="http://schemas.microsoft.com/office/word/2010/wordml" w:rsidRPr="00E3353F" w:rsidR="00E3353F" w:rsidP="00E3353F" w:rsidRDefault="00E3353F" w14:paraId="002D5A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3482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1084. Los derechos y obligaciones del usufructuario y del propietario se arreglan en todo caso por el título constitutivo del usufructo.</w:t>
      </w:r>
    </w:p>
    <w:p xmlns:wp14="http://schemas.microsoft.com/office/word/2010/wordml" w:rsidRPr="00E3353F" w:rsidR="00E3353F" w:rsidP="00E3353F" w:rsidRDefault="00E3353F" w14:paraId="23AC0D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77A0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1085. En los casos en que las corporaciones no puedan legalmente adquirir, poseer o administrar bienes raíces, tampoco pueden tener usufructo constituido sobre dichos bienes.</w:t>
      </w:r>
    </w:p>
    <w:p xmlns:wp14="http://schemas.microsoft.com/office/word/2010/wordml" w:rsidRPr="00E3353F" w:rsidR="00E3353F" w:rsidP="00E3353F" w:rsidRDefault="00E3353F" w14:paraId="06025D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8BC6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21A58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407DA52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derechos del usufructuario</w:t>
      </w:r>
    </w:p>
    <w:p xmlns:wp14="http://schemas.microsoft.com/office/word/2010/wordml" w:rsidRPr="00E3353F" w:rsidR="00E3353F" w:rsidP="00E3353F" w:rsidRDefault="00E3353F" w14:paraId="6299A2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9FFD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xmlns:wp14="http://schemas.microsoft.com/office/word/2010/wordml" w:rsidRPr="00E3353F" w:rsidR="00E3353F" w:rsidP="00E3353F" w:rsidRDefault="00E3353F" w14:paraId="5BD73A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0E89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1087. El usufructuario tiene derecho de percibir todos los frutos, sean naturales, industriales o civiles.</w:t>
      </w:r>
    </w:p>
    <w:p xmlns:wp14="http://schemas.microsoft.com/office/word/2010/wordml" w:rsidRPr="00E3353F" w:rsidR="00E3353F" w:rsidP="00E3353F" w:rsidRDefault="00E3353F" w14:paraId="57D6AA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CE0F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xmlns:wp14="http://schemas.microsoft.com/office/word/2010/wordml" w:rsidRPr="00E3353F" w:rsidR="00E3353F" w:rsidP="00E3353F" w:rsidRDefault="00E3353F" w14:paraId="30FB49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4A3B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1089. Los frutos civiles pertenecen al usufructuario en proporción del tiempo que dura el usufructo, aun cuando no estén cobrados.</w:t>
      </w:r>
    </w:p>
    <w:p xmlns:wp14="http://schemas.microsoft.com/office/word/2010/wordml" w:rsidRPr="00E3353F" w:rsidR="00E3353F" w:rsidP="00E3353F" w:rsidRDefault="00E3353F" w14:paraId="240126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9D56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xmlns:wp14="http://schemas.microsoft.com/office/word/2010/wordml" w:rsidRPr="00E3353F" w:rsidR="00E3353F" w:rsidP="00E3353F" w:rsidRDefault="00E3353F" w14:paraId="0A2778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DCB6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xmlns:wp14="http://schemas.microsoft.com/office/word/2010/wordml" w:rsidRPr="00E3353F" w:rsidR="00E3353F" w:rsidP="00E3353F" w:rsidRDefault="00E3353F" w14:paraId="71DDBE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6CC4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xmlns:wp14="http://schemas.microsoft.com/office/word/2010/wordml" w:rsidRPr="00E3353F" w:rsidR="00E3353F" w:rsidP="00E3353F" w:rsidRDefault="00E3353F" w14:paraId="57D3A3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6932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1093. El usufructuario de un monte, disfruta de todos los productos que provengan de éste según su naturaleza.</w:t>
      </w:r>
    </w:p>
    <w:p xmlns:wp14="http://schemas.microsoft.com/office/word/2010/wordml" w:rsidRPr="00E3353F" w:rsidR="00E3353F" w:rsidP="00E3353F" w:rsidRDefault="00E3353F" w14:paraId="2C5FBC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0C5F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xmlns:wp14="http://schemas.microsoft.com/office/word/2010/wordml" w:rsidRPr="00E3353F" w:rsidR="00E3353F" w:rsidP="00E3353F" w:rsidRDefault="00E3353F" w14:paraId="7D182E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F531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xmlns:wp14="http://schemas.microsoft.com/office/word/2010/wordml" w:rsidRPr="00E3353F" w:rsidR="00E3353F" w:rsidP="00E3353F" w:rsidRDefault="00E3353F" w14:paraId="090E18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E230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1096. El usufructuario podrá utilizar los viveros, sin perjuicio de su conservación y según las costumbres del lugar y lo dispuesto en las leyes respectivas.</w:t>
      </w:r>
    </w:p>
    <w:p xmlns:wp14="http://schemas.microsoft.com/office/word/2010/wordml" w:rsidRPr="00E3353F" w:rsidR="00E3353F" w:rsidP="00E3353F" w:rsidRDefault="00E3353F" w14:paraId="432FFB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1F99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1097. Corresponde al usufructuario el fruto de los aumentos que reciban las cosas por accesión y el goce de las servidumbres que tengan a su favor.</w:t>
      </w:r>
    </w:p>
    <w:p xmlns:wp14="http://schemas.microsoft.com/office/word/2010/wordml" w:rsidRPr="00E3353F" w:rsidR="00E3353F" w:rsidP="00E3353F" w:rsidRDefault="00E3353F" w14:paraId="2B7197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CDF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xmlns:wp14="http://schemas.microsoft.com/office/word/2010/wordml" w:rsidRPr="00E3353F" w:rsidR="00E3353F" w:rsidP="00E3353F" w:rsidRDefault="00E3353F" w14:paraId="4D946C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33EE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xmlns:wp14="http://schemas.microsoft.com/office/word/2010/wordml" w:rsidRPr="00E3353F" w:rsidR="00E3353F" w:rsidP="00E3353F" w:rsidRDefault="00E3353F" w14:paraId="023643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6DA1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xmlns:wp14="http://schemas.microsoft.com/office/word/2010/wordml" w:rsidRPr="00E3353F" w:rsidR="00E3353F" w:rsidP="00E3353F" w:rsidRDefault="00E3353F" w14:paraId="529760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82EC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1101. El propietario de bienes en que otros tengan el usufructo, puede enajenarlos, en la inteligencia de que se conservará el usufructo.</w:t>
      </w:r>
    </w:p>
    <w:p xmlns:wp14="http://schemas.microsoft.com/office/word/2010/wordml" w:rsidRPr="00E3353F" w:rsidR="00E3353F" w:rsidP="00E3353F" w:rsidRDefault="00E3353F" w14:paraId="34E1E6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F9D1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1102. El usufructuario goza del derecho del tanto y en su caso del de retracto salvo que el adquirente sea algún copropietario.</w:t>
      </w:r>
    </w:p>
    <w:p xmlns:wp14="http://schemas.microsoft.com/office/word/2010/wordml" w:rsidRPr="00E3353F" w:rsidR="00E3353F" w:rsidP="00E3353F" w:rsidRDefault="00E3353F" w14:paraId="793810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BEE8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4A8C0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62A3EA1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del usufructuario</w:t>
      </w:r>
    </w:p>
    <w:p xmlns:wp14="http://schemas.microsoft.com/office/word/2010/wordml" w:rsidRPr="00E3353F" w:rsidR="00E3353F" w:rsidP="00E3353F" w:rsidRDefault="00E3353F" w14:paraId="3D92EC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41FA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1103. El usufructuario antes de entrar en el goce de los bienes, está obligado:</w:t>
      </w:r>
    </w:p>
    <w:p xmlns:wp14="http://schemas.microsoft.com/office/word/2010/wordml" w:rsidRPr="00E3353F" w:rsidR="00E3353F" w:rsidP="00E3353F" w:rsidRDefault="00E3353F" w14:paraId="217A2E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4D13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formar a sus expensas, con citación del dueño, un inventario de todos ellos, haciendo tasar los muebles y constar el estado en que se hallen los inmuebles;</w:t>
      </w:r>
    </w:p>
    <w:p xmlns:wp14="http://schemas.microsoft.com/office/word/2010/wordml" w:rsidRPr="00E3353F" w:rsidR="00E3353F" w:rsidP="00E3353F" w:rsidRDefault="00E3353F" w14:paraId="478B3B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329A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xmlns:wp14="http://schemas.microsoft.com/office/word/2010/wordml" w:rsidRPr="00E3353F" w:rsidR="00E3353F" w:rsidP="00E3353F" w:rsidRDefault="00E3353F" w14:paraId="78B320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8E86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1104. El donador que se reserve el usufructo de los bienes donados, está dispensado de dar la fianza referida, si no se ha obligado expresamente a ello.</w:t>
      </w:r>
    </w:p>
    <w:p xmlns:wp14="http://schemas.microsoft.com/office/word/2010/wordml" w:rsidRPr="00E3353F" w:rsidR="00E3353F" w:rsidP="00E3353F" w:rsidRDefault="00E3353F" w14:paraId="21437A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5C27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1105. El que se reserve la propiedad, puede dispensar al usufructuario de la obligación de dar fianza.</w:t>
      </w:r>
    </w:p>
    <w:p xmlns:wp14="http://schemas.microsoft.com/office/word/2010/wordml" w:rsidRPr="00E3353F" w:rsidR="00E3353F" w:rsidP="00E3353F" w:rsidRDefault="00E3353F" w14:paraId="1B26AD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6D27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xmlns:wp14="http://schemas.microsoft.com/office/word/2010/wordml" w:rsidRPr="00E3353F" w:rsidR="00E3353F" w:rsidP="00E3353F" w:rsidRDefault="00E3353F" w14:paraId="471A90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2500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Pero si quedare de propietario un tercero, podrá pedirla aunque no se haya estipulado en el contrato.</w:t>
      </w:r>
    </w:p>
    <w:p xmlns:wp14="http://schemas.microsoft.com/office/word/2010/wordml" w:rsidRPr="00E3353F" w:rsidR="00E3353F" w:rsidP="00E3353F" w:rsidRDefault="00E3353F" w14:paraId="07D9BE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EA1F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xmlns:wp14="http://schemas.microsoft.com/office/word/2010/wordml" w:rsidRPr="00E3353F" w:rsidR="00E3353F" w:rsidP="00E3353F" w:rsidRDefault="00E3353F" w14:paraId="61266C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92AE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el usufructo es a título gratuito y el usufructuario no otorga la fianza, el usufructo se extingue en los términos del artículo 1135 fracción IX.</w:t>
      </w:r>
    </w:p>
    <w:p xmlns:wp14="http://schemas.microsoft.com/office/word/2010/wordml" w:rsidRPr="00E3353F" w:rsidR="00E3353F" w:rsidP="00E3353F" w:rsidRDefault="00E3353F" w14:paraId="243656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861B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1108. El usufructuario, dada la fianza, tendrá derecho a todos los frutos de la cosa, desde el día en que, conforme al título constitutivo del usufructo, debió comenzar a percibirlos.</w:t>
      </w:r>
    </w:p>
    <w:p xmlns:wp14="http://schemas.microsoft.com/office/word/2010/wordml" w:rsidRPr="00E3353F" w:rsidR="00E3353F" w:rsidP="00E3353F" w:rsidRDefault="00E3353F" w14:paraId="6F9B7E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47B1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1109. En los casos señalados por el artículo 1099, el usufructuario es responsable del menoscabo que tengan los bienes por culpa o negligencia de la persona que lo substituya.</w:t>
      </w:r>
    </w:p>
    <w:p xmlns:wp14="http://schemas.microsoft.com/office/word/2010/wordml" w:rsidRPr="00E3353F" w:rsidR="00E3353F" w:rsidP="00E3353F" w:rsidRDefault="00E3353F" w14:paraId="5E8B25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E77F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1110. Si el usufructo se constituye sobre ganados, el usufructuario está obligado a reemplazar con las crías, las cabezas que falten por cualquier causa.</w:t>
      </w:r>
    </w:p>
    <w:p xmlns:wp14="http://schemas.microsoft.com/office/word/2010/wordml" w:rsidRPr="00E3353F" w:rsidR="00E3353F" w:rsidP="00E3353F" w:rsidRDefault="00E3353F" w14:paraId="43691E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9DD1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xmlns:wp14="http://schemas.microsoft.com/office/word/2010/wordml" w:rsidRPr="00E3353F" w:rsidR="00E3353F" w:rsidP="00E3353F" w:rsidRDefault="00E3353F" w14:paraId="4940DB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6254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1112. Si el rebaño perece en parte, y sin culpa del usufructuario, continua el usufructo en la parte que quede.</w:t>
      </w:r>
    </w:p>
    <w:p xmlns:wp14="http://schemas.microsoft.com/office/word/2010/wordml" w:rsidRPr="00E3353F" w:rsidR="00E3353F" w:rsidP="00E3353F" w:rsidRDefault="00E3353F" w14:paraId="555EEC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7CE0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1113. El usufructuario de árboles frutales está obligado a la replantación de los pies muertos naturalmente.</w:t>
      </w:r>
    </w:p>
    <w:p xmlns:wp14="http://schemas.microsoft.com/office/word/2010/wordml" w:rsidRPr="00E3353F" w:rsidR="00E3353F" w:rsidP="00E3353F" w:rsidRDefault="00E3353F" w14:paraId="77CC68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B6AC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1114. Si el usufructo se ha constituido a título gratuito, el usufructuario está obligado a hacer las reparaciones indispensables para mantener la cosa en el estado en que se encontraba cuando la recibió.</w:t>
      </w:r>
    </w:p>
    <w:p xmlns:wp14="http://schemas.microsoft.com/office/word/2010/wordml" w:rsidRPr="00E3353F" w:rsidR="00E3353F" w:rsidP="00E3353F" w:rsidRDefault="00E3353F" w14:paraId="2E8FEA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91FE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1115. El usufructuario no está obligado a hacer dichas reparaciones, si la necesidad de éstas proviene de la vejez, vicio intrínseco o deterioro grave de la cosa anterior a la constitución del usufructo.</w:t>
      </w:r>
    </w:p>
    <w:p xmlns:wp14="http://schemas.microsoft.com/office/word/2010/wordml" w:rsidRPr="00E3353F" w:rsidR="00E3353F" w:rsidP="00E3353F" w:rsidRDefault="00E3353F" w14:paraId="0E0144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3FF5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1116. Si el usufructuario quiere hacer las reparaciones referidas, debe obtener antes el consentimiento del dueño; y en ningún caso tiene derecho de exigir indemnización de ninguna especie.</w:t>
      </w:r>
    </w:p>
    <w:p xmlns:wp14="http://schemas.microsoft.com/office/word/2010/wordml" w:rsidRPr="00E3353F" w:rsidR="00E3353F" w:rsidP="00E3353F" w:rsidRDefault="00E3353F" w14:paraId="73EAA5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E5A8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1117. El propietario, en el caso del artículo 1115, tampoco está obligado a hacer las reparaciones, y si las hace no tiene derecho de exigir indemnización.</w:t>
      </w:r>
    </w:p>
    <w:p xmlns:wp14="http://schemas.microsoft.com/office/word/2010/wordml" w:rsidRPr="00E3353F" w:rsidR="00E3353F" w:rsidP="00E3353F" w:rsidRDefault="00E3353F" w14:paraId="5510DC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703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xmlns:wp14="http://schemas.microsoft.com/office/word/2010/wordml" w:rsidRPr="00E3353F" w:rsidR="00E3353F" w:rsidP="00E3353F" w:rsidRDefault="00E3353F" w14:paraId="66AB74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3A1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1119. Si el usufructuario quiere hacer en este caso las reparaciones, deberá dar aviso al propietario, y previo este requisito, tendrá derecho para cobrar su importe al fin del usufructo.</w:t>
      </w:r>
    </w:p>
    <w:p xmlns:wp14="http://schemas.microsoft.com/office/word/2010/wordml" w:rsidRPr="00E3353F" w:rsidR="00E3353F" w:rsidP="00E3353F" w:rsidRDefault="00E3353F" w14:paraId="7E9873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C96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xmlns:wp14="http://schemas.microsoft.com/office/word/2010/wordml" w:rsidRPr="00E3353F" w:rsidR="00E3353F" w:rsidP="00E3353F" w:rsidRDefault="00E3353F" w14:paraId="7C8647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4FC6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1121. Toda disminución de los frutos que provengan de imposición de contribuciones o cargas ordinarias sobre la finca o cosa usufructuada, es de cuenta del usufructuario.</w:t>
      </w:r>
    </w:p>
    <w:p xmlns:wp14="http://schemas.microsoft.com/office/word/2010/wordml" w:rsidRPr="00E3353F" w:rsidR="00E3353F" w:rsidP="00E3353F" w:rsidRDefault="00E3353F" w14:paraId="054030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2D79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xmlns:wp14="http://schemas.microsoft.com/office/word/2010/wordml" w:rsidRPr="00E3353F" w:rsidR="00E3353F" w:rsidP="00E3353F" w:rsidRDefault="00E3353F" w14:paraId="40A549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68F8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1123. Si el usufructuario hace el pago de la cantidad, no tiene derecho de cobrar intereses, quedando compensados éstos con los frutos que reciba.</w:t>
      </w:r>
    </w:p>
    <w:p xmlns:wp14="http://schemas.microsoft.com/office/word/2010/wordml" w:rsidRPr="00E3353F" w:rsidR="00E3353F" w:rsidP="00E3353F" w:rsidRDefault="00E3353F" w14:paraId="6F63F7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BD94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1124. El que por sucesión adquiere el usufructo universal, está obligado a pagar por entero el legado de renta vitalicia o pensión alimenticia.</w:t>
      </w:r>
    </w:p>
    <w:p xmlns:wp14="http://schemas.microsoft.com/office/word/2010/wordml" w:rsidRPr="00E3353F" w:rsidR="00E3353F" w:rsidP="00E3353F" w:rsidRDefault="00E3353F" w14:paraId="074F5E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DFAC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1125. El que por sucesión adquiere una parte del usufructo universal, pagará el legado o la pensión en proporción a su cuota.</w:t>
      </w:r>
    </w:p>
    <w:p xmlns:wp14="http://schemas.microsoft.com/office/word/2010/wordml" w:rsidRPr="00E3353F" w:rsidR="00E3353F" w:rsidP="00E3353F" w:rsidRDefault="00E3353F" w14:paraId="0A8A12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2297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1126. El usutructuario particular de una finca hipotecada no está obligado a pagar las deudas para cuya seguridad se constituyó la hipoteca.</w:t>
      </w:r>
    </w:p>
    <w:p xmlns:wp14="http://schemas.microsoft.com/office/word/2010/wordml" w:rsidRPr="00E3353F" w:rsidR="00E3353F" w:rsidP="00E3353F" w:rsidRDefault="00E3353F" w14:paraId="17C8C9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72F6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1127. Si la finca se embarga o se vende judicialmente para el pago de la deuda, el propietario responde al usufructuario de lo que pierda por este motivo, si no se ha dispuesto otra cosa al constituir el usufructo.</w:t>
      </w:r>
    </w:p>
    <w:p xmlns:wp14="http://schemas.microsoft.com/office/word/2010/wordml" w:rsidRPr="00E3353F" w:rsidR="00E3353F" w:rsidP="00E3353F" w:rsidRDefault="00E3353F" w14:paraId="420094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F685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xmlns:wp14="http://schemas.microsoft.com/office/word/2010/wordml" w:rsidRPr="00E3353F" w:rsidR="00E3353F" w:rsidP="00E3353F" w:rsidRDefault="00E3353F" w14:paraId="4D33C1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1C83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xmlns:wp14="http://schemas.microsoft.com/office/word/2010/wordml" w:rsidRPr="00E3353F" w:rsidR="00E3353F" w:rsidP="00E3353F" w:rsidRDefault="00E3353F" w14:paraId="1CB7B1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3D75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1130. Si el propietario hiciere la anticipación por su cuenta, el usufructuario pagará el interés del dinero según la regla establecida por el artículo 1122.</w:t>
      </w:r>
    </w:p>
    <w:p xmlns:wp14="http://schemas.microsoft.com/office/word/2010/wordml" w:rsidRPr="00E3353F" w:rsidR="00E3353F" w:rsidP="00E3353F" w:rsidRDefault="00E3353F" w14:paraId="458217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4DA1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xmlns:wp14="http://schemas.microsoft.com/office/word/2010/wordml" w:rsidRPr="00E3353F" w:rsidR="00E3353F" w:rsidP="00E3353F" w:rsidRDefault="00E3353F" w14:paraId="305E9A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42D7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xmlns:wp14="http://schemas.microsoft.com/office/word/2010/wordml" w:rsidRPr="00E3353F" w:rsidR="00E3353F" w:rsidP="00E3353F" w:rsidRDefault="00E3353F" w14:paraId="4CE27D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15D9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xmlns:wp14="http://schemas.microsoft.com/office/word/2010/wordml" w:rsidRPr="00E3353F" w:rsidR="00E3353F" w:rsidP="00E3353F" w:rsidRDefault="00E3353F" w14:paraId="3B396D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5B49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1134. Si el usufructuario, sin citación del propietario, o éste sin la de aquél, ha seguido un pleito, la sentencia favorable aprovecha al no citado, y la adversa no le perjudica.</w:t>
      </w:r>
    </w:p>
    <w:p xmlns:wp14="http://schemas.microsoft.com/office/word/2010/wordml" w:rsidRPr="00E3353F" w:rsidR="00E3353F" w:rsidP="00E3353F" w:rsidRDefault="00E3353F" w14:paraId="397726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8AFD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8D548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3FAF4B4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modos de extinguirse el usufructo</w:t>
      </w:r>
    </w:p>
    <w:p xmlns:wp14="http://schemas.microsoft.com/office/word/2010/wordml" w:rsidRPr="00E3353F" w:rsidR="00E3353F" w:rsidP="00E3353F" w:rsidRDefault="00E3353F" w14:paraId="4D4A80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EA02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1135. El usufructo se extingue:</w:t>
      </w:r>
    </w:p>
    <w:p xmlns:wp14="http://schemas.microsoft.com/office/word/2010/wordml" w:rsidRPr="00E3353F" w:rsidR="00E3353F" w:rsidP="00E3353F" w:rsidRDefault="00E3353F" w14:paraId="4EA91D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BC1F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muerte del usufructuario;</w:t>
      </w:r>
    </w:p>
    <w:p xmlns:wp14="http://schemas.microsoft.com/office/word/2010/wordml" w:rsidRPr="00E3353F" w:rsidR="00E3353F" w:rsidP="00E3353F" w:rsidRDefault="00E3353F" w14:paraId="2EFCFA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6B9D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vencimiento del plazo por el cual se constituyó;</w:t>
      </w:r>
    </w:p>
    <w:p xmlns:wp14="http://schemas.microsoft.com/office/word/2010/wordml" w:rsidRPr="00E3353F" w:rsidR="00E3353F" w:rsidP="00E3353F" w:rsidRDefault="00E3353F" w14:paraId="0509DF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7A0A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cumplirse la condición impuesta en el título constitutivo para la cesación de este derecho;</w:t>
      </w:r>
    </w:p>
    <w:p xmlns:wp14="http://schemas.microsoft.com/office/word/2010/wordml" w:rsidRPr="00E3353F" w:rsidR="00E3353F" w:rsidP="00E3353F" w:rsidRDefault="00E3353F" w14:paraId="46AB9E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9061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la reunión del usufructo y de la propiedad en una misma persona; más si la reunión se verifica en una sola cosa o parte de lo usufructuado, en lo demás subsistirá el usufructo;</w:t>
      </w:r>
    </w:p>
    <w:p xmlns:wp14="http://schemas.microsoft.com/office/word/2010/wordml" w:rsidRPr="00E3353F" w:rsidR="00E3353F" w:rsidP="00E3353F" w:rsidRDefault="00E3353F" w14:paraId="341196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90D0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prescripción positiva a favor del nudo propietario o de un tercero;</w:t>
      </w:r>
    </w:p>
    <w:p xmlns:wp14="http://schemas.microsoft.com/office/word/2010/wordml" w:rsidRPr="00E3353F" w:rsidR="00E3353F" w:rsidP="00E3353F" w:rsidRDefault="00E3353F" w14:paraId="0E69B5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BD5D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Por la renuncia expresa del usufructuario, salvo lo dispuesto respecto de las renuncias hechas en fraude de los acreedores;</w:t>
      </w:r>
    </w:p>
    <w:p xmlns:wp14="http://schemas.microsoft.com/office/word/2010/wordml" w:rsidRPr="00E3353F" w:rsidR="00E3353F" w:rsidP="00E3353F" w:rsidRDefault="00E3353F" w14:paraId="29B499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14B6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Por la pérdida total de la cosa que era objeto del usufructo. Si la destrucción no es total, el derecho continúa sobre lo que de la cosa haya quedado;</w:t>
      </w:r>
    </w:p>
    <w:p xmlns:wp14="http://schemas.microsoft.com/office/word/2010/wordml" w:rsidRPr="00E3353F" w:rsidR="00E3353F" w:rsidP="00E3353F" w:rsidRDefault="00E3353F" w14:paraId="1D6AA1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A963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Por la cesación del derecho del que constituyó el usufructo, cuando teniendo un dominio revocable, llega el caso de la revocación;</w:t>
      </w:r>
    </w:p>
    <w:p xmlns:wp14="http://schemas.microsoft.com/office/word/2010/wordml" w:rsidRPr="00E3353F" w:rsidR="00E3353F" w:rsidP="00E3353F" w:rsidRDefault="00E3353F" w14:paraId="3E45D7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2BB0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Por no dar fianza el usufructuario por título gratuito, si el dueño no lo ha eximido de esa obligación.</w:t>
      </w:r>
    </w:p>
    <w:p xmlns:wp14="http://schemas.microsoft.com/office/word/2010/wordml" w:rsidRPr="00E3353F" w:rsidR="00E3353F" w:rsidP="00E3353F" w:rsidRDefault="00E3353F" w14:paraId="7A0E1B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85F7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1136. La muerte del usufructuario no extingue el usufructo, cuando éste se ha constituido a favor de varias personas sucesivamente, pues en tal caso entra al goce del mismo la persona que corresponda.</w:t>
      </w:r>
    </w:p>
    <w:p xmlns:wp14="http://schemas.microsoft.com/office/word/2010/wordml" w:rsidRPr="00E3353F" w:rsidR="00E3353F" w:rsidP="00E3353F" w:rsidRDefault="00E3353F" w14:paraId="0B1211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2332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1137. El usufructo constituido a favor de personas morales que puedan adquirir y administrar bienes raíces, sólo durará veinte años, y cesará antes, en el caso de que dichas personas dejen de existir.</w:t>
      </w:r>
    </w:p>
    <w:p xmlns:wp14="http://schemas.microsoft.com/office/word/2010/wordml" w:rsidRPr="00E3353F" w:rsidR="00E3353F" w:rsidP="00E3353F" w:rsidRDefault="00E3353F" w14:paraId="128D3F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87F0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1138. El usufructo concedido por el tiempo que tarde un tercero en llegar a cierta edad, durará el número de años prefijado, aunque el tercero muera antes.</w:t>
      </w:r>
    </w:p>
    <w:p xmlns:wp14="http://schemas.microsoft.com/office/word/2010/wordml" w:rsidRPr="00E3353F" w:rsidR="00E3353F" w:rsidP="00E3353F" w:rsidRDefault="00E3353F" w14:paraId="050618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9C69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1139. Si el usufructo está constituido sobre un edificio, y éste se arruina por incendio, por vetustez o por algún otro accidente, el usufructuario no tiene derecho de gozar el solar ni de los materiales; mas si estuviere constituido sobre una hacienda, quinta o rancho de </w:t>
      </w:r>
      <w:r w:rsidRPr="00E3353F">
        <w:rPr>
          <w:rFonts w:ascii="Verdana" w:hAnsi="Verdana" w:eastAsia="Calibri" w:cs="Times New Roman"/>
          <w:sz w:val="20"/>
          <w:szCs w:val="20"/>
        </w:rPr>
        <w:lastRenderedPageBreak/>
        <w:t>que sólo forme parte el edificio arruinado, el usufructuario podrá continuar usufructuando el solar y los materiales.</w:t>
      </w:r>
    </w:p>
    <w:p xmlns:wp14="http://schemas.microsoft.com/office/word/2010/wordml" w:rsidRPr="00E3353F" w:rsidR="00E3353F" w:rsidP="00E3353F" w:rsidRDefault="00E3353F" w14:paraId="6DDEF4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7770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xmlns:wp14="http://schemas.microsoft.com/office/word/2010/wordml" w:rsidRPr="00E3353F" w:rsidR="00E3353F" w:rsidP="00E3353F" w:rsidRDefault="00E3353F" w14:paraId="23D6B9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EC4A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xmlns:wp14="http://schemas.microsoft.com/office/word/2010/wordml" w:rsidRPr="00E3353F" w:rsidR="00E3353F" w:rsidP="00E3353F" w:rsidRDefault="00E3353F" w14:paraId="6069BE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FBA4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1142. El impedimento temporal por caso fortuito o fuerza mayor, no extingue el usufructo ni da derecho a exigir indemnización del propietario.</w:t>
      </w:r>
    </w:p>
    <w:p xmlns:wp14="http://schemas.microsoft.com/office/word/2010/wordml" w:rsidRPr="00E3353F" w:rsidR="00E3353F" w:rsidP="00E3353F" w:rsidRDefault="00E3353F" w14:paraId="2BEB49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14E2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1143. El tiempo del impedimento se tendrá por corrido para el usufructuario, de quien serán los frutos que durante él pueda producir la cosa.</w:t>
      </w:r>
    </w:p>
    <w:p xmlns:wp14="http://schemas.microsoft.com/office/word/2010/wordml" w:rsidRPr="00E3353F" w:rsidR="00E3353F" w:rsidP="00E3353F" w:rsidRDefault="00E3353F" w14:paraId="59BBCE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2A23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xmlns:wp14="http://schemas.microsoft.com/office/word/2010/wordml" w:rsidRPr="00E3353F" w:rsidR="00E3353F" w:rsidP="00E3353F" w:rsidRDefault="00E3353F" w14:paraId="07CD68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3305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xmlns:wp14="http://schemas.microsoft.com/office/word/2010/wordml" w:rsidRPr="00E3353F" w:rsidR="00E3353F" w:rsidP="00E3353F" w:rsidRDefault="00E3353F" w14:paraId="475F0F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B98E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7B550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273B981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uso y de la habitación</w:t>
      </w:r>
    </w:p>
    <w:p xmlns:wp14="http://schemas.microsoft.com/office/word/2010/wordml" w:rsidRPr="00E3353F" w:rsidR="00E3353F" w:rsidP="00E3353F" w:rsidRDefault="00E3353F" w14:paraId="6F5B05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C241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1146. El uso da derecho para usar de una cosa ajena sin alterar su forma ni substancia y percibir de sus frutos los que basten a las necesidades del usuario y su familia, aunque ésta aumente.</w:t>
      </w:r>
    </w:p>
    <w:p xmlns:wp14="http://schemas.microsoft.com/office/word/2010/wordml" w:rsidRPr="00E3353F" w:rsidR="00E3353F" w:rsidP="00E3353F" w:rsidRDefault="00E3353F" w14:paraId="78AC21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7BEB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1147. La habitación da, a quien tiene este derecho, la facultad de ocupar gratuitamente, en casa ajena, las piezas necesarias para sí y para las personas de su familia.</w:t>
      </w:r>
    </w:p>
    <w:p xmlns:wp14="http://schemas.microsoft.com/office/word/2010/wordml" w:rsidRPr="00E3353F" w:rsidR="00E3353F" w:rsidP="00E3353F" w:rsidRDefault="00E3353F" w14:paraId="6F877E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8B10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1148. El usuario y el que tiene derecho de habitación en un edificio no pueden enajenar, gravar ni arrendar en todo ni en parte su derecho a otro, ni estos derechos pueden ser embargados por sus acreedores.</w:t>
      </w:r>
    </w:p>
    <w:p xmlns:wp14="http://schemas.microsoft.com/office/word/2010/wordml" w:rsidRPr="00E3353F" w:rsidR="00E3353F" w:rsidP="00E3353F" w:rsidRDefault="00E3353F" w14:paraId="0306E3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2BBE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1149. Los derechos y obligaciones del usuario y del que tiene el goce de habitación se arreglarán por los títulos respectivos y, en su derecho, por las disposiciones siguientes.</w:t>
      </w:r>
    </w:p>
    <w:p xmlns:wp14="http://schemas.microsoft.com/office/word/2010/wordml" w:rsidRPr="00E3353F" w:rsidR="00E3353F" w:rsidP="00E3353F" w:rsidRDefault="00E3353F" w14:paraId="04917C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9546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1150. Las disposiciones establecidas para el usufructo son aplicables a los derechos de uso y habitación, en cuanto no se opongan a lo establecido en el presente capítulo.</w:t>
      </w:r>
    </w:p>
    <w:p xmlns:wp14="http://schemas.microsoft.com/office/word/2010/wordml" w:rsidRPr="00E3353F" w:rsidR="00E3353F" w:rsidP="00E3353F" w:rsidRDefault="00E3353F" w14:paraId="77575B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C44A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1151. El que tiene derecho de uso sobre un ganado, puede aprovecharse de las crías, leche, lana o algún otro producto del mismo, en cuanto baste para su consumo y de su familia.</w:t>
      </w:r>
    </w:p>
    <w:p xmlns:wp14="http://schemas.microsoft.com/office/word/2010/wordml" w:rsidRPr="00E3353F" w:rsidR="00E3353F" w:rsidP="00E3353F" w:rsidRDefault="00E3353F" w14:paraId="6F36CC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CEB8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xmlns:wp14="http://schemas.microsoft.com/office/word/2010/wordml" w:rsidRPr="00E3353F" w:rsidR="00E3353F" w:rsidP="00E3353F" w:rsidRDefault="00E3353F" w14:paraId="18199D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6EE7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1153. Si los frutos que quedan al propietario no alcanzan a cubrir los gastos y cargas, la parte que falte será cubierta por el usuario, o por quien tiene el derecho de habitación.</w:t>
      </w:r>
    </w:p>
    <w:p xmlns:wp14="http://schemas.microsoft.com/office/word/2010/wordml" w:rsidRPr="00E3353F" w:rsidR="00E3353F" w:rsidP="00E3353F" w:rsidRDefault="00E3353F" w14:paraId="276609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C61A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7981F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Séptimo</w:t>
      </w:r>
    </w:p>
    <w:p xmlns:wp14="http://schemas.microsoft.com/office/word/2010/wordml" w:rsidRPr="00E3353F" w:rsidR="00E3353F" w:rsidP="00E3353F" w:rsidRDefault="00E3353F" w14:paraId="4319F00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servidumbres</w:t>
      </w:r>
    </w:p>
    <w:p xmlns:wp14="http://schemas.microsoft.com/office/word/2010/wordml" w:rsidRPr="00E3353F" w:rsidR="00E3353F" w:rsidP="00E3353F" w:rsidRDefault="00E3353F" w14:paraId="337A4412"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6FC8FE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2609928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235591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272E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1154. La servidumbre es un gravamen real impuesto sobre un inmueble en beneficio de otro perteneciente a distinto dueño.</w:t>
      </w:r>
    </w:p>
    <w:p xmlns:wp14="http://schemas.microsoft.com/office/word/2010/wordml" w:rsidRPr="00E3353F" w:rsidR="00E3353F" w:rsidP="00E3353F" w:rsidRDefault="00E3353F" w14:paraId="20E654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6A14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inmueble a cuyo favor está constituida la servidumbre se llama predio dominante; el que la sufre, predio sirviente.</w:t>
      </w:r>
    </w:p>
    <w:p xmlns:wp14="http://schemas.microsoft.com/office/word/2010/wordml" w:rsidRPr="00E3353F" w:rsidR="00E3353F" w:rsidP="00E3353F" w:rsidRDefault="00E3353F" w14:paraId="644BCD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FD09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xmlns:wp14="http://schemas.microsoft.com/office/word/2010/wordml" w:rsidRPr="00E3353F" w:rsidR="00E3353F" w:rsidP="00E3353F" w:rsidRDefault="00E3353F" w14:paraId="2F1809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615D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1156. Las servidumbres son continuas o discontinuas; aparentes o no aparentes.</w:t>
      </w:r>
    </w:p>
    <w:p xmlns:wp14="http://schemas.microsoft.com/office/word/2010/wordml" w:rsidRPr="00E3353F" w:rsidR="00E3353F" w:rsidP="00E3353F" w:rsidRDefault="00E3353F" w14:paraId="04B508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2AE3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1157. Son continuas aquellas cuyo uso es o puede ser incesante sin la intervención de ningún hecho del hombre.</w:t>
      </w:r>
    </w:p>
    <w:p xmlns:wp14="http://schemas.microsoft.com/office/word/2010/wordml" w:rsidRPr="00E3353F" w:rsidR="00E3353F" w:rsidP="00E3353F" w:rsidRDefault="00E3353F" w14:paraId="656EA8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E9D1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1158. Son discontinuas aquellas cuyo uso necesita de algún hecho actual del hombre.</w:t>
      </w:r>
    </w:p>
    <w:p xmlns:wp14="http://schemas.microsoft.com/office/word/2010/wordml" w:rsidRPr="00E3353F" w:rsidR="00E3353F" w:rsidP="00E3353F" w:rsidRDefault="00E3353F" w14:paraId="00F8EA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A223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1159. Son aparentes las que se anuncian por obras o signos exteriores, dispuestos para su uso y aprovechamiento.</w:t>
      </w:r>
    </w:p>
    <w:p xmlns:wp14="http://schemas.microsoft.com/office/word/2010/wordml" w:rsidRPr="00E3353F" w:rsidR="00E3353F" w:rsidP="00E3353F" w:rsidRDefault="00E3353F" w14:paraId="1DCB68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8333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1160. Son no aparentes las que no presentan signo exterior de su existencia.</w:t>
      </w:r>
    </w:p>
    <w:p xmlns:wp14="http://schemas.microsoft.com/office/word/2010/wordml" w:rsidRPr="00E3353F" w:rsidR="00E3353F" w:rsidP="00E3353F" w:rsidRDefault="00E3353F" w14:paraId="0E487B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EAF8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1161. Las servidumbres son inseparables del inmueble a que activa o pasivamente pertenecen.</w:t>
      </w:r>
    </w:p>
    <w:p xmlns:wp14="http://schemas.microsoft.com/office/word/2010/wordml" w:rsidRPr="00E3353F" w:rsidR="00E3353F" w:rsidP="00E3353F" w:rsidRDefault="00E3353F" w14:paraId="67AADE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679E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1162. Si los inmuebles mudan de dueño la servidumbre continúa, ya activa, ya pasivamente, en el inmueble en que estaba constituída, hasta que legalmente se extinga.</w:t>
      </w:r>
    </w:p>
    <w:p xmlns:wp14="http://schemas.microsoft.com/office/word/2010/wordml" w:rsidRPr="00E3353F" w:rsidR="00E3353F" w:rsidP="00E3353F" w:rsidRDefault="00E3353F" w14:paraId="6E4D3F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9FF9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xmlns:wp14="http://schemas.microsoft.com/office/word/2010/wordml" w:rsidRPr="00E3353F" w:rsidR="00E3353F" w:rsidP="00E3353F" w:rsidRDefault="00E3353F" w14:paraId="60EC88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3A6F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1164. Las servidumbres pueden constituirse por voluntad del hombre o por disposición de la ley; las primeras se llaman voluntarias y las segundas legales.</w:t>
      </w:r>
    </w:p>
    <w:p xmlns:wp14="http://schemas.microsoft.com/office/word/2010/wordml" w:rsidRPr="00E3353F" w:rsidR="00E3353F" w:rsidP="00E3353F" w:rsidRDefault="00E3353F" w14:paraId="2741C9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1FDA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A553B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6654598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servidumbres legales</w:t>
      </w:r>
    </w:p>
    <w:p xmlns:wp14="http://schemas.microsoft.com/office/word/2010/wordml" w:rsidRPr="00E3353F" w:rsidR="00E3353F" w:rsidP="00E3353F" w:rsidRDefault="00E3353F" w14:paraId="39A10D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9663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1165. Servidumbre legal es la establecida por la ley, teniendo en cuenta la situación de los predios y en vista de la utilidad pública y privada conjuntamente.</w:t>
      </w:r>
    </w:p>
    <w:p xmlns:wp14="http://schemas.microsoft.com/office/word/2010/wordml" w:rsidRPr="00E3353F" w:rsidR="00E3353F" w:rsidP="00E3353F" w:rsidRDefault="00E3353F" w14:paraId="5A2678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1228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1166. Es aplicable a las servidumbres legales lo dispuesto en los artículos del 1215 al 1223 inclusive.</w:t>
      </w:r>
    </w:p>
    <w:p xmlns:wp14="http://schemas.microsoft.com/office/word/2010/wordml" w:rsidRPr="00E3353F" w:rsidR="00E3353F" w:rsidP="00E3353F" w:rsidRDefault="00E3353F" w14:paraId="0857A4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D05A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1167. Todo lo concerniente a las servidumbres establecidas para utilidad pública se regirá por las leyes y reglamentos especiales y, en su defecto, por las disposiciones de este Título.</w:t>
      </w:r>
    </w:p>
    <w:p xmlns:wp14="http://schemas.microsoft.com/office/word/2010/wordml" w:rsidRPr="00E3353F" w:rsidR="00E3353F" w:rsidP="00E3353F" w:rsidRDefault="00E3353F" w14:paraId="0691D3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B99A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DC78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34E2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28B4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1AEB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C658E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304CFB4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servidumbre legal de desagüe</w:t>
      </w:r>
    </w:p>
    <w:p xmlns:wp14="http://schemas.microsoft.com/office/word/2010/wordml" w:rsidRPr="00E3353F" w:rsidR="00E3353F" w:rsidP="00E3353F" w:rsidRDefault="00E3353F" w14:paraId="04DE7F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74FB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xmlns:wp14="http://schemas.microsoft.com/office/word/2010/wordml" w:rsidRPr="00E3353F" w:rsidR="00E3353F" w:rsidP="00E3353F" w:rsidRDefault="00E3353F" w14:paraId="777465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56CC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xmlns:wp14="http://schemas.microsoft.com/office/word/2010/wordml" w:rsidRPr="00E3353F" w:rsidR="00E3353F" w:rsidP="00E3353F" w:rsidRDefault="00E3353F" w14:paraId="45CE2A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6D33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xmlns:wp14="http://schemas.microsoft.com/office/word/2010/wordml" w:rsidRPr="00E3353F" w:rsidR="00E3353F" w:rsidP="00E3353F" w:rsidRDefault="00E3353F" w14:paraId="3E7CD3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1D79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E3353F">
        <w:rPr>
          <w:rFonts w:ascii="Verdana" w:hAnsi="Verdana" w:eastAsia="Calibri" w:cs="Times New Roman"/>
          <w:sz w:val="20"/>
          <w:szCs w:val="20"/>
        </w:rPr>
        <w:lastRenderedPageBreak/>
        <w:t>expuestos a experimentar el daño, a menos que alguna ley le imponga la obligación de hacer las obras.</w:t>
      </w:r>
    </w:p>
    <w:p xmlns:wp14="http://schemas.microsoft.com/office/word/2010/wordml" w:rsidRPr="00E3353F" w:rsidR="00E3353F" w:rsidP="00E3353F" w:rsidRDefault="00E3353F" w14:paraId="7B77B2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E3D5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xmlns:wp14="http://schemas.microsoft.com/office/word/2010/wordml" w:rsidRPr="00E3353F" w:rsidR="00E3353F" w:rsidP="00E3353F" w:rsidRDefault="00E3353F" w14:paraId="699BD8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2DFA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xmlns:wp14="http://schemas.microsoft.com/office/word/2010/wordml" w:rsidRPr="00E3353F" w:rsidR="00E3353F" w:rsidP="00E3353F" w:rsidRDefault="00E3353F" w14:paraId="257FCE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3BF7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xmlns:wp14="http://schemas.microsoft.com/office/word/2010/wordml" w:rsidRPr="00E3353F" w:rsidR="00E3353F" w:rsidP="00E3353F" w:rsidRDefault="00E3353F" w14:paraId="36AA89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340C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FC9AB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3DEE9E1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servidumbre legal de acueductos</w:t>
      </w:r>
    </w:p>
    <w:p xmlns:wp14="http://schemas.microsoft.com/office/word/2010/wordml" w:rsidRPr="00E3353F" w:rsidR="00E3353F" w:rsidP="00E3353F" w:rsidRDefault="00E3353F" w14:paraId="1EBECA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3236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xmlns:wp14="http://schemas.microsoft.com/office/word/2010/wordml" w:rsidRPr="00E3353F" w:rsidR="00E3353F" w:rsidP="00E3353F" w:rsidRDefault="00E3353F" w14:paraId="1C7E0B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9D38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xmlns:wp14="http://schemas.microsoft.com/office/word/2010/wordml" w:rsidRPr="00E3353F" w:rsidR="00E3353F" w:rsidP="00E3353F" w:rsidRDefault="00E3353F" w14:paraId="518216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6B2B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xmlns:wp14="http://schemas.microsoft.com/office/word/2010/wordml" w:rsidRPr="00E3353F" w:rsidR="00E3353F" w:rsidP="00E3353F" w:rsidRDefault="00E3353F" w14:paraId="15DC73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E425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xmlns:wp14="http://schemas.microsoft.com/office/word/2010/wordml" w:rsidRPr="00E3353F" w:rsidR="00E3353F" w:rsidP="00E3353F" w:rsidRDefault="00E3353F" w14:paraId="089988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6B42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xmlns:wp14="http://schemas.microsoft.com/office/word/2010/wordml" w:rsidRPr="00E3353F" w:rsidR="00E3353F" w:rsidP="00E3353F" w:rsidRDefault="00E3353F" w14:paraId="568858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9BDD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xmlns:wp14="http://schemas.microsoft.com/office/word/2010/wordml" w:rsidRPr="00E3353F" w:rsidR="00E3353F" w:rsidP="00E3353F" w:rsidRDefault="00E3353F" w14:paraId="53C6FA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D410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1181. El que sin dicho permiso previo pasare el agua o la derramare sobre el camino, quedará obligado a reponer las cosas a su estado antiguo y a indemnizar el daño que a </w:t>
      </w:r>
      <w:r w:rsidRPr="00E3353F">
        <w:rPr>
          <w:rFonts w:ascii="Verdana" w:hAnsi="Verdana" w:eastAsia="Calibri" w:cs="Times New Roman"/>
          <w:sz w:val="20"/>
          <w:szCs w:val="20"/>
        </w:rPr>
        <w:lastRenderedPageBreak/>
        <w:t>cualquiera se cause, sin perjuicio de las penas que señalen la ley o reglamentos correspondientes.</w:t>
      </w:r>
    </w:p>
    <w:p xmlns:wp14="http://schemas.microsoft.com/office/word/2010/wordml" w:rsidRPr="00E3353F" w:rsidR="00E3353F" w:rsidP="00E3353F" w:rsidRDefault="00E3353F" w14:paraId="368AAD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18EA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1182. El que pretenda usar del derecho consignado en el artículo 1175 debe previamente:</w:t>
      </w:r>
    </w:p>
    <w:p xmlns:wp14="http://schemas.microsoft.com/office/word/2010/wordml" w:rsidRPr="00E3353F" w:rsidR="00E3353F" w:rsidP="00E3353F" w:rsidRDefault="00E3353F" w14:paraId="1AE8D0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8906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Justificar que puede disponer del agua que pretende conducir;</w:t>
      </w:r>
    </w:p>
    <w:p xmlns:wp14="http://schemas.microsoft.com/office/word/2010/wordml" w:rsidRPr="00E3353F" w:rsidR="00E3353F" w:rsidP="00E3353F" w:rsidRDefault="00E3353F" w14:paraId="5E8E4F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B3EC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Acreditar que el paso que solicita es el más conveniente para el uso a que se destina el agua;</w:t>
      </w:r>
    </w:p>
    <w:p xmlns:wp14="http://schemas.microsoft.com/office/word/2010/wordml" w:rsidRPr="00E3353F" w:rsidR="00E3353F" w:rsidP="00E3353F" w:rsidRDefault="00E3353F" w14:paraId="0FAF78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3ABD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Acreditar que dicho paso es el menos oneroso para los predios por donde deba pasar el agua;</w:t>
      </w:r>
    </w:p>
    <w:p xmlns:wp14="http://schemas.microsoft.com/office/word/2010/wordml" w:rsidRPr="00E3353F" w:rsidR="00E3353F" w:rsidP="00E3353F" w:rsidRDefault="00E3353F" w14:paraId="059623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5756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Pagar una indemnización equivalente al valor del terreno que ha de ocupar el acueducto, según estimación de peritos, y un diez por ciento más; y</w:t>
      </w:r>
    </w:p>
    <w:p xmlns:wp14="http://schemas.microsoft.com/office/word/2010/wordml" w:rsidRPr="00E3353F" w:rsidR="00E3353F" w:rsidP="00E3353F" w:rsidRDefault="00E3353F" w14:paraId="238E6F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4DFF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Resarcir los daños inmediatos, con inclusión del que resulte por dividirse en dos o más partes el predio sirviente, y de cualquier otro deterioro.</w:t>
      </w:r>
    </w:p>
    <w:p xmlns:wp14="http://schemas.microsoft.com/office/word/2010/wordml" w:rsidRPr="00E3353F" w:rsidR="00E3353F" w:rsidP="00E3353F" w:rsidRDefault="00E3353F" w14:paraId="777DC6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47C8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xmlns:wp14="http://schemas.microsoft.com/office/word/2010/wordml" w:rsidRPr="00E3353F" w:rsidR="00E3353F" w:rsidP="00E3353F" w:rsidRDefault="00E3353F" w14:paraId="361351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F2C5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xmlns:wp14="http://schemas.microsoft.com/office/word/2010/wordml" w:rsidRPr="00E3353F" w:rsidR="00E3353F" w:rsidP="00E3353F" w:rsidRDefault="00E3353F" w14:paraId="5AC2EC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B241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xmlns:wp14="http://schemas.microsoft.com/office/word/2010/wordml" w:rsidRPr="00E3353F" w:rsidR="00E3353F" w:rsidP="00E3353F" w:rsidRDefault="00E3353F" w14:paraId="66D9ED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061B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xmlns:wp14="http://schemas.microsoft.com/office/word/2010/wordml" w:rsidRPr="00E3353F" w:rsidR="00E3353F" w:rsidP="00E3353F" w:rsidRDefault="00E3353F" w14:paraId="48D659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E306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1187. Las disposiciones concernientes al paso de las aguas, son aplicables al caso en que el poseedor de un terreno pantanoso quiera desecarlo o dar salida por medio de cauces a las aguas estancadas.</w:t>
      </w:r>
    </w:p>
    <w:p xmlns:wp14="http://schemas.microsoft.com/office/word/2010/wordml" w:rsidRPr="00E3353F" w:rsidR="00E3353F" w:rsidP="00E3353F" w:rsidRDefault="00E3353F" w14:paraId="6AF53E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ACB4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xmlns:wp14="http://schemas.microsoft.com/office/word/2010/wordml" w:rsidRPr="00E3353F" w:rsidR="00E3353F" w:rsidP="00E3353F" w:rsidRDefault="00E3353F" w14:paraId="1B3507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F75D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1189. Si los que se aprovecharen fueren varios, la obligación recaerá sobre todos en proporción de su aprovechamiento, si no hubiere disposición legal o convenio en contrario.</w:t>
      </w:r>
    </w:p>
    <w:p xmlns:wp14="http://schemas.microsoft.com/office/word/2010/wordml" w:rsidRPr="00E3353F" w:rsidR="00E3353F" w:rsidP="00E3353F" w:rsidRDefault="00E3353F" w14:paraId="07F299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0AFE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1190. Lo dispuesto en los dos artículos anteriores comprende la limpia, construcción y reparación para que el curso del agua no se interrumpa.</w:t>
      </w:r>
    </w:p>
    <w:p xmlns:wp14="http://schemas.microsoft.com/office/word/2010/wordml" w:rsidRPr="00E3353F" w:rsidR="00E3353F" w:rsidP="00E3353F" w:rsidRDefault="00E3353F" w14:paraId="0C01FB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CAD6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xmlns:wp14="http://schemas.microsoft.com/office/word/2010/wordml" w:rsidRPr="00E3353F" w:rsidR="00E3353F" w:rsidP="00E3353F" w:rsidRDefault="00E3353F" w14:paraId="1173E9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4959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xmlns:wp14="http://schemas.microsoft.com/office/word/2010/wordml" w:rsidRPr="00E3353F" w:rsidR="00E3353F" w:rsidP="00E3353F" w:rsidRDefault="00E3353F" w14:paraId="79B2F4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E9E43F"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7AE8D5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7C8417B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servidumbre legal de paso</w:t>
      </w:r>
    </w:p>
    <w:p xmlns:wp14="http://schemas.microsoft.com/office/word/2010/wordml" w:rsidRPr="00E3353F" w:rsidR="00E3353F" w:rsidP="00E3353F" w:rsidRDefault="00E3353F" w14:paraId="2D931C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40EA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xmlns:wp14="http://schemas.microsoft.com/office/word/2010/wordml" w:rsidRPr="00E3353F" w:rsidR="00E3353F" w:rsidP="00E3353F" w:rsidRDefault="00E3353F" w14:paraId="10D16F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F5DD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1194. La acción para reclamar esta indemnización es prescriptible; pero aunque prescriba no cesa por este motivo el paso obtenido.</w:t>
      </w:r>
    </w:p>
    <w:p xmlns:wp14="http://schemas.microsoft.com/office/word/2010/wordml" w:rsidRPr="00E3353F" w:rsidR="00E3353F" w:rsidP="00E3353F" w:rsidRDefault="00E3353F" w14:paraId="787661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5711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1195. El dueño del predio sirviente tiene derecho de señalar el lugar en donde haya de construirse la servidumbre de paso.</w:t>
      </w:r>
    </w:p>
    <w:p xmlns:wp14="http://schemas.microsoft.com/office/word/2010/wordml" w:rsidRPr="00E3353F" w:rsidR="00E3353F" w:rsidP="00E3353F" w:rsidRDefault="00E3353F" w14:paraId="383E6B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A50D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1196. Si el Juez califica el lugar señalado, de impracticable o de muy gravoso al predio dominante, el dueño del sirviente debe señalar otro.</w:t>
      </w:r>
    </w:p>
    <w:p xmlns:wp14="http://schemas.microsoft.com/office/word/2010/wordml" w:rsidRPr="00E3353F" w:rsidR="00E3353F" w:rsidP="00E3353F" w:rsidRDefault="00E3353F" w14:paraId="36A1E1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5A70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1197. Si este lugar es calificado de la misma manera que el primero, el Juez señalará el que crea más conveniente, previo dictamen pericial, procurando conciliar los intereses de los dos predios.</w:t>
      </w:r>
    </w:p>
    <w:p xmlns:wp14="http://schemas.microsoft.com/office/word/2010/wordml" w:rsidRPr="00E3353F" w:rsidR="00E3353F" w:rsidP="00E3353F" w:rsidRDefault="00E3353F" w14:paraId="7F3A64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4B85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xmlns:wp14="http://schemas.microsoft.com/office/word/2010/wordml" w:rsidRPr="00E3353F" w:rsidR="00E3353F" w:rsidP="00E3353F" w:rsidRDefault="00E3353F" w14:paraId="5EFCF5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54CA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1199. En la servidumbre de paso el ancho de éste será el que baste a las necesidades del predio dominante, a juicio del Juez.</w:t>
      </w:r>
    </w:p>
    <w:p xmlns:wp14="http://schemas.microsoft.com/office/word/2010/wordml" w:rsidRPr="00E3353F" w:rsidR="00E3353F" w:rsidP="00E3353F" w:rsidRDefault="00E3353F" w14:paraId="72CDB9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CE3D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xmlns:wp14="http://schemas.microsoft.com/office/word/2010/wordml" w:rsidRPr="00E3353F" w:rsidR="00E3353F" w:rsidP="00E3353F" w:rsidRDefault="00E3353F" w14:paraId="34DB41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20E7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xmlns:wp14="http://schemas.microsoft.com/office/word/2010/wordml" w:rsidRPr="00E3353F" w:rsidR="00E3353F" w:rsidP="00E3353F" w:rsidRDefault="00E3353F" w14:paraId="1BBCA5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86DD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E3353F">
        <w:rPr>
          <w:rFonts w:ascii="Verdana" w:hAnsi="Verdana" w:eastAsia="Calibri" w:cs="Times New Roman"/>
          <w:sz w:val="20"/>
          <w:szCs w:val="20"/>
        </w:rPr>
        <w:lastRenderedPageBreak/>
        <w:t>artículos 839 y 840, pero el dueño del árbol o arbusto es responsable de cualquier daño que cause con motivo de la recolección.</w:t>
      </w:r>
    </w:p>
    <w:p xmlns:wp14="http://schemas.microsoft.com/office/word/2010/wordml" w:rsidRPr="00E3353F" w:rsidR="00E3353F" w:rsidP="00E3353F" w:rsidRDefault="00E3353F" w14:paraId="2D11E9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865C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xmlns:wp14="http://schemas.microsoft.com/office/word/2010/wordml" w:rsidRPr="00E3353F" w:rsidR="00E3353F" w:rsidP="00E3353F" w:rsidRDefault="00E3353F" w14:paraId="6E4B81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851F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xmlns:wp14="http://schemas.microsoft.com/office/word/2010/wordml" w:rsidRPr="00E3353F" w:rsidR="00E3353F" w:rsidP="00E3353F" w:rsidRDefault="00E3353F" w14:paraId="4FC75F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ED87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E719F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31A4C84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servidumbres voluntarias</w:t>
      </w:r>
    </w:p>
    <w:p xmlns:wp14="http://schemas.microsoft.com/office/word/2010/wordml" w:rsidRPr="00E3353F" w:rsidR="00E3353F" w:rsidP="00E3353F" w:rsidRDefault="00E3353F" w14:paraId="0A48B7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786F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xmlns:wp14="http://schemas.microsoft.com/office/word/2010/wordml" w:rsidRPr="00E3353F" w:rsidR="00E3353F" w:rsidP="00E3353F" w:rsidRDefault="00E3353F" w14:paraId="7B9181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DC70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xmlns:wp14="http://schemas.microsoft.com/office/word/2010/wordml" w:rsidRPr="00E3353F" w:rsidR="00E3353F" w:rsidP="00E3353F" w:rsidRDefault="00E3353F" w14:paraId="073C72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51F6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1207. Si fueran varios los propietarios de un inmueble no se podrán imponer servidumbres, sino con consentimiento de todos.</w:t>
      </w:r>
    </w:p>
    <w:p xmlns:wp14="http://schemas.microsoft.com/office/word/2010/wordml" w:rsidRPr="00E3353F" w:rsidR="00E3353F" w:rsidP="00E3353F" w:rsidRDefault="00E3353F" w14:paraId="237AFA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057A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xmlns:wp14="http://schemas.microsoft.com/office/word/2010/wordml" w:rsidRPr="00E3353F" w:rsidR="00E3353F" w:rsidP="00E3353F" w:rsidRDefault="00E3353F" w14:paraId="2A34CB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07CC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169E5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78EBEAE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Cómo se adquieren las servidumbres voluntarias</w:t>
      </w:r>
    </w:p>
    <w:p xmlns:wp14="http://schemas.microsoft.com/office/word/2010/wordml" w:rsidRPr="00E3353F" w:rsidR="00E3353F" w:rsidP="00E3353F" w:rsidRDefault="00E3353F" w14:paraId="5BD374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C8DD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1209. Las servidumbres continuas y aparentes se adquieren por cualquier título legal, incluso la prescripción.</w:t>
      </w:r>
    </w:p>
    <w:p xmlns:wp14="http://schemas.microsoft.com/office/word/2010/wordml" w:rsidRPr="00E3353F" w:rsidR="00E3353F" w:rsidP="00E3353F" w:rsidRDefault="00E3353F" w14:paraId="2E7498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BA89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1210. Las servidumbres continuas no aparentes, y las discontinuas, sean o no aparentes, no podrán adquirirse por prescripción.</w:t>
      </w:r>
    </w:p>
    <w:p xmlns:wp14="http://schemas.microsoft.com/office/word/2010/wordml" w:rsidRPr="00E3353F" w:rsidR="00E3353F" w:rsidP="00E3353F" w:rsidRDefault="00E3353F" w14:paraId="05CC5E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964C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1211. Al que pretenda tener derecho a una servidumbre, toca probar, aunque esté en posesión de ella, el título en virtud del cual la goza.</w:t>
      </w:r>
    </w:p>
    <w:p xmlns:wp14="http://schemas.microsoft.com/office/word/2010/wordml" w:rsidRPr="00E3353F" w:rsidR="00E3353F" w:rsidP="00E3353F" w:rsidRDefault="00E3353F" w14:paraId="0776CA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904C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xmlns:wp14="http://schemas.microsoft.com/office/word/2010/wordml" w:rsidRPr="00E3353F" w:rsidR="00E3353F" w:rsidP="00E3353F" w:rsidRDefault="00E3353F" w14:paraId="406AE0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47FE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1213. Al constituirse una servidumbre se entienden concedidos todos los medios necesarios para su uso; y extinguida aquélla, cesan también estos derechos accesorios.</w:t>
      </w:r>
    </w:p>
    <w:p xmlns:wp14="http://schemas.microsoft.com/office/word/2010/wordml" w:rsidRPr="00E3353F" w:rsidR="00E3353F" w:rsidP="00E3353F" w:rsidRDefault="00E3353F" w14:paraId="66DE72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BBBE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F72D9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Capitulo VIII</w:t>
      </w:r>
    </w:p>
    <w:p xmlns:wp14="http://schemas.microsoft.com/office/word/2010/wordml" w:rsidRPr="00E3353F" w:rsidR="00E3353F" w:rsidP="00E3353F" w:rsidRDefault="00E3353F" w14:paraId="260AFDA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Derechos y obligaciones de los propietarios de los predios entre los que está constituida alguna servidumbre voluntaria</w:t>
      </w:r>
    </w:p>
    <w:p xmlns:wp14="http://schemas.microsoft.com/office/word/2010/wordml" w:rsidRPr="00E3353F" w:rsidR="00E3353F" w:rsidP="00E3353F" w:rsidRDefault="00E3353F" w14:paraId="2A6076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7831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xmlns:wp14="http://schemas.microsoft.com/office/word/2010/wordml" w:rsidRPr="00E3353F" w:rsidR="00E3353F" w:rsidP="00E3353F" w:rsidRDefault="00E3353F" w14:paraId="001249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2CD5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1215. Corresponde al dueño del predio dominante, hacer a su costa todas las obras necesarias para el uso y conservación de la servidumbre.</w:t>
      </w:r>
    </w:p>
    <w:p xmlns:wp14="http://schemas.microsoft.com/office/word/2010/wordml" w:rsidRPr="00E3353F" w:rsidR="00E3353F" w:rsidP="00E3353F" w:rsidRDefault="00E3353F" w14:paraId="4328A2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4277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xmlns:wp14="http://schemas.microsoft.com/office/word/2010/wordml" w:rsidRPr="00E3353F" w:rsidR="00E3353F" w:rsidP="00E3353F" w:rsidRDefault="00E3353F" w14:paraId="769083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9453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xmlns:wp14="http://schemas.microsoft.com/office/word/2010/wordml" w:rsidRPr="00E3353F" w:rsidR="00E3353F" w:rsidP="00E3353F" w:rsidRDefault="00E3353F" w14:paraId="337500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A3C6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1218. El dueño del predio sirviente no podrá menoscabar de modo alguno la servidumbre constituída sobre éste.</w:t>
      </w:r>
    </w:p>
    <w:p xmlns:wp14="http://schemas.microsoft.com/office/word/2010/wordml" w:rsidRPr="00E3353F" w:rsidR="00E3353F" w:rsidP="00E3353F" w:rsidRDefault="00E3353F" w14:paraId="22F1D4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C6EA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xmlns:wp14="http://schemas.microsoft.com/office/word/2010/wordml" w:rsidRPr="00E3353F" w:rsidR="00E3353F" w:rsidP="00E3353F" w:rsidRDefault="00E3353F" w14:paraId="1C85BC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6BB3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1220. El dueño del predio sirviente puede ejecutar las obras que hagan menos gravosa la servidumbre, si de ello no resulta perjuicio alguno al predio dominante.</w:t>
      </w:r>
    </w:p>
    <w:p xmlns:wp14="http://schemas.microsoft.com/office/word/2010/wordml" w:rsidRPr="00E3353F" w:rsidR="00E3353F" w:rsidP="00E3353F" w:rsidRDefault="00E3353F" w14:paraId="3D918B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60F2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xmlns:wp14="http://schemas.microsoft.com/office/word/2010/wordml" w:rsidRPr="00E3353F" w:rsidR="00E3353F" w:rsidP="00E3353F" w:rsidRDefault="00E3353F" w14:paraId="0CA666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A181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1222. Si el dueño del predio dominante se opone a las obras de que trata el artículo 1220, el Juez decidirá previo informe de peritos.</w:t>
      </w:r>
    </w:p>
    <w:p xmlns:wp14="http://schemas.microsoft.com/office/word/2010/wordml" w:rsidRPr="00E3353F" w:rsidR="00E3353F" w:rsidP="00E3353F" w:rsidRDefault="00E3353F" w14:paraId="3BA2F1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04A7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1223. Cualquier duda sobre el uso y extensión de la servidumbre se decidirá en el sentido menos gravoso para el predio sirviente, sin imposibilitar o hacer difícil el uso de la servidumbre.</w:t>
      </w:r>
    </w:p>
    <w:p xmlns:wp14="http://schemas.microsoft.com/office/word/2010/wordml" w:rsidRPr="00E3353F" w:rsidR="00E3353F" w:rsidP="00E3353F" w:rsidRDefault="00E3353F" w14:paraId="16EA48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B09FF1" wp14:textId="77777777">
      <w:pPr>
        <w:spacing w:after="0" w:line="240" w:lineRule="auto"/>
        <w:jc w:val="both"/>
        <w:rPr>
          <w:rFonts w:ascii="Verdana" w:hAnsi="Verdana" w:eastAsia="Calibri" w:cs="Times New Roman"/>
          <w:b/>
          <w:bCs/>
          <w:sz w:val="20"/>
          <w:szCs w:val="20"/>
        </w:rPr>
      </w:pPr>
    </w:p>
    <w:p xmlns:wp14="http://schemas.microsoft.com/office/word/2010/wordml" w:rsidRPr="00E3353F" w:rsidR="00E3353F" w:rsidP="00E3353F" w:rsidRDefault="00E3353F" w14:paraId="7EFED07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IX</w:t>
      </w:r>
    </w:p>
    <w:p xmlns:wp14="http://schemas.microsoft.com/office/word/2010/wordml" w:rsidRPr="00E3353F" w:rsidR="00E3353F" w:rsidP="00E3353F" w:rsidRDefault="00E3353F" w14:paraId="592F7F0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extinción de las servidumbres</w:t>
      </w:r>
    </w:p>
    <w:p xmlns:wp14="http://schemas.microsoft.com/office/word/2010/wordml" w:rsidRPr="00E3353F" w:rsidR="00E3353F" w:rsidP="00E3353F" w:rsidRDefault="00E3353F" w14:paraId="017F71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8596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1224. Las servidumbres voluntarias se extinguen:</w:t>
      </w:r>
    </w:p>
    <w:p xmlns:wp14="http://schemas.microsoft.com/office/word/2010/wordml" w:rsidRPr="00E3353F" w:rsidR="00E3353F" w:rsidP="00E3353F" w:rsidRDefault="00E3353F" w14:paraId="65E0D4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0FCF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xmlns:wp14="http://schemas.microsoft.com/office/word/2010/wordml" w:rsidRPr="00E3353F" w:rsidR="00E3353F" w:rsidP="00E3353F" w:rsidRDefault="00E3353F" w14:paraId="4412D9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50D6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el no uso.</w:t>
      </w:r>
    </w:p>
    <w:p xmlns:wp14="http://schemas.microsoft.com/office/word/2010/wordml" w:rsidRPr="00E3353F" w:rsidR="00E3353F" w:rsidP="00E3353F" w:rsidRDefault="00E3353F" w14:paraId="63F534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A7A9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la servidumbre fuere continua y aparente, por el no uso de tres años, contados desde el día en que dejó de existir el signo aparente de la servidumbre.</w:t>
      </w:r>
    </w:p>
    <w:p xmlns:wp14="http://schemas.microsoft.com/office/word/2010/wordml" w:rsidRPr="00E3353F" w:rsidR="00E3353F" w:rsidP="00E3353F" w:rsidRDefault="00E3353F" w14:paraId="55E564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B649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xmlns:wp14="http://schemas.microsoft.com/office/word/2010/wordml" w:rsidRPr="00E3353F" w:rsidR="00E3353F" w:rsidP="00E3353F" w:rsidRDefault="00E3353F" w14:paraId="504784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C25A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xmlns:wp14="http://schemas.microsoft.com/office/word/2010/wordml" w:rsidRPr="00E3353F" w:rsidR="00E3353F" w:rsidP="00E3353F" w:rsidRDefault="00E3353F" w14:paraId="33EBCF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0D02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la remisión gratuita u onerosa hecha por el dueño del predio dominante;</w:t>
      </w:r>
    </w:p>
    <w:p xmlns:wp14="http://schemas.microsoft.com/office/word/2010/wordml" w:rsidRPr="00E3353F" w:rsidR="00E3353F" w:rsidP="00E3353F" w:rsidRDefault="00E3353F" w14:paraId="07A212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3232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Cuando constituída en virtud de un derecho revocable, se venza el plazo, se cumpla la condición o sobreviene la circunstancia que debe poner término a aquél.</w:t>
      </w:r>
    </w:p>
    <w:p xmlns:wp14="http://schemas.microsoft.com/office/word/2010/wordml" w:rsidRPr="00E3353F" w:rsidR="00E3353F" w:rsidP="00E3353F" w:rsidRDefault="00E3353F" w14:paraId="26366F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F90E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xmlns:wp14="http://schemas.microsoft.com/office/word/2010/wordml" w:rsidRPr="00E3353F" w:rsidR="00E3353F" w:rsidP="00E3353F" w:rsidRDefault="00E3353F" w14:paraId="58E710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571B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xmlns:wp14="http://schemas.microsoft.com/office/word/2010/wordml" w:rsidRPr="00E3353F" w:rsidR="00E3353F" w:rsidP="00E3353F" w:rsidRDefault="00E3353F" w14:paraId="490065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5436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1227. El dueño de un predio sujeto a una servidumbre legal puede, por medio de convenio, librarse de ella, con las restricciones siguientes:</w:t>
      </w:r>
    </w:p>
    <w:p xmlns:wp14="http://schemas.microsoft.com/office/word/2010/wordml" w:rsidRPr="00E3353F" w:rsidR="00E3353F" w:rsidP="00E3353F" w:rsidRDefault="00E3353F" w14:paraId="2A5D67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92B1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servidumbre está constituída a favor de un municipio o población, no surtirá el convenio efecto alguno, si no se ha celebrado con intervención del Ayuntamiento, y con las formalidades requeridas por la ley;</w:t>
      </w:r>
    </w:p>
    <w:p xmlns:wp14="http://schemas.microsoft.com/office/word/2010/wordml" w:rsidRPr="00E3353F" w:rsidR="00E3353F" w:rsidP="00E3353F" w:rsidRDefault="00E3353F" w14:paraId="345247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5EB6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servidumbre es de uso público, el convenio es nulo en todo caso;</w:t>
      </w:r>
    </w:p>
    <w:p xmlns:wp14="http://schemas.microsoft.com/office/word/2010/wordml" w:rsidRPr="00E3353F" w:rsidR="00E3353F" w:rsidP="00E3353F" w:rsidRDefault="00E3353F" w14:paraId="510220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2524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xmlns:wp14="http://schemas.microsoft.com/office/word/2010/wordml" w:rsidRPr="00E3353F" w:rsidR="00E3353F" w:rsidP="00E3353F" w:rsidRDefault="00E3353F" w14:paraId="306016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75E4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La renuncia de la servidumbre legal de desagüe, sólo será válida cuando no se oponga a los reglamentos respectivos.</w:t>
      </w:r>
    </w:p>
    <w:p xmlns:wp14="http://schemas.microsoft.com/office/word/2010/wordml" w:rsidRPr="00E3353F" w:rsidR="00E3353F" w:rsidP="00E3353F" w:rsidRDefault="00E3353F" w14:paraId="44D1DF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DAFC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1228. Si el predio dominante pertenece a varios dueños proindiviso, el uso que haga uno de ellos aprovecha a los demás para impedir la prescripción.</w:t>
      </w:r>
    </w:p>
    <w:p xmlns:wp14="http://schemas.microsoft.com/office/word/2010/wordml" w:rsidRPr="00E3353F" w:rsidR="00E3353F" w:rsidP="00E3353F" w:rsidRDefault="00E3353F" w14:paraId="4DCC34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8444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1229. Si entre los propietarios hubiere alguno contra quien por leyes especiales no puede correr la prescripción, ésta no correrá contra los demás.</w:t>
      </w:r>
    </w:p>
    <w:p xmlns:wp14="http://schemas.microsoft.com/office/word/2010/wordml" w:rsidRPr="00E3353F" w:rsidR="00E3353F" w:rsidP="00E3353F" w:rsidRDefault="00E3353F" w14:paraId="48DDB9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C9EE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1230. El modo de usar la servidumbre puede prescribirse en el tiempo y de la manera que la servidumbre misma.</w:t>
      </w:r>
    </w:p>
    <w:p xmlns:wp14="http://schemas.microsoft.com/office/word/2010/wordml" w:rsidRPr="00E3353F" w:rsidR="00E3353F" w:rsidP="00E3353F" w:rsidRDefault="00E3353F" w14:paraId="07BD4E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87A056"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9F702A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Octavo</w:t>
      </w:r>
    </w:p>
    <w:p xmlns:wp14="http://schemas.microsoft.com/office/word/2010/wordml" w:rsidRPr="00E3353F" w:rsidR="00E3353F" w:rsidP="00E3353F" w:rsidRDefault="00E3353F" w14:paraId="27E7E2F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prescripción</w:t>
      </w:r>
    </w:p>
    <w:p xmlns:wp14="http://schemas.microsoft.com/office/word/2010/wordml" w:rsidRPr="00E3353F" w:rsidR="00E3353F" w:rsidP="00E3353F" w:rsidRDefault="00E3353F" w14:paraId="4D078B8E"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11D7E2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4C567C8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621DBB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2720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1231. Prescripción es un medio de adquirir bienes o de librarse de obligaciones, mediante el transcurso de cierto tiempo y bajo las condiciones establecidas por la ley.</w:t>
      </w:r>
    </w:p>
    <w:p xmlns:wp14="http://schemas.microsoft.com/office/word/2010/wordml" w:rsidRPr="00E3353F" w:rsidR="00E3353F" w:rsidP="00E3353F" w:rsidRDefault="00E3353F" w14:paraId="4C1243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7CBF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1232. La adquisición de bienes en virtud de la posesión se llama prescripción positiva; la liberación de obligaciones, por no exigirse su cumplimiento, se llama prescripción negativa.</w:t>
      </w:r>
    </w:p>
    <w:p xmlns:wp14="http://schemas.microsoft.com/office/word/2010/wordml" w:rsidRPr="00E3353F" w:rsidR="00E3353F" w:rsidP="00E3353F" w:rsidRDefault="00E3353F" w14:paraId="3FCC4F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BCBB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1233. Sólo pueden prescribirse los bienes y obligaciones que están en el comercio, salvo las excepciones establecidas por la ley.</w:t>
      </w:r>
    </w:p>
    <w:p xmlns:wp14="http://schemas.microsoft.com/office/word/2010/wordml" w:rsidRPr="00E3353F" w:rsidR="00E3353F" w:rsidP="00E3353F" w:rsidRDefault="00E3353F" w14:paraId="64F4B3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A052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1234. Pueden adquirir por prescripción positiva todos los que son capaces de adquirir por cualquier otro título; los menores y demás incapacitados pueden hacerlo por medio de sus legítimos representantes.</w:t>
      </w:r>
    </w:p>
    <w:p xmlns:wp14="http://schemas.microsoft.com/office/word/2010/wordml" w:rsidRPr="00E3353F" w:rsidR="00E3353F" w:rsidP="00E3353F" w:rsidRDefault="00E3353F" w14:paraId="3D42F0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4C47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xmlns:wp14="http://schemas.microsoft.com/office/word/2010/wordml" w:rsidRPr="00E3353F" w:rsidR="00E3353F" w:rsidP="00E3353F" w:rsidRDefault="00E3353F" w14:paraId="2CB708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681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1236. La prescripción negativa aprovecha a todos aun a los que por sí mismos no pueden obligarse.</w:t>
      </w:r>
    </w:p>
    <w:p xmlns:wp14="http://schemas.microsoft.com/office/word/2010/wordml" w:rsidRPr="00E3353F" w:rsidR="00E3353F" w:rsidP="00E3353F" w:rsidRDefault="00E3353F" w14:paraId="768FAE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0F58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1237. Las personas con capacidad para enajenar pueden renunciar la prescripción ganada, pero no el derecho de prescribir para lo sucesivo.</w:t>
      </w:r>
    </w:p>
    <w:p xmlns:wp14="http://schemas.microsoft.com/office/word/2010/wordml" w:rsidRPr="00E3353F" w:rsidR="00E3353F" w:rsidP="00E3353F" w:rsidRDefault="00E3353F" w14:paraId="5615A6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013C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1238. La renuncia de la prescripción es expresa o tácita, ésta última es la que resulta de un hecho que importa el abandono del derecho adquirido.</w:t>
      </w:r>
    </w:p>
    <w:p xmlns:wp14="http://schemas.microsoft.com/office/word/2010/wordml" w:rsidRPr="00E3353F" w:rsidR="00E3353F" w:rsidP="00E3353F" w:rsidRDefault="00E3353F" w14:paraId="5ED1B1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E2D5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1239. Los acreedores y todos los que tuvieren legítimo interés en que la prescripción subsista, pueden hacerla valer aunque el deudor o el propietario hayan renunciado los derechos en esa virtud adquiridos.</w:t>
      </w:r>
    </w:p>
    <w:p xmlns:wp14="http://schemas.microsoft.com/office/word/2010/wordml" w:rsidRPr="00E3353F" w:rsidR="00E3353F" w:rsidP="00E3353F" w:rsidRDefault="00E3353F" w14:paraId="0C9EB1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733E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xmlns:wp14="http://schemas.microsoft.com/office/word/2010/wordml" w:rsidRPr="00E3353F" w:rsidR="00E3353F" w:rsidP="00E3353F" w:rsidRDefault="00E3353F" w14:paraId="5BF51B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D829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1241. La excepción que por prescripción adquiera un codeudor solidario, no aprovechará a los demás sino cuando el tiempo exigido haya debido correr del mismo modo para todos ellos.</w:t>
      </w:r>
    </w:p>
    <w:p xmlns:wp14="http://schemas.microsoft.com/office/word/2010/wordml" w:rsidRPr="00E3353F" w:rsidR="00E3353F" w:rsidP="00E3353F" w:rsidRDefault="00E3353F" w14:paraId="6AF0C0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1E98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1242. En el caso previsto por el artículo que precede, el acreedor sólo podrá exigir a los deudores que no prescribieron, el valor de la obligación, deducida, la parte que corresponda al deudor que prescribió.</w:t>
      </w:r>
    </w:p>
    <w:p xmlns:wp14="http://schemas.microsoft.com/office/word/2010/wordml" w:rsidRPr="00E3353F" w:rsidR="00E3353F" w:rsidP="00E3353F" w:rsidRDefault="00E3353F" w14:paraId="160DCD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4827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1243. La prescripción adquirida por el deudor principal aprovecha siempre a sus fiadores.</w:t>
      </w:r>
    </w:p>
    <w:p xmlns:wp14="http://schemas.microsoft.com/office/word/2010/wordml" w:rsidRPr="00E3353F" w:rsidR="00E3353F" w:rsidP="00E3353F" w:rsidRDefault="00E3353F" w14:paraId="415D6B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956A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xmlns:wp14="http://schemas.microsoft.com/office/word/2010/wordml" w:rsidRPr="00E3353F" w:rsidR="00E3353F" w:rsidP="00E3353F" w:rsidRDefault="00E3353F" w14:paraId="1D486F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5FDE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xmlns:wp14="http://schemas.microsoft.com/office/word/2010/wordml" w:rsidRPr="00E3353F" w:rsidR="00E3353F" w:rsidP="00E3353F" w:rsidRDefault="00E3353F" w14:paraId="162F96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0CDC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63F74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3F2A32B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prescripción positiva</w:t>
      </w:r>
    </w:p>
    <w:p xmlns:wp14="http://schemas.microsoft.com/office/word/2010/wordml" w:rsidRPr="00E3353F" w:rsidR="00E3353F" w:rsidP="00E3353F" w:rsidRDefault="00E3353F" w14:paraId="308EEC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9CC6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1246. La posesión necesaria para prescribir debe ser:</w:t>
      </w:r>
    </w:p>
    <w:p xmlns:wp14="http://schemas.microsoft.com/office/word/2010/wordml" w:rsidRPr="00E3353F" w:rsidR="00E3353F" w:rsidP="00E3353F" w:rsidRDefault="00E3353F" w14:paraId="2A3533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408C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Civil en los términos de la parte final del artículo 1039;</w:t>
      </w:r>
    </w:p>
    <w:p xmlns:wp14="http://schemas.microsoft.com/office/word/2010/wordml" w:rsidRPr="00E3353F" w:rsidR="00E3353F" w:rsidP="00E3353F" w:rsidRDefault="00E3353F" w14:paraId="27C900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F47A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Pacífica;</w:t>
      </w:r>
    </w:p>
    <w:p xmlns:wp14="http://schemas.microsoft.com/office/word/2010/wordml" w:rsidRPr="00E3353F" w:rsidR="00E3353F" w:rsidP="00E3353F" w:rsidRDefault="00E3353F" w14:paraId="010CF0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F7D1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Continua;</w:t>
      </w:r>
    </w:p>
    <w:p xmlns:wp14="http://schemas.microsoft.com/office/word/2010/wordml" w:rsidRPr="00E3353F" w:rsidR="00E3353F" w:rsidP="00E3353F" w:rsidRDefault="00E3353F" w14:paraId="4B7973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7476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Pública.</w:t>
      </w:r>
    </w:p>
    <w:p xmlns:wp14="http://schemas.microsoft.com/office/word/2010/wordml" w:rsidRPr="00E3353F" w:rsidR="00E3353F" w:rsidP="00E3353F" w:rsidRDefault="00E3353F" w14:paraId="5E161A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3706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1247. Con los requisitos a que se refiere el artículo anterior los bienes inmuebles se prescriben:</w:t>
      </w:r>
    </w:p>
    <w:p xmlns:wp14="http://schemas.microsoft.com/office/word/2010/wordml" w:rsidRPr="00E3353F" w:rsidR="00E3353F" w:rsidP="00E3353F" w:rsidRDefault="00E3353F" w14:paraId="732D22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28E9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cinco años cuando se poseen con justo título y con buena fe;</w:t>
      </w:r>
    </w:p>
    <w:p xmlns:wp14="http://schemas.microsoft.com/office/word/2010/wordml" w:rsidRPr="00E3353F" w:rsidR="00E3353F" w:rsidP="00E3353F" w:rsidRDefault="00E3353F" w14:paraId="4B3A69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BA0B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diez años cuando se poseen con justo título y de mala fe.</w:t>
      </w:r>
    </w:p>
    <w:p xmlns:wp14="http://schemas.microsoft.com/office/word/2010/wordml" w:rsidRPr="00E3353F" w:rsidR="00E3353F" w:rsidP="00E3353F" w:rsidRDefault="00E3353F" w14:paraId="4E874E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B8C8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xmlns:wp14="http://schemas.microsoft.com/office/word/2010/wordml" w:rsidRPr="00E3353F" w:rsidR="00E3353F" w:rsidP="00E3353F" w:rsidRDefault="00E3353F" w14:paraId="2FC8E8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6BC6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1249. Los bienes muebles se prescriben en tres años cuando son poseídos con buena fe, pacífica y continuamente. Faltando la buena fe se prescribirán en cinco años.</w:t>
      </w:r>
    </w:p>
    <w:p xmlns:wp14="http://schemas.microsoft.com/office/word/2010/wordml" w:rsidRPr="00E3353F" w:rsidR="00E3353F" w:rsidP="00E3353F" w:rsidRDefault="00E3353F" w14:paraId="6FA49B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9261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1250. El que alega la prescripción debe probar la existencia del título en que funda su derecho, salvo lo dispuesto en el artículo 1248.</w:t>
      </w:r>
    </w:p>
    <w:p xmlns:wp14="http://schemas.microsoft.com/office/word/2010/wordml" w:rsidRPr="00E3353F" w:rsidR="00E3353F" w:rsidP="00E3353F" w:rsidRDefault="00E3353F" w14:paraId="59596E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007C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1251. Se entiende por justo título el acto jurídico adquisitivo de la posesión en concepto de dueño.</w:t>
      </w:r>
    </w:p>
    <w:p xmlns:wp14="http://schemas.microsoft.com/office/word/2010/wordml" w:rsidRPr="00E3353F" w:rsidR="00E3353F" w:rsidP="00E3353F" w:rsidRDefault="00E3353F" w14:paraId="5F8515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ED704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(ADICIONADO [N. DE E. REFORMADO], P.O. 16 DE JULIO DE 1970) (F. DE E., P.O. 19 DE JULIO DE 1970) (F. DE E., P.O. 20 DE SEPTIEMBRE DE 1970)</w:t>
      </w:r>
    </w:p>
    <w:p xmlns:wp14="http://schemas.microsoft.com/office/word/2010/wordml" w:rsidRPr="00E3353F" w:rsidR="00E3353F" w:rsidP="00E3353F" w:rsidRDefault="00E3353F" w14:paraId="541BE2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xmlns:wp14="http://schemas.microsoft.com/office/word/2010/wordml" w:rsidRPr="00E3353F" w:rsidR="00E3353F" w:rsidP="00E3353F" w:rsidRDefault="00E3353F" w14:paraId="604317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1095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xmlns:wp14="http://schemas.microsoft.com/office/word/2010/wordml" w:rsidRPr="00E3353F" w:rsidR="00E3353F" w:rsidP="00E3353F" w:rsidRDefault="00E3353F" w14:paraId="776817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4A93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xmlns:wp14="http://schemas.microsoft.com/office/word/2010/wordml" w:rsidRPr="00E3353F" w:rsidR="00E3353F" w:rsidP="00E3353F" w:rsidRDefault="00E3353F" w14:paraId="3F2B47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0B04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xmlns:wp14="http://schemas.microsoft.com/office/word/2010/wordml" w:rsidRPr="00E3353F" w:rsidR="00E3353F" w:rsidP="00E3353F" w:rsidRDefault="00E3353F" w14:paraId="3D8E2E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2E35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1254. La sentencia ejecutoria que declare procedente la acción de prescripción, se inscribirá en el Registro Público y servirá de título de propiedad al poseedor.</w:t>
      </w:r>
    </w:p>
    <w:p xmlns:wp14="http://schemas.microsoft.com/office/word/2010/wordml" w:rsidRPr="00E3353F" w:rsidR="00E3353F" w:rsidP="00E3353F" w:rsidRDefault="00E3353F" w14:paraId="76B327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914F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E131D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III</w:t>
      </w:r>
    </w:p>
    <w:p xmlns:wp14="http://schemas.microsoft.com/office/word/2010/wordml" w:rsidRPr="00E3353F" w:rsidR="00E3353F" w:rsidP="00E3353F" w:rsidRDefault="00E3353F" w14:paraId="3D0D0A93"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 la prescripción negativa</w:t>
      </w:r>
    </w:p>
    <w:p xmlns:wp14="http://schemas.microsoft.com/office/word/2010/wordml" w:rsidRPr="00E3353F" w:rsidR="00E3353F" w:rsidP="00E3353F" w:rsidRDefault="00E3353F" w14:paraId="020E4C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37C8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1255. La prescripción negativa se verifica por el solo transcurso del tiempo fijado por la ley, contado desde que una obligación pudo exigirse.</w:t>
      </w:r>
    </w:p>
    <w:p xmlns:wp14="http://schemas.microsoft.com/office/word/2010/wordml" w:rsidRPr="00E3353F" w:rsidR="00E3353F" w:rsidP="00E3353F" w:rsidRDefault="00E3353F" w14:paraId="5AD001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9820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1256. Fuera de los casos de excepción se necesita el lapso de diez años para que se extinga el derecho de pedir su cumplimiento.</w:t>
      </w:r>
    </w:p>
    <w:p xmlns:wp14="http://schemas.microsoft.com/office/word/2010/wordml" w:rsidRPr="00E3353F" w:rsidR="00E3353F" w:rsidP="00E3353F" w:rsidRDefault="00E3353F" w14:paraId="1E5686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5E60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1257. La obligación de dar alimentos es imprescriptible.</w:t>
      </w:r>
    </w:p>
    <w:p xmlns:wp14="http://schemas.microsoft.com/office/word/2010/wordml" w:rsidRPr="00E3353F" w:rsidR="00E3353F" w:rsidP="00E3353F" w:rsidRDefault="00E3353F" w14:paraId="47E760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4F97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1258. Prescriben en tres años:</w:t>
      </w:r>
    </w:p>
    <w:p xmlns:wp14="http://schemas.microsoft.com/office/word/2010/wordml" w:rsidRPr="00E3353F" w:rsidR="00E3353F" w:rsidP="00E3353F" w:rsidRDefault="00E3353F" w14:paraId="545ED2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A12D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xmlns:wp14="http://schemas.microsoft.com/office/word/2010/wordml" w:rsidRPr="00E3353F" w:rsidR="00E3353F" w:rsidP="00E3353F" w:rsidRDefault="00E3353F" w14:paraId="389B24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907F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acción de cualquier comerciante para cobrar el precio de objetos vendidos a personas que no fueren revendedores.</w:t>
      </w:r>
    </w:p>
    <w:p xmlns:wp14="http://schemas.microsoft.com/office/word/2010/wordml" w:rsidRPr="00E3353F" w:rsidR="00E3353F" w:rsidP="00E3353F" w:rsidRDefault="00E3353F" w14:paraId="67B01B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B7A9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prescripción corre desde el día en que fueron entregados los objetos, si la venta no se hizo a plazo;</w:t>
      </w:r>
    </w:p>
    <w:p xmlns:wp14="http://schemas.microsoft.com/office/word/2010/wordml" w:rsidRPr="00E3353F" w:rsidR="00E3353F" w:rsidP="00E3353F" w:rsidRDefault="00E3353F" w14:paraId="5A5437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BB9C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III. La acción de los dueños de hoteles y casas de huéspedes para cobrar el importe del hospedaje; y la de éstos y la de los fondistas para cobrar el precio de los alimentos que ministren.</w:t>
      </w:r>
    </w:p>
    <w:p xmlns:wp14="http://schemas.microsoft.com/office/word/2010/wordml" w:rsidRPr="00E3353F" w:rsidR="00E3353F" w:rsidP="00E3353F" w:rsidRDefault="00E3353F" w14:paraId="21A494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0DC5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prescripción corre desde el día en que debió ser pagado el hospedaje, o desde aquél en que se ministraron los alimentos;</w:t>
      </w:r>
    </w:p>
    <w:p xmlns:wp14="http://schemas.microsoft.com/office/word/2010/wordml" w:rsidRPr="00E3353F" w:rsidR="00E3353F" w:rsidP="00E3353F" w:rsidRDefault="00E3353F" w14:paraId="6A5959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C877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La responsabilidad civil por injurias, ya sean hechas de palabra o por escrito, y la que nace del daño causado por personas o animales, y que la ley impone al representante de aquéllas o al dueño de éstos.</w:t>
      </w:r>
    </w:p>
    <w:p xmlns:wp14="http://schemas.microsoft.com/office/word/2010/wordml" w:rsidRPr="00E3353F" w:rsidR="00E3353F" w:rsidP="00E3353F" w:rsidRDefault="00E3353F" w14:paraId="2EE2F2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3795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prescripción comienza a correr desde el día en que se recibió o fue conocida la injuria o desde aquél en que se causó el daño;</w:t>
      </w:r>
    </w:p>
    <w:p xmlns:wp14="http://schemas.microsoft.com/office/word/2010/wordml" w:rsidRPr="00E3353F" w:rsidR="00E3353F" w:rsidP="00E3353F" w:rsidRDefault="00E3353F" w14:paraId="2C64AF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ACBA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La responsabilidad civil proveniente de actos ilícitos que no constituyen delitos.</w:t>
      </w:r>
    </w:p>
    <w:p xmlns:wp14="http://schemas.microsoft.com/office/word/2010/wordml" w:rsidRPr="00E3353F" w:rsidR="00E3353F" w:rsidP="00E3353F" w:rsidRDefault="00E3353F" w14:paraId="4CAE9C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2957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prescripción corre desde el día en que se verificaron los actos.</w:t>
      </w:r>
    </w:p>
    <w:p xmlns:wp14="http://schemas.microsoft.com/office/word/2010/wordml" w:rsidRPr="00E3353F" w:rsidR="00E3353F" w:rsidP="00E3353F" w:rsidRDefault="00E3353F" w14:paraId="601F73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8B9B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xmlns:wp14="http://schemas.microsoft.com/office/word/2010/wordml" w:rsidRPr="00E3353F" w:rsidR="00E3353F" w:rsidP="00E3353F" w:rsidRDefault="00E3353F" w14:paraId="6896CE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F08A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xmlns:wp14="http://schemas.microsoft.com/office/word/2010/wordml" w:rsidRPr="00E3353F" w:rsidR="00E3353F" w:rsidP="00E3353F" w:rsidRDefault="00E3353F" w14:paraId="1F70EA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8B17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xmlns:wp14="http://schemas.microsoft.com/office/word/2010/wordml" w:rsidRPr="00E3353F" w:rsidR="00E3353F" w:rsidP="00E3353F" w:rsidRDefault="00E3353F" w14:paraId="241AD2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6D26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957FD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A5B021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suspensión de la prescripción</w:t>
      </w:r>
    </w:p>
    <w:p xmlns:wp14="http://schemas.microsoft.com/office/word/2010/wordml" w:rsidRPr="00E3353F" w:rsidR="00E3353F" w:rsidP="00E3353F" w:rsidRDefault="00E3353F" w14:paraId="30819B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AE18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1262. La prescripción puede comenzar y correr contra cualquier persona, salvo las siguientes restricciones.</w:t>
      </w:r>
    </w:p>
    <w:p xmlns:wp14="http://schemas.microsoft.com/office/word/2010/wordml" w:rsidRPr="00E3353F" w:rsidR="00E3353F" w:rsidP="00E3353F" w:rsidRDefault="00E3353F" w14:paraId="573161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2A52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xmlns:wp14="http://schemas.microsoft.com/office/word/2010/wordml" w:rsidRPr="00E3353F" w:rsidR="00E3353F" w:rsidP="00E3353F" w:rsidRDefault="00E3353F" w14:paraId="711554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F71F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1264. La prescripción no puede comenzar ni correr:</w:t>
      </w:r>
    </w:p>
    <w:p xmlns:wp14="http://schemas.microsoft.com/office/word/2010/wordml" w:rsidRPr="00E3353F" w:rsidR="00E3353F" w:rsidP="00E3353F" w:rsidRDefault="00E3353F" w14:paraId="242B5F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6041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Entre ascendientes y descendientes, durante la patria potestad, respecto de los bienes a que los segundos tengan derecho conforme a la ley;</w:t>
      </w:r>
    </w:p>
    <w:p xmlns:wp14="http://schemas.microsoft.com/office/word/2010/wordml" w:rsidRPr="00E3353F" w:rsidR="00E3353F" w:rsidP="00E3353F" w:rsidRDefault="00E3353F" w14:paraId="7E2021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7646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Entre los consortes;</w:t>
      </w:r>
    </w:p>
    <w:p xmlns:wp14="http://schemas.microsoft.com/office/word/2010/wordml" w:rsidRPr="00E3353F" w:rsidR="00E3353F" w:rsidP="00E3353F" w:rsidRDefault="00E3353F" w14:paraId="756A6F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EA09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III. Entre los incapacitados y sus tutores o curadores, mientras dura la tutela;</w:t>
      </w:r>
    </w:p>
    <w:p xmlns:wp14="http://schemas.microsoft.com/office/word/2010/wordml" w:rsidRPr="00E3353F" w:rsidR="00E3353F" w:rsidP="00E3353F" w:rsidRDefault="00E3353F" w14:paraId="765960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6B97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Entre copropietarios o coposeedores respecto del bien común;</w:t>
      </w:r>
    </w:p>
    <w:p xmlns:wp14="http://schemas.microsoft.com/office/word/2010/wordml" w:rsidRPr="00E3353F" w:rsidR="00E3353F" w:rsidP="00E3353F" w:rsidRDefault="00E3353F" w14:paraId="3BEE6F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8F5D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Contra quienes se encuentren fuera del país prestando un servicio público al Estado o a la Federación;</w:t>
      </w:r>
    </w:p>
    <w:p xmlns:wp14="http://schemas.microsoft.com/office/word/2010/wordml" w:rsidRPr="00E3353F" w:rsidR="00E3353F" w:rsidP="00E3353F" w:rsidRDefault="00E3353F" w14:paraId="4D8F2C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370B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Contra los militares que se encuentren en servicio activo en tiempo de guerra, tanto fuera como dentro del Estado.</w:t>
      </w:r>
    </w:p>
    <w:p xmlns:wp14="http://schemas.microsoft.com/office/word/2010/wordml" w:rsidRPr="00E3353F" w:rsidR="00E3353F" w:rsidP="00E3353F" w:rsidRDefault="00E3353F" w14:paraId="47ED8F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066DAC"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804E1C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6758FBD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interrupción de la prescripción</w:t>
      </w:r>
    </w:p>
    <w:p xmlns:wp14="http://schemas.microsoft.com/office/word/2010/wordml" w:rsidRPr="00E3353F" w:rsidR="00E3353F" w:rsidP="00E3353F" w:rsidRDefault="00E3353F" w14:paraId="6065E8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A00A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1265. La prescripción se interrumpe:</w:t>
      </w:r>
    </w:p>
    <w:p xmlns:wp14="http://schemas.microsoft.com/office/word/2010/wordml" w:rsidRPr="00E3353F" w:rsidR="00E3353F" w:rsidP="00E3353F" w:rsidRDefault="00E3353F" w14:paraId="1EAEF4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4777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el poseedor es privado de la posesión de la cosa o del goce del derecho por más de un año;</w:t>
      </w:r>
    </w:p>
    <w:p xmlns:wp14="http://schemas.microsoft.com/office/word/2010/wordml" w:rsidRPr="00E3353F" w:rsidR="00E3353F" w:rsidP="00E3353F" w:rsidRDefault="00E3353F" w14:paraId="616A89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4EBC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demanda o cualquier otro género de interpelación judicial notificada al poseedor o al deudor en su caso.</w:t>
      </w:r>
    </w:p>
    <w:p xmlns:wp14="http://schemas.microsoft.com/office/word/2010/wordml" w:rsidRPr="00E3353F" w:rsidR="00E3353F" w:rsidP="00E3353F" w:rsidRDefault="00E3353F" w14:paraId="35642D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1BA2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Se considerará la prescripción como no interrumpida por la interpelación judicial, si el actor desistiese de ella, o fuese desestimada su demanda;</w:t>
      </w:r>
    </w:p>
    <w:p xmlns:wp14="http://schemas.microsoft.com/office/word/2010/wordml" w:rsidRPr="00E3353F" w:rsidR="00E3353F" w:rsidP="00E3353F" w:rsidRDefault="00E3353F" w14:paraId="7BE555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B766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Porque la persona a cuyo favor corre la prescripción reconozca expresamente, de palabra o por escrito o tácitamente por hechos indudables, el derecho de la persona contra quién prescribe.</w:t>
      </w:r>
    </w:p>
    <w:p xmlns:wp14="http://schemas.microsoft.com/office/word/2010/wordml" w:rsidRPr="00E3353F" w:rsidR="00E3353F" w:rsidP="00E3353F" w:rsidRDefault="00E3353F" w14:paraId="51D0BC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3BAA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xmlns:wp14="http://schemas.microsoft.com/office/word/2010/wordml" w:rsidRPr="00E3353F" w:rsidR="00E3353F" w:rsidP="00E3353F" w:rsidRDefault="00E3353F" w14:paraId="46B030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62D0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1267. Las causas que interrumpen la prescripción respecto de uno de los deudores solidarios, la interrumpen también respecto de los otros.</w:t>
      </w:r>
    </w:p>
    <w:p xmlns:wp14="http://schemas.microsoft.com/office/word/2010/wordml" w:rsidRPr="00E3353F" w:rsidR="00E3353F" w:rsidP="00E3353F" w:rsidRDefault="00E3353F" w14:paraId="308BD3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0765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xmlns:wp14="http://schemas.microsoft.com/office/word/2010/wordml" w:rsidRPr="00E3353F" w:rsidR="00E3353F" w:rsidP="00E3353F" w:rsidRDefault="00E3353F" w14:paraId="5A6F69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39B9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1269. Lo dispuesto en los dos artículos anteriores es aplicable a los herederos del deudor.</w:t>
      </w:r>
    </w:p>
    <w:p xmlns:wp14="http://schemas.microsoft.com/office/word/2010/wordml" w:rsidRPr="00E3353F" w:rsidR="00E3353F" w:rsidP="00E3353F" w:rsidRDefault="00E3353F" w14:paraId="6092BB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21EB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1270. La interrupción de la prescripción contra el deudor principal produce los mismos efectos contra su fiador.</w:t>
      </w:r>
    </w:p>
    <w:p xmlns:wp14="http://schemas.microsoft.com/office/word/2010/wordml" w:rsidRPr="00E3353F" w:rsidR="00E3353F" w:rsidP="00E3353F" w:rsidRDefault="00E3353F" w14:paraId="3FE829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3ACF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1271. Para que la prescripción de una obligación se interrumpa respecto de todos los deudores no solidarios, se requiere el reconocimiento o citación de todos.</w:t>
      </w:r>
    </w:p>
    <w:p xmlns:wp14="http://schemas.microsoft.com/office/word/2010/wordml" w:rsidRPr="00E3353F" w:rsidR="00E3353F" w:rsidP="00E3353F" w:rsidRDefault="00E3353F" w14:paraId="2F80DB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8461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1272. La interrupción de la prescripción a favor de alguno de los acreedores solidarios, aprovecha a todos.</w:t>
      </w:r>
    </w:p>
    <w:p xmlns:wp14="http://schemas.microsoft.com/office/word/2010/wordml" w:rsidRPr="00E3353F" w:rsidR="00E3353F" w:rsidP="00E3353F" w:rsidRDefault="00E3353F" w14:paraId="71C0DA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E72F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1273. El efecto de la interrupción es inutilizar, para la prescripción, todo el tiempo corrido antes de ella.</w:t>
      </w:r>
    </w:p>
    <w:p xmlns:wp14="http://schemas.microsoft.com/office/word/2010/wordml" w:rsidRPr="00E3353F" w:rsidR="00E3353F" w:rsidP="00E3353F" w:rsidRDefault="00E3353F" w14:paraId="053C55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93EE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73FF3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2C2DC59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manera de contar el tiempo para la prescripción</w:t>
      </w:r>
    </w:p>
    <w:p xmlns:wp14="http://schemas.microsoft.com/office/word/2010/wordml" w:rsidRPr="00E3353F" w:rsidR="00E3353F" w:rsidP="00E3353F" w:rsidRDefault="00E3353F" w14:paraId="01DD48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3A34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1274. El tiempo para la prescripción se cuenta por años y no de momento a momento, excepto en los casos en que así lo determine la ley expresamente.</w:t>
      </w:r>
    </w:p>
    <w:p xmlns:wp14="http://schemas.microsoft.com/office/word/2010/wordml" w:rsidRPr="00E3353F" w:rsidR="00E3353F" w:rsidP="00E3353F" w:rsidRDefault="00E3353F" w14:paraId="19F3E8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2A0F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1275. Los meses se regularán por el número de días que les corresponda.</w:t>
      </w:r>
    </w:p>
    <w:p xmlns:wp14="http://schemas.microsoft.com/office/word/2010/wordml" w:rsidRPr="00E3353F" w:rsidR="00E3353F" w:rsidP="00E3353F" w:rsidRDefault="00E3353F" w14:paraId="6EA8B1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9BC9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1276. Cuando la prescripción se cuente por días, se entenderán éstos de veinticuatro horas naturales, contadas de las veinticuatro a las veinticuatro.</w:t>
      </w:r>
    </w:p>
    <w:p xmlns:wp14="http://schemas.microsoft.com/office/word/2010/wordml" w:rsidRPr="00E3353F" w:rsidR="00E3353F" w:rsidP="00E3353F" w:rsidRDefault="00E3353F" w14:paraId="66CE31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CCB3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1277. El día en que comienza la prescripción se cuenta siempre entero, aunque no lo sea; pero aquel en que la prescripción termina, debe ser completo.</w:t>
      </w:r>
    </w:p>
    <w:p xmlns:wp14="http://schemas.microsoft.com/office/word/2010/wordml" w:rsidRPr="00E3353F" w:rsidR="00E3353F" w:rsidP="00E3353F" w:rsidRDefault="00E3353F" w14:paraId="140777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7BA9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1278. Cuando el último sea feriado, no se tendrá por completa la prescripción sino cumplido el primero que siga, si fuere útil.</w:t>
      </w:r>
    </w:p>
    <w:p xmlns:wp14="http://schemas.microsoft.com/office/word/2010/wordml" w:rsidRPr="00E3353F" w:rsidR="00E3353F" w:rsidP="00E3353F" w:rsidRDefault="00E3353F" w14:paraId="6F0DE7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6FFC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3127D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LIBRO TERCERO</w:t>
      </w:r>
    </w:p>
    <w:p xmlns:wp14="http://schemas.microsoft.com/office/word/2010/wordml" w:rsidRPr="00E3353F" w:rsidR="00E3353F" w:rsidP="00E3353F" w:rsidRDefault="00E3353F" w14:paraId="1AE887E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w:t>
      </w:r>
    </w:p>
    <w:p xmlns:wp14="http://schemas.microsoft.com/office/word/2010/wordml" w:rsidRPr="00E3353F" w:rsidR="00E3353F" w:rsidP="00E3353F" w:rsidRDefault="00E3353F" w14:paraId="06F16068"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E2900F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Primera Parte</w:t>
      </w:r>
    </w:p>
    <w:p xmlns:wp14="http://schemas.microsoft.com/office/word/2010/wordml" w:rsidRPr="00E3353F" w:rsidR="00E3353F" w:rsidP="00E3353F" w:rsidRDefault="00E3353F" w14:paraId="2A4E522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en general</w:t>
      </w:r>
    </w:p>
    <w:p xmlns:wp14="http://schemas.microsoft.com/office/word/2010/wordml" w:rsidRPr="00E3353F" w:rsidR="00E3353F" w:rsidP="00E3353F" w:rsidRDefault="00E3353F" w14:paraId="0491A6C8"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07DD11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Primero</w:t>
      </w:r>
    </w:p>
    <w:p xmlns:wp14="http://schemas.microsoft.com/office/word/2010/wordml" w:rsidRPr="00E3353F" w:rsidR="00E3353F" w:rsidP="00E3353F" w:rsidRDefault="00E3353F" w14:paraId="4B6DDB4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Fuentes de las obligaciones</w:t>
      </w:r>
    </w:p>
    <w:p xmlns:wp14="http://schemas.microsoft.com/office/word/2010/wordml" w:rsidRPr="00E3353F" w:rsidR="00E3353F" w:rsidP="00E3353F" w:rsidRDefault="00E3353F" w14:paraId="64CF8DAF"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A386B0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0C0AD43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Contratos</w:t>
      </w:r>
    </w:p>
    <w:p xmlns:wp14="http://schemas.microsoft.com/office/word/2010/wordml" w:rsidRPr="00E3353F" w:rsidR="00E3353F" w:rsidP="00E3353F" w:rsidRDefault="00E3353F" w14:paraId="7F9E1B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D71C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1279. Convenio es el acuerdo de dos o más personas para crear, transferir, modificar o extinguir obligaciones.</w:t>
      </w:r>
    </w:p>
    <w:p xmlns:wp14="http://schemas.microsoft.com/office/word/2010/wordml" w:rsidRPr="00E3353F" w:rsidR="00E3353F" w:rsidP="00E3353F" w:rsidRDefault="00E3353F" w14:paraId="4AE909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12D3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1280. Los convenios que producen o transfieren las obligaciones y derechos toman el nombre de contratos.</w:t>
      </w:r>
    </w:p>
    <w:p xmlns:wp14="http://schemas.microsoft.com/office/word/2010/wordml" w:rsidRPr="00E3353F" w:rsidR="00E3353F" w:rsidP="00E3353F" w:rsidRDefault="00E3353F" w14:paraId="0DCD68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6794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1281. Para la existencia del contrato se requiere:</w:t>
      </w:r>
    </w:p>
    <w:p xmlns:wp14="http://schemas.microsoft.com/office/word/2010/wordml" w:rsidRPr="00E3353F" w:rsidR="00E3353F" w:rsidP="00E3353F" w:rsidRDefault="00E3353F" w14:paraId="5BDE78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4C8A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Consentimiento;</w:t>
      </w:r>
    </w:p>
    <w:p xmlns:wp14="http://schemas.microsoft.com/office/word/2010/wordml" w:rsidRPr="00E3353F" w:rsidR="00E3353F" w:rsidP="00E3353F" w:rsidRDefault="00E3353F" w14:paraId="667359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96A7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Objeto que pueda ser materia del contrato.</w:t>
      </w:r>
    </w:p>
    <w:p xmlns:wp14="http://schemas.microsoft.com/office/word/2010/wordml" w:rsidRPr="00E3353F" w:rsidR="00E3353F" w:rsidP="00E3353F" w:rsidRDefault="00E3353F" w14:paraId="4986CF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1D92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1282. El contrato puede ser invalidado:</w:t>
      </w:r>
    </w:p>
    <w:p xmlns:wp14="http://schemas.microsoft.com/office/word/2010/wordml" w:rsidRPr="00E3353F" w:rsidR="00E3353F" w:rsidP="00E3353F" w:rsidRDefault="00E3353F" w14:paraId="63BC36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5DA9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incapacidad legal de las partes o de una de ellas;</w:t>
      </w:r>
    </w:p>
    <w:p xmlns:wp14="http://schemas.microsoft.com/office/word/2010/wordml" w:rsidRPr="00E3353F" w:rsidR="00E3353F" w:rsidP="00E3353F" w:rsidRDefault="00E3353F" w14:paraId="4EB700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1BB2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vicios del consentimiento;</w:t>
      </w:r>
    </w:p>
    <w:p xmlns:wp14="http://schemas.microsoft.com/office/word/2010/wordml" w:rsidRPr="00E3353F" w:rsidR="00E3353F" w:rsidP="00E3353F" w:rsidRDefault="00E3353F" w14:paraId="2213D2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5146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Porque su objeto sea ilícito;</w:t>
      </w:r>
    </w:p>
    <w:p xmlns:wp14="http://schemas.microsoft.com/office/word/2010/wordml" w:rsidRPr="00E3353F" w:rsidR="00E3353F" w:rsidP="00E3353F" w:rsidRDefault="00E3353F" w14:paraId="397297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EDF0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Porque el consentimiento no se haya manifestado en la forma que la ley establece.</w:t>
      </w:r>
    </w:p>
    <w:p xmlns:wp14="http://schemas.microsoft.com/office/word/2010/wordml" w:rsidRPr="00E3353F" w:rsidR="00E3353F" w:rsidP="00E3353F" w:rsidRDefault="00E3353F" w14:paraId="5BDFBB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D82A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xmlns:wp14="http://schemas.microsoft.com/office/word/2010/wordml" w:rsidRPr="00E3353F" w:rsidR="00E3353F" w:rsidP="00E3353F" w:rsidRDefault="00E3353F" w14:paraId="03B6AA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F812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1284. La validez y el cumplimiento de los contratos no pueden dejarse al arbitrio de uno de los contratantes.</w:t>
      </w:r>
    </w:p>
    <w:p xmlns:wp14="http://schemas.microsoft.com/office/word/2010/wordml" w:rsidRPr="00E3353F" w:rsidR="00E3353F" w:rsidP="00E3353F" w:rsidRDefault="00E3353F" w14:paraId="396626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562F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1285. Los contratos sólo obligan a las personas que los otorgan. Los terceros que se beneficien con sus estipulaciones pueden exigir su cumplimiento en aquello que les afecte.</w:t>
      </w:r>
    </w:p>
    <w:p xmlns:wp14="http://schemas.microsoft.com/office/word/2010/wordml" w:rsidRPr="00E3353F" w:rsidR="00E3353F" w:rsidP="00E3353F" w:rsidRDefault="00E3353F" w14:paraId="18DD8A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5674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549B35"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De la capacidad</w:t>
      </w:r>
    </w:p>
    <w:p xmlns:wp14="http://schemas.microsoft.com/office/word/2010/wordml" w:rsidRPr="00E3353F" w:rsidR="00E3353F" w:rsidP="00E3353F" w:rsidRDefault="00E3353F" w14:paraId="108CB3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EF67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1286. Son hábiles para contratar todas las personas no exceptuadas por la ley.</w:t>
      </w:r>
    </w:p>
    <w:p xmlns:wp14="http://schemas.microsoft.com/office/word/2010/wordml" w:rsidRPr="00E3353F" w:rsidR="00E3353F" w:rsidP="00E3353F" w:rsidRDefault="00E3353F" w14:paraId="511AFA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2074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xmlns:wp14="http://schemas.microsoft.com/office/word/2010/wordml" w:rsidRPr="00E3353F" w:rsidR="00E3353F" w:rsidP="00E3353F" w:rsidRDefault="00E3353F" w14:paraId="3AECAB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368F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0C61A5"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De la representación</w:t>
      </w:r>
    </w:p>
    <w:p xmlns:wp14="http://schemas.microsoft.com/office/word/2010/wordml" w:rsidRPr="00E3353F" w:rsidR="00E3353F" w:rsidP="00E3353F" w:rsidRDefault="00E3353F" w14:paraId="6CA5A9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3137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1288. El que es hábil para contratar, puede hacerlo por sí o por medio de otro legalmente autorizado.</w:t>
      </w:r>
    </w:p>
    <w:p xmlns:wp14="http://schemas.microsoft.com/office/word/2010/wordml" w:rsidRPr="00E3353F" w:rsidR="00E3353F" w:rsidP="00E3353F" w:rsidRDefault="00E3353F" w14:paraId="43D432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D64F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1289. Ninguno puede contratar a nombre de otro sin estar autorizado por él o por la ley.</w:t>
      </w:r>
    </w:p>
    <w:p xmlns:wp14="http://schemas.microsoft.com/office/word/2010/wordml" w:rsidRPr="00E3353F" w:rsidR="00E3353F" w:rsidP="00E3353F" w:rsidRDefault="00E3353F" w14:paraId="4AC4D8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C911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1290. Los contratos celebrados a nombre de otro por quien no sea su legítimo representante, serán nulos, salvo los casos en que la ley disponga otra cosa.</w:t>
      </w:r>
    </w:p>
    <w:p xmlns:wp14="http://schemas.microsoft.com/office/word/2010/wordml" w:rsidRPr="00E3353F" w:rsidR="00E3353F" w:rsidP="00E3353F" w:rsidRDefault="00E3353F" w14:paraId="3F4FC1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FDA5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4CE9E0" wp14:textId="77777777">
      <w:pPr>
        <w:spacing w:after="0" w:line="240" w:lineRule="auto"/>
        <w:jc w:val="right"/>
        <w:rPr>
          <w:rFonts w:ascii="Verdana" w:hAnsi="Verdana" w:eastAsia="Calibri" w:cs="Times New Roman"/>
          <w:b/>
          <w:bCs/>
          <w:sz w:val="20"/>
          <w:szCs w:val="20"/>
        </w:rPr>
      </w:pPr>
    </w:p>
    <w:p xmlns:wp14="http://schemas.microsoft.com/office/word/2010/wordml" w:rsidRPr="00E3353F" w:rsidR="00E3353F" w:rsidP="00E3353F" w:rsidRDefault="00E3353F" w14:paraId="0D33AF47" wp14:textId="77777777">
      <w:pPr>
        <w:spacing w:after="0" w:line="240" w:lineRule="auto"/>
        <w:jc w:val="right"/>
        <w:rPr>
          <w:rFonts w:ascii="Verdana" w:hAnsi="Verdana" w:eastAsia="Calibri" w:cs="Times New Roman"/>
          <w:b/>
          <w:bCs/>
          <w:sz w:val="20"/>
          <w:szCs w:val="20"/>
        </w:rPr>
      </w:pPr>
    </w:p>
    <w:p xmlns:wp14="http://schemas.microsoft.com/office/word/2010/wordml" w:rsidRPr="00E3353F" w:rsidR="00E3353F" w:rsidP="00E3353F" w:rsidRDefault="00E3353F" w14:paraId="4FB224C0" wp14:textId="77777777">
      <w:pPr>
        <w:spacing w:after="0" w:line="240" w:lineRule="auto"/>
        <w:jc w:val="right"/>
        <w:rPr>
          <w:rFonts w:ascii="Verdana" w:hAnsi="Verdana" w:eastAsia="Calibri" w:cs="Times New Roman"/>
          <w:b/>
          <w:bCs/>
          <w:sz w:val="20"/>
          <w:szCs w:val="20"/>
        </w:rPr>
      </w:pPr>
    </w:p>
    <w:p xmlns:wp14="http://schemas.microsoft.com/office/word/2010/wordml" w:rsidRPr="00E3353F" w:rsidR="00E3353F" w:rsidP="00E3353F" w:rsidRDefault="00E3353F" w14:paraId="26B68264"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Del consentimiento</w:t>
      </w:r>
    </w:p>
    <w:p xmlns:wp14="http://schemas.microsoft.com/office/word/2010/wordml" w:rsidRPr="00E3353F" w:rsidR="00E3353F" w:rsidP="00E3353F" w:rsidRDefault="00E3353F" w14:paraId="0D5ECE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0B97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xmlns:wp14="http://schemas.microsoft.com/office/word/2010/wordml" w:rsidRPr="00E3353F" w:rsidR="00E3353F" w:rsidP="00E3353F" w:rsidRDefault="00E3353F" w14:paraId="250A84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2276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1292. Toda persona que propone a otra la celebración de un contrato fijándole un plazo para aceptar, queda ligada por su oferta hasta la expiración del plazo.</w:t>
      </w:r>
    </w:p>
    <w:p xmlns:wp14="http://schemas.microsoft.com/office/word/2010/wordml" w:rsidRPr="00E3353F" w:rsidR="00E3353F" w:rsidP="00E3353F" w:rsidRDefault="00E3353F" w14:paraId="62FC8B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2E5D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xmlns:wp14="http://schemas.microsoft.com/office/word/2010/wordml" w:rsidRPr="00E3353F" w:rsidR="00E3353F" w:rsidP="00E3353F" w:rsidRDefault="00E3353F" w14:paraId="382F10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6AC1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xmlns:wp14="http://schemas.microsoft.com/office/word/2010/wordml" w:rsidRPr="00E3353F" w:rsidR="00E3353F" w:rsidP="00E3353F" w:rsidRDefault="00E3353F" w14:paraId="37E2B9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C952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1295. El contrato se forma en el momento en que el proponente recibe la aceptación, estando ligado por su oferta según los artículos precedentes.</w:t>
      </w:r>
    </w:p>
    <w:p xmlns:wp14="http://schemas.microsoft.com/office/word/2010/wordml" w:rsidRPr="00E3353F" w:rsidR="00E3353F" w:rsidP="00E3353F" w:rsidRDefault="00E3353F" w14:paraId="554E76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7F9E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1296. La oferta se considerará como no hecha si la retira su autor y el destinatario recibe la retractación antes que la oferta. La misma regla se aplica al caso en que se retire la aceptación.</w:t>
      </w:r>
    </w:p>
    <w:p xmlns:wp14="http://schemas.microsoft.com/office/word/2010/wordml" w:rsidRPr="00E3353F" w:rsidR="00E3353F" w:rsidP="00E3353F" w:rsidRDefault="00E3353F" w14:paraId="23918E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109E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1297. Si al tiempo de la aceptación hubiere fallecido el proponente, sin que el aceptante fuere sabedor de su muerte, quedarán los herederos de aquél obligados a sostener el contrato.</w:t>
      </w:r>
    </w:p>
    <w:p xmlns:wp14="http://schemas.microsoft.com/office/word/2010/wordml" w:rsidRPr="00E3353F" w:rsidR="00E3353F" w:rsidP="00E3353F" w:rsidRDefault="00E3353F" w14:paraId="09A00B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6CAF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xmlns:wp14="http://schemas.microsoft.com/office/word/2010/wordml" w:rsidRPr="00E3353F" w:rsidR="00E3353F" w:rsidP="00E3353F" w:rsidRDefault="00E3353F" w14:paraId="7EEC7B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527C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1299. La propuesta y aceptación hechas por telégrafo producen efectos si los originales de los respectivos telegramas contienen las firmas de los contratantes.</w:t>
      </w:r>
    </w:p>
    <w:p xmlns:wp14="http://schemas.microsoft.com/office/word/2010/wordml" w:rsidRPr="00E3353F" w:rsidR="00E3353F" w:rsidP="00E3353F" w:rsidRDefault="00E3353F" w14:paraId="7E3870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5410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1359AC"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Vicios del consentimiento</w:t>
      </w:r>
    </w:p>
    <w:p xmlns:wp14="http://schemas.microsoft.com/office/word/2010/wordml" w:rsidRPr="00E3353F" w:rsidR="00E3353F" w:rsidP="00E3353F" w:rsidRDefault="00E3353F" w14:paraId="5A3CC6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FD8F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1300. El consentimiento no es válido si ha sido dado por error, arrancado por violencia u obtenido por dolo o mala fe.</w:t>
      </w:r>
    </w:p>
    <w:p xmlns:wp14="http://schemas.microsoft.com/office/word/2010/wordml" w:rsidRPr="00E3353F" w:rsidR="00E3353F" w:rsidP="00E3353F" w:rsidRDefault="00E3353F" w14:paraId="120EBB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7C12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xmlns:wp14="http://schemas.microsoft.com/office/word/2010/wordml" w:rsidRPr="00E3353F" w:rsidR="00E3353F" w:rsidP="00E3353F" w:rsidRDefault="00E3353F" w14:paraId="5F7928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2945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1302. El error de calculo sólo da lugar a que se rectifique.</w:t>
      </w:r>
    </w:p>
    <w:p xmlns:wp14="http://schemas.microsoft.com/office/word/2010/wordml" w:rsidRPr="00E3353F" w:rsidR="00E3353F" w:rsidP="00E3353F" w:rsidRDefault="00E3353F" w14:paraId="2D78E1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891A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xmlns:wp14="http://schemas.microsoft.com/office/word/2010/wordml" w:rsidRPr="00E3353F" w:rsidR="00E3353F" w:rsidP="00E3353F" w:rsidRDefault="00E3353F" w14:paraId="2525C5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A2E5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1304. El dolo o mala fe de una de las partes y el dolo o mala fe que provienen de un tercero, sabiéndolo alguna de ellas, anula el contrato si ha sido la causa determinante de este acto jurídico.</w:t>
      </w:r>
    </w:p>
    <w:p xmlns:wp14="http://schemas.microsoft.com/office/word/2010/wordml" w:rsidRPr="00E3353F" w:rsidR="00E3353F" w:rsidP="00E3353F" w:rsidRDefault="00E3353F" w14:paraId="7613E1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589B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1305. Si ambas partes proceden con dolo o mala fe, ninguna de ellas puede alegar la nulidad del acto o reclamar indemnización.</w:t>
      </w:r>
    </w:p>
    <w:p xmlns:wp14="http://schemas.microsoft.com/office/word/2010/wordml" w:rsidRPr="00E3353F" w:rsidR="00E3353F" w:rsidP="00E3353F" w:rsidRDefault="00E3353F" w14:paraId="1BA435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DDBB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1306. Es nulo el contrato celebrado por violencia, ya provenga ésta de alguno de los contratantes, ya de un tercero, interesado o no en el contrato.</w:t>
      </w:r>
    </w:p>
    <w:p xmlns:wp14="http://schemas.microsoft.com/office/word/2010/wordml" w:rsidRPr="00E3353F" w:rsidR="00E3353F" w:rsidP="00E3353F" w:rsidRDefault="00E3353F" w14:paraId="30D99F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FAEB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xmlns:wp14="http://schemas.microsoft.com/office/word/2010/wordml" w:rsidRPr="00E3353F" w:rsidR="00E3353F" w:rsidP="00E3353F" w:rsidRDefault="00E3353F" w14:paraId="54D248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936E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1308. El temor reverencial, esto es, el solo temor de desagradar a las personas a quienes se debe sumisión y respeto, no basta para viciar el consentimiento.</w:t>
      </w:r>
    </w:p>
    <w:p xmlns:wp14="http://schemas.microsoft.com/office/word/2010/wordml" w:rsidRPr="00E3353F" w:rsidR="00E3353F" w:rsidP="00E3353F" w:rsidRDefault="00E3353F" w14:paraId="7310443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C457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xmlns:wp14="http://schemas.microsoft.com/office/word/2010/wordml" w:rsidRPr="00E3353F" w:rsidR="00E3353F" w:rsidP="00E3353F" w:rsidRDefault="00E3353F" w14:paraId="16EAD8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1718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1310. No es lícito renunciar para lo futuro la nulidad que resulte del dolo, de la violencia o del error.</w:t>
      </w:r>
    </w:p>
    <w:p xmlns:wp14="http://schemas.microsoft.com/office/word/2010/wordml" w:rsidRPr="00E3353F" w:rsidR="00E3353F" w:rsidP="00E3353F" w:rsidRDefault="00E3353F" w14:paraId="0B7FF0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59E8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xmlns:wp14="http://schemas.microsoft.com/office/word/2010/wordml" w:rsidRPr="00E3353F" w:rsidR="00E3353F" w:rsidP="00E3353F" w:rsidRDefault="00E3353F" w14:paraId="3DCA56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BDE0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C496F"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Del objeto de los contratos</w:t>
      </w:r>
    </w:p>
    <w:p xmlns:wp14="http://schemas.microsoft.com/office/word/2010/wordml" w:rsidRPr="00E3353F" w:rsidR="00E3353F" w:rsidP="00E3353F" w:rsidRDefault="00E3353F" w14:paraId="779002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E85D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1312. Son objeto de los contratos:</w:t>
      </w:r>
    </w:p>
    <w:p xmlns:wp14="http://schemas.microsoft.com/office/word/2010/wordml" w:rsidRPr="00E3353F" w:rsidR="00E3353F" w:rsidP="00E3353F" w:rsidRDefault="00E3353F" w14:paraId="3E2DDC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3D1C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cosa que el obligado debe dar;</w:t>
      </w:r>
    </w:p>
    <w:p xmlns:wp14="http://schemas.microsoft.com/office/word/2010/wordml" w:rsidRPr="00E3353F" w:rsidR="00E3353F" w:rsidP="00E3353F" w:rsidRDefault="00E3353F" w14:paraId="6E3160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11EF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hecho que el obligado debe hacer o no hacer.</w:t>
      </w:r>
    </w:p>
    <w:p xmlns:wp14="http://schemas.microsoft.com/office/word/2010/wordml" w:rsidRPr="00E3353F" w:rsidR="00E3353F" w:rsidP="00E3353F" w:rsidRDefault="00E3353F" w14:paraId="03A8F9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0E97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1313. La cosa objeto del contrato debe:</w:t>
      </w:r>
    </w:p>
    <w:p xmlns:wp14="http://schemas.microsoft.com/office/word/2010/wordml" w:rsidRPr="00E3353F" w:rsidR="00E3353F" w:rsidP="00E3353F" w:rsidRDefault="00E3353F" w14:paraId="2CC9C4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7F91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Ser física o legalmente posible;</w:t>
      </w:r>
    </w:p>
    <w:p xmlns:wp14="http://schemas.microsoft.com/office/word/2010/wordml" w:rsidRPr="00E3353F" w:rsidR="00E3353F" w:rsidP="00E3353F" w:rsidRDefault="00E3353F" w14:paraId="4D5EC4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FA12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Ser determinada o determinable en cuanto a su especie;</w:t>
      </w:r>
    </w:p>
    <w:p xmlns:wp14="http://schemas.microsoft.com/office/word/2010/wordml" w:rsidRPr="00E3353F" w:rsidR="00E3353F" w:rsidP="00E3353F" w:rsidRDefault="00E3353F" w14:paraId="1BBBB3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7383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Estar en el comercio.</w:t>
      </w:r>
    </w:p>
    <w:p xmlns:wp14="http://schemas.microsoft.com/office/word/2010/wordml" w:rsidRPr="00E3353F" w:rsidR="00E3353F" w:rsidP="00E3353F" w:rsidRDefault="00E3353F" w14:paraId="775708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9B8B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1314. Las cosas futuras pueden ser objeto de un contrato. Sin embargo, no puede serlo la herencia de una persona viva, aun cuando ésta preste su consentimiento.</w:t>
      </w:r>
    </w:p>
    <w:p xmlns:wp14="http://schemas.microsoft.com/office/word/2010/wordml" w:rsidRPr="00E3353F" w:rsidR="00E3353F" w:rsidP="00E3353F" w:rsidRDefault="00E3353F" w14:paraId="31FAD9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F3C2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1315. El hecho positivo o negativo, objeto del contrato debe ser:</w:t>
      </w:r>
    </w:p>
    <w:p xmlns:wp14="http://schemas.microsoft.com/office/word/2010/wordml" w:rsidRPr="00E3353F" w:rsidR="00E3353F" w:rsidP="00E3353F" w:rsidRDefault="00E3353F" w14:paraId="127557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D811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Posible;</w:t>
      </w:r>
    </w:p>
    <w:p xmlns:wp14="http://schemas.microsoft.com/office/word/2010/wordml" w:rsidRPr="00E3353F" w:rsidR="00E3353F" w:rsidP="00E3353F" w:rsidRDefault="00E3353F" w14:paraId="511858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80F4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 Lícito.</w:t>
      </w:r>
    </w:p>
    <w:p xmlns:wp14="http://schemas.microsoft.com/office/word/2010/wordml" w:rsidRPr="00E3353F" w:rsidR="00E3353F" w:rsidP="00E3353F" w:rsidRDefault="00E3353F" w14:paraId="3AA4D0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715C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xmlns:wp14="http://schemas.microsoft.com/office/word/2010/wordml" w:rsidRPr="00E3353F" w:rsidR="00E3353F" w:rsidP="00E3353F" w:rsidRDefault="00E3353F" w14:paraId="64B263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A8F9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1317. No se considerará imposible el hecho que no puede ejecutarse por el obligado, pero sí por otra persona en lugar de él.</w:t>
      </w:r>
    </w:p>
    <w:p xmlns:wp14="http://schemas.microsoft.com/office/word/2010/wordml" w:rsidRPr="00E3353F" w:rsidR="00E3353F" w:rsidP="00E3353F" w:rsidRDefault="00E3353F" w14:paraId="1E51C4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3B77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1318. Es ilícito el hecho que es contrario a las leyes de orden público o a las buenas costumbres.</w:t>
      </w:r>
    </w:p>
    <w:p xmlns:wp14="http://schemas.microsoft.com/office/word/2010/wordml" w:rsidRPr="00E3353F" w:rsidR="00E3353F" w:rsidP="00E3353F" w:rsidRDefault="00E3353F" w14:paraId="30C8D4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290C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8974E4"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Forma</w:t>
      </w:r>
    </w:p>
    <w:p xmlns:wp14="http://schemas.microsoft.com/office/word/2010/wordml" w:rsidRPr="00E3353F" w:rsidR="00E3353F" w:rsidP="00E3353F" w:rsidRDefault="00E3353F" w14:paraId="312EE8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1D4F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xmlns:wp14="http://schemas.microsoft.com/office/word/2010/wordml" w:rsidRPr="00E3353F" w:rsidR="00E3353F" w:rsidP="00E3353F" w:rsidRDefault="00E3353F" w14:paraId="5CCF05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777D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xmlns:wp14="http://schemas.microsoft.com/office/word/2010/wordml" w:rsidRPr="00E3353F" w:rsidR="00E3353F" w:rsidP="00E3353F" w:rsidRDefault="00E3353F" w14:paraId="6E9B8F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27D5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1321. Cuando se exija la forma escrita para el contrato, los documentos relativos deben ser firmados por todas las personas que en él intervinieron.</w:t>
      </w:r>
    </w:p>
    <w:p xmlns:wp14="http://schemas.microsoft.com/office/word/2010/wordml" w:rsidRPr="00E3353F" w:rsidR="00E3353F" w:rsidP="00E3353F" w:rsidRDefault="00E3353F" w14:paraId="70EA29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20B8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alguna de ellas no puede o no sabe firmar, lo hará otra a su ruego ante dos testigos y en el documento se imprimirá la huella digital del que no firmó.</w:t>
      </w:r>
    </w:p>
    <w:p xmlns:wp14="http://schemas.microsoft.com/office/word/2010/wordml" w:rsidRPr="00E3353F" w:rsidR="00E3353F" w:rsidP="00E3353F" w:rsidRDefault="00E3353F" w14:paraId="40ED49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775C05" wp14:textId="77777777">
      <w:pPr>
        <w:spacing w:after="0" w:line="240" w:lineRule="auto"/>
        <w:jc w:val="right"/>
        <w:rPr>
          <w:rFonts w:ascii="Verdana" w:hAnsi="Verdana" w:eastAsia="Calibri" w:cs="Times New Roman"/>
          <w:b/>
          <w:bCs/>
          <w:sz w:val="20"/>
          <w:szCs w:val="20"/>
        </w:rPr>
      </w:pPr>
    </w:p>
    <w:p xmlns:wp14="http://schemas.microsoft.com/office/word/2010/wordml" w:rsidRPr="00E3353F" w:rsidR="00E3353F" w:rsidP="00E3353F" w:rsidRDefault="00E3353F" w14:paraId="7BB7C228"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División de los contratos</w:t>
      </w:r>
    </w:p>
    <w:p xmlns:wp14="http://schemas.microsoft.com/office/word/2010/wordml" w:rsidRPr="00E3353F" w:rsidR="00E3353F" w:rsidP="00E3353F" w:rsidRDefault="00E3353F" w14:paraId="6D0ECE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9664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1322. El contrato es unilateral cuando una sola de las partes se obliga hacia la otra sin que ésta le quede obligada .</w:t>
      </w:r>
    </w:p>
    <w:p xmlns:wp14="http://schemas.microsoft.com/office/word/2010/wordml" w:rsidRPr="00E3353F" w:rsidR="00E3353F" w:rsidP="00E3353F" w:rsidRDefault="00E3353F" w14:paraId="3D3FEB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B662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1323. El contrato es bilateral cuando las partes se obligan recíprocamente.</w:t>
      </w:r>
    </w:p>
    <w:p xmlns:wp14="http://schemas.microsoft.com/office/word/2010/wordml" w:rsidRPr="00E3353F" w:rsidR="00E3353F" w:rsidP="00E3353F" w:rsidRDefault="00E3353F" w14:paraId="255B9A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6D08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1324. Es contrato oneroso aquel en que se estipulan provechos y gravámenes recíprocos; y gratuito aquél en que el provecho es solamente de una de las partes.</w:t>
      </w:r>
    </w:p>
    <w:p xmlns:wp14="http://schemas.microsoft.com/office/word/2010/wordml" w:rsidRPr="00E3353F" w:rsidR="00E3353F" w:rsidP="00E3353F" w:rsidRDefault="00E3353F" w14:paraId="037F56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0FAC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xmlns:wp14="http://schemas.microsoft.com/office/word/2010/wordml" w:rsidRPr="00E3353F" w:rsidR="00E3353F" w:rsidP="00E3353F" w:rsidRDefault="00E3353F" w14:paraId="7E3E75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820E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xmlns:wp14="http://schemas.microsoft.com/office/word/2010/wordml" w:rsidRPr="00E3353F" w:rsidR="00E3353F" w:rsidP="00E3353F" w:rsidRDefault="00E3353F" w14:paraId="3786A5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8750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AB3CB7"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Cláusulas que pueden contener los contratos</w:t>
      </w:r>
    </w:p>
    <w:p xmlns:wp14="http://schemas.microsoft.com/office/word/2010/wordml" w:rsidRPr="00E3353F" w:rsidR="00E3353F" w:rsidP="00E3353F" w:rsidRDefault="00E3353F" w14:paraId="4F8F55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8706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xmlns:wp14="http://schemas.microsoft.com/office/word/2010/wordml" w:rsidRPr="00E3353F" w:rsidR="00E3353F" w:rsidP="00E3353F" w:rsidRDefault="00E3353F" w14:paraId="195A67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5EF1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xmlns:wp14="http://schemas.microsoft.com/office/word/2010/wordml" w:rsidRPr="00E3353F" w:rsidR="00E3353F" w:rsidP="00E3353F" w:rsidRDefault="00E3353F" w14:paraId="161DAC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846A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1329. La nulidad del contrato importa la de la cláusula penal, pero la nulidad de ésta no acarrea la de aquél.</w:t>
      </w:r>
    </w:p>
    <w:p xmlns:wp14="http://schemas.microsoft.com/office/word/2010/wordml" w:rsidRPr="00E3353F" w:rsidR="00E3353F" w:rsidP="00E3353F" w:rsidRDefault="00E3353F" w14:paraId="1940DF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D048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1330. Al exigir el pago de la pena, el acreedor no está obligado a probar que ha sufrido perjuicios, ni el deudor podrá eximirse de satisfacerla, probando que el acreedor no ha sufrido perjuicio alguno.</w:t>
      </w:r>
    </w:p>
    <w:p xmlns:wp14="http://schemas.microsoft.com/office/word/2010/wordml" w:rsidRPr="00E3353F" w:rsidR="00E3353F" w:rsidP="00E3353F" w:rsidRDefault="00E3353F" w14:paraId="781D8F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239F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1331. La cláusula penal no puede exceder ni en valor ni en cuantía a la obligación principal.</w:t>
      </w:r>
    </w:p>
    <w:p xmlns:wp14="http://schemas.microsoft.com/office/word/2010/wordml" w:rsidRPr="00E3353F" w:rsidR="00E3353F" w:rsidP="00E3353F" w:rsidRDefault="00E3353F" w14:paraId="796411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8DED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1332. Si la obligación fuere cumplida en parte, la pena se modificará en la misma proporción.</w:t>
      </w:r>
    </w:p>
    <w:p xmlns:wp14="http://schemas.microsoft.com/office/word/2010/wordml" w:rsidRPr="00E3353F" w:rsidR="00E3353F" w:rsidP="00E3353F" w:rsidRDefault="00E3353F" w14:paraId="0C5230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61FE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1333. Si la modificación no pudiere ser exactamente proporcional, el Juez reducirá la pena de una manera equitativa, teniendo en cuenta la naturaleza y demás circunstancias de la obligación.</w:t>
      </w:r>
    </w:p>
    <w:p xmlns:wp14="http://schemas.microsoft.com/office/word/2010/wordml" w:rsidRPr="00E3353F" w:rsidR="00E3353F" w:rsidP="00E3353F" w:rsidRDefault="00E3353F" w14:paraId="5AE7233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08B1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xmlns:wp14="http://schemas.microsoft.com/office/word/2010/wordml" w:rsidRPr="00E3353F" w:rsidR="00E3353F" w:rsidP="00E3353F" w:rsidRDefault="00E3353F" w14:paraId="70E89B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3201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1335. No podrá hacerse efectiva la pena cuando el obligado a ella no haya podido cumplir el contrato por hecho del acreedor, caso fortuito o fuerza mayor.</w:t>
      </w:r>
    </w:p>
    <w:p xmlns:wp14="http://schemas.microsoft.com/office/word/2010/wordml" w:rsidRPr="00E3353F" w:rsidR="00E3353F" w:rsidP="00E3353F" w:rsidRDefault="00E3353F" w14:paraId="0EC5C7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8058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1336. En las obligaciones mancomunadas con cláusula penal, bastará la contravención de cualquiera de los deudores para que se incurra en la pena.</w:t>
      </w:r>
    </w:p>
    <w:p xmlns:wp14="http://schemas.microsoft.com/office/word/2010/wordml" w:rsidRPr="00E3353F" w:rsidR="00E3353F" w:rsidP="00E3353F" w:rsidRDefault="00E3353F" w14:paraId="06E4C5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2CEA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1337. En el caso de la mancomunidad por herencia, cada uno de los herederos responderá de la parte de la pena que le corresponda, en proporción a su cuota hereditaria .</w:t>
      </w:r>
    </w:p>
    <w:p xmlns:wp14="http://schemas.microsoft.com/office/word/2010/wordml" w:rsidRPr="00E3353F" w:rsidR="00E3353F" w:rsidP="00E3353F" w:rsidRDefault="00E3353F" w14:paraId="329259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C35D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1338. Tratándose de obligaciones indivisibles cada heredero estará obligado por la totalidad de la pena.</w:t>
      </w:r>
    </w:p>
    <w:p xmlns:wp14="http://schemas.microsoft.com/office/word/2010/wordml" w:rsidRPr="00E3353F" w:rsidR="00E3353F" w:rsidP="00E3353F" w:rsidRDefault="00E3353F" w14:paraId="552BB4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54E7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9D19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FA0F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F70A15"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Interpretación</w:t>
      </w:r>
    </w:p>
    <w:p xmlns:wp14="http://schemas.microsoft.com/office/word/2010/wordml" w:rsidRPr="00E3353F" w:rsidR="00E3353F" w:rsidP="00E3353F" w:rsidRDefault="00E3353F" w14:paraId="0FA49C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1AB9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1339. Si los términos de un contrato son claros y no dejan duda sobre la intención de los contratantes, se estará al sentido literal de sus cláusulas.</w:t>
      </w:r>
    </w:p>
    <w:p xmlns:wp14="http://schemas.microsoft.com/office/word/2010/wordml" w:rsidRPr="00E3353F" w:rsidR="00E3353F" w:rsidP="00E3353F" w:rsidRDefault="00E3353F" w14:paraId="77E532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DF0A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Si las palabras parecieren contrarias a la intención evidente de los contratantes, prevalecerá ésta sobre aquéllas.</w:t>
      </w:r>
    </w:p>
    <w:p xmlns:wp14="http://schemas.microsoft.com/office/word/2010/wordml" w:rsidRPr="00E3353F" w:rsidR="00E3353F" w:rsidP="00E3353F" w:rsidRDefault="00E3353F" w14:paraId="10BAD9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63A2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1340. Para juzgar la verdadera intención de los contratantes se tomarán en cuenta los actos de éstos, anteriores, coetáneos y posteriores a la celebración del contrato.</w:t>
      </w:r>
    </w:p>
    <w:p xmlns:wp14="http://schemas.microsoft.com/office/word/2010/wordml" w:rsidRPr="00E3353F" w:rsidR="00E3353F" w:rsidP="00E3353F" w:rsidRDefault="00E3353F" w14:paraId="1B972E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506E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xmlns:wp14="http://schemas.microsoft.com/office/word/2010/wordml" w:rsidRPr="00E3353F" w:rsidR="00E3353F" w:rsidP="00E3353F" w:rsidRDefault="00E3353F" w14:paraId="68600B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F609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1342. Si alguna cláusula de los contratos admitiere diversos sentidos, deberá entenderse en el más adecuado para que produzca efecto.</w:t>
      </w:r>
    </w:p>
    <w:p xmlns:wp14="http://schemas.microsoft.com/office/word/2010/wordml" w:rsidRPr="00E3353F" w:rsidR="00E3353F" w:rsidP="00E3353F" w:rsidRDefault="00E3353F" w14:paraId="47EA53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CA2E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1343. Las cláusulas de los contratos deben interpretarse las unas por las otras, atribuyendo a las dudosas el sentido que resulte del conjunto de todas.</w:t>
      </w:r>
    </w:p>
    <w:p xmlns:wp14="http://schemas.microsoft.com/office/word/2010/wordml" w:rsidRPr="00E3353F" w:rsidR="00E3353F" w:rsidP="00E3353F" w:rsidRDefault="00E3353F" w14:paraId="4941EA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C570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1344. Las palabras que pueden tener distintas acepciones serán entendidas en aquella que sea más conforme a la naturaleza y objeto del contrato.</w:t>
      </w:r>
    </w:p>
    <w:p xmlns:wp14="http://schemas.microsoft.com/office/word/2010/wordml" w:rsidRPr="00E3353F" w:rsidR="00E3353F" w:rsidP="00E3353F" w:rsidRDefault="00E3353F" w14:paraId="4A5838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C01C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xmlns:wp14="http://schemas.microsoft.com/office/word/2010/wordml" w:rsidRPr="00E3353F" w:rsidR="00E3353F" w:rsidP="00E3353F" w:rsidRDefault="00E3353F" w14:paraId="0E0576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5442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1346. Para interpretar las ambigüedades de las cláusulas de los contratos se tendrán en cuenta el uso o la costumbre del país.</w:t>
      </w:r>
    </w:p>
    <w:p xmlns:wp14="http://schemas.microsoft.com/office/word/2010/wordml" w:rsidRPr="00E3353F" w:rsidR="00E3353F" w:rsidP="00E3353F" w:rsidRDefault="00E3353F" w14:paraId="400E5D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2B14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xmlns:wp14="http://schemas.microsoft.com/office/word/2010/wordml" w:rsidRPr="00E3353F" w:rsidR="00E3353F" w:rsidP="00E3353F" w:rsidRDefault="00E3353F" w14:paraId="0563C6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E6AE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79FA0E"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Terminación de los contratos</w:t>
      </w:r>
    </w:p>
    <w:p xmlns:wp14="http://schemas.microsoft.com/office/word/2010/wordml" w:rsidRPr="00E3353F" w:rsidR="00E3353F" w:rsidP="00E3353F" w:rsidRDefault="00E3353F" w14:paraId="2B7074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F494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1348. Los contratos pueden terminar:</w:t>
      </w:r>
    </w:p>
    <w:p xmlns:wp14="http://schemas.microsoft.com/office/word/2010/wordml" w:rsidRPr="00E3353F" w:rsidR="00E3353F" w:rsidP="00E3353F" w:rsidRDefault="00E3353F" w14:paraId="27479C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6E05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las causas de terminación propiamente tales;</w:t>
      </w:r>
    </w:p>
    <w:p xmlns:wp14="http://schemas.microsoft.com/office/word/2010/wordml" w:rsidRPr="00E3353F" w:rsidR="00E3353F" w:rsidP="00E3353F" w:rsidRDefault="00E3353F" w14:paraId="0D9EAB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C277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rescisión;</w:t>
      </w:r>
    </w:p>
    <w:p xmlns:wp14="http://schemas.microsoft.com/office/word/2010/wordml" w:rsidRPr="00E3353F" w:rsidR="00E3353F" w:rsidP="00E3353F" w:rsidRDefault="00E3353F" w14:paraId="5DB3D5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783C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resolución.</w:t>
      </w:r>
    </w:p>
    <w:p xmlns:wp14="http://schemas.microsoft.com/office/word/2010/wordml" w:rsidRPr="00E3353F" w:rsidR="00E3353F" w:rsidP="00E3353F" w:rsidRDefault="00E3353F" w14:paraId="65D966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EE15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1349. El contrato termina por:</w:t>
      </w:r>
    </w:p>
    <w:p xmlns:wp14="http://schemas.microsoft.com/office/word/2010/wordml" w:rsidRPr="00E3353F" w:rsidR="00E3353F" w:rsidP="00E3353F" w:rsidRDefault="00E3353F" w14:paraId="4E995B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71E8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vencimiento del término que se hubiere convenido por las partes para ese fin;</w:t>
      </w:r>
    </w:p>
    <w:p xmlns:wp14="http://schemas.microsoft.com/office/word/2010/wordml" w:rsidRPr="00E3353F" w:rsidR="00E3353F" w:rsidP="00E3353F" w:rsidRDefault="00E3353F" w14:paraId="33DA7C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4C0A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realización del objeto que fue materia del contrato;</w:t>
      </w:r>
    </w:p>
    <w:p xmlns:wp14="http://schemas.microsoft.com/office/word/2010/wordml" w:rsidRPr="00E3353F" w:rsidR="00E3353F" w:rsidP="00E3353F" w:rsidRDefault="00E3353F" w14:paraId="54B708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9C26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mutuo consentimiento de las partes;</w:t>
      </w:r>
    </w:p>
    <w:p xmlns:wp14="http://schemas.microsoft.com/office/word/2010/wordml" w:rsidRPr="00E3353F" w:rsidR="00E3353F" w:rsidP="00E3353F" w:rsidRDefault="00E3353F" w14:paraId="7D6F9C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DFA1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caso fortuito o fuerza mayor que hagan imposible el cumplimiento del contrato.</w:t>
      </w:r>
    </w:p>
    <w:p xmlns:wp14="http://schemas.microsoft.com/office/word/2010/wordml" w:rsidRPr="00E3353F" w:rsidR="00E3353F" w:rsidP="00E3353F" w:rsidRDefault="00E3353F" w14:paraId="5D7B75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F475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1350. El contrato se rescinde en los casos que de acuerdo con este Código sea procedente la rescisión.</w:t>
      </w:r>
    </w:p>
    <w:p xmlns:wp14="http://schemas.microsoft.com/office/word/2010/wordml" w:rsidRPr="00E3353F" w:rsidR="00E3353F" w:rsidP="00E3353F" w:rsidRDefault="00E3353F" w14:paraId="43DA00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6362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1351. Los contratos de ejecución continuada, periódica o diferida se resuelven por:</w:t>
      </w:r>
    </w:p>
    <w:p xmlns:wp14="http://schemas.microsoft.com/office/word/2010/wordml" w:rsidRPr="00E3353F" w:rsidR="00E3353F" w:rsidP="00E3353F" w:rsidRDefault="00E3353F" w14:paraId="226648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494B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aviso que una de las partes dé a la otra, cuando así se hubiere estipulado en el contrato, con la anticipación y en la forma que se hubieren convenido;</w:t>
      </w:r>
    </w:p>
    <w:p xmlns:wp14="http://schemas.microsoft.com/office/word/2010/wordml" w:rsidRPr="00E3353F" w:rsidR="00E3353F" w:rsidP="00E3353F" w:rsidRDefault="00E3353F" w14:paraId="2F8457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7307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realización del hecho o acto que se hubiere estipulado en el contrato o se establezca en la ley como causa de terminación del mismo;</w:t>
      </w:r>
    </w:p>
    <w:p xmlns:wp14="http://schemas.microsoft.com/office/word/2010/wordml" w:rsidRPr="00E3353F" w:rsidR="00E3353F" w:rsidP="00E3353F" w:rsidRDefault="00E3353F" w14:paraId="48ECA4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52AF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xmlns:wp14="http://schemas.microsoft.com/office/word/2010/wordml" w:rsidRPr="00E3353F" w:rsidR="00E3353F" w:rsidP="00E3353F" w:rsidRDefault="00E3353F" w14:paraId="1E416C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757F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Esta causa de resolución no surtirá efecto su la contraparte acepta modificar equitativamente las condiciones del contrato.</w:t>
      </w:r>
    </w:p>
    <w:p xmlns:wp14="http://schemas.microsoft.com/office/word/2010/wordml" w:rsidRPr="00E3353F" w:rsidR="00E3353F" w:rsidP="00E3353F" w:rsidRDefault="00E3353F" w14:paraId="325644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94E0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1352. En los casos de los artículos 1349, fracción IV, 1350 y 1351, fracciones II y lII, para que opere la terminación del contrato será necesaria la resolución judicial.</w:t>
      </w:r>
    </w:p>
    <w:p xmlns:wp14="http://schemas.microsoft.com/office/word/2010/wordml" w:rsidRPr="00E3353F" w:rsidR="00E3353F" w:rsidP="00E3353F" w:rsidRDefault="00E3353F" w14:paraId="3799A5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F4D1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1353. La acción de rescisión o resolución de un contrato prescribe al año de haberse efectuado el acto o hecho que le dio nacimiento.</w:t>
      </w:r>
    </w:p>
    <w:p xmlns:wp14="http://schemas.microsoft.com/office/word/2010/wordml" w:rsidRPr="00E3353F" w:rsidR="00E3353F" w:rsidP="00E3353F" w:rsidRDefault="00E3353F" w14:paraId="7CD66F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8E67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xmlns:wp14="http://schemas.microsoft.com/office/word/2010/wordml" w:rsidRPr="00E3353F" w:rsidR="00E3353F" w:rsidP="00E3353F" w:rsidRDefault="00E3353F" w14:paraId="389A41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4B01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xmlns:wp14="http://schemas.microsoft.com/office/word/2010/wordml" w:rsidRPr="00E3353F" w:rsidR="00E3353F" w:rsidP="00E3353F" w:rsidRDefault="00E3353F" w14:paraId="4854BA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FF76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15CCDA" wp14:textId="77777777">
      <w:pPr>
        <w:spacing w:after="0" w:line="240" w:lineRule="auto"/>
        <w:jc w:val="right"/>
        <w:rPr>
          <w:rFonts w:ascii="Verdana" w:hAnsi="Verdana" w:eastAsia="Calibri" w:cs="Times New Roman"/>
          <w:b/>
          <w:bCs/>
          <w:sz w:val="20"/>
          <w:szCs w:val="20"/>
        </w:rPr>
      </w:pPr>
      <w:r w:rsidRPr="00E3353F">
        <w:rPr>
          <w:rFonts w:ascii="Verdana" w:hAnsi="Verdana" w:eastAsia="Calibri" w:cs="Times New Roman"/>
          <w:b/>
          <w:bCs/>
          <w:sz w:val="20"/>
          <w:szCs w:val="20"/>
        </w:rPr>
        <w:t>Disposiciones finales</w:t>
      </w:r>
    </w:p>
    <w:p xmlns:wp14="http://schemas.microsoft.com/office/word/2010/wordml" w:rsidRPr="00E3353F" w:rsidR="00E3353F" w:rsidP="00E3353F" w:rsidRDefault="00E3353F" w14:paraId="2EB430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ED31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xmlns:wp14="http://schemas.microsoft.com/office/word/2010/wordml" w:rsidRPr="00E3353F" w:rsidR="00E3353F" w:rsidP="00E3353F" w:rsidRDefault="00E3353F" w14:paraId="218287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D6FE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xmlns:wp14="http://schemas.microsoft.com/office/word/2010/wordml" w:rsidRPr="00E3353F" w:rsidR="00E3353F" w:rsidP="00E3353F" w:rsidRDefault="00E3353F" w14:paraId="39E305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900F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9649C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lastRenderedPageBreak/>
        <w:t>Capítulo II</w:t>
      </w:r>
    </w:p>
    <w:p xmlns:wp14="http://schemas.microsoft.com/office/word/2010/wordml" w:rsidRPr="00E3353F" w:rsidR="00E3353F" w:rsidP="00E3353F" w:rsidRDefault="00E3353F" w14:paraId="08F1217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declaración unilateral de la voluntad</w:t>
      </w:r>
    </w:p>
    <w:p xmlns:wp14="http://schemas.microsoft.com/office/word/2010/wordml" w:rsidRPr="00E3353F" w:rsidR="00E3353F" w:rsidP="00E3353F" w:rsidRDefault="00E3353F" w14:paraId="484D76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08C4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1358. El hecho de ofrecer al público objetos en determinado precio, obliga al dueño a sostener su ofrecimiento.</w:t>
      </w:r>
    </w:p>
    <w:p xmlns:wp14="http://schemas.microsoft.com/office/word/2010/wordml" w:rsidRPr="00E3353F" w:rsidR="00E3353F" w:rsidP="00E3353F" w:rsidRDefault="00E3353F" w14:paraId="179632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DB43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xmlns:wp14="http://schemas.microsoft.com/office/word/2010/wordml" w:rsidRPr="00E3353F" w:rsidR="00E3353F" w:rsidP="00E3353F" w:rsidRDefault="00E3353F" w14:paraId="626E90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8B81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1360. El que en los términos del artículo anterior ejecutare el servicio pedido o llenare la condición señalada, podrá exigir el pago o la recompensa ofrecida.</w:t>
      </w:r>
    </w:p>
    <w:p xmlns:wp14="http://schemas.microsoft.com/office/word/2010/wordml" w:rsidRPr="00E3353F" w:rsidR="00E3353F" w:rsidP="00E3353F" w:rsidRDefault="00E3353F" w14:paraId="01CDF2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358F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1361. Antes de que esté prestado el servicio o cumplida la condición, podrá el promitente revocar su oferta, siempre que la revocación se haga con la misma publicidad que el ofrecimiento.</w:t>
      </w:r>
    </w:p>
    <w:p xmlns:wp14="http://schemas.microsoft.com/office/word/2010/wordml" w:rsidRPr="00E3353F" w:rsidR="00E3353F" w:rsidP="00E3353F" w:rsidRDefault="00E3353F" w14:paraId="1248DB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3D45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este caso, el que pruebe que ha hecho erogaciones para prestar el servicio o cumplir la condición por la que se había ofrecido recompensa, tiene derecho a que se le reembolse .</w:t>
      </w:r>
    </w:p>
    <w:p xmlns:wp14="http://schemas.microsoft.com/office/word/2010/wordml" w:rsidRPr="00E3353F" w:rsidR="00E3353F" w:rsidP="00E3353F" w:rsidRDefault="00E3353F" w14:paraId="577DBF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946D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1362. Si se hubiera señalado plazo para la ejecución de la obra, no podrá revocar el promitente su ofrecimiento mientras no esté vencido el plazo.</w:t>
      </w:r>
    </w:p>
    <w:p xmlns:wp14="http://schemas.microsoft.com/office/word/2010/wordml" w:rsidRPr="00E3353F" w:rsidR="00E3353F" w:rsidP="00E3353F" w:rsidRDefault="00E3353F" w14:paraId="31A351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E2B4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Igual obligación recae sobre los herederos de aquél.</w:t>
      </w:r>
    </w:p>
    <w:p xmlns:wp14="http://schemas.microsoft.com/office/word/2010/wordml" w:rsidRPr="00E3353F" w:rsidR="00E3353F" w:rsidP="00E3353F" w:rsidRDefault="00E3353F" w14:paraId="4514DB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9A32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1363. Si el acto señalado por el promitente fuere ejecutado por más de un individuo, tendrán derecho a la recompensa:</w:t>
      </w:r>
    </w:p>
    <w:p xmlns:wp14="http://schemas.microsoft.com/office/word/2010/wordml" w:rsidRPr="00E3353F" w:rsidR="00E3353F" w:rsidP="00E3353F" w:rsidRDefault="00E3353F" w14:paraId="171D9C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7245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que primero ejecutare la obra o cumpliere la condición;</w:t>
      </w:r>
    </w:p>
    <w:p xmlns:wp14="http://schemas.microsoft.com/office/word/2010/wordml" w:rsidRPr="00E3353F" w:rsidR="00E3353F" w:rsidP="00E3353F" w:rsidRDefault="00E3353F" w14:paraId="6CBF5F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D106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ejecución es simultánea, o varios llenan al mismo tiempo la condición, se repartirá la recompensa por partes iguales;</w:t>
      </w:r>
    </w:p>
    <w:p xmlns:wp14="http://schemas.microsoft.com/office/word/2010/wordml" w:rsidRPr="00E3353F" w:rsidR="00E3353F" w:rsidP="00E3353F" w:rsidRDefault="00E3353F" w14:paraId="5EB90A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9B93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la recompensa no fuere divisible se sorteará entre los interesados.</w:t>
      </w:r>
    </w:p>
    <w:p xmlns:wp14="http://schemas.microsoft.com/office/word/2010/wordml" w:rsidRPr="00E3353F" w:rsidR="00E3353F" w:rsidP="00E3353F" w:rsidRDefault="00E3353F" w14:paraId="66DFB2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939E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1364. En los concursos en que haya promesa de recompensa para los que llenaren ciertas condiciones, es requisito esencial que se fije un plazo y si no se fija se tendrá por señalado el de noventa días.</w:t>
      </w:r>
    </w:p>
    <w:p xmlns:wp14="http://schemas.microsoft.com/office/word/2010/wordml" w:rsidRPr="00E3353F" w:rsidR="00E3353F" w:rsidP="00E3353F" w:rsidRDefault="00E3353F" w14:paraId="566B19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5F26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1365. El promitente deberá, antes de la celebración del concurso, designar la persona o personas que decidirán a quién o a quienes de los concursantes se otorga la recompensa.</w:t>
      </w:r>
    </w:p>
    <w:p xmlns:wp14="http://schemas.microsoft.com/office/word/2010/wordml" w:rsidRPr="00E3353F" w:rsidR="00E3353F" w:rsidP="00E3353F" w:rsidRDefault="00E3353F" w14:paraId="3DFB72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3159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1366. En los contratos se pueden hacer estipulaciones en favor de tercero de acuerdo con los siguientes artículos.</w:t>
      </w:r>
    </w:p>
    <w:p xmlns:wp14="http://schemas.microsoft.com/office/word/2010/wordml" w:rsidRPr="00E3353F" w:rsidR="00E3353F" w:rsidP="00E3353F" w:rsidRDefault="00E3353F" w14:paraId="225EE4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AE4F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xmlns:wp14="http://schemas.microsoft.com/office/word/2010/wordml" w:rsidRPr="00E3353F" w:rsidR="00E3353F" w:rsidP="00E3353F" w:rsidRDefault="00E3353F" w14:paraId="3A467B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F3DC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xmlns:wp14="http://schemas.microsoft.com/office/word/2010/wordml" w:rsidRPr="00E3353F" w:rsidR="00E3353F" w:rsidP="00E3353F" w:rsidRDefault="00E3353F" w14:paraId="6FC43A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B2A1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xmlns:wp14="http://schemas.microsoft.com/office/word/2010/wordml" w:rsidRPr="00E3353F" w:rsidR="00E3353F" w:rsidP="00E3353F" w:rsidRDefault="00E3353F" w14:paraId="7A9029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6626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1370. El promitente podrá, salvo pacto en contrario, oponer al tercero las excepciones derivadas del contrato.</w:t>
      </w:r>
    </w:p>
    <w:p xmlns:wp14="http://schemas.microsoft.com/office/word/2010/wordml" w:rsidRPr="00E3353F" w:rsidR="00E3353F" w:rsidP="00E3353F" w:rsidRDefault="00E3353F" w14:paraId="1ECBA3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90E1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5B494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1E37929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enriquecimiento ilegítimo</w:t>
      </w:r>
    </w:p>
    <w:p xmlns:wp14="http://schemas.microsoft.com/office/word/2010/wordml" w:rsidRPr="00E3353F" w:rsidR="00E3353F" w:rsidP="00E3353F" w:rsidRDefault="00E3353F" w14:paraId="165924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E828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1371. El que sin causa se enriquece en detrimento de otro, está obligado a indemnizarlo de su empobrecimiento en la medida que él se ha enriquecido.</w:t>
      </w:r>
    </w:p>
    <w:p xmlns:wp14="http://schemas.microsoft.com/office/word/2010/wordml" w:rsidRPr="00E3353F" w:rsidR="00E3353F" w:rsidP="00E3353F" w:rsidRDefault="00E3353F" w14:paraId="1D012D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68E2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1372. Cuando se reciba alguna cosa que no se tenía derecho de exigir y que por error ha sido indebidamente pagada, se tiene obligación de restituirla.</w:t>
      </w:r>
    </w:p>
    <w:p xmlns:wp14="http://schemas.microsoft.com/office/word/2010/wordml" w:rsidRPr="00E3353F" w:rsidR="00E3353F" w:rsidP="00E3353F" w:rsidRDefault="00E3353F" w14:paraId="0EF798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E6DF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xmlns:wp14="http://schemas.microsoft.com/office/word/2010/wordml" w:rsidRPr="00E3353F" w:rsidR="00E3353F" w:rsidP="00E3353F" w:rsidRDefault="00E3353F" w14:paraId="6783A9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E2A5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1373. El que acepte un pago indebido, si hubiere procedido de mala fe, deberá abonar el interés legal cuando se trate de capitales, o los frutos percibidos y los dejados de percibir de las cosas que los produjeren.</w:t>
      </w:r>
    </w:p>
    <w:p xmlns:wp14="http://schemas.microsoft.com/office/word/2010/wordml" w:rsidRPr="00E3353F" w:rsidR="00E3353F" w:rsidP="00E3353F" w:rsidRDefault="00E3353F" w14:paraId="11BDC3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927B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xmlns:wp14="http://schemas.microsoft.com/office/word/2010/wordml" w:rsidRPr="00E3353F" w:rsidR="00E3353F" w:rsidP="00E3353F" w:rsidRDefault="00E3353F" w14:paraId="60C36A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733F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1374. Si el que recibió la cosa con mala fe la hubiere enajenado a un tercero que tuviere también mala fe, podrá el dueño reivindicarla y cobrar de uno u otro los daños y perjuicios.</w:t>
      </w:r>
    </w:p>
    <w:p xmlns:wp14="http://schemas.microsoft.com/office/word/2010/wordml" w:rsidRPr="00E3353F" w:rsidR="00E3353F" w:rsidP="00E3353F" w:rsidRDefault="00E3353F" w14:paraId="2F2221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6CE2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1375. Si el tercero a quien se enajena la cosa la adquiere de buena fe, sólo podrá reivindicarse si la enajenación se hizo a título gratuito.</w:t>
      </w:r>
    </w:p>
    <w:p xmlns:wp14="http://schemas.microsoft.com/office/word/2010/wordml" w:rsidRPr="00E3353F" w:rsidR="00E3353F" w:rsidP="00E3353F" w:rsidRDefault="00E3353F" w14:paraId="62016A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06D0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xmlns:wp14="http://schemas.microsoft.com/office/word/2010/wordml" w:rsidRPr="00E3353F" w:rsidR="00E3353F" w:rsidP="00E3353F" w:rsidRDefault="00E3353F" w14:paraId="7C4C54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A3C6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1377. Si el que recibió de buena fe una cosa dada en pago indebido la hubiere donado, no subsistirá la donación y se aplicará al donatario lo dispuesto en el artículo anterior.</w:t>
      </w:r>
    </w:p>
    <w:p xmlns:wp14="http://schemas.microsoft.com/office/word/2010/wordml" w:rsidRPr="00E3353F" w:rsidR="00E3353F" w:rsidP="00E3353F" w:rsidRDefault="00E3353F" w14:paraId="41FB58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6CDD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1378. El que de buena fe hubiere aceptado un pago indebido tiene derecho a que se le abonen los gastos necesarios y a retirar las mejoras útiles, si con la separación no sufre </w:t>
      </w:r>
      <w:r w:rsidRPr="00E3353F">
        <w:rPr>
          <w:rFonts w:ascii="Verdana" w:hAnsi="Verdana" w:eastAsia="Calibri" w:cs="Times New Roman"/>
          <w:sz w:val="20"/>
          <w:szCs w:val="20"/>
        </w:rPr>
        <w:lastRenderedPageBreak/>
        <w:t>detrimento la cosa dada en pago. Si sufre, tiene derecho a que se le pague una cantidad equivalente al aumento de valor que recibió la cosa con la mejora hecha.</w:t>
      </w:r>
    </w:p>
    <w:p xmlns:wp14="http://schemas.microsoft.com/office/word/2010/wordml" w:rsidRPr="00E3353F" w:rsidR="00E3353F" w:rsidP="00E3353F" w:rsidRDefault="00E3353F" w14:paraId="2803D3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A03B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xmlns:wp14="http://schemas.microsoft.com/office/word/2010/wordml" w:rsidRPr="00E3353F" w:rsidR="00E3353F" w:rsidP="00E3353F" w:rsidRDefault="00E3353F" w14:paraId="484CC1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A357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xmlns:wp14="http://schemas.microsoft.com/office/word/2010/wordml" w:rsidRPr="00E3353F" w:rsidR="00E3353F" w:rsidP="00E3353F" w:rsidRDefault="00E3353F" w14:paraId="0FD5E3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572B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xmlns:wp14="http://schemas.microsoft.com/office/word/2010/wordml" w:rsidRPr="00E3353F" w:rsidR="00E3353F" w:rsidP="00E3353F" w:rsidRDefault="00E3353F" w14:paraId="503DED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39D5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xmlns:wp14="http://schemas.microsoft.com/office/word/2010/wordml" w:rsidRPr="00E3353F" w:rsidR="00E3353F" w:rsidP="00E3353F" w:rsidRDefault="00E3353F" w14:paraId="23DD2F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4CA7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1383. El que ha pagado para cumplir una deuda prescrita o para cumplir un deber moral, no tiene derecho de repetir.</w:t>
      </w:r>
    </w:p>
    <w:p xmlns:wp14="http://schemas.microsoft.com/office/word/2010/wordml" w:rsidRPr="00E3353F" w:rsidR="00E3353F" w:rsidP="00E3353F" w:rsidRDefault="00E3353F" w14:paraId="61D280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446E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xmlns:wp14="http://schemas.microsoft.com/office/word/2010/wordml" w:rsidRPr="00E3353F" w:rsidR="00E3353F" w:rsidP="00E3353F" w:rsidRDefault="00E3353F" w14:paraId="779A11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D0C426"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D436AB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7447FF8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gestión de negocios</w:t>
      </w:r>
    </w:p>
    <w:p xmlns:wp14="http://schemas.microsoft.com/office/word/2010/wordml" w:rsidRPr="00E3353F" w:rsidR="00E3353F" w:rsidP="00E3353F" w:rsidRDefault="00E3353F" w14:paraId="02272E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5E2C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1385. El que sin mandato y sin estar obligado a ello se encarga de un asunto de otro, debe obrar conforme a los intereses del dueño del negocio.</w:t>
      </w:r>
    </w:p>
    <w:p xmlns:wp14="http://schemas.microsoft.com/office/word/2010/wordml" w:rsidRPr="00E3353F" w:rsidR="00E3353F" w:rsidP="00E3353F" w:rsidRDefault="00E3353F" w14:paraId="67BC47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AE8A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xmlns:wp14="http://schemas.microsoft.com/office/word/2010/wordml" w:rsidRPr="00E3353F" w:rsidR="00E3353F" w:rsidP="00E3353F" w:rsidRDefault="00E3353F" w14:paraId="421C5F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0915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1387. Si la gestión tiene por objeto evitar un daño inminente al dueño, el gestor no responde más que de su dolo o de su falta grave.</w:t>
      </w:r>
    </w:p>
    <w:p xmlns:wp14="http://schemas.microsoft.com/office/word/2010/wordml" w:rsidRPr="00E3353F" w:rsidR="00E3353F" w:rsidP="00E3353F" w:rsidRDefault="00E3353F" w14:paraId="2A6F52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520E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1388. Si la gestión se ejecuta contra la voluntad real o presunta del dueño, el gestor debe reparar los daños y perjuicios que resulten a aquél, aunque no haya incurrido en falta.</w:t>
      </w:r>
    </w:p>
    <w:p xmlns:wp14="http://schemas.microsoft.com/office/word/2010/wordml" w:rsidRPr="00E3353F" w:rsidR="00E3353F" w:rsidP="00E3353F" w:rsidRDefault="00E3353F" w14:paraId="72883D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4C0D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xmlns:wp14="http://schemas.microsoft.com/office/word/2010/wordml" w:rsidRPr="00E3353F" w:rsidR="00E3353F" w:rsidP="00E3353F" w:rsidRDefault="00E3353F" w14:paraId="2B5390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2732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1390. Si el gestor delegare en otra persona todos o algunos de los deberes de su cargo, responderá de los actos del delegado, sin perjuicio de la obligación directa de éste para con el propietario del negocio.</w:t>
      </w:r>
    </w:p>
    <w:p xmlns:wp14="http://schemas.microsoft.com/office/word/2010/wordml" w:rsidRPr="00E3353F" w:rsidR="00E3353F" w:rsidP="00E3353F" w:rsidRDefault="00E3353F" w14:paraId="097AEA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9000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responsabilidad de los gestores, cuando fueren dos o más, será solidaria.</w:t>
      </w:r>
    </w:p>
    <w:p xmlns:wp14="http://schemas.microsoft.com/office/word/2010/wordml" w:rsidRPr="00E3353F" w:rsidR="00E3353F" w:rsidP="00E3353F" w:rsidRDefault="00E3353F" w14:paraId="411DF4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0AF4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1391. El gestor, tan pronto como sea posible, debe dar aviso de su gestión al dueño y esperar su decisión, a menos que haya peligro en la demora.</w:t>
      </w:r>
    </w:p>
    <w:p xmlns:wp14="http://schemas.microsoft.com/office/word/2010/wordml" w:rsidRPr="00E3353F" w:rsidR="00E3353F" w:rsidP="00E3353F" w:rsidRDefault="00E3353F" w14:paraId="76A68B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7A20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no fuere posible dar ese aviso, el gestor debe continuar su gestión hasta que concluya el asunto.</w:t>
      </w:r>
    </w:p>
    <w:p xmlns:wp14="http://schemas.microsoft.com/office/word/2010/wordml" w:rsidRPr="00E3353F" w:rsidR="00E3353F" w:rsidP="00E3353F" w:rsidRDefault="00E3353F" w14:paraId="177405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392C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xmlns:wp14="http://schemas.microsoft.com/office/word/2010/wordml" w:rsidRPr="00E3353F" w:rsidR="00E3353F" w:rsidP="00E3353F" w:rsidRDefault="00E3353F" w14:paraId="2BEF1B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2833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xmlns:wp14="http://schemas.microsoft.com/office/word/2010/wordml" w:rsidRPr="00E3353F" w:rsidR="00E3353F" w:rsidP="00E3353F" w:rsidRDefault="00E3353F" w14:paraId="10E10F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C06B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xmlns:wp14="http://schemas.microsoft.com/office/word/2010/wordml" w:rsidRPr="00E3353F" w:rsidR="00E3353F" w:rsidP="00E3353F" w:rsidRDefault="00E3353F" w14:paraId="673ACA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E9D0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1395. La ratificación pura y simple del dueño del negocio, produce todos los efectos de un mandato. La ratificación tiene efecto retroactivo al día en que la gestión principió.</w:t>
      </w:r>
    </w:p>
    <w:p xmlns:wp14="http://schemas.microsoft.com/office/word/2010/wordml" w:rsidRPr="00E3353F" w:rsidR="00E3353F" w:rsidP="00E3353F" w:rsidRDefault="00E3353F" w14:paraId="352BE3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2CB7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1396. Cuando el dueño del negocio no ratifique la gestión, sólo responderá de los gastos que originó ésta, hasta la concurrencia de las ventajas que obtuvo del negocio.</w:t>
      </w:r>
    </w:p>
    <w:p xmlns:wp14="http://schemas.microsoft.com/office/word/2010/wordml" w:rsidRPr="00E3353F" w:rsidR="00E3353F" w:rsidP="00E3353F" w:rsidRDefault="00E3353F" w14:paraId="653C9E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3674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1397. Cuando sin consentimiento del obligado a prestar alimentos los diese un extraño, éste tendrá derecho a reclamar de aquél su importe, a no constar que los dio con ánimo de hacer un acto de beneficencia.</w:t>
      </w:r>
    </w:p>
    <w:p xmlns:wp14="http://schemas.microsoft.com/office/word/2010/wordml" w:rsidRPr="00E3353F" w:rsidR="00E3353F" w:rsidP="00E3353F" w:rsidRDefault="00E3353F" w14:paraId="47A2C9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F750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xmlns:wp14="http://schemas.microsoft.com/office/word/2010/wordml" w:rsidRPr="00E3353F" w:rsidR="00E3353F" w:rsidP="00E3353F" w:rsidRDefault="00E3353F" w14:paraId="10BEE8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4012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F1CF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5A83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74D5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1BF3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558E7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42D9AE5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que nacen de los actos ilícitos</w:t>
      </w:r>
    </w:p>
    <w:p xmlns:wp14="http://schemas.microsoft.com/office/word/2010/wordml" w:rsidRPr="00E3353F" w:rsidR="00E3353F" w:rsidP="00E3353F" w:rsidRDefault="00E3353F" w14:paraId="04BE59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16C3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xmlns:wp14="http://schemas.microsoft.com/office/word/2010/wordml" w:rsidRPr="00E3353F" w:rsidR="00E3353F" w:rsidP="00E3353F" w:rsidRDefault="00E3353F" w14:paraId="507BF6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F716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1400. El incapaz que cause daño debe repararlo, salvo que la responsabilidad recaiga en las personas de él encargadas, conforme lo dispuesto en los artículos 1409, 1410, 1411 y 1412.</w:t>
      </w:r>
    </w:p>
    <w:p xmlns:wp14="http://schemas.microsoft.com/office/word/2010/wordml" w:rsidRPr="00E3353F" w:rsidR="00E3353F" w:rsidP="00E3353F" w:rsidRDefault="00E3353F" w14:paraId="7DCD51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EC27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1401. Cuando al ejercitar un derecho se cause daño a otro, hay obligación de indemnizarlo si se demuestra que el derecho sólo se ejercitó a fin de causar el daño, sin utilidad para el titular del derecho.</w:t>
      </w:r>
    </w:p>
    <w:p xmlns:wp14="http://schemas.microsoft.com/office/word/2010/wordml" w:rsidRPr="00E3353F" w:rsidR="00E3353F" w:rsidP="00E3353F" w:rsidRDefault="00E3353F" w14:paraId="60DFC3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6875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xmlns:wp14="http://schemas.microsoft.com/office/word/2010/wordml" w:rsidRPr="00E3353F" w:rsidR="00E3353F" w:rsidP="00E3353F" w:rsidRDefault="00E3353F" w14:paraId="71F87C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C7AA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xmlns:wp14="http://schemas.microsoft.com/office/word/2010/wordml" w:rsidRPr="00E3353F" w:rsidR="00E3353F" w:rsidP="00E3353F" w:rsidRDefault="00E3353F" w14:paraId="3301E1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CD70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xmlns:wp14="http://schemas.microsoft.com/office/word/2010/wordml" w:rsidRPr="00E3353F" w:rsidR="00E3353F" w:rsidP="00E3353F" w:rsidRDefault="00E3353F" w14:paraId="7A1107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DB7A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1405. La reparación del daño debe consistir, a elección del ofendido, en el restablecimiento de la situación anterior, cuando ello sea posible, o en el pago de daños y perjuicios.</w:t>
      </w:r>
    </w:p>
    <w:p xmlns:wp14="http://schemas.microsoft.com/office/word/2010/wordml" w:rsidRPr="00E3353F" w:rsidR="00E3353F" w:rsidP="00E3353F" w:rsidRDefault="00E3353F" w14:paraId="66072F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BF54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xmlns:wp14="http://schemas.microsoft.com/office/word/2010/wordml" w:rsidRPr="00E3353F" w:rsidR="00E3353F" w:rsidP="00E3353F" w:rsidRDefault="00E3353F" w14:paraId="5BB398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8924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créditos por indemnización cuando la víctima fuere un asalariado son intransferibles, y se cubrirán preferentemente en una sola exhibición, salvo convenio entre las partes.</w:t>
      </w:r>
    </w:p>
    <w:p xmlns:wp14="http://schemas.microsoft.com/office/word/2010/wordml" w:rsidRPr="00E3353F" w:rsidR="00E3353F" w:rsidP="00E3353F" w:rsidRDefault="00E3353F" w14:paraId="075B06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AF7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anteriores disposiciones se observarán en el caso del artículo 2166 de este Código.</w:t>
      </w:r>
    </w:p>
    <w:p xmlns:wp14="http://schemas.microsoft.com/office/word/2010/wordml" w:rsidRPr="00E3353F" w:rsidR="00E3353F" w:rsidP="00E3353F" w:rsidRDefault="00E3353F" w14:paraId="58F111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7556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xmlns:wp14="http://schemas.microsoft.com/office/word/2010/wordml" w:rsidRPr="00E3353F" w:rsidR="00E3353F" w:rsidP="00E3353F" w:rsidRDefault="00E3353F" w14:paraId="012A99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7AEA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1407. Las personas que han causado en común un daño, son responsables solidariamente hacia la víctima por la reparación a que están obligadas de acuerdo con las disposiciones de este Capítulo.</w:t>
      </w:r>
    </w:p>
    <w:p xmlns:wp14="http://schemas.microsoft.com/office/word/2010/wordml" w:rsidRPr="00E3353F" w:rsidR="00E3353F" w:rsidP="00E3353F" w:rsidRDefault="00E3353F" w14:paraId="54D6D9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6B84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1408. Las personas morales son responsables de los daños y perjuicios que causen sus representantes legales en el ejercicio de sus funciones.</w:t>
      </w:r>
    </w:p>
    <w:p xmlns:wp14="http://schemas.microsoft.com/office/word/2010/wordml" w:rsidRPr="00E3353F" w:rsidR="00E3353F" w:rsidP="00E3353F" w:rsidRDefault="00E3353F" w14:paraId="157F1E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E30A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1409. Los que ejerzan la patria potestad tienen obligación de responder de los daños y perjuicios causados por los actos de los menores que estén bajo su poder y que habiten con ellos.</w:t>
      </w:r>
    </w:p>
    <w:p xmlns:wp14="http://schemas.microsoft.com/office/word/2010/wordml" w:rsidRPr="00E3353F" w:rsidR="00E3353F" w:rsidP="00E3353F" w:rsidRDefault="00E3353F" w14:paraId="17619C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A205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xmlns:wp14="http://schemas.microsoft.com/office/word/2010/wordml" w:rsidRPr="00E3353F" w:rsidR="00E3353F" w:rsidP="00E3353F" w:rsidRDefault="00E3353F" w14:paraId="6460D3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74F4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1411. Lo dispuesto en los dos artículos anteriores es aplicable a los tutores, respecto de los incapacitados que tienen bajo su cuidado.</w:t>
      </w:r>
    </w:p>
    <w:p xmlns:wp14="http://schemas.microsoft.com/office/word/2010/wordml" w:rsidRPr="00E3353F" w:rsidR="00E3353F" w:rsidP="00E3353F" w:rsidRDefault="00E3353F" w14:paraId="7DCB15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0856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xmlns:wp14="http://schemas.microsoft.com/office/word/2010/wordml" w:rsidRPr="00E3353F" w:rsidR="00E3353F" w:rsidP="00E3353F" w:rsidRDefault="00E3353F" w14:paraId="75FEBA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E02B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1413. Los maestros artesanos son responsables de los daños y perjuicios causados por sus operarios en la ejecución de los trabajos que les encomienden.</w:t>
      </w:r>
    </w:p>
    <w:p xmlns:wp14="http://schemas.microsoft.com/office/word/2010/wordml" w:rsidRPr="00E3353F" w:rsidR="00E3353F" w:rsidP="00E3353F" w:rsidRDefault="00E3353F" w14:paraId="11F5F7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2BE5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1414. Los patronos están obligados a responder de los daños y perjuicios causados por sus trabajadores y aprendices o dependientes en el ejercicio de sus labores.</w:t>
      </w:r>
    </w:p>
    <w:p xmlns:wp14="http://schemas.microsoft.com/office/word/2010/wordml" w:rsidRPr="00E3353F" w:rsidR="00E3353F" w:rsidP="00E3353F" w:rsidRDefault="00E3353F" w14:paraId="16D245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6AB7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1415. Los jefes de casa están obligados a responder de los daños y perjuicios causados por sus sirvientes en el ejercicio de su encargo.</w:t>
      </w:r>
    </w:p>
    <w:p xmlns:wp14="http://schemas.microsoft.com/office/word/2010/wordml" w:rsidRPr="00E3353F" w:rsidR="00E3353F" w:rsidP="00E3353F" w:rsidRDefault="00E3353F" w14:paraId="59DDEC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31BE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1416. En los casos previstos por los artículos 1413, 1414 y 1415, el que sufra el daño puede exigir la reparación directamente del responsable, en los términos de este Capítulo.</w:t>
      </w:r>
    </w:p>
    <w:p xmlns:wp14="http://schemas.microsoft.com/office/word/2010/wordml" w:rsidRPr="00E3353F" w:rsidR="00E3353F" w:rsidP="00E3353F" w:rsidRDefault="00E3353F" w14:paraId="7B6B4F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43FA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1417. El que paga el daño causado por sus trabajadores, sirvientes, aprendices, puede repetir de ellos lo que hubiere pagado.</w:t>
      </w:r>
    </w:p>
    <w:p xmlns:wp14="http://schemas.microsoft.com/office/word/2010/wordml" w:rsidRPr="00E3353F" w:rsidR="00E3353F" w:rsidP="00E3353F" w:rsidRDefault="00E3353F" w14:paraId="2DF911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9583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xmlns:wp14="http://schemas.microsoft.com/office/word/2010/wordml" w:rsidRPr="00E3353F" w:rsidR="00E3353F" w:rsidP="00E3353F" w:rsidRDefault="00E3353F" w14:paraId="6865DF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CAFE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1419. El dueño de un animal pagará el daño causado por éste, si no probare alguna de estas circunstancias:</w:t>
      </w:r>
    </w:p>
    <w:p xmlns:wp14="http://schemas.microsoft.com/office/word/2010/wordml" w:rsidRPr="00E3353F" w:rsidR="00E3353F" w:rsidP="00E3353F" w:rsidRDefault="00E3353F" w14:paraId="3BF049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FDC3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lo guardaba y vigilaba con el cuidado necesario;</w:t>
      </w:r>
    </w:p>
    <w:p xmlns:wp14="http://schemas.microsoft.com/office/word/2010/wordml" w:rsidRPr="00E3353F" w:rsidR="00E3353F" w:rsidP="00E3353F" w:rsidRDefault="00E3353F" w14:paraId="20D6D3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9821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el animal fue provocado;</w:t>
      </w:r>
    </w:p>
    <w:p xmlns:wp14="http://schemas.microsoft.com/office/word/2010/wordml" w:rsidRPr="00E3353F" w:rsidR="00E3353F" w:rsidP="00E3353F" w:rsidRDefault="00E3353F" w14:paraId="716887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D090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Que hubo imprudencia por parte del ofendido;</w:t>
      </w:r>
    </w:p>
    <w:p xmlns:wp14="http://schemas.microsoft.com/office/word/2010/wordml" w:rsidRPr="00E3353F" w:rsidR="00E3353F" w:rsidP="00E3353F" w:rsidRDefault="00E3353F" w14:paraId="4386B7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96F5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Que el hecho resulte de caso fortuito o de fuerza mayor.</w:t>
      </w:r>
    </w:p>
    <w:p xmlns:wp14="http://schemas.microsoft.com/office/word/2010/wordml" w:rsidRPr="00E3353F" w:rsidR="00E3353F" w:rsidP="00E3353F" w:rsidRDefault="00E3353F" w14:paraId="6519FF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E055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1420. Si el animal que hubiere causado el daño fuere excitado por un tercero, la responsabilidad es de éste y no del dueño del animal.</w:t>
      </w:r>
    </w:p>
    <w:p xmlns:wp14="http://schemas.microsoft.com/office/word/2010/wordml" w:rsidRPr="00E3353F" w:rsidR="00E3353F" w:rsidP="00E3353F" w:rsidRDefault="00E3353F" w14:paraId="6DC517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F0DE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1421. El propietario de un edificio es responsable de los daños que resulten por la ruina de todo o parte de él, si ésta sobreviene por falta de reparaciones necesarias o por vicios de construcción.</w:t>
      </w:r>
    </w:p>
    <w:p xmlns:wp14="http://schemas.microsoft.com/office/word/2010/wordml" w:rsidRPr="00E3353F" w:rsidR="00E3353F" w:rsidP="00E3353F" w:rsidRDefault="00E3353F" w14:paraId="639037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0D82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1422. Los propietarios de los bienes e instalaciones que en seguida se indican, responderán de los daños causados:</w:t>
      </w:r>
    </w:p>
    <w:p xmlns:wp14="http://schemas.microsoft.com/office/word/2010/wordml" w:rsidRPr="00E3353F" w:rsidR="00E3353F" w:rsidP="00E3353F" w:rsidRDefault="00E3353F" w14:paraId="1D9F6F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3128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la explosión de máquinas o por la inflamación de substancias explosivas;</w:t>
      </w:r>
    </w:p>
    <w:p xmlns:wp14="http://schemas.microsoft.com/office/word/2010/wordml" w:rsidRPr="00E3353F" w:rsidR="00E3353F" w:rsidP="00E3353F" w:rsidRDefault="00E3353F" w14:paraId="3F51A1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608D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el humo o gases que sean nocivos a las personas o a las propiedades;</w:t>
      </w:r>
    </w:p>
    <w:p xmlns:wp14="http://schemas.microsoft.com/office/word/2010/wordml" w:rsidRPr="00E3353F" w:rsidR="00E3353F" w:rsidP="00E3353F" w:rsidRDefault="00E3353F" w14:paraId="770860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2460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la caída de sus árboles, cuando no sea ocasionada por fuerza mayor;</w:t>
      </w:r>
    </w:p>
    <w:p xmlns:wp14="http://schemas.microsoft.com/office/word/2010/wordml" w:rsidRPr="00E3353F" w:rsidR="00E3353F" w:rsidP="00E3353F" w:rsidRDefault="00E3353F" w14:paraId="5D5A9B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E0A8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las emanaciones de cloacas o depósitos de materias infectantes;</w:t>
      </w:r>
    </w:p>
    <w:p xmlns:wp14="http://schemas.microsoft.com/office/word/2010/wordml" w:rsidRPr="00E3353F" w:rsidR="00E3353F" w:rsidP="00E3353F" w:rsidRDefault="00E3353F" w14:paraId="2E0F62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2E43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los depósitos de agua que humedezcan la pared del vecino o derramen sobre la propiedad de éste;</w:t>
      </w:r>
    </w:p>
    <w:p xmlns:wp14="http://schemas.microsoft.com/office/word/2010/wordml" w:rsidRPr="00E3353F" w:rsidR="00E3353F" w:rsidP="00E3353F" w:rsidRDefault="00E3353F" w14:paraId="1FF0E2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F39A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Por el peso o movimiento de las máquinas, por las aglomeraciones de materias o animales nocivos a la salud o por cualquiera causa que sin derecho origine algún daño.</w:t>
      </w:r>
    </w:p>
    <w:p xmlns:wp14="http://schemas.microsoft.com/office/word/2010/wordml" w:rsidRPr="00E3353F" w:rsidR="00E3353F" w:rsidP="00E3353F" w:rsidRDefault="00E3353F" w14:paraId="236A5E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065B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1423. Los jefes de familia que habitan en una casa o parte de ella son responsables de los daños causados por las cosas que se arrojen o cayeren de la misma.</w:t>
      </w:r>
    </w:p>
    <w:p xmlns:wp14="http://schemas.microsoft.com/office/word/2010/wordml" w:rsidRPr="00E3353F" w:rsidR="00E3353F" w:rsidP="00E3353F" w:rsidRDefault="00E3353F" w14:paraId="38AAD2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494B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1424. La acción para exigir la reparación de los daños y perjuicios causados, en los términos del presente capítulo, prescribe en tres años, contados a partir del día en que se haya causado el daño.</w:t>
      </w:r>
    </w:p>
    <w:p xmlns:wp14="http://schemas.microsoft.com/office/word/2010/wordml" w:rsidRPr="00E3353F" w:rsidR="00E3353F" w:rsidP="00E3353F" w:rsidRDefault="00E3353F" w14:paraId="735BE5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A8D7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8B1F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F3F0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0EDB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6A8B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E1D3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B545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5C86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258A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0BD5F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Segundo</w:t>
      </w:r>
    </w:p>
    <w:p xmlns:wp14="http://schemas.microsoft.com/office/word/2010/wordml" w:rsidRPr="00E3353F" w:rsidR="00E3353F" w:rsidP="00E3353F" w:rsidRDefault="00E3353F" w14:paraId="0DBDF08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Modalidades de las obligaciones</w:t>
      </w:r>
    </w:p>
    <w:p xmlns:wp14="http://schemas.microsoft.com/office/word/2010/wordml" w:rsidRPr="00E3353F" w:rsidR="00E3353F" w:rsidP="00E3353F" w:rsidRDefault="00E3353F" w14:paraId="6A47E964"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1929F8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3CAB58A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condicionales</w:t>
      </w:r>
    </w:p>
    <w:p xmlns:wp14="http://schemas.microsoft.com/office/word/2010/wordml" w:rsidRPr="00E3353F" w:rsidR="00E3353F" w:rsidP="00E3353F" w:rsidRDefault="00E3353F" w14:paraId="52817F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837A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1425. La obligación es condicional cuando su existencia o su resolución dependen de un acontecimiento futuro e incierto.</w:t>
      </w:r>
    </w:p>
    <w:p xmlns:wp14="http://schemas.microsoft.com/office/word/2010/wordml" w:rsidRPr="00E3353F" w:rsidR="00E3353F" w:rsidP="00E3353F" w:rsidRDefault="00E3353F" w14:paraId="32EAEF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96BD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1426. La condición es suspensiva cuando de su cumplimiento depende la existencia de la obligación.</w:t>
      </w:r>
    </w:p>
    <w:p xmlns:wp14="http://schemas.microsoft.com/office/word/2010/wordml" w:rsidRPr="00E3353F" w:rsidR="00E3353F" w:rsidP="00E3353F" w:rsidRDefault="00E3353F" w14:paraId="658340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BF11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1427. La condición es resolutoria cuando cumplida resuelve la obligación, volviendo las cosas al estado que tenían, como si esa obligación no hubiere existido.</w:t>
      </w:r>
    </w:p>
    <w:p xmlns:wp14="http://schemas.microsoft.com/office/word/2010/wordml" w:rsidRPr="00E3353F" w:rsidR="00E3353F" w:rsidP="00E3353F" w:rsidRDefault="00E3353F" w14:paraId="6F41B4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EC92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xmlns:wp14="http://schemas.microsoft.com/office/word/2010/wordml" w:rsidRPr="00E3353F" w:rsidR="00E3353F" w:rsidP="00E3353F" w:rsidRDefault="00E3353F" w14:paraId="7826CA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A1D4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1429. En tanto que la condición no se cumpla, el deudor debe abstenerse de todo acto que impida que la obligación pueda cumplirse en su oportunidad.</w:t>
      </w:r>
    </w:p>
    <w:p xmlns:wp14="http://schemas.microsoft.com/office/word/2010/wordml" w:rsidRPr="00E3353F" w:rsidR="00E3353F" w:rsidP="00E3353F" w:rsidRDefault="00E3353F" w14:paraId="0944F0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E357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acreedor puede, antes de que la condición se cumpla, ejecutar todos los actos conservatorios de su derecho.</w:t>
      </w:r>
    </w:p>
    <w:p xmlns:wp14="http://schemas.microsoft.com/office/word/2010/wordml" w:rsidRPr="00E3353F" w:rsidR="00E3353F" w:rsidP="00E3353F" w:rsidRDefault="00E3353F" w14:paraId="0E8DA5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1306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1430. Las condiciones imposibles de dar o hacer, las prohibidas por la ley o que sean contra las buenas costumbres, anulan la obligación que de ellas dependa.</w:t>
      </w:r>
    </w:p>
    <w:p xmlns:wp14="http://schemas.microsoft.com/office/word/2010/wordml" w:rsidRPr="00E3353F" w:rsidR="00E3353F" w:rsidP="00E3353F" w:rsidRDefault="00E3353F" w14:paraId="7D2094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016C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condición de no hacer una cosa imposible se tiene por no puesta.</w:t>
      </w:r>
    </w:p>
    <w:p xmlns:wp14="http://schemas.microsoft.com/office/word/2010/wordml" w:rsidRPr="00E3353F" w:rsidR="00E3353F" w:rsidP="00E3353F" w:rsidRDefault="00E3353F" w14:paraId="093231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DFAB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1431. Cuando el cumplimiento de la condición dependa de la exclusiva voluntad del deudor, la obligación condicional será nula.</w:t>
      </w:r>
    </w:p>
    <w:p xmlns:wp14="http://schemas.microsoft.com/office/word/2010/wordml" w:rsidRPr="00E3353F" w:rsidR="00E3353F" w:rsidP="00E3353F" w:rsidRDefault="00E3353F" w14:paraId="344C2E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BC5B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1432. Se tendrá por cumplida la condición, cuando el obligado impidiese voluntariamente su cumplimiento.</w:t>
      </w:r>
    </w:p>
    <w:p xmlns:wp14="http://schemas.microsoft.com/office/word/2010/wordml" w:rsidRPr="00E3353F" w:rsidR="00E3353F" w:rsidP="00E3353F" w:rsidRDefault="00E3353F" w14:paraId="34D64E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9973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1433. La obligación contraída bajo la condición de que un acontecimiento suceda en un tiempo fijo, caduca si pasa el término sin realizarse, o desde que sea indudable que la condición no puede cumplirse.</w:t>
      </w:r>
    </w:p>
    <w:p xmlns:wp14="http://schemas.microsoft.com/office/word/2010/wordml" w:rsidRPr="00E3353F" w:rsidR="00E3353F" w:rsidP="00E3353F" w:rsidRDefault="00E3353F" w14:paraId="04CEDC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CA91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1434. La obligación contraída bajo la condición de que un acontecimiento no se verifique en un tiempo fijo, será exigible si pasa el tiempo sin verificarse.</w:t>
      </w:r>
    </w:p>
    <w:p xmlns:wp14="http://schemas.microsoft.com/office/word/2010/wordml" w:rsidRPr="00E3353F" w:rsidR="00E3353F" w:rsidP="00E3353F" w:rsidRDefault="00E3353F" w14:paraId="7C9993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6672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no hubiere tiempo fijado, la condición deberá reputarse cumplida transcurrido el que verosímilmente se hubiere requerido señalar, atenta la naturaleza de la obligación.</w:t>
      </w:r>
    </w:p>
    <w:p xmlns:wp14="http://schemas.microsoft.com/office/word/2010/wordml" w:rsidRPr="00E3353F" w:rsidR="00E3353F" w:rsidP="00E3353F" w:rsidRDefault="00E3353F" w14:paraId="49822A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0BCB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xmlns:wp14="http://schemas.microsoft.com/office/word/2010/wordml" w:rsidRPr="00E3353F" w:rsidR="00E3353F" w:rsidP="00E3353F" w:rsidRDefault="00E3353F" w14:paraId="3F21ED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E3A2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cosa se pierde sin culpa del deudor, quedará extinguida la obligación;</w:t>
      </w:r>
    </w:p>
    <w:p xmlns:wp14="http://schemas.microsoft.com/office/word/2010/wordml" w:rsidRPr="00E3353F" w:rsidR="00E3353F" w:rsidP="00E3353F" w:rsidRDefault="00E3353F" w14:paraId="7F0EB4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81EC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cosa se pierde por culpa del deudor, éste queda obligado al resarcimiento de daños y perjuicios.</w:t>
      </w:r>
    </w:p>
    <w:p xmlns:wp14="http://schemas.microsoft.com/office/word/2010/wordml" w:rsidRPr="00E3353F" w:rsidR="00E3353F" w:rsidP="00E3353F" w:rsidRDefault="00E3353F" w14:paraId="4D47D8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9C4C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Entiéndase que la cosa se pierde cuando se encuentra en alguno de los casos mencionados en el artículo 1509;</w:t>
      </w:r>
    </w:p>
    <w:p xmlns:wp14="http://schemas.microsoft.com/office/word/2010/wordml" w:rsidRPr="00E3353F" w:rsidR="00E3353F" w:rsidP="00E3353F" w:rsidRDefault="00E3353F" w14:paraId="2D66D4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37FD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la cosa se deteriorare sin culpa del deudor, éste cumple su obligación entregando la cosa al acreedor en el estado en que se encuentre al cumplirse la condición;</w:t>
      </w:r>
    </w:p>
    <w:p xmlns:wp14="http://schemas.microsoft.com/office/word/2010/wordml" w:rsidRPr="00E3353F" w:rsidR="00E3353F" w:rsidP="00E3353F" w:rsidRDefault="00E3353F" w14:paraId="5309C2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BFA6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Deteriorándose por culpa del deudor, el acreedor podrá optar entre la resolución de la obligación o su cumplimiento, con la indemnización de daños y perjuicios en ambos casos;</w:t>
      </w:r>
    </w:p>
    <w:p xmlns:wp14="http://schemas.microsoft.com/office/word/2010/wordml" w:rsidRPr="00E3353F" w:rsidR="00E3353F" w:rsidP="00E3353F" w:rsidRDefault="00E3353F" w14:paraId="476E38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2CC4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Si la cosa se mejora por su naturaleza, o por el tiempo, las mejoras ceden en favor del acreedor;</w:t>
      </w:r>
    </w:p>
    <w:p xmlns:wp14="http://schemas.microsoft.com/office/word/2010/wordml" w:rsidRPr="00E3353F" w:rsidR="00E3353F" w:rsidP="00E3353F" w:rsidRDefault="00E3353F" w14:paraId="77E05C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BB42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Si se mejora a expensas del deudor, no tendrá éste otro derecho que el concedido al usufructuario.</w:t>
      </w:r>
    </w:p>
    <w:p xmlns:wp14="http://schemas.microsoft.com/office/word/2010/wordml" w:rsidRPr="00E3353F" w:rsidR="00E3353F" w:rsidP="00E3353F" w:rsidRDefault="00E3353F" w14:paraId="4A5FC7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9384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1436. En las obligaciones recíprocas ninguno de los contratantes incurre en mora, si el otro no cumple o no se allana a cumplir debidamente la obligación que le corresponde.</w:t>
      </w:r>
    </w:p>
    <w:p xmlns:wp14="http://schemas.microsoft.com/office/word/2010/wordml" w:rsidRPr="00E3353F" w:rsidR="00E3353F" w:rsidP="00E3353F" w:rsidRDefault="00E3353F" w14:paraId="39C50E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3D50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1437. La condición resolutoria va siempre implícita en los contratos bilaterales, para el caso de que uno de los contrayentes no cumpliere su obligación.</w:t>
      </w:r>
    </w:p>
    <w:p xmlns:wp14="http://schemas.microsoft.com/office/word/2010/wordml" w:rsidRPr="00E3353F" w:rsidR="00E3353F" w:rsidP="00E3353F" w:rsidRDefault="00E3353F" w14:paraId="7C4867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EFE5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xmlns:wp14="http://schemas.microsoft.com/office/word/2010/wordml" w:rsidRPr="00E3353F" w:rsidR="00E3353F" w:rsidP="00E3353F" w:rsidRDefault="00E3353F" w14:paraId="7F0184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12BA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Para que opere la condición resolutoria deberá mediar incumplimiento substancial de la obligación de una de las partes a juicio del Juez.</w:t>
      </w:r>
    </w:p>
    <w:p xmlns:wp14="http://schemas.microsoft.com/office/word/2010/wordml" w:rsidRPr="00E3353F" w:rsidR="00E3353F" w:rsidP="00E3353F" w:rsidRDefault="00E3353F" w14:paraId="0E31F0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E667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xmlns:wp14="http://schemas.microsoft.com/office/word/2010/wordml" w:rsidRPr="00E3353F" w:rsidR="00E3353F" w:rsidP="00E3353F" w:rsidRDefault="00E3353F" w14:paraId="1D43E0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E25B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1439. Respecto de bienes muebles no tendrá lugar la rescisión, salvo lo previsto para las ventas en las que se faculte al comprador a pagar el precio en abonos.</w:t>
      </w:r>
    </w:p>
    <w:p xmlns:wp14="http://schemas.microsoft.com/office/word/2010/wordml" w:rsidRPr="00E3353F" w:rsidR="00E3353F" w:rsidP="00E3353F" w:rsidRDefault="00E3353F" w14:paraId="2CB861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4C7F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1440. Si la rescisión del contrato dependiere de un tercero y éste fuere dolosamente inducido a rescindirlo, se tendrá por no rescindido.</w:t>
      </w:r>
    </w:p>
    <w:p xmlns:wp14="http://schemas.microsoft.com/office/word/2010/wordml" w:rsidRPr="00E3353F" w:rsidR="00E3353F" w:rsidP="00E3353F" w:rsidRDefault="00E3353F" w14:paraId="1117F7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B978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C009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573A9CA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a plazo</w:t>
      </w:r>
    </w:p>
    <w:p xmlns:wp14="http://schemas.microsoft.com/office/word/2010/wordml" w:rsidRPr="00E3353F" w:rsidR="00E3353F" w:rsidP="00E3353F" w:rsidRDefault="00E3353F" w14:paraId="658FDD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BE54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1441. Es obligación a plazo aquella para cuyo cumplimiento se ha señalado un día cierto.</w:t>
      </w:r>
    </w:p>
    <w:p xmlns:wp14="http://schemas.microsoft.com/office/word/2010/wordml" w:rsidRPr="00E3353F" w:rsidR="00E3353F" w:rsidP="00E3353F" w:rsidRDefault="00E3353F" w14:paraId="06A741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7FB0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1442. Entiéndese por día cierto aquél que necesariamente ha de llegar.</w:t>
      </w:r>
    </w:p>
    <w:p xmlns:wp14="http://schemas.microsoft.com/office/word/2010/wordml" w:rsidRPr="00E3353F" w:rsidR="00E3353F" w:rsidP="00E3353F" w:rsidRDefault="00E3353F" w14:paraId="34941B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B8BB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1443. Si la incertidumbre consistiere en si ha de llegar o no el día, la obligación será condicional y se regirá por las reglas que contiene el capítulo que precede.</w:t>
      </w:r>
    </w:p>
    <w:p xmlns:wp14="http://schemas.microsoft.com/office/word/2010/wordml" w:rsidRPr="00E3353F" w:rsidR="00E3353F" w:rsidP="00E3353F" w:rsidRDefault="00E3353F" w14:paraId="0A66BC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CA25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1444. El plazo en las obligaciones se contará de la manera prevenida en los artículos del 1274 al 1278.</w:t>
      </w:r>
    </w:p>
    <w:p xmlns:wp14="http://schemas.microsoft.com/office/word/2010/wordml" w:rsidRPr="00E3353F" w:rsidR="00E3353F" w:rsidP="00E3353F" w:rsidRDefault="00E3353F" w14:paraId="38FCF2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00C6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1445. Lo que se hubiere pagado anticipadamente no puede repetirse.</w:t>
      </w:r>
    </w:p>
    <w:p xmlns:wp14="http://schemas.microsoft.com/office/word/2010/wordml" w:rsidRPr="00E3353F" w:rsidR="00E3353F" w:rsidP="00E3353F" w:rsidRDefault="00E3353F" w14:paraId="2AB2B4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DA8A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que paga ignoraba, cuando lo hizo, la existencia del plazo, tendrá derecho a reclamar del acreedor los intereses o los frutos que éste hubiere percibido de la cosa.</w:t>
      </w:r>
    </w:p>
    <w:p xmlns:wp14="http://schemas.microsoft.com/office/word/2010/wordml" w:rsidRPr="00E3353F" w:rsidR="00E3353F" w:rsidP="00E3353F" w:rsidRDefault="00E3353F" w14:paraId="731ED5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6DE2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1446. El plazo se presume establecido en favor del deudor, a menos que resulte, de la estipulación o de las circunstancias, que ha sido establecido en favor del acreedor o de las dos partes.</w:t>
      </w:r>
    </w:p>
    <w:p xmlns:wp14="http://schemas.microsoft.com/office/word/2010/wordml" w:rsidRPr="00E3353F" w:rsidR="00E3353F" w:rsidP="00E3353F" w:rsidRDefault="00E3353F" w14:paraId="6BB69B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E815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1447. Perderá el deudor todo derecho a utilizar el plazo:</w:t>
      </w:r>
    </w:p>
    <w:p xmlns:wp14="http://schemas.microsoft.com/office/word/2010/wordml" w:rsidRPr="00E3353F" w:rsidR="00E3353F" w:rsidP="00E3353F" w:rsidRDefault="00E3353F" w14:paraId="4CC898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24F7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después de contraída la obligación, resultare insolvente, salvo que garantice la deuda;</w:t>
      </w:r>
    </w:p>
    <w:p xmlns:wp14="http://schemas.microsoft.com/office/word/2010/wordml" w:rsidRPr="00E3353F" w:rsidR="00E3353F" w:rsidP="00E3353F" w:rsidRDefault="00E3353F" w14:paraId="62916E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DB7D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no otorgue al acreedor las garantías a que estuviere comprometido;</w:t>
      </w:r>
    </w:p>
    <w:p xmlns:wp14="http://schemas.microsoft.com/office/word/2010/wordml" w:rsidRPr="00E3353F" w:rsidR="00E3353F" w:rsidP="00E3353F" w:rsidRDefault="00E3353F" w14:paraId="632CBB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CEFB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por actos propios hubiesen disminuido aquellas garantías después de establecidas, y cuando por caso fortuito desaparecieren, a menos que sean inmediatamente sustituidas por otras igualmente seguras.</w:t>
      </w:r>
    </w:p>
    <w:p xmlns:wp14="http://schemas.microsoft.com/office/word/2010/wordml" w:rsidRPr="00E3353F" w:rsidR="00E3353F" w:rsidP="00E3353F" w:rsidRDefault="00E3353F" w14:paraId="17354A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41C2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1448. Si fueren varios los deudores solidarios o mancomunados, lo dispuesto en el artículo anterior sólo comprenderá al que se hallare en alguno de los casos que en él se designan.</w:t>
      </w:r>
    </w:p>
    <w:p xmlns:wp14="http://schemas.microsoft.com/office/word/2010/wordml" w:rsidRPr="00E3353F" w:rsidR="00E3353F" w:rsidP="00E3353F" w:rsidRDefault="00E3353F" w14:paraId="6644C8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8565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830CC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266044D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conjuntivas y alternativas</w:t>
      </w:r>
    </w:p>
    <w:p xmlns:wp14="http://schemas.microsoft.com/office/word/2010/wordml" w:rsidRPr="00E3353F" w:rsidR="00E3353F" w:rsidP="00E3353F" w:rsidRDefault="00E3353F" w14:paraId="081999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4782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1449. El que se ha obligado a diversas cosas o hechos conjuntamente, debe dar todas las primeras y prestar todos los segundos.</w:t>
      </w:r>
    </w:p>
    <w:p xmlns:wp14="http://schemas.microsoft.com/office/word/2010/wordml" w:rsidRPr="00E3353F" w:rsidR="00E3353F" w:rsidP="00E3353F" w:rsidRDefault="00E3353F" w14:paraId="594392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B807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xmlns:wp14="http://schemas.microsoft.com/office/word/2010/wordml" w:rsidRPr="00E3353F" w:rsidR="00E3353F" w:rsidP="00E3353F" w:rsidRDefault="00E3353F" w14:paraId="3EB34A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AEBA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1451. En las obligaciones alternativas la elección corresponde al deudor, si no se ha pactado otra cosa.</w:t>
      </w:r>
    </w:p>
    <w:p xmlns:wp14="http://schemas.microsoft.com/office/word/2010/wordml" w:rsidRPr="00E3353F" w:rsidR="00E3353F" w:rsidP="00E3353F" w:rsidRDefault="00E3353F" w14:paraId="0B2EE6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70FB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1452. La elección no producirá efecto sino desde que fuere notificada.</w:t>
      </w:r>
    </w:p>
    <w:p xmlns:wp14="http://schemas.microsoft.com/office/word/2010/wordml" w:rsidRPr="00E3353F" w:rsidR="00E3353F" w:rsidP="00E3353F" w:rsidRDefault="00E3353F" w14:paraId="1C4992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7CA1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1453. El deudor perderá el derecho de elección cuando, de las prestaciones a que alternativamente estuviere obligado, sólo una fuere realizable.</w:t>
      </w:r>
    </w:p>
    <w:p xmlns:wp14="http://schemas.microsoft.com/office/word/2010/wordml" w:rsidRPr="00E3353F" w:rsidR="00E3353F" w:rsidP="00E3353F" w:rsidRDefault="00E3353F" w14:paraId="7D3D8B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BA09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1454. Si la elección compete al deudor y alguna de las cosas se pierde por culpa suya o caso fortuito, el acreedor está obligado a recibir la que quede.</w:t>
      </w:r>
    </w:p>
    <w:p xmlns:wp14="http://schemas.microsoft.com/office/word/2010/wordml" w:rsidRPr="00E3353F" w:rsidR="00E3353F" w:rsidP="00E3353F" w:rsidRDefault="00E3353F" w14:paraId="700FD6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8457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xmlns:wp14="http://schemas.microsoft.com/office/word/2010/wordml" w:rsidRPr="00E3353F" w:rsidR="00E3353F" w:rsidP="00E3353F" w:rsidRDefault="00E3353F" w14:paraId="2D5F75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4C9B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1456. Si las dos cosas se han perdido por caso fortuito, el deudor queda libre de la obligación.</w:t>
      </w:r>
    </w:p>
    <w:p xmlns:wp14="http://schemas.microsoft.com/office/word/2010/wordml" w:rsidRPr="00E3353F" w:rsidR="00E3353F" w:rsidP="00E3353F" w:rsidRDefault="00E3353F" w14:paraId="033625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EC0F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1457. Si la elección compete al acreedor y una de las dos cosas se pierde por culpa del deudor, puede el primero elegir la que ha quedado o el valor de la perdida, con pago de daños y perjuicios.</w:t>
      </w:r>
    </w:p>
    <w:p xmlns:wp14="http://schemas.microsoft.com/office/word/2010/wordml" w:rsidRPr="00E3353F" w:rsidR="00E3353F" w:rsidP="00E3353F" w:rsidRDefault="00E3353F" w14:paraId="24D914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515F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1458. Si la cosa se pierde sin culpa del deudor, estará obligado el acreedor a recibir la que haya quedado.</w:t>
      </w:r>
    </w:p>
    <w:p xmlns:wp14="http://schemas.microsoft.com/office/word/2010/wordml" w:rsidRPr="00E3353F" w:rsidR="00E3353F" w:rsidP="00E3353F" w:rsidRDefault="00E3353F" w14:paraId="585C4C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6742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1459. Si ambas cosas se perdieran por culpa del deudor, podrá el acreedor exigir el valor de cualquiera de ellas, con los daños y perjuicios, o la rescisión del contrato.</w:t>
      </w:r>
    </w:p>
    <w:p xmlns:wp14="http://schemas.microsoft.com/office/word/2010/wordml" w:rsidRPr="00E3353F" w:rsidR="00E3353F" w:rsidP="00E3353F" w:rsidRDefault="00E3353F" w14:paraId="2AE037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E567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1460. Si ambas cosas se perdieren sin culpa del deudor, se hará la distinción siguiente:</w:t>
      </w:r>
    </w:p>
    <w:p xmlns:wp14="http://schemas.microsoft.com/office/word/2010/wordml" w:rsidRPr="00E3353F" w:rsidR="00E3353F" w:rsidP="00E3353F" w:rsidRDefault="00E3353F" w14:paraId="428E45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57DA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se hubiere hecho ya la elección o designación de la cosa, la pérdida será por cuenta del acreedor;</w:t>
      </w:r>
    </w:p>
    <w:p xmlns:wp14="http://schemas.microsoft.com/office/word/2010/wordml" w:rsidRPr="00E3353F" w:rsidR="00E3353F" w:rsidP="00E3353F" w:rsidRDefault="00E3353F" w14:paraId="30FC26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9EB8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elección no se hubiere hecho, quedará el contrato sin efecto.</w:t>
      </w:r>
    </w:p>
    <w:p xmlns:wp14="http://schemas.microsoft.com/office/word/2010/wordml" w:rsidRPr="00E3353F" w:rsidR="00E3353F" w:rsidP="00E3353F" w:rsidRDefault="00E3353F" w14:paraId="60A12A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BE79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xmlns:wp14="http://schemas.microsoft.com/office/word/2010/wordml" w:rsidRPr="00E3353F" w:rsidR="00E3353F" w:rsidP="00E3353F" w:rsidRDefault="00E3353F" w14:paraId="6651B0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F6D0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1462. En el caso del artículo anterior, si la elección es del acreedor, con la cosa perdida quedará satisfecha la obligación.</w:t>
      </w:r>
    </w:p>
    <w:p xmlns:wp14="http://schemas.microsoft.com/office/word/2010/wordml" w:rsidRPr="00E3353F" w:rsidR="00E3353F" w:rsidP="00E3353F" w:rsidRDefault="00E3353F" w14:paraId="62EABF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F819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1463. Si las dos cosas se pierden por culpa del acreedor y es de éste la elección, quedará a su arbitrio devolver el precio que quiera de una de las cosas.</w:t>
      </w:r>
    </w:p>
    <w:p xmlns:wp14="http://schemas.microsoft.com/office/word/2010/wordml" w:rsidRPr="00E3353F" w:rsidR="00E3353F" w:rsidP="00E3353F" w:rsidRDefault="00E3353F" w14:paraId="0B67A3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7233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1464. En el caso del artículo anterior, si la elección es del deudor, éste designará la cosa cuyo precio debe pagar, y este precio se probará conforme a derecho en caso de desacuerdo.</w:t>
      </w:r>
    </w:p>
    <w:p xmlns:wp14="http://schemas.microsoft.com/office/word/2010/wordml" w:rsidRPr="00E3353F" w:rsidR="00E3353F" w:rsidP="00E3353F" w:rsidRDefault="00E3353F" w14:paraId="56679C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12A5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1465. En los casos de los dos artículos que preceden, el acreedor está obligado al pago de los daños y perjuicios.</w:t>
      </w:r>
    </w:p>
    <w:p xmlns:wp14="http://schemas.microsoft.com/office/word/2010/wordml" w:rsidRPr="00E3353F" w:rsidR="00E3353F" w:rsidP="00E3353F" w:rsidRDefault="00E3353F" w14:paraId="708C70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DD4F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xmlns:wp14="http://schemas.microsoft.com/office/word/2010/wordml" w:rsidRPr="00E3353F" w:rsidR="00E3353F" w:rsidP="00E3353F" w:rsidRDefault="00E3353F" w14:paraId="6763EF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9AAE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1467. Si la cosa se pierde por culpa del deudor y la elección es del acreedor, éste podrá exigir el precio de la cosa, la prestación del hecho o la rescisión del contrato.</w:t>
      </w:r>
    </w:p>
    <w:p xmlns:wp14="http://schemas.microsoft.com/office/word/2010/wordml" w:rsidRPr="00E3353F" w:rsidR="00E3353F" w:rsidP="00E3353F" w:rsidRDefault="00E3353F" w14:paraId="1DD748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8B89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1468. En el caso del artículo anterior, si la cosa se pierde sin culpa del deudor, el acreedor está obligado a recibir la prestación del hecho.</w:t>
      </w:r>
    </w:p>
    <w:p xmlns:wp14="http://schemas.microsoft.com/office/word/2010/wordml" w:rsidRPr="00E3353F" w:rsidR="00E3353F" w:rsidP="00E3353F" w:rsidRDefault="00E3353F" w14:paraId="7D4F9F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F98D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1469. Haya habido o no culpa en la pérdida de la cosa por parte del deudor, si la elección es suya, el acreedor está obligado a recibir la prestación del hecho.</w:t>
      </w:r>
    </w:p>
    <w:p xmlns:wp14="http://schemas.microsoft.com/office/word/2010/wordml" w:rsidRPr="00E3353F" w:rsidR="00E3353F" w:rsidP="00E3353F" w:rsidRDefault="00E3353F" w14:paraId="648023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6803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1470. Si la cosa se pierde o el hecho deja de prestarse por culpa del acreedor, se tiene por cumplida la obligación.</w:t>
      </w:r>
    </w:p>
    <w:p xmlns:wp14="http://schemas.microsoft.com/office/word/2010/wordml" w:rsidRPr="00E3353F" w:rsidR="00E3353F" w:rsidP="00E3353F" w:rsidRDefault="00E3353F" w14:paraId="0B07B0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137F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1471. La falta de prestación del hecho se regirá por lo dispuesto en los artículos 1515 y 1516.</w:t>
      </w:r>
    </w:p>
    <w:p xmlns:wp14="http://schemas.microsoft.com/office/word/2010/wordml" w:rsidRPr="00E3353F" w:rsidR="00E3353F" w:rsidP="00E3353F" w:rsidRDefault="00E3353F" w14:paraId="67E8FE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C3CC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C42E3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170BFD8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mancomunadas</w:t>
      </w:r>
    </w:p>
    <w:p xmlns:wp14="http://schemas.microsoft.com/office/word/2010/wordml" w:rsidRPr="00E3353F" w:rsidR="00E3353F" w:rsidP="00E3353F" w:rsidRDefault="00E3353F" w14:paraId="0D23F0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08B1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1472. Cuando hay pluralidad de deudores o de acreedores, tratándose de una misma obligación, existe la mancomunidad.</w:t>
      </w:r>
    </w:p>
    <w:p xmlns:wp14="http://schemas.microsoft.com/office/word/2010/wordml" w:rsidRPr="00E3353F" w:rsidR="00E3353F" w:rsidP="00E3353F" w:rsidRDefault="00E3353F" w14:paraId="6F6FC6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B0E9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xmlns:wp14="http://schemas.microsoft.com/office/word/2010/wordml" w:rsidRPr="00E3353F" w:rsidR="00E3353F" w:rsidP="00E3353F" w:rsidRDefault="00E3353F" w14:paraId="56D08B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3265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1474. Las partes se presumen iguales, a no ser que se pacte otra cosa o que la ley disponga lo contrario.</w:t>
      </w:r>
    </w:p>
    <w:p xmlns:wp14="http://schemas.microsoft.com/office/word/2010/wordml" w:rsidRPr="00E3353F" w:rsidR="00E3353F" w:rsidP="00E3353F" w:rsidRDefault="00E3353F" w14:paraId="100C6B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A9CB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xmlns:wp14="http://schemas.microsoft.com/office/word/2010/wordml" w:rsidRPr="00E3353F" w:rsidR="00E3353F" w:rsidP="00E3353F" w:rsidRDefault="00E3353F" w14:paraId="61C7F3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5AC4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1476. La solidaridad no se presume, resulta de la ley o de la voluntad de las partes.</w:t>
      </w:r>
    </w:p>
    <w:p xmlns:wp14="http://schemas.microsoft.com/office/word/2010/wordml" w:rsidRPr="00E3353F" w:rsidR="00E3353F" w:rsidP="00E3353F" w:rsidRDefault="00E3353F" w14:paraId="22FA1F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B99A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xmlns:wp14="http://schemas.microsoft.com/office/word/2010/wordml" w:rsidRPr="00E3353F" w:rsidR="00E3353F" w:rsidP="00E3353F" w:rsidRDefault="00E3353F" w14:paraId="0821C8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1C81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1478. El pago hecho a uno de los acreedores solidarios extingue totalmente la deuda.</w:t>
      </w:r>
    </w:p>
    <w:p xmlns:wp14="http://schemas.microsoft.com/office/word/2010/wordml" w:rsidRPr="00E3353F" w:rsidR="00E3353F" w:rsidP="00E3353F" w:rsidRDefault="00E3353F" w14:paraId="0057EC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1AD5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1479. La novación, compensación, confusión o remisión hecha por cualquiera de los acreedores solidarios, con cualquiera de los deudores de la misma clase, extingue la obligación.</w:t>
      </w:r>
    </w:p>
    <w:p xmlns:wp14="http://schemas.microsoft.com/office/word/2010/wordml" w:rsidRPr="00E3353F" w:rsidR="00E3353F" w:rsidP="00E3353F" w:rsidRDefault="00E3353F" w14:paraId="3DA2EF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A2D2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xmlns:wp14="http://schemas.microsoft.com/office/word/2010/wordml" w:rsidRPr="00E3353F" w:rsidR="00E3353F" w:rsidP="00E3353F" w:rsidRDefault="00E3353F" w14:paraId="2D5183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2E6B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xmlns:wp14="http://schemas.microsoft.com/office/word/2010/wordml" w:rsidRPr="00E3353F" w:rsidR="00E3353F" w:rsidP="00E3353F" w:rsidRDefault="00E3353F" w14:paraId="758DDA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42D8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xmlns:wp14="http://schemas.microsoft.com/office/word/2010/wordml" w:rsidRPr="00E3353F" w:rsidR="00E3353F" w:rsidP="00E3353F" w:rsidRDefault="00E3353F" w14:paraId="51E0C6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889C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1483. El deudor solidario sólo podrá utilizar contra las reclamaciones del acreedor, las excepciones que se deriven de la naturaleza de la obligación y las que le sean personales.</w:t>
      </w:r>
    </w:p>
    <w:p xmlns:wp14="http://schemas.microsoft.com/office/word/2010/wordml" w:rsidRPr="00E3353F" w:rsidR="00E3353F" w:rsidP="00E3353F" w:rsidRDefault="00E3353F" w14:paraId="0C54B0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DAED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1484. El deudor solidario es responsable para con sus coobligados si no hace valer las excepciones que son comunes a todos.</w:t>
      </w:r>
    </w:p>
    <w:p xmlns:wp14="http://schemas.microsoft.com/office/word/2010/wordml" w:rsidRPr="00E3353F" w:rsidR="00E3353F" w:rsidP="00E3353F" w:rsidRDefault="00E3353F" w14:paraId="70D1E5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0550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1485. Si la cosa hubiere perecido, o la prestación se hubiere hecho imposible sin culpa de los deudores solidarios, la obligación quedará extinguida.</w:t>
      </w:r>
    </w:p>
    <w:p xmlns:wp14="http://schemas.microsoft.com/office/word/2010/wordml" w:rsidRPr="00E3353F" w:rsidR="00E3353F" w:rsidP="00E3353F" w:rsidRDefault="00E3353F" w14:paraId="1801D2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175A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xmlns:wp14="http://schemas.microsoft.com/office/word/2010/wordml" w:rsidRPr="00E3353F" w:rsidR="00E3353F" w:rsidP="00E3353F" w:rsidRDefault="00E3353F" w14:paraId="4AAFD9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C068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xmlns:wp14="http://schemas.microsoft.com/office/word/2010/wordml" w:rsidRPr="00E3353F" w:rsidR="00E3353F" w:rsidP="00E3353F" w:rsidRDefault="00E3353F" w14:paraId="79B9F1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C85F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1487. El deudor solidario que paga por entero la deuda, tiene derecho de exigir de los otros codeudores la parte que en ella les corresponda.</w:t>
      </w:r>
    </w:p>
    <w:p xmlns:wp14="http://schemas.microsoft.com/office/word/2010/wordml" w:rsidRPr="00E3353F" w:rsidR="00E3353F" w:rsidP="00E3353F" w:rsidRDefault="00E3353F" w14:paraId="1DFE89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D5EC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Salvo convenio en contrario, los deudores solidarios están obligados entre sí por partes iguales.</w:t>
      </w:r>
    </w:p>
    <w:p xmlns:wp14="http://schemas.microsoft.com/office/word/2010/wordml" w:rsidRPr="00E3353F" w:rsidR="00E3353F" w:rsidP="00E3353F" w:rsidRDefault="00E3353F" w14:paraId="61A7B4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2EC9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parte que incumbe a un deudor solidario no puede obtenerse de él, el déficit debe ser repartido entre los demás deudores solidarios, aun entre aquellos a quienes el acreedor hubiere libertado de la solidaridad.</w:t>
      </w:r>
    </w:p>
    <w:p xmlns:wp14="http://schemas.microsoft.com/office/word/2010/wordml" w:rsidRPr="00E3353F" w:rsidR="00E3353F" w:rsidP="00E3353F" w:rsidRDefault="00E3353F" w14:paraId="3092B9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A0FB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la medida que un deudor solidario satisface la deuda, se subroga en los derechos del acreedor.</w:t>
      </w:r>
    </w:p>
    <w:p xmlns:wp14="http://schemas.microsoft.com/office/word/2010/wordml" w:rsidRPr="00E3353F" w:rsidR="00E3353F" w:rsidP="00E3353F" w:rsidRDefault="00E3353F" w14:paraId="437908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5AFD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1488. Si el negocio por el cual la deuda se contrajo solidariamente, no interesa más que a uno de los deudores solidarios, éste será responsable de toda ella a los otros codeudores.</w:t>
      </w:r>
    </w:p>
    <w:p xmlns:wp14="http://schemas.microsoft.com/office/word/2010/wordml" w:rsidRPr="00E3353F" w:rsidR="00E3353F" w:rsidP="00E3353F" w:rsidRDefault="00E3353F" w14:paraId="39D360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1292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1489. Cualquier acto que interrumpa la prescripción en favor de uno los acreedores o en contra de uno de los deudores, aprovecha o perjudica a los demás.</w:t>
      </w:r>
    </w:p>
    <w:p xmlns:wp14="http://schemas.microsoft.com/office/word/2010/wordml" w:rsidRPr="00E3353F" w:rsidR="00E3353F" w:rsidP="00E3353F" w:rsidRDefault="00E3353F" w14:paraId="7FD938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C0DE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1490. Cuando por el no cumplimiento de la obligación se demanden daños y perjuicios, cada uno de los deudores solidarios responderá íntegramente de ellos.</w:t>
      </w:r>
    </w:p>
    <w:p xmlns:wp14="http://schemas.microsoft.com/office/word/2010/wordml" w:rsidRPr="00E3353F" w:rsidR="00E3353F" w:rsidP="00E3353F" w:rsidRDefault="00E3353F" w14:paraId="21DB36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DC8E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1491. Las obligaciones son divisibles cuando tienen por objeto prestaciones susceptibles de cumplirse parcialmente. Son indivisibles si las prestaciones no pudiesen ser cumplidas sino por entero.</w:t>
      </w:r>
    </w:p>
    <w:p xmlns:wp14="http://schemas.microsoft.com/office/word/2010/wordml" w:rsidRPr="00E3353F" w:rsidR="00E3353F" w:rsidP="00E3353F" w:rsidRDefault="00E3353F" w14:paraId="636FE0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C9FC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1492. La solidaridad estipulada no da a la obligación el carácter de indivisible, ni la indivisibilidad de la obligación la hace solidaria.</w:t>
      </w:r>
    </w:p>
    <w:p xmlns:wp14="http://schemas.microsoft.com/office/word/2010/wordml" w:rsidRPr="00E3353F" w:rsidR="00E3353F" w:rsidP="00E3353F" w:rsidRDefault="00E3353F" w14:paraId="5DCB9D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4D4BB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xmlns:wp14="http://schemas.microsoft.com/office/word/2010/wordml" w:rsidRPr="00E3353F" w:rsidR="00E3353F" w:rsidP="00E3353F" w:rsidRDefault="00E3353F" w14:paraId="4FB823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688B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1494. Cada uno de los que han contraído conjuntamente una deuda indivisible, está obligado por el todo, aunque no se haya estipulado solidaridad.</w:t>
      </w:r>
    </w:p>
    <w:p xmlns:wp14="http://schemas.microsoft.com/office/word/2010/wordml" w:rsidRPr="00E3353F" w:rsidR="00E3353F" w:rsidP="00E3353F" w:rsidRDefault="00E3353F" w14:paraId="193D14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05DB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 mismo tiene lugar respecto de los herederos de aquel que haya contraído una obligación indivisible.</w:t>
      </w:r>
    </w:p>
    <w:p xmlns:wp14="http://schemas.microsoft.com/office/word/2010/wordml" w:rsidRPr="00E3353F" w:rsidR="00E3353F" w:rsidP="00E3353F" w:rsidRDefault="00E3353F" w14:paraId="77F8513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C98D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xmlns:wp14="http://schemas.microsoft.com/office/word/2010/wordml" w:rsidRPr="00E3353F" w:rsidR="00E3353F" w:rsidP="00E3353F" w:rsidRDefault="00E3353F" w14:paraId="2267E6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B9EE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xmlns:wp14="http://schemas.microsoft.com/office/word/2010/wordml" w:rsidRPr="00E3353F" w:rsidR="00E3353F" w:rsidP="00E3353F" w:rsidRDefault="00E3353F" w14:paraId="7DE0AA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367C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1496. Sólo por el consentimiento de todos los acreedores puede remitirse la obligación indivisible o hacerse una quita de ella.</w:t>
      </w:r>
    </w:p>
    <w:p xmlns:wp14="http://schemas.microsoft.com/office/word/2010/wordml" w:rsidRPr="00E3353F" w:rsidR="00E3353F" w:rsidP="00E3353F" w:rsidRDefault="00E3353F" w14:paraId="31D45D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69A2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xmlns:wp14="http://schemas.microsoft.com/office/word/2010/wordml" w:rsidRPr="00E3353F" w:rsidR="00E3353F" w:rsidP="00E3353F" w:rsidRDefault="00E3353F" w14:paraId="7AF838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BF35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1498. Pierde la calidad de indivisible, la obligación que se resuelve en el pago de daños y perjuicios, y entonces, se observarán las reglas siguientes:</w:t>
      </w:r>
    </w:p>
    <w:p xmlns:wp14="http://schemas.microsoft.com/office/word/2010/wordml" w:rsidRPr="00E3353F" w:rsidR="00E3353F" w:rsidP="00E3353F" w:rsidRDefault="00E3353F" w14:paraId="71F0A0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5B5C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para que se produzca esa conversión hubo culpa de parte de todos los deudores, todos responderán de los daños y perjuicios proporcionalmente al interés que representen en la obligación;</w:t>
      </w:r>
    </w:p>
    <w:p xmlns:wp14="http://schemas.microsoft.com/office/word/2010/wordml" w:rsidRPr="00E3353F" w:rsidR="00E3353F" w:rsidP="00E3353F" w:rsidRDefault="00E3353F" w14:paraId="09D0D6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0160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sólo algunos fueron culpables, únicamente ellos responderán de los daños y perjuicios.</w:t>
      </w:r>
    </w:p>
    <w:p xmlns:wp14="http://schemas.microsoft.com/office/word/2010/wordml" w:rsidRPr="00E3353F" w:rsidR="00E3353F" w:rsidP="00E3353F" w:rsidRDefault="00E3353F" w14:paraId="36B926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9F28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9A273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05FC4B5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de dar</w:t>
      </w:r>
    </w:p>
    <w:p xmlns:wp14="http://schemas.microsoft.com/office/word/2010/wordml" w:rsidRPr="00E3353F" w:rsidR="00E3353F" w:rsidP="00E3353F" w:rsidRDefault="00E3353F" w14:paraId="4D35BD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3864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1499. La prestación de cosa puede consistir:</w:t>
      </w:r>
    </w:p>
    <w:p xmlns:wp14="http://schemas.microsoft.com/office/word/2010/wordml" w:rsidRPr="00E3353F" w:rsidR="00E3353F" w:rsidP="00E3353F" w:rsidRDefault="00E3353F" w14:paraId="5527DE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CE13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la traslación de dominio de cosa cierta;</w:t>
      </w:r>
    </w:p>
    <w:p xmlns:wp14="http://schemas.microsoft.com/office/word/2010/wordml" w:rsidRPr="00E3353F" w:rsidR="00E3353F" w:rsidP="00E3353F" w:rsidRDefault="00E3353F" w14:paraId="29C852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2634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la enajenación temporal del uso o goce de cosa cierta;</w:t>
      </w:r>
    </w:p>
    <w:p xmlns:wp14="http://schemas.microsoft.com/office/word/2010/wordml" w:rsidRPr="00E3353F" w:rsidR="00E3353F" w:rsidP="00E3353F" w:rsidRDefault="00E3353F" w14:paraId="3CD5CD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B2BA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la restitución de cosa ajena o pago de cosa debida.</w:t>
      </w:r>
    </w:p>
    <w:p xmlns:wp14="http://schemas.microsoft.com/office/word/2010/wordml" w:rsidRPr="00E3353F" w:rsidR="00E3353F" w:rsidP="00E3353F" w:rsidRDefault="00E3353F" w14:paraId="513E40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40C2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1500. El acreedor de cosa cierta no puede ser obligado a recibir otra aun cuando sea de mayor valor.</w:t>
      </w:r>
    </w:p>
    <w:p xmlns:wp14="http://schemas.microsoft.com/office/word/2010/wordml" w:rsidRPr="00E3353F" w:rsidR="00E3353F" w:rsidP="00E3353F" w:rsidRDefault="00E3353F" w14:paraId="0FF966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28E6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1501. La obligación de dar cosa cierta comprende también la de entregar sus accesorios; salvo que lo contrario resulte del título de la obligación o de las circunstancias del caso.</w:t>
      </w:r>
    </w:p>
    <w:p xmlns:wp14="http://schemas.microsoft.com/office/word/2010/wordml" w:rsidRPr="00E3353F" w:rsidR="00E3353F" w:rsidP="00E3353F" w:rsidRDefault="00E3353F" w14:paraId="072175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D1BE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xmlns:wp14="http://schemas.microsoft.com/office/word/2010/wordml" w:rsidRPr="00E3353F" w:rsidR="00E3353F" w:rsidP="00E3353F" w:rsidRDefault="00E3353F" w14:paraId="7B04E7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5B60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1503. En las enajenaciones de alguna especie indeterminada, la propiedad no se transferirá sino hasta el momento en que la cosa se hace cierta y determinada con conocimiento del acreedor.</w:t>
      </w:r>
    </w:p>
    <w:p xmlns:wp14="http://schemas.microsoft.com/office/word/2010/wordml" w:rsidRPr="00E3353F" w:rsidR="00E3353F" w:rsidP="00E3353F" w:rsidRDefault="00E3353F" w14:paraId="1896FC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F2DC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1504. En el caso del artículo que precede, si no se designa la calidad de la cosa, el deudor cumple entregando una de mediana calidad.</w:t>
      </w:r>
    </w:p>
    <w:p xmlns:wp14="http://schemas.microsoft.com/office/word/2010/wordml" w:rsidRPr="00E3353F" w:rsidR="00E3353F" w:rsidP="00E3353F" w:rsidRDefault="00E3353F" w14:paraId="0649BF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E830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1505. En los casos en que la obligación de dar cosa cierta importe la traslación de la propiedad de esa cosa, y se pierde o deteriora en poder del deudor, se observarán las siguientes reglas:</w:t>
      </w:r>
    </w:p>
    <w:p xmlns:wp14="http://schemas.microsoft.com/office/word/2010/wordml" w:rsidRPr="00E3353F" w:rsidR="00E3353F" w:rsidP="00E3353F" w:rsidRDefault="00E3353F" w14:paraId="6ECC0A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E233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pérdida fue por culpa del deudor, éste responderá al acreedor por el valor de la cosa y por los daños y perjuicios;</w:t>
      </w:r>
    </w:p>
    <w:p xmlns:wp14="http://schemas.microsoft.com/office/word/2010/wordml" w:rsidRPr="00E3353F" w:rsidR="00E3353F" w:rsidP="00E3353F" w:rsidRDefault="00E3353F" w14:paraId="6524DE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A3BE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xmlns:wp14="http://schemas.microsoft.com/office/word/2010/wordml" w:rsidRPr="00E3353F" w:rsidR="00E3353F" w:rsidP="00E3353F" w:rsidRDefault="00E3353F" w14:paraId="28B7D6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22D4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la cosa se perdiere por culpa del acreedor, el deudor queda libre de la obligación;</w:t>
      </w:r>
    </w:p>
    <w:p xmlns:wp14="http://schemas.microsoft.com/office/word/2010/wordml" w:rsidRPr="00E3353F" w:rsidR="00E3353F" w:rsidP="00E3353F" w:rsidRDefault="00E3353F" w14:paraId="699465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EE6E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se deteriorare por culpa del acreedor, éste tiene obligación de recibir la cosa en el estado en que se halle;</w:t>
      </w:r>
    </w:p>
    <w:p xmlns:wp14="http://schemas.microsoft.com/office/word/2010/wordml" w:rsidRPr="00E3353F" w:rsidR="00E3353F" w:rsidP="00E3353F" w:rsidRDefault="00E3353F" w14:paraId="643B54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38A3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Si la cosa se perdiere por caso fortuito o fuerza mayor, la obligación queda sin efecto y el dueño sufre la pérdida, a menos que otra cosa se haya convenido;</w:t>
      </w:r>
    </w:p>
    <w:p xmlns:wp14="http://schemas.microsoft.com/office/word/2010/wordml" w:rsidRPr="00E3353F" w:rsidR="00E3353F" w:rsidP="00E3353F" w:rsidRDefault="00E3353F" w14:paraId="768D0B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4133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Si la cosa se deteriorare por caso fortuito o fuerza mayor, el dueño sufre el deterioro a menos que otra cosa se haya convenido.</w:t>
      </w:r>
    </w:p>
    <w:p xmlns:wp14="http://schemas.microsoft.com/office/word/2010/wordml" w:rsidRPr="00E3353F" w:rsidR="00E3353F" w:rsidP="00E3353F" w:rsidRDefault="00E3353F" w14:paraId="7F0330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0273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1506. La pérdida o deterioro de la cosa en poder del deudor se presume por culpa suya, mientras no se pruebe lo contrario.</w:t>
      </w:r>
    </w:p>
    <w:p xmlns:wp14="http://schemas.microsoft.com/office/word/2010/wordml" w:rsidRPr="00E3353F" w:rsidR="00E3353F" w:rsidP="00E3353F" w:rsidRDefault="00E3353F" w14:paraId="0F6712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FDEF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xmlns:wp14="http://schemas.microsoft.com/office/word/2010/wordml" w:rsidRPr="00E3353F" w:rsidR="00E3353F" w:rsidP="00E3353F" w:rsidRDefault="00E3353F" w14:paraId="193D2F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36CA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1508. El deudor de una cosa perdida o deteriorada sin culpa suya, está obligado a ceder al creedor cuantos derechos y acciones tuviere para reclamar la indemnización a quien fuere responsable.</w:t>
      </w:r>
    </w:p>
    <w:p xmlns:wp14="http://schemas.microsoft.com/office/word/2010/wordml" w:rsidRPr="00E3353F" w:rsidR="00E3353F" w:rsidP="00E3353F" w:rsidRDefault="00E3353F" w14:paraId="390E54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70EC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1509. La pérdida de la cosa puede verificarse:</w:t>
      </w:r>
    </w:p>
    <w:p xmlns:wp14="http://schemas.microsoft.com/office/word/2010/wordml" w:rsidRPr="00E3353F" w:rsidR="00E3353F" w:rsidP="00E3353F" w:rsidRDefault="00E3353F" w14:paraId="6D4C27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AE87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 Pereciendo la cosa o quedando fuera del comercio;</w:t>
      </w:r>
    </w:p>
    <w:p xmlns:wp14="http://schemas.microsoft.com/office/word/2010/wordml" w:rsidRPr="00E3353F" w:rsidR="00E3353F" w:rsidP="00E3353F" w:rsidRDefault="00E3353F" w14:paraId="0A5175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5F4E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Desapareciendo de modo que no se tengan noticias de ella o que, aunque se tenga alguna, la cosa no se puede recobrar.</w:t>
      </w:r>
    </w:p>
    <w:p xmlns:wp14="http://schemas.microsoft.com/office/word/2010/wordml" w:rsidRPr="00E3353F" w:rsidR="00E3353F" w:rsidP="00E3353F" w:rsidRDefault="00E3353F" w14:paraId="6592C9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C401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xmlns:wp14="http://schemas.microsoft.com/office/word/2010/wordml" w:rsidRPr="00E3353F" w:rsidR="00E3353F" w:rsidP="00E3353F" w:rsidRDefault="00E3353F" w14:paraId="072CA9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A61D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1511. En los casos de enajenación con reserva de la posesión, uso o goce de la cosa hasta cierto tiempo, se observarán las reglas siguientes:</w:t>
      </w:r>
    </w:p>
    <w:p xmlns:wp14="http://schemas.microsoft.com/office/word/2010/wordml" w:rsidRPr="00E3353F" w:rsidR="00E3353F" w:rsidP="00E3353F" w:rsidRDefault="00E3353F" w14:paraId="1C7C0F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3306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hay convenio expreso se estará a lo estipulado;</w:t>
      </w:r>
    </w:p>
    <w:p xmlns:wp14="http://schemas.microsoft.com/office/word/2010/wordml" w:rsidRPr="00E3353F" w:rsidR="00E3353F" w:rsidP="00E3353F" w:rsidRDefault="00E3353F" w14:paraId="10E225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070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pérdida fuere por culpa de alguno de los contratantes, el importe será de la responsabilidad de éste;</w:t>
      </w:r>
    </w:p>
    <w:p xmlns:wp14="http://schemas.microsoft.com/office/word/2010/wordml" w:rsidRPr="00E3353F" w:rsidR="00E3353F" w:rsidP="00E3353F" w:rsidRDefault="00E3353F" w14:paraId="039AC2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0200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 falta de convenio o de culpa, cada interesado sufrirá la pérdida que le corresponda, en todo, si la cosa parece totalmente, o en parte, si la pérdida fuere solamente parcial;</w:t>
      </w:r>
    </w:p>
    <w:p xmlns:wp14="http://schemas.microsoft.com/office/word/2010/wordml" w:rsidRPr="00E3353F" w:rsidR="00E3353F" w:rsidP="00E3353F" w:rsidRDefault="00E3353F" w14:paraId="719C5B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6229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En el caso de la fracción que precede, si la pérdida fuere parcial y las partes no se convinieren en la disminución de sus respectivos derechos, se nombrarán peritos que la determinen.</w:t>
      </w:r>
    </w:p>
    <w:p xmlns:wp14="http://schemas.microsoft.com/office/word/2010/wordml" w:rsidRPr="00E3353F" w:rsidR="00E3353F" w:rsidP="00E3353F" w:rsidRDefault="00E3353F" w14:paraId="3D0688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6C0E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1512. En los contratos en que la prestación de la cosa no importe la traslación de la propiedad, el riesgo será siempre de cuenta del acreedor, a menos que intervenga culpa o negligencia de la otra parte.</w:t>
      </w:r>
    </w:p>
    <w:p xmlns:wp14="http://schemas.microsoft.com/office/word/2010/wordml" w:rsidRPr="00E3353F" w:rsidR="00E3353F" w:rsidP="00E3353F" w:rsidRDefault="00E3353F" w14:paraId="13C24A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3FB6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1513. Hay culpa o negligencia cuando el obligado ejecutare los que son necesarios para ella.</w:t>
      </w:r>
    </w:p>
    <w:p xmlns:wp14="http://schemas.microsoft.com/office/word/2010/wordml" w:rsidRPr="00E3353F" w:rsidR="00E3353F" w:rsidP="00E3353F" w:rsidRDefault="00E3353F" w14:paraId="24D3E5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51E3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1514. Si fueren varios los obligados a prestar la misma cosa, cada uno de ellos responderá, proporcionalmente, exceptuándose en los casos siguientes:</w:t>
      </w:r>
    </w:p>
    <w:p xmlns:wp14="http://schemas.microsoft.com/office/word/2010/wordml" w:rsidRPr="00E3353F" w:rsidR="00E3353F" w:rsidP="00E3353F" w:rsidRDefault="00E3353F" w14:paraId="61B0E2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9A8C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cada uno de ellos se hubiere obligado solidariamente;</w:t>
      </w:r>
    </w:p>
    <w:p xmlns:wp14="http://schemas.microsoft.com/office/word/2010/wordml" w:rsidRPr="00E3353F" w:rsidR="00E3353F" w:rsidP="00E3353F" w:rsidRDefault="00E3353F" w14:paraId="109C9D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B22B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la prestación consistiere en cosa cierta y determinada que se encuentre en poder de uno de ellos, o cuando dependa de hecho que sólo uno de los obligados pueda prestar;</w:t>
      </w:r>
    </w:p>
    <w:p xmlns:wp14="http://schemas.microsoft.com/office/word/2010/wordml" w:rsidRPr="00E3353F" w:rsidR="00E3353F" w:rsidP="00E3353F" w:rsidRDefault="00E3353F" w14:paraId="1DFFC3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70EA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la obligación sea indivisible;</w:t>
      </w:r>
    </w:p>
    <w:p xmlns:wp14="http://schemas.microsoft.com/office/word/2010/wordml" w:rsidRPr="00E3353F" w:rsidR="00E3353F" w:rsidP="00E3353F" w:rsidRDefault="00E3353F" w14:paraId="498F9E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DEED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por contrato se ha determinado otra cosa.</w:t>
      </w:r>
    </w:p>
    <w:p xmlns:wp14="http://schemas.microsoft.com/office/word/2010/wordml" w:rsidRPr="00E3353F" w:rsidR="00E3353F" w:rsidP="00E3353F" w:rsidRDefault="00E3353F" w14:paraId="21DB18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91C5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3815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847EE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020A564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de hacer o de no hacer</w:t>
      </w:r>
    </w:p>
    <w:p xmlns:wp14="http://schemas.microsoft.com/office/word/2010/wordml" w:rsidRPr="00E3353F" w:rsidR="00E3353F" w:rsidP="00E3353F" w:rsidRDefault="00E3353F" w14:paraId="259672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9723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xmlns:wp14="http://schemas.microsoft.com/office/word/2010/wordml" w:rsidRPr="00E3353F" w:rsidR="00E3353F" w:rsidP="00E3353F" w:rsidRDefault="00E3353F" w14:paraId="6568FD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3626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Esto mismo se observará si no lo hiciere de la manera convenida. En este caso el acreedor podrá pedir que se deshaga lo mal hecho.</w:t>
      </w:r>
    </w:p>
    <w:p xmlns:wp14="http://schemas.microsoft.com/office/word/2010/wordml" w:rsidRPr="00E3353F" w:rsidR="00E3353F" w:rsidP="00E3353F" w:rsidRDefault="00E3353F" w14:paraId="3AD7EA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8CA2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xmlns:wp14="http://schemas.microsoft.com/office/word/2010/wordml" w:rsidRPr="00E3353F" w:rsidR="00E3353F" w:rsidP="00E3353F" w:rsidRDefault="00E3353F" w14:paraId="180E8F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05A8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46809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Tercero</w:t>
      </w:r>
    </w:p>
    <w:p xmlns:wp14="http://schemas.microsoft.com/office/word/2010/wordml" w:rsidRPr="00E3353F" w:rsidR="00E3353F" w:rsidP="00E3353F" w:rsidRDefault="00E3353F" w14:paraId="0DAFE2C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transmisión de las obligaciones</w:t>
      </w:r>
    </w:p>
    <w:p xmlns:wp14="http://schemas.microsoft.com/office/word/2010/wordml" w:rsidRPr="00E3353F" w:rsidR="00E3353F" w:rsidP="00E3353F" w:rsidRDefault="00E3353F" w14:paraId="0033F936"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5035B4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20E3E59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cesión de derechos</w:t>
      </w:r>
    </w:p>
    <w:p xmlns:wp14="http://schemas.microsoft.com/office/word/2010/wordml" w:rsidRPr="00E3353F" w:rsidR="00E3353F" w:rsidP="00E3353F" w:rsidRDefault="00E3353F" w14:paraId="7A20CA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F9BF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1517. Habrá cesión de derechos cuando el acreedor transfiere a otro los que tenga contra su deudor.</w:t>
      </w:r>
    </w:p>
    <w:p xmlns:wp14="http://schemas.microsoft.com/office/word/2010/wordml" w:rsidRPr="00E3353F" w:rsidR="00E3353F" w:rsidP="00E3353F" w:rsidRDefault="00E3353F" w14:paraId="2D55FF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D643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1518. El acreedor puede ceder su derecho a un tercero sin el consentimiento del deudor, a menos que la cesión esté prohibida por la ley, se haya convenido en no hacerla o no la permita la naturaleza del derecho.</w:t>
      </w:r>
    </w:p>
    <w:p xmlns:wp14="http://schemas.microsoft.com/office/word/2010/wordml" w:rsidRPr="00E3353F" w:rsidR="00E3353F" w:rsidP="00E3353F" w:rsidRDefault="00E3353F" w14:paraId="01C556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62D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deudor no puede alegar contra el tercero que el derecho no podía cederse porque así se había convenido, cuando ese convenio no conste en el título constitutivo del derecho.</w:t>
      </w:r>
    </w:p>
    <w:p xmlns:wp14="http://schemas.microsoft.com/office/word/2010/wordml" w:rsidRPr="00E3353F" w:rsidR="00E3353F" w:rsidP="00E3353F" w:rsidRDefault="00E3353F" w14:paraId="0894CA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20B8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1519. En la cesión de crédito se observarán las disposiciones relativas al acto jurídico que le dé origen, en lo que no estuvieren modificadas en este capítulo.</w:t>
      </w:r>
    </w:p>
    <w:p xmlns:wp14="http://schemas.microsoft.com/office/word/2010/wordml" w:rsidRPr="00E3353F" w:rsidR="00E3353F" w:rsidP="00E3353F" w:rsidRDefault="00E3353F" w14:paraId="3952B0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226C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1520. La cesión de un crédito comprende la de todos los derechos accesorios, como la fianza, hipoteca, prenda o privilegio, salvo aquellos que son inseparables de la persona del cedente.</w:t>
      </w:r>
    </w:p>
    <w:p xmlns:wp14="http://schemas.microsoft.com/office/word/2010/wordml" w:rsidRPr="00E3353F" w:rsidR="00E3353F" w:rsidP="00E3353F" w:rsidRDefault="00E3353F" w14:paraId="365973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0620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intereses vencidos se presume que fueron cedidos con el crédito principal.</w:t>
      </w:r>
    </w:p>
    <w:p xmlns:wp14="http://schemas.microsoft.com/office/word/2010/wordml" w:rsidRPr="00E3353F" w:rsidR="00E3353F" w:rsidP="00E3353F" w:rsidRDefault="00E3353F" w14:paraId="15BC6B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64FA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xmlns:wp14="http://schemas.microsoft.com/office/word/2010/wordml" w:rsidRPr="00E3353F" w:rsidR="00E3353F" w:rsidP="00E3353F" w:rsidRDefault="00E3353F" w14:paraId="624BEF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07FB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1522. La cesión de créditos que no sean a la orden o al portador no produce efectos contra tercero sino desde que su fecha deba tenerse por cierta, conforme a las reglas siguientes:</w:t>
      </w:r>
    </w:p>
    <w:p xmlns:wp14="http://schemas.microsoft.com/office/word/2010/wordml" w:rsidRPr="00E3353F" w:rsidR="00E3353F" w:rsidP="00E3353F" w:rsidRDefault="00E3353F" w14:paraId="4DD228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AE73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tiene por objeto un crédito que deba inscribirse, desde la fecha de su inscripción en el Registro Público de la Propiedad;</w:t>
      </w:r>
    </w:p>
    <w:p xmlns:wp14="http://schemas.microsoft.com/office/word/2010/wordml" w:rsidRPr="00E3353F" w:rsidR="00E3353F" w:rsidP="00E3353F" w:rsidRDefault="00E3353F" w14:paraId="4FA18E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5F02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se hace en escritura pública, desde la fecha de su otorgamiento;</w:t>
      </w:r>
    </w:p>
    <w:p xmlns:wp14="http://schemas.microsoft.com/office/word/2010/wordml" w:rsidRPr="00E3353F" w:rsidR="00E3353F" w:rsidP="00E3353F" w:rsidRDefault="00E3353F" w14:paraId="08C860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A4CB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xmlns:wp14="http://schemas.microsoft.com/office/word/2010/wordml" w:rsidRPr="00E3353F" w:rsidR="00E3353F" w:rsidP="00E3353F" w:rsidRDefault="00E3353F" w14:paraId="2D1A9F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9B1F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1523. Cuando no se trate de títulos a la orden o al portador el deudor puede oponer al cesionario las excepciones que podría oponer al cedente en el momento en que se hace la cesión.</w:t>
      </w:r>
    </w:p>
    <w:p xmlns:wp14="http://schemas.microsoft.com/office/word/2010/wordml" w:rsidRPr="00E3353F" w:rsidR="00E3353F" w:rsidP="00E3353F" w:rsidRDefault="00E3353F" w14:paraId="4B7ECB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171C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tiene contra el cedente un crédito todavía no exigible cuando se hace la cesión, podrá invocar la compensación con tal que su crédito no sea exigible después de que lo sea el cedido.</w:t>
      </w:r>
    </w:p>
    <w:p xmlns:wp14="http://schemas.microsoft.com/office/word/2010/wordml" w:rsidRPr="00E3353F" w:rsidR="00E3353F" w:rsidP="00E3353F" w:rsidRDefault="00E3353F" w14:paraId="0F06DA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DF0C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xmlns:wp14="http://schemas.microsoft.com/office/word/2010/wordml" w:rsidRPr="00E3353F" w:rsidR="00E3353F" w:rsidP="00E3353F" w:rsidRDefault="00E3353F" w14:paraId="288397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2679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1525. Sólo tiene derecho para pedir o hacer la notificación el acreedor que presente el título justificativo del crédito, o el de la cesión, cuando aquél no sea necesario.</w:t>
      </w:r>
    </w:p>
    <w:p xmlns:wp14="http://schemas.microsoft.com/office/word/2010/wordml" w:rsidRPr="00E3353F" w:rsidR="00E3353F" w:rsidP="00E3353F" w:rsidRDefault="00E3353F" w14:paraId="2A933E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DFF3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1526. Si el deudor está presente a la cesión y no se opone a ella, o si estando ausente la ha aceptado, y esto se prueba, se tendrá por hecha la notificación.</w:t>
      </w:r>
    </w:p>
    <w:p xmlns:wp14="http://schemas.microsoft.com/office/word/2010/wordml" w:rsidRPr="00E3353F" w:rsidR="00E3353F" w:rsidP="00E3353F" w:rsidRDefault="00E3353F" w14:paraId="0B8CFD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0931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1527. Si el crédito se ha cedido a varios cesionarios, tiene preferencia el que primero ha notificado la cesión al deudor, salvo lo dispuesto para títulos que deban registrarse.</w:t>
      </w:r>
    </w:p>
    <w:p xmlns:wp14="http://schemas.microsoft.com/office/word/2010/wordml" w:rsidRPr="00E3353F" w:rsidR="00E3353F" w:rsidP="00E3353F" w:rsidRDefault="00E3353F" w14:paraId="525216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E8F9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1528. Mientras no se haya hecho notificación al deudor, éste se libra pagando al acreedor primitivo.</w:t>
      </w:r>
    </w:p>
    <w:p xmlns:wp14="http://schemas.microsoft.com/office/word/2010/wordml" w:rsidRPr="00E3353F" w:rsidR="00E3353F" w:rsidP="00E3353F" w:rsidRDefault="00E3353F" w14:paraId="1D9A30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0ABE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1529. Hecha la notificación, no se libra el deudor sino pagando al cesionario.</w:t>
      </w:r>
    </w:p>
    <w:p xmlns:wp14="http://schemas.microsoft.com/office/word/2010/wordml" w:rsidRPr="00E3353F" w:rsidR="00E3353F" w:rsidP="00E3353F" w:rsidRDefault="00E3353F" w14:paraId="464C85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409D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1530. El cedente está obligado a garantizar la existencia o legitimidad del crédito al tiempo de hacerse la cesión, a no ser que aquél se haya cedido con el carácter de dudoso.</w:t>
      </w:r>
    </w:p>
    <w:p xmlns:wp14="http://schemas.microsoft.com/office/word/2010/wordml" w:rsidRPr="00E3353F" w:rsidR="00E3353F" w:rsidP="00E3353F" w:rsidRDefault="00E3353F" w14:paraId="312B97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D1D5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1531. El cedente no está obligado a garantizar la solvencia del deudor, a no ser que se haya estipulado expresamente o que la insolvencia sea pública y anterior a la cesión.</w:t>
      </w:r>
    </w:p>
    <w:p xmlns:wp14="http://schemas.microsoft.com/office/word/2010/wordml" w:rsidRPr="00E3353F" w:rsidR="00E3353F" w:rsidP="00E3353F" w:rsidRDefault="00E3353F" w14:paraId="7EA92F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5DB2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xmlns:wp14="http://schemas.microsoft.com/office/word/2010/wordml" w:rsidRPr="00E3353F" w:rsidR="00E3353F" w:rsidP="00E3353F" w:rsidRDefault="00E3353F" w14:paraId="4F17A2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3551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1533. Si el crédito cedido consiste en una renta perpetua, la responsabilidad por la solvencia del deudor se extingue a los cinco años, contados desde la fecha de la cesión.</w:t>
      </w:r>
    </w:p>
    <w:p xmlns:wp14="http://schemas.microsoft.com/office/word/2010/wordml" w:rsidRPr="00E3353F" w:rsidR="00E3353F" w:rsidP="00E3353F" w:rsidRDefault="00E3353F" w14:paraId="14E2BD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DC3C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xmlns:wp14="http://schemas.microsoft.com/office/word/2010/wordml" w:rsidRPr="00E3353F" w:rsidR="00E3353F" w:rsidP="00E3353F" w:rsidRDefault="00E3353F" w14:paraId="36074B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3986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1535. El que cede su derecho a una herencia, sin enumerar las cosas de que ésta se compone, sólo está obligado a responder de su calidad de heredero.</w:t>
      </w:r>
    </w:p>
    <w:p xmlns:wp14="http://schemas.microsoft.com/office/word/2010/wordml" w:rsidRPr="00E3353F" w:rsidR="00E3353F" w:rsidP="00E3353F" w:rsidRDefault="00E3353F" w14:paraId="12C155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3B79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1536. Si el cedente se hubiere aprovechado de algunos frutos o percibido alguna cosa de la herencia que cediere, deberá abonarla al cesionario, si no se hubiere pactado lo contrario.</w:t>
      </w:r>
    </w:p>
    <w:p xmlns:wp14="http://schemas.microsoft.com/office/word/2010/wordml" w:rsidRPr="00E3353F" w:rsidR="00E3353F" w:rsidP="00E3353F" w:rsidRDefault="00E3353F" w14:paraId="3A6D51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15E4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1537. El cesionario debe, por su parte, satisfacer al cedente todo lo que haya pagado por las deudas o cargas de la herencia y sus propios créditos contra ella, salvo si hubiere pactado lo contrario.</w:t>
      </w:r>
    </w:p>
    <w:p xmlns:wp14="http://schemas.microsoft.com/office/word/2010/wordml" w:rsidRPr="00E3353F" w:rsidR="00E3353F" w:rsidP="00E3353F" w:rsidRDefault="00E3353F" w14:paraId="155E73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0B3D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1538. Si la cesión fuere gratuita, el cedente no será responsable para con el cesionario, ni por la existencia del crédito, ni por la solvencia del deudor.</w:t>
      </w:r>
    </w:p>
    <w:p xmlns:wp14="http://schemas.microsoft.com/office/word/2010/wordml" w:rsidRPr="00E3353F" w:rsidR="00E3353F" w:rsidP="00E3353F" w:rsidRDefault="00E3353F" w14:paraId="53CA42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1591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xmlns:wp14="http://schemas.microsoft.com/office/word/2010/wordml" w:rsidRPr="00E3353F" w:rsidR="00E3353F" w:rsidP="00E3353F" w:rsidRDefault="00E3353F" w14:paraId="24F8BC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697D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1540. El pago de que habla el artículo anterior, no libra de la obligación:</w:t>
      </w:r>
    </w:p>
    <w:p xmlns:wp14="http://schemas.microsoft.com/office/word/2010/wordml" w:rsidRPr="00E3353F" w:rsidR="00E3353F" w:rsidP="00E3353F" w:rsidRDefault="00E3353F" w14:paraId="4430F8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F219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cesión se hace en favor del heredero o copropietario del derecho cedido;</w:t>
      </w:r>
    </w:p>
    <w:p xmlns:wp14="http://schemas.microsoft.com/office/word/2010/wordml" w:rsidRPr="00E3353F" w:rsidR="00E3353F" w:rsidP="00E3353F" w:rsidRDefault="00E3353F" w14:paraId="7EC10B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3296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se hace en favor del poseedor del inmueble que es objeto del derecho cedido;</w:t>
      </w:r>
    </w:p>
    <w:p xmlns:wp14="http://schemas.microsoft.com/office/word/2010/wordml" w:rsidRPr="00E3353F" w:rsidR="00E3353F" w:rsidP="00E3353F" w:rsidRDefault="00E3353F" w14:paraId="163065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BB96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se hace al acreedor en pago de su deuda.</w:t>
      </w:r>
    </w:p>
    <w:p xmlns:wp14="http://schemas.microsoft.com/office/word/2010/wordml" w:rsidRPr="00E3353F" w:rsidR="00E3353F" w:rsidP="00E3353F" w:rsidRDefault="00E3353F" w14:paraId="225CF7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AD28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1541. Se considerará litigioso el derecho desde el secuestro, en el juicio ejecutivo; y en los demás desde la contestación de la demanda, hasta que se pronuncie la sentencia que cause ejecutoria.</w:t>
      </w:r>
    </w:p>
    <w:p xmlns:wp14="http://schemas.microsoft.com/office/word/2010/wordml" w:rsidRPr="00E3353F" w:rsidR="00E3353F" w:rsidP="00E3353F" w:rsidRDefault="00E3353F" w14:paraId="45A2D4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62AB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xmlns:wp14="http://schemas.microsoft.com/office/word/2010/wordml" w:rsidRPr="00E3353F" w:rsidR="00E3353F" w:rsidP="00E3353F" w:rsidRDefault="00E3353F" w14:paraId="183407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C2F239"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C639B5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050409C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cesión de deudas</w:t>
      </w:r>
    </w:p>
    <w:p xmlns:wp14="http://schemas.microsoft.com/office/word/2010/wordml" w:rsidRPr="00E3353F" w:rsidR="00E3353F" w:rsidP="00E3353F" w:rsidRDefault="00E3353F" w14:paraId="637272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F8CE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1543. Para que haya substitución de deudor es necesario que el acreedor consienta expresa o tácitamente.</w:t>
      </w:r>
    </w:p>
    <w:p xmlns:wp14="http://schemas.microsoft.com/office/word/2010/wordml" w:rsidRPr="00E3353F" w:rsidR="00E3353F" w:rsidP="00E3353F" w:rsidRDefault="00E3353F" w14:paraId="067D1D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9BD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xmlns:wp14="http://schemas.microsoft.com/office/word/2010/wordml" w:rsidRPr="00E3353F" w:rsidR="00E3353F" w:rsidP="00E3353F" w:rsidRDefault="00E3353F" w14:paraId="69DD8B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E952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1545. El acreedor que exonera al antiguo deudor, aceptando otro en su lugar, no puede repetir contra el primero, si el nuevo se encuentra insolvente, salvo convenio en contrario.</w:t>
      </w:r>
    </w:p>
    <w:p xmlns:wp14="http://schemas.microsoft.com/office/word/2010/wordml" w:rsidRPr="00E3353F" w:rsidR="00E3353F" w:rsidP="00E3353F" w:rsidRDefault="00E3353F" w14:paraId="2F66CF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11E2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xmlns:wp14="http://schemas.microsoft.com/office/word/2010/wordml" w:rsidRPr="00E3353F" w:rsidR="00E3353F" w:rsidP="00E3353F" w:rsidRDefault="00E3353F" w14:paraId="428C09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1C8F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1547. El deudor sustituto puede oponer al acreedor las excepciones que se originen de la naturaleza de la deuda y las que le sean personales, pero no puede oponer las que sean personales del deudor primitivo.</w:t>
      </w:r>
    </w:p>
    <w:p xmlns:wp14="http://schemas.microsoft.com/office/word/2010/wordml" w:rsidRPr="00E3353F" w:rsidR="00E3353F" w:rsidP="00E3353F" w:rsidRDefault="00E3353F" w14:paraId="3915FC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261F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1548. Cuando se declara nula la substitución de deudor, la antigua deuda renace con todos sus accesorios, pero con la reserva de derechos que pertenecen a tercero de buena fe.</w:t>
      </w:r>
    </w:p>
    <w:p xmlns:wp14="http://schemas.microsoft.com/office/word/2010/wordml" w:rsidRPr="00E3353F" w:rsidR="00E3353F" w:rsidP="00E3353F" w:rsidRDefault="00E3353F" w14:paraId="6756BC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6A4D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0F3E8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4400128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subrogación</w:t>
      </w:r>
    </w:p>
    <w:p xmlns:wp14="http://schemas.microsoft.com/office/word/2010/wordml" w:rsidRPr="00E3353F" w:rsidR="00E3353F" w:rsidP="00E3353F" w:rsidRDefault="00E3353F" w14:paraId="4B8EB1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B4F7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1549. La subrogación se verifica por ministerio de la ley y sin necesidad de declaración alguna de los interesados:</w:t>
      </w:r>
    </w:p>
    <w:p xmlns:wp14="http://schemas.microsoft.com/office/word/2010/wordml" w:rsidRPr="00E3353F" w:rsidR="00E3353F" w:rsidP="00E3353F" w:rsidRDefault="00E3353F" w14:paraId="41C986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AFD1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el que es acreedor paga a otro acreedor preferente;</w:t>
      </w:r>
    </w:p>
    <w:p xmlns:wp14="http://schemas.microsoft.com/office/word/2010/wordml" w:rsidRPr="00E3353F" w:rsidR="00E3353F" w:rsidP="00E3353F" w:rsidRDefault="00E3353F" w14:paraId="3AD9D1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6759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que paga tiene interés jurídico en el cumplimiento de la obligación;</w:t>
      </w:r>
    </w:p>
    <w:p xmlns:wp14="http://schemas.microsoft.com/office/word/2010/wordml" w:rsidRPr="00E3353F" w:rsidR="00E3353F" w:rsidP="00E3353F" w:rsidRDefault="00E3353F" w14:paraId="387A6D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3776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un heredero paga con sus bienes propios alguna deuda de la herencia;</w:t>
      </w:r>
    </w:p>
    <w:p xmlns:wp14="http://schemas.microsoft.com/office/word/2010/wordml" w:rsidRPr="00E3353F" w:rsidR="00E3353F" w:rsidP="00E3353F" w:rsidRDefault="00E3353F" w14:paraId="350A17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4711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el que adquiere un inmueble paga a un acreedor que tiene sobre él un crédito hipotecario anterior a la adquisición.</w:t>
      </w:r>
    </w:p>
    <w:p xmlns:wp14="http://schemas.microsoft.com/office/word/2010/wordml" w:rsidRPr="00E3353F" w:rsidR="00E3353F" w:rsidP="00E3353F" w:rsidRDefault="00E3353F" w14:paraId="37791A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7FAB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xmlns:wp14="http://schemas.microsoft.com/office/word/2010/wordml" w:rsidRPr="00E3353F" w:rsidR="00E3353F" w:rsidP="00E3353F" w:rsidRDefault="00E3353F" w14:paraId="5ABF5C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D1FC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1551. No habrá subrogación parcial en deudas de solución indivisible.</w:t>
      </w:r>
    </w:p>
    <w:p xmlns:wp14="http://schemas.microsoft.com/office/word/2010/wordml" w:rsidRPr="00E3353F" w:rsidR="00E3353F" w:rsidP="00E3353F" w:rsidRDefault="00E3353F" w14:paraId="6BA830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2073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pago de los subrogados en diversas porciones del mismo crédito, cuando no basten los bienes del deudor para cumplirlos todos, se hará a prorrata.</w:t>
      </w:r>
    </w:p>
    <w:p xmlns:wp14="http://schemas.microsoft.com/office/word/2010/wordml" w:rsidRPr="00E3353F" w:rsidR="00E3353F" w:rsidP="00E3353F" w:rsidRDefault="00E3353F" w14:paraId="537EDF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A7CA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BF9B6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9F5B47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cesión de contrato</w:t>
      </w:r>
    </w:p>
    <w:p xmlns:wp14="http://schemas.microsoft.com/office/word/2010/wordml" w:rsidRPr="00E3353F" w:rsidR="00E3353F" w:rsidP="00E3353F" w:rsidRDefault="00E3353F" w14:paraId="4D7F25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5840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xmlns:wp14="http://schemas.microsoft.com/office/word/2010/wordml" w:rsidRPr="00E3353F" w:rsidR="00E3353F" w:rsidP="00E3353F" w:rsidRDefault="00E3353F" w14:paraId="58C4B4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9F7C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Para la eficacia de la cesión se requiere que sean válidos el contrato originario y el de su cesión; que el cesionario pueda celebrar el contrato originario, y que acepte el contratante cedido.</w:t>
      </w:r>
    </w:p>
    <w:p xmlns:wp14="http://schemas.microsoft.com/office/word/2010/wordml" w:rsidRPr="00E3353F" w:rsidR="00E3353F" w:rsidP="00E3353F" w:rsidRDefault="00E3353F" w14:paraId="256749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2004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xmlns:wp14="http://schemas.microsoft.com/office/word/2010/wordml" w:rsidRPr="00E3353F" w:rsidR="00E3353F" w:rsidP="00E3353F" w:rsidRDefault="00E3353F" w14:paraId="42E53C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947E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cedente queda liberado de sus obligaciones derivadas del contrato cedido desde el momento en que la substitución surta sus efectos.</w:t>
      </w:r>
    </w:p>
    <w:p xmlns:wp14="http://schemas.microsoft.com/office/word/2010/wordml" w:rsidRPr="00E3353F" w:rsidR="00E3353F" w:rsidP="00E3353F" w:rsidRDefault="00E3353F" w14:paraId="6BCEF6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5742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xmlns:wp14="http://schemas.microsoft.com/office/word/2010/wordml" w:rsidRPr="00E3353F" w:rsidR="00E3353F" w:rsidP="00E3353F" w:rsidRDefault="00E3353F" w14:paraId="6A2A35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8099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xmlns:wp14="http://schemas.microsoft.com/office/word/2010/wordml" w:rsidRPr="00E3353F" w:rsidR="00E3353F" w:rsidP="00E3353F" w:rsidRDefault="00E3353F" w14:paraId="0DA35D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1FA8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cedente debe garantizar la validez del contrato originario. En el caso en que el cedente asuma la responsabilidad del cumplimiento del contrato se considerará como fiador de las obligaciones del contratante cedido.</w:t>
      </w:r>
    </w:p>
    <w:p xmlns:wp14="http://schemas.microsoft.com/office/word/2010/wordml" w:rsidRPr="00E3353F" w:rsidR="00E3353F" w:rsidP="00E3353F" w:rsidRDefault="00E3353F" w14:paraId="4C6C6A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7B88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formalidades de la cesión de un contrato son las mismas que se exigen por la Ley para la celebración del contrato originario.</w:t>
      </w:r>
    </w:p>
    <w:p xmlns:wp14="http://schemas.microsoft.com/office/word/2010/wordml" w:rsidRPr="00E3353F" w:rsidR="00E3353F" w:rsidP="00E3353F" w:rsidRDefault="00E3353F" w14:paraId="268013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2D04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77BC6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Cuarto</w:t>
      </w:r>
    </w:p>
    <w:p xmlns:wp14="http://schemas.microsoft.com/office/word/2010/wordml" w:rsidRPr="00E3353F" w:rsidR="00E3353F" w:rsidP="00E3353F" w:rsidRDefault="00E3353F" w14:paraId="09D7369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Efectos de las obligaciones</w:t>
      </w:r>
    </w:p>
    <w:p xmlns:wp14="http://schemas.microsoft.com/office/word/2010/wordml" w:rsidRPr="00E3353F" w:rsidR="00E3353F" w:rsidP="00E3353F" w:rsidRDefault="00E3353F" w14:paraId="28855D13"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643B794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I. Efectos de las Obligaciones entre las Partes</w:t>
      </w:r>
    </w:p>
    <w:p xmlns:wp14="http://schemas.microsoft.com/office/word/2010/wordml" w:rsidRPr="00E3353F" w:rsidR="00E3353F" w:rsidP="00E3353F" w:rsidRDefault="00E3353F" w14:paraId="16D2CC4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Cumplimiento de las obligaciones</w:t>
      </w:r>
    </w:p>
    <w:p xmlns:wp14="http://schemas.microsoft.com/office/word/2010/wordml" w:rsidRPr="00E3353F" w:rsidR="00E3353F" w:rsidP="00E3353F" w:rsidRDefault="00E3353F" w14:paraId="4EA9C703"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06A519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5CECA48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pago</w:t>
      </w:r>
    </w:p>
    <w:p xmlns:wp14="http://schemas.microsoft.com/office/word/2010/wordml" w:rsidRPr="00E3353F" w:rsidR="00E3353F" w:rsidP="00E3353F" w:rsidRDefault="00E3353F" w14:paraId="2AF989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AFF5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1553. Pago o cumplimiento es la entrega de la cosa o cantidad debida, o la prestación del servicio que se hubiere prometido.</w:t>
      </w:r>
    </w:p>
    <w:p xmlns:wp14="http://schemas.microsoft.com/office/word/2010/wordml" w:rsidRPr="00E3353F" w:rsidR="00E3353F" w:rsidP="00E3353F" w:rsidRDefault="00E3353F" w14:paraId="78315B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621B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xmlns:wp14="http://schemas.microsoft.com/office/word/2010/wordml" w:rsidRPr="00E3353F" w:rsidR="00E3353F" w:rsidP="00E3353F" w:rsidRDefault="00E3353F" w14:paraId="01FB38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ED7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xmlns:wp14="http://schemas.microsoft.com/office/word/2010/wordml" w:rsidRPr="00E3353F" w:rsidR="00E3353F" w:rsidP="00E3353F" w:rsidRDefault="00E3353F" w14:paraId="432E10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E4E8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1556. El pago puede ser hecho por el mismo deudor, por sus representantes o por cualquiera otra persona que tenga interés jurídico en el cumplimiento de la obligación.</w:t>
      </w:r>
    </w:p>
    <w:p xmlns:wp14="http://schemas.microsoft.com/office/word/2010/wordml" w:rsidRPr="00E3353F" w:rsidR="00E3353F" w:rsidP="00E3353F" w:rsidRDefault="00E3353F" w14:paraId="6B83FE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D1E3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1557. Puede también hacerse por un tercero no interesado en el cumplimiento de la obligación, que obre con consentimiento expreso o presunto del deudor.</w:t>
      </w:r>
    </w:p>
    <w:p xmlns:wp14="http://schemas.microsoft.com/office/word/2010/wordml" w:rsidRPr="00E3353F" w:rsidR="00E3353F" w:rsidP="00E3353F" w:rsidRDefault="00E3353F" w14:paraId="700418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90F9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1558. Puede hacerse igualmente por un tercero ignorándolo el deudor.</w:t>
      </w:r>
    </w:p>
    <w:p xmlns:wp14="http://schemas.microsoft.com/office/word/2010/wordml" w:rsidRPr="00E3353F" w:rsidR="00E3353F" w:rsidP="00E3353F" w:rsidRDefault="00E3353F" w14:paraId="6B02A7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F8A5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1559. Puede, por último, hacerse contra la voluntad del deudor.</w:t>
      </w:r>
    </w:p>
    <w:p xmlns:wp14="http://schemas.microsoft.com/office/word/2010/wordml" w:rsidRPr="00E3353F" w:rsidR="00E3353F" w:rsidP="00E3353F" w:rsidRDefault="00E3353F" w14:paraId="0F0263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1B23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1560. En el caso del artículo 1557 se observarán las disposiciones relativas al mandato.</w:t>
      </w:r>
    </w:p>
    <w:p xmlns:wp14="http://schemas.microsoft.com/office/word/2010/wordml" w:rsidRPr="00E3353F" w:rsidR="00E3353F" w:rsidP="00E3353F" w:rsidRDefault="00E3353F" w14:paraId="51AC49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5F83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1561 . En el caso del artículo 1558, el que hizo el pago sólo tendrá derecho de reclamar al deudor la cantidad que hubiere pagado al acreedor, si éste consintió en recibir menor suma que la debida.</w:t>
      </w:r>
    </w:p>
    <w:p xmlns:wp14="http://schemas.microsoft.com/office/word/2010/wordml" w:rsidRPr="00E3353F" w:rsidR="00E3353F" w:rsidP="00E3353F" w:rsidRDefault="00E3353F" w14:paraId="7594D5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B53E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1562. En el caso del artículo 1559, el que hizo el pago solamente tendrá derecho a cobrar del deudor aquello en que le hubiere sido útil el pago.</w:t>
      </w:r>
    </w:p>
    <w:p xmlns:wp14="http://schemas.microsoft.com/office/word/2010/wordml" w:rsidRPr="00E3353F" w:rsidR="00E3353F" w:rsidP="00E3353F" w:rsidRDefault="00E3353F" w14:paraId="1D6CBD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C8AA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1563. El acreedor está obligado a aceptar el pago hecho por un tercero; pero no está obligado a subrogarle en sus derechos, fuera de los casos previstos en los artículos 1549 y 1550.</w:t>
      </w:r>
    </w:p>
    <w:p xmlns:wp14="http://schemas.microsoft.com/office/word/2010/wordml" w:rsidRPr="00E3353F" w:rsidR="00E3353F" w:rsidP="00E3353F" w:rsidRDefault="00E3353F" w14:paraId="4CCCDA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47D3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1564. El pago debe hacerse al mismo acreedor o a su representante legítimo.</w:t>
      </w:r>
    </w:p>
    <w:p xmlns:wp14="http://schemas.microsoft.com/office/word/2010/wordml" w:rsidRPr="00E3353F" w:rsidR="00E3353F" w:rsidP="00E3353F" w:rsidRDefault="00E3353F" w14:paraId="0E2E33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AA3E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1565. El pago hecho a un tercero extinguirá la obligación, si así se hubiere estipulado o consentido por el acreedor, y en los casos en que la ley lo determine expresamente.</w:t>
      </w:r>
    </w:p>
    <w:p xmlns:wp14="http://schemas.microsoft.com/office/word/2010/wordml" w:rsidRPr="00E3353F" w:rsidR="00E3353F" w:rsidP="00E3353F" w:rsidRDefault="00E3353F" w14:paraId="464471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3C0D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1566. El pago hecho a una persona incapacitada para administrar sus bienes, será válido en cuanto se hubiere convertido en su utilidad.</w:t>
      </w:r>
    </w:p>
    <w:p xmlns:wp14="http://schemas.microsoft.com/office/word/2010/wordml" w:rsidRPr="00E3353F" w:rsidR="00E3353F" w:rsidP="00E3353F" w:rsidRDefault="00E3353F" w14:paraId="1B2085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37F4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También será válido el pago hecho a un tercero en cuanto se hubiere convertido en utilidad del acreedor.</w:t>
      </w:r>
    </w:p>
    <w:p xmlns:wp14="http://schemas.microsoft.com/office/word/2010/wordml" w:rsidRPr="00E3353F" w:rsidR="00E3353F" w:rsidP="00E3353F" w:rsidRDefault="00E3353F" w14:paraId="109611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31B0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1567. El pago hecho de buena fe al que estuviere en posesión del crédito liberará al deudor.</w:t>
      </w:r>
    </w:p>
    <w:p xmlns:wp14="http://schemas.microsoft.com/office/word/2010/wordml" w:rsidRPr="00E3353F" w:rsidR="00E3353F" w:rsidP="00E3353F" w:rsidRDefault="00E3353F" w14:paraId="212DDF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8253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1568. No será válido el pago hecho al acreedor por el deudor después de habérsele ordenado judicialmente la retención de la deuda.</w:t>
      </w:r>
    </w:p>
    <w:p xmlns:wp14="http://schemas.microsoft.com/office/word/2010/wordml" w:rsidRPr="00E3353F" w:rsidR="00E3353F" w:rsidP="00E3353F" w:rsidRDefault="00E3353F" w14:paraId="444256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9748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1569. El pago deberá hacerse del modo que se hubiere pactado; y nunca podrá hacerse parcialmente sino en virtud de convenio expreso o de disposición de ley.</w:t>
      </w:r>
    </w:p>
    <w:p xmlns:wp14="http://schemas.microsoft.com/office/word/2010/wordml" w:rsidRPr="00E3353F" w:rsidR="00E3353F" w:rsidP="00E3353F" w:rsidRDefault="00E3353F" w14:paraId="30EB23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34AB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Sin embargo, cuando la deuda tuviere una parte liquida y otra ilíquida, podrá exigir el acreedor y hacer el deudor el pago de la primera sin esperar a que se liquide la segunda.</w:t>
      </w:r>
    </w:p>
    <w:p xmlns:wp14="http://schemas.microsoft.com/office/word/2010/wordml" w:rsidRPr="00E3353F" w:rsidR="00E3353F" w:rsidP="00E3353F" w:rsidRDefault="00E3353F" w14:paraId="0FD103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7A84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1570. El pago se hará en el tiempo designado en el contrato, exceptuando aquellos casos en que la ley permita o prevenga expresamente otra cosa.</w:t>
      </w:r>
    </w:p>
    <w:p xmlns:wp14="http://schemas.microsoft.com/office/word/2010/wordml" w:rsidRPr="00E3353F" w:rsidR="00E3353F" w:rsidP="00E3353F" w:rsidRDefault="00E3353F" w14:paraId="7B1839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95A972"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(ADICIONADO, P.O. 22 DE NOVIEMBRE DE 1983)</w:t>
      </w:r>
    </w:p>
    <w:p xmlns:wp14="http://schemas.microsoft.com/office/word/2010/wordml" w:rsidRPr="00E3353F" w:rsidR="00E3353F" w:rsidP="00E3353F" w:rsidRDefault="00E3353F" w14:paraId="06BD2B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xmlns:wp14="http://schemas.microsoft.com/office/word/2010/wordml" w:rsidRPr="00E3353F" w:rsidR="00E3353F" w:rsidP="00E3353F" w:rsidRDefault="00E3353F" w14:paraId="4956B7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94B7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1571. El pago hecho después del vencimiento y aceptado por el acreedor, extinguirá la obligación.</w:t>
      </w:r>
    </w:p>
    <w:p xmlns:wp14="http://schemas.microsoft.com/office/word/2010/wordml" w:rsidRPr="00E3353F" w:rsidR="00E3353F" w:rsidP="00E3353F" w:rsidRDefault="00E3353F" w14:paraId="4E1F69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E4AA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xmlns:wp14="http://schemas.microsoft.com/office/word/2010/wordml" w:rsidRPr="00E3353F" w:rsidR="00E3353F" w:rsidP="00E3353F" w:rsidRDefault="00E3353F" w14:paraId="1A0474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4B37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el caso de obligaciones de hacer si el acreedor impide al deudor el cumplimiento de la prestación, tendrá éste último el derecho de demandarle el pago de daños y perjuicios.</w:t>
      </w:r>
    </w:p>
    <w:p xmlns:wp14="http://schemas.microsoft.com/office/word/2010/wordml" w:rsidRPr="00E3353F" w:rsidR="00E3353F" w:rsidP="00E3353F" w:rsidRDefault="00E3353F" w14:paraId="451FA0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16AA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1573. Si el deudor quisiere hacer pagos anticipados y el acreedor recibirlos, no podrá éste ser obligado a hacer descuentos.</w:t>
      </w:r>
    </w:p>
    <w:p xmlns:wp14="http://schemas.microsoft.com/office/word/2010/wordml" w:rsidRPr="00E3353F" w:rsidR="00E3353F" w:rsidP="00E3353F" w:rsidRDefault="00E3353F" w14:paraId="55AF8F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EFC0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xmlns:wp14="http://schemas.microsoft.com/office/word/2010/wordml" w:rsidRPr="00E3353F" w:rsidR="00E3353F" w:rsidP="00E3353F" w:rsidRDefault="00E3353F" w14:paraId="317CD0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8F05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se han designado varios lugares para hacer el pago, el acreedor puede elegir cualquiera de ellos.</w:t>
      </w:r>
    </w:p>
    <w:p xmlns:wp14="http://schemas.microsoft.com/office/word/2010/wordml" w:rsidRPr="00E3353F" w:rsidR="00E3353F" w:rsidP="00E3353F" w:rsidRDefault="00E3353F" w14:paraId="7A3431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EF42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1575. Si el pago consiste en la tradición de un inmueble o en prestaciones relativas al inmueble, deberá hacerse en el lugar donde éste se encuentre.</w:t>
      </w:r>
    </w:p>
    <w:p xmlns:wp14="http://schemas.microsoft.com/office/word/2010/wordml" w:rsidRPr="00E3353F" w:rsidR="00E3353F" w:rsidP="00E3353F" w:rsidRDefault="00E3353F" w14:paraId="315718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29CF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1576. Si el pago consistiere en una suma de dinero como precio de alguna cosa enajenada por el acreedor, deberá ser hecho en el lugar en que se entregó la cosa, salvo que se designe otro lugar</w:t>
      </w:r>
    </w:p>
    <w:p xmlns:wp14="http://schemas.microsoft.com/office/word/2010/wordml" w:rsidRPr="00E3353F" w:rsidR="00E3353F" w:rsidP="00E3353F" w:rsidRDefault="00E3353F" w14:paraId="61FE7D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BDD5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xmlns:wp14="http://schemas.microsoft.com/office/word/2010/wordml" w:rsidRPr="00E3353F" w:rsidR="00E3353F" w:rsidP="00E3353F" w:rsidRDefault="00E3353F" w14:paraId="49B49D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D48C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1578. Los gastos de entrega serán de cuenta del deudor, si no se hubiere estipulado otra cosa.</w:t>
      </w:r>
    </w:p>
    <w:p xmlns:wp14="http://schemas.microsoft.com/office/word/2010/wordml" w:rsidRPr="00E3353F" w:rsidR="00E3353F" w:rsidP="00E3353F" w:rsidRDefault="00E3353F" w14:paraId="406A3A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9A3B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1579. No es válido el pago hecho con cosa ajena; pero si el pago se hubiere hecho con una cantidad de dinero u otra cosa fungible ajena, no habrá reptición (sic) contra el acreedor que la haya consumido de buena fe.</w:t>
      </w:r>
    </w:p>
    <w:p xmlns:wp14="http://schemas.microsoft.com/office/word/2010/wordml" w:rsidRPr="00E3353F" w:rsidR="00E3353F" w:rsidP="00E3353F" w:rsidRDefault="00E3353F" w14:paraId="0BB564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297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1580. El deudor que paga tiene derecho de exigir el documento que acredite el pago y puede detener éste mientras que no le sea entregado.</w:t>
      </w:r>
    </w:p>
    <w:p xmlns:wp14="http://schemas.microsoft.com/office/word/2010/wordml" w:rsidRPr="00E3353F" w:rsidR="00E3353F" w:rsidP="00E3353F" w:rsidRDefault="00E3353F" w14:paraId="226374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1A6E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1581. Cuando la deuda es de pensiones que deben satisfacerse en períodos determinados, y se acredita por escrito el pago de la última, se presumen pagadas las anteriores, salvo prueba en contrario.</w:t>
      </w:r>
    </w:p>
    <w:p xmlns:wp14="http://schemas.microsoft.com/office/word/2010/wordml" w:rsidRPr="00E3353F" w:rsidR="00E3353F" w:rsidP="00E3353F" w:rsidRDefault="00E3353F" w14:paraId="40B76C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4458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1582. Cuando se paga el capital sin hacerse reserva de réditos, se presume que éstos están pagados.</w:t>
      </w:r>
    </w:p>
    <w:p xmlns:wp14="http://schemas.microsoft.com/office/word/2010/wordml" w:rsidRPr="00E3353F" w:rsidR="00E3353F" w:rsidP="00E3353F" w:rsidRDefault="00E3353F" w14:paraId="1F192E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488B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1583. La entrega del título hecha al deudor hace presumir el pago de la deuda constante en aquél.</w:t>
      </w:r>
    </w:p>
    <w:p xmlns:wp14="http://schemas.microsoft.com/office/word/2010/wordml" w:rsidRPr="00E3353F" w:rsidR="00E3353F" w:rsidP="00E3353F" w:rsidRDefault="00E3353F" w14:paraId="3415EB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21BF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1584. El que tuviere contra sí varias deudas en favor de un solo acreedor, podrá declarar, al tiempo de hacer el pago, a cual de ellas quiere que éste se aplique.</w:t>
      </w:r>
    </w:p>
    <w:p xmlns:wp14="http://schemas.microsoft.com/office/word/2010/wordml" w:rsidRPr="00E3353F" w:rsidR="00E3353F" w:rsidP="00E3353F" w:rsidRDefault="00E3353F" w14:paraId="0D2E9A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A8CE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xmlns:wp14="http://schemas.microsoft.com/office/word/2010/wordml" w:rsidRPr="00E3353F" w:rsidR="00E3353F" w:rsidP="00E3353F" w:rsidRDefault="00E3353F" w14:paraId="7B8E01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8636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1586. Las cantidades pagadas a cuenta de deudas con intereses, no se imputarán al capital mientras hubiere intereses vencidos y no pagados, salvo convenio en contrario.</w:t>
      </w:r>
    </w:p>
    <w:p xmlns:wp14="http://schemas.microsoft.com/office/word/2010/wordml" w:rsidRPr="00E3353F" w:rsidR="00E3353F" w:rsidP="00E3353F" w:rsidRDefault="00E3353F" w14:paraId="430747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D729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1587. La obligación queda extinguida cuando el acreedor recibe en pago una cosa distinta en lugar de la debida.</w:t>
      </w:r>
    </w:p>
    <w:p xmlns:wp14="http://schemas.microsoft.com/office/word/2010/wordml" w:rsidRPr="00E3353F" w:rsidR="00E3353F" w:rsidP="00E3353F" w:rsidRDefault="00E3353F" w14:paraId="181A0E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C340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1588. Si el acreedor sufre la evicción de la cosa que recibe en pago, renacerá la obligación primitiva, quedando sin efecto la dación en pago.</w:t>
      </w:r>
    </w:p>
    <w:p xmlns:wp14="http://schemas.microsoft.com/office/word/2010/wordml" w:rsidRPr="00E3353F" w:rsidR="00E3353F" w:rsidP="00E3353F" w:rsidRDefault="00E3353F" w14:paraId="722CB5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4F7B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4093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AC2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273A87"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Capítulo II</w:t>
      </w:r>
    </w:p>
    <w:p xmlns:wp14="http://schemas.microsoft.com/office/word/2010/wordml" w:rsidRPr="00E3353F" w:rsidR="00E3353F" w:rsidP="00E3353F" w:rsidRDefault="00E3353F" w14:paraId="2800C44E" wp14:textId="77777777">
      <w:pPr>
        <w:spacing w:after="0" w:line="240" w:lineRule="auto"/>
        <w:jc w:val="center"/>
        <w:rPr>
          <w:rFonts w:ascii="Verdana" w:hAnsi="Verdana" w:eastAsia="Calibri" w:cs="Times New Roman"/>
          <w:b/>
          <w:sz w:val="20"/>
          <w:szCs w:val="20"/>
        </w:rPr>
      </w:pPr>
      <w:r w:rsidRPr="00E3353F">
        <w:rPr>
          <w:rFonts w:ascii="Verdana" w:hAnsi="Verdana" w:eastAsia="Calibri" w:cs="Times New Roman"/>
          <w:b/>
          <w:sz w:val="20"/>
          <w:szCs w:val="20"/>
        </w:rPr>
        <w:t>Del ofrecimiento del pago y de la consignación</w:t>
      </w:r>
    </w:p>
    <w:p xmlns:wp14="http://schemas.microsoft.com/office/word/2010/wordml" w:rsidRPr="00E3353F" w:rsidR="00E3353F" w:rsidP="00E3353F" w:rsidRDefault="00E3353F" w14:paraId="068DB0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90B8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1589. El ofrecimiento seguido de la consignación hace veces de pago, si reúne todos los requisitos que para éste exige la ley.</w:t>
      </w:r>
    </w:p>
    <w:p xmlns:wp14="http://schemas.microsoft.com/office/word/2010/wordml" w:rsidRPr="00E3353F" w:rsidR="00E3353F" w:rsidP="00E3353F" w:rsidRDefault="00E3353F" w14:paraId="61FD21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6D50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xmlns:wp14="http://schemas.microsoft.com/office/word/2010/wordml" w:rsidRPr="00E3353F" w:rsidR="00E3353F" w:rsidP="00E3353F" w:rsidRDefault="00E3353F" w14:paraId="238248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4CE6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1591. Si el acreedor fuere conocido, pero dudosos sus derechos, podrá el deudor depositar la cosa debida, con citación del interesado, a fin de que justifique sus derechos por los medios legales</w:t>
      </w:r>
    </w:p>
    <w:p xmlns:wp14="http://schemas.microsoft.com/office/word/2010/wordml" w:rsidRPr="00E3353F" w:rsidR="00E3353F" w:rsidP="00E3353F" w:rsidRDefault="00E3353F" w14:paraId="1ED6A6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4C23A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(ADICIONADO [N. DE E. REFORMADO], P.O. 22 DE NOVIEMBRE DE 1983)</w:t>
      </w:r>
    </w:p>
    <w:p xmlns:wp14="http://schemas.microsoft.com/office/word/2010/wordml" w:rsidRPr="00E3353F" w:rsidR="00E3353F" w:rsidP="00E3353F" w:rsidRDefault="00E3353F" w14:paraId="5AF2F5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1592. El ofrecimiento del pago y la consignación se hará siguiéndose el procedimiento que establezca el Código de la materia.</w:t>
      </w:r>
    </w:p>
    <w:p xmlns:wp14="http://schemas.microsoft.com/office/word/2010/wordml" w:rsidRPr="00E3353F" w:rsidR="00E3353F" w:rsidP="00E3353F" w:rsidRDefault="00E3353F" w14:paraId="74EDD1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5591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1593. Si el Juez declara fundada la oposición del acreedor para recibir el pago, el ofrecimiento y la consignación se tienen como no hechos.</w:t>
      </w:r>
    </w:p>
    <w:p xmlns:wp14="http://schemas.microsoft.com/office/word/2010/wordml" w:rsidRPr="00E3353F" w:rsidR="00E3353F" w:rsidP="00E3353F" w:rsidRDefault="00E3353F" w14:paraId="515729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6B15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1594. Aprobada la consignación por el Juez, la obligación queda extinguida con todos sus efectos.</w:t>
      </w:r>
    </w:p>
    <w:p xmlns:wp14="http://schemas.microsoft.com/office/word/2010/wordml" w:rsidRPr="00E3353F" w:rsidR="00E3353F" w:rsidP="00E3353F" w:rsidRDefault="00E3353F" w14:paraId="4FEC02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0F46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1595. Si el ofrecimiento y la consignación se han hecho legalmente, todos los gastos serán de cuenta del acreedor.</w:t>
      </w:r>
    </w:p>
    <w:p xmlns:wp14="http://schemas.microsoft.com/office/word/2010/wordml" w:rsidRPr="00E3353F" w:rsidR="00E3353F" w:rsidP="00E3353F" w:rsidRDefault="00E3353F" w14:paraId="412BE3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40F7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CE474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Incumplimiento de las obligaciones</w:t>
      </w:r>
    </w:p>
    <w:p xmlns:wp14="http://schemas.microsoft.com/office/word/2010/wordml" w:rsidRPr="00E3353F" w:rsidR="00E3353F" w:rsidP="00E3353F" w:rsidRDefault="00E3353F" w14:paraId="319899E0"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5A3D4B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452A99D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Consecuencias del incumplimiento de las obligaciones</w:t>
      </w:r>
    </w:p>
    <w:p xmlns:wp14="http://schemas.microsoft.com/office/word/2010/wordml" w:rsidRPr="00E3353F" w:rsidR="00E3353F" w:rsidP="00E3353F" w:rsidRDefault="00E3353F" w14:paraId="4C463C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9182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1596. El que estuviere obligado a prestar un hecho y dejare de prestarlo o no lo prestare conforme a lo convenido, será responsable de los daños y perjuicios en los términos siguientes:</w:t>
      </w:r>
    </w:p>
    <w:p xmlns:wp14="http://schemas.microsoft.com/office/word/2010/wordml" w:rsidRPr="00E3353F" w:rsidR="00E3353F" w:rsidP="00E3353F" w:rsidRDefault="00E3353F" w14:paraId="079AB0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C82F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obligación fuere a plazo, comenzará la responsabilidad desde el vencimiento de éste;</w:t>
      </w:r>
    </w:p>
    <w:p xmlns:wp14="http://schemas.microsoft.com/office/word/2010/wordml" w:rsidRPr="00E3353F" w:rsidR="00E3353F" w:rsidP="00E3353F" w:rsidRDefault="00E3353F" w14:paraId="7D2988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3502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obligación no dependiere de plazo cierto, se observará lo dispuesto en el artículo 1572.</w:t>
      </w:r>
    </w:p>
    <w:p xmlns:wp14="http://schemas.microsoft.com/office/word/2010/wordml" w:rsidRPr="00E3353F" w:rsidR="00E3353F" w:rsidP="00E3353F" w:rsidRDefault="00E3353F" w14:paraId="120885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A159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que contraviene una obligación de no hacer pagará daños y perjuicios por el solo hecho de la contravención.</w:t>
      </w:r>
    </w:p>
    <w:p xmlns:wp14="http://schemas.microsoft.com/office/word/2010/wordml" w:rsidRPr="00E3353F" w:rsidR="00E3353F" w:rsidP="00E3353F" w:rsidRDefault="00E3353F" w14:paraId="4AA172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3E64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1597. En las obligaciones de dar que tengan plazo fijo, se observará lo dispuesto en la fracción I del artículo anterior.</w:t>
      </w:r>
    </w:p>
    <w:p xmlns:wp14="http://schemas.microsoft.com/office/word/2010/wordml" w:rsidRPr="00E3353F" w:rsidR="00E3353F" w:rsidP="00E3353F" w:rsidRDefault="00E3353F" w14:paraId="4326D2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A1DA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no tuvieren plazo cierto, se aplicará lo prevenido en el artículo 1572, parte primera.</w:t>
      </w:r>
    </w:p>
    <w:p xmlns:wp14="http://schemas.microsoft.com/office/word/2010/wordml" w:rsidRPr="00E3353F" w:rsidR="00E3353F" w:rsidP="00E3353F" w:rsidRDefault="00E3353F" w14:paraId="281094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59FF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1598. La responsabilidad procedente de dolo es exigible en todas las obligaciones. La renuncia de hacerla efectiva es nula.</w:t>
      </w:r>
    </w:p>
    <w:p xmlns:wp14="http://schemas.microsoft.com/office/word/2010/wordml" w:rsidRPr="00E3353F" w:rsidR="00E3353F" w:rsidP="00E3353F" w:rsidRDefault="00E3353F" w14:paraId="63952D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EA37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xmlns:wp14="http://schemas.microsoft.com/office/word/2010/wordml" w:rsidRPr="00E3353F" w:rsidR="00E3353F" w:rsidP="00E3353F" w:rsidRDefault="00E3353F" w14:paraId="05CCDC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D337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1600. Se entiende por daño la pérdida o menoscabo sufrido en el patrimonio por la falta de cumplimiento de una obligación.</w:t>
      </w:r>
    </w:p>
    <w:p xmlns:wp14="http://schemas.microsoft.com/office/word/2010/wordml" w:rsidRPr="00E3353F" w:rsidR="00E3353F" w:rsidP="00E3353F" w:rsidRDefault="00E3353F" w14:paraId="1A748F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8EB1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1601. Se reputa perjuicio la privación de cualquiera ganancia lícita, que debiera haberse obtenido con el cumplimiento de la obligación.</w:t>
      </w:r>
    </w:p>
    <w:p xmlns:wp14="http://schemas.microsoft.com/office/word/2010/wordml" w:rsidRPr="00E3353F" w:rsidR="00E3353F" w:rsidP="00E3353F" w:rsidRDefault="00E3353F" w14:paraId="467470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4646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1602. Los daños y perjuicios deben ser consecuencia inmediata y directa de la falta de cumplimiento de la obligación, ya sea que se hayan causado o que necesariamente deban causarse.</w:t>
      </w:r>
    </w:p>
    <w:p xmlns:wp14="http://schemas.microsoft.com/office/word/2010/wordml" w:rsidRPr="00E3353F" w:rsidR="00E3353F" w:rsidP="00E3353F" w:rsidRDefault="00E3353F" w14:paraId="5F2672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27C5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1603. Nadie está obligado al caso fortuito sino cuando ha dado causa o contribuido a él, cuando ha aceptado expresamente esa responsabilidad o cuando la ley se la impone.</w:t>
      </w:r>
    </w:p>
    <w:p xmlns:wp14="http://schemas.microsoft.com/office/word/2010/wordml" w:rsidRPr="00E3353F" w:rsidR="00E3353F" w:rsidP="00E3353F" w:rsidRDefault="00E3353F" w14:paraId="0F37C5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C745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xmlns:wp14="http://schemas.microsoft.com/office/word/2010/wordml" w:rsidRPr="00E3353F" w:rsidR="00E3353F" w:rsidP="00E3353F" w:rsidRDefault="00E3353F" w14:paraId="10C65F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CCBD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1605. Si el deterioro es menos grave, sólo el importe de éste se abonará al dueño al restituirse la cosa.</w:t>
      </w:r>
    </w:p>
    <w:p xmlns:wp14="http://schemas.microsoft.com/office/word/2010/wordml" w:rsidRPr="00E3353F" w:rsidR="00E3353F" w:rsidP="00E3353F" w:rsidRDefault="00E3353F" w14:paraId="1807CF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F6E7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1606. El precio de la cosa será el que tendría al tiempo de ser devuelta al dueño, excepto en los casos en que la ley o el pacto señalen otra época.</w:t>
      </w:r>
    </w:p>
    <w:p xmlns:wp14="http://schemas.microsoft.com/office/word/2010/wordml" w:rsidRPr="00E3353F" w:rsidR="00E3353F" w:rsidP="00E3353F" w:rsidRDefault="00E3353F" w14:paraId="135B87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F5C4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1607. Al estimar el deterioro de una cosa se atenderá no solamente a la disminución que él causó en el precio de ella, sino a los gastos que necesariamente exija la reparación.</w:t>
      </w:r>
    </w:p>
    <w:p xmlns:wp14="http://schemas.microsoft.com/office/word/2010/wordml" w:rsidRPr="00E3353F" w:rsidR="00E3353F" w:rsidP="00E3353F" w:rsidRDefault="00E3353F" w14:paraId="56764B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4262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xmlns:wp14="http://schemas.microsoft.com/office/word/2010/wordml" w:rsidRPr="00E3353F" w:rsidR="00E3353F" w:rsidP="00E3353F" w:rsidRDefault="00E3353F" w14:paraId="73C1FE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4E25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1609. La responsabilidad civil puede ser regulada por convenio de las partes, salvo aquellos casos en que la ley disponga expresamente otra cosa.</w:t>
      </w:r>
    </w:p>
    <w:p xmlns:wp14="http://schemas.microsoft.com/office/word/2010/wordml" w:rsidRPr="00E3353F" w:rsidR="00E3353F" w:rsidP="00E3353F" w:rsidRDefault="00E3353F" w14:paraId="6C3F4E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9326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(REFORMADO, P.O. 22 DE NOVIEMBRE DE 1988)</w:t>
      </w:r>
    </w:p>
    <w:p xmlns:wp14="http://schemas.microsoft.com/office/word/2010/wordml" w:rsidRPr="00E3353F" w:rsidR="00E3353F" w:rsidP="00E3353F" w:rsidRDefault="00E3353F" w14:paraId="5E7016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xmlns:wp14="http://schemas.microsoft.com/office/word/2010/wordml" w:rsidRPr="00E3353F" w:rsidR="00E3353F" w:rsidP="00E3353F" w:rsidRDefault="00E3353F" w14:paraId="51D248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CE95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1610. El pago de los gastos judiciales será a cargo del que faltare al cumplimiento de </w:t>
      </w:r>
    </w:p>
    <w:p xmlns:wp14="http://schemas.microsoft.com/office/word/2010/wordml" w:rsidRPr="00E3353F" w:rsidR="00E3353F" w:rsidP="00E3353F" w:rsidRDefault="00E3353F" w14:paraId="5E97D1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86FD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1610. El pago de los gastos judiciales será a cargo del que faltare al cumplimiento de la obligación y se hará en los términos que establezca el Código de Procedimientos Civiles</w:t>
      </w:r>
    </w:p>
    <w:p xmlns:wp14="http://schemas.microsoft.com/office/word/2010/wordml" w:rsidRPr="00E3353F" w:rsidR="00E3353F" w:rsidP="00E3353F" w:rsidRDefault="00E3353F" w14:paraId="6F4D4C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119A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FCA92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4A9D7F0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evicción y saneamiento</w:t>
      </w:r>
    </w:p>
    <w:p xmlns:wp14="http://schemas.microsoft.com/office/word/2010/wordml" w:rsidRPr="00E3353F" w:rsidR="00E3353F" w:rsidP="00E3353F" w:rsidRDefault="00E3353F" w14:paraId="4F2052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D052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1611. Habrá evicción cuando el que adquirió alguna cosa fuere privado del todo o parte de ella por sentencia que cause ejecutoria, en razón de algún derecho anterior a la adquisición.</w:t>
      </w:r>
    </w:p>
    <w:p xmlns:wp14="http://schemas.microsoft.com/office/word/2010/wordml" w:rsidRPr="00E3353F" w:rsidR="00E3353F" w:rsidP="00E3353F" w:rsidRDefault="00E3353F" w14:paraId="68EFCD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4E11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1612. Todo el que enajena está obligado a responder de la evicción, aunque nada se haya expresado en el contrato.</w:t>
      </w:r>
    </w:p>
    <w:p xmlns:wp14="http://schemas.microsoft.com/office/word/2010/wordml" w:rsidRPr="00E3353F" w:rsidR="00E3353F" w:rsidP="00E3353F" w:rsidRDefault="00E3353F" w14:paraId="6DCA26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33D3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1613. Los contratantes pueden aumentar o disminuir convencionalmente los efectos de la evicción, y aún convenir en que ésta no se preste en ningún caso.</w:t>
      </w:r>
    </w:p>
    <w:p xmlns:wp14="http://schemas.microsoft.com/office/word/2010/wordml" w:rsidRPr="00E3353F" w:rsidR="00E3353F" w:rsidP="00E3353F" w:rsidRDefault="00E3353F" w14:paraId="7C1D44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310D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1614. Es nulo todo pacto que exima al que enajena de responder por la evicción, siempre que hubiere mala fe de parte suya.</w:t>
      </w:r>
    </w:p>
    <w:p xmlns:wp14="http://schemas.microsoft.com/office/word/2010/wordml" w:rsidRPr="00E3353F" w:rsidR="00E3353F" w:rsidP="00E3353F" w:rsidRDefault="00E3353F" w14:paraId="4333B8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0457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xmlns:wp14="http://schemas.microsoft.com/office/word/2010/wordml" w:rsidRPr="00E3353F" w:rsidR="00E3353F" w:rsidP="00E3353F" w:rsidRDefault="00E3353F" w14:paraId="495040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DF4D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1616. El adquirente, luego que sea emplazado, debe denunciar el pleito de evicción al que le enajenó.</w:t>
      </w:r>
    </w:p>
    <w:p xmlns:wp14="http://schemas.microsoft.com/office/word/2010/wordml" w:rsidRPr="00E3353F" w:rsidR="00E3353F" w:rsidP="00E3353F" w:rsidRDefault="00E3353F" w14:paraId="488143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9387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1617. El fallo judicial impone al que enajena la obligación de indemnizar en los términos siguientes.</w:t>
      </w:r>
    </w:p>
    <w:p xmlns:wp14="http://schemas.microsoft.com/office/word/2010/wordml" w:rsidRPr="00E3353F" w:rsidR="00E3353F" w:rsidP="00E3353F" w:rsidRDefault="00E3353F" w14:paraId="3CF92C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F253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1618. Si el que enajenó hubiere procedido de buena fe, estará obligado a entregar al que sufrió la evicción:</w:t>
      </w:r>
    </w:p>
    <w:p xmlns:wp14="http://schemas.microsoft.com/office/word/2010/wordml" w:rsidRPr="00E3353F" w:rsidR="00E3353F" w:rsidP="00E3353F" w:rsidRDefault="00E3353F" w14:paraId="5429A3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10ED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precio íntegro que recibió por la cosa;</w:t>
      </w:r>
    </w:p>
    <w:p xmlns:wp14="http://schemas.microsoft.com/office/word/2010/wordml" w:rsidRPr="00E3353F" w:rsidR="00E3353F" w:rsidP="00E3353F" w:rsidRDefault="00E3353F" w14:paraId="684095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E05E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gastos causados en el contrato, si fueron satisfechos por el adquirente;</w:t>
      </w:r>
    </w:p>
    <w:p xmlns:wp14="http://schemas.microsoft.com/office/word/2010/wordml" w:rsidRPr="00E3353F" w:rsidR="00E3353F" w:rsidP="00E3353F" w:rsidRDefault="00E3353F" w14:paraId="40FFF5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0364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causados en el pleito de evicción y en el de saneamiento;</w:t>
      </w:r>
    </w:p>
    <w:p xmlns:wp14="http://schemas.microsoft.com/office/word/2010/wordml" w:rsidRPr="00E3353F" w:rsidR="00E3353F" w:rsidP="00E3353F" w:rsidRDefault="00E3353F" w14:paraId="1BEB32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7C93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valor de las mejoras útiles y necesarias, siempre que en la sentencia no se determine que el vencedor satisfaga su importe.</w:t>
      </w:r>
    </w:p>
    <w:p xmlns:wp14="http://schemas.microsoft.com/office/word/2010/wordml" w:rsidRPr="00E3353F" w:rsidR="00E3353F" w:rsidP="00E3353F" w:rsidRDefault="00E3353F" w14:paraId="770DB3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D589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1619. Si el que enajena hubiere procedido de mala fe, tendrá las obligaciones que expresa el artículo anterior, con las agravaciones siguientes:</w:t>
      </w:r>
    </w:p>
    <w:p xmlns:wp14="http://schemas.microsoft.com/office/word/2010/wordml" w:rsidRPr="00E3353F" w:rsidR="00E3353F" w:rsidP="00E3353F" w:rsidRDefault="00E3353F" w14:paraId="4523FB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5198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Devolverá, a elección del adquirente, el precio que la cosa tenía al tiempo de la adquisición, o el que tenga al tiempo en que sufra la evicción;</w:t>
      </w:r>
    </w:p>
    <w:p xmlns:wp14="http://schemas.microsoft.com/office/word/2010/wordml" w:rsidRPr="00E3353F" w:rsidR="00E3353F" w:rsidP="00E3353F" w:rsidRDefault="00E3353F" w14:paraId="03B27D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54DC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Satisfará al adquirente el importe de las mejoras voluntarias y de mero placer que haya hecho en la cosa;</w:t>
      </w:r>
    </w:p>
    <w:p xmlns:wp14="http://schemas.microsoft.com/office/word/2010/wordml" w:rsidRPr="00E3353F" w:rsidR="00E3353F" w:rsidP="00E3353F" w:rsidRDefault="00E3353F" w14:paraId="240B1F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FDCE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Pagará los daños y perjuicios.</w:t>
      </w:r>
    </w:p>
    <w:p xmlns:wp14="http://schemas.microsoft.com/office/word/2010/wordml" w:rsidRPr="00E3353F" w:rsidR="00E3353F" w:rsidP="00E3353F" w:rsidRDefault="00E3353F" w14:paraId="3F3949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65ED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1620. Si el que enajena no sale sin justa causa al pleito de evicción, en tiempo hábil, o si no rinde prueba alguna, o no alega, queda obligado al saneamiento en los términos del artículo anterior.</w:t>
      </w:r>
    </w:p>
    <w:p xmlns:wp14="http://schemas.microsoft.com/office/word/2010/wordml" w:rsidRPr="00E3353F" w:rsidR="00E3353F" w:rsidP="00E3353F" w:rsidRDefault="00E3353F" w14:paraId="5A47C3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05F2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1621. Si el que enajena y el que adquiere proceden de mala fe, no tendrá el segundo, en ningún caso, derecho al saneamiento ni a indemnización de ninguna especie.</w:t>
      </w:r>
    </w:p>
    <w:p xmlns:wp14="http://schemas.microsoft.com/office/word/2010/wordml" w:rsidRPr="00E3353F" w:rsidR="00E3353F" w:rsidP="00E3353F" w:rsidRDefault="00E3353F" w14:paraId="657E7B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A074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1622. Si el adquirente fuere condenado a restituir los frutos de la cosa, podrá exigir del que enajenó la indemnización de ellos o el interés legal del precio que haya dado.</w:t>
      </w:r>
    </w:p>
    <w:p xmlns:wp14="http://schemas.microsoft.com/office/word/2010/wordml" w:rsidRPr="00E3353F" w:rsidR="00E3353F" w:rsidP="00E3353F" w:rsidRDefault="00E3353F" w14:paraId="37A9F4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91A1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1623. Si el que adquirió no fuere condenado a dicha restitución, quedarán compensados los intereses del precio con los frutos recibidos.</w:t>
      </w:r>
    </w:p>
    <w:p xmlns:wp14="http://schemas.microsoft.com/office/word/2010/wordml" w:rsidRPr="00E3353F" w:rsidR="00E3353F" w:rsidP="00E3353F" w:rsidRDefault="00E3353F" w14:paraId="175899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7444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xmlns:wp14="http://schemas.microsoft.com/office/word/2010/wordml" w:rsidRPr="00E3353F" w:rsidR="00E3353F" w:rsidP="00E3353F" w:rsidRDefault="00E3353F" w14:paraId="70EEB1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5E5F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1625. Las mejoras que el que enajenó hubiese hecho antes de la enajenación, se le tomarán a cuenta de lo que debe pagar, siempre que fueren abonadas por el vendedor.</w:t>
      </w:r>
    </w:p>
    <w:p xmlns:wp14="http://schemas.microsoft.com/office/word/2010/wordml" w:rsidRPr="00E3353F" w:rsidR="00E3353F" w:rsidP="00E3353F" w:rsidRDefault="00E3353F" w14:paraId="0EA38B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DED4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xmlns:wp14="http://schemas.microsoft.com/office/word/2010/wordml" w:rsidRPr="00E3353F" w:rsidR="00E3353F" w:rsidP="00E3353F" w:rsidRDefault="00E3353F" w14:paraId="65C13B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AE0C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1627. También se observará lo dispuesto en el artículo que precede cuando en un sólo contrato se hayan enajenado dos o más cosas sin fijar el precio de cada una de ellas, y una sola sufriera la evicción.</w:t>
      </w:r>
    </w:p>
    <w:p xmlns:wp14="http://schemas.microsoft.com/office/word/2010/wordml" w:rsidRPr="00E3353F" w:rsidR="00E3353F" w:rsidP="00E3353F" w:rsidRDefault="00E3353F" w14:paraId="2E0017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72F2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1628. En el caso de los dos artículos anteriores, si el que adquiere elige la rescisión del contrato, está obligado a devolver la cosa libre de los gravámenes que le haya impuesto.</w:t>
      </w:r>
    </w:p>
    <w:p xmlns:wp14="http://schemas.microsoft.com/office/word/2010/wordml" w:rsidRPr="00E3353F" w:rsidR="00E3353F" w:rsidP="00E3353F" w:rsidRDefault="00E3353F" w14:paraId="466C98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8B46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xmlns:wp14="http://schemas.microsoft.com/office/word/2010/wordml" w:rsidRPr="00E3353F" w:rsidR="00E3353F" w:rsidP="00E3353F" w:rsidRDefault="00E3353F" w14:paraId="2D2104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6A3D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xmlns:wp14="http://schemas.microsoft.com/office/word/2010/wordml" w:rsidRPr="00E3353F" w:rsidR="00E3353F" w:rsidP="00E3353F" w:rsidRDefault="00E3353F" w14:paraId="48840C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E398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xmlns:wp14="http://schemas.microsoft.com/office/word/2010/wordml" w:rsidRPr="00E3353F" w:rsidR="00E3353F" w:rsidP="00E3353F" w:rsidRDefault="00E3353F" w14:paraId="2E7D37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6ED0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1632. El que enajena no responde por la evicción:</w:t>
      </w:r>
    </w:p>
    <w:p xmlns:wp14="http://schemas.microsoft.com/office/word/2010/wordml" w:rsidRPr="00E3353F" w:rsidR="00E3353F" w:rsidP="00E3353F" w:rsidRDefault="00E3353F" w14:paraId="24AA88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31CF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así se hubiere convenido:</w:t>
      </w:r>
    </w:p>
    <w:p xmlns:wp14="http://schemas.microsoft.com/office/word/2010/wordml" w:rsidRPr="00E3353F" w:rsidR="00E3353F" w:rsidP="00E3353F" w:rsidRDefault="00E3353F" w14:paraId="65BD76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AB09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el caso del artículo 1615;</w:t>
      </w:r>
    </w:p>
    <w:p xmlns:wp14="http://schemas.microsoft.com/office/word/2010/wordml" w:rsidRPr="00E3353F" w:rsidR="00E3353F" w:rsidP="00E3353F" w:rsidRDefault="00E3353F" w14:paraId="75BB05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D748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conociendo el que adquiere el derecho del que entabla la evicción la hubiere ocultado dolosamente al que enajena;</w:t>
      </w:r>
    </w:p>
    <w:p xmlns:wp14="http://schemas.microsoft.com/office/word/2010/wordml" w:rsidRPr="00E3353F" w:rsidR="00E3353F" w:rsidP="00E3353F" w:rsidRDefault="00E3353F" w14:paraId="1D8CEB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E41A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la evicción procede de una causa posterior al acto de enajenación, no imputable al que enajena, o de hecho del que adquiere, ya sea anterior o posterior al mismo acto;</w:t>
      </w:r>
    </w:p>
    <w:p xmlns:wp14="http://schemas.microsoft.com/office/word/2010/wordml" w:rsidRPr="00E3353F" w:rsidR="00E3353F" w:rsidP="00E3353F" w:rsidRDefault="00E3353F" w14:paraId="2A7EFC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8B6A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Si el adquirente no cumple lo prevenido en el artículo 1616;</w:t>
      </w:r>
    </w:p>
    <w:p xmlns:wp14="http://schemas.microsoft.com/office/word/2010/wordml" w:rsidRPr="00E3353F" w:rsidR="00E3353F" w:rsidP="00E3353F" w:rsidRDefault="00E3353F" w14:paraId="63C348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F730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Si el adquirente y el que reclama transigen o comprometen el negocio en árbitros, sin consentimiento del que enajenó;</w:t>
      </w:r>
    </w:p>
    <w:p xmlns:wp14="http://schemas.microsoft.com/office/word/2010/wordml" w:rsidRPr="00E3353F" w:rsidR="00E3353F" w:rsidP="00E3353F" w:rsidRDefault="00E3353F" w14:paraId="33E9A4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D090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Si la evicción tuvo lugar por culpa del adquirente.</w:t>
      </w:r>
    </w:p>
    <w:p xmlns:wp14="http://schemas.microsoft.com/office/word/2010/wordml" w:rsidRPr="00E3353F" w:rsidR="00E3353F" w:rsidP="00E3353F" w:rsidRDefault="00E3353F" w14:paraId="615803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A97D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1633. En las ventas hechas en remate judicial, el vendedor no está obligado por causa de la evicción que sufriera la cosa vendida, sino a restituir el precio que haya producido la venta.</w:t>
      </w:r>
    </w:p>
    <w:p xmlns:wp14="http://schemas.microsoft.com/office/word/2010/wordml" w:rsidRPr="00E3353F" w:rsidR="00E3353F" w:rsidP="00E3353F" w:rsidRDefault="00E3353F" w14:paraId="191AB6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03FB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xmlns:wp14="http://schemas.microsoft.com/office/word/2010/wordml" w:rsidRPr="00E3353F" w:rsidR="00E3353F" w:rsidP="00E3353F" w:rsidRDefault="00E3353F" w14:paraId="35D643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9516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xmlns:wp14="http://schemas.microsoft.com/office/word/2010/wordml" w:rsidRPr="00E3353F" w:rsidR="00E3353F" w:rsidP="00E3353F" w:rsidRDefault="00E3353F" w14:paraId="4EB200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9F29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xmlns:wp14="http://schemas.microsoft.com/office/word/2010/wordml" w:rsidRPr="00E3353F" w:rsidR="00E3353F" w:rsidP="00E3353F" w:rsidRDefault="00E3353F" w14:paraId="2FB1DF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6B28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xmlns:wp14="http://schemas.microsoft.com/office/word/2010/wordml" w:rsidRPr="00E3353F" w:rsidR="00E3353F" w:rsidP="00E3353F" w:rsidRDefault="00E3353F" w14:paraId="2CBF8B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EDCE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xmlns:wp14="http://schemas.microsoft.com/office/word/2010/wordml" w:rsidRPr="00E3353F" w:rsidR="00E3353F" w:rsidP="00E3353F" w:rsidRDefault="00E3353F" w14:paraId="041314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3A4C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xmlns:wp14="http://schemas.microsoft.com/office/word/2010/wordml" w:rsidRPr="00E3353F" w:rsidR="00E3353F" w:rsidP="00E3353F" w:rsidRDefault="00E3353F" w14:paraId="264E14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33B6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1640. Si el enajenante no conocía los vicios, solamente deberá restituir el precio y abonar los gastos del contrato, en el caso de que el adquirente los haya pagado.</w:t>
      </w:r>
    </w:p>
    <w:p xmlns:wp14="http://schemas.microsoft.com/office/word/2010/wordml" w:rsidRPr="00E3353F" w:rsidR="00E3353F" w:rsidP="00E3353F" w:rsidRDefault="00E3353F" w14:paraId="561C6F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127F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xmlns:wp14="http://schemas.microsoft.com/office/word/2010/wordml" w:rsidRPr="00E3353F" w:rsidR="00E3353F" w:rsidP="00E3353F" w:rsidRDefault="00E3353F" w14:paraId="3CD75A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6E1A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xmlns:wp14="http://schemas.microsoft.com/office/word/2010/wordml" w:rsidRPr="00E3353F" w:rsidR="00E3353F" w:rsidP="00E3353F" w:rsidRDefault="00E3353F" w14:paraId="4162B3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AA39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xmlns:wp14="http://schemas.microsoft.com/office/word/2010/wordml" w:rsidRPr="00E3353F" w:rsidR="00E3353F" w:rsidP="00E3353F" w:rsidRDefault="00E3353F" w14:paraId="50657B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7A2E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1644. Cuando el animal muere dentro de los tres días siguientes a su adquisición, es responsable el enajenante, si por juicio de peritos se prueba que la enfermedad existía antes de la enajenación.</w:t>
      </w:r>
    </w:p>
    <w:p xmlns:wp14="http://schemas.microsoft.com/office/word/2010/wordml" w:rsidRPr="00E3353F" w:rsidR="00E3353F" w:rsidP="00E3353F" w:rsidRDefault="00E3353F" w14:paraId="76A630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EBD9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xmlns:wp14="http://schemas.microsoft.com/office/word/2010/wordml" w:rsidRPr="00E3353F" w:rsidR="00E3353F" w:rsidP="00E3353F" w:rsidRDefault="00E3353F" w14:paraId="59ED82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C6F7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xmlns:wp14="http://schemas.microsoft.com/office/word/2010/wordml" w:rsidRPr="00E3353F" w:rsidR="00E3353F" w:rsidP="00E3353F" w:rsidRDefault="00E3353F" w14:paraId="7E0F7D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E3F2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1647. La calificación de los vicios o defectos de la cosa enajenada se hará por peritos nombrados por las partes, y por un tercero que elegirá el Juez, en caso de discordia .</w:t>
      </w:r>
    </w:p>
    <w:p xmlns:wp14="http://schemas.microsoft.com/office/word/2010/wordml" w:rsidRPr="00E3353F" w:rsidR="00E3353F" w:rsidP="00E3353F" w:rsidRDefault="00E3353F" w14:paraId="390E53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6849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1648. Los peritos declararán terminantemente si los vicios o defectos eran anteriores a la enajenación y si por causa de ellos no puede destinarse la cosa a los usos para que fue adquirida.</w:t>
      </w:r>
    </w:p>
    <w:p xmlns:wp14="http://schemas.microsoft.com/office/word/2010/wordml" w:rsidRPr="00E3353F" w:rsidR="00E3353F" w:rsidP="00E3353F" w:rsidRDefault="00E3353F" w14:paraId="27FC61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C406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1649. Las partes pueden restringir, renunciar o ampliar su responsabilidad por los vicios o defectos redhibitorios siempre que no haya mala fe.</w:t>
      </w:r>
    </w:p>
    <w:p xmlns:wp14="http://schemas.microsoft.com/office/word/2010/wordml" w:rsidRPr="00E3353F" w:rsidR="00E3353F" w:rsidP="00E3353F" w:rsidRDefault="00E3353F" w14:paraId="2BE7A2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B37C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1650. Incumbe al adquirente probar que el vicio o defecto existía al tiempo de la adquisición, y no probándolo se juzga que el vicio o defecto sobrevino después.</w:t>
      </w:r>
    </w:p>
    <w:p xmlns:wp14="http://schemas.microsoft.com/office/word/2010/wordml" w:rsidRPr="00E3353F" w:rsidR="00E3353F" w:rsidP="00E3353F" w:rsidRDefault="00E3353F" w14:paraId="6D904B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BC41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xmlns:wp14="http://schemas.microsoft.com/office/word/2010/wordml" w:rsidRPr="00E3353F" w:rsidR="00E3353F" w:rsidP="00E3353F" w:rsidRDefault="00E3353F" w14:paraId="0D383E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4539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xmlns:wp14="http://schemas.microsoft.com/office/word/2010/wordml" w:rsidRPr="00E3353F" w:rsidR="00E3353F" w:rsidP="00E3353F" w:rsidRDefault="00E3353F" w14:paraId="228713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931F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1653. El enajenante no tiene obligación de responder de los vicios o defectos redhibitorios, si el adquirente obtuvo la cosa por remate o por adjudicación judicial.</w:t>
      </w:r>
    </w:p>
    <w:p xmlns:wp14="http://schemas.microsoft.com/office/word/2010/wordml" w:rsidRPr="00E3353F" w:rsidR="00E3353F" w:rsidP="00E3353F" w:rsidRDefault="00E3353F" w14:paraId="505091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79BE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ACA5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Efectos de las obligaciones con relación a tercero</w:t>
      </w:r>
    </w:p>
    <w:p xmlns:wp14="http://schemas.microsoft.com/office/word/2010/wordml" w:rsidRPr="00E3353F" w:rsidR="00E3353F" w:rsidP="00E3353F" w:rsidRDefault="00E3353F" w14:paraId="24B2DA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0291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1662C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416C717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actos celebrados en fraude de los acreedores</w:t>
      </w:r>
    </w:p>
    <w:p xmlns:wp14="http://schemas.microsoft.com/office/word/2010/wordml" w:rsidRPr="00E3353F" w:rsidR="00E3353F" w:rsidP="00E3353F" w:rsidRDefault="00E3353F" w14:paraId="6D92D0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0092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xmlns:wp14="http://schemas.microsoft.com/office/word/2010/wordml" w:rsidRPr="00E3353F" w:rsidR="00E3353F" w:rsidP="00E3353F" w:rsidRDefault="00E3353F" w14:paraId="1948A7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405D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1655. Si el acto fuere oneroso, la nulidad sólo podrá tener lugar en el caso y términos que expresa el artículo anterior, cuando haya mala fe, tanto por parte del deudor, como de tercero que contrató con él.</w:t>
      </w:r>
    </w:p>
    <w:p xmlns:wp14="http://schemas.microsoft.com/office/word/2010/wordml" w:rsidRPr="00E3353F" w:rsidR="00E3353F" w:rsidP="00E3353F" w:rsidRDefault="00E3353F" w14:paraId="601084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37AD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1656. Si el acto fuere gratuito, tendrá lugar la nulidad, aun cuando haya habido buena fe por parte de ambos contratantes.</w:t>
      </w:r>
    </w:p>
    <w:p xmlns:wp14="http://schemas.microsoft.com/office/word/2010/wordml" w:rsidRPr="00E3353F" w:rsidR="00E3353F" w:rsidP="00E3353F" w:rsidRDefault="00E3353F" w14:paraId="662FF6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D389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1657. Hay insolvencia cuando la suma de los bienes y créditos del deudor, estimados en su justo precio, no iguala al importe de sus deudas. La mala fe, en este caso, consiste en el conocimiento de este déficit.</w:t>
      </w:r>
    </w:p>
    <w:p xmlns:wp14="http://schemas.microsoft.com/office/word/2010/wordml" w:rsidRPr="00E3353F" w:rsidR="00E3353F" w:rsidP="00E3353F" w:rsidRDefault="00E3353F" w14:paraId="44E796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FAD4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1658. La acción concedida al acreedor, en los artículos anteriores, contra el primer adquirente, no procede contra tercer poseedor sino cuando éste ha adquirido de mala fe.</w:t>
      </w:r>
    </w:p>
    <w:p xmlns:wp14="http://schemas.microsoft.com/office/word/2010/wordml" w:rsidRPr="00E3353F" w:rsidR="00E3353F" w:rsidP="00E3353F" w:rsidRDefault="00E3353F" w14:paraId="40ABBC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E817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1659. Revocado el acto fraudulento del deudor, si hubiere habido enajenación de propiedades, éstas se devolverán por el que las adquirió de mala fe, con todos sus frutos.</w:t>
      </w:r>
    </w:p>
    <w:p xmlns:wp14="http://schemas.microsoft.com/office/word/2010/wordml" w:rsidRPr="00E3353F" w:rsidR="00E3353F" w:rsidP="00E3353F" w:rsidRDefault="00E3353F" w14:paraId="755750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F34F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xmlns:wp14="http://schemas.microsoft.com/office/word/2010/wordml" w:rsidRPr="00E3353F" w:rsidR="00E3353F" w:rsidP="00E3353F" w:rsidRDefault="00E3353F" w14:paraId="0748AA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E9C6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xmlns:wp14="http://schemas.microsoft.com/office/word/2010/wordml" w:rsidRPr="00E3353F" w:rsidR="00E3353F" w:rsidP="00E3353F" w:rsidRDefault="00E3353F" w14:paraId="3044EF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ED9C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1662. Si el deudor no hubiere renunciado derechos irrevocablemente adquiridos, sino facultades por cuyo ejercicio pudiere mejorar el estado de su fortuna, los acreedores pueden hacer revocar esa renuncia y usar de las facultades renunciadas.</w:t>
      </w:r>
    </w:p>
    <w:p xmlns:wp14="http://schemas.microsoft.com/office/word/2010/wordml" w:rsidRPr="00E3353F" w:rsidR="00E3353F" w:rsidP="00E3353F" w:rsidRDefault="00E3353F" w14:paraId="2357E6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68A3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1663. Es también anulable el pago hecho por el deudor insolvente antes del vencimiento del plazo.</w:t>
      </w:r>
    </w:p>
    <w:p xmlns:wp14="http://schemas.microsoft.com/office/word/2010/wordml" w:rsidRPr="00E3353F" w:rsidR="00E3353F" w:rsidP="00E3353F" w:rsidRDefault="00E3353F" w14:paraId="6F3A6B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B283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xmlns:wp14="http://schemas.microsoft.com/office/word/2010/wordml" w:rsidRPr="00E3353F" w:rsidR="00E3353F" w:rsidP="00E3353F" w:rsidRDefault="00E3353F" w14:paraId="0C843F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1BF0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1665. La acción de nulidad mencionada en el artículo 1654 cesará luego que el deudor satisfaga su deuda o adquiera bienes con que poder cubrirla.</w:t>
      </w:r>
    </w:p>
    <w:p xmlns:wp14="http://schemas.microsoft.com/office/word/2010/wordml" w:rsidRPr="00E3353F" w:rsidR="00E3353F" w:rsidP="00E3353F" w:rsidRDefault="00E3353F" w14:paraId="1AA4EA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E7B2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1666. La nulidad de los actos del deudor sólo será pronunciada en interés de los acreedores que la hubiesen pedido, y hasta el importe de sus créditos.</w:t>
      </w:r>
    </w:p>
    <w:p xmlns:wp14="http://schemas.microsoft.com/office/word/2010/wordml" w:rsidRPr="00E3353F" w:rsidR="00E3353F" w:rsidP="00E3353F" w:rsidRDefault="00E3353F" w14:paraId="61AED5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3AD4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xmlns:wp14="http://schemas.microsoft.com/office/word/2010/wordml" w:rsidRPr="00E3353F" w:rsidR="00E3353F" w:rsidP="00E3353F" w:rsidRDefault="00E3353F" w14:paraId="79FC68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315C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1668. El fraude, que consiste únicamente en la preferencia indebida a favor de un acreedor, no importa la pérdida del derecho, sino la de la preferencia.</w:t>
      </w:r>
    </w:p>
    <w:p xmlns:wp14="http://schemas.microsoft.com/office/word/2010/wordml" w:rsidRPr="00E3353F" w:rsidR="00E3353F" w:rsidP="00E3353F" w:rsidRDefault="00E3353F" w14:paraId="7045DB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CA61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xmlns:wp14="http://schemas.microsoft.com/office/word/2010/wordml" w:rsidRPr="00E3353F" w:rsidR="00E3353F" w:rsidP="00E3353F" w:rsidRDefault="00E3353F" w14:paraId="4DE66D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C171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xmlns:wp14="http://schemas.microsoft.com/office/word/2010/wordml" w:rsidRPr="00E3353F" w:rsidR="00E3353F" w:rsidP="00E3353F" w:rsidRDefault="00E3353F" w14:paraId="00107E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8790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65A51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3B4F9E6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simulación de los actos jurídicos</w:t>
      </w:r>
    </w:p>
    <w:p xmlns:wp14="http://schemas.microsoft.com/office/word/2010/wordml" w:rsidRPr="00E3353F" w:rsidR="00E3353F" w:rsidP="00E3353F" w:rsidRDefault="00E3353F" w14:paraId="53D319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9185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1671. Es simulado el acto en que las partes declaran o confiesan falsamente lo que en realidad no ha pasado o no se ha convenido entre ellas.</w:t>
      </w:r>
    </w:p>
    <w:p xmlns:wp14="http://schemas.microsoft.com/office/word/2010/wordml" w:rsidRPr="00E3353F" w:rsidR="00E3353F" w:rsidP="00E3353F" w:rsidRDefault="00E3353F" w14:paraId="549FBB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BFAB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1672. La simulación es absoluta cuando el acto simulado nada tiene de real; es relativa cuando a un acto jurídico se le da una falsa apariencia que oculta su verdadero carácter.</w:t>
      </w:r>
    </w:p>
    <w:p xmlns:wp14="http://schemas.microsoft.com/office/word/2010/wordml" w:rsidRPr="00E3353F" w:rsidR="00E3353F" w:rsidP="00E3353F" w:rsidRDefault="00E3353F" w14:paraId="32CBF1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E316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1673. La simulación absoluta no produce efectos jurídicos. Descubierto el acto real que oculta la simulación relativa, ese acto no será nulo si no hay ley que así lo declare.</w:t>
      </w:r>
    </w:p>
    <w:p xmlns:wp14="http://schemas.microsoft.com/office/word/2010/wordml" w:rsidRPr="00E3353F" w:rsidR="00E3353F" w:rsidP="00E3353F" w:rsidRDefault="00E3353F" w14:paraId="68A935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7CE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xmlns:wp14="http://schemas.microsoft.com/office/word/2010/wordml" w:rsidRPr="00E3353F" w:rsidR="00E3353F" w:rsidP="00E3353F" w:rsidRDefault="00E3353F" w14:paraId="5B5F2A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70B9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Lo dispuesto en este artículo no se aplicará a los contratos gratuitos, ni a actos o contratos que se ejecuten u otorguen violando una ley prohibitiva o de interés público.</w:t>
      </w:r>
    </w:p>
    <w:p xmlns:wp14="http://schemas.microsoft.com/office/word/2010/wordml" w:rsidRPr="00E3353F" w:rsidR="00E3353F" w:rsidP="00E3353F" w:rsidRDefault="00E3353F" w14:paraId="4010C9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E470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1675. Salvo lo establecido en el artículo anterior, pueden pedir la nulidad de los actos simulados los terceros perjudicados con la simulación o el Ministerio Público cuando se afecte a la Hacienda Pública.</w:t>
      </w:r>
    </w:p>
    <w:p xmlns:wp14="http://schemas.microsoft.com/office/word/2010/wordml" w:rsidRPr="00E3353F" w:rsidR="00E3353F" w:rsidP="00E3353F" w:rsidRDefault="00E3353F" w14:paraId="5BBC04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6880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xmlns:wp14="http://schemas.microsoft.com/office/word/2010/wordml" w:rsidRPr="00E3353F" w:rsidR="00E3353F" w:rsidP="00E3353F" w:rsidRDefault="00E3353F" w14:paraId="038C89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D589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También subsistirán los gravámenes impuestos a favor de tercero de buena fe.</w:t>
      </w:r>
    </w:p>
    <w:p xmlns:wp14="http://schemas.microsoft.com/office/word/2010/wordml" w:rsidRPr="00E3353F" w:rsidR="00E3353F" w:rsidP="00E3353F" w:rsidRDefault="00E3353F" w14:paraId="734FBE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9A55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AAED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D0DFF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Quinto</w:t>
      </w:r>
    </w:p>
    <w:p xmlns:wp14="http://schemas.microsoft.com/office/word/2010/wordml" w:rsidRPr="00E3353F" w:rsidR="00E3353F" w:rsidP="00E3353F" w:rsidRDefault="00E3353F" w14:paraId="09D8E21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Extinción de las obligaciones</w:t>
      </w:r>
    </w:p>
    <w:p xmlns:wp14="http://schemas.microsoft.com/office/word/2010/wordml" w:rsidRPr="00E3353F" w:rsidR="00E3353F" w:rsidP="00E3353F" w:rsidRDefault="00E3353F" w14:paraId="7CAE151B"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376CE08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7D386B2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compensación</w:t>
      </w:r>
    </w:p>
    <w:p xmlns:wp14="http://schemas.microsoft.com/office/word/2010/wordml" w:rsidRPr="00E3353F" w:rsidR="00E3353F" w:rsidP="00E3353F" w:rsidRDefault="00E3353F" w14:paraId="688FF7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2757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1677. Tiene lugar la compensación cuando dos personas reúnen la calidad de deudores y acreedores recíprocamente y por su propio derecho.</w:t>
      </w:r>
    </w:p>
    <w:p xmlns:wp14="http://schemas.microsoft.com/office/word/2010/wordml" w:rsidRPr="00E3353F" w:rsidR="00E3353F" w:rsidP="00E3353F" w:rsidRDefault="00E3353F" w14:paraId="4D59FB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EC22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1678. El efecto de la compensación es extinguir por ministerio de la ley las dos deudas, hasta la cantidad que importe la menor.</w:t>
      </w:r>
    </w:p>
    <w:p xmlns:wp14="http://schemas.microsoft.com/office/word/2010/wordml" w:rsidRPr="00E3353F" w:rsidR="00E3353F" w:rsidP="00E3353F" w:rsidRDefault="00E3353F" w14:paraId="497672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5FAC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xmlns:wp14="http://schemas.microsoft.com/office/word/2010/wordml" w:rsidRPr="00E3353F" w:rsidR="00E3353F" w:rsidP="00E3353F" w:rsidRDefault="00E3353F" w14:paraId="3DEAC7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6B49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1680. Para que haya lugar a la compensación se requiere que las deudas sean igualmente líquidas y exigibles. Las que no lo fueren, sólo podrán compensarse por consentimiento expreso de los interesados.</w:t>
      </w:r>
    </w:p>
    <w:p xmlns:wp14="http://schemas.microsoft.com/office/word/2010/wordml" w:rsidRPr="00E3353F" w:rsidR="00E3353F" w:rsidP="00E3353F" w:rsidRDefault="00E3353F" w14:paraId="4D378E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FB51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1681. Se llama deuda líquida aquella cuya cuantía se haya determinado o puede determinarse dentro del plazo de nueva días.</w:t>
      </w:r>
    </w:p>
    <w:p xmlns:wp14="http://schemas.microsoft.com/office/word/2010/wordml" w:rsidRPr="00E3353F" w:rsidR="00E3353F" w:rsidP="00E3353F" w:rsidRDefault="00E3353F" w14:paraId="4C22D9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FB6C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1682. Se llama exigible aquella deuda cuyo pago no puede rehusarse conforme a derecho.</w:t>
      </w:r>
    </w:p>
    <w:p xmlns:wp14="http://schemas.microsoft.com/office/word/2010/wordml" w:rsidRPr="00E3353F" w:rsidR="00E3353F" w:rsidP="00E3353F" w:rsidRDefault="00E3353F" w14:paraId="63486D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6832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1683. Si las deudas no fueren de igual cantidad, hecha la compensación conforme al artículo 1678, queda expedita la acción por el resto de la deuda.</w:t>
      </w:r>
    </w:p>
    <w:p xmlns:wp14="http://schemas.microsoft.com/office/word/2010/wordml" w:rsidRPr="00E3353F" w:rsidR="00E3353F" w:rsidP="00E3353F" w:rsidRDefault="00E3353F" w14:paraId="29A9B7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EBFF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1684. La compensación no tendrá lugar:</w:t>
      </w:r>
    </w:p>
    <w:p xmlns:wp14="http://schemas.microsoft.com/office/word/2010/wordml" w:rsidRPr="00E3353F" w:rsidR="00E3353F" w:rsidP="00E3353F" w:rsidRDefault="00E3353F" w14:paraId="2A3888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7622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una de las partes la hubiere renunciado;</w:t>
      </w:r>
    </w:p>
    <w:p xmlns:wp14="http://schemas.microsoft.com/office/word/2010/wordml" w:rsidRPr="00E3353F" w:rsidR="00E3353F" w:rsidP="00E3353F" w:rsidRDefault="00E3353F" w14:paraId="6BDD69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E69D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una de las deudas toma su origen de fallo condenatorio por causa de despojo, pues entonces el que obtuvo aquél a su favor deberá ser pagado, aunque el despojante le oponga la compensación;</w:t>
      </w:r>
    </w:p>
    <w:p xmlns:wp14="http://schemas.microsoft.com/office/word/2010/wordml" w:rsidRPr="00E3353F" w:rsidR="00E3353F" w:rsidP="00E3353F" w:rsidRDefault="00E3353F" w14:paraId="0F97FD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DF0F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III. Si una de las deudas fuere por alimentos;</w:t>
      </w:r>
    </w:p>
    <w:p xmlns:wp14="http://schemas.microsoft.com/office/word/2010/wordml" w:rsidRPr="00E3353F" w:rsidR="00E3353F" w:rsidP="00E3353F" w:rsidRDefault="00E3353F" w14:paraId="33E16E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AB78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una de las deudas toma su origen de una renta vitalicia;</w:t>
      </w:r>
    </w:p>
    <w:p xmlns:wp14="http://schemas.microsoft.com/office/word/2010/wordml" w:rsidRPr="00E3353F" w:rsidR="00E3353F" w:rsidP="00E3353F" w:rsidRDefault="00E3353F" w14:paraId="46DD2F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636D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Si una de las deudas procede de salario en los términos que establece la Ley Federal del Trabajo;</w:t>
      </w:r>
    </w:p>
    <w:p xmlns:wp14="http://schemas.microsoft.com/office/word/2010/wordml" w:rsidRPr="00E3353F" w:rsidR="00E3353F" w:rsidP="00E3353F" w:rsidRDefault="00E3353F" w14:paraId="480CAD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B9CF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Si la deuda fuere de cosa que no puede ser compensada, ya sea por disposición de la ley o por el título de que procede, a no ser que ambas deudas fueren igualmente privilegiadas;</w:t>
      </w:r>
    </w:p>
    <w:p xmlns:wp14="http://schemas.microsoft.com/office/word/2010/wordml" w:rsidRPr="00E3353F" w:rsidR="00E3353F" w:rsidP="00E3353F" w:rsidRDefault="00E3353F" w14:paraId="36B332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0687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Si la deuda fuere de cosa puesta en depósito;</w:t>
      </w:r>
    </w:p>
    <w:p xmlns:wp14="http://schemas.microsoft.com/office/word/2010/wordml" w:rsidRPr="00E3353F" w:rsidR="00E3353F" w:rsidP="00E3353F" w:rsidRDefault="00E3353F" w14:paraId="3A7217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89E7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Si las deudas fueren fiscales, excepto en los casos en que la ley lo autorice.</w:t>
      </w:r>
    </w:p>
    <w:p xmlns:wp14="http://schemas.microsoft.com/office/word/2010/wordml" w:rsidRPr="00E3353F" w:rsidR="00E3353F" w:rsidP="00E3353F" w:rsidRDefault="00E3353F" w14:paraId="616BB7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077C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1685. La compensación, desde el momento en que es hecha legalmente, produce sus efectos de pleno derecho y extingue todas las obligaciones correlativas.</w:t>
      </w:r>
    </w:p>
    <w:p xmlns:wp14="http://schemas.microsoft.com/office/word/2010/wordml" w:rsidRPr="00E3353F" w:rsidR="00E3353F" w:rsidP="00E3353F" w:rsidRDefault="00E3353F" w14:paraId="3ACFC8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9364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xmlns:wp14="http://schemas.microsoft.com/office/word/2010/wordml" w:rsidRPr="00E3353F" w:rsidR="00E3353F" w:rsidP="00E3353F" w:rsidRDefault="00E3353F" w14:paraId="37A315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D7B0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1687. Si fueren varias las deudas sujetas a compensación se seguirá, a falta de declaración, el orden establecido en el artículo 1585.</w:t>
      </w:r>
    </w:p>
    <w:p xmlns:wp14="http://schemas.microsoft.com/office/word/2010/wordml" w:rsidRPr="00E3353F" w:rsidR="00E3353F" w:rsidP="00E3353F" w:rsidRDefault="00E3353F" w14:paraId="2210C8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04A9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1688. El derecho de compensación puede renunciarse, ya expresamente, ya por hechos que manifiesten de un modo claro la voluntad de hacer la renuncia.</w:t>
      </w:r>
    </w:p>
    <w:p xmlns:wp14="http://schemas.microsoft.com/office/word/2010/wordml" w:rsidRPr="00E3353F" w:rsidR="00E3353F" w:rsidP="00E3353F" w:rsidRDefault="00E3353F" w14:paraId="7F2296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F4D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1689. El fiador, antes de ser demandado por el acreedor, no puede oponer a éste la compensación del crédito que contra él tenga, con la deuda del deudor principal.</w:t>
      </w:r>
    </w:p>
    <w:p xmlns:wp14="http://schemas.microsoft.com/office/word/2010/wordml" w:rsidRPr="00E3353F" w:rsidR="00E3353F" w:rsidP="00E3353F" w:rsidRDefault="00E3353F" w14:paraId="0DE61F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D1E0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1690. El fiador puede utilizar la compensación de lo que el acreedor deba al deudor principal, pero éste no puede oponer la compensación de lo que el acreedor deba al fiador.</w:t>
      </w:r>
    </w:p>
    <w:p xmlns:wp14="http://schemas.microsoft.com/office/word/2010/wordml" w:rsidRPr="00E3353F" w:rsidR="00E3353F" w:rsidP="00E3353F" w:rsidRDefault="00E3353F" w14:paraId="3A18D6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9A79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1691. El deudor solidario no puede exigir compensación con la deuda del acreedor a sus codeudores.</w:t>
      </w:r>
    </w:p>
    <w:p xmlns:wp14="http://schemas.microsoft.com/office/word/2010/wordml" w:rsidRPr="00E3353F" w:rsidR="00E3353F" w:rsidP="00E3353F" w:rsidRDefault="00E3353F" w14:paraId="775BF4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5820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1692. El deudor que hubiere consentido la cesión hecha por el acreedor en favor de un tercero, no podrá oponer al cesionario la compensación que podría oponer al cedente.</w:t>
      </w:r>
    </w:p>
    <w:p xmlns:wp14="http://schemas.microsoft.com/office/word/2010/wordml" w:rsidRPr="00E3353F" w:rsidR="00E3353F" w:rsidP="00E3353F" w:rsidRDefault="00E3353F" w14:paraId="5799F5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4367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xmlns:wp14="http://schemas.microsoft.com/office/word/2010/wordml" w:rsidRPr="00E3353F" w:rsidR="00E3353F" w:rsidP="00E3353F" w:rsidRDefault="00E3353F" w14:paraId="3A0FC3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F3CF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xmlns:wp14="http://schemas.microsoft.com/office/word/2010/wordml" w:rsidRPr="00E3353F" w:rsidR="00E3353F" w:rsidP="00E3353F" w:rsidRDefault="00E3353F" w14:paraId="65A2FC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2E9B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1695. Las deudas pagaderas en diferente lugar, pueden compensarse mediante indemnización de los gastos de transporte o cambio al lugar del pago.</w:t>
      </w:r>
    </w:p>
    <w:p xmlns:wp14="http://schemas.microsoft.com/office/word/2010/wordml" w:rsidRPr="00E3353F" w:rsidR="00E3353F" w:rsidP="00E3353F" w:rsidRDefault="00E3353F" w14:paraId="1EB6A7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A213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1696. La compensación no puede tener lugar en perjuicio de los derechos de tercero legítimamente adquiridos.</w:t>
      </w:r>
    </w:p>
    <w:p xmlns:wp14="http://schemas.microsoft.com/office/word/2010/wordml" w:rsidRPr="00E3353F" w:rsidR="00E3353F" w:rsidP="00E3353F" w:rsidRDefault="00E3353F" w14:paraId="28C8B5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71C2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546A8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155570C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confusión de derechos</w:t>
      </w:r>
    </w:p>
    <w:p xmlns:wp14="http://schemas.microsoft.com/office/word/2010/wordml" w:rsidRPr="00E3353F" w:rsidR="00E3353F" w:rsidP="00E3353F" w:rsidRDefault="00E3353F" w14:paraId="69F73C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0C88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1697. La obligación se extingue por confusión cuando las calidades de acreedor y deudor se reúnen en una misma persona. La obligación renace si la confusión cesa.</w:t>
      </w:r>
    </w:p>
    <w:p xmlns:wp14="http://schemas.microsoft.com/office/word/2010/wordml" w:rsidRPr="00E3353F" w:rsidR="00E3353F" w:rsidP="00E3353F" w:rsidRDefault="00E3353F" w14:paraId="0BA833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BB85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1698. La confusión que se verifica en la persona del acreedor o deudor solidario, sólo produce sus efectos en la parte proporcional de su crédito o deuda.</w:t>
      </w:r>
    </w:p>
    <w:p xmlns:wp14="http://schemas.microsoft.com/office/word/2010/wordml" w:rsidRPr="00E3353F" w:rsidR="00E3353F" w:rsidP="00E3353F" w:rsidRDefault="00E3353F" w14:paraId="68810C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1DF3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1699. Mientras se hace la partición de una herencia, no hay confusión, cuando el deudor hereda al acreedor o éste a aquél.</w:t>
      </w:r>
    </w:p>
    <w:p xmlns:wp14="http://schemas.microsoft.com/office/word/2010/wordml" w:rsidRPr="00E3353F" w:rsidR="00E3353F" w:rsidP="00E3353F" w:rsidRDefault="00E3353F" w14:paraId="2A6E3E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A03A7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49D5B96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remisión de la deuda</w:t>
      </w:r>
    </w:p>
    <w:p xmlns:wp14="http://schemas.microsoft.com/office/word/2010/wordml" w:rsidRPr="00E3353F" w:rsidR="00E3353F" w:rsidP="00E3353F" w:rsidRDefault="00E3353F" w14:paraId="692371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AEA7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1700. Cualquiera puede renunciar su derecho y remitir, en todo o en parte, las prestaciones que le son debidas, excepto en aquellos casos en que la ley lo prohibe.</w:t>
      </w:r>
    </w:p>
    <w:p xmlns:wp14="http://schemas.microsoft.com/office/word/2010/wordml" w:rsidRPr="00E3353F" w:rsidR="00E3353F" w:rsidP="00E3353F" w:rsidRDefault="00E3353F" w14:paraId="67C228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F939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1701. La condonación de la deuda principal extinguirá las obligaciones accesorias, pero la de éstas deja subsistente la primera.</w:t>
      </w:r>
    </w:p>
    <w:p xmlns:wp14="http://schemas.microsoft.com/office/word/2010/wordml" w:rsidRPr="00E3353F" w:rsidR="00E3353F" w:rsidP="00E3353F" w:rsidRDefault="00E3353F" w14:paraId="4B217F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ED59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1702. Habiendo varios fiadores solidarios, el perdón que fuere concedido solamente a alguno de ellos, en la parte relativa a su responsabilidad, no aprovecha a los otros.</w:t>
      </w:r>
    </w:p>
    <w:p xmlns:wp14="http://schemas.microsoft.com/office/word/2010/wordml" w:rsidRPr="00E3353F" w:rsidR="00E3353F" w:rsidP="00E3353F" w:rsidRDefault="00E3353F" w14:paraId="0AC718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63DB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1703. La devolución de la prenda es presunción de la remisión del derecho a la misma prenda, si el acreedor no prueba lo contrario.</w:t>
      </w:r>
    </w:p>
    <w:p xmlns:wp14="http://schemas.microsoft.com/office/word/2010/wordml" w:rsidRPr="00E3353F" w:rsidR="00E3353F" w:rsidP="00E3353F" w:rsidRDefault="00E3353F" w14:paraId="70C57A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AB9325"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4382C8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BAF6D7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novación</w:t>
      </w:r>
    </w:p>
    <w:p xmlns:wp14="http://schemas.microsoft.com/office/word/2010/wordml" w:rsidRPr="00E3353F" w:rsidR="00E3353F" w:rsidP="00E3353F" w:rsidRDefault="00E3353F" w14:paraId="74541A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87CB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1704. Hay novación de contrato cuando las partes en él interesadas lo alteran substancialmente substituyendo una obligación nueva a la antigua.</w:t>
      </w:r>
    </w:p>
    <w:p xmlns:wp14="http://schemas.microsoft.com/office/word/2010/wordml" w:rsidRPr="00E3353F" w:rsidR="00E3353F" w:rsidP="00E3353F" w:rsidRDefault="00E3353F" w14:paraId="63FD76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0393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1705. La novación está sujeta a las disposiciones relativas a los contratos, salvo las modificaciones siguientes.</w:t>
      </w:r>
    </w:p>
    <w:p xmlns:wp14="http://schemas.microsoft.com/office/word/2010/wordml" w:rsidRPr="00E3353F" w:rsidR="00E3353F" w:rsidP="00E3353F" w:rsidRDefault="00E3353F" w14:paraId="06AB57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4AFF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1706. La novación nunca se presume, debe constar expresamente.</w:t>
      </w:r>
    </w:p>
    <w:p xmlns:wp14="http://schemas.microsoft.com/office/word/2010/wordml" w:rsidRPr="00E3353F" w:rsidR="00E3353F" w:rsidP="00E3353F" w:rsidRDefault="00E3353F" w14:paraId="0BD332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8FCF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1707. Aun cuando la obligación anterior esté subordinada a una condición suspensiva, solamente quedará la novación dependiente del cumplimiento de aquella, si así se hubiere estipulado.</w:t>
      </w:r>
    </w:p>
    <w:p xmlns:wp14="http://schemas.microsoft.com/office/word/2010/wordml" w:rsidRPr="00E3353F" w:rsidR="00E3353F" w:rsidP="00E3353F" w:rsidRDefault="00E3353F" w14:paraId="125704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76EF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1708. Si la primera obligación se hubiere extinguido al tiempo en que se contrajere la segunda, quedará la novación sin efecto.</w:t>
      </w:r>
    </w:p>
    <w:p xmlns:wp14="http://schemas.microsoft.com/office/word/2010/wordml" w:rsidRPr="00E3353F" w:rsidR="00E3353F" w:rsidP="00E3353F" w:rsidRDefault="00E3353F" w14:paraId="73680F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14E5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1709. La novación es nula si lo fuere también la obligación primitiva, salvo que la causa de nulidad solamente pueda ser invocada por el deudor, o que la ratificación convalide los actos nulos en su origen.</w:t>
      </w:r>
    </w:p>
    <w:p xmlns:wp14="http://schemas.microsoft.com/office/word/2010/wordml" w:rsidRPr="00E3353F" w:rsidR="00E3353F" w:rsidP="00E3353F" w:rsidRDefault="00E3353F" w14:paraId="137B11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1A93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1710. Si la novación fuere nula, subsistirá la antigua obligación.</w:t>
      </w:r>
    </w:p>
    <w:p xmlns:wp14="http://schemas.microsoft.com/office/word/2010/wordml" w:rsidRPr="00E3353F" w:rsidR="00E3353F" w:rsidP="00E3353F" w:rsidRDefault="00E3353F" w14:paraId="2B9CDB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DBAC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1711. La novación extingue la obligación principal y las obligaciones accesorias. El acreedor puede, por una reserva expresa, impedir la extinción de las obligaciones accesorias, que entonces pasan a la nueva.</w:t>
      </w:r>
    </w:p>
    <w:p xmlns:wp14="http://schemas.microsoft.com/office/word/2010/wordml" w:rsidRPr="00E3353F" w:rsidR="00E3353F" w:rsidP="00E3353F" w:rsidRDefault="00E3353F" w14:paraId="7DD3D8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E178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xmlns:wp14="http://schemas.microsoft.com/office/word/2010/wordml" w:rsidRPr="00E3353F" w:rsidR="00E3353F" w:rsidP="00E3353F" w:rsidRDefault="00E3353F" w14:paraId="20EAA3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2855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xmlns:wp14="http://schemas.microsoft.com/office/word/2010/wordml" w:rsidRPr="00E3353F" w:rsidR="00E3353F" w:rsidP="00E3353F" w:rsidRDefault="00E3353F" w14:paraId="33CE04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57EE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1714. Por la novación hecha entre el acreedor y alguno de los deudores solidarios, quedan exonerados todos los demás codeudores, sin perjuicio de lo dispuesto en el artículo 1487.</w:t>
      </w:r>
    </w:p>
    <w:p xmlns:wp14="http://schemas.microsoft.com/office/word/2010/wordml" w:rsidRPr="00E3353F" w:rsidR="00E3353F" w:rsidP="00E3353F" w:rsidRDefault="00E3353F" w14:paraId="3DE21D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B90D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4E9E6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Sexto</w:t>
      </w:r>
    </w:p>
    <w:p xmlns:wp14="http://schemas.microsoft.com/office/word/2010/wordml" w:rsidRPr="00E3353F" w:rsidR="00E3353F" w:rsidP="00E3353F" w:rsidRDefault="00E3353F" w14:paraId="2FB6014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inexistencia y de la nulidad</w:t>
      </w:r>
    </w:p>
    <w:p xmlns:wp14="http://schemas.microsoft.com/office/word/2010/wordml" w:rsidRPr="00E3353F" w:rsidR="00E3353F" w:rsidP="00E3353F" w:rsidRDefault="00E3353F" w14:paraId="41A356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CEE5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xmlns:wp14="http://schemas.microsoft.com/office/word/2010/wordml" w:rsidRPr="00E3353F" w:rsidR="00E3353F" w:rsidP="00E3353F" w:rsidRDefault="00E3353F" w14:paraId="0B4879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8DD5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1716. La ilicitud en el objeto o en la condición del acto produce su nulidad, ya absoluta, ya relativa, según lo disponga la ley.</w:t>
      </w:r>
    </w:p>
    <w:p xmlns:wp14="http://schemas.microsoft.com/office/word/2010/wordml" w:rsidRPr="00E3353F" w:rsidR="00E3353F" w:rsidP="00E3353F" w:rsidRDefault="00E3353F" w14:paraId="51EF94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E192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xmlns:wp14="http://schemas.microsoft.com/office/word/2010/wordml" w:rsidRPr="00E3353F" w:rsidR="00E3353F" w:rsidP="00E3353F" w:rsidRDefault="00E3353F" w14:paraId="2665ED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C450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1718. La nulidad es relativa, cuando no reúne todos los caracteres enumerados en el artículo anterior. Siempre permite que el acto produzca provisionalmente sus efectos.</w:t>
      </w:r>
    </w:p>
    <w:p xmlns:wp14="http://schemas.microsoft.com/office/word/2010/wordml" w:rsidRPr="00E3353F" w:rsidR="00E3353F" w:rsidP="00E3353F" w:rsidRDefault="00E3353F" w14:paraId="7D85F4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2C4A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xmlns:wp14="http://schemas.microsoft.com/office/word/2010/wordml" w:rsidRPr="00E3353F" w:rsidR="00E3353F" w:rsidP="00E3353F" w:rsidRDefault="00E3353F" w14:paraId="7DE53E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5BBD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1720. La acción y la excepción de nulidad por falta de forma competen a todos los interesados.</w:t>
      </w:r>
    </w:p>
    <w:p xmlns:wp14="http://schemas.microsoft.com/office/word/2010/wordml" w:rsidRPr="00E3353F" w:rsidR="00E3353F" w:rsidP="00E3353F" w:rsidRDefault="00E3353F" w14:paraId="69A4EA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E57A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1721. La nulidad por causa de error, lesión, dolo, violencia, o incapacidad sólo puede invocarse por el que ha sufrido esos vicios de consentimiento, o es el incapaz.</w:t>
      </w:r>
    </w:p>
    <w:p xmlns:wp14="http://schemas.microsoft.com/office/word/2010/wordml" w:rsidRPr="00E3353F" w:rsidR="00E3353F" w:rsidP="00E3353F" w:rsidRDefault="00E3353F" w14:paraId="30239A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AA8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1722. La nulidad de un acto jurídico por falta de forma establecida por la ley se extingue por la confirmación de ese acto hecho en la forma omitida.</w:t>
      </w:r>
    </w:p>
    <w:p xmlns:wp14="http://schemas.microsoft.com/office/word/2010/wordml" w:rsidRPr="00E3353F" w:rsidR="00E3353F" w:rsidP="00E3353F" w:rsidRDefault="00E3353F" w14:paraId="01B59F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B197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xmlns:wp14="http://schemas.microsoft.com/office/word/2010/wordml" w:rsidRPr="00E3353F" w:rsidR="00E3353F" w:rsidP="00E3353F" w:rsidRDefault="00E3353F" w14:paraId="684920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F088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1724. Cuando el contrato es nulo por incapacidad, violencia, error o lesión, puede ser confirmado cuando cese el vicio o motivo de nulidad, siempre que no concurra otra causa que invalide la confirmación.</w:t>
      </w:r>
    </w:p>
    <w:p xmlns:wp14="http://schemas.microsoft.com/office/word/2010/wordml" w:rsidRPr="00E3353F" w:rsidR="00E3353F" w:rsidP="00E3353F" w:rsidRDefault="00E3353F" w14:paraId="390A12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7C5F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1725. El cumplimiento voluntario por medio del pago, novación o por cualquier otro modo, se tiene por ratificación tácita y extingue la acción de nulidad.</w:t>
      </w:r>
    </w:p>
    <w:p xmlns:wp14="http://schemas.microsoft.com/office/word/2010/wordml" w:rsidRPr="00E3353F" w:rsidR="00E3353F" w:rsidP="00E3353F" w:rsidRDefault="00E3353F" w14:paraId="31EADC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B15C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1726. La conformación se retrotrae el día en que se verificó el acto nulo, pero ese efecto retroactivo no perjudicará a los derechos de tercero.</w:t>
      </w:r>
    </w:p>
    <w:p xmlns:wp14="http://schemas.microsoft.com/office/word/2010/wordml" w:rsidRPr="00E3353F" w:rsidR="00E3353F" w:rsidP="00E3353F" w:rsidRDefault="00E3353F" w14:paraId="0DD93A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615F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xmlns:wp14="http://schemas.microsoft.com/office/word/2010/wordml" w:rsidRPr="00E3353F" w:rsidR="00E3353F" w:rsidP="00E3353F" w:rsidRDefault="00E3353F" w14:paraId="7D9AD8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85A2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1728. La acción para pedir la nulidad de un contrato hecho por violencia, prescribe a los seis meses contados desde que cese ese vicio del consentimiento.</w:t>
      </w:r>
    </w:p>
    <w:p xmlns:wp14="http://schemas.microsoft.com/office/word/2010/wordml" w:rsidRPr="00E3353F" w:rsidR="00E3353F" w:rsidP="00E3353F" w:rsidRDefault="00E3353F" w14:paraId="04B6B7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68B9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xmlns:wp14="http://schemas.microsoft.com/office/word/2010/wordml" w:rsidRPr="00E3353F" w:rsidR="00E3353F" w:rsidP="00E3353F" w:rsidRDefault="00E3353F" w14:paraId="6F2CEB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78C3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1730. La anulación del acto obliga a las partes a restituirse mutuamente lo que han recibido o percibido en virtud o por consecuencia del acto anulado.</w:t>
      </w:r>
    </w:p>
    <w:p xmlns:wp14="http://schemas.microsoft.com/office/word/2010/wordml" w:rsidRPr="00E3353F" w:rsidR="00E3353F" w:rsidP="00E3353F" w:rsidRDefault="00E3353F" w14:paraId="591AA3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DC0A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xmlns:wp14="http://schemas.microsoft.com/office/word/2010/wordml" w:rsidRPr="00E3353F" w:rsidR="00E3353F" w:rsidP="00E3353F" w:rsidRDefault="00E3353F" w14:paraId="16E536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EEB7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1732. Mientras que uno de los contratantes no cumpla con la devolución de aquello que en virtud de la declaración de nulidad del contrato está obligado, no puede ser compelido el otro a que cumpla por su parte.</w:t>
      </w:r>
    </w:p>
    <w:p xmlns:wp14="http://schemas.microsoft.com/office/word/2010/wordml" w:rsidRPr="00E3353F" w:rsidR="00E3353F" w:rsidP="00E3353F" w:rsidRDefault="00E3353F" w14:paraId="3BEDA3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DC4F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xmlns:wp14="http://schemas.microsoft.com/office/word/2010/wordml" w:rsidRPr="00E3353F" w:rsidR="00E3353F" w:rsidP="00E3353F" w:rsidRDefault="00E3353F" w14:paraId="6F4BE9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9A4D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w:t>
      </w:r>
      <w:r w:rsidRPr="00E3353F">
        <w:rPr>
          <w:rFonts w:ascii="Verdana" w:hAnsi="Verdana" w:eastAsia="Calibri" w:cs="Times New Roman"/>
          <w:sz w:val="20"/>
          <w:szCs w:val="20"/>
        </w:rPr>
        <w:lastRenderedPageBreak/>
        <w:t>los contratos conmutativos cuando alguna de las partes da dos tantos más del valor de la contraprestación correspondiente.</w:t>
      </w:r>
    </w:p>
    <w:p xmlns:wp14="http://schemas.microsoft.com/office/word/2010/wordml" w:rsidRPr="00E3353F" w:rsidR="00E3353F" w:rsidP="00E3353F" w:rsidRDefault="00E3353F" w14:paraId="190905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B003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xmlns:wp14="http://schemas.microsoft.com/office/word/2010/wordml" w:rsidRPr="00E3353F" w:rsidR="00E3353F" w:rsidP="00E3353F" w:rsidRDefault="00E3353F" w14:paraId="5D7D12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DC84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0625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2156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DE89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F2F4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FCE8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2DDB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D27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1A21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23C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730B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6008D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LIBRO TERCERO</w:t>
      </w:r>
    </w:p>
    <w:p xmlns:wp14="http://schemas.microsoft.com/office/word/2010/wordml" w:rsidRPr="00E3353F" w:rsidR="00E3353F" w:rsidP="00E3353F" w:rsidRDefault="00E3353F" w14:paraId="4A4C616B"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3218385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Segunda Parte</w:t>
      </w:r>
    </w:p>
    <w:p xmlns:wp14="http://schemas.microsoft.com/office/word/2010/wordml" w:rsidRPr="00E3353F" w:rsidR="00E3353F" w:rsidP="00E3353F" w:rsidRDefault="00E3353F" w14:paraId="61AE7F4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diversas especies de contrato</w:t>
      </w:r>
    </w:p>
    <w:p xmlns:wp14="http://schemas.microsoft.com/office/word/2010/wordml" w:rsidRPr="00E3353F" w:rsidR="00E3353F" w:rsidP="00E3353F" w:rsidRDefault="00E3353F" w14:paraId="6C01AFFE"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69150A5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Primero</w:t>
      </w:r>
    </w:p>
    <w:p xmlns:wp14="http://schemas.microsoft.com/office/word/2010/wordml" w:rsidRPr="00E3353F" w:rsidR="00E3353F" w:rsidP="00E3353F" w:rsidRDefault="00E3353F" w14:paraId="7150B70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contratos preparatorios</w:t>
      </w:r>
    </w:p>
    <w:p xmlns:wp14="http://schemas.microsoft.com/office/word/2010/wordml" w:rsidRPr="00E3353F" w:rsidR="00E3353F" w:rsidP="00E3353F" w:rsidRDefault="00E3353F" w14:paraId="218794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D771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1735. El contrato preparatorio o promesa de contrato, es aquel por virtud del cual una parte o ambas se obligan a celebrar dentro de cierto tiempo un contrato futuro determinado.</w:t>
      </w:r>
    </w:p>
    <w:p xmlns:wp14="http://schemas.microsoft.com/office/word/2010/wordml" w:rsidRPr="00E3353F" w:rsidR="00E3353F" w:rsidP="00E3353F" w:rsidRDefault="00E3353F" w14:paraId="6F77FF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E333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1736. Son elementos esenciales del contrato preparatorio, además del consentimiento y el objeto, las siguientes:</w:t>
      </w:r>
    </w:p>
    <w:p xmlns:wp14="http://schemas.microsoft.com/office/word/2010/wordml" w:rsidRPr="00E3353F" w:rsidR="00E3353F" w:rsidP="00E3353F" w:rsidRDefault="00E3353F" w14:paraId="15E435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2F5E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se expresen los elementos y características del contrato definitivo;</w:t>
      </w:r>
    </w:p>
    <w:p xmlns:wp14="http://schemas.microsoft.com/office/word/2010/wordml" w:rsidRPr="00E3353F" w:rsidR="00E3353F" w:rsidP="00E3353F" w:rsidRDefault="00E3353F" w14:paraId="436A94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5B76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el contrato definitivo sea posible, por no existir una ley que constituya un obstáculo insuperable para su realización.</w:t>
      </w:r>
    </w:p>
    <w:p xmlns:wp14="http://schemas.microsoft.com/office/word/2010/wordml" w:rsidRPr="00E3353F" w:rsidR="00E3353F" w:rsidP="00E3353F" w:rsidRDefault="00E3353F" w14:paraId="03FD23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C52B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1737. La falta de alguno de los elementos anteriores, origina la inexistencia del contrato preparatorio.</w:t>
      </w:r>
    </w:p>
    <w:p xmlns:wp14="http://schemas.microsoft.com/office/word/2010/wordml" w:rsidRPr="00E3353F" w:rsidR="00E3353F" w:rsidP="00E3353F" w:rsidRDefault="00E3353F" w14:paraId="03CB60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B190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1738. Son elementos de validez del contrato preparatorio, además de los generales establecidos por este Código para todos los contratos, los siguientes:</w:t>
      </w:r>
    </w:p>
    <w:p xmlns:wp14="http://schemas.microsoft.com/office/word/2010/wordml" w:rsidRPr="00E3353F" w:rsidR="00E3353F" w:rsidP="00E3353F" w:rsidRDefault="00E3353F" w14:paraId="4E5800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EBE9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el contrato definitivo tenga un objeto lícito;</w:t>
      </w:r>
    </w:p>
    <w:p xmlns:wp14="http://schemas.microsoft.com/office/word/2010/wordml" w:rsidRPr="00E3353F" w:rsidR="00E3353F" w:rsidP="00E3353F" w:rsidRDefault="00E3353F" w14:paraId="1E5B55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7D2E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se determine el plazo dentro del cual se otorgará el contrato definitivo;</w:t>
      </w:r>
    </w:p>
    <w:p xmlns:wp14="http://schemas.microsoft.com/office/word/2010/wordml" w:rsidRPr="00E3353F" w:rsidR="00E3353F" w:rsidP="00E3353F" w:rsidRDefault="00E3353F" w14:paraId="6B16E0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C296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Que el contrato preparatorio conste por escrito; y</w:t>
      </w:r>
    </w:p>
    <w:p xmlns:wp14="http://schemas.microsoft.com/office/word/2010/wordml" w:rsidRPr="00E3353F" w:rsidR="00E3353F" w:rsidP="00E3353F" w:rsidRDefault="00E3353F" w14:paraId="30AFC1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3F02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IV. Que las partes tengan capacidad no sólo para celebrar el contrato preparatorio, sino también para otorgar el contrato definitivo.</w:t>
      </w:r>
    </w:p>
    <w:p xmlns:wp14="http://schemas.microsoft.com/office/word/2010/wordml" w:rsidRPr="00E3353F" w:rsidR="00E3353F" w:rsidP="00E3353F" w:rsidRDefault="00E3353F" w14:paraId="1AE491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A0AC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1739. La promesa de contrato sólo da origen a obligaciones de hacer, consistentes en celebrar el contrato respectivo de acuerdo con lo establecido.</w:t>
      </w:r>
    </w:p>
    <w:p xmlns:wp14="http://schemas.microsoft.com/office/word/2010/wordml" w:rsidRPr="00E3353F" w:rsidR="00E3353F" w:rsidP="00E3353F" w:rsidRDefault="00E3353F" w14:paraId="20DD8D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1426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xmlns:wp14="http://schemas.microsoft.com/office/word/2010/wordml" w:rsidRPr="00E3353F" w:rsidR="00E3353F" w:rsidP="00E3353F" w:rsidRDefault="00E3353F" w14:paraId="5C3BAB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83BB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xmlns:wp14="http://schemas.microsoft.com/office/word/2010/wordml" w:rsidRPr="00E3353F" w:rsidR="00E3353F" w:rsidP="00E3353F" w:rsidRDefault="00E3353F" w14:paraId="071448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4D13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71F3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2F14A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Segundo</w:t>
      </w:r>
    </w:p>
    <w:p xmlns:wp14="http://schemas.microsoft.com/office/word/2010/wordml" w:rsidRPr="00E3353F" w:rsidR="00E3353F" w:rsidP="00E3353F" w:rsidRDefault="00E3353F" w14:paraId="3B9C361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compraventa</w:t>
      </w:r>
    </w:p>
    <w:p xmlns:wp14="http://schemas.microsoft.com/office/word/2010/wordml" w:rsidRPr="00E3353F" w:rsidR="00E3353F" w:rsidP="00E3353F" w:rsidRDefault="00E3353F" w14:paraId="108B10C9"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0C1D28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662A4BE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4F7033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13E4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1741. La compraventa es un contrato por el cual una de las partes transfiere a otra la propiedad de una cosa o de un derecho obligándose ésta última a pagarle por ella un precio cierto y en dinero.</w:t>
      </w:r>
    </w:p>
    <w:p xmlns:wp14="http://schemas.microsoft.com/office/word/2010/wordml" w:rsidRPr="00E3353F" w:rsidR="00E3353F" w:rsidP="00E3353F" w:rsidRDefault="00E3353F" w14:paraId="3C469E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C814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xmlns:wp14="http://schemas.microsoft.com/office/word/2010/wordml" w:rsidRPr="00E3353F" w:rsidR="00E3353F" w:rsidP="00E3353F" w:rsidRDefault="00E3353F" w14:paraId="1F52DF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8A16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xmlns:wp14="http://schemas.microsoft.com/office/word/2010/wordml" w:rsidRPr="00E3353F" w:rsidR="00E3353F" w:rsidP="00E3353F" w:rsidRDefault="00E3353F" w14:paraId="76B2C5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78C5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xmlns:wp14="http://schemas.microsoft.com/office/word/2010/wordml" w:rsidRPr="00E3353F" w:rsidR="00E3353F" w:rsidP="00E3353F" w:rsidRDefault="00E3353F" w14:paraId="0774E8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0F2C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parte de numerario fuere inferior, el contrato será de permuta.</w:t>
      </w:r>
    </w:p>
    <w:p xmlns:wp14="http://schemas.microsoft.com/office/word/2010/wordml" w:rsidRPr="00E3353F" w:rsidR="00E3353F" w:rsidP="00E3353F" w:rsidRDefault="00E3353F" w14:paraId="355FF3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8446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1744. Los contratantes pueden convenir en que el precio sea el que corra en día y lugar determinados o el que fije un tercero.</w:t>
      </w:r>
    </w:p>
    <w:p xmlns:wp14="http://schemas.microsoft.com/office/word/2010/wordml" w:rsidRPr="00E3353F" w:rsidR="00E3353F" w:rsidP="00E3353F" w:rsidRDefault="00E3353F" w14:paraId="4ED2DB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CB6A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1745. Entre tanto no se fije el precio por el tercero, no existirá compraventa.</w:t>
      </w:r>
    </w:p>
    <w:p xmlns:wp14="http://schemas.microsoft.com/office/word/2010/wordml" w:rsidRPr="00E3353F" w:rsidR="00E3353F" w:rsidP="00E3353F" w:rsidRDefault="00E3353F" w14:paraId="38B93F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DD97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Una vez fijado el precio, se entenderá perfeccionado el contrato de compraventa, sin necesidad de un nuevo acto, y dicho precio sólo podrá ser rechazado por los contratantes de común acuerdo.</w:t>
      </w:r>
    </w:p>
    <w:p xmlns:wp14="http://schemas.microsoft.com/office/word/2010/wordml" w:rsidRPr="00E3353F" w:rsidR="00E3353F" w:rsidP="00E3353F" w:rsidRDefault="00E3353F" w14:paraId="18CBD2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12F2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1746. Si el tercero no quiere o no puede señalar el precio, quedará el contrato sin efecto, salvo convenio en contrario.</w:t>
      </w:r>
    </w:p>
    <w:p xmlns:wp14="http://schemas.microsoft.com/office/word/2010/wordml" w:rsidRPr="00E3353F" w:rsidR="00E3353F" w:rsidP="00E3353F" w:rsidRDefault="00E3353F" w14:paraId="74E6C4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0B7F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1747. El señalamiento del precio no puede dejarse al arbitrio de uno de los contratantes.</w:t>
      </w:r>
    </w:p>
    <w:p xmlns:wp14="http://schemas.microsoft.com/office/word/2010/wordml" w:rsidRPr="00E3353F" w:rsidR="00E3353F" w:rsidP="00E3353F" w:rsidRDefault="00E3353F" w14:paraId="04691E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66F2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xmlns:wp14="http://schemas.microsoft.com/office/word/2010/wordml" w:rsidRPr="00E3353F" w:rsidR="00E3353F" w:rsidP="00E3353F" w:rsidRDefault="00E3353F" w14:paraId="4C1D26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1043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xmlns:wp14="http://schemas.microsoft.com/office/word/2010/wordml" w:rsidRPr="00E3353F" w:rsidR="00E3353F" w:rsidP="00E3353F" w:rsidRDefault="00E3353F" w14:paraId="776F51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A5B1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1750. Las compras de cosas que se acostumbra gustar, pesar o medir, no producirán sus efectos sino después de que se hayan gustado, pesado o medido los objetos vendidos.</w:t>
      </w:r>
    </w:p>
    <w:p xmlns:wp14="http://schemas.microsoft.com/office/word/2010/wordml" w:rsidRPr="00E3353F" w:rsidR="00E3353F" w:rsidP="00E3353F" w:rsidRDefault="00E3353F" w14:paraId="6C0E5F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FCEB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1751. Si el comprador fue moroso en gustar o probar la cosa o transcurre el plazo señalado para hacerlo, sin que la haya gustado, se considerará no celebrado el contrato.</w:t>
      </w:r>
    </w:p>
    <w:p xmlns:wp14="http://schemas.microsoft.com/office/word/2010/wordml" w:rsidRPr="00E3353F" w:rsidR="00E3353F" w:rsidP="00E3353F" w:rsidRDefault="00E3353F" w14:paraId="5CD457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B122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las cosas se vendieren como de una calidad determinada, y no al gusto personal del comprador, no dependerá del arbitrio de éste rehusar la cosa vendida.</w:t>
      </w:r>
    </w:p>
    <w:p xmlns:wp14="http://schemas.microsoft.com/office/word/2010/wordml" w:rsidRPr="00E3353F" w:rsidR="00E3353F" w:rsidP="00E3353F" w:rsidRDefault="00E3353F" w14:paraId="47B788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3EE8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vendedor, probando que la cosa es de la calidad contratada, puede exigir el pago del precio.</w:t>
      </w:r>
    </w:p>
    <w:p xmlns:wp14="http://schemas.microsoft.com/office/word/2010/wordml" w:rsidRPr="00E3353F" w:rsidR="00E3353F" w:rsidP="00E3353F" w:rsidRDefault="00E3353F" w14:paraId="2AB5F2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A82D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1752. En las ventas en las cuales el precio se determina por el peso, cuenta o medida de los objetos, la venta no será perfecta sino hasta que las cosas sean pesadas, contadas o medidas.</w:t>
      </w:r>
    </w:p>
    <w:p xmlns:wp14="http://schemas.microsoft.com/office/word/2010/wordml" w:rsidRPr="00E3353F" w:rsidR="00E3353F" w:rsidP="00E3353F" w:rsidRDefault="00E3353F" w14:paraId="22EB7D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F4E6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xmlns:wp14="http://schemas.microsoft.com/office/word/2010/wordml" w:rsidRPr="00E3353F" w:rsidR="00E3353F" w:rsidP="00E3353F" w:rsidRDefault="00E3353F" w14:paraId="3578F4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92F1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1753. No habrá cosa vendida cuando las partes no la determinen o no establezcan bases para determinarla.</w:t>
      </w:r>
    </w:p>
    <w:p xmlns:wp14="http://schemas.microsoft.com/office/word/2010/wordml" w:rsidRPr="00E3353F" w:rsidR="00E3353F" w:rsidP="00E3353F" w:rsidRDefault="00E3353F" w14:paraId="255CDF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477D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cosa es determinada cuando es cierta y cuando fuere incierta, si su especie y la cantidad hubieren sido determinadas.</w:t>
      </w:r>
    </w:p>
    <w:p xmlns:wp14="http://schemas.microsoft.com/office/word/2010/wordml" w:rsidRPr="00E3353F" w:rsidR="00E3353F" w:rsidP="00E3353F" w:rsidRDefault="00E3353F" w14:paraId="13333F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B5F6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1754. Se considerará indeterminable la cosa vendida, cuando se vendiesen todos los bienes presentes o futuros, o una parte alícuota de ellos, sin precisar en este último caso cuáles son.</w:t>
      </w:r>
    </w:p>
    <w:p xmlns:wp14="http://schemas.microsoft.com/office/word/2010/wordml" w:rsidRPr="00E3353F" w:rsidR="00E3353F" w:rsidP="00E3353F" w:rsidRDefault="00E3353F" w14:paraId="44D2DB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D0C2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1755. Cuando se trata de venta de artículos determinados y perfectamente conocidos, el contrato podrá hacerse sobre muestras.</w:t>
      </w:r>
    </w:p>
    <w:p xmlns:wp14="http://schemas.microsoft.com/office/word/2010/wordml" w:rsidRPr="00E3353F" w:rsidR="00E3353F" w:rsidP="00E3353F" w:rsidRDefault="00E3353F" w14:paraId="470935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E7E5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xmlns:wp14="http://schemas.microsoft.com/office/word/2010/wordml" w:rsidRPr="00E3353F" w:rsidR="00E3353F" w:rsidP="00E3353F" w:rsidRDefault="00E3353F" w14:paraId="3BD593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1926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xmlns:wp14="http://schemas.microsoft.com/office/word/2010/wordml" w:rsidRPr="00E3353F" w:rsidR="00E3353F" w:rsidP="00E3353F" w:rsidRDefault="00E3353F" w14:paraId="333117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7947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1757. Habrá lugar a la rescisión del contrato si el vendedor presentare el acervo como de especie homogénea y ocultará en él especies de inferior clase y calidad de las que están a la vista.</w:t>
      </w:r>
    </w:p>
    <w:p xmlns:wp14="http://schemas.microsoft.com/office/word/2010/wordml" w:rsidRPr="00E3353F" w:rsidR="00E3353F" w:rsidP="00E3353F" w:rsidRDefault="00E3353F" w14:paraId="652AEB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A57E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1758. Si la venta de uno o más inmuebles se hiciere por precio alzado y sin estimar especialmente sus partes o medidas, no habrá rescisión, aunque en la entrega hubiere falta o exceso.</w:t>
      </w:r>
    </w:p>
    <w:p xmlns:wp14="http://schemas.microsoft.com/office/word/2010/wordml" w:rsidRPr="00E3353F" w:rsidR="00E3353F" w:rsidP="00E3353F" w:rsidRDefault="00E3353F" w14:paraId="68FEEB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DA78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1759. Las acciones que nacen de los artículos 1756 y 1757 prescriben en un año, contado desde el día de la entrega.</w:t>
      </w:r>
    </w:p>
    <w:p xmlns:wp14="http://schemas.microsoft.com/office/word/2010/wordml" w:rsidRPr="00E3353F" w:rsidR="00E3353F" w:rsidP="00E3353F" w:rsidRDefault="00E3353F" w14:paraId="467DBA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2032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1760. Los contratantes pagarán por mitad los gastos de escritura y registro, salvo convenio en contrario.</w:t>
      </w:r>
    </w:p>
    <w:p xmlns:wp14="http://schemas.microsoft.com/office/word/2010/wordml" w:rsidRPr="00E3353F" w:rsidR="00E3353F" w:rsidP="00E3353F" w:rsidRDefault="00E3353F" w14:paraId="52C97A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51C0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1761. Si una misma cosa fuere vendida por el mismo vendedor o diversas personas, se observará lo siguiente:</w:t>
      </w:r>
    </w:p>
    <w:p xmlns:wp14="http://schemas.microsoft.com/office/word/2010/wordml" w:rsidRPr="00E3353F" w:rsidR="00E3353F" w:rsidP="00E3353F" w:rsidRDefault="00E3353F" w14:paraId="7DFC10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FF71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cosa vendida fuere mueble, prevalecerá la venta hecha al que se halle en posesión de la cosa. Si ninguno estuviere en posesión, prevalecerá la venta primera en fecha.</w:t>
      </w:r>
    </w:p>
    <w:p xmlns:wp14="http://schemas.microsoft.com/office/word/2010/wordml" w:rsidRPr="00E3353F" w:rsidR="00E3353F" w:rsidP="00E3353F" w:rsidRDefault="00E3353F" w14:paraId="4FAECE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AD16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cosa vendida fuere inmueble, prevalecerá la venta que primero se haya registrado; y si ninguna lo ha sido, la primera en fecha.</w:t>
      </w:r>
    </w:p>
    <w:p xmlns:wp14="http://schemas.microsoft.com/office/word/2010/wordml" w:rsidRPr="00E3353F" w:rsidR="00E3353F" w:rsidP="00E3353F" w:rsidRDefault="00E3353F" w14:paraId="081353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CF99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1762. Son nulas las ventas que produzcan la concentración o acaparamiento, en una o en pocas manos, de artículos de consumo necesario, y que tengan por objeto obtener el alza de los precios de esos artículos.</w:t>
      </w:r>
    </w:p>
    <w:p xmlns:wp14="http://schemas.microsoft.com/office/word/2010/wordml" w:rsidRPr="00E3353F" w:rsidR="00E3353F" w:rsidP="00E3353F" w:rsidRDefault="00E3353F" w14:paraId="644B3E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FB2D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1763. Las ventas al menudeo de bebidas embriagantes, hechas al fiado en cantinas o cervecerías, no dan derecho para exigir su precio.</w:t>
      </w:r>
    </w:p>
    <w:p xmlns:wp14="http://schemas.microsoft.com/office/word/2010/wordml" w:rsidRPr="00E3353F" w:rsidR="00E3353F" w:rsidP="00E3353F" w:rsidRDefault="00E3353F" w14:paraId="339175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D22E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CEC6B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7D25F06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materia de la compraventa</w:t>
      </w:r>
    </w:p>
    <w:p xmlns:wp14="http://schemas.microsoft.com/office/word/2010/wordml" w:rsidRPr="00E3353F" w:rsidR="00E3353F" w:rsidP="00E3353F" w:rsidRDefault="00E3353F" w14:paraId="6063D4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EEF2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1764. Ninguno puede vender sino lo que es de su propiedad.</w:t>
      </w:r>
    </w:p>
    <w:p xmlns:wp14="http://schemas.microsoft.com/office/word/2010/wordml" w:rsidRPr="00E3353F" w:rsidR="00E3353F" w:rsidP="00E3353F" w:rsidRDefault="00E3353F" w14:paraId="3BC290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50B9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xmlns:wp14="http://schemas.microsoft.com/office/word/2010/wordml" w:rsidRPr="00E3353F" w:rsidR="00E3353F" w:rsidP="00E3353F" w:rsidRDefault="00E3353F" w14:paraId="07F330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1C4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1766. Si el vendedor adquiere por cualquier título legítimo la propiedad de la cosa vendida, antes de que tenga lugar la evicción, la venta producirá todos sus efectos, sin perjuicio de la responsabilidad penal en que pudiera haber incurrido.</w:t>
      </w:r>
    </w:p>
    <w:p xmlns:wp14="http://schemas.microsoft.com/office/word/2010/wordml" w:rsidRPr="00E3353F" w:rsidR="00E3353F" w:rsidP="00E3353F" w:rsidRDefault="00E3353F" w14:paraId="4A148D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1DC3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1767. El que hubiere vendido cosas ajenas aunque fuese de buena fe, deberá satisfacer al comprador las pérdidas e intereses que resultaren de la nulidad del contrato.</w:t>
      </w:r>
    </w:p>
    <w:p xmlns:wp14="http://schemas.microsoft.com/office/word/2010/wordml" w:rsidRPr="00E3353F" w:rsidR="00E3353F" w:rsidP="00E3353F" w:rsidRDefault="00E3353F" w14:paraId="518F97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E346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vendedor, después de la entrega de la cosa, no puede demandar la nulidad de la venta ni la restitución de la cosa.</w:t>
      </w:r>
    </w:p>
    <w:p xmlns:wp14="http://schemas.microsoft.com/office/word/2010/wordml" w:rsidRPr="00E3353F" w:rsidR="00E3353F" w:rsidP="00E3353F" w:rsidRDefault="00E3353F" w14:paraId="6497CF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7C6C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comprador sabía que la cosa era ajena, no podrá exigir la restitución del precio.</w:t>
      </w:r>
    </w:p>
    <w:p xmlns:wp14="http://schemas.microsoft.com/office/word/2010/wordml" w:rsidRPr="00E3353F" w:rsidR="00E3353F" w:rsidP="00E3353F" w:rsidRDefault="00E3353F" w14:paraId="540C7B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B740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1768. La venta de cosa ajena surtirá sus efectos, si el propietario de la misma ratifica el contrato en forma expresa.</w:t>
      </w:r>
    </w:p>
    <w:p xmlns:wp14="http://schemas.microsoft.com/office/word/2010/wordml" w:rsidRPr="00E3353F" w:rsidR="00E3353F" w:rsidP="00E3353F" w:rsidRDefault="00E3353F" w14:paraId="498393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F3A8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xmlns:wp14="http://schemas.microsoft.com/office/word/2010/wordml" w:rsidRPr="00E3353F" w:rsidR="00E3353F" w:rsidP="00E3353F" w:rsidRDefault="00E3353F" w14:paraId="451334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B7B5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xmlns:wp14="http://schemas.microsoft.com/office/word/2010/wordml" w:rsidRPr="00E3353F" w:rsidR="00E3353F" w:rsidP="00E3353F" w:rsidRDefault="00E3353F" w14:paraId="50F995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28FA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xmlns:wp14="http://schemas.microsoft.com/office/word/2010/wordml" w:rsidRPr="00E3353F" w:rsidR="00E3353F" w:rsidP="00E3353F" w:rsidRDefault="00E3353F" w14:paraId="052A71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B8D0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3A3DD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4542D9E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que pueden vender y comprar</w:t>
      </w:r>
    </w:p>
    <w:p xmlns:wp14="http://schemas.microsoft.com/office/word/2010/wordml" w:rsidRPr="00E3353F" w:rsidR="00E3353F" w:rsidP="00E3353F" w:rsidRDefault="00E3353F" w14:paraId="55A19D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1BC8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xmlns:wp14="http://schemas.microsoft.com/office/word/2010/wordml" w:rsidRPr="00E3353F" w:rsidR="00E3353F" w:rsidP="00E3353F" w:rsidRDefault="00E3353F" w14:paraId="3E10F9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9C57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1773. Los consortes no pueden celebrar entre sí el contrato de compraventa, sino de acuerdo con lo dispuesto en los artículos 171 y 173.</w:t>
      </w:r>
    </w:p>
    <w:p xmlns:wp14="http://schemas.microsoft.com/office/word/2010/wordml" w:rsidRPr="00E3353F" w:rsidR="00E3353F" w:rsidP="00E3353F" w:rsidRDefault="00E3353F" w14:paraId="2BE2BC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1122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xmlns:wp14="http://schemas.microsoft.com/office/word/2010/wordml" w:rsidRPr="00E3353F" w:rsidR="00E3353F" w:rsidP="00E3353F" w:rsidRDefault="00E3353F" w14:paraId="02D0C9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F4D3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xmlns:wp14="http://schemas.microsoft.com/office/word/2010/wordml" w:rsidRPr="00E3353F" w:rsidR="00E3353F" w:rsidP="00E3353F" w:rsidRDefault="00E3353F" w14:paraId="0AE5A5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3EC6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1776. Los hijos sujetos a patria potestad, pueden vender a sus padres solamente los bienes comprendidos en la primera clase de los mencionados en el artículo 481.</w:t>
      </w:r>
    </w:p>
    <w:p xmlns:wp14="http://schemas.microsoft.com/office/word/2010/wordml" w:rsidRPr="00E3353F" w:rsidR="00E3353F" w:rsidP="00E3353F" w:rsidRDefault="00E3353F" w14:paraId="0F18E8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9C05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1777. Los propietarios de cosa indivisa para vender su parte respectiva a extraños, se sujetarán a lo dispuesto en los artículos 943, 944 y 945.</w:t>
      </w:r>
    </w:p>
    <w:p xmlns:wp14="http://schemas.microsoft.com/office/word/2010/wordml" w:rsidRPr="00E3353F" w:rsidR="00E3353F" w:rsidP="00E3353F" w:rsidRDefault="00E3353F" w14:paraId="095655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B41D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1778. No pueden comprar los bienes de cuya venta o administración se hallen encargados:</w:t>
      </w:r>
    </w:p>
    <w:p xmlns:wp14="http://schemas.microsoft.com/office/word/2010/wordml" w:rsidRPr="00E3353F" w:rsidR="00E3353F" w:rsidP="00E3353F" w:rsidRDefault="00E3353F" w14:paraId="71BD15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71BC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tutores y curadores;</w:t>
      </w:r>
    </w:p>
    <w:p xmlns:wp14="http://schemas.microsoft.com/office/word/2010/wordml" w:rsidRPr="00E3353F" w:rsidR="00E3353F" w:rsidP="00E3353F" w:rsidRDefault="00E3353F" w14:paraId="46E954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0EE6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mandatarios;</w:t>
      </w:r>
    </w:p>
    <w:p xmlns:wp14="http://schemas.microsoft.com/office/word/2010/wordml" w:rsidRPr="00E3353F" w:rsidR="00E3353F" w:rsidP="00E3353F" w:rsidRDefault="00E3353F" w14:paraId="4EC71F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D23F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ejecutores testamentarios y los que fueren nombrados en casos de intestado;</w:t>
      </w:r>
    </w:p>
    <w:p xmlns:wp14="http://schemas.microsoft.com/office/word/2010/wordml" w:rsidRPr="00E3353F" w:rsidR="00E3353F" w:rsidP="00E3353F" w:rsidRDefault="00E3353F" w14:paraId="07979A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CDDC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interventores nombrados por el testador o los herederos;</w:t>
      </w:r>
    </w:p>
    <w:p xmlns:wp14="http://schemas.microsoft.com/office/word/2010/wordml" w:rsidRPr="00E3353F" w:rsidR="00E3353F" w:rsidP="00E3353F" w:rsidRDefault="00E3353F" w14:paraId="162581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13B7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representantes, administradores e interventores en caso de ausencia;</w:t>
      </w:r>
    </w:p>
    <w:p xmlns:wp14="http://schemas.microsoft.com/office/word/2010/wordml" w:rsidRPr="00E3353F" w:rsidR="00E3353F" w:rsidP="00E3353F" w:rsidRDefault="00E3353F" w14:paraId="3B15BB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3AFE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Los empleados públicos.</w:t>
      </w:r>
    </w:p>
    <w:p xmlns:wp14="http://schemas.microsoft.com/office/word/2010/wordml" w:rsidRPr="00E3353F" w:rsidR="00E3353F" w:rsidP="00E3353F" w:rsidRDefault="00E3353F" w14:paraId="1E07B7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B458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1779. Los peritos y los corredores no pueden comprar los bienes en cuya venta han intervenido.</w:t>
      </w:r>
    </w:p>
    <w:p xmlns:wp14="http://schemas.microsoft.com/office/word/2010/wordml" w:rsidRPr="00E3353F" w:rsidR="00E3353F" w:rsidP="00E3353F" w:rsidRDefault="00E3353F" w14:paraId="052EB3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3E4A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1780. Las compras hechas en contravención a lo dispuesto en este Capítulo, serán nulas, ya se hallan hecho directamente o por interpósita persona.</w:t>
      </w:r>
    </w:p>
    <w:p xmlns:wp14="http://schemas.microsoft.com/office/word/2010/wordml" w:rsidRPr="00E3353F" w:rsidR="00E3353F" w:rsidP="00E3353F" w:rsidRDefault="00E3353F" w14:paraId="10DCD6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4362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083F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53623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70B350B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del vendedor</w:t>
      </w:r>
    </w:p>
    <w:p xmlns:wp14="http://schemas.microsoft.com/office/word/2010/wordml" w:rsidRPr="00E3353F" w:rsidR="00E3353F" w:rsidP="00E3353F" w:rsidRDefault="00E3353F" w14:paraId="0FABF0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9060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1781. El vendedor está obligado:</w:t>
      </w:r>
    </w:p>
    <w:p xmlns:wp14="http://schemas.microsoft.com/office/word/2010/wordml" w:rsidRPr="00E3353F" w:rsidR="00E3353F" w:rsidP="00E3353F" w:rsidRDefault="00E3353F" w14:paraId="5E82B8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7D6D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entregar al comprador la cosa vendida;</w:t>
      </w:r>
    </w:p>
    <w:p xmlns:wp14="http://schemas.microsoft.com/office/word/2010/wordml" w:rsidRPr="00E3353F" w:rsidR="00E3353F" w:rsidP="00E3353F" w:rsidRDefault="00E3353F" w14:paraId="7B6027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8636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garantizar las calidades de la cosa;</w:t>
      </w:r>
    </w:p>
    <w:p xmlns:wp14="http://schemas.microsoft.com/office/word/2010/wordml" w:rsidRPr="00E3353F" w:rsidR="00E3353F" w:rsidP="00E3353F" w:rsidRDefault="00E3353F" w14:paraId="6FC93B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4927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 prestar la evicción.</w:t>
      </w:r>
    </w:p>
    <w:p xmlns:wp14="http://schemas.microsoft.com/office/word/2010/wordml" w:rsidRPr="00E3353F" w:rsidR="00E3353F" w:rsidP="00E3353F" w:rsidRDefault="00E3353F" w14:paraId="6DD1E2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0B62A8"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6C9834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476E7F0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entrega de la cosa vendida</w:t>
      </w:r>
    </w:p>
    <w:p xmlns:wp14="http://schemas.microsoft.com/office/word/2010/wordml" w:rsidRPr="00E3353F" w:rsidR="00E3353F" w:rsidP="00E3353F" w:rsidRDefault="00E3353F" w14:paraId="6F6F54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801E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1782. La entrega puede ser real, jurídica o virtual.</w:t>
      </w:r>
    </w:p>
    <w:p xmlns:wp14="http://schemas.microsoft.com/office/word/2010/wordml" w:rsidRPr="00E3353F" w:rsidR="00E3353F" w:rsidP="00E3353F" w:rsidRDefault="00E3353F" w14:paraId="6B7EA8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578C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entrega real consiste en la entrega material de la cosa vendida, o en la entrega del título si se trata de un derecho.</w:t>
      </w:r>
    </w:p>
    <w:p xmlns:wp14="http://schemas.microsoft.com/office/word/2010/wordml" w:rsidRPr="00E3353F" w:rsidR="00E3353F" w:rsidP="00E3353F" w:rsidRDefault="00E3353F" w14:paraId="344469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3146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Hay entrega jurídica cuando, aun sin estar entregada materialmente la cosa, la ley la considera recibida por el comprador.</w:t>
      </w:r>
    </w:p>
    <w:p xmlns:wp14="http://schemas.microsoft.com/office/word/2010/wordml" w:rsidRPr="00E3353F" w:rsidR="00E3353F" w:rsidP="00E3353F" w:rsidRDefault="00E3353F" w14:paraId="6F4D8B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8542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xmlns:wp14="http://schemas.microsoft.com/office/word/2010/wordml" w:rsidRPr="00E3353F" w:rsidR="00E3353F" w:rsidP="00E3353F" w:rsidRDefault="00E3353F" w14:paraId="24181C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340E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1783. Los gastos de la entrega de la cosa vendida son de cuenta del vendedor y los de su transporte o traslación, de cargo del comprador, salvo convenio en contrario.</w:t>
      </w:r>
    </w:p>
    <w:p xmlns:wp14="http://schemas.microsoft.com/office/word/2010/wordml" w:rsidRPr="00E3353F" w:rsidR="00E3353F" w:rsidP="00E3353F" w:rsidRDefault="00E3353F" w14:paraId="1A5614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5B51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1784. El vendedor no está obligado a entregar la cosa vendida, si el comprador no ha pagado el precio, salvo que en el contrato se haya señalado un plazo para el pago.</w:t>
      </w:r>
    </w:p>
    <w:p xmlns:wp14="http://schemas.microsoft.com/office/word/2010/wordml" w:rsidRPr="00E3353F" w:rsidR="00E3353F" w:rsidP="00E3353F" w:rsidRDefault="00E3353F" w14:paraId="1E118D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B309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xmlns:wp14="http://schemas.microsoft.com/office/word/2010/wordml" w:rsidRPr="00E3353F" w:rsidR="00E3353F" w:rsidP="00E3353F" w:rsidRDefault="00E3353F" w14:paraId="5B2EE4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509A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1786. El vendedor debe entregar la cosa vendida en el estado que se hallaba al perfeccionarse el contrato.</w:t>
      </w:r>
    </w:p>
    <w:p xmlns:wp14="http://schemas.microsoft.com/office/word/2010/wordml" w:rsidRPr="00E3353F" w:rsidR="00E3353F" w:rsidP="00E3353F" w:rsidRDefault="00E3353F" w14:paraId="11D67D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8091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1787. Debe también el vendedor entregar todos los frutos producidos desde que se perfeccionó la venta, y los rendimientos, acciones y títulos de la cosa.</w:t>
      </w:r>
    </w:p>
    <w:p xmlns:wp14="http://schemas.microsoft.com/office/word/2010/wordml" w:rsidRPr="00E3353F" w:rsidR="00E3353F" w:rsidP="00E3353F" w:rsidRDefault="00E3353F" w14:paraId="7DBC61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54D4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xmlns:wp14="http://schemas.microsoft.com/office/word/2010/wordml" w:rsidRPr="00E3353F" w:rsidR="00E3353F" w:rsidP="00E3353F" w:rsidRDefault="00E3353F" w14:paraId="0F8C04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7997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1789. La entrega de la cosa vendida debe hacerse en el lugar convenido, y si no hubiere lugar designado en el contrato, en el lugar en que se encontraba la cosa en la época en que se vendió.</w:t>
      </w:r>
    </w:p>
    <w:p xmlns:wp14="http://schemas.microsoft.com/office/word/2010/wordml" w:rsidRPr="00E3353F" w:rsidR="00E3353F" w:rsidP="00E3353F" w:rsidRDefault="00E3353F" w14:paraId="4FB5DF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3588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xmlns:wp14="http://schemas.microsoft.com/office/word/2010/wordml" w:rsidRPr="00E3353F" w:rsidR="00E3353F" w:rsidP="00E3353F" w:rsidRDefault="00E3353F" w14:paraId="78C2CD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822D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4509C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475BFD7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del comprador</w:t>
      </w:r>
    </w:p>
    <w:p xmlns:wp14="http://schemas.microsoft.com/office/word/2010/wordml" w:rsidRPr="00E3353F" w:rsidR="00E3353F" w:rsidP="00E3353F" w:rsidRDefault="00E3353F" w14:paraId="38308E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67FF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1791. El comprador debe cumplir todo aquello a que se haya obligado, y especialmente pagar el precio de la cosa en el tiempo, lugar y forma convenidos.</w:t>
      </w:r>
    </w:p>
    <w:p xmlns:wp14="http://schemas.microsoft.com/office/word/2010/wordml" w:rsidRPr="00E3353F" w:rsidR="00E3353F" w:rsidP="00E3353F" w:rsidRDefault="00E3353F" w14:paraId="42FA10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9FF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1792. Si no se ha fijado tiempo y lugar, el pago se hará en el tiempo y lugar en que se entregue la cosa.</w:t>
      </w:r>
    </w:p>
    <w:p xmlns:wp14="http://schemas.microsoft.com/office/word/2010/wordml" w:rsidRPr="00E3353F" w:rsidR="00E3353F" w:rsidP="00E3353F" w:rsidRDefault="00E3353F" w14:paraId="005204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8BCC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1793. Si ocurre duda sobre cuál de los contratantes deberá hacer primero la entrega, uno y otro harán el depósito en manos de un tercero.</w:t>
      </w:r>
    </w:p>
    <w:p xmlns:wp14="http://schemas.microsoft.com/office/word/2010/wordml" w:rsidRPr="00E3353F" w:rsidR="00E3353F" w:rsidP="00E3353F" w:rsidRDefault="00E3353F" w14:paraId="0F5D63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183A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1794. El comprador debe intereses por el tiempo que medie entre la entrega de la cosa y el pago del precio, en los tres casos siguientes:</w:t>
      </w:r>
    </w:p>
    <w:p xmlns:wp14="http://schemas.microsoft.com/office/word/2010/wordml" w:rsidRPr="00E3353F" w:rsidR="00E3353F" w:rsidP="00E3353F" w:rsidRDefault="00E3353F" w14:paraId="65A420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027D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el caso del artículo 1748;</w:t>
      </w:r>
    </w:p>
    <w:p xmlns:wp14="http://schemas.microsoft.com/office/word/2010/wordml" w:rsidRPr="00E3353F" w:rsidR="00E3353F" w:rsidP="00E3353F" w:rsidRDefault="00E3353F" w14:paraId="627B49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B26F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cosa vendida y entregada produce fruto o renta;</w:t>
      </w:r>
    </w:p>
    <w:p xmlns:wp14="http://schemas.microsoft.com/office/word/2010/wordml" w:rsidRPr="00E3353F" w:rsidR="00E3353F" w:rsidP="00E3353F" w:rsidRDefault="00E3353F" w14:paraId="74FA2F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5DD8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se hubiere constituido en mora con arreglo a los artículos 1596 y 1597.</w:t>
      </w:r>
    </w:p>
    <w:p xmlns:wp14="http://schemas.microsoft.com/office/word/2010/wordml" w:rsidRPr="00E3353F" w:rsidR="00E3353F" w:rsidP="00E3353F" w:rsidRDefault="00E3353F" w14:paraId="269D6E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4CE8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1795. En las ventas a plazo, sin estipular intereses, no los debe el comprador por razón de aquél, aunque entre tanto perciba el fruto de la cosa.</w:t>
      </w:r>
    </w:p>
    <w:p xmlns:wp14="http://schemas.microsoft.com/office/word/2010/wordml" w:rsidRPr="00E3353F" w:rsidR="00E3353F" w:rsidP="00E3353F" w:rsidRDefault="00E3353F" w14:paraId="64F0A4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05023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1796. Si la concesión del plazo fue posterior al contrato, el comprador estará obligado a prestar los intereses, salvo convenio en contrario.</w:t>
      </w:r>
    </w:p>
    <w:p xmlns:wp14="http://schemas.microsoft.com/office/word/2010/wordml" w:rsidRPr="00E3353F" w:rsidR="00E3353F" w:rsidP="00E3353F" w:rsidRDefault="00E3353F" w14:paraId="33850D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C018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xmlns:wp14="http://schemas.microsoft.com/office/word/2010/wordml" w:rsidRPr="00E3353F" w:rsidR="00E3353F" w:rsidP="00E3353F" w:rsidRDefault="00E3353F" w14:paraId="138865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9054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xmlns:wp14="http://schemas.microsoft.com/office/word/2010/wordml" w:rsidRPr="00E3353F" w:rsidR="00E3353F" w:rsidP="00E3353F" w:rsidRDefault="00E3353F" w14:paraId="0404B6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195F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A9AE1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1A9A843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algunas modalidades del contrato de compraventa</w:t>
      </w:r>
    </w:p>
    <w:p xmlns:wp14="http://schemas.microsoft.com/office/word/2010/wordml" w:rsidRPr="00E3353F" w:rsidR="00E3353F" w:rsidP="00E3353F" w:rsidRDefault="00E3353F" w14:paraId="7AD1F2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E22F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1799. Puede pactarse que la cosa comprada no se venda a determinada persona; pero es nula la cláusula en que se estipule que no puede venderse a persona alguna.</w:t>
      </w:r>
    </w:p>
    <w:p xmlns:wp14="http://schemas.microsoft.com/office/word/2010/wordml" w:rsidRPr="00E3353F" w:rsidR="00E3353F" w:rsidP="00E3353F" w:rsidRDefault="00E3353F" w14:paraId="425FFF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7693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1800. Queda prohibida la venta con pacto de retroventa, así como la promesa de venta de un bien raíz que haya sido objeto de una compraventa, entre los mismos contratantes.</w:t>
      </w:r>
    </w:p>
    <w:p xmlns:wp14="http://schemas.microsoft.com/office/word/2010/wordml" w:rsidRPr="00E3353F" w:rsidR="00E3353F" w:rsidP="00E3353F" w:rsidRDefault="00E3353F" w14:paraId="7EF097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163D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1801. Puede estipularse que el vendedor goce del derecho de preferencia por el tanto, para el caso de que el comprador quisiera vender la cosa que fue objeto del contrato de compraventa.</w:t>
      </w:r>
    </w:p>
    <w:p xmlns:wp14="http://schemas.microsoft.com/office/word/2010/wordml" w:rsidRPr="00E3353F" w:rsidR="00E3353F" w:rsidP="00E3353F" w:rsidRDefault="00E3353F" w14:paraId="390C94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C50E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xmlns:wp14="http://schemas.microsoft.com/office/word/2010/wordml" w:rsidRPr="00E3353F" w:rsidR="00E3353F" w:rsidP="00E3353F" w:rsidRDefault="00E3353F" w14:paraId="51C513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E9C3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xmlns:wp14="http://schemas.microsoft.com/office/word/2010/wordml" w:rsidRPr="00E3353F" w:rsidR="00E3353F" w:rsidP="00E3353F" w:rsidRDefault="00E3353F" w14:paraId="0F947D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868A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1804. Si se ha concedido un plazo para pagar el precio, el que tiene el derecho de preferencia no puede prevalerse de este término, si no da las seguridades necesarias de que pagará el precio al expirar el plazo.</w:t>
      </w:r>
    </w:p>
    <w:p xmlns:wp14="http://schemas.microsoft.com/office/word/2010/wordml" w:rsidRPr="00E3353F" w:rsidR="00E3353F" w:rsidP="00E3353F" w:rsidRDefault="00E3353F" w14:paraId="5D3D17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6FA5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1805. Cuando el objeto sobre el cual se tiene derecho de preferencia, se venda en subasta pública, debe hacerse saber al que goza de este derecho, el día, hora y lugar en que se efectuará el remate.</w:t>
      </w:r>
    </w:p>
    <w:p xmlns:wp14="http://schemas.microsoft.com/office/word/2010/wordml" w:rsidRPr="00E3353F" w:rsidR="00E3353F" w:rsidP="00E3353F" w:rsidRDefault="00E3353F" w14:paraId="5238AE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7172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1806. El derecho adquirido por el pacto de preferencia no puede cederse, ni pasa a los herederos del que lo disfrute.</w:t>
      </w:r>
    </w:p>
    <w:p xmlns:wp14="http://schemas.microsoft.com/office/word/2010/wordml" w:rsidRPr="00E3353F" w:rsidR="00E3353F" w:rsidP="00E3353F" w:rsidRDefault="00E3353F" w14:paraId="0BE611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8A30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1807. Si se venden cosas futuras, tomando el comprador el riesgo de que no llegasen a existir, el contrato es aleatorio y se rige por lo dispuesto en el Capítulo lII Título Décimosegundo relativo a la compra de esperanza.</w:t>
      </w:r>
    </w:p>
    <w:p xmlns:wp14="http://schemas.microsoft.com/office/word/2010/wordml" w:rsidRPr="00E3353F" w:rsidR="00E3353F" w:rsidP="00E3353F" w:rsidRDefault="00E3353F" w14:paraId="089535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7FAD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1808. La venta que se haga facultando al comprador para que pague el precio en abonos, se sujetará a las reglas siguientes:</w:t>
      </w:r>
    </w:p>
    <w:p xmlns:wp14="http://schemas.microsoft.com/office/word/2010/wordml" w:rsidRPr="00E3353F" w:rsidR="00E3353F" w:rsidP="00E3353F" w:rsidRDefault="00E3353F" w14:paraId="3A968A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9CBA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xmlns:wp14="http://schemas.microsoft.com/office/word/2010/wordml" w:rsidRPr="00E3353F" w:rsidR="00E3353F" w:rsidP="00E3353F" w:rsidRDefault="00E3353F" w14:paraId="56F4F2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0E54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xmlns:wp14="http://schemas.microsoft.com/office/word/2010/wordml" w:rsidRPr="00E3353F" w:rsidR="00E3353F" w:rsidP="00E3353F" w:rsidRDefault="00E3353F" w14:paraId="44AC0F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558A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xmlns:wp14="http://schemas.microsoft.com/office/word/2010/wordml" w:rsidRPr="00E3353F" w:rsidR="00E3353F" w:rsidP="00E3353F" w:rsidRDefault="00E3353F" w14:paraId="18658F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856D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xmlns:wp14="http://schemas.microsoft.com/office/word/2010/wordml" w:rsidRPr="00E3353F" w:rsidR="00E3353F" w:rsidP="00E3353F" w:rsidRDefault="00E3353F" w14:paraId="727F6B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5DF7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comprador que haya pagado parte del precio, tiene derecho a los intereses de la cantidad que entregó en el mismo porcentaje que hubiere pagado.</w:t>
      </w:r>
    </w:p>
    <w:p xmlns:wp14="http://schemas.microsoft.com/office/word/2010/wordml" w:rsidRPr="00E3353F" w:rsidR="00E3353F" w:rsidP="00E3353F" w:rsidRDefault="00E3353F" w14:paraId="5AE35B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4CE3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convenciones que impongan al comprador obligaciones más onerosas que las expresadas, serán nulas.</w:t>
      </w:r>
    </w:p>
    <w:p xmlns:wp14="http://schemas.microsoft.com/office/word/2010/wordml" w:rsidRPr="00E3353F" w:rsidR="00E3353F" w:rsidP="00E3353F" w:rsidRDefault="00E3353F" w14:paraId="1C96F5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B90A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1810. Puede pactarse válidamente que el vendedor se reserva la propiedad de la cosa vendida hasta que su precio haya sido pagado.</w:t>
      </w:r>
    </w:p>
    <w:p xmlns:wp14="http://schemas.microsoft.com/office/word/2010/wordml" w:rsidRPr="00E3353F" w:rsidR="00E3353F" w:rsidP="00E3353F" w:rsidRDefault="00E3353F" w14:paraId="07467D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5497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xmlns:wp14="http://schemas.microsoft.com/office/word/2010/wordml" w:rsidRPr="00E3353F" w:rsidR="00E3353F" w:rsidP="00E3353F" w:rsidRDefault="00E3353F" w14:paraId="2A601C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6578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xmlns:wp14="http://schemas.microsoft.com/office/word/2010/wordml" w:rsidRPr="00E3353F" w:rsidR="00E3353F" w:rsidP="00E3353F" w:rsidRDefault="00E3353F" w14:paraId="359787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9CD3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1812. Si el vendedor recoge la cosa vendida porque no le haya sido pagado su precio, se aplicará lo que dispone el artículo 1809.</w:t>
      </w:r>
    </w:p>
    <w:p xmlns:wp14="http://schemas.microsoft.com/office/word/2010/wordml" w:rsidRPr="00E3353F" w:rsidR="00E3353F" w:rsidP="00E3353F" w:rsidRDefault="00E3353F" w14:paraId="6AB6EF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2982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1813. En la venta de que habla el artículo 1810, mientras que no pasa la propiedad de la cosa vendida al comprador, si éste recibe la cosa, será considerado como arrendatario de la misma.</w:t>
      </w:r>
    </w:p>
    <w:p xmlns:wp14="http://schemas.microsoft.com/office/word/2010/wordml" w:rsidRPr="00E3353F" w:rsidR="00E3353F" w:rsidP="00E3353F" w:rsidRDefault="00E3353F" w14:paraId="481273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CB53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CB681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VIII</w:t>
      </w:r>
    </w:p>
    <w:p xmlns:wp14="http://schemas.microsoft.com/office/word/2010/wordml" w:rsidRPr="00E3353F" w:rsidR="00E3353F" w:rsidP="00E3353F" w:rsidRDefault="00E3353F" w14:paraId="71CCE16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forma del contrato de compraventa</w:t>
      </w:r>
    </w:p>
    <w:p xmlns:wp14="http://schemas.microsoft.com/office/word/2010/wordml" w:rsidRPr="00E3353F" w:rsidR="00E3353F" w:rsidP="00E3353F" w:rsidRDefault="00E3353F" w14:paraId="3E4C71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671B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1814. El contrato de compraventa no requiere para su validez formalidad alguna especial, sino cuando recae sobre un inmueble.</w:t>
      </w:r>
    </w:p>
    <w:p xmlns:wp14="http://schemas.microsoft.com/office/word/2010/wordml" w:rsidRPr="00E3353F" w:rsidR="00E3353F" w:rsidP="00E3353F" w:rsidRDefault="00E3353F" w14:paraId="544B12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F461F9"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6 DE OCTUBRE DE 1989)</w:t>
      </w:r>
    </w:p>
    <w:p xmlns:wp14="http://schemas.microsoft.com/office/word/2010/wordml" w:rsidRPr="00E3353F" w:rsidR="00E3353F" w:rsidP="00E3353F" w:rsidRDefault="00E3353F" w14:paraId="0A46E5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1815. La venta de un inmueble deberá constar en Escritura Pública.</w:t>
      </w:r>
    </w:p>
    <w:p xmlns:wp14="http://schemas.microsoft.com/office/word/2010/wordml" w:rsidRPr="00E3353F" w:rsidR="00E3353F" w:rsidP="00E3353F" w:rsidRDefault="00E3353F" w14:paraId="64AC0D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638D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xmlns:wp14="http://schemas.microsoft.com/office/word/2010/wordml" w:rsidRPr="00E3353F" w:rsidR="00E3353F" w:rsidP="00E3353F" w:rsidRDefault="00E3353F" w14:paraId="5098C5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9D0A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1816. La venta de bienes raíces no producirá efectos contra tercero sino después de registrada en los términos prescritos en este Código.</w:t>
      </w:r>
    </w:p>
    <w:p xmlns:wp14="http://schemas.microsoft.com/office/word/2010/wordml" w:rsidRPr="00E3353F" w:rsidR="00E3353F" w:rsidP="00E3353F" w:rsidRDefault="00E3353F" w14:paraId="5C0A10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CE48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xmlns:wp14="http://schemas.microsoft.com/office/word/2010/wordml" w:rsidRPr="00E3353F" w:rsidR="00E3353F" w:rsidP="00E3353F" w:rsidRDefault="00E3353F" w14:paraId="56E02A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6DF5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12F6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2129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5DC7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6623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00445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IX</w:t>
      </w:r>
    </w:p>
    <w:p xmlns:wp14="http://schemas.microsoft.com/office/word/2010/wordml" w:rsidRPr="00E3353F" w:rsidR="00E3353F" w:rsidP="00E3353F" w:rsidRDefault="00E3353F" w14:paraId="28C7474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ventas judiciales</w:t>
      </w:r>
    </w:p>
    <w:p xmlns:wp14="http://schemas.microsoft.com/office/word/2010/wordml" w:rsidRPr="00E3353F" w:rsidR="00E3353F" w:rsidP="00E3353F" w:rsidRDefault="00E3353F" w14:paraId="7C9366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CC0B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xmlns:wp14="http://schemas.microsoft.com/office/word/2010/wordml" w:rsidRPr="00E3353F" w:rsidR="00E3353F" w:rsidP="00E3353F" w:rsidRDefault="00E3353F" w14:paraId="0B7CE4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F7FD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xmlns:wp14="http://schemas.microsoft.com/office/word/2010/wordml" w:rsidRPr="00E3353F" w:rsidR="00E3353F" w:rsidP="00E3353F" w:rsidRDefault="00E3353F" w14:paraId="5DF88A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EFE4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xmlns:wp14="http://schemas.microsoft.com/office/word/2010/wordml" w:rsidRPr="00E3353F" w:rsidR="00E3353F" w:rsidP="00E3353F" w:rsidRDefault="00E3353F" w14:paraId="4914E0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8807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1821. En las enajenaciones judiciales que hayan de efectuarse para dividir cosa común, se observará lo dispuesto para la partición entre herederos.</w:t>
      </w:r>
    </w:p>
    <w:p xmlns:wp14="http://schemas.microsoft.com/office/word/2010/wordml" w:rsidRPr="00E3353F" w:rsidR="00E3353F" w:rsidP="00E3353F" w:rsidRDefault="00E3353F" w14:paraId="7FB0DC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0E60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ADA57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Tercero</w:t>
      </w:r>
    </w:p>
    <w:p xmlns:wp14="http://schemas.microsoft.com/office/word/2010/wordml" w:rsidRPr="00E3353F" w:rsidR="00E3353F" w:rsidP="00E3353F" w:rsidRDefault="00E3353F" w14:paraId="13859B4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permuta</w:t>
      </w:r>
    </w:p>
    <w:p xmlns:wp14="http://schemas.microsoft.com/office/word/2010/wordml" w:rsidRPr="00E3353F" w:rsidR="00E3353F" w:rsidP="00E3353F" w:rsidRDefault="00E3353F" w14:paraId="6A75B6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FE8E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1822. La permuta es un contrato por el cual cada uno de los contratantes se obliga a dar una cosa por otra. Se observará en su caso lo dispuesto en el artículo 1743.</w:t>
      </w:r>
    </w:p>
    <w:p xmlns:wp14="http://schemas.microsoft.com/office/word/2010/wordml" w:rsidRPr="00E3353F" w:rsidR="00E3353F" w:rsidP="00E3353F" w:rsidRDefault="00E3353F" w14:paraId="2F8B00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841C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xmlns:wp14="http://schemas.microsoft.com/office/word/2010/wordml" w:rsidRPr="00E3353F" w:rsidR="00E3353F" w:rsidP="00E3353F" w:rsidRDefault="00E3353F" w14:paraId="2F9FE0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FA88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xmlns:wp14="http://schemas.microsoft.com/office/word/2010/wordml" w:rsidRPr="00E3353F" w:rsidR="00E3353F" w:rsidP="00E3353F" w:rsidRDefault="00E3353F" w14:paraId="0CA7AA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098D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1825. Lo dispuesto en el artículo anterior, no perjudica los derechos que a título oneroso haya adquirido un tercero de buena fe sobre la cosa que reclama el que sufrió la evicción.</w:t>
      </w:r>
    </w:p>
    <w:p xmlns:wp14="http://schemas.microsoft.com/office/word/2010/wordml" w:rsidRPr="00E3353F" w:rsidR="00E3353F" w:rsidP="00E3353F" w:rsidRDefault="00E3353F" w14:paraId="38A54B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C20F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1826. Con excepción de lo relativo al precio, son aplicables a este contrato las reglas de la compraventa, en cuanto no se opongan a los artículos anteriores.</w:t>
      </w:r>
    </w:p>
    <w:p xmlns:wp14="http://schemas.microsoft.com/office/word/2010/wordml" w:rsidRPr="00E3353F" w:rsidR="00E3353F" w:rsidP="00E3353F" w:rsidRDefault="00E3353F" w14:paraId="0D86D9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3F90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2F48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3A01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2D94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1F12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6D8C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A630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173B5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Cuarto</w:t>
      </w:r>
    </w:p>
    <w:p xmlns:wp14="http://schemas.microsoft.com/office/word/2010/wordml" w:rsidRPr="00E3353F" w:rsidR="00E3353F" w:rsidP="00E3353F" w:rsidRDefault="00E3353F" w14:paraId="7590677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donaciones</w:t>
      </w:r>
    </w:p>
    <w:p xmlns:wp14="http://schemas.microsoft.com/office/word/2010/wordml" w:rsidRPr="00E3353F" w:rsidR="00E3353F" w:rsidP="00E3353F" w:rsidRDefault="00E3353F" w14:paraId="623954C8"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A7A4A4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1207E39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donaciones en general</w:t>
      </w:r>
    </w:p>
    <w:p xmlns:wp14="http://schemas.microsoft.com/office/word/2010/wordml" w:rsidRPr="00E3353F" w:rsidR="00E3353F" w:rsidP="00E3353F" w:rsidRDefault="00E3353F" w14:paraId="1880AD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DE1C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1827. La donación es un contrato por el cual una persona transfiere a otra, gratuitamente, una parte o la totalidad de sus bienes presentes.</w:t>
      </w:r>
    </w:p>
    <w:p xmlns:wp14="http://schemas.microsoft.com/office/word/2010/wordml" w:rsidRPr="00E3353F" w:rsidR="00E3353F" w:rsidP="00E3353F" w:rsidRDefault="00E3353F" w14:paraId="565012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CE0E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1828. La donación no puede comprender los bienes futuros.</w:t>
      </w:r>
    </w:p>
    <w:p xmlns:wp14="http://schemas.microsoft.com/office/word/2010/wordml" w:rsidRPr="00E3353F" w:rsidR="00E3353F" w:rsidP="00E3353F" w:rsidRDefault="00E3353F" w14:paraId="069289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77C1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1829. La donación puede ser pura, condicional, onerosa o remuneratoria.</w:t>
      </w:r>
    </w:p>
    <w:p xmlns:wp14="http://schemas.microsoft.com/office/word/2010/wordml" w:rsidRPr="00E3353F" w:rsidR="00E3353F" w:rsidP="00E3353F" w:rsidRDefault="00E3353F" w14:paraId="4F6270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F6CE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1830. Pura es la donación que se otorga en términos absolutos y condicional la que depende de algún acontecimiento incierto.</w:t>
      </w:r>
    </w:p>
    <w:p xmlns:wp14="http://schemas.microsoft.com/office/word/2010/wordml" w:rsidRPr="00E3353F" w:rsidR="00E3353F" w:rsidP="00E3353F" w:rsidRDefault="00E3353F" w14:paraId="6366F0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8C1D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1831. Es onerosa la donación que se hace imponiendo algunos gravámenes, y remuneratoria la que se hace en atención a servicios recibidos por el donante y que éste no tenga obligación de pagar.</w:t>
      </w:r>
    </w:p>
    <w:p xmlns:wp14="http://schemas.microsoft.com/office/word/2010/wordml" w:rsidRPr="00E3353F" w:rsidR="00E3353F" w:rsidP="00E3353F" w:rsidRDefault="00E3353F" w14:paraId="664E8D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4E3D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1832. Cuando la donación sea onerosa, sólo se considera donado el exceso que hubiere en el precio de la cosa, deducidas de él las cargas.</w:t>
      </w:r>
    </w:p>
    <w:p xmlns:wp14="http://schemas.microsoft.com/office/word/2010/wordml" w:rsidRPr="00E3353F" w:rsidR="00E3353F" w:rsidP="00E3353F" w:rsidRDefault="00E3353F" w14:paraId="6B90AB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9DB1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1833. Las donaciones sólo pueden tener lugar entre vivos, y no pueden revocarse sino en los casos declarados en la ley.</w:t>
      </w:r>
    </w:p>
    <w:p xmlns:wp14="http://schemas.microsoft.com/office/word/2010/wordml" w:rsidRPr="00E3353F" w:rsidR="00E3353F" w:rsidP="00E3353F" w:rsidRDefault="00E3353F" w14:paraId="12206E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39A8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xmlns:wp14="http://schemas.microsoft.com/office/word/2010/wordml" w:rsidRPr="00E3353F" w:rsidR="00E3353F" w:rsidP="00E3353F" w:rsidRDefault="00E3353F" w14:paraId="3109FD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A855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1835. La donación es perfecta desde que el donatario la acepta y hace saber la aceptación al donador.</w:t>
      </w:r>
    </w:p>
    <w:p xmlns:wp14="http://schemas.microsoft.com/office/word/2010/wordml" w:rsidRPr="00E3353F" w:rsidR="00E3353F" w:rsidP="00E3353F" w:rsidRDefault="00E3353F" w14:paraId="7BC887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5751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1836. La donación puede hacerse verbalmente o por escrito.</w:t>
      </w:r>
    </w:p>
    <w:p xmlns:wp14="http://schemas.microsoft.com/office/word/2010/wordml" w:rsidRPr="00E3353F" w:rsidR="00E3353F" w:rsidP="00E3353F" w:rsidRDefault="00E3353F" w14:paraId="3BFD17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2C46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1837. No puede hacerse donación verbal más que de bienes muebles.</w:t>
      </w:r>
    </w:p>
    <w:p xmlns:wp14="http://schemas.microsoft.com/office/word/2010/wordml" w:rsidRPr="00E3353F" w:rsidR="00E3353F" w:rsidP="00E3353F" w:rsidRDefault="00E3353F" w14:paraId="60A0A9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CC0B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1838. La donación verbal sólo producirá efectos legales cuando el valor de los muebles no pase de un mil pesos.</w:t>
      </w:r>
    </w:p>
    <w:p xmlns:wp14="http://schemas.microsoft.com/office/word/2010/wordml" w:rsidRPr="00E3353F" w:rsidR="00E3353F" w:rsidP="00E3353F" w:rsidRDefault="00E3353F" w14:paraId="5810EE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49B2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1839. Si el valor de los muebles excede de un mil pesos, pero no de cinco mil, la donación debe hacerse por escrito.</w:t>
      </w:r>
    </w:p>
    <w:p xmlns:wp14="http://schemas.microsoft.com/office/word/2010/wordml" w:rsidRPr="00E3353F" w:rsidR="00E3353F" w:rsidP="00E3353F" w:rsidRDefault="00E3353F" w14:paraId="567DE9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68E7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excede de cinco mil pesos el escrito privado de donación deberá ser ratificado ante Notario Público o reducirse a escritura pública.</w:t>
      </w:r>
    </w:p>
    <w:p xmlns:wp14="http://schemas.microsoft.com/office/word/2010/wordml" w:rsidRPr="00E3353F" w:rsidR="00E3353F" w:rsidP="00E3353F" w:rsidRDefault="00E3353F" w14:paraId="293BC9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402B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1840. La donación de bienes raíces se hará en la misma forma que para su venta exige la ley.</w:t>
      </w:r>
    </w:p>
    <w:p xmlns:wp14="http://schemas.microsoft.com/office/word/2010/wordml" w:rsidRPr="00E3353F" w:rsidR="00E3353F" w:rsidP="00E3353F" w:rsidRDefault="00E3353F" w14:paraId="1394D4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2D9D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1841. La aceptación de las donaciones se hará en la misma forma en que éstas deban hacerse, pero no surtirá efecto si no se hiciere en vida del donante.</w:t>
      </w:r>
    </w:p>
    <w:p xmlns:wp14="http://schemas.microsoft.com/office/word/2010/wordml" w:rsidRPr="00E3353F" w:rsidR="00E3353F" w:rsidP="00E3353F" w:rsidRDefault="00E3353F" w14:paraId="04AE78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3287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1842. Es nula la donación que comprenda la totalidad de los bienes del donante, si éste no se reserva en propiedad o en usufructo lo necesario para vivir según sus circunstancias.</w:t>
      </w:r>
    </w:p>
    <w:p xmlns:wp14="http://schemas.microsoft.com/office/word/2010/wordml" w:rsidRPr="00E3353F" w:rsidR="00E3353F" w:rsidP="00E3353F" w:rsidRDefault="00E3353F" w14:paraId="7E119D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982D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1843. Las donaciones serán inoficiosas en cuanto perjudiquen la obligación del donante de ministrar alimentos a aquellas personas a quienes los debe conforme a la ley.</w:t>
      </w:r>
    </w:p>
    <w:p xmlns:wp14="http://schemas.microsoft.com/office/word/2010/wordml" w:rsidRPr="00E3353F" w:rsidR="00E3353F" w:rsidP="00E3353F" w:rsidRDefault="00E3353F" w14:paraId="516283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B5B0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1844. Si el que hace donación general de todos sus bienes se reserva algunos para testar, sin otra declaración, se entenderá reservada la mitad de los bienes donados.</w:t>
      </w:r>
    </w:p>
    <w:p xmlns:wp14="http://schemas.microsoft.com/office/word/2010/wordml" w:rsidRPr="00E3353F" w:rsidR="00E3353F" w:rsidP="00E3353F" w:rsidRDefault="00E3353F" w14:paraId="2AC882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F289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1845. La donación hecha a varias personas conjuntamente, no produce a favor de éstas el derecho de acrecer, si no es que el donante lo haya establecido de un modo expreso.</w:t>
      </w:r>
    </w:p>
    <w:p xmlns:wp14="http://schemas.microsoft.com/office/word/2010/wordml" w:rsidRPr="00E3353F" w:rsidR="00E3353F" w:rsidP="00E3353F" w:rsidRDefault="00E3353F" w14:paraId="0880AA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88AB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1846. El donante sólo es responsable de la evicción de la cosa donada, si expresamente se obligó a prestarla.</w:t>
      </w:r>
    </w:p>
    <w:p xmlns:wp14="http://schemas.microsoft.com/office/word/2010/wordml" w:rsidRPr="00E3353F" w:rsidR="00E3353F" w:rsidP="00E3353F" w:rsidRDefault="00E3353F" w14:paraId="0B212C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1C1C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1847. No obstante lo dispuesto en el artículo que precede, el donatario queda subrogado en todos los derechos del donante si se verifica la evicción.</w:t>
      </w:r>
    </w:p>
    <w:p xmlns:wp14="http://schemas.microsoft.com/office/word/2010/wordml" w:rsidRPr="00E3353F" w:rsidR="00E3353F" w:rsidP="00E3353F" w:rsidRDefault="00E3353F" w14:paraId="79D47E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ED5D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1848. Si la donación se hace con la carga de pagar las deudas del donante, sólo se entenderán comprendidas las que existan con fecha auténtica al tiempo de la donación.</w:t>
      </w:r>
    </w:p>
    <w:p xmlns:wp14="http://schemas.microsoft.com/office/word/2010/wordml" w:rsidRPr="00E3353F" w:rsidR="00E3353F" w:rsidP="00E3353F" w:rsidRDefault="00E3353F" w14:paraId="4EF173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9107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xmlns:wp14="http://schemas.microsoft.com/office/word/2010/wordml" w:rsidRPr="00E3353F" w:rsidR="00E3353F" w:rsidP="00E3353F" w:rsidRDefault="00E3353F" w14:paraId="4BBDCF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4A76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xmlns:wp14="http://schemas.microsoft.com/office/word/2010/wordml" w:rsidRPr="00E3353F" w:rsidR="00E3353F" w:rsidP="00E3353F" w:rsidRDefault="00E3353F" w14:paraId="077B62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D49D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1851. En el caso a que se refiere el artículo anterior, los acreedores del donante pueden, si éste mejorara de fortuna, exigirle el pago de sus créditos, si así les conviniera.</w:t>
      </w:r>
    </w:p>
    <w:p xmlns:wp14="http://schemas.microsoft.com/office/word/2010/wordml" w:rsidRPr="00E3353F" w:rsidR="00E3353F" w:rsidP="00E3353F" w:rsidRDefault="00E3353F" w14:paraId="5CBD4B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0F41F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1852. Salvo que el donador dispusiere otra cosa, las donaciones que consistan en prestaciones periódicas se extinguen con la muerte del donante.</w:t>
      </w:r>
    </w:p>
    <w:p xmlns:wp14="http://schemas.microsoft.com/office/word/2010/wordml" w:rsidRPr="00E3353F" w:rsidR="00E3353F" w:rsidP="00E3353F" w:rsidRDefault="00E3353F" w14:paraId="608F51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03AB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4F1C6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55A7624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personas que pueden recibir donaciones</w:t>
      </w:r>
    </w:p>
    <w:p xmlns:wp14="http://schemas.microsoft.com/office/word/2010/wordml" w:rsidRPr="00E3353F" w:rsidR="00E3353F" w:rsidP="00E3353F" w:rsidRDefault="00E3353F" w14:paraId="04E509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4BD6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1853. Los no nacidos pueden adquirir por donación, con tal que hayan estado concebidos al tiempo que aquélla se hizo y sean viables conforme a lo dispuesto en el artículo 20.</w:t>
      </w:r>
    </w:p>
    <w:p xmlns:wp14="http://schemas.microsoft.com/office/word/2010/wordml" w:rsidRPr="00E3353F" w:rsidR="00E3353F" w:rsidP="00E3353F" w:rsidRDefault="00E3353F" w14:paraId="72C322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63A6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1854. Las donaciones hechas simulando otro contrato a personas que conforme a la ley no pueden recibirlas, son nulas, ya se hagan de un modo directo, ya por interpósita persona.</w:t>
      </w:r>
    </w:p>
    <w:p xmlns:wp14="http://schemas.microsoft.com/office/word/2010/wordml" w:rsidRPr="00E3353F" w:rsidR="00E3353F" w:rsidP="00E3353F" w:rsidRDefault="00E3353F" w14:paraId="40F091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B55F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EF3D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4F87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D4451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61B3258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revocación y reducción de las donaciones</w:t>
      </w:r>
    </w:p>
    <w:p xmlns:wp14="http://schemas.microsoft.com/office/word/2010/wordml" w:rsidRPr="00E3353F" w:rsidR="00E3353F" w:rsidP="00E3353F" w:rsidRDefault="00E3353F" w14:paraId="5C2912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6488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xmlns:wp14="http://schemas.microsoft.com/office/word/2010/wordml" w:rsidRPr="00E3353F" w:rsidR="00E3353F" w:rsidP="00E3353F" w:rsidRDefault="00E3353F" w14:paraId="15B54D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7C7E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xmlns:wp14="http://schemas.microsoft.com/office/word/2010/wordml" w:rsidRPr="00E3353F" w:rsidR="00E3353F" w:rsidP="00E3353F" w:rsidRDefault="00E3353F" w14:paraId="67A303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ABEF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dentro del mencionado plazo naciere un hijo póstumo del donante, la donación se tendrá por revocada en su totalidad.</w:t>
      </w:r>
    </w:p>
    <w:p xmlns:wp14="http://schemas.microsoft.com/office/word/2010/wordml" w:rsidRPr="00E3353F" w:rsidR="00E3353F" w:rsidP="00E3353F" w:rsidRDefault="00E3353F" w14:paraId="4E5539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219E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1856. Si en el primer caso del artículo anterior el padre no hubiere revocado la donación, ésta deberá reducirse cuando se encuentre comprendida en la disposición del </w:t>
      </w:r>
      <w:r w:rsidRPr="00E3353F">
        <w:rPr>
          <w:rFonts w:ascii="Verdana" w:hAnsi="Verdana" w:eastAsia="Calibri" w:cs="Times New Roman"/>
          <w:sz w:val="20"/>
          <w:szCs w:val="20"/>
        </w:rPr>
        <w:lastRenderedPageBreak/>
        <w:t>artículo 1843 a no ser que el donatario tome sobre sí la obligación de ministrar alimentos y la garantice debidamente.</w:t>
      </w:r>
    </w:p>
    <w:p xmlns:wp14="http://schemas.microsoft.com/office/word/2010/wordml" w:rsidRPr="00E3353F" w:rsidR="00E3353F" w:rsidP="00E3353F" w:rsidRDefault="00E3353F" w14:paraId="76889B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4D14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1857. La donación no podrá ser revocada por superveniencia de hijos:</w:t>
      </w:r>
    </w:p>
    <w:p xmlns:wp14="http://schemas.microsoft.com/office/word/2010/wordml" w:rsidRPr="00E3353F" w:rsidR="00E3353F" w:rsidP="00E3353F" w:rsidRDefault="00E3353F" w14:paraId="3F5DA6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08AF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sea menor de un mil pesos;</w:t>
      </w:r>
    </w:p>
    <w:p xmlns:wp14="http://schemas.microsoft.com/office/word/2010/wordml" w:rsidRPr="00E3353F" w:rsidR="00E3353F" w:rsidP="00E3353F" w:rsidRDefault="00E3353F" w14:paraId="53FA71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8F3E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sea antenupcial;</w:t>
      </w:r>
    </w:p>
    <w:p xmlns:wp14="http://schemas.microsoft.com/office/word/2010/wordml" w:rsidRPr="00E3353F" w:rsidR="00E3353F" w:rsidP="00E3353F" w:rsidRDefault="00E3353F" w14:paraId="4C78F8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3C2D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sea entre consortes;</w:t>
      </w:r>
    </w:p>
    <w:p xmlns:wp14="http://schemas.microsoft.com/office/word/2010/wordml" w:rsidRPr="00E3353F" w:rsidR="00E3353F" w:rsidP="00E3353F" w:rsidRDefault="00E3353F" w14:paraId="2FFC83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8176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sea totalmente remuneratoria.</w:t>
      </w:r>
    </w:p>
    <w:p xmlns:wp14="http://schemas.microsoft.com/office/word/2010/wordml" w:rsidRPr="00E3353F" w:rsidR="00E3353F" w:rsidP="00E3353F" w:rsidRDefault="00E3353F" w14:paraId="52324A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3DF8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1858. Revocada la donación por superveniencia de hijos, serán restituidos al donante los bienes donados, o su valor si han sido enajenados antes del nacimiento de los hijos.</w:t>
      </w:r>
    </w:p>
    <w:p xmlns:wp14="http://schemas.microsoft.com/office/word/2010/wordml" w:rsidRPr="00E3353F" w:rsidR="00E3353F" w:rsidP="00E3353F" w:rsidRDefault="00E3353F" w14:paraId="40BA1B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162F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xmlns:wp14="http://schemas.microsoft.com/office/word/2010/wordml" w:rsidRPr="00E3353F" w:rsidR="00E3353F" w:rsidP="00E3353F" w:rsidRDefault="00E3353F" w14:paraId="0A0D6C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D58F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1860. Cuando los bienes no puedan ser restituidos en especie, el valor exigible será el que tenían aquellos al tiempo de la donación.</w:t>
      </w:r>
    </w:p>
    <w:p xmlns:wp14="http://schemas.microsoft.com/office/word/2010/wordml" w:rsidRPr="00E3353F" w:rsidR="00E3353F" w:rsidP="00E3353F" w:rsidRDefault="00E3353F" w14:paraId="2E6226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A865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1861. El donatario hace suyos los frutos de los bienes donados hasta el día en que se le notifique la revocación o hasta el día del nacimiento del hijo póstumo, en su caso.</w:t>
      </w:r>
    </w:p>
    <w:p xmlns:wp14="http://schemas.microsoft.com/office/word/2010/wordml" w:rsidRPr="00E3353F" w:rsidR="00E3353F" w:rsidP="00E3353F" w:rsidRDefault="00E3353F" w14:paraId="021937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4719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1862. El donante no puede renunciar anticipadamente el derecho de revocación por superveniencia de hijos.</w:t>
      </w:r>
    </w:p>
    <w:p xmlns:wp14="http://schemas.microsoft.com/office/word/2010/wordml" w:rsidRPr="00E3353F" w:rsidR="00E3353F" w:rsidP="00E3353F" w:rsidRDefault="00E3353F" w14:paraId="388B18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B2E5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xmlns:wp14="http://schemas.microsoft.com/office/word/2010/wordml" w:rsidRPr="00E3353F" w:rsidR="00E3353F" w:rsidP="00E3353F" w:rsidRDefault="00E3353F" w14:paraId="4697D3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F86F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xmlns:wp14="http://schemas.microsoft.com/office/word/2010/wordml" w:rsidRPr="00E3353F" w:rsidR="00E3353F" w:rsidP="00E3353F" w:rsidRDefault="00E3353F" w14:paraId="74F3B5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0493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1865. En cualquier caso de rescisión o revocación del contrato de donación, se observará lo dispuesto en los artículos 1858 y 1859.</w:t>
      </w:r>
    </w:p>
    <w:p xmlns:wp14="http://schemas.microsoft.com/office/word/2010/wordml" w:rsidRPr="00E3353F" w:rsidR="00E3353F" w:rsidP="00E3353F" w:rsidRDefault="00E3353F" w14:paraId="181434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3195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1866. La donación puede ser revocada por ingratitud:</w:t>
      </w:r>
    </w:p>
    <w:p xmlns:wp14="http://schemas.microsoft.com/office/word/2010/wordml" w:rsidRPr="00E3353F" w:rsidR="00E3353F" w:rsidP="00E3353F" w:rsidRDefault="00E3353F" w14:paraId="4D182B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8124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el donatario comete algún delito contra la persona, la honra o los bienes del donante o de los ascendintes, descendientes o cónyuge de éste;</w:t>
      </w:r>
    </w:p>
    <w:p xmlns:wp14="http://schemas.microsoft.com/office/word/2010/wordml" w:rsidRPr="00E3353F" w:rsidR="00E3353F" w:rsidP="00E3353F" w:rsidRDefault="00E3353F" w14:paraId="13E658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F2B7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el donatario rehusa socorrer, según el valor de la donación, al donante que ha venido a pobreza.</w:t>
      </w:r>
    </w:p>
    <w:p xmlns:wp14="http://schemas.microsoft.com/office/word/2010/wordml" w:rsidRPr="00E3353F" w:rsidR="00E3353F" w:rsidP="00E3353F" w:rsidRDefault="00E3353F" w14:paraId="05EEC8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18CB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1867. Es aplicable a la revocación de las donaciones hechas por ingratitud lo dispuesto en los artículos del 1857 al 1860.</w:t>
      </w:r>
    </w:p>
    <w:p xmlns:wp14="http://schemas.microsoft.com/office/word/2010/wordml" w:rsidRPr="00E3353F" w:rsidR="00E3353F" w:rsidP="00E3353F" w:rsidRDefault="00E3353F" w14:paraId="3F2DC1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F91B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1868. La acción de revocación por causa de ingratitud no puede ser renunciada anticipadamente, y prescribe dentro de un año, contado desde que tuvo conocimiento del hecho el donador.</w:t>
      </w:r>
    </w:p>
    <w:p xmlns:wp14="http://schemas.microsoft.com/office/word/2010/wordml" w:rsidRPr="00E3353F" w:rsidR="00E3353F" w:rsidP="00E3353F" w:rsidRDefault="00E3353F" w14:paraId="5F2DC0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FD5B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1869. Esta acción no podrá ejercitarse contra los herederos del donatario, a no ser que en vida de éste hubiese sido intentada.</w:t>
      </w:r>
    </w:p>
    <w:p xmlns:wp14="http://schemas.microsoft.com/office/word/2010/wordml" w:rsidRPr="00E3353F" w:rsidR="00E3353F" w:rsidP="00E3353F" w:rsidRDefault="00E3353F" w14:paraId="7187F8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F0B4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1870. Tampoco puede esta acción ejercitarse por los herederos del donante si éste, pudiendo, no la hubiese intentado.</w:t>
      </w:r>
    </w:p>
    <w:p xmlns:wp14="http://schemas.microsoft.com/office/word/2010/wordml" w:rsidRPr="00E3353F" w:rsidR="00E3353F" w:rsidP="00E3353F" w:rsidRDefault="00E3353F" w14:paraId="6C7E52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A642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1871. Las donaciones inoficiosas no serán revocadas ni reducidas, cuando muerto el donante, el donatario tome sobre sí la obligación de ministrar los alimentos debidos y la garantice conforme a derecho.</w:t>
      </w:r>
    </w:p>
    <w:p xmlns:wp14="http://schemas.microsoft.com/office/word/2010/wordml" w:rsidRPr="00E3353F" w:rsidR="00E3353F" w:rsidP="00E3353F" w:rsidRDefault="00E3353F" w14:paraId="13E6A4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6E6E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1872. La reducción de las donaciones comenzará por la última fecha, que será totalmente suprimida si la reducción no bastare a completar los alimentos.</w:t>
      </w:r>
    </w:p>
    <w:p xmlns:wp14="http://schemas.microsoft.com/office/word/2010/wordml" w:rsidRPr="00E3353F" w:rsidR="00E3353F" w:rsidP="00E3353F" w:rsidRDefault="00E3353F" w14:paraId="6768A7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60A9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xmlns:wp14="http://schemas.microsoft.com/office/word/2010/wordml" w:rsidRPr="00E3353F" w:rsidR="00E3353F" w:rsidP="00E3353F" w:rsidRDefault="00E3353F" w14:paraId="588FBC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EA8B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1874. Habiendo diversas donaciones otorgadas en el mismo acto o en la misma fecha, se hará la reducción entre ellas a prorrata.</w:t>
      </w:r>
    </w:p>
    <w:p xmlns:wp14="http://schemas.microsoft.com/office/word/2010/wordml" w:rsidRPr="00E3353F" w:rsidR="00E3353F" w:rsidP="00E3353F" w:rsidRDefault="00E3353F" w14:paraId="2B00DF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D36B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1875. Si la donación consiste en bienes muebles, se tendrá presente para la reducción el valor que tenían al tiempo de ser donados.</w:t>
      </w:r>
    </w:p>
    <w:p xmlns:wp14="http://schemas.microsoft.com/office/word/2010/wordml" w:rsidRPr="00E3353F" w:rsidR="00E3353F" w:rsidP="00E3353F" w:rsidRDefault="00E3353F" w14:paraId="6DD030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D4D4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1876. Cuando la donación consista en bienes raíces que fueren cómodamente divisibles, la reducción se hará en especie.</w:t>
      </w:r>
    </w:p>
    <w:p xmlns:wp14="http://schemas.microsoft.com/office/word/2010/wordml" w:rsidRPr="00E3353F" w:rsidR="00E3353F" w:rsidP="00E3353F" w:rsidRDefault="00E3353F" w14:paraId="2C4772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FC18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1877. Cuando el inmueble no pueda ser dividido y el importe de la reducción exceda de la mitad del valor de aquél, recibirá el donatario el resto en dinero.</w:t>
      </w:r>
    </w:p>
    <w:p xmlns:wp14="http://schemas.microsoft.com/office/word/2010/wordml" w:rsidRPr="00E3353F" w:rsidR="00E3353F" w:rsidP="00E3353F" w:rsidRDefault="00E3353F" w14:paraId="0C80DA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6BEB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1878. Cuando la reducción no exceda de la mitad del valor del inmueble, el donatario pagará el resto.</w:t>
      </w:r>
    </w:p>
    <w:p xmlns:wp14="http://schemas.microsoft.com/office/word/2010/wordml" w:rsidRPr="00E3353F" w:rsidR="00E3353F" w:rsidP="00E3353F" w:rsidRDefault="00E3353F" w14:paraId="029EC3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179A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1879. Revocada o reducida una donación por inoficiosa, el donatario sólo responderá de los frutos desde que fuere demandado.</w:t>
      </w:r>
    </w:p>
    <w:p xmlns:wp14="http://schemas.microsoft.com/office/word/2010/wordml" w:rsidRPr="00E3353F" w:rsidR="00E3353F" w:rsidP="00E3353F" w:rsidRDefault="00E3353F" w14:paraId="75DEF7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DAE2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95C78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Quinto</w:t>
      </w:r>
    </w:p>
    <w:p xmlns:wp14="http://schemas.microsoft.com/office/word/2010/wordml" w:rsidRPr="00E3353F" w:rsidR="00E3353F" w:rsidP="00E3353F" w:rsidRDefault="00E3353F" w14:paraId="091A052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mutuo</w:t>
      </w:r>
    </w:p>
    <w:p xmlns:wp14="http://schemas.microsoft.com/office/word/2010/wordml" w:rsidRPr="00E3353F" w:rsidR="00E3353F" w:rsidP="00E3353F" w:rsidRDefault="00E3353F" w14:paraId="62E1FE4F"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76ADD9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73BBA57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mutuo simple</w:t>
      </w:r>
    </w:p>
    <w:p xmlns:wp14="http://schemas.microsoft.com/office/word/2010/wordml" w:rsidRPr="00E3353F" w:rsidR="00E3353F" w:rsidP="00E3353F" w:rsidRDefault="00E3353F" w14:paraId="79C422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0ED3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xmlns:wp14="http://schemas.microsoft.com/office/word/2010/wordml" w:rsidRPr="00E3353F" w:rsidR="00E3353F" w:rsidP="00E3353F" w:rsidRDefault="00E3353F" w14:paraId="77CB70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8386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1881. Para que se transmita la propiedad de las cosas fungibles al mutuatario, deberá hacerse entrega real, jurídica, virtual o ficta respecto a dichos bienes.</w:t>
      </w:r>
    </w:p>
    <w:p xmlns:wp14="http://schemas.microsoft.com/office/word/2010/wordml" w:rsidRPr="00E3353F" w:rsidR="00E3353F" w:rsidP="00E3353F" w:rsidRDefault="00E3353F" w14:paraId="369097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5A08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1882. Si en el contrato no se ha fijado plazo para la devolución de lo prestado, se observarán las reglas siguientes:</w:t>
      </w:r>
    </w:p>
    <w:p xmlns:wp14="http://schemas.microsoft.com/office/word/2010/wordml" w:rsidRPr="00E3353F" w:rsidR="00E3353F" w:rsidP="00E3353F" w:rsidRDefault="00E3353F" w14:paraId="363BAE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F029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el mutuatario fuere labrador y el préstamo consistiere en cereales u otros productos del campo, la restitución se hará en la siguiente cosecha de los mismos o semejantes frutos o productos;</w:t>
      </w:r>
    </w:p>
    <w:p xmlns:wp14="http://schemas.microsoft.com/office/word/2010/wordml" w:rsidRPr="00E3353F" w:rsidR="00E3353F" w:rsidP="00E3353F" w:rsidRDefault="00E3353F" w14:paraId="7817C0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0515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 mismo se observará respecto de los mutuatarios que, no siendo labradores, hayan de percibir frutos semejantes por otro título;</w:t>
      </w:r>
    </w:p>
    <w:p xmlns:wp14="http://schemas.microsoft.com/office/word/2010/wordml" w:rsidRPr="00E3353F" w:rsidR="00E3353F" w:rsidP="00E3353F" w:rsidRDefault="00E3353F" w14:paraId="2DC1AD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D716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los demás casos, la obligación de restituir se rige por lo dispuesto en el artículo 1572.</w:t>
      </w:r>
    </w:p>
    <w:p xmlns:wp14="http://schemas.microsoft.com/office/word/2010/wordml" w:rsidRPr="00E3353F" w:rsidR="00E3353F" w:rsidP="00E3353F" w:rsidRDefault="00E3353F" w14:paraId="1CBB8B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51DD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1883. La entrega de la cosa prestada y la restitución de lo prestado se harán en el lugar convenido.</w:t>
      </w:r>
    </w:p>
    <w:p xmlns:wp14="http://schemas.microsoft.com/office/word/2010/wordml" w:rsidRPr="00E3353F" w:rsidR="00E3353F" w:rsidP="00E3353F" w:rsidRDefault="00E3353F" w14:paraId="0AFD5C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5AB7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1884. Cuando no se ha señalado lugar, se observarán las reglas siguientes:</w:t>
      </w:r>
    </w:p>
    <w:p xmlns:wp14="http://schemas.microsoft.com/office/word/2010/wordml" w:rsidRPr="00E3353F" w:rsidR="00E3353F" w:rsidP="00E3353F" w:rsidRDefault="00E3353F" w14:paraId="17914A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A627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cosa prestada se entregará en el lugar donde se encuentre si ésta hubiere quedado identificada individualmente, por las partes; en caso contrario se entregará en el domicilio del mutuante;</w:t>
      </w:r>
    </w:p>
    <w:p xmlns:wp14="http://schemas.microsoft.com/office/word/2010/wordml" w:rsidRPr="00E3353F" w:rsidR="00E3353F" w:rsidP="00E3353F" w:rsidRDefault="00E3353F" w14:paraId="70F60C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6127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restitución se hará, si el préstamo consiste en efectos, en el lugar donde se recibieron. Si consiste en dinero, en el domicilio del deudor, observándose lo dispuesto en el artículo 1577.</w:t>
      </w:r>
    </w:p>
    <w:p xmlns:wp14="http://schemas.microsoft.com/office/word/2010/wordml" w:rsidRPr="00E3353F" w:rsidR="00E3353F" w:rsidP="00E3353F" w:rsidRDefault="00E3353F" w14:paraId="7F9653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6271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xmlns:wp14="http://schemas.microsoft.com/office/word/2010/wordml" w:rsidRPr="00E3353F" w:rsidR="00E3353F" w:rsidP="00E3353F" w:rsidRDefault="00E3353F" w14:paraId="695DC8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FF37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xmlns:wp14="http://schemas.microsoft.com/office/word/2010/wordml" w:rsidRPr="00E3353F" w:rsidR="00E3353F" w:rsidP="00E3353F" w:rsidRDefault="00E3353F" w14:paraId="733552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ABD7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1887. El mutuante es responsable de los perjuicios que sufra el mutuatario por la mala calidad o vicios ocultos de la cosa prestada, si conoció los defectos y no dio aviso oportuno al mutuatario.</w:t>
      </w:r>
    </w:p>
    <w:p xmlns:wp14="http://schemas.microsoft.com/office/word/2010/wordml" w:rsidRPr="00E3353F" w:rsidR="00E3353F" w:rsidP="00E3353F" w:rsidRDefault="00E3353F" w14:paraId="511DD4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C06D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1888. El mutuatario será también responsable de los perjuicios que sufra el mutuante por la mala calidad o vicio de las cosas que restituya, aun cuando desconozca tales defectos.</w:t>
      </w:r>
    </w:p>
    <w:p xmlns:wp14="http://schemas.microsoft.com/office/word/2010/wordml" w:rsidRPr="00E3353F" w:rsidR="00E3353F" w:rsidP="00E3353F" w:rsidRDefault="00E3353F" w14:paraId="5F4E0D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A95E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xmlns:wp14="http://schemas.microsoft.com/office/word/2010/wordml" w:rsidRPr="00E3353F" w:rsidR="00E3353F" w:rsidP="00E3353F" w:rsidRDefault="00E3353F" w14:paraId="158AD0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38EE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1890. Cuando el mutuatario sufra evicción sólo podrá exigirle al mutuante que cumpla nuevamente su prestación y lo indemnice de los daños y perjuicios si hubo mala fe o, si lo </w:t>
      </w:r>
      <w:r w:rsidRPr="00E3353F">
        <w:rPr>
          <w:rFonts w:ascii="Verdana" w:hAnsi="Verdana" w:eastAsia="Calibri" w:cs="Times New Roman"/>
          <w:sz w:val="20"/>
          <w:szCs w:val="20"/>
        </w:rPr>
        <w:lastRenderedPageBreak/>
        <w:t>prefiere, que el contrato quede sin efecto. En este último caso tendrá derecho el mutuatario a exigir daños y perjuicios, sólo en el caso de mala fe del mutuante.</w:t>
      </w:r>
    </w:p>
    <w:p xmlns:wp14="http://schemas.microsoft.com/office/word/2010/wordml" w:rsidRPr="00E3353F" w:rsidR="00E3353F" w:rsidP="00E3353F" w:rsidRDefault="00E3353F" w14:paraId="3FDA5A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1EDD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1891. En el caso de haberse pactado que la restitución se hará cuando pueda o tenga medios el deudor, se observará lo dispuesto en el artículo 1572.</w:t>
      </w:r>
    </w:p>
    <w:p xmlns:wp14="http://schemas.microsoft.com/office/word/2010/wordml" w:rsidRPr="00E3353F" w:rsidR="00E3353F" w:rsidP="00E3353F" w:rsidRDefault="00E3353F" w14:paraId="5A683F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E9FD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1892. No se declararán nulas las deudas contraídas por el menor para proporcionarse los alimentos que necesite, cuando su representante legítimo se encuentre ausente.</w:t>
      </w:r>
    </w:p>
    <w:p xmlns:wp14="http://schemas.microsoft.com/office/word/2010/wordml" w:rsidRPr="00E3353F" w:rsidR="00E3353F" w:rsidP="00E3353F" w:rsidRDefault="00E3353F" w14:paraId="3067DF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0333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098FA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24D1AF2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mutuo con interés</w:t>
      </w:r>
    </w:p>
    <w:p xmlns:wp14="http://schemas.microsoft.com/office/word/2010/wordml" w:rsidRPr="00E3353F" w:rsidR="00E3353F" w:rsidP="00E3353F" w:rsidRDefault="00E3353F" w14:paraId="62F125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CB1A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1893. Es permitido estipular interés por el mutuo, ya consista en dinero, ya en géneros, pero la estipulación será nula si no consta por escrito.</w:t>
      </w:r>
    </w:p>
    <w:p xmlns:wp14="http://schemas.microsoft.com/office/word/2010/wordml" w:rsidRPr="00E3353F" w:rsidR="00E3353F" w:rsidP="00E3353F" w:rsidRDefault="00E3353F" w14:paraId="16B932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9F2B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1894. El interés es legal o convencional.</w:t>
      </w:r>
    </w:p>
    <w:p xmlns:wp14="http://schemas.microsoft.com/office/word/2010/wordml" w:rsidRPr="00E3353F" w:rsidR="00E3353F" w:rsidP="00E3353F" w:rsidRDefault="00E3353F" w14:paraId="688722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BEE2E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22 DE NOVIEMBRE DE 1988)</w:t>
      </w:r>
    </w:p>
    <w:p xmlns:wp14="http://schemas.microsoft.com/office/word/2010/wordml" w:rsidRPr="00E3353F" w:rsidR="00E3353F" w:rsidP="00E3353F" w:rsidRDefault="00E3353F" w14:paraId="32B863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xmlns:wp14="http://schemas.microsoft.com/office/word/2010/wordml" w:rsidRPr="00E3353F" w:rsidR="00E3353F" w:rsidP="00E3353F" w:rsidRDefault="00E3353F" w14:paraId="478D33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9C1A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Para los efectos del párrafo anterior el interés legal se determinará atendiendo al promedio del CPP Banxico vigente en la fecha en que la obligación fue exigible y la fecha del cumplimiento de la misma.</w:t>
      </w:r>
    </w:p>
    <w:p xmlns:wp14="http://schemas.microsoft.com/office/word/2010/wordml" w:rsidRPr="00E3353F" w:rsidR="00E3353F" w:rsidP="00E3353F" w:rsidRDefault="00E3353F" w14:paraId="39B723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53B3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xmlns:wp14="http://schemas.microsoft.com/office/word/2010/wordml" w:rsidRPr="00E3353F" w:rsidR="00E3353F" w:rsidP="00E3353F" w:rsidRDefault="00E3353F" w14:paraId="4B0F05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E3B1E8"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22 DE NOVIEMBRE DE 1988)</w:t>
      </w:r>
    </w:p>
    <w:p xmlns:wp14="http://schemas.microsoft.com/office/word/2010/wordml" w:rsidRPr="00E3353F" w:rsidR="00E3353F" w:rsidP="00E3353F" w:rsidRDefault="00E3353F" w14:paraId="17E271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xmlns:wp14="http://schemas.microsoft.com/office/word/2010/wordml" w:rsidRPr="00E3353F" w:rsidR="00E3353F" w:rsidP="00E3353F" w:rsidRDefault="00E3353F" w14:paraId="67F6E9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22C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1898. Las partes no pueden, bajo pena de nulidad, convenir de antemano que los intereses se capitalicen y que produzcan intereses.</w:t>
      </w:r>
    </w:p>
    <w:p xmlns:wp14="http://schemas.microsoft.com/office/word/2010/wordml" w:rsidRPr="00E3353F" w:rsidR="00E3353F" w:rsidP="00E3353F" w:rsidRDefault="00E3353F" w14:paraId="1E198E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F4C6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C0176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Sexto</w:t>
      </w:r>
    </w:p>
    <w:p xmlns:wp14="http://schemas.microsoft.com/office/word/2010/wordml" w:rsidRPr="00E3353F" w:rsidR="00E3353F" w:rsidP="00E3353F" w:rsidRDefault="00E3353F" w14:paraId="61779A8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arrendamiento</w:t>
      </w:r>
    </w:p>
    <w:p xmlns:wp14="http://schemas.microsoft.com/office/word/2010/wordml" w:rsidRPr="00E3353F" w:rsidR="00E3353F" w:rsidP="00E3353F" w:rsidRDefault="00E3353F" w14:paraId="2A404ED5"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1974C6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lastRenderedPageBreak/>
        <w:t>Capítulo I</w:t>
      </w:r>
    </w:p>
    <w:p xmlns:wp14="http://schemas.microsoft.com/office/word/2010/wordml" w:rsidRPr="00E3353F" w:rsidR="00E3353F" w:rsidP="00E3353F" w:rsidRDefault="00E3353F" w14:paraId="1EBCF13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2C1E05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AC60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1899. Hay arrendamiento cuando las dos partes contratantes se obligan recíprocamente: una, a conceder el uso o goce temporal de una cosa, y la otra a pagar por ese uso o goce un precio cierto.</w:t>
      </w:r>
    </w:p>
    <w:p xmlns:wp14="http://schemas.microsoft.com/office/word/2010/wordml" w:rsidRPr="00E3353F" w:rsidR="00E3353F" w:rsidP="00E3353F" w:rsidRDefault="00E3353F" w14:paraId="0EBC34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2ECA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xmlns:wp14="http://schemas.microsoft.com/office/word/2010/wordml" w:rsidRPr="00E3353F" w:rsidR="00E3353F" w:rsidP="00E3353F" w:rsidRDefault="00E3353F" w14:paraId="130AC3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5D19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1901. La renta o precio del arrendamiento puede consistir en una suma de dinero o en cualquier otra cosa equivalente, con tal que sea cierta y determinada.</w:t>
      </w:r>
    </w:p>
    <w:p xmlns:wp14="http://schemas.microsoft.com/office/word/2010/wordml" w:rsidRPr="00E3353F" w:rsidR="00E3353F" w:rsidP="00E3353F" w:rsidRDefault="00E3353F" w14:paraId="0BBC47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AAFB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1902. Son susceptibles de arrendamiento todos los bienes que pueden usarse sin consumirse; excepto aquellos que la ley prohibe arrendar y los derechos estrictamente personales.</w:t>
      </w:r>
    </w:p>
    <w:p xmlns:wp14="http://schemas.microsoft.com/office/word/2010/wordml" w:rsidRPr="00E3353F" w:rsidR="00E3353F" w:rsidP="00E3353F" w:rsidRDefault="00E3353F" w14:paraId="0969C5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1F48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1903. Pueden dar y recibir en arrendamiento los que pueden contratar.</w:t>
      </w:r>
    </w:p>
    <w:p xmlns:wp14="http://schemas.microsoft.com/office/word/2010/wordml" w:rsidRPr="00E3353F" w:rsidR="00E3353F" w:rsidP="00E3353F" w:rsidRDefault="00E3353F" w14:paraId="4F1AE5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E572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1904. El que no fuere dueño de la cosa podrá arrendarla si tiene facultad para celebrar ese contrato, ya en virtud de autorización del dueño, ya por disposición de la ley.</w:t>
      </w:r>
    </w:p>
    <w:p xmlns:wp14="http://schemas.microsoft.com/office/word/2010/wordml" w:rsidRPr="00E3353F" w:rsidR="00E3353F" w:rsidP="00E3353F" w:rsidRDefault="00E3353F" w14:paraId="51BCB2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628D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el primer caso la constitución del arrendamiento se sujetará a los límites fijados en la autorización y en el segundo a los que la ley fija.</w:t>
      </w:r>
    </w:p>
    <w:p xmlns:wp14="http://schemas.microsoft.com/office/word/2010/wordml" w:rsidRPr="00E3353F" w:rsidR="00E3353F" w:rsidP="00E3353F" w:rsidRDefault="00E3353F" w14:paraId="44112D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A420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1905. No puede arrendar el copropietario de cosa indivisa sin consentimiento de los otros copropietarios.</w:t>
      </w:r>
    </w:p>
    <w:p xmlns:wp14="http://schemas.microsoft.com/office/word/2010/wordml" w:rsidRPr="00E3353F" w:rsidR="00E3353F" w:rsidP="00E3353F" w:rsidRDefault="00E3353F" w14:paraId="7B5167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4165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xmlns:wp14="http://schemas.microsoft.com/office/word/2010/wordml" w:rsidRPr="00E3353F" w:rsidR="00E3353F" w:rsidP="00E3353F" w:rsidRDefault="00E3353F" w14:paraId="1C542D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DD86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1907. Se prohíbe a los encargados de los establecimientos públicos y a los funcionarios y empleados públicos, tomar en arrendamiento los bienes que con los expresados caracteres administren.</w:t>
      </w:r>
    </w:p>
    <w:p xmlns:wp14="http://schemas.microsoft.com/office/word/2010/wordml" w:rsidRPr="00E3353F" w:rsidR="00E3353F" w:rsidP="00E3353F" w:rsidRDefault="00E3353F" w14:paraId="016159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BFD5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1908. El arrendamiento debe otorgarse por escrito, cuando la renta pase de seiscientos pesos anuales.</w:t>
      </w:r>
    </w:p>
    <w:p xmlns:wp14="http://schemas.microsoft.com/office/word/2010/wordml" w:rsidRPr="00E3353F" w:rsidR="00E3353F" w:rsidP="00E3353F" w:rsidRDefault="00E3353F" w14:paraId="26E49D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DEED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1909. El contrato de arrendamiento no termina por la muerte del arrendador ni del arrendatario, salvo convenio en otro sentido.</w:t>
      </w:r>
    </w:p>
    <w:p xmlns:wp14="http://schemas.microsoft.com/office/word/2010/wordml" w:rsidRPr="00E3353F" w:rsidR="00E3353F" w:rsidP="00E3353F" w:rsidRDefault="00E3353F" w14:paraId="3CB4DD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CB2C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xmlns:wp14="http://schemas.microsoft.com/office/word/2010/wordml" w:rsidRPr="00E3353F" w:rsidR="00E3353F" w:rsidP="00E3353F" w:rsidRDefault="00E3353F" w14:paraId="30C9C8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4584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1910. Si durante la vigencia del contrato de arrendamiento, por cualquier motivo se verificare la transmisión de la propiedad del predio arrendado, al (sic) arrendamiento </w:t>
      </w:r>
      <w:r w:rsidRPr="00E3353F">
        <w:rPr>
          <w:rFonts w:ascii="Verdana" w:hAnsi="Verdana" w:eastAsia="Calibri" w:cs="Times New Roman"/>
          <w:sz w:val="20"/>
          <w:szCs w:val="20"/>
        </w:rPr>
        <w:lastRenderedPageBreak/>
        <w:t>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xmlns:wp14="http://schemas.microsoft.com/office/word/2010/wordml" w:rsidRPr="00E3353F" w:rsidR="00E3353F" w:rsidP="00E3353F" w:rsidRDefault="00E3353F" w14:paraId="1F168A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E4AD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xmlns:wp14="http://schemas.microsoft.com/office/word/2010/wordml" w:rsidRPr="00E3353F" w:rsidR="00E3353F" w:rsidP="00E3353F" w:rsidRDefault="00E3353F" w14:paraId="0BA3EC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252D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xmlns:wp14="http://schemas.microsoft.com/office/word/2010/wordml" w:rsidRPr="00E3353F" w:rsidR="00E3353F" w:rsidP="00E3353F" w:rsidRDefault="00E3353F" w14:paraId="5ADE41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E16C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022A8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5B7B47A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derechos y obligaciones del arrendador</w:t>
      </w:r>
    </w:p>
    <w:p xmlns:wp14="http://schemas.microsoft.com/office/word/2010/wordml" w:rsidRPr="00E3353F" w:rsidR="00E3353F" w:rsidP="00E3353F" w:rsidRDefault="00E3353F" w14:paraId="05F714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A54C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1913. El arrendador está obligado, aunque no haya pacto expreso:</w:t>
      </w:r>
    </w:p>
    <w:p xmlns:wp14="http://schemas.microsoft.com/office/word/2010/wordml" w:rsidRPr="00E3353F" w:rsidR="00E3353F" w:rsidP="00E3353F" w:rsidRDefault="00E3353F" w14:paraId="1A4FA0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FACB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entregar al arrendatario la finca arrendada con todas sus pertenencias y en estado de servir para el uso convenido, y si no hubo convenio expreso, para aquel a que por su misma naturaleza estuviere destinada;</w:t>
      </w:r>
    </w:p>
    <w:p xmlns:wp14="http://schemas.microsoft.com/office/word/2010/wordml" w:rsidRPr="00E3353F" w:rsidR="00E3353F" w:rsidP="00E3353F" w:rsidRDefault="00E3353F" w14:paraId="21F341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6346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conservar la cosa arrendada en el mismo estado, durante el arrendamiento, haciendo para ello todas las reparaciones necesarias;</w:t>
      </w:r>
    </w:p>
    <w:p xmlns:wp14="http://schemas.microsoft.com/office/word/2010/wordml" w:rsidRPr="00E3353F" w:rsidR="00E3353F" w:rsidP="00E3353F" w:rsidRDefault="00E3353F" w14:paraId="4FA579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2D6F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 no estorbar ni embarazar de manera alguna el uso de la cosa arrendada, a no ser por causa de reparaciones urgentes e indispensables;</w:t>
      </w:r>
    </w:p>
    <w:p xmlns:wp14="http://schemas.microsoft.com/office/word/2010/wordml" w:rsidRPr="00E3353F" w:rsidR="00E3353F" w:rsidP="00E3353F" w:rsidRDefault="00E3353F" w14:paraId="148816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E52A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A garantizar el uso o goce pacífico de la cosa por todo el tiempo del contrato;</w:t>
      </w:r>
    </w:p>
    <w:p xmlns:wp14="http://schemas.microsoft.com/office/word/2010/wordml" w:rsidRPr="00E3353F" w:rsidR="00E3353F" w:rsidP="00E3353F" w:rsidRDefault="00E3353F" w14:paraId="74FCA8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D98A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A responder de los daños y perjuicios que sufra el arrendatario por los defectos o vicios ocultos de la cosa, anteriores al arrendamiento.</w:t>
      </w:r>
    </w:p>
    <w:p xmlns:wp14="http://schemas.microsoft.com/office/word/2010/wordml" w:rsidRPr="00E3353F" w:rsidR="00E3353F" w:rsidP="00E3353F" w:rsidRDefault="00E3353F" w14:paraId="55CAD2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7F4C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xmlns:wp14="http://schemas.microsoft.com/office/word/2010/wordml" w:rsidRPr="00E3353F" w:rsidR="00E3353F" w:rsidP="00E3353F" w:rsidRDefault="00E3353F" w14:paraId="41CD70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6C7B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1915. La entrega de la cosa se hará en el tiempo convenido; y si no hubiere convenio, luego que el arrendador fuere requerido por el arrendatario.</w:t>
      </w:r>
    </w:p>
    <w:p xmlns:wp14="http://schemas.microsoft.com/office/word/2010/wordml" w:rsidRPr="00E3353F" w:rsidR="00E3353F" w:rsidP="00E3353F" w:rsidRDefault="00E3353F" w14:paraId="5E6272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C405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1916. El arrendador no puede, durante el arrendamiento, mudar la forma de la cosa arrendada, ni intervenir en el uso legítimo de ella, salvo el caso designado en la fracción III del artículo 1913.</w:t>
      </w:r>
    </w:p>
    <w:p xmlns:wp14="http://schemas.microsoft.com/office/word/2010/wordml" w:rsidRPr="00E3353F" w:rsidR="00E3353F" w:rsidP="00E3353F" w:rsidRDefault="00E3353F" w14:paraId="222886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7A29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xmlns:wp14="http://schemas.microsoft.com/office/word/2010/wordml" w:rsidRPr="00E3353F" w:rsidR="00E3353F" w:rsidP="00E3353F" w:rsidRDefault="00E3353F" w14:paraId="3894A6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F3D0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xmlns:wp14="http://schemas.microsoft.com/office/word/2010/wordml" w:rsidRPr="00E3353F" w:rsidR="00E3353F" w:rsidP="00E3353F" w:rsidRDefault="00E3353F" w14:paraId="05CFDD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C45C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xmlns:wp14="http://schemas.microsoft.com/office/word/2010/wordml" w:rsidRPr="00E3353F" w:rsidR="00E3353F" w:rsidP="00E3353F" w:rsidRDefault="00E3353F" w14:paraId="1E4D3A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E606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xmlns:wp14="http://schemas.microsoft.com/office/word/2010/wordml" w:rsidRPr="00E3353F" w:rsidR="00E3353F" w:rsidP="00E3353F" w:rsidRDefault="00E3353F" w14:paraId="48D044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D4B4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1921. Corresponde al arrendador pagar las mejoras hechas por el arrendatario:</w:t>
      </w:r>
    </w:p>
    <w:p xmlns:wp14="http://schemas.microsoft.com/office/word/2010/wordml" w:rsidRPr="00E3353F" w:rsidR="00E3353F" w:rsidP="00E3353F" w:rsidRDefault="00E3353F" w14:paraId="75284A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9F8A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en el contrato, o posteriormente, lo autorizó para hacerlas y se obligó a pagarlas;</w:t>
      </w:r>
    </w:p>
    <w:p xmlns:wp14="http://schemas.microsoft.com/office/word/2010/wordml" w:rsidRPr="00E3353F" w:rsidR="00E3353F" w:rsidP="00E3353F" w:rsidRDefault="00E3353F" w14:paraId="3A965E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834B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se trata de mejoras útiles y por culpa del arrendador se rescindiese el contrato;</w:t>
      </w:r>
    </w:p>
    <w:p xmlns:wp14="http://schemas.microsoft.com/office/word/2010/wordml" w:rsidRPr="00E3353F" w:rsidR="00E3353F" w:rsidP="00E3353F" w:rsidRDefault="00E3353F" w14:paraId="05D39E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1B75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xmlns:wp14="http://schemas.microsoft.com/office/word/2010/wordml" w:rsidRPr="00E3353F" w:rsidR="00E3353F" w:rsidP="00E3353F" w:rsidRDefault="00E3353F" w14:paraId="2DF892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9282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xmlns:wp14="http://schemas.microsoft.com/office/word/2010/wordml" w:rsidRPr="00E3353F" w:rsidR="00E3353F" w:rsidP="00E3353F" w:rsidRDefault="00E3353F" w14:paraId="7C8408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DCA1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4ACC6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2D64952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derechos y obligaciones del arrendatario</w:t>
      </w:r>
    </w:p>
    <w:p xmlns:wp14="http://schemas.microsoft.com/office/word/2010/wordml" w:rsidRPr="00E3353F" w:rsidR="00E3353F" w:rsidP="00E3353F" w:rsidRDefault="00E3353F" w14:paraId="2F708B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9D23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1923. El arrendatario está obligado:</w:t>
      </w:r>
    </w:p>
    <w:p xmlns:wp14="http://schemas.microsoft.com/office/word/2010/wordml" w:rsidRPr="00E3353F" w:rsidR="00E3353F" w:rsidP="00E3353F" w:rsidRDefault="00E3353F" w14:paraId="506B7A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4078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satisfacer la renta en la forma y tiempo convenidos;</w:t>
      </w:r>
    </w:p>
    <w:p xmlns:wp14="http://schemas.microsoft.com/office/word/2010/wordml" w:rsidRPr="00E3353F" w:rsidR="00E3353F" w:rsidP="00E3353F" w:rsidRDefault="00E3353F" w14:paraId="5AF742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AE77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responder de los perjuicios que la cosa arrendada sufra por su culpa o negligencia, la de sus familiares, sirvientes o subarrendatarios;</w:t>
      </w:r>
    </w:p>
    <w:p xmlns:wp14="http://schemas.microsoft.com/office/word/2010/wordml" w:rsidRPr="00E3353F" w:rsidR="00E3353F" w:rsidP="00E3353F" w:rsidRDefault="00E3353F" w14:paraId="5C9635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648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 servirse de la cosa solamente para el uso convenido, o el que sea conforme a la naturaleza y destino de ella;</w:t>
      </w:r>
    </w:p>
    <w:p xmlns:wp14="http://schemas.microsoft.com/office/word/2010/wordml" w:rsidRPr="00E3353F" w:rsidR="00E3353F" w:rsidP="00E3353F" w:rsidRDefault="00E3353F" w14:paraId="73DE75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8484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A restituir la cosa al terminar el contrato;</w:t>
      </w:r>
    </w:p>
    <w:p xmlns:wp14="http://schemas.microsoft.com/office/word/2010/wordml" w:rsidRPr="00E3353F" w:rsidR="00E3353F" w:rsidP="00E3353F" w:rsidRDefault="00E3353F" w14:paraId="5484E1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7A52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A cumplir con las demás obligaciones que le imponga la ley.</w:t>
      </w:r>
    </w:p>
    <w:p xmlns:wp14="http://schemas.microsoft.com/office/word/2010/wordml" w:rsidRPr="00E3353F" w:rsidR="00E3353F" w:rsidP="00E3353F" w:rsidRDefault="00E3353F" w14:paraId="63C038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8D33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1924. El arrendatario no está obligado a pagar la renta sino desde el día en que reciba la cosa arrendada, salvo pacto en contrario.</w:t>
      </w:r>
    </w:p>
    <w:p xmlns:wp14="http://schemas.microsoft.com/office/word/2010/wordml" w:rsidRPr="00E3353F" w:rsidR="00E3353F" w:rsidP="00E3353F" w:rsidRDefault="00E3353F" w14:paraId="0AEF63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4FE2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1925. La renta será pagada en el lugar convenido, y a falta de convenio, en la casa habitación o despacho del arrendatario.</w:t>
      </w:r>
    </w:p>
    <w:p xmlns:wp14="http://schemas.microsoft.com/office/word/2010/wordml" w:rsidRPr="00E3353F" w:rsidR="00E3353F" w:rsidP="00E3353F" w:rsidRDefault="00E3353F" w14:paraId="77AEA6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3525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1926. Lo dispuesto en el artículo 1920 respecto del arrendador, regirá en su caso respecto del arrendatario.</w:t>
      </w:r>
    </w:p>
    <w:p xmlns:wp14="http://schemas.microsoft.com/office/word/2010/wordml" w:rsidRPr="00E3353F" w:rsidR="00E3353F" w:rsidP="00E3353F" w:rsidRDefault="00E3353F" w14:paraId="1C9D27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BF9D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1927. El arrendatario está obligado a pagar la renta que se venza hasta el día que entregue la cosa arrendada.</w:t>
      </w:r>
    </w:p>
    <w:p xmlns:wp14="http://schemas.microsoft.com/office/word/2010/wordml" w:rsidRPr="00E3353F" w:rsidR="00E3353F" w:rsidP="00E3353F" w:rsidRDefault="00E3353F" w14:paraId="2ADF4E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03CB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xmlns:wp14="http://schemas.microsoft.com/office/word/2010/wordml" w:rsidRPr="00E3353F" w:rsidR="00E3353F" w:rsidP="00E3353F" w:rsidRDefault="00E3353F" w14:paraId="3511F5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0D8E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xmlns:wp14="http://schemas.microsoft.com/office/word/2010/wordml" w:rsidRPr="00E3353F" w:rsidR="00E3353F" w:rsidP="00E3353F" w:rsidRDefault="00E3353F" w14:paraId="04A297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B228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xmlns:wp14="http://schemas.microsoft.com/office/word/2010/wordml" w:rsidRPr="00E3353F" w:rsidR="00E3353F" w:rsidP="00E3353F" w:rsidRDefault="00E3353F" w14:paraId="4993D5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B21D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1931. Lo dispuesto en los dos artículos anteriores no es renunciable.</w:t>
      </w:r>
    </w:p>
    <w:p xmlns:wp14="http://schemas.microsoft.com/office/word/2010/wordml" w:rsidRPr="00E3353F" w:rsidR="00E3353F" w:rsidP="00E3353F" w:rsidRDefault="00E3353F" w14:paraId="789EB8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0CCE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1932. Si la privación del uso proviene de la evicción del predio, se observará lo dispuesto en el artículo 1929; y si el arrendador procedió con mala fe, responderá también de los daños y perjuicios.</w:t>
      </w:r>
    </w:p>
    <w:p xmlns:wp14="http://schemas.microsoft.com/office/word/2010/wordml" w:rsidRPr="00E3353F" w:rsidR="00E3353F" w:rsidP="00E3353F" w:rsidRDefault="00E3353F" w14:paraId="7E6E15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CFB1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1933. El arrendatario es responsable del incendio, a no ser que provenga de caso fortuito, fuerza mayor o vicio de construcción.</w:t>
      </w:r>
    </w:p>
    <w:p xmlns:wp14="http://schemas.microsoft.com/office/word/2010/wordml" w:rsidRPr="00E3353F" w:rsidR="00E3353F" w:rsidP="00E3353F" w:rsidRDefault="00E3353F" w14:paraId="263C6D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581A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1934. El arrendatario no responde del incendio que se haya comunicado de otra parte, si tomó las precauciones necesarias para evitar que el fuego se propagara.</w:t>
      </w:r>
    </w:p>
    <w:p xmlns:wp14="http://schemas.microsoft.com/office/word/2010/wordml" w:rsidRPr="00E3353F" w:rsidR="00E3353F" w:rsidP="00E3353F" w:rsidRDefault="00E3353F" w14:paraId="20578F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20FE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xmlns:wp14="http://schemas.microsoft.com/office/word/2010/wordml" w:rsidRPr="00E3353F" w:rsidR="00E3353F" w:rsidP="00E3353F" w:rsidRDefault="00E3353F" w14:paraId="6C9C22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2B5A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1936. Si alguno de los arrendatarios prueba que el fuego no pudo comenzar en la parte que ocupa, quedará libre de responsabilidad.</w:t>
      </w:r>
    </w:p>
    <w:p xmlns:wp14="http://schemas.microsoft.com/office/word/2010/wordml" w:rsidRPr="00E3353F" w:rsidR="00E3353F" w:rsidP="00E3353F" w:rsidRDefault="00E3353F" w14:paraId="3DEF57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CE51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xmlns:wp14="http://schemas.microsoft.com/office/word/2010/wordml" w:rsidRPr="00E3353F" w:rsidR="00E3353F" w:rsidP="00E3353F" w:rsidRDefault="00E3353F" w14:paraId="627C7B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490B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xmlns:wp14="http://schemas.microsoft.com/office/word/2010/wordml" w:rsidRPr="00E3353F" w:rsidR="00E3353F" w:rsidP="00E3353F" w:rsidRDefault="00E3353F" w14:paraId="4707D7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20EF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xmlns:wp14="http://schemas.microsoft.com/office/word/2010/wordml" w:rsidRPr="00E3353F" w:rsidR="00E3353F" w:rsidP="00E3353F" w:rsidRDefault="00E3353F" w14:paraId="3F8D37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B7E4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1940. El arrendatario está obligado a poner en conocimiento del arrendador, a la brevedad posible, la necesidad de las reparaciones, bajo pena de pagar los daños y perjuicios que su omisión cause.</w:t>
      </w:r>
    </w:p>
    <w:p xmlns:wp14="http://schemas.microsoft.com/office/word/2010/wordml" w:rsidRPr="00E3353F" w:rsidR="00E3353F" w:rsidP="00E3353F" w:rsidRDefault="00E3353F" w14:paraId="304995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7A69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xmlns:wp14="http://schemas.microsoft.com/office/word/2010/wordml" w:rsidRPr="00E3353F" w:rsidR="00E3353F" w:rsidP="00E3353F" w:rsidRDefault="00E3353F" w14:paraId="261A89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6694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1942. El Juez, según las circunstancias del caso, decidirá sobre el pago de los daños y perjuicios que se causen al arrendatario por falta de oportunidad en las reparaciones.</w:t>
      </w:r>
    </w:p>
    <w:p xmlns:wp14="http://schemas.microsoft.com/office/word/2010/wordml" w:rsidRPr="00E3353F" w:rsidR="00E3353F" w:rsidP="00E3353F" w:rsidRDefault="00E3353F" w14:paraId="08A4EA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ACCB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xmlns:wp14="http://schemas.microsoft.com/office/word/2010/wordml" w:rsidRPr="00E3353F" w:rsidR="00E3353F" w:rsidP="00E3353F" w:rsidRDefault="00E3353F" w14:paraId="7A5C9F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AB38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xmlns:wp14="http://schemas.microsoft.com/office/word/2010/wordml" w:rsidRPr="00E3353F" w:rsidR="00E3353F" w:rsidP="00E3353F" w:rsidRDefault="00E3353F" w14:paraId="41F987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D7E5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xmlns:wp14="http://schemas.microsoft.com/office/word/2010/wordml" w:rsidRPr="00E3353F" w:rsidR="00E3353F" w:rsidP="00E3353F" w:rsidRDefault="00E3353F" w14:paraId="45D5D8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6715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1945. La ley presume que el arrendatario que recibió la cosa arrendada sin la descripción expresada en el artículo anterior, la recibió en buen estado, salvo la prueba en contrario.</w:t>
      </w:r>
    </w:p>
    <w:p xmlns:wp14="http://schemas.microsoft.com/office/word/2010/wordml" w:rsidRPr="00E3353F" w:rsidR="00E3353F" w:rsidP="00E3353F" w:rsidRDefault="00E3353F" w14:paraId="34E252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CDFB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1946. El arrendatario debe hacer las reparaciones de aquellos deterioros de poca importancia, que regularmente son causados por las personas que habitan el edificio.</w:t>
      </w:r>
    </w:p>
    <w:p xmlns:wp14="http://schemas.microsoft.com/office/word/2010/wordml" w:rsidRPr="00E3353F" w:rsidR="00E3353F" w:rsidP="00E3353F" w:rsidRDefault="00E3353F" w14:paraId="4CD810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DC4A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xmlns:wp14="http://schemas.microsoft.com/office/word/2010/wordml" w:rsidRPr="00E3353F" w:rsidR="00E3353F" w:rsidP="00E3353F" w:rsidRDefault="00E3353F" w14:paraId="5AA742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31D6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xmlns:wp14="http://schemas.microsoft.com/office/word/2010/wordml" w:rsidRPr="00E3353F" w:rsidR="00E3353F" w:rsidP="00E3353F" w:rsidRDefault="00E3353F" w14:paraId="6806BE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D07E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arrendamiento debe ser inscrito en el Registro, sólo vale el inscrito.</w:t>
      </w:r>
    </w:p>
    <w:p xmlns:wp14="http://schemas.microsoft.com/office/word/2010/wordml" w:rsidRPr="00E3353F" w:rsidR="00E3353F" w:rsidP="00E3353F" w:rsidRDefault="00E3353F" w14:paraId="3A3DF9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0FA9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1949. Cuando se ejecuten mejoras en el inmueble arrendado por parte del arrendador, la renta podrá ser aumentada proporcionalmente a las mismas, de acuerdo con el avalúo bancario o el efectuado por peritos designados por el Juez.</w:t>
      </w:r>
    </w:p>
    <w:p xmlns:wp14="http://schemas.microsoft.com/office/word/2010/wordml" w:rsidRPr="00E3353F" w:rsidR="00E3353F" w:rsidP="00E3353F" w:rsidRDefault="00E3353F" w14:paraId="22F94A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EFE7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xmlns:wp14="http://schemas.microsoft.com/office/word/2010/wordml" w:rsidRPr="00E3353F" w:rsidR="00E3353F" w:rsidP="00E3353F" w:rsidRDefault="00E3353F" w14:paraId="5B804C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5DCA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2F1E7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49182D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arrendamiento de fincas urbanas</w:t>
      </w:r>
    </w:p>
    <w:p xmlns:wp14="http://schemas.microsoft.com/office/word/2010/wordml" w:rsidRPr="00E3353F" w:rsidR="00E3353F" w:rsidP="00E3353F" w:rsidRDefault="00E3353F" w14:paraId="3DC085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6248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1950. No podrá darse en arrendamiento una localidad que no reúna las condiciones de higiene y salubridad exigidas en el Código Sanitario.</w:t>
      </w:r>
    </w:p>
    <w:p xmlns:wp14="http://schemas.microsoft.com/office/word/2010/wordml" w:rsidRPr="00E3353F" w:rsidR="00E3353F" w:rsidP="00E3353F" w:rsidRDefault="00E3353F" w14:paraId="10D74F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4A8B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xmlns:wp14="http://schemas.microsoft.com/office/word/2010/wordml" w:rsidRPr="00E3353F" w:rsidR="00E3353F" w:rsidP="00E3353F" w:rsidRDefault="00E3353F" w14:paraId="6A1285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A4AC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xmlns:wp14="http://schemas.microsoft.com/office/word/2010/wordml" w:rsidRPr="00E3353F" w:rsidR="00E3353F" w:rsidP="00E3353F" w:rsidRDefault="00E3353F" w14:paraId="120BD3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9BBB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1952. No puede renunciarse anticipadamente el derecho de cobrar la indemnización que concede el artículo 1951.</w:t>
      </w:r>
    </w:p>
    <w:p xmlns:wp14="http://schemas.microsoft.com/office/word/2010/wordml" w:rsidRPr="00E3353F" w:rsidR="00E3353F" w:rsidP="00E3353F" w:rsidRDefault="00E3353F" w14:paraId="713757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0261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1953. La renta debe pagarse en los plazos convenidos y a falta de convenio, por meses vencidos.</w:t>
      </w:r>
    </w:p>
    <w:p xmlns:wp14="http://schemas.microsoft.com/office/word/2010/wordml" w:rsidRPr="00E3353F" w:rsidR="00E3353F" w:rsidP="00E3353F" w:rsidRDefault="00E3353F" w14:paraId="39B2ED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FAFE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4E61D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0EFC4FF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arrendamiento de fincas rústicas</w:t>
      </w:r>
    </w:p>
    <w:p xmlns:wp14="http://schemas.microsoft.com/office/word/2010/wordml" w:rsidRPr="00E3353F" w:rsidR="00E3353F" w:rsidP="00E3353F" w:rsidRDefault="00E3353F" w14:paraId="3CAC04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0171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xmlns:wp14="http://schemas.microsoft.com/office/word/2010/wordml" w:rsidRPr="00E3353F" w:rsidR="00E3353F" w:rsidP="00E3353F" w:rsidRDefault="00E3353F" w14:paraId="7B6B43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7B32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xmlns:wp14="http://schemas.microsoft.com/office/word/2010/wordml" w:rsidRPr="00E3353F" w:rsidR="00E3353F" w:rsidP="00E3353F" w:rsidRDefault="00E3353F" w14:paraId="1FE9E4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EFEF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1955. La renta debe pagarse en los plazos convenidos, y a falta de convenio, por semestres vencidos.</w:t>
      </w:r>
    </w:p>
    <w:p xmlns:wp14="http://schemas.microsoft.com/office/word/2010/wordml" w:rsidRPr="00E3353F" w:rsidR="00E3353F" w:rsidP="00E3353F" w:rsidRDefault="00E3353F" w14:paraId="4C97F5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8F37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xmlns:wp14="http://schemas.microsoft.com/office/word/2010/wordml" w:rsidRPr="00E3353F" w:rsidR="00E3353F" w:rsidP="00E3353F" w:rsidRDefault="00E3353F" w14:paraId="66F0A9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67D0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Entiéndase por casos fortuitos extraordinarios: incendio, guerra, peste, inundación insólita, langosta, terremoto u otro acontecimiento igualmente desacostumbrado y que los contratantes no hayan podido razonablemente prever.</w:t>
      </w:r>
    </w:p>
    <w:p xmlns:wp14="http://schemas.microsoft.com/office/word/2010/wordml" w:rsidRPr="00E3353F" w:rsidR="00E3353F" w:rsidP="00E3353F" w:rsidRDefault="00E3353F" w14:paraId="672B2F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2D49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estos casos el precio del arrendamiento se rebajará proporcionalmente al monto de las pérdidas sufridas.</w:t>
      </w:r>
    </w:p>
    <w:p xmlns:wp14="http://schemas.microsoft.com/office/word/2010/wordml" w:rsidRPr="00E3353F" w:rsidR="00E3353F" w:rsidP="00E3353F" w:rsidRDefault="00E3353F" w14:paraId="099E52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CE49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disposiciones de este artículo no son renunciables.</w:t>
      </w:r>
    </w:p>
    <w:p xmlns:wp14="http://schemas.microsoft.com/office/word/2010/wordml" w:rsidRPr="00E3353F" w:rsidR="00E3353F" w:rsidP="00E3353F" w:rsidRDefault="00E3353F" w14:paraId="1DF4F1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A036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xmlns:wp14="http://schemas.microsoft.com/office/word/2010/wordml" w:rsidRPr="00E3353F" w:rsidR="00E3353F" w:rsidP="00E3353F" w:rsidRDefault="00E3353F" w14:paraId="535C21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BA01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1958. El permiso a que se refiere el artículo que precede, no será obligatorio sino en el periodo y por el tiempo rigurosamente indispensable, conforme a las costumbres locales, salvo convenio en contrario.</w:t>
      </w:r>
    </w:p>
    <w:p xmlns:wp14="http://schemas.microsoft.com/office/word/2010/wordml" w:rsidRPr="00E3353F" w:rsidR="00E3353F" w:rsidP="00E3353F" w:rsidRDefault="00E3353F" w14:paraId="333ABA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2CA7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xmlns:wp14="http://schemas.microsoft.com/office/word/2010/wordml" w:rsidRPr="00E3353F" w:rsidR="00E3353F" w:rsidP="00E3353F" w:rsidRDefault="00E3353F" w14:paraId="25FC00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227C9"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25DBB1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72FB627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arrendamiento de los bienes muebles</w:t>
      </w:r>
    </w:p>
    <w:p xmlns:wp14="http://schemas.microsoft.com/office/word/2010/wordml" w:rsidRPr="00E3353F" w:rsidR="00E3353F" w:rsidP="00E3353F" w:rsidRDefault="00E3353F" w14:paraId="3DC593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69B0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1960. Son aplicables al arrendamiento de bienes muebles las disposiciones de este título que sean compatibles con la naturaleza de esos bienes.</w:t>
      </w:r>
    </w:p>
    <w:p xmlns:wp14="http://schemas.microsoft.com/office/word/2010/wordml" w:rsidRPr="00E3353F" w:rsidR="00E3353F" w:rsidP="00E3353F" w:rsidRDefault="00E3353F" w14:paraId="276D92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DB8E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1961. El arrendamiento de cosas muebles terminará en el plazo convenido, y a falta de plazo, luego que concluya el uso a que se hubieren destinado conforme al contrato.</w:t>
      </w:r>
    </w:p>
    <w:p xmlns:wp14="http://schemas.microsoft.com/office/word/2010/wordml" w:rsidRPr="00E3353F" w:rsidR="00E3353F" w:rsidP="00E3353F" w:rsidRDefault="00E3353F" w14:paraId="2F64C7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076C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xmlns:wp14="http://schemas.microsoft.com/office/word/2010/wordml" w:rsidRPr="00E3353F" w:rsidR="00E3353F" w:rsidP="00E3353F" w:rsidRDefault="00E3353F" w14:paraId="0A9597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515D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1963. Si la cosa se arrendó por años, meses, semanas o días, la renta se pagará al vencimiento de cada uno de esos términos, salvo convenio en contrario.</w:t>
      </w:r>
    </w:p>
    <w:p xmlns:wp14="http://schemas.microsoft.com/office/word/2010/wordml" w:rsidRPr="00E3353F" w:rsidR="00E3353F" w:rsidP="00E3353F" w:rsidRDefault="00E3353F" w14:paraId="7296D1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313C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1964. Si el contrato se celebra por un término fijo, la renta se pagará al vencerse el plazo, salvo convenio en contrario.</w:t>
      </w:r>
    </w:p>
    <w:p xmlns:wp14="http://schemas.microsoft.com/office/word/2010/wordml" w:rsidRPr="00E3353F" w:rsidR="00E3353F" w:rsidP="00E3353F" w:rsidRDefault="00E3353F" w14:paraId="1F2E1D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B1E1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xmlns:wp14="http://schemas.microsoft.com/office/word/2010/wordml" w:rsidRPr="00E3353F" w:rsidR="00E3353F" w:rsidP="00E3353F" w:rsidRDefault="00E3353F" w14:paraId="03E751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F2E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1966. El arrendatario está obligado a pagar la totalidad el precio, cuando se hizo el arrendamiento por tiempo fijo y los períodos sólo se pusieron como plazo para el pago.</w:t>
      </w:r>
    </w:p>
    <w:p xmlns:wp14="http://schemas.microsoft.com/office/word/2010/wordml" w:rsidRPr="00E3353F" w:rsidR="00E3353F" w:rsidP="00E3353F" w:rsidRDefault="00E3353F" w14:paraId="686C5A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8562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1967. Si se arriendan (sic) un edificio o aposento amueblados, el contrato de arrendamiento se regirá por lo dispuesto en el capítulo IV de este título.</w:t>
      </w:r>
    </w:p>
    <w:p xmlns:wp14="http://schemas.microsoft.com/office/word/2010/wordml" w:rsidRPr="00E3353F" w:rsidR="00E3353F" w:rsidP="00E3353F" w:rsidRDefault="00E3353F" w14:paraId="5F989A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B305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1968. Cuando los muebles se alquilaren con separación del edificio, su alquiler se regirá por lo dispuesto en este capítulo.</w:t>
      </w:r>
    </w:p>
    <w:p xmlns:wp14="http://schemas.microsoft.com/office/word/2010/wordml" w:rsidRPr="00E3353F" w:rsidR="00E3353F" w:rsidP="00E3353F" w:rsidRDefault="00E3353F" w14:paraId="4E558A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0C46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1969. El arrendatario está obligado a hacer las pequeñas reparaciones que exija el uso de la cosa dada en arrendamiento.</w:t>
      </w:r>
    </w:p>
    <w:p xmlns:wp14="http://schemas.microsoft.com/office/word/2010/wordml" w:rsidRPr="00E3353F" w:rsidR="00E3353F" w:rsidP="00E3353F" w:rsidRDefault="00E3353F" w14:paraId="20FD59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C9C7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1970. La pérdida o deterioro de la cosa alquilada, se presume siempre a cargo del arrendatario, a menos que él pruebe que sobrevino sin culpa suya, en cuyo caso será a cargo del arrendador.</w:t>
      </w:r>
    </w:p>
    <w:p xmlns:wp14="http://schemas.microsoft.com/office/word/2010/wordml" w:rsidRPr="00E3353F" w:rsidR="00E3353F" w:rsidP="00E3353F" w:rsidRDefault="00E3353F" w14:paraId="04D7CC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7F4C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xmlns:wp14="http://schemas.microsoft.com/office/word/2010/wordml" w:rsidRPr="00E3353F" w:rsidR="00E3353F" w:rsidP="00E3353F" w:rsidRDefault="00E3353F" w14:paraId="22BD99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8D20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1972. Si el alquiler fuera de animales en general, el arrendador deberá entregar al arrendatario los que fueren útiles para el uso a que se destinen.</w:t>
      </w:r>
    </w:p>
    <w:p xmlns:wp14="http://schemas.microsoft.com/office/word/2010/wordml" w:rsidRPr="00E3353F" w:rsidR="00E3353F" w:rsidP="00E3353F" w:rsidRDefault="00E3353F" w14:paraId="4D9170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0DC8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1973. Si el alquiler fuera de animal determinado, el arrendador cumplirá con entregar el que se haya designado en el contrato.</w:t>
      </w:r>
    </w:p>
    <w:p xmlns:wp14="http://schemas.microsoft.com/office/word/2010/wordml" w:rsidRPr="00E3353F" w:rsidR="00E3353F" w:rsidP="00E3353F" w:rsidRDefault="00E3353F" w14:paraId="6FF03D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B06C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1974. El arrendatario está obligado a dar de comer y beber al animal durante el tiempo en que lo tiene en su poder, de modo que no se desmejore, y a curarle las enfermedades ligeras, sin poder cobrar nada al dueño.</w:t>
      </w:r>
    </w:p>
    <w:p xmlns:wp14="http://schemas.microsoft.com/office/word/2010/wordml" w:rsidRPr="00E3353F" w:rsidR="00E3353F" w:rsidP="00E3353F" w:rsidRDefault="00E3353F" w14:paraId="5FA294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4FED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1975. Los frutos del animal alquilado pertenecen al dueño, salvo convenio en contrario.</w:t>
      </w:r>
    </w:p>
    <w:p xmlns:wp14="http://schemas.microsoft.com/office/word/2010/wordml" w:rsidRPr="00E3353F" w:rsidR="00E3353F" w:rsidP="00E3353F" w:rsidRDefault="00E3353F" w14:paraId="6BDF5F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5337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1976. En caso de muerte de algún animal alquilado, sus despojos serán entregados por el arrendatario al dueño, si son de alguna utilidad y si es posible el transporte.</w:t>
      </w:r>
    </w:p>
    <w:p xmlns:wp14="http://schemas.microsoft.com/office/word/2010/wordml" w:rsidRPr="00E3353F" w:rsidR="00E3353F" w:rsidP="00E3353F" w:rsidRDefault="00E3353F" w14:paraId="0252D7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0B3B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xmlns:wp14="http://schemas.microsoft.com/office/word/2010/wordml" w:rsidRPr="00E3353F" w:rsidR="00E3353F" w:rsidP="00E3353F" w:rsidRDefault="00E3353F" w14:paraId="7391AB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B030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xmlns:wp14="http://schemas.microsoft.com/office/word/2010/wordml" w:rsidRPr="00E3353F" w:rsidR="00E3353F" w:rsidP="00E3353F" w:rsidRDefault="00E3353F" w14:paraId="3543AE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3975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xmlns:wp14="http://schemas.microsoft.com/office/word/2010/wordml" w:rsidRPr="00E3353F" w:rsidR="00E3353F" w:rsidP="00E3353F" w:rsidRDefault="00E3353F" w14:paraId="060B8E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342A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xmlns:wp14="http://schemas.microsoft.com/office/word/2010/wordml" w:rsidRPr="00E3353F" w:rsidR="00E3353F" w:rsidP="00E3353F" w:rsidRDefault="00E3353F" w14:paraId="0F8751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4F55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1981. Lo dispuesto en los artículos 1967 y 1968 es aplicable a los aperos de la finca arrendada.</w:t>
      </w:r>
    </w:p>
    <w:p xmlns:wp14="http://schemas.microsoft.com/office/word/2010/wordml" w:rsidRPr="00E3353F" w:rsidR="00E3353F" w:rsidP="00E3353F" w:rsidRDefault="00E3353F" w14:paraId="47BA24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05AE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747F6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61E8483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especiales respecto de los arrendamientos por tiempo indeterminado</w:t>
      </w:r>
    </w:p>
    <w:p xmlns:wp14="http://schemas.microsoft.com/office/word/2010/wordml" w:rsidRPr="00E3353F" w:rsidR="00E3353F" w:rsidP="00E3353F" w:rsidRDefault="00E3353F" w14:paraId="384261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CA28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xmlns:wp14="http://schemas.microsoft.com/office/word/2010/wordml" w:rsidRPr="00E3353F" w:rsidR="00E3353F" w:rsidP="00E3353F" w:rsidRDefault="00E3353F" w14:paraId="61EDD7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8AC4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xmlns:wp14="http://schemas.microsoft.com/office/word/2010/wordml" w:rsidRPr="00E3353F" w:rsidR="00E3353F" w:rsidP="00E3353F" w:rsidRDefault="00E3353F" w14:paraId="3F47F6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65A0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E896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VIII</w:t>
      </w:r>
    </w:p>
    <w:p xmlns:wp14="http://schemas.microsoft.com/office/word/2010/wordml" w:rsidRPr="00E3353F" w:rsidR="00E3353F" w:rsidP="00E3353F" w:rsidRDefault="00E3353F" w14:paraId="06569A5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subarriendo</w:t>
      </w:r>
    </w:p>
    <w:p xmlns:wp14="http://schemas.microsoft.com/office/word/2010/wordml" w:rsidRPr="00E3353F" w:rsidR="00E3353F" w:rsidP="00E3353F" w:rsidRDefault="00E3353F" w14:paraId="1E4EE3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48CC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xmlns:wp14="http://schemas.microsoft.com/office/word/2010/wordml" w:rsidRPr="00E3353F" w:rsidR="00E3353F" w:rsidP="00E3353F" w:rsidRDefault="00E3353F" w14:paraId="4B738A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7ECF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1985. Si el subarriendo se hiciere en virtud de la autorización general concedida en el contrato, el arrendatario será responsable al arrendador, como si él mismo continuará en el uso o goce de la cosa.</w:t>
      </w:r>
    </w:p>
    <w:p xmlns:wp14="http://schemas.microsoft.com/office/word/2010/wordml" w:rsidRPr="00E3353F" w:rsidR="00E3353F" w:rsidP="00E3353F" w:rsidRDefault="00E3353F" w14:paraId="703C90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A6F1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1986. En el caso del artículo anterior, además de la responsabilidad del arrendatario, el subarrendatario responderá en forma directa ante el arrendador.</w:t>
      </w:r>
    </w:p>
    <w:p xmlns:wp14="http://schemas.microsoft.com/office/word/2010/wordml" w:rsidRPr="00E3353F" w:rsidR="00E3353F" w:rsidP="00E3353F" w:rsidRDefault="00E3353F" w14:paraId="54DDBE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F4DD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xmlns:wp14="http://schemas.microsoft.com/office/word/2010/wordml" w:rsidRPr="00E3353F" w:rsidR="00E3353F" w:rsidP="00E3353F" w:rsidRDefault="00E3353F" w14:paraId="30E8DE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B2C0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1988. Por virtud de la autorización expresa para subarrendar a determinada persona, se extingue el contrato de arrendamiento, quedando liberado el arrendatario, salvo convenio expreso en otro sentido.</w:t>
      </w:r>
    </w:p>
    <w:p xmlns:wp14="http://schemas.microsoft.com/office/word/2010/wordml" w:rsidRPr="00E3353F" w:rsidR="00E3353F" w:rsidP="00E3353F" w:rsidRDefault="00E3353F" w14:paraId="67A8EC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CEB4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1989. El subarrendamiento debe otorgarse con las mismas formalidades requeridas por la ley para el arrendamiento.</w:t>
      </w:r>
    </w:p>
    <w:p xmlns:wp14="http://schemas.microsoft.com/office/word/2010/wordml" w:rsidRPr="00E3353F" w:rsidR="00E3353F" w:rsidP="00E3353F" w:rsidRDefault="00E3353F" w14:paraId="7AC18E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1B58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2C62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95BF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44F1F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IX</w:t>
      </w:r>
    </w:p>
    <w:p xmlns:wp14="http://schemas.microsoft.com/office/word/2010/wordml" w:rsidRPr="00E3353F" w:rsidR="00E3353F" w:rsidP="00E3353F" w:rsidRDefault="00E3353F" w14:paraId="10C1BFE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modo de terminar el arrendamiento</w:t>
      </w:r>
    </w:p>
    <w:p xmlns:wp14="http://schemas.microsoft.com/office/word/2010/wordml" w:rsidRPr="00E3353F" w:rsidR="00E3353F" w:rsidP="00E3353F" w:rsidRDefault="00E3353F" w14:paraId="38BB33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D314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1990. El arrendamiento puede terminar:</w:t>
      </w:r>
    </w:p>
    <w:p xmlns:wp14="http://schemas.microsoft.com/office/word/2010/wordml" w:rsidRPr="00E3353F" w:rsidR="00E3353F" w:rsidP="00E3353F" w:rsidRDefault="00E3353F" w14:paraId="4D9031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9B7E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haberse cumplido el plazo fijado en el contrato o por la ley, o por estar satisfecho el objeto para que la cosa fue arrendada;</w:t>
      </w:r>
    </w:p>
    <w:p xmlns:wp14="http://schemas.microsoft.com/office/word/2010/wordml" w:rsidRPr="00E3353F" w:rsidR="00E3353F" w:rsidP="00E3353F" w:rsidRDefault="00E3353F" w14:paraId="385A79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15E9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 Por convenio expreso;</w:t>
      </w:r>
    </w:p>
    <w:p xmlns:wp14="http://schemas.microsoft.com/office/word/2010/wordml" w:rsidRPr="00E3353F" w:rsidR="00E3353F" w:rsidP="00E3353F" w:rsidRDefault="00E3353F" w14:paraId="70C6B9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FB23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nulidad;</w:t>
      </w:r>
    </w:p>
    <w:p xmlns:wp14="http://schemas.microsoft.com/office/word/2010/wordml" w:rsidRPr="00E3353F" w:rsidR="00E3353F" w:rsidP="00E3353F" w:rsidRDefault="00E3353F" w14:paraId="36CE70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D0F6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rescisión o resolución;</w:t>
      </w:r>
    </w:p>
    <w:p xmlns:wp14="http://schemas.microsoft.com/office/word/2010/wordml" w:rsidRPr="00E3353F" w:rsidR="00E3353F" w:rsidP="00E3353F" w:rsidRDefault="00E3353F" w14:paraId="614AC6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F5BC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confusión;</w:t>
      </w:r>
    </w:p>
    <w:p xmlns:wp14="http://schemas.microsoft.com/office/word/2010/wordml" w:rsidRPr="00E3353F" w:rsidR="00E3353F" w:rsidP="00E3353F" w:rsidRDefault="00E3353F" w14:paraId="32EEED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646D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Por pérdida o destrucción total de la cosa arrendada por caso fortuito o fuerza mayor;</w:t>
      </w:r>
    </w:p>
    <w:p xmlns:wp14="http://schemas.microsoft.com/office/word/2010/wordml" w:rsidRPr="00E3353F" w:rsidR="00E3353F" w:rsidP="00E3353F" w:rsidRDefault="00E3353F" w14:paraId="755340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3937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Por expropiación de la cosa arrendada hecha por causa de utilidad pública;</w:t>
      </w:r>
    </w:p>
    <w:p xmlns:wp14="http://schemas.microsoft.com/office/word/2010/wordml" w:rsidRPr="00E3353F" w:rsidR="00E3353F" w:rsidP="00E3353F" w:rsidRDefault="00E3353F" w14:paraId="51762A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2110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Por evicción de la cosa dada en arrendamiento.</w:t>
      </w:r>
    </w:p>
    <w:p xmlns:wp14="http://schemas.microsoft.com/office/word/2010/wordml" w:rsidRPr="00E3353F" w:rsidR="00E3353F" w:rsidP="00E3353F" w:rsidRDefault="00E3353F" w14:paraId="66CAA1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A1DD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1991. Si el arrendamiento se ha hecho por tiempo determinado, concluye en el día prefijado. Si no se ha señalado tiempo, se observará lo que disponen los artículos 1982 y 1983.</w:t>
      </w:r>
    </w:p>
    <w:p xmlns:wp14="http://schemas.microsoft.com/office/word/2010/wordml" w:rsidRPr="00E3353F" w:rsidR="00E3353F" w:rsidP="00E3353F" w:rsidRDefault="00E3353F" w14:paraId="26DD1B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95E6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xmlns:wp14="http://schemas.microsoft.com/office/word/2010/wordml" w:rsidRPr="00E3353F" w:rsidR="00E3353F" w:rsidP="00E3353F" w:rsidRDefault="00E3353F" w14:paraId="14E984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957E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xmlns:wp14="http://schemas.microsoft.com/office/word/2010/wordml" w:rsidRPr="00E3353F" w:rsidR="00E3353F" w:rsidP="00E3353F" w:rsidRDefault="00E3353F" w14:paraId="6E92B5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CDFC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xmlns:wp14="http://schemas.microsoft.com/office/word/2010/wordml" w:rsidRPr="00E3353F" w:rsidR="00E3353F" w:rsidP="00E3353F" w:rsidRDefault="00E3353F" w14:paraId="1050497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0501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xmlns:wp14="http://schemas.microsoft.com/office/word/2010/wordml" w:rsidRPr="00E3353F" w:rsidR="00E3353F" w:rsidP="00E3353F" w:rsidRDefault="00E3353F" w14:paraId="226AD8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5071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xmlns:wp14="http://schemas.microsoft.com/office/word/2010/wordml" w:rsidRPr="00E3353F" w:rsidR="00E3353F" w:rsidP="00E3353F" w:rsidRDefault="00E3353F" w14:paraId="69B12F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FAA7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1995. Si después de terminado el arrendamiento y su prórroga, si la hubo, continua el arrendatario sin oposición en el goce y uso del predio, y éste es rústico, se entenderá renovado el contrato por otro año.</w:t>
      </w:r>
    </w:p>
    <w:p xmlns:wp14="http://schemas.microsoft.com/office/word/2010/wordml" w:rsidRPr="00E3353F" w:rsidR="00E3353F" w:rsidP="00E3353F" w:rsidRDefault="00E3353F" w14:paraId="6788DC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1391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xmlns:wp14="http://schemas.microsoft.com/office/word/2010/wordml" w:rsidRPr="00E3353F" w:rsidR="00E3353F" w:rsidP="00E3353F" w:rsidRDefault="00E3353F" w14:paraId="0FD347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19CD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1997. La oposición a que se refieren los dos artículos anteriores deberá hacerla valer el arrendador dentro de un término de treinta días.</w:t>
      </w:r>
    </w:p>
    <w:p xmlns:wp14="http://schemas.microsoft.com/office/word/2010/wordml" w:rsidRPr="00E3353F" w:rsidR="00E3353F" w:rsidP="00E3353F" w:rsidRDefault="00E3353F" w14:paraId="10DDC3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77BA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xmlns:wp14="http://schemas.microsoft.com/office/word/2010/wordml" w:rsidRPr="00E3353F" w:rsidR="00E3353F" w:rsidP="00E3353F" w:rsidRDefault="00E3353F" w14:paraId="5A7B0F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326E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1999. El arrendador puede exigir la rescisión del contrato:</w:t>
      </w:r>
    </w:p>
    <w:p xmlns:wp14="http://schemas.microsoft.com/office/word/2010/wordml" w:rsidRPr="00E3353F" w:rsidR="00E3353F" w:rsidP="00E3353F" w:rsidRDefault="00E3353F" w14:paraId="4A9E80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EEDE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xmlns:wp14="http://schemas.microsoft.com/office/word/2010/wordml" w:rsidRPr="00E3353F" w:rsidR="00E3353F" w:rsidP="00E3353F" w:rsidRDefault="00E3353F" w14:paraId="1C0EB4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623F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usarse la cosa en contravención a lo dispuesto en la fracción lII del artículo 1923;</w:t>
      </w:r>
    </w:p>
    <w:p xmlns:wp14="http://schemas.microsoft.com/office/word/2010/wordml" w:rsidRPr="00E3353F" w:rsidR="00E3353F" w:rsidP="00E3353F" w:rsidRDefault="00E3353F" w14:paraId="46017A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8F87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subarriendo de la cosa en contravención a lo dispuesto en el artículo 1984.</w:t>
      </w:r>
    </w:p>
    <w:p xmlns:wp14="http://schemas.microsoft.com/office/word/2010/wordml" w:rsidRPr="00E3353F" w:rsidR="00E3353F" w:rsidP="00E3353F" w:rsidRDefault="00E3353F" w14:paraId="7B38D4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230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2000. En los casos del artículo 1947, el arrendatario podrá rescindir el contrato cuando la pérdida del uso fuere total, y aun cuando fuere parcial, si la reparación durare más de dos meses.</w:t>
      </w:r>
    </w:p>
    <w:p xmlns:wp14="http://schemas.microsoft.com/office/word/2010/wordml" w:rsidRPr="00E3353F" w:rsidR="00E3353F" w:rsidP="00E3353F" w:rsidRDefault="00E3353F" w14:paraId="549909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A3EE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xmlns:wp14="http://schemas.microsoft.com/office/word/2010/wordml" w:rsidRPr="00E3353F" w:rsidR="00E3353F" w:rsidP="00E3353F" w:rsidRDefault="00E3353F" w14:paraId="736192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0D26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2002. Si el arrendador, sin motivo fundado, se opone al subarriendo que con derecho pretenda hacer el arrendatario, podrá éste pedir la rescisión del contrato.</w:t>
      </w:r>
    </w:p>
    <w:p xmlns:wp14="http://schemas.microsoft.com/office/word/2010/wordml" w:rsidRPr="00E3353F" w:rsidR="00E3353F" w:rsidP="00E3353F" w:rsidRDefault="00E3353F" w14:paraId="7C7002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5BFB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xmlns:wp14="http://schemas.microsoft.com/office/word/2010/wordml" w:rsidRPr="00E3353F" w:rsidR="00E3353F" w:rsidP="00E3353F" w:rsidRDefault="00E3353F" w14:paraId="1D6C8C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3B7D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2004. En el caso del artículo anterior se observará lo que dispone el artículo 1995 si el predio fuere rústico, y si fuere urbano, lo que previene el artículo 1996.</w:t>
      </w:r>
    </w:p>
    <w:p xmlns:wp14="http://schemas.microsoft.com/office/word/2010/wordml" w:rsidRPr="00E3353F" w:rsidR="00E3353F" w:rsidP="00E3353F" w:rsidRDefault="00E3353F" w14:paraId="152A53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FD28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xmlns:wp14="http://schemas.microsoft.com/office/word/2010/wordml" w:rsidRPr="00E3353F" w:rsidR="00E3353F" w:rsidP="00E3353F" w:rsidRDefault="00E3353F" w14:paraId="2FD492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7169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2006. En los casos de expropiación y de ejecución judicial, se observará lo dispuesto en los artículos 1957, 1958 y 1959.</w:t>
      </w:r>
    </w:p>
    <w:p xmlns:wp14="http://schemas.microsoft.com/office/word/2010/wordml" w:rsidRPr="00E3353F" w:rsidR="00E3353F" w:rsidP="00E3353F" w:rsidRDefault="00E3353F" w14:paraId="20C71F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C718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22591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Séptimo</w:t>
      </w:r>
    </w:p>
    <w:p xmlns:wp14="http://schemas.microsoft.com/office/word/2010/wordml" w:rsidRPr="00E3353F" w:rsidR="00E3353F" w:rsidP="00E3353F" w:rsidRDefault="00E3353F" w14:paraId="5547BC2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comodato</w:t>
      </w:r>
    </w:p>
    <w:p xmlns:wp14="http://schemas.microsoft.com/office/word/2010/wordml" w:rsidRPr="00E3353F" w:rsidR="00E3353F" w:rsidP="00E3353F" w:rsidRDefault="00E3353F" w14:paraId="1DC45B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413F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2007. El comodato es un contrato por el cual uno de los contratantes se obliga a conceder gratuitamente el uso de un inmueble, o de un mueble, y el otro contrae la obligación de restituirlo individualmente.</w:t>
      </w:r>
    </w:p>
    <w:p xmlns:wp14="http://schemas.microsoft.com/office/word/2010/wordml" w:rsidRPr="00E3353F" w:rsidR="00E3353F" w:rsidP="00E3353F" w:rsidRDefault="00E3353F" w14:paraId="3AFF15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D5ED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xmlns:wp14="http://schemas.microsoft.com/office/word/2010/wordml" w:rsidRPr="00E3353F" w:rsidR="00E3353F" w:rsidP="00E3353F" w:rsidRDefault="00E3353F" w14:paraId="2E6048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C4D1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2009. Los tutores, curadores y en general todos los administradores de bienes ajenos, no podrán dar en comodato, sin autorización especial, los bienes confiados a su guarda.</w:t>
      </w:r>
    </w:p>
    <w:p xmlns:wp14="http://schemas.microsoft.com/office/word/2010/wordml" w:rsidRPr="00E3353F" w:rsidR="00E3353F" w:rsidP="00E3353F" w:rsidRDefault="00E3353F" w14:paraId="326F5C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3783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xmlns:wp14="http://schemas.microsoft.com/office/word/2010/wordml" w:rsidRPr="00E3353F" w:rsidR="00E3353F" w:rsidP="00E3353F" w:rsidRDefault="00E3353F" w14:paraId="142F6D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2D86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2011. El comodatario adquiere el uso, pero no los frutos y accesiones de la cosa prestada.</w:t>
      </w:r>
    </w:p>
    <w:p xmlns:wp14="http://schemas.microsoft.com/office/word/2010/wordml" w:rsidRPr="00E3353F" w:rsidR="00E3353F" w:rsidP="00E3353F" w:rsidRDefault="00E3353F" w14:paraId="4F18C9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E74F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2012. El comodatario responde de la pérdida de la cosa si la emplea en uso diverso o por más tiempo del convenido, aun cuando aquélla sobrevenga por caso fortuito.</w:t>
      </w:r>
    </w:p>
    <w:p xmlns:wp14="http://schemas.microsoft.com/office/word/2010/wordml" w:rsidRPr="00E3353F" w:rsidR="00E3353F" w:rsidP="00E3353F" w:rsidRDefault="00E3353F" w14:paraId="6A5097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00EA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xmlns:wp14="http://schemas.microsoft.com/office/word/2010/wordml" w:rsidRPr="00E3353F" w:rsidR="00E3353F" w:rsidP="00E3353F" w:rsidRDefault="00E3353F" w14:paraId="6BF357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36B9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2014. Si la cosa ha sido estimada al prestarla, su pérdida, aun cuando sobrevenga por caso fortuito, es de cuenta del comodatario, quien deberá entregar el precio si no hay convenio expreso en contrario.</w:t>
      </w:r>
    </w:p>
    <w:p xmlns:wp14="http://schemas.microsoft.com/office/word/2010/wordml" w:rsidRPr="00E3353F" w:rsidR="00E3353F" w:rsidP="00E3353F" w:rsidRDefault="00E3353F" w14:paraId="71B529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4849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2015. Si la cosa se deteriora por el solo efecto del uso para que fue prestada, y sin culpa del comodatario, no es éste responsable del deterioro.</w:t>
      </w:r>
    </w:p>
    <w:p xmlns:wp14="http://schemas.microsoft.com/office/word/2010/wordml" w:rsidRPr="00E3353F" w:rsidR="00E3353F" w:rsidP="00E3353F" w:rsidRDefault="00E3353F" w14:paraId="3FC710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887A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2016. El comodatario no tiene derecho para repetir el importe de los gastos ordinarios que se necesiten para el uso o la conservación de la cosa prestada.</w:t>
      </w:r>
    </w:p>
    <w:p xmlns:wp14="http://schemas.microsoft.com/office/word/2010/wordml" w:rsidRPr="00E3353F" w:rsidR="00E3353F" w:rsidP="00E3353F" w:rsidRDefault="00E3353F" w14:paraId="42AEC1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97E9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2017. Tampoco tiene derecho el comodatario para retener la cosa a pretexto de lo que por expensas o por cualquiera otra causa le deba el dueño.</w:t>
      </w:r>
    </w:p>
    <w:p xmlns:wp14="http://schemas.microsoft.com/office/word/2010/wordml" w:rsidRPr="00E3353F" w:rsidR="00E3353F" w:rsidP="00E3353F" w:rsidRDefault="00E3353F" w14:paraId="0F8AE8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7DEE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2018. Siendo dos o más los comodatarios, están sujetos solidariamente a las mismas obligaciones.</w:t>
      </w:r>
    </w:p>
    <w:p xmlns:wp14="http://schemas.microsoft.com/office/word/2010/wordml" w:rsidRPr="00E3353F" w:rsidR="00E3353F" w:rsidP="00E3353F" w:rsidRDefault="00E3353F" w14:paraId="163715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E790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2019. Si no se ha determinado el uso o el plazo del préstamo, el comodante podrá exigir la cosa cuando le pareciere. En este caso, la prueba de haber convenido uso o plazo, incumbe al comodatario.</w:t>
      </w:r>
    </w:p>
    <w:p xmlns:wp14="http://schemas.microsoft.com/office/word/2010/wordml" w:rsidRPr="00E3353F" w:rsidR="00E3353F" w:rsidP="00E3353F" w:rsidRDefault="00E3353F" w14:paraId="6971A3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E822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2020. El comodante podrá exigir la devolución de la cosa antes de que termine el plazo o uso convenidos, sobreviniéndole necesidad urgente de ella, probando que hay peligro de </w:t>
      </w:r>
      <w:r w:rsidRPr="00E3353F">
        <w:rPr>
          <w:rFonts w:ascii="Verdana" w:hAnsi="Verdana" w:eastAsia="Calibri" w:cs="Times New Roman"/>
          <w:sz w:val="20"/>
          <w:szCs w:val="20"/>
        </w:rPr>
        <w:lastRenderedPageBreak/>
        <w:t>que ésta perezca si continua en poder del comodatario, o si éste ha autorizado a un tercero a servirse de la cosa, sin consentimiento del comodante.</w:t>
      </w:r>
    </w:p>
    <w:p xmlns:wp14="http://schemas.microsoft.com/office/word/2010/wordml" w:rsidRPr="00E3353F" w:rsidR="00E3353F" w:rsidP="00E3353F" w:rsidRDefault="00E3353F" w14:paraId="207CD3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3B9E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xmlns:wp14="http://schemas.microsoft.com/office/word/2010/wordml" w:rsidRPr="00E3353F" w:rsidR="00E3353F" w:rsidP="00E3353F" w:rsidRDefault="00E3353F" w14:paraId="31E18F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2BB3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2022. Cuando la cosa prestada tiene defectos tales que causen perjuicios al que se sirva de ella, el comodante es responsable de éstos, si conocía los defectos y no dio aviso oportuno al comodatario.</w:t>
      </w:r>
    </w:p>
    <w:p xmlns:wp14="http://schemas.microsoft.com/office/word/2010/wordml" w:rsidRPr="00E3353F" w:rsidR="00E3353F" w:rsidP="00E3353F" w:rsidRDefault="00E3353F" w14:paraId="2B8AB4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7396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2023. El comodato termina por la muerte del comodatario.</w:t>
      </w:r>
    </w:p>
    <w:p xmlns:wp14="http://schemas.microsoft.com/office/word/2010/wordml" w:rsidRPr="00E3353F" w:rsidR="00E3353F" w:rsidP="00E3353F" w:rsidRDefault="00E3353F" w14:paraId="669726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8E95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comodato termina también por la enajenación de la cosa comodada. En este caso el comodatario deberá restituir la cosa al comodante, aun cuando no hubiere terminado el plazo o uso convenidos.</w:t>
      </w:r>
    </w:p>
    <w:p xmlns:wp14="http://schemas.microsoft.com/office/word/2010/wordml" w:rsidRPr="00E3353F" w:rsidR="00E3353F" w:rsidP="00E3353F" w:rsidRDefault="00E3353F" w14:paraId="11FE23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873D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2024. En la restitución de la cosa, el comodatario será responsable de los vicios o defectos que la misma tenga, siempre y cuando se deban a culpa en la custodia, conservación o uso de la misma.</w:t>
      </w:r>
    </w:p>
    <w:p xmlns:wp14="http://schemas.microsoft.com/office/word/2010/wordml" w:rsidRPr="00E3353F" w:rsidR="00E3353F" w:rsidP="00E3353F" w:rsidRDefault="00E3353F" w14:paraId="0EA958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3144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CEB85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Octavo</w:t>
      </w:r>
    </w:p>
    <w:p xmlns:wp14="http://schemas.microsoft.com/office/word/2010/wordml" w:rsidRPr="00E3353F" w:rsidR="00E3353F" w:rsidP="00E3353F" w:rsidRDefault="00E3353F" w14:paraId="5CFCDC6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depósito y del secuestro</w:t>
      </w:r>
    </w:p>
    <w:p xmlns:wp14="http://schemas.microsoft.com/office/word/2010/wordml" w:rsidRPr="00E3353F" w:rsidR="00E3353F" w:rsidP="00E3353F" w:rsidRDefault="00E3353F" w14:paraId="6AED294B"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E070A1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5654FF0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depósito</w:t>
      </w:r>
    </w:p>
    <w:p xmlns:wp14="http://schemas.microsoft.com/office/word/2010/wordml" w:rsidRPr="00E3353F" w:rsidR="00E3353F" w:rsidP="00E3353F" w:rsidRDefault="00E3353F" w14:paraId="032919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9350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2025. El depósito es un contrato por el cual el depositario se obliga hacia el depositante a recibir una cosa mueble o inmueble, que aquél le confía, y a guardarla para restituirla cuando la pida el depositante.</w:t>
      </w:r>
    </w:p>
    <w:p xmlns:wp14="http://schemas.microsoft.com/office/word/2010/wordml" w:rsidRPr="00E3353F" w:rsidR="00E3353F" w:rsidP="00E3353F" w:rsidRDefault="00E3353F" w14:paraId="52CA46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5A4A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xmlns:wp14="http://schemas.microsoft.com/office/word/2010/wordml" w:rsidRPr="00E3353F" w:rsidR="00E3353F" w:rsidP="00E3353F" w:rsidRDefault="00E3353F" w14:paraId="2E753B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AA1D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xmlns:wp14="http://schemas.microsoft.com/office/word/2010/wordml" w:rsidRPr="00E3353F" w:rsidR="00E3353F" w:rsidP="00E3353F" w:rsidRDefault="00E3353F" w14:paraId="7C91A3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421D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2028. La incapacidad de uno de los contratantes no exime al otro de las obligaciones a que están sujetos el que deposita y el depositario.</w:t>
      </w:r>
    </w:p>
    <w:p xmlns:wp14="http://schemas.microsoft.com/office/word/2010/wordml" w:rsidRPr="00E3353F" w:rsidR="00E3353F" w:rsidP="00E3353F" w:rsidRDefault="00E3353F" w14:paraId="7CF726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FA2B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2029. El incapaz que acepte el depósito, solamente queda obligado a restituir la cosa depositada, si ésta se conserva aún en su poder, o el provecho que obtuviere con la cosa o con su precio.</w:t>
      </w:r>
    </w:p>
    <w:p xmlns:wp14="http://schemas.microsoft.com/office/word/2010/wordml" w:rsidRPr="00E3353F" w:rsidR="00E3353F" w:rsidP="00E3353F" w:rsidRDefault="00E3353F" w14:paraId="7D7699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F2DC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2030. Cuando la incapacidad no fuere absoluta, podrá el depositario ser condenado al pago de daños y perjuicios, si hubiere procedido con dolo o mala fe.</w:t>
      </w:r>
    </w:p>
    <w:p xmlns:wp14="http://schemas.microsoft.com/office/word/2010/wordml" w:rsidRPr="00E3353F" w:rsidR="00E3353F" w:rsidP="00E3353F" w:rsidRDefault="00E3353F" w14:paraId="34CD22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6FAF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2031. El depositario está obligado a conservar la cosa objeto del depósito, según la reciba, y a devolverla cuando el depositario se la pida, aunque al constituirse el depósito se hubiere fijado plazo y éste no hubiere llegado.</w:t>
      </w:r>
    </w:p>
    <w:p xmlns:wp14="http://schemas.microsoft.com/office/word/2010/wordml" w:rsidRPr="00E3353F" w:rsidR="00E3353F" w:rsidP="00E3353F" w:rsidRDefault="00E3353F" w14:paraId="2D2E40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F626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la conservación del depósito responderá el depositario de los menoscabos, daños y perjuicios que las cosas depositadas sufrieren por su malicia o negligencia.</w:t>
      </w:r>
    </w:p>
    <w:p xmlns:wp14="http://schemas.microsoft.com/office/word/2010/wordml" w:rsidRPr="00E3353F" w:rsidR="00E3353F" w:rsidP="00E3353F" w:rsidRDefault="00E3353F" w14:paraId="78B7DD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604C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2032. Si después de constituido el depósito tiene conocimiento el depositario de que la cosa es robada y de quién es el verdadero dueño, debe dar aviso a éste o a la autoridad competente, con la reserva debida.</w:t>
      </w:r>
    </w:p>
    <w:p xmlns:wp14="http://schemas.microsoft.com/office/word/2010/wordml" w:rsidRPr="00E3353F" w:rsidR="00E3353F" w:rsidP="00E3353F" w:rsidRDefault="00E3353F" w14:paraId="74AEFB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C86A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2033. Si dentro de quince días la autoridad no ordena retener o entregar la cosa, puede devolverla al que la depositó, sin que por ello quede sujeto a responsabilidad alguna.</w:t>
      </w:r>
    </w:p>
    <w:p xmlns:wp14="http://schemas.microsoft.com/office/word/2010/wordml" w:rsidRPr="00E3353F" w:rsidR="00E3353F" w:rsidP="00E3353F" w:rsidRDefault="00E3353F" w14:paraId="3AC18B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A630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xmlns:wp14="http://schemas.microsoft.com/office/word/2010/wordml" w:rsidRPr="00E3353F" w:rsidR="00E3353F" w:rsidP="00E3353F" w:rsidRDefault="00E3353F" w14:paraId="5A0B97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C8BD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2035. El depositario entregará a cada depositante una parte de la cosa, si al constituirse el depósito se señaló la que a cada uno correspondía.</w:t>
      </w:r>
    </w:p>
    <w:p xmlns:wp14="http://schemas.microsoft.com/office/word/2010/wordml" w:rsidRPr="00E3353F" w:rsidR="00E3353F" w:rsidP="00E3353F" w:rsidRDefault="00E3353F" w14:paraId="7A9290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CEA1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2036. Si no hubiere lugar designado para la entrega del depósito, la devolución se hará en el lugar donde se halla la cosa depositada. Los gastos de entrega serán de cuenta del depositante.</w:t>
      </w:r>
    </w:p>
    <w:p xmlns:wp14="http://schemas.microsoft.com/office/word/2010/wordml" w:rsidRPr="00E3353F" w:rsidR="00E3353F" w:rsidP="00E3353F" w:rsidRDefault="00E3353F" w14:paraId="6599B8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67A7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2037. El depositario no está obligado a entregar la cosa cuando judicialmente se haya mandado retener o embargar.</w:t>
      </w:r>
    </w:p>
    <w:p xmlns:wp14="http://schemas.microsoft.com/office/word/2010/wordml" w:rsidRPr="00E3353F" w:rsidR="00E3353F" w:rsidP="00E3353F" w:rsidRDefault="00E3353F" w14:paraId="287BCD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7607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2038. El depositario puede, por justa causa, devolver la cosa, antes del plazo convenido.</w:t>
      </w:r>
    </w:p>
    <w:p xmlns:wp14="http://schemas.microsoft.com/office/word/2010/wordml" w:rsidRPr="00E3353F" w:rsidR="00E3353F" w:rsidP="00E3353F" w:rsidRDefault="00E3353F" w14:paraId="1BC69C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1C47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2039. Cuando el depositario descubra o pruebe que es suya la cosa depositada, y el depositante insista en sostener sus derechos, debe ocurrir al Juez pidiéndole orden para retenerla o para depositarla judicialmente.</w:t>
      </w:r>
    </w:p>
    <w:p xmlns:wp14="http://schemas.microsoft.com/office/word/2010/wordml" w:rsidRPr="00E3353F" w:rsidR="00E3353F" w:rsidP="00E3353F" w:rsidRDefault="00E3353F" w14:paraId="11F67B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769A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xmlns:wp14="http://schemas.microsoft.com/office/word/2010/wordml" w:rsidRPr="00E3353F" w:rsidR="00E3353F" w:rsidP="00E3353F" w:rsidRDefault="00E3353F" w14:paraId="29D6E7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D473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2041. El depositante está obligado a indemnizar al depositario de todos los gastos que haya hecho en la conservación del depósito y de los perjuicios que por él haya sufrido .</w:t>
      </w:r>
    </w:p>
    <w:p xmlns:wp14="http://schemas.microsoft.com/office/word/2010/wordml" w:rsidRPr="00E3353F" w:rsidR="00E3353F" w:rsidP="00E3353F" w:rsidRDefault="00E3353F" w14:paraId="39402E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7568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xmlns:wp14="http://schemas.microsoft.com/office/word/2010/wordml" w:rsidRPr="00E3353F" w:rsidR="00E3353F" w:rsidP="00E3353F" w:rsidRDefault="00E3353F" w14:paraId="2D8CCA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999A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2043. Tampoco puede retener la cosa como prenda que garantice otro crédito que tenga contra el depositante.</w:t>
      </w:r>
    </w:p>
    <w:p xmlns:wp14="http://schemas.microsoft.com/office/word/2010/wordml" w:rsidRPr="00E3353F" w:rsidR="00E3353F" w:rsidP="00E3353F" w:rsidRDefault="00E3353F" w14:paraId="496B33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BDF2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2044. Los dueños de establecimientos en donde se reciben huéspedes son responsables del deterioro, destrucción o pérdida de los efectos introducidos en el </w:t>
      </w:r>
      <w:r w:rsidRPr="00E3353F">
        <w:rPr>
          <w:rFonts w:ascii="Verdana" w:hAnsi="Verdana" w:eastAsia="Calibri" w:cs="Times New Roman"/>
          <w:sz w:val="20"/>
          <w:szCs w:val="20"/>
        </w:rPr>
        <w:lastRenderedPageBreak/>
        <w:t>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xmlns:wp14="http://schemas.microsoft.com/office/word/2010/wordml" w:rsidRPr="00E3353F" w:rsidR="00E3353F" w:rsidP="00E3353F" w:rsidRDefault="00E3353F" w14:paraId="76D101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884A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xmlns:wp14="http://schemas.microsoft.com/office/word/2010/wordml" w:rsidRPr="00E3353F" w:rsidR="00E3353F" w:rsidP="00E3353F" w:rsidRDefault="00E3353F" w14:paraId="7AD528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B96C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xmlns:wp14="http://schemas.microsoft.com/office/word/2010/wordml" w:rsidRPr="00E3353F" w:rsidR="00E3353F" w:rsidP="00E3353F" w:rsidRDefault="00E3353F" w14:paraId="4E22D7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C8F9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2047. Las fondas, cafés, casas de baño y otros establecimientos semejantes no responden de los efectos que introduzcan los parroquianos, a menos que los pongan bajo el cuidado de los empleados del establecimiento.</w:t>
      </w:r>
    </w:p>
    <w:p xmlns:wp14="http://schemas.microsoft.com/office/word/2010/wordml" w:rsidRPr="00E3353F" w:rsidR="00E3353F" w:rsidP="00E3353F" w:rsidRDefault="00E3353F" w14:paraId="39F828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9ACE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5EF04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31519C2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secuestro</w:t>
      </w:r>
    </w:p>
    <w:p xmlns:wp14="http://schemas.microsoft.com/office/word/2010/wordml" w:rsidRPr="00E3353F" w:rsidR="00E3353F" w:rsidP="00E3353F" w:rsidRDefault="00E3353F" w14:paraId="52370F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8F75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2048. El secuestro es el depósito de una cosa litigiosa en poder de un tercero, hasta que se decida a quién debe entregarse.</w:t>
      </w:r>
    </w:p>
    <w:p xmlns:wp14="http://schemas.microsoft.com/office/word/2010/wordml" w:rsidRPr="00E3353F" w:rsidR="00E3353F" w:rsidP="00E3353F" w:rsidRDefault="00E3353F" w14:paraId="1EEAF6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D95C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2049. El secuestro es convencional o judicial.</w:t>
      </w:r>
    </w:p>
    <w:p xmlns:wp14="http://schemas.microsoft.com/office/word/2010/wordml" w:rsidRPr="00E3353F" w:rsidR="00E3353F" w:rsidP="00E3353F" w:rsidRDefault="00E3353F" w14:paraId="56A86F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62C9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xmlns:wp14="http://schemas.microsoft.com/office/word/2010/wordml" w:rsidRPr="00E3353F" w:rsidR="00E3353F" w:rsidP="00E3353F" w:rsidRDefault="00E3353F" w14:paraId="01FF4D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D4DA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2051. El encargado del secuestro convencional no puede libertarse de él antes de la terminación del pleito, sino consintiendo en ello todas las partes interesadas, o por una causa que el Juez declare legítima.</w:t>
      </w:r>
    </w:p>
    <w:p xmlns:wp14="http://schemas.microsoft.com/office/word/2010/wordml" w:rsidRPr="00E3353F" w:rsidR="00E3353F" w:rsidP="00E3353F" w:rsidRDefault="00E3353F" w14:paraId="4647EB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3F6A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2052. Fuera de las excepciones acabadas de mencionar, rigen para el secuestro convencional las mismas disposiciones que para el depósito.</w:t>
      </w:r>
    </w:p>
    <w:p xmlns:wp14="http://schemas.microsoft.com/office/word/2010/wordml" w:rsidRPr="00E3353F" w:rsidR="00E3353F" w:rsidP="00E3353F" w:rsidRDefault="00E3353F" w14:paraId="6CA742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CC9C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2053. Secuestro judicial es el que se constituye por decreto del Juez.</w:t>
      </w:r>
    </w:p>
    <w:p xmlns:wp14="http://schemas.microsoft.com/office/word/2010/wordml" w:rsidRPr="00E3353F" w:rsidR="00E3353F" w:rsidP="00E3353F" w:rsidRDefault="00E3353F" w14:paraId="56DC5C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1694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2054. El secuestro judicial se rige por las disposiciones del Código de Procedimientos Civiles y, en su defecto, por las mismas del secuestro convencional.</w:t>
      </w:r>
    </w:p>
    <w:p xmlns:wp14="http://schemas.microsoft.com/office/word/2010/wordml" w:rsidRPr="00E3353F" w:rsidR="00E3353F" w:rsidP="00E3353F" w:rsidRDefault="00E3353F" w14:paraId="38933B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F556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2055. El encargado del secuestro, ya sea convencional o judicial, tiene la posesión de los bienes en nombre de aquel a quien se adjudiquen por sentencia ejecutoria.</w:t>
      </w:r>
    </w:p>
    <w:p xmlns:wp14="http://schemas.microsoft.com/office/word/2010/wordml" w:rsidRPr="00E3353F" w:rsidR="00E3353F" w:rsidP="00E3353F" w:rsidRDefault="00E3353F" w14:paraId="3A61D2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DDE2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C8117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Noveno</w:t>
      </w:r>
    </w:p>
    <w:p xmlns:wp14="http://schemas.microsoft.com/office/word/2010/wordml" w:rsidRPr="00E3353F" w:rsidR="00E3353F" w:rsidP="00E3353F" w:rsidRDefault="00E3353F" w14:paraId="369A59A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mandato</w:t>
      </w:r>
    </w:p>
    <w:p xmlns:wp14="http://schemas.microsoft.com/office/word/2010/wordml" w:rsidRPr="00E3353F" w:rsidR="00E3353F" w:rsidP="00E3353F" w:rsidRDefault="00E3353F" w14:paraId="491A1081"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4FF511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5B95369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35CDB0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B5E5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2056. El mandato es un contrato por el que el mandatario se obliga a ejecutar por cuenta y nombre del mandante, los actos jurídicos que éste le encargue.</w:t>
      </w:r>
    </w:p>
    <w:p xmlns:wp14="http://schemas.microsoft.com/office/word/2010/wordml" w:rsidRPr="00E3353F" w:rsidR="00E3353F" w:rsidP="00E3353F" w:rsidRDefault="00E3353F" w14:paraId="5C4062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D2CC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2057. El contrato de mandato se reputa perfecto por la aceptación del mandatario.</w:t>
      </w:r>
    </w:p>
    <w:p xmlns:wp14="http://schemas.microsoft.com/office/word/2010/wordml" w:rsidRPr="00E3353F" w:rsidR="00E3353F" w:rsidP="00E3353F" w:rsidRDefault="00E3353F" w14:paraId="336AA3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8DF2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xmlns:wp14="http://schemas.microsoft.com/office/word/2010/wordml" w:rsidRPr="00E3353F" w:rsidR="00E3353F" w:rsidP="00E3353F" w:rsidRDefault="00E3353F" w14:paraId="2643B2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B86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aceptación puede ser expresa o tácita. Aceptación tácita es todo acto en ejecución de un mandato.</w:t>
      </w:r>
    </w:p>
    <w:p xmlns:wp14="http://schemas.microsoft.com/office/word/2010/wordml" w:rsidRPr="00E3353F" w:rsidR="00E3353F" w:rsidP="00E3353F" w:rsidRDefault="00E3353F" w14:paraId="24EF5F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79F8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2058. Pueden ser objeto del mandato todos los actos lícitos para los que la ley no exige la intervención personal del interesado.</w:t>
      </w:r>
    </w:p>
    <w:p xmlns:wp14="http://schemas.microsoft.com/office/word/2010/wordml" w:rsidRPr="00E3353F" w:rsidR="00E3353F" w:rsidP="00E3353F" w:rsidRDefault="00E3353F" w14:paraId="05EE4D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A8FB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2059. Solamente será gratuito el mandato cuando así se haya convenido expresamente.</w:t>
      </w:r>
    </w:p>
    <w:p xmlns:wp14="http://schemas.microsoft.com/office/word/2010/wordml" w:rsidRPr="00E3353F" w:rsidR="00E3353F" w:rsidP="00E3353F" w:rsidRDefault="00E3353F" w14:paraId="449913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2A13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2060. El mandato puede ser escrito o verbal.</w:t>
      </w:r>
    </w:p>
    <w:p xmlns:wp14="http://schemas.microsoft.com/office/word/2010/wordml" w:rsidRPr="00E3353F" w:rsidR="00E3353F" w:rsidP="00E3353F" w:rsidRDefault="00E3353F" w14:paraId="1827CE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446D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2061. El mandato escrito puede otorgarse:</w:t>
      </w:r>
    </w:p>
    <w:p xmlns:wp14="http://schemas.microsoft.com/office/word/2010/wordml" w:rsidRPr="00E3353F" w:rsidR="00E3353F" w:rsidP="00E3353F" w:rsidRDefault="00E3353F" w14:paraId="60FA54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C6BC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escritura pública;</w:t>
      </w:r>
    </w:p>
    <w:p xmlns:wp14="http://schemas.microsoft.com/office/word/2010/wordml" w:rsidRPr="00E3353F" w:rsidR="00E3353F" w:rsidP="00E3353F" w:rsidRDefault="00E3353F" w14:paraId="53A3E7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2476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escrito privado, firmado por el otorgante y ratificada la firma ante notario público o quien haga sus veces.</w:t>
      </w:r>
    </w:p>
    <w:p xmlns:wp14="http://schemas.microsoft.com/office/word/2010/wordml" w:rsidRPr="00E3353F" w:rsidR="00E3353F" w:rsidP="00E3353F" w:rsidRDefault="00E3353F" w14:paraId="439109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E442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carta poder sin ratificación de dichas firmas.</w:t>
      </w:r>
    </w:p>
    <w:p xmlns:wp14="http://schemas.microsoft.com/office/word/2010/wordml" w:rsidRPr="00E3353F" w:rsidR="00E3353F" w:rsidP="00E3353F" w:rsidRDefault="00E3353F" w14:paraId="7114F2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E37B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2062. El mandato verbal es el otorgado de palabra entre presentes, hayan o no intervenido testigos.</w:t>
      </w:r>
    </w:p>
    <w:p xmlns:wp14="http://schemas.microsoft.com/office/word/2010/wordml" w:rsidRPr="00E3353F" w:rsidR="00E3353F" w:rsidP="00E3353F" w:rsidRDefault="00E3353F" w14:paraId="1F4F0C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CDD2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2063. El mandato puede ser general o especial. Son generales los contenidos en los tres primeros párrafos del artículo siguiente. Cualquiera otro mandato tendrá el carácter de especial.</w:t>
      </w:r>
    </w:p>
    <w:p xmlns:wp14="http://schemas.microsoft.com/office/word/2010/wordml" w:rsidRPr="00E3353F" w:rsidR="00E3353F" w:rsidP="00E3353F" w:rsidRDefault="00E3353F" w14:paraId="49EFAD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CA1A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xmlns:wp14="http://schemas.microsoft.com/office/word/2010/wordml" w:rsidRPr="00E3353F" w:rsidR="00E3353F" w:rsidP="00E3353F" w:rsidRDefault="00E3353F" w14:paraId="1D176E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9802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los poderes generales para administrar bienes, bastará expresar que se dan con ese carácter, para que el apoderado tenga toda clase de facultades administrativas.</w:t>
      </w:r>
    </w:p>
    <w:p xmlns:wp14="http://schemas.microsoft.com/office/word/2010/wordml" w:rsidRPr="00E3353F" w:rsidR="00E3353F" w:rsidP="00E3353F" w:rsidRDefault="00E3353F" w14:paraId="1F8CA8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1405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xmlns:wp14="http://schemas.microsoft.com/office/word/2010/wordml" w:rsidRPr="00E3353F" w:rsidR="00E3353F" w:rsidP="00E3353F" w:rsidRDefault="00E3353F" w14:paraId="463816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CFF3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se quisieren limitar en los tres casos antes mencionados las facultades de los apoderados, se consignarán las limitaciones, o los poderes serán especiales.</w:t>
      </w:r>
    </w:p>
    <w:p xmlns:wp14="http://schemas.microsoft.com/office/word/2010/wordml" w:rsidRPr="00E3353F" w:rsidR="00E3353F" w:rsidP="00E3353F" w:rsidRDefault="00E3353F" w14:paraId="556E85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7A1A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notarios insertarán este artículo en los testimonios de los poderes que otorguen.</w:t>
      </w:r>
    </w:p>
    <w:p xmlns:wp14="http://schemas.microsoft.com/office/word/2010/wordml" w:rsidRPr="00E3353F" w:rsidR="00E3353F" w:rsidP="00E3353F" w:rsidRDefault="00E3353F" w14:paraId="46D4EC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E161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2065. Para que el mandatario pueda ejecutar donaciones en nombre o por cuenta del mandante, es necesario que expresamente se le faculte para ello, sin que sea bastante el poder general para ejercer actos de dominio.</w:t>
      </w:r>
    </w:p>
    <w:p xmlns:wp14="http://schemas.microsoft.com/office/word/2010/wordml" w:rsidRPr="00E3353F" w:rsidR="00E3353F" w:rsidP="00E3353F" w:rsidRDefault="00E3353F" w14:paraId="332492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D356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2066. El mandato debe otorgarse en escritura pública:</w:t>
      </w:r>
    </w:p>
    <w:p xmlns:wp14="http://schemas.microsoft.com/office/word/2010/wordml" w:rsidRPr="00E3353F" w:rsidR="00E3353F" w:rsidP="00E3353F" w:rsidRDefault="00E3353F" w14:paraId="7D2798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05D9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sea general;</w:t>
      </w:r>
    </w:p>
    <w:p xmlns:wp14="http://schemas.microsoft.com/office/word/2010/wordml" w:rsidRPr="00E3353F" w:rsidR="00E3353F" w:rsidP="00E3353F" w:rsidRDefault="00E3353F" w14:paraId="70356B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C3A9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en virtud de él haya de ejecutar el mandatario, a nombre del mandante, algún acto que con forme a la ley debe constar en instrumento público.</w:t>
      </w:r>
    </w:p>
    <w:p xmlns:wp14="http://schemas.microsoft.com/office/word/2010/wordml" w:rsidRPr="00E3353F" w:rsidR="00E3353F" w:rsidP="00E3353F" w:rsidRDefault="00E3353F" w14:paraId="2AED63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A2BB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xmlns:wp14="http://schemas.microsoft.com/office/word/2010/wordml" w:rsidRPr="00E3353F" w:rsidR="00E3353F" w:rsidP="00E3353F" w:rsidRDefault="00E3353F" w14:paraId="0F2BE5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00AC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xmlns:wp14="http://schemas.microsoft.com/office/word/2010/wordml" w:rsidRPr="00E3353F" w:rsidR="00E3353F" w:rsidP="00E3353F" w:rsidRDefault="00E3353F" w14:paraId="6A435A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A06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xmlns:wp14="http://schemas.microsoft.com/office/word/2010/wordml" w:rsidRPr="00E3353F" w:rsidR="00E3353F" w:rsidP="00E3353F" w:rsidRDefault="00E3353F" w14:paraId="44B7A6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CF1A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2070. Si el mandante, el mandatario y el que haya tratado con éste, proceden de mala fe, ninguno de ellos tendrá derecho de hacer valer la falta de forma del mandato.</w:t>
      </w:r>
    </w:p>
    <w:p xmlns:wp14="http://schemas.microsoft.com/office/word/2010/wordml" w:rsidRPr="00E3353F" w:rsidR="00E3353F" w:rsidP="00E3353F" w:rsidRDefault="00E3353F" w14:paraId="0DE40B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8488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2071. En el caso del artículo 2069, podrá el mandante exigir del mandatario la devolución de las sumas que le haya entregado y respecto de las cuales será considerado el último como simple depositario.</w:t>
      </w:r>
    </w:p>
    <w:p xmlns:wp14="http://schemas.microsoft.com/office/word/2010/wordml" w:rsidRPr="00E3353F" w:rsidR="00E3353F" w:rsidP="00E3353F" w:rsidRDefault="00E3353F" w14:paraId="26AB09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EE64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2072. El mandatario, salvo convenio celebrado entre él y el mandante, podrá desempeñar el mandato tratando en su propio nombre o en el del mandante.</w:t>
      </w:r>
    </w:p>
    <w:p xmlns:wp14="http://schemas.microsoft.com/office/word/2010/wordml" w:rsidRPr="00E3353F" w:rsidR="00E3353F" w:rsidP="00E3353F" w:rsidRDefault="00E3353F" w14:paraId="4E8A76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44B1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2073. Cuando el mandatario obra en su propio nombre, el mandante no tiene acción contra las personas con quienes el mandatario ha contratado, ni éstas tampoco contra el mandante.</w:t>
      </w:r>
    </w:p>
    <w:p xmlns:wp14="http://schemas.microsoft.com/office/word/2010/wordml" w:rsidRPr="00E3353F" w:rsidR="00E3353F" w:rsidP="00E3353F" w:rsidRDefault="00E3353F" w14:paraId="177700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6B7C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este caso, el mandatario es el obligado directamente en favor de la persona con quien ha contratado, como si el asunto fuere personal suyo. Exceptúase el caso en que se trate de cosas propias del mandante.</w:t>
      </w:r>
    </w:p>
    <w:p xmlns:wp14="http://schemas.microsoft.com/office/word/2010/wordml" w:rsidRPr="00E3353F" w:rsidR="00E3353F" w:rsidP="00E3353F" w:rsidRDefault="00E3353F" w14:paraId="00EB56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5F03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 dispuesto en este artículo se entiende sin perjuicio de las acciones entre mandante y mandatario.</w:t>
      </w:r>
    </w:p>
    <w:p xmlns:wp14="http://schemas.microsoft.com/office/word/2010/wordml" w:rsidRPr="00E3353F" w:rsidR="00E3353F" w:rsidP="00E3353F" w:rsidRDefault="00E3353F" w14:paraId="3A9E6B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44E3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xmlns:wp14="http://schemas.microsoft.com/office/word/2010/wordml" w:rsidRPr="00E3353F" w:rsidR="00E3353F" w:rsidP="00E3353F" w:rsidRDefault="00E3353F" w14:paraId="239608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50851F"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90CAC5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5395F9F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del mandatario respecto del mandante</w:t>
      </w:r>
    </w:p>
    <w:p xmlns:wp14="http://schemas.microsoft.com/office/word/2010/wordml" w:rsidRPr="00E3353F" w:rsidR="00E3353F" w:rsidP="00E3353F" w:rsidRDefault="00E3353F" w14:paraId="1E9ACC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2C24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2075. El mandatario, en el desempeño de su encargo, se sujetará a las instrucciones recibidas del mandante y en ningún caso podrá proceder contra disposiciones expresas del mismo.</w:t>
      </w:r>
    </w:p>
    <w:p xmlns:wp14="http://schemas.microsoft.com/office/word/2010/wordml" w:rsidRPr="00E3353F" w:rsidR="00E3353F" w:rsidP="00E3353F" w:rsidRDefault="00E3353F" w14:paraId="667221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A8FD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xmlns:wp14="http://schemas.microsoft.com/office/word/2010/wordml" w:rsidRPr="00E3353F" w:rsidR="00E3353F" w:rsidP="00E3353F" w:rsidRDefault="00E3353F" w14:paraId="25ECBE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F511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xmlns:wp14="http://schemas.microsoft.com/office/word/2010/wordml" w:rsidRPr="00E3353F" w:rsidR="00E3353F" w:rsidP="00E3353F" w:rsidRDefault="00E3353F" w14:paraId="0767AA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FF23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xmlns:wp14="http://schemas.microsoft.com/office/word/2010/wordml" w:rsidRPr="00E3353F" w:rsidR="00E3353F" w:rsidP="00E3353F" w:rsidRDefault="00E3353F" w14:paraId="163055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496B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xmlns:wp14="http://schemas.microsoft.com/office/word/2010/wordml" w:rsidRPr="00E3353F" w:rsidR="00E3353F" w:rsidP="00E3353F" w:rsidRDefault="00E3353F" w14:paraId="42A82B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154F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2080. El mandatario no puede compensar los perjuicios que cause, con los provechos que por otro motivo haya procurado al mandante.</w:t>
      </w:r>
    </w:p>
    <w:p xmlns:wp14="http://schemas.microsoft.com/office/word/2010/wordml" w:rsidRPr="00E3353F" w:rsidR="00E3353F" w:rsidP="00E3353F" w:rsidRDefault="00E3353F" w14:paraId="24624E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0B8C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2081. El mandatario que se exceda de sus facultades es responsable de los daños y perjuicios que cause al mandante y al tercero con quien contrató, si éste ignoraba que aquél traspasaba los límites del mandato.</w:t>
      </w:r>
    </w:p>
    <w:p xmlns:wp14="http://schemas.microsoft.com/office/word/2010/wordml" w:rsidRPr="00E3353F" w:rsidR="00E3353F" w:rsidP="00E3353F" w:rsidRDefault="00E3353F" w14:paraId="6CDB4E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043A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2082. El mandatario está obligado a dar al mandante cuentas exactas de su administración, conforme al convenio, si lo hubiere; no habiéndolo cuando el mandante lo pida, y en todo caso al fin del contrato.</w:t>
      </w:r>
    </w:p>
    <w:p xmlns:wp14="http://schemas.microsoft.com/office/word/2010/wordml" w:rsidRPr="00E3353F" w:rsidR="00E3353F" w:rsidP="00E3353F" w:rsidRDefault="00E3353F" w14:paraId="1848A3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06CF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2083. El mandatario tiene obligación de entregar al mandante todo lo que haya recibido en virtud del poder.</w:t>
      </w:r>
    </w:p>
    <w:p xmlns:wp14="http://schemas.microsoft.com/office/word/2010/wordml" w:rsidRPr="00E3353F" w:rsidR="00E3353F" w:rsidP="00E3353F" w:rsidRDefault="00E3353F" w14:paraId="72C509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3640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2084. Lo dispuesto en el artículo anterior se observará aun cuando lo que el mandatario recibió no fuere debido al mandante.</w:t>
      </w:r>
    </w:p>
    <w:p xmlns:wp14="http://schemas.microsoft.com/office/word/2010/wordml" w:rsidRPr="00E3353F" w:rsidR="00E3353F" w:rsidP="00E3353F" w:rsidRDefault="00E3353F" w14:paraId="3025CF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AAF5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xmlns:wp14="http://schemas.microsoft.com/office/word/2010/wordml" w:rsidRPr="00E3353F" w:rsidR="00E3353F" w:rsidP="00E3353F" w:rsidRDefault="00E3353F" w14:paraId="13B622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5180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2086. Si se confiere un mandato a diversas personas respecto de un mismo negocio, aunque sea en un solo acto, no quedarán solidariamente obligados si no se convino así expresamente.</w:t>
      </w:r>
    </w:p>
    <w:p xmlns:wp14="http://schemas.microsoft.com/office/word/2010/wordml" w:rsidRPr="00E3353F" w:rsidR="00E3353F" w:rsidP="00E3353F" w:rsidRDefault="00E3353F" w14:paraId="1576C9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3EF5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2087. El mandatario puede encomendar a un tercero el desempeño del mandato si tiene facultades expresas para ello.</w:t>
      </w:r>
    </w:p>
    <w:p xmlns:wp14="http://schemas.microsoft.com/office/word/2010/wordml" w:rsidRPr="00E3353F" w:rsidR="00E3353F" w:rsidP="00E3353F" w:rsidRDefault="00E3353F" w14:paraId="095714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A146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xmlns:wp14="http://schemas.microsoft.com/office/word/2010/wordml" w:rsidRPr="00E3353F" w:rsidR="00E3353F" w:rsidP="00E3353F" w:rsidRDefault="00E3353F" w14:paraId="488DFF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01D2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2089. El sustituto tiene para con el mandante los mismos derechos y obligaciones que el mandatario.</w:t>
      </w:r>
    </w:p>
    <w:p xmlns:wp14="http://schemas.microsoft.com/office/word/2010/wordml" w:rsidRPr="00E3353F" w:rsidR="00E3353F" w:rsidP="00E3353F" w:rsidRDefault="00E3353F" w14:paraId="464C8F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072E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CD607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53584CE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del mandante con relación al mandatario</w:t>
      </w:r>
    </w:p>
    <w:p xmlns:wp14="http://schemas.microsoft.com/office/word/2010/wordml" w:rsidRPr="00E3353F" w:rsidR="00E3353F" w:rsidP="00E3353F" w:rsidRDefault="00E3353F" w14:paraId="74BC71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E093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2090. El mandante debe anticipar al mandatario, si éste lo pide, las cantidades necesarias para la ejecución del mandato.</w:t>
      </w:r>
    </w:p>
    <w:p xmlns:wp14="http://schemas.microsoft.com/office/word/2010/wordml" w:rsidRPr="00E3353F" w:rsidR="00E3353F" w:rsidP="00E3353F" w:rsidRDefault="00E3353F" w14:paraId="56DBF6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AFF2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mandatario las hubiere anticipado, debe reembolsarlas el mandante, aunque el negocio no haya salido bien, con tal que esté exento de culpa el mandatario.</w:t>
      </w:r>
    </w:p>
    <w:p xmlns:wp14="http://schemas.microsoft.com/office/word/2010/wordml" w:rsidRPr="00E3353F" w:rsidR="00E3353F" w:rsidP="00E3353F" w:rsidRDefault="00E3353F" w14:paraId="231539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883B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reembolso comprenderá los intereses de la cantidad anticipada, a contar desde el día en que se hizo el anticipo.</w:t>
      </w:r>
    </w:p>
    <w:p xmlns:wp14="http://schemas.microsoft.com/office/word/2010/wordml" w:rsidRPr="00E3353F" w:rsidR="00E3353F" w:rsidP="00E3353F" w:rsidRDefault="00E3353F" w14:paraId="042E62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2544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2091. Debe también el mandante indemnizar al mandatario de todos los daños y perjuicios que le haya causado el cumplimiento del mandato, sin culpa ni imprudencia del mismo mandatario.</w:t>
      </w:r>
    </w:p>
    <w:p xmlns:wp14="http://schemas.microsoft.com/office/word/2010/wordml" w:rsidRPr="00E3353F" w:rsidR="00E3353F" w:rsidP="00E3353F" w:rsidRDefault="00E3353F" w14:paraId="0CAAEA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956A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2092. El mandatario podrá retener en prenda las cosas que son objeto del mandato hasta que el mandante haga la indemnización y reembolso de que tratan los dos artículos anteriores.</w:t>
      </w:r>
    </w:p>
    <w:p xmlns:wp14="http://schemas.microsoft.com/office/word/2010/wordml" w:rsidRPr="00E3353F" w:rsidR="00E3353F" w:rsidP="00E3353F" w:rsidRDefault="00E3353F" w14:paraId="692A95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63DB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2093. Si muchas personas hubieren nombrado a un solo mandatario para algún negocio común, le quedan obligadas solidariamente para todos los efectos del mandato.</w:t>
      </w:r>
    </w:p>
    <w:p xmlns:wp14="http://schemas.microsoft.com/office/word/2010/wordml" w:rsidRPr="00E3353F" w:rsidR="00E3353F" w:rsidP="00E3353F" w:rsidRDefault="00E3353F" w14:paraId="32BFDB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D1B5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057F1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2CEE375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obligaciones y derechos del mandante y del mandatario con relación a tercero</w:t>
      </w:r>
    </w:p>
    <w:p xmlns:wp14="http://schemas.microsoft.com/office/word/2010/wordml" w:rsidRPr="00E3353F" w:rsidR="00E3353F" w:rsidP="00E3353F" w:rsidRDefault="00E3353F" w14:paraId="79C4104A"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6ECD57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2094. El mandante debe cumplir todas las obligaciones que el mandatario haya contraído dentro de los límites del mandato.</w:t>
      </w:r>
    </w:p>
    <w:p xmlns:wp14="http://schemas.microsoft.com/office/word/2010/wordml" w:rsidRPr="00E3353F" w:rsidR="00E3353F" w:rsidP="00E3353F" w:rsidRDefault="00E3353F" w14:paraId="18AED6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007B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2095. El mandatario no tendrá acción para exigir el cumplimiento de las obligaciones contraídas a nombre del mandante, a no ser que esta facultad se haya incluído también en el poder.</w:t>
      </w:r>
    </w:p>
    <w:p xmlns:wp14="http://schemas.microsoft.com/office/word/2010/wordml" w:rsidRPr="00E3353F" w:rsidR="00E3353F" w:rsidP="00E3353F" w:rsidRDefault="00E3353F" w14:paraId="75287D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8314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2096. Los actos que el mandatario practique a nombre del mandante, pero traspasando los límites expresos del mandato, serán nulos, con relación al mismo mandante, si no los ratifica tácita o expresamente.</w:t>
      </w:r>
    </w:p>
    <w:p xmlns:wp14="http://schemas.microsoft.com/office/word/2010/wordml" w:rsidRPr="00E3353F" w:rsidR="00E3353F" w:rsidP="00E3353F" w:rsidRDefault="00E3353F" w14:paraId="248C5E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310D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2097. El tercero que hubiere contratado con el mandatario que se excedió en sus facultades, no tendrá acción contra éste, si le hubiere dado a conocer cuáles fueron aquéllas y no se hubiere obligado personalmente por el mandante.</w:t>
      </w:r>
    </w:p>
    <w:p xmlns:wp14="http://schemas.microsoft.com/office/word/2010/wordml" w:rsidRPr="00E3353F" w:rsidR="00E3353F" w:rsidP="00E3353F" w:rsidRDefault="00E3353F" w14:paraId="0DA7D9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C3B5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ACBD4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3BD0188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mandato judicial</w:t>
      </w:r>
    </w:p>
    <w:p xmlns:wp14="http://schemas.microsoft.com/office/word/2010/wordml" w:rsidRPr="00E3353F" w:rsidR="00E3353F" w:rsidP="00E3353F" w:rsidRDefault="00E3353F" w14:paraId="28541F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1C2C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2098. No pueden ser procuradores en juicio:</w:t>
      </w:r>
    </w:p>
    <w:p xmlns:wp14="http://schemas.microsoft.com/office/word/2010/wordml" w:rsidRPr="00E3353F" w:rsidR="00E3353F" w:rsidP="00E3353F" w:rsidRDefault="00E3353F" w14:paraId="21EF92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FD5A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incapacitados;</w:t>
      </w:r>
    </w:p>
    <w:p xmlns:wp14="http://schemas.microsoft.com/office/word/2010/wordml" w:rsidRPr="00E3353F" w:rsidR="00E3353F" w:rsidP="00E3353F" w:rsidRDefault="00E3353F" w14:paraId="160E2F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006E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Jueces, Magistrados y demás funcionarios y empleados de la administración de justicia en ejercicio, dentro de los límites de su jurisdicción;</w:t>
      </w:r>
    </w:p>
    <w:p xmlns:wp14="http://schemas.microsoft.com/office/word/2010/wordml" w:rsidRPr="00E3353F" w:rsidR="00E3353F" w:rsidP="00E3353F" w:rsidRDefault="00E3353F" w14:paraId="0A17B5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3DB3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empleados de la Hacienda Pública, en cualquiera causa en que puedan intervenir de oficio, dentro de los límites de sus respectivos distritos.</w:t>
      </w:r>
    </w:p>
    <w:p xmlns:wp14="http://schemas.microsoft.com/office/word/2010/wordml" w:rsidRPr="00E3353F" w:rsidR="00E3353F" w:rsidP="00E3353F" w:rsidRDefault="00E3353F" w14:paraId="04AAEF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3852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2099. El mandato judicial será otorgado en escritura pública, o en escrito presentado y ratificado por el otorgante ante el juez de los autos. Si el juez no conoce al otorgante, exigirá testigos de identificación.</w:t>
      </w:r>
    </w:p>
    <w:p xmlns:wp14="http://schemas.microsoft.com/office/word/2010/wordml" w:rsidRPr="00E3353F" w:rsidR="00E3353F" w:rsidP="00E3353F" w:rsidRDefault="00E3353F" w14:paraId="343A7C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D1AF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substitución del mandato judicial se hará en la misma forma que su otorgamiento</w:t>
      </w:r>
    </w:p>
    <w:p xmlns:wp14="http://schemas.microsoft.com/office/word/2010/wordml" w:rsidRPr="00E3353F" w:rsidR="00E3353F" w:rsidP="00E3353F" w:rsidRDefault="00E3353F" w14:paraId="38B8D4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5D62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2100. El procurador no necesita poder o cláusula especial sino en los casos siguientes:</w:t>
      </w:r>
    </w:p>
    <w:p xmlns:wp14="http://schemas.microsoft.com/office/word/2010/wordml" w:rsidRPr="00E3353F" w:rsidR="00E3353F" w:rsidP="00E3353F" w:rsidRDefault="00E3353F" w14:paraId="1B9C51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00CB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Para desistirse;</w:t>
      </w:r>
    </w:p>
    <w:p xmlns:wp14="http://schemas.microsoft.com/office/word/2010/wordml" w:rsidRPr="00E3353F" w:rsidR="00E3353F" w:rsidP="00E3353F" w:rsidRDefault="00E3353F" w14:paraId="7EAAFC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CE53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Para transigir;</w:t>
      </w:r>
    </w:p>
    <w:p xmlns:wp14="http://schemas.microsoft.com/office/word/2010/wordml" w:rsidRPr="00E3353F" w:rsidR="00E3353F" w:rsidP="00E3353F" w:rsidRDefault="00E3353F" w14:paraId="3FE17A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DFB9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Para comprometer en árbitros;</w:t>
      </w:r>
    </w:p>
    <w:p xmlns:wp14="http://schemas.microsoft.com/office/word/2010/wordml" w:rsidRPr="00E3353F" w:rsidR="00E3353F" w:rsidP="00E3353F" w:rsidRDefault="00E3353F" w14:paraId="726149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B98E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Para absolver y articular posiciones;</w:t>
      </w:r>
    </w:p>
    <w:p xmlns:wp14="http://schemas.microsoft.com/office/word/2010/wordml" w:rsidRPr="00E3353F" w:rsidR="00E3353F" w:rsidP="00E3353F" w:rsidRDefault="00E3353F" w14:paraId="5FE9C1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F1F1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Para hacer cesión de bienes;</w:t>
      </w:r>
    </w:p>
    <w:p xmlns:wp14="http://schemas.microsoft.com/office/word/2010/wordml" w:rsidRPr="00E3353F" w:rsidR="00E3353F" w:rsidP="00E3353F" w:rsidRDefault="00E3353F" w14:paraId="302B39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28C5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Para recusar;</w:t>
      </w:r>
    </w:p>
    <w:p xmlns:wp14="http://schemas.microsoft.com/office/word/2010/wordml" w:rsidRPr="00E3353F" w:rsidR="00E3353F" w:rsidP="00E3353F" w:rsidRDefault="00E3353F" w14:paraId="48C15A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CCD9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Para recibir pagos;</w:t>
      </w:r>
    </w:p>
    <w:p xmlns:wp14="http://schemas.microsoft.com/office/word/2010/wordml" w:rsidRPr="00E3353F" w:rsidR="00E3353F" w:rsidP="00E3353F" w:rsidRDefault="00E3353F" w14:paraId="3A54A3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9E1C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Para los demás actos que expresamente determine la ley.</w:t>
      </w:r>
    </w:p>
    <w:p xmlns:wp14="http://schemas.microsoft.com/office/word/2010/wordml" w:rsidRPr="00E3353F" w:rsidR="00E3353F" w:rsidP="00E3353F" w:rsidRDefault="00E3353F" w14:paraId="7F896C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C25D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en los poderes generales se desee conferir alguna o algunas de las facultades acabadas de enumerar, se observará lo dispuesto en el párrafo primero del artículo 2064.</w:t>
      </w:r>
    </w:p>
    <w:p xmlns:wp14="http://schemas.microsoft.com/office/word/2010/wordml" w:rsidRPr="00E3353F" w:rsidR="00E3353F" w:rsidP="00E3353F" w:rsidRDefault="00E3353F" w14:paraId="3E592F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69CF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2101. El procurador, aceptado el poder, está obligado:</w:t>
      </w:r>
    </w:p>
    <w:p xmlns:wp14="http://schemas.microsoft.com/office/word/2010/wordml" w:rsidRPr="00E3353F" w:rsidR="00E3353F" w:rsidP="00E3353F" w:rsidRDefault="00E3353F" w14:paraId="536550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F829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seguir el juicio por todas sus instancias mientras no haya cesado en su encargo por algunas de las causas expresadas en el artículo 2108;</w:t>
      </w:r>
    </w:p>
    <w:p xmlns:wp14="http://schemas.microsoft.com/office/word/2010/wordml" w:rsidRPr="00E3353F" w:rsidR="00E3353F" w:rsidP="00E3353F" w:rsidRDefault="00E3353F" w14:paraId="3A9215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25C0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pagar los gastos que se causen a su instancia, salvo el derecho que tiene de que el mandante se los reembolse;</w:t>
      </w:r>
    </w:p>
    <w:p xmlns:wp14="http://schemas.microsoft.com/office/word/2010/wordml" w:rsidRPr="00E3353F" w:rsidR="00E3353F" w:rsidP="00E3353F" w:rsidRDefault="00E3353F" w14:paraId="050B57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0ABC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xmlns:wp14="http://schemas.microsoft.com/office/word/2010/wordml" w:rsidRPr="00E3353F" w:rsidR="00E3353F" w:rsidP="00E3353F" w:rsidRDefault="00E3353F" w14:paraId="618750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090B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2102. El procurador o abogado que acepte el mandato de una de las partes, no puede admitir el de la contraria, en el mismo juicio, aunque renuncie al primero.</w:t>
      </w:r>
    </w:p>
    <w:p xmlns:wp14="http://schemas.microsoft.com/office/word/2010/wordml" w:rsidRPr="00E3353F" w:rsidR="00E3353F" w:rsidP="00E3353F" w:rsidRDefault="00E3353F" w14:paraId="3A6B72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BAEB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xmlns:wp14="http://schemas.microsoft.com/office/word/2010/wordml" w:rsidRPr="00E3353F" w:rsidR="00E3353F" w:rsidP="00E3353F" w:rsidRDefault="00E3353F" w14:paraId="08EFDC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2930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2104. El procurador que tuviere justo impedimento para desempeñar su encargo, no podrá abandonarlo sin sustituir el mandato teniendo facultades para ello, o sin avisar a su mandante para que nombre a otra persona.</w:t>
      </w:r>
    </w:p>
    <w:p xmlns:wp14="http://schemas.microsoft.com/office/word/2010/wordml" w:rsidRPr="00E3353F" w:rsidR="00E3353F" w:rsidP="00E3353F" w:rsidRDefault="00E3353F" w14:paraId="17A17C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2B09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2105. La representación del procurador cesa, además de los casos expresados en el artículo 2108:</w:t>
      </w:r>
    </w:p>
    <w:p xmlns:wp14="http://schemas.microsoft.com/office/word/2010/wordml" w:rsidRPr="00E3353F" w:rsidR="00E3353F" w:rsidP="00E3353F" w:rsidRDefault="00E3353F" w14:paraId="64C3BA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F3A8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separarse el poderdante de la acción u oposición que haya formulado;</w:t>
      </w:r>
    </w:p>
    <w:p xmlns:wp14="http://schemas.microsoft.com/office/word/2010/wordml" w:rsidRPr="00E3353F" w:rsidR="00E3353F" w:rsidP="00E3353F" w:rsidRDefault="00E3353F" w14:paraId="527352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499C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haber terminado la personalidad del poderdante;</w:t>
      </w:r>
    </w:p>
    <w:p xmlns:wp14="http://schemas.microsoft.com/office/word/2010/wordml" w:rsidRPr="00E3353F" w:rsidR="00E3353F" w:rsidP="00E3353F" w:rsidRDefault="00E3353F" w14:paraId="0DB548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EC7E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haber transmitido el mandante a otro sus derechos sobre la cosa litigiosa, luego que la transmisión o cesión sea debidamente notificada y se haga constar en autos;</w:t>
      </w:r>
    </w:p>
    <w:p xmlns:wp14="http://schemas.microsoft.com/office/word/2010/wordml" w:rsidRPr="00E3353F" w:rsidR="00E3353F" w:rsidP="00E3353F" w:rsidRDefault="00E3353F" w14:paraId="008459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A489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hacer el dueño del negocio alguna gestión en el juicio, manifestando que revoca el mandato;</w:t>
      </w:r>
    </w:p>
    <w:p xmlns:wp14="http://schemas.microsoft.com/office/word/2010/wordml" w:rsidRPr="00E3353F" w:rsidR="00E3353F" w:rsidP="00E3353F" w:rsidRDefault="00E3353F" w14:paraId="048E3E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2C03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nombrar el mandante otro procurador para el mismo negocio.</w:t>
      </w:r>
    </w:p>
    <w:p xmlns:wp14="http://schemas.microsoft.com/office/word/2010/wordml" w:rsidRPr="00E3353F" w:rsidR="00E3353F" w:rsidP="00E3353F" w:rsidRDefault="00E3353F" w14:paraId="185616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2E2F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xmlns:wp14="http://schemas.microsoft.com/office/word/2010/wordml" w:rsidRPr="00E3353F" w:rsidR="00E3353F" w:rsidP="00E3353F" w:rsidRDefault="00E3353F" w14:paraId="55BA1F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1E50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2107. La parte puede ratificar, antes de que se dicte sentencia ejecutoria, lo que el procurador hubiere hecho excediéndose del poder.</w:t>
      </w:r>
    </w:p>
    <w:p xmlns:wp14="http://schemas.microsoft.com/office/word/2010/wordml" w:rsidRPr="00E3353F" w:rsidR="00E3353F" w:rsidP="00E3353F" w:rsidRDefault="00E3353F" w14:paraId="419578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D0BD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09B57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15ACEBF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diversos modos de terminar el mandato</w:t>
      </w:r>
    </w:p>
    <w:p xmlns:wp14="http://schemas.microsoft.com/office/word/2010/wordml" w:rsidRPr="00E3353F" w:rsidR="00E3353F" w:rsidP="00E3353F" w:rsidRDefault="00E3353F" w14:paraId="11AD36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88D3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2108. El mandato termina:</w:t>
      </w:r>
    </w:p>
    <w:p xmlns:wp14="http://schemas.microsoft.com/office/word/2010/wordml" w:rsidRPr="00E3353F" w:rsidR="00E3353F" w:rsidP="00E3353F" w:rsidRDefault="00E3353F" w14:paraId="2F603A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439C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revocación;</w:t>
      </w:r>
    </w:p>
    <w:p xmlns:wp14="http://schemas.microsoft.com/office/word/2010/wordml" w:rsidRPr="00E3353F" w:rsidR="00E3353F" w:rsidP="00E3353F" w:rsidRDefault="00E3353F" w14:paraId="295DFB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2110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renuncia del mandatario;</w:t>
      </w:r>
    </w:p>
    <w:p xmlns:wp14="http://schemas.microsoft.com/office/word/2010/wordml" w:rsidRPr="00E3353F" w:rsidR="00E3353F" w:rsidP="00E3353F" w:rsidRDefault="00E3353F" w14:paraId="0D751E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618A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muerte del mandante o del mandatario;</w:t>
      </w:r>
    </w:p>
    <w:p xmlns:wp14="http://schemas.microsoft.com/office/word/2010/wordml" w:rsidRPr="00E3353F" w:rsidR="00E3353F" w:rsidP="00E3353F" w:rsidRDefault="00E3353F" w14:paraId="66A5EC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D8E6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interdicción de uno u otro;</w:t>
      </w:r>
    </w:p>
    <w:p xmlns:wp14="http://schemas.microsoft.com/office/word/2010/wordml" w:rsidRPr="00E3353F" w:rsidR="00E3353F" w:rsidP="00E3353F" w:rsidRDefault="00E3353F" w14:paraId="599A59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8284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vencimiento del plazo y por la conclusión del negocio para el que fue concedido;</w:t>
      </w:r>
    </w:p>
    <w:p xmlns:wp14="http://schemas.microsoft.com/office/word/2010/wordml" w:rsidRPr="00E3353F" w:rsidR="00E3353F" w:rsidP="00E3353F" w:rsidRDefault="00E3353F" w14:paraId="61DC42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4DE6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En los casos previstos por los artículos 718, 719 y 720.</w:t>
      </w:r>
    </w:p>
    <w:p xmlns:wp14="http://schemas.microsoft.com/office/word/2010/wordml" w:rsidRPr="00E3353F" w:rsidR="00E3353F" w:rsidP="00E3353F" w:rsidRDefault="00E3353F" w14:paraId="2A7574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0EE8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2109. El mandante puede revocar el mandato cuando y como le parezca.</w:t>
      </w:r>
    </w:p>
    <w:p xmlns:wp14="http://schemas.microsoft.com/office/word/2010/wordml" w:rsidRPr="00E3353F" w:rsidR="00E3353F" w:rsidP="00E3353F" w:rsidRDefault="00E3353F" w14:paraId="07CB8E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C98A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2110. El mandato especial será irrevocable cuando su otorgamiento se hubiere estipulado como condición de un contrato bilateral o como medio para cumplir una obligación contraída.</w:t>
      </w:r>
    </w:p>
    <w:p xmlns:wp14="http://schemas.microsoft.com/office/word/2010/wordml" w:rsidRPr="00E3353F" w:rsidR="00E3353F" w:rsidP="00E3353F" w:rsidRDefault="00E3353F" w14:paraId="17F45E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78FE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xmlns:wp14="http://schemas.microsoft.com/office/word/2010/wordml" w:rsidRPr="00E3353F" w:rsidR="00E3353F" w:rsidP="00E3353F" w:rsidRDefault="00E3353F" w14:paraId="3644A1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3882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xmlns:wp14="http://schemas.microsoft.com/office/word/2010/wordml" w:rsidRPr="00E3353F" w:rsidR="00E3353F" w:rsidP="00E3353F" w:rsidRDefault="00E3353F" w14:paraId="5DF3BA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78F4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2112. El mandante puede exigir la devolución del instrumento o escrito en que conste el mandato, y todos los documentos relativos al negocio o negocios que tuvo a su cargo el mandatario.</w:t>
      </w:r>
    </w:p>
    <w:p xmlns:wp14="http://schemas.microsoft.com/office/word/2010/wordml" w:rsidRPr="00E3353F" w:rsidR="00E3353F" w:rsidP="00E3353F" w:rsidRDefault="00E3353F" w14:paraId="42F96C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2799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mandante que descuide exigir los documentos que acrediten las facultades del mandatario, responde de los daños que puedan resultar por esa causa a terceros de buena fe.</w:t>
      </w:r>
    </w:p>
    <w:p xmlns:wp14="http://schemas.microsoft.com/office/word/2010/wordml" w:rsidRPr="00E3353F" w:rsidR="00E3353F" w:rsidP="00E3353F" w:rsidRDefault="00E3353F" w14:paraId="697EE2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0551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2113. La constitución de un nuevo mandatario para un mismo asunto, importa la revocación del mandato conferido al primero, desde el día en que se notifica a éste el nuevo nombramiento.</w:t>
      </w:r>
    </w:p>
    <w:p xmlns:wp14="http://schemas.microsoft.com/office/word/2010/wordml" w:rsidRPr="00E3353F" w:rsidR="00E3353F" w:rsidP="00E3353F" w:rsidRDefault="00E3353F" w14:paraId="4299CE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0304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xmlns:wp14="http://schemas.microsoft.com/office/word/2010/wordml" w:rsidRPr="00E3353F" w:rsidR="00E3353F" w:rsidP="00E3353F" w:rsidRDefault="00E3353F" w14:paraId="50E20F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8885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2115. En el caso del artículo anterior, tiene derecho el mandatario para pedir al Juez que señale un término corto a los herederos, a fin de que se presenten a encargarse de sus negocios.</w:t>
      </w:r>
    </w:p>
    <w:p xmlns:wp14="http://schemas.microsoft.com/office/word/2010/wordml" w:rsidRPr="00E3353F" w:rsidR="00E3353F" w:rsidP="00E3353F" w:rsidRDefault="00E3353F" w14:paraId="77C5D3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6F2E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2116. Si el mandato termina por muerte del mandatario, deben sus herederos dar aviso al mandante y practicar, mientras éste resuelva, solamente los actos que sean indispensables para evitar cualquier perjuicio.</w:t>
      </w:r>
    </w:p>
    <w:p xmlns:wp14="http://schemas.microsoft.com/office/word/2010/wordml" w:rsidRPr="00E3353F" w:rsidR="00E3353F" w:rsidP="00E3353F" w:rsidRDefault="00E3353F" w14:paraId="4E1F4D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A2E6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2117. El mandatario que renuncie tiene obligación de seguir el negocio mientras el mandante no provee a la procuración, si de lo contrario se sigue algún perjuicio.</w:t>
      </w:r>
    </w:p>
    <w:p xmlns:wp14="http://schemas.microsoft.com/office/word/2010/wordml" w:rsidRPr="00E3353F" w:rsidR="00E3353F" w:rsidP="00E3353F" w:rsidRDefault="00E3353F" w14:paraId="4F2D80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E1A3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2118. Lo que el mandatario, sabiendo que ha cesado el mandato, hiciere con un tercero que ignora el término de la procuración, no obliga al mandante, fuera del caso previsto en el artículo 2111.</w:t>
      </w:r>
    </w:p>
    <w:p xmlns:wp14="http://schemas.microsoft.com/office/word/2010/wordml" w:rsidRPr="00E3353F" w:rsidR="00E3353F" w:rsidP="00E3353F" w:rsidRDefault="00E3353F" w14:paraId="6E88F0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90C9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9291F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Décimo</w:t>
      </w:r>
    </w:p>
    <w:p xmlns:wp14="http://schemas.microsoft.com/office/word/2010/wordml" w:rsidRPr="00E3353F" w:rsidR="00E3353F" w:rsidP="00E3353F" w:rsidRDefault="00E3353F" w14:paraId="192B149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contrato de prestación de servicios</w:t>
      </w:r>
    </w:p>
    <w:p xmlns:wp14="http://schemas.microsoft.com/office/word/2010/wordml" w:rsidRPr="00E3353F" w:rsidR="00E3353F" w:rsidP="00E3353F" w:rsidRDefault="00E3353F" w14:paraId="2849D5C8"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AFDF2E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14917BD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prestación de servicios profesionales</w:t>
      </w:r>
    </w:p>
    <w:p xmlns:wp14="http://schemas.microsoft.com/office/word/2010/wordml" w:rsidRPr="00E3353F" w:rsidR="00E3353F" w:rsidP="00E3353F" w:rsidRDefault="00E3353F" w14:paraId="0E57F8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D551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2119. El que presta y el que recibe los servicios profesionales pueden fijar, de común acuerdo, la retribución debida por ellos.</w:t>
      </w:r>
    </w:p>
    <w:p xmlns:wp14="http://schemas.microsoft.com/office/word/2010/wordml" w:rsidRPr="00E3353F" w:rsidR="00E3353F" w:rsidP="00E3353F" w:rsidRDefault="00E3353F" w14:paraId="64173A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AA2F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xmlns:wp14="http://schemas.microsoft.com/office/word/2010/wordml" w:rsidRPr="00E3353F" w:rsidR="00E3353F" w:rsidP="00E3353F" w:rsidRDefault="00E3353F" w14:paraId="3BBE12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909B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xmlns:wp14="http://schemas.microsoft.com/office/word/2010/wordml" w:rsidRPr="00E3353F" w:rsidR="00E3353F" w:rsidP="00E3353F" w:rsidRDefault="00E3353F" w14:paraId="2DFBFA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B4A8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xmlns:wp14="http://schemas.microsoft.com/office/word/2010/wordml" w:rsidRPr="00E3353F" w:rsidR="00E3353F" w:rsidP="00E3353F" w:rsidRDefault="00E3353F" w14:paraId="0EE44D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657A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xmlns:wp14="http://schemas.microsoft.com/office/word/2010/wordml" w:rsidRPr="00E3353F" w:rsidR="00E3353F" w:rsidP="00E3353F" w:rsidRDefault="00E3353F" w14:paraId="227603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47F9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2124. Si varias personas encomendaren un negocio, todas ellas serán solidariamente responsables de los honorarios del profesionista y de los anticipos que hubieren hecho.</w:t>
      </w:r>
    </w:p>
    <w:p xmlns:wp14="http://schemas.microsoft.com/office/word/2010/wordml" w:rsidRPr="00E3353F" w:rsidR="00E3353F" w:rsidP="00E3353F" w:rsidRDefault="00E3353F" w14:paraId="3D1775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E8A5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2125. Cuando varios profesionistas en la misma ciencia presten sus servicios en un negocio o asunto, podrán cobrar los servicios que individualmente haya prestado cada uno.</w:t>
      </w:r>
    </w:p>
    <w:p xmlns:wp14="http://schemas.microsoft.com/office/word/2010/wordml" w:rsidRPr="00E3353F" w:rsidR="00E3353F" w:rsidP="00E3353F" w:rsidRDefault="00E3353F" w14:paraId="5D38EE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6D76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2126. Los profesionistas tienen derecho de exigir sus honorarios, cualquiera que sea el éxito del negocio o trabajo que se les encomiende, salvo convenio en contrario.</w:t>
      </w:r>
    </w:p>
    <w:p xmlns:wp14="http://schemas.microsoft.com/office/word/2010/wordml" w:rsidRPr="00E3353F" w:rsidR="00E3353F" w:rsidP="00E3353F" w:rsidRDefault="00E3353F" w14:paraId="5D8B67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4CB0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xmlns:wp14="http://schemas.microsoft.com/office/word/2010/wordml" w:rsidRPr="00E3353F" w:rsidR="00E3353F" w:rsidP="00E3353F" w:rsidRDefault="00E3353F" w14:paraId="479386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373C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2128. El que preste servicios profesionales sólo es responsable hacia las personas a quienes sirve, por negligencia, impericia o dolo, sin perjuicio de las penas que merezca en caso de delito.</w:t>
      </w:r>
    </w:p>
    <w:p xmlns:wp14="http://schemas.microsoft.com/office/word/2010/wordml" w:rsidRPr="00E3353F" w:rsidR="00E3353F" w:rsidP="00E3353F" w:rsidRDefault="00E3353F" w14:paraId="3AA5FE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E2810B"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4567FF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lastRenderedPageBreak/>
        <w:t>Capítulo II</w:t>
      </w:r>
    </w:p>
    <w:p xmlns:wp14="http://schemas.microsoft.com/office/word/2010/wordml" w:rsidRPr="00E3353F" w:rsidR="00E3353F" w:rsidP="00E3353F" w:rsidRDefault="00E3353F" w14:paraId="52180AB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contrato de obra</w:t>
      </w:r>
    </w:p>
    <w:p xmlns:wp14="http://schemas.microsoft.com/office/word/2010/wordml" w:rsidRPr="00E3353F" w:rsidR="00E3353F" w:rsidP="00E3353F" w:rsidRDefault="00E3353F" w14:paraId="5478DE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C552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xmlns:wp14="http://schemas.microsoft.com/office/word/2010/wordml" w:rsidRPr="00E3353F" w:rsidR="00E3353F" w:rsidP="00E3353F" w:rsidRDefault="00E3353F" w14:paraId="53DBCC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FD7F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2130. Todo riesgo de la obra correrá a cargo del empresario hasta el acto de la entrega, a no ser que hubiere morosidad de parte del dueño de la obra en recibirla, o convenio expreso en contrario.</w:t>
      </w:r>
    </w:p>
    <w:p xmlns:wp14="http://schemas.microsoft.com/office/word/2010/wordml" w:rsidRPr="00E3353F" w:rsidR="00E3353F" w:rsidP="00E3353F" w:rsidRDefault="00E3353F" w14:paraId="755843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16DD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xmlns:wp14="http://schemas.microsoft.com/office/word/2010/wordml" w:rsidRPr="00E3353F" w:rsidR="00E3353F" w:rsidP="00E3353F" w:rsidRDefault="00E3353F" w14:paraId="43E36F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D8F2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xmlns:wp14="http://schemas.microsoft.com/office/word/2010/wordml" w:rsidRPr="00E3353F" w:rsidR="00E3353F" w:rsidP="00E3353F" w:rsidRDefault="00E3353F" w14:paraId="4AA22A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D72F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xmlns:wp14="http://schemas.microsoft.com/office/word/2010/wordml" w:rsidRPr="00E3353F" w:rsidR="00E3353F" w:rsidP="00E3353F" w:rsidRDefault="00E3353F" w14:paraId="22EC70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73E1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xmlns:wp14="http://schemas.microsoft.com/office/word/2010/wordml" w:rsidRPr="00E3353F" w:rsidR="00E3353F" w:rsidP="00E3353F" w:rsidRDefault="00E3353F" w14:paraId="7435D7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740D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2135. En el caso del artículo anterior, podrá el autor del plano, diseño o presupuesto aceptado, cobrar su valor cuando la obra se ejecutare conforme a él por otra persona.</w:t>
      </w:r>
    </w:p>
    <w:p xmlns:wp14="http://schemas.microsoft.com/office/word/2010/wordml" w:rsidRPr="00E3353F" w:rsidR="00E3353F" w:rsidP="00E3353F" w:rsidRDefault="00E3353F" w14:paraId="0AB669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EB25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xmlns:wp14="http://schemas.microsoft.com/office/word/2010/wordml" w:rsidRPr="00E3353F" w:rsidR="00E3353F" w:rsidP="00E3353F" w:rsidRDefault="00E3353F" w14:paraId="5582CF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6EB5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2137. Cuando al encargarse una obra no se ha fijado precio, se tendrá por tal, si los contratantes no estuvieren de acuerdo después, el que designen los aranceles, o a falta de ellos el que tasen peritos.</w:t>
      </w:r>
    </w:p>
    <w:p xmlns:wp14="http://schemas.microsoft.com/office/word/2010/wordml" w:rsidRPr="00E3353F" w:rsidR="00E3353F" w:rsidP="00E3353F" w:rsidRDefault="00E3353F" w14:paraId="51B834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2262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2138. El precio de la obra se pagará al entregarse ésta, salvo convenio en contrario.</w:t>
      </w:r>
    </w:p>
    <w:p xmlns:wp14="http://schemas.microsoft.com/office/word/2010/wordml" w:rsidRPr="00E3353F" w:rsidR="00E3353F" w:rsidP="00E3353F" w:rsidRDefault="00E3353F" w14:paraId="74FB47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82B9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w:t>
      </w:r>
      <w:r w:rsidRPr="00E3353F">
        <w:rPr>
          <w:rFonts w:ascii="Verdana" w:hAnsi="Verdana" w:eastAsia="Calibri" w:cs="Times New Roman"/>
          <w:sz w:val="20"/>
          <w:szCs w:val="20"/>
        </w:rPr>
        <w:lastRenderedPageBreak/>
        <w:t>acepta, someter el asunto a la resolución judicial, para que mediante juicio de peritos se resuelva lo conducente.</w:t>
      </w:r>
    </w:p>
    <w:p xmlns:wp14="http://schemas.microsoft.com/office/word/2010/wordml" w:rsidRPr="00E3353F" w:rsidR="00E3353F" w:rsidP="00E3353F" w:rsidRDefault="00E3353F" w14:paraId="39D769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6685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xmlns:wp14="http://schemas.microsoft.com/office/word/2010/wordml" w:rsidRPr="00E3353F" w:rsidR="00E3353F" w:rsidP="00E3353F" w:rsidRDefault="00E3353F" w14:paraId="33550F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2DD8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2141. Una vez pagado y recibido el precio, no ha lugar a reclamación sobre él, a menos que al pagar o recibir las partes se hayan reservado expresamente el derecho de reclamar.</w:t>
      </w:r>
    </w:p>
    <w:p xmlns:wp14="http://schemas.microsoft.com/office/word/2010/wordml" w:rsidRPr="00E3353F" w:rsidR="00E3353F" w:rsidP="00E3353F" w:rsidRDefault="00E3353F" w14:paraId="3FFE85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5F12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2142. El que se obliga a hacer una obra por ajuste cerrado, debe comenzar y concluir en los términos designados en el contrato, y en caso contrario, en los que sean suficientes a juicio de peritos.</w:t>
      </w:r>
    </w:p>
    <w:p xmlns:wp14="http://schemas.microsoft.com/office/word/2010/wordml" w:rsidRPr="00E3353F" w:rsidR="00E3353F" w:rsidP="00E3353F" w:rsidRDefault="00E3353F" w14:paraId="7F9CE5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5908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2143. El que se obligue a hacer una obra por piezas o por medida, puede exigir que el dueño la reciba en parte y que la pague en proporción de las que reciba.</w:t>
      </w:r>
    </w:p>
    <w:p xmlns:wp14="http://schemas.microsoft.com/office/word/2010/wordml" w:rsidRPr="00E3353F" w:rsidR="00E3353F" w:rsidP="00E3353F" w:rsidRDefault="00E3353F" w14:paraId="069FE1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77AE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xmlns:wp14="http://schemas.microsoft.com/office/word/2010/wordml" w:rsidRPr="00E3353F" w:rsidR="00E3353F" w:rsidP="00E3353F" w:rsidRDefault="00E3353F" w14:paraId="4691AF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40E4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xmlns:wp14="http://schemas.microsoft.com/office/word/2010/wordml" w:rsidRPr="00E3353F" w:rsidR="00E3353F" w:rsidP="00E3353F" w:rsidRDefault="00E3353F" w14:paraId="0BBD16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88CB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2146. Lo dispuesto en los tres artículos anteriores no se observará cuando las piezas que se manden construir no puedan ser útiles sino formando reunidas un todo.</w:t>
      </w:r>
    </w:p>
    <w:p xmlns:wp14="http://schemas.microsoft.com/office/word/2010/wordml" w:rsidRPr="00E3353F" w:rsidR="00E3353F" w:rsidP="00E3353F" w:rsidRDefault="00E3353F" w14:paraId="187E01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4C00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xmlns:wp14="http://schemas.microsoft.com/office/word/2010/wordml" w:rsidRPr="00E3353F" w:rsidR="00E3353F" w:rsidP="00E3353F" w:rsidRDefault="00E3353F" w14:paraId="4DA102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ABFC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xmlns:wp14="http://schemas.microsoft.com/office/word/2010/wordml" w:rsidRPr="00E3353F" w:rsidR="00E3353F" w:rsidP="00E3353F" w:rsidRDefault="00E3353F" w14:paraId="7C5C2E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CD63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2149. El dueño de una obra ajustada por un precio fijo puede desistir de la misma, con tal de que indemnice al empresario de todos los gastos y trabajos y de la utilidad que pudiera haber sacado de la obra.</w:t>
      </w:r>
    </w:p>
    <w:p xmlns:wp14="http://schemas.microsoft.com/office/word/2010/wordml" w:rsidRPr="00E3353F" w:rsidR="00E3353F" w:rsidP="00E3353F" w:rsidRDefault="00E3353F" w14:paraId="2B6CC0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D75F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xmlns:wp14="http://schemas.microsoft.com/office/word/2010/wordml" w:rsidRPr="00E3353F" w:rsidR="00E3353F" w:rsidP="00E3353F" w:rsidRDefault="00E3353F" w14:paraId="0C9FCF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FA82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xmlns:wp14="http://schemas.microsoft.com/office/word/2010/wordml" w:rsidRPr="00E3353F" w:rsidR="00E3353F" w:rsidP="00E3353F" w:rsidRDefault="00E3353F" w14:paraId="10C683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F32B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xmlns:wp14="http://schemas.microsoft.com/office/word/2010/wordml" w:rsidRPr="00E3353F" w:rsidR="00E3353F" w:rsidP="00E3353F" w:rsidRDefault="00E3353F" w14:paraId="6FBF38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28B4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2153. La misma obligación tendrá el dueño respecto del contratista si éste no puede concluir la obra por alguna causa independiente de su voluntad.</w:t>
      </w:r>
    </w:p>
    <w:p xmlns:wp14="http://schemas.microsoft.com/office/word/2010/wordml" w:rsidRPr="00E3353F" w:rsidR="00E3353F" w:rsidP="00E3353F" w:rsidRDefault="00E3353F" w14:paraId="5B4880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4ED2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2154. Si muere el dueño de la obra, no terminará el contrato, y sus herederos serán responsables del cumplimiento para con el empresario.</w:t>
      </w:r>
    </w:p>
    <w:p xmlns:wp14="http://schemas.microsoft.com/office/word/2010/wordml" w:rsidRPr="00E3353F" w:rsidR="00E3353F" w:rsidP="00E3353F" w:rsidRDefault="00E3353F" w14:paraId="445048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450C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2155. Los que trabajaren por cuenta del empresario o le suministren material para la obra, no tendrán acción contra el dueño de ella, sino hasta la cantidad que alcance el empresario terminada la obra.</w:t>
      </w:r>
    </w:p>
    <w:p xmlns:wp14="http://schemas.microsoft.com/office/word/2010/wordml" w:rsidRPr="00E3353F" w:rsidR="00E3353F" w:rsidP="00E3353F" w:rsidRDefault="00E3353F" w14:paraId="7CE3C2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964A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2156. El empresario es responsable del trabajo ejecutado por las personas que ocupe en la obra.</w:t>
      </w:r>
    </w:p>
    <w:p xmlns:wp14="http://schemas.microsoft.com/office/word/2010/wordml" w:rsidRPr="00E3353F" w:rsidR="00E3353F" w:rsidP="00E3353F" w:rsidRDefault="00E3353F" w14:paraId="16ADB8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006A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2157. Cuando se conviniere en que la obra deba hacerse a satisfacción del propietario o de otra persona, se entiende reservada la aprobación a juicio de peritos.</w:t>
      </w:r>
    </w:p>
    <w:p xmlns:wp14="http://schemas.microsoft.com/office/word/2010/wordml" w:rsidRPr="00E3353F" w:rsidR="00E3353F" w:rsidP="00E3353F" w:rsidRDefault="00E3353F" w14:paraId="6412DB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620F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2158. El constructor de cualquiera obra mueble tiene derecho de retenerla mientras no se le pague, y su crédito será cubierto preferentemente con el precio de dicha obra.</w:t>
      </w:r>
    </w:p>
    <w:p xmlns:wp14="http://schemas.microsoft.com/office/word/2010/wordml" w:rsidRPr="00E3353F" w:rsidR="00E3353F" w:rsidP="00E3353F" w:rsidRDefault="00E3353F" w14:paraId="096EBF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8D00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2159. Los empresarios constructores son responsables ante el dueño de la obra, por la inobservancia de las disposiciones municipales o de policía y por todo daño que causen a los vecinos.</w:t>
      </w:r>
    </w:p>
    <w:p xmlns:wp14="http://schemas.microsoft.com/office/word/2010/wordml" w:rsidRPr="00E3353F" w:rsidR="00E3353F" w:rsidP="00E3353F" w:rsidRDefault="00E3353F" w14:paraId="1CD21B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4363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2160. El contrato de obra a presupuesto o por administración se sujetará a lo dispuesto en los artículos 2144 a 2146, y a las siguientes disposiciones.</w:t>
      </w:r>
    </w:p>
    <w:p xmlns:wp14="http://schemas.microsoft.com/office/word/2010/wordml" w:rsidRPr="00E3353F" w:rsidR="00E3353F" w:rsidP="00E3353F" w:rsidRDefault="00E3353F" w14:paraId="7AB901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7E55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2161. Todo el riesgo de la obra será del dueño, a no ser que haya habido culpa, impericia, o demora del empresario.</w:t>
      </w:r>
    </w:p>
    <w:p xmlns:wp14="http://schemas.microsoft.com/office/word/2010/wordml" w:rsidRPr="00E3353F" w:rsidR="00E3353F" w:rsidP="00E3353F" w:rsidRDefault="00E3353F" w14:paraId="7AEC51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C7D9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2162. Se presume, salvo prueba en contrario, que la pérdida de la obra contratada proviene de culpa del empresario, cuando se verifica estando aún la cosa en su poder.</w:t>
      </w:r>
    </w:p>
    <w:p xmlns:wp14="http://schemas.microsoft.com/office/word/2010/wordml" w:rsidRPr="00E3353F" w:rsidR="00E3353F" w:rsidP="00E3353F" w:rsidRDefault="00E3353F" w14:paraId="061388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D0D7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2163. Será de cuenta del empresario la pérdida ocasionada por la mala calidad de los materiales, si no previno oportunamente al dueño del riesgo a que por esta causa quedaba expuesta la obra.</w:t>
      </w:r>
    </w:p>
    <w:p xmlns:wp14="http://schemas.microsoft.com/office/word/2010/wordml" w:rsidRPr="00E3353F" w:rsidR="00E3353F" w:rsidP="00E3353F" w:rsidRDefault="00E3353F" w14:paraId="26E27D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6169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xmlns:wp14="http://schemas.microsoft.com/office/word/2010/wordml" w:rsidRPr="00E3353F" w:rsidR="00E3353F" w:rsidP="00E3353F" w:rsidRDefault="00E3353F" w14:paraId="342794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476F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E217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0397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9873A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5C4B8DB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porteadores y alquiladores</w:t>
      </w:r>
    </w:p>
    <w:p xmlns:wp14="http://schemas.microsoft.com/office/word/2010/wordml" w:rsidRPr="00E3353F" w:rsidR="00E3353F" w:rsidP="00E3353F" w:rsidRDefault="00E3353F" w14:paraId="262A0B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B560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xmlns:wp14="http://schemas.microsoft.com/office/word/2010/wordml" w:rsidRPr="00E3353F" w:rsidR="00E3353F" w:rsidP="00E3353F" w:rsidRDefault="00E3353F" w14:paraId="7F4070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08C9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xmlns:wp14="http://schemas.microsoft.com/office/word/2010/wordml" w:rsidRPr="00E3353F" w:rsidR="00E3353F" w:rsidP="00E3353F" w:rsidRDefault="00E3353F" w14:paraId="4AE99D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7A4F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2167. Responden, igualmente, de la pérdida y de las averías de las cosas que reciban, a no ser que prueben que la pérdida o la avería ha provenido de caso fortuito, de fuerza mayor o de vicio de las mismas cosas.</w:t>
      </w:r>
    </w:p>
    <w:p xmlns:wp14="http://schemas.microsoft.com/office/word/2010/wordml" w:rsidRPr="00E3353F" w:rsidR="00E3353F" w:rsidP="00E3353F" w:rsidRDefault="00E3353F" w14:paraId="1F16C4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3742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2168. Responden también de las omisiones o equivocaciones que haya en la remisión de efectos, ya sea que no los envíen en el viaje estipulado, ya sea que los envíen a parte distinta de la convenida.</w:t>
      </w:r>
    </w:p>
    <w:p xmlns:wp14="http://schemas.microsoft.com/office/word/2010/wordml" w:rsidRPr="00E3353F" w:rsidR="00E3353F" w:rsidP="00E3353F" w:rsidRDefault="00E3353F" w14:paraId="797597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A571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2169. Responden igualmente, de los daños causados por el retardo en el viaje, ya sea al comenzarlo o durante su curso, o por mutación de ruta, a menos que prueben que caso fortuito o fuerza mayor los obligó a ello.</w:t>
      </w:r>
    </w:p>
    <w:p xmlns:wp14="http://schemas.microsoft.com/office/word/2010/wordml" w:rsidRPr="00E3353F" w:rsidR="00E3353F" w:rsidP="00E3353F" w:rsidRDefault="00E3353F" w14:paraId="7AF0C4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2A3C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2170. Los porteadores no son responsables de las cosas que no se les entreguen a ellos, sino a sus dependientes que no estén autorizados para recibirlas.</w:t>
      </w:r>
    </w:p>
    <w:p xmlns:wp14="http://schemas.microsoft.com/office/word/2010/wordml" w:rsidRPr="00E3353F" w:rsidR="00E3353F" w:rsidP="00E3353F" w:rsidRDefault="00E3353F" w14:paraId="14E8F9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6590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2171. En el caso del artículo anterior, la responsabilidad es exclusiva de la persona a quien se entregó la cosa.</w:t>
      </w:r>
    </w:p>
    <w:p xmlns:wp14="http://schemas.microsoft.com/office/word/2010/wordml" w:rsidRPr="00E3353F" w:rsidR="00E3353F" w:rsidP="00E3353F" w:rsidRDefault="00E3353F" w14:paraId="24888C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09F3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xmlns:wp14="http://schemas.microsoft.com/office/word/2010/wordml" w:rsidRPr="00E3353F" w:rsidR="00E3353F" w:rsidP="00E3353F" w:rsidRDefault="00E3353F" w14:paraId="65EDA1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5271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xmlns:wp14="http://schemas.microsoft.com/office/word/2010/wordml" w:rsidRPr="00E3353F" w:rsidR="00E3353F" w:rsidP="00E3353F" w:rsidRDefault="00E3353F" w14:paraId="5105D1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CC1C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xmlns:wp14="http://schemas.microsoft.com/office/word/2010/wordml" w:rsidRPr="00E3353F" w:rsidR="00E3353F" w:rsidP="00E3353F" w:rsidRDefault="00E3353F" w14:paraId="0ACA7E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0B0C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2175. El porteador de efectos deberá extender al cargador una carta de porte de la que éste podrá pedir una copia. En dicha carta se expresarán:</w:t>
      </w:r>
    </w:p>
    <w:p xmlns:wp14="http://schemas.microsoft.com/office/word/2010/wordml" w:rsidRPr="00E3353F" w:rsidR="00E3353F" w:rsidP="00E3353F" w:rsidRDefault="00E3353F" w14:paraId="0A26C7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DCBF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nombre, apellido y domicilio del cargador;</w:t>
      </w:r>
    </w:p>
    <w:p xmlns:wp14="http://schemas.microsoft.com/office/word/2010/wordml" w:rsidRPr="00E3353F" w:rsidR="00E3353F" w:rsidP="00E3353F" w:rsidRDefault="00E3353F" w14:paraId="6A12CF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9CAF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nombre, apellido y domicilio del porteador;</w:t>
      </w:r>
    </w:p>
    <w:p xmlns:wp14="http://schemas.microsoft.com/office/word/2010/wordml" w:rsidRPr="00E3353F" w:rsidR="00E3353F" w:rsidP="00E3353F" w:rsidRDefault="00E3353F" w14:paraId="6B491B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14A1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nombre, apellido y domicilio de la persona a quien o a cuya orden van dirigidos los efectos, o si han de entregarse al portador de la misma carta;</w:t>
      </w:r>
    </w:p>
    <w:p xmlns:wp14="http://schemas.microsoft.com/office/word/2010/wordml" w:rsidRPr="00E3353F" w:rsidR="00E3353F" w:rsidP="00E3353F" w:rsidRDefault="00E3353F" w14:paraId="00AD97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5F9D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IV. La designación de los efectos con expresión de su calidad genérica, de su peso y de las marcas o signos exteriores de los bultos en que se contengan;</w:t>
      </w:r>
    </w:p>
    <w:p xmlns:wp14="http://schemas.microsoft.com/office/word/2010/wordml" w:rsidRPr="00E3353F" w:rsidR="00E3353F" w:rsidP="00E3353F" w:rsidRDefault="00E3353F" w14:paraId="300038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2DA4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Precio del transporte;</w:t>
      </w:r>
    </w:p>
    <w:p xmlns:wp14="http://schemas.microsoft.com/office/word/2010/wordml" w:rsidRPr="00E3353F" w:rsidR="00E3353F" w:rsidP="00E3353F" w:rsidRDefault="00E3353F" w14:paraId="7694F8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0E25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 fecha en que se hace la expedición;</w:t>
      </w:r>
    </w:p>
    <w:p xmlns:wp14="http://schemas.microsoft.com/office/word/2010/wordml" w:rsidRPr="00E3353F" w:rsidR="00E3353F" w:rsidP="00E3353F" w:rsidRDefault="00E3353F" w14:paraId="2B7220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6EB1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El lugar de la entrega al porteador;</w:t>
      </w:r>
    </w:p>
    <w:p xmlns:wp14="http://schemas.microsoft.com/office/word/2010/wordml" w:rsidRPr="00E3353F" w:rsidR="00E3353F" w:rsidP="00E3353F" w:rsidRDefault="00E3353F" w14:paraId="08744C5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3FB6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El lugar y el plazo en que habrá de hacerse la entrega al consignatario;</w:t>
      </w:r>
    </w:p>
    <w:p xmlns:wp14="http://schemas.microsoft.com/office/word/2010/wordml" w:rsidRPr="00E3353F" w:rsidR="00E3353F" w:rsidP="00E3353F" w:rsidRDefault="00E3353F" w14:paraId="2D2002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B3E6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La indemnización que haya de abonar el porteador en caso de retardo, si sobre este punto mediare algún pacto.</w:t>
      </w:r>
    </w:p>
    <w:p xmlns:wp14="http://schemas.microsoft.com/office/word/2010/wordml" w:rsidRPr="00E3353F" w:rsidR="00E3353F" w:rsidP="00E3353F" w:rsidRDefault="00E3353F" w14:paraId="22482C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50F8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2176. Las acciones que nacen del transporte, sean en pro o en contra de los porteadores, duran seis meses después de concluido el viaje.</w:t>
      </w:r>
    </w:p>
    <w:p xmlns:wp14="http://schemas.microsoft.com/office/word/2010/wordml" w:rsidRPr="00E3353F" w:rsidR="00E3353F" w:rsidP="00E3353F" w:rsidRDefault="00E3353F" w14:paraId="01FA19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009E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xmlns:wp14="http://schemas.microsoft.com/office/word/2010/wordml" w:rsidRPr="00E3353F" w:rsidR="00E3353F" w:rsidP="00E3353F" w:rsidRDefault="00E3353F" w14:paraId="714009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6CFE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2178. El alquilador debe declarar los defectos del medio de transporte, y es responsable de los daños y perjuicios que resulten de la falta de esta declaración.</w:t>
      </w:r>
    </w:p>
    <w:p xmlns:wp14="http://schemas.microsoft.com/office/word/2010/wordml" w:rsidRPr="00E3353F" w:rsidR="00E3353F" w:rsidP="00E3353F" w:rsidRDefault="00E3353F" w14:paraId="73FEAB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8915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2179. Si el medio de transporte se inutiliza, la pérdida será de cuenta del alquilador, si no prueba que el daño sobrevino por culpa del otro contratante.</w:t>
      </w:r>
    </w:p>
    <w:p xmlns:wp14="http://schemas.microsoft.com/office/word/2010/wordml" w:rsidRPr="00E3353F" w:rsidR="00E3353F" w:rsidP="00E3353F" w:rsidRDefault="00E3353F" w14:paraId="18C0FF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7E7F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2180. A falta del convenio expreso, se observará la costumbre del lugar, ya sobre el importe del precio y de los gastos, ya sobre el tiempo en que haya de hacerse el pago.</w:t>
      </w:r>
    </w:p>
    <w:p xmlns:wp14="http://schemas.microsoft.com/office/word/2010/wordml" w:rsidRPr="00E3353F" w:rsidR="00E3353F" w:rsidP="00E3353F" w:rsidRDefault="00E3353F" w14:paraId="635E38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E447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2181. El crédito por fletes que se adeudaren al porteador, será pagado preferentemente con el precio de los efectos transportados, si se encuentran en poder del acreedor.</w:t>
      </w:r>
    </w:p>
    <w:p xmlns:wp14="http://schemas.microsoft.com/office/word/2010/wordml" w:rsidRPr="00E3353F" w:rsidR="00E3353F" w:rsidP="00E3353F" w:rsidRDefault="00E3353F" w14:paraId="6008AE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7848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xmlns:wp14="http://schemas.microsoft.com/office/word/2010/wordml" w:rsidRPr="00E3353F" w:rsidR="00E3353F" w:rsidP="00E3353F" w:rsidRDefault="00E3353F" w14:paraId="6A113F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E015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2183. El contrato de transporte se resolverá de hecho antes de emprenderse el viaje, o durante su curso, si sobreviene algún suceso de fuerza mayor que impida verificarlo o continuarlo.</w:t>
      </w:r>
    </w:p>
    <w:p xmlns:wp14="http://schemas.microsoft.com/office/word/2010/wordml" w:rsidRPr="00E3353F" w:rsidR="00E3353F" w:rsidP="00E3353F" w:rsidRDefault="00E3353F" w14:paraId="18D590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D0A8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w:t>
      </w:r>
      <w:r w:rsidRPr="00E3353F">
        <w:rPr>
          <w:rFonts w:ascii="Verdana" w:hAnsi="Verdana" w:eastAsia="Calibri" w:cs="Times New Roman"/>
          <w:sz w:val="20"/>
          <w:szCs w:val="20"/>
        </w:rPr>
        <w:lastRenderedPageBreak/>
        <w:t>hallarse en el estado consignado en la carta de porte, de cuyo hecho dará conocimiento oportuno al cargador, a cuya disposición deben quedar.</w:t>
      </w:r>
    </w:p>
    <w:p xmlns:wp14="http://schemas.microsoft.com/office/word/2010/wordml" w:rsidRPr="00E3353F" w:rsidR="00E3353F" w:rsidP="00E3353F" w:rsidRDefault="00E3353F" w14:paraId="4C3421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91F4A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5B14AF4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3EF2BB0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contrato de hospedaje</w:t>
      </w:r>
    </w:p>
    <w:p xmlns:wp14="http://schemas.microsoft.com/office/word/2010/wordml" w:rsidRPr="00E3353F" w:rsidR="00E3353F" w:rsidP="00E3353F" w:rsidRDefault="00E3353F" w14:paraId="744BD9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2DA4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2185. El contrato de hospedaje tiene lugar cuando alguno presta a otro albergue, mediante la retribución convenida, comprendiéndose o no, según se estipule, los alimentos y demás servicios propios del hospedaje.</w:t>
      </w:r>
    </w:p>
    <w:p xmlns:wp14="http://schemas.microsoft.com/office/word/2010/wordml" w:rsidRPr="00E3353F" w:rsidR="00E3353F" w:rsidP="00E3353F" w:rsidRDefault="00E3353F" w14:paraId="06F53C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19EC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2186. Este contrato se celebrará tácitamente, si el que presta el hospedaje tiene establecimiento destinado a ese objeto.</w:t>
      </w:r>
    </w:p>
    <w:p xmlns:wp14="http://schemas.microsoft.com/office/word/2010/wordml" w:rsidRPr="00E3353F" w:rsidR="00E3353F" w:rsidP="00E3353F" w:rsidRDefault="00E3353F" w14:paraId="61C06B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D775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xmlns:wp14="http://schemas.microsoft.com/office/word/2010/wordml" w:rsidRPr="00E3353F" w:rsidR="00E3353F" w:rsidP="00E3353F" w:rsidRDefault="00E3353F" w14:paraId="469783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1468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xmlns:wp14="http://schemas.microsoft.com/office/word/2010/wordml" w:rsidRPr="00E3353F" w:rsidR="00E3353F" w:rsidP="00E3353F" w:rsidRDefault="00E3353F" w14:paraId="688D69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0450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A7CB6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Décimoprimero</w:t>
      </w:r>
    </w:p>
    <w:p xmlns:wp14="http://schemas.microsoft.com/office/word/2010/wordml" w:rsidRPr="00E3353F" w:rsidR="00E3353F" w:rsidP="00E3353F" w:rsidRDefault="00E3353F" w14:paraId="2415BF0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asociaciones y de las sociedades</w:t>
      </w:r>
    </w:p>
    <w:p xmlns:wp14="http://schemas.microsoft.com/office/word/2010/wordml" w:rsidRPr="00E3353F" w:rsidR="00E3353F" w:rsidP="00E3353F" w:rsidRDefault="00E3353F" w14:paraId="4BABC330"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576BECA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I. DE LAS ASOCIACIONES CIVILES</w:t>
      </w:r>
    </w:p>
    <w:p xmlns:wp14="http://schemas.microsoft.com/office/word/2010/wordml" w:rsidRPr="00E3353F" w:rsidR="00E3353F" w:rsidP="00E3353F" w:rsidRDefault="00E3353F" w14:paraId="0CE81D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4C58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xmlns:wp14="http://schemas.microsoft.com/office/word/2010/wordml" w:rsidRPr="00E3353F" w:rsidR="00E3353F" w:rsidP="00E3353F" w:rsidRDefault="00E3353F" w14:paraId="26B219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A641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2190. El contrato de asociación debe constar por escrito, pero se hará constar en escritura pública cuando algún socio transfiera a la asociación bienes cuya enajenación debe hacerse en escritura pública.</w:t>
      </w:r>
    </w:p>
    <w:p xmlns:wp14="http://schemas.microsoft.com/office/word/2010/wordml" w:rsidRPr="00E3353F" w:rsidR="00E3353F" w:rsidP="00E3353F" w:rsidRDefault="00E3353F" w14:paraId="1F8DBC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B799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2191. Las asociaciones que se constituyan con sujeción a la presente ley, gozan de personalidad jurídica.</w:t>
      </w:r>
    </w:p>
    <w:p xmlns:wp14="http://schemas.microsoft.com/office/word/2010/wordml" w:rsidRPr="00E3353F" w:rsidR="00E3353F" w:rsidP="00E3353F" w:rsidRDefault="00E3353F" w14:paraId="7DE32F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0FE8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2192. La asociación puede admitir y excluir asociados, con sujeción a sus estatutos.</w:t>
      </w:r>
    </w:p>
    <w:p xmlns:wp14="http://schemas.microsoft.com/office/word/2010/wordml" w:rsidRPr="00E3353F" w:rsidR="00E3353F" w:rsidP="00E3353F" w:rsidRDefault="00E3353F" w14:paraId="554258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1AB3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2193. Las asociaciones se regirán por sus estatutos, los cuales no podrán contrariar las disposiciones de esta ley y serán inscritos en el Registro Público para que produzcan efectos contra terceros.</w:t>
      </w:r>
    </w:p>
    <w:p xmlns:wp14="http://schemas.microsoft.com/office/word/2010/wordml" w:rsidRPr="00E3353F" w:rsidR="00E3353F" w:rsidP="00E3353F" w:rsidRDefault="00E3353F" w14:paraId="3A0AA0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7C12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xmlns:wp14="http://schemas.microsoft.com/office/word/2010/wordml" w:rsidRPr="00E3353F" w:rsidR="00E3353F" w:rsidP="00E3353F" w:rsidRDefault="00E3353F" w14:paraId="3BDC0D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90BD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2195. La asamblea general se reunirá en la época fijada en los estatutos o cuando sea convocada por la dirección. Esta deberá citar a asamblea cuando para ello fuere requerida </w:t>
      </w:r>
      <w:r w:rsidRPr="00E3353F">
        <w:rPr>
          <w:rFonts w:ascii="Verdana" w:hAnsi="Verdana" w:eastAsia="Calibri" w:cs="Times New Roman"/>
          <w:sz w:val="20"/>
          <w:szCs w:val="20"/>
        </w:rPr>
        <w:lastRenderedPageBreak/>
        <w:t>por lo menos por el veinte por ciento de los asociados, y si no lo hiciere, en su lugar lo hará el Juez de lo Civil a petición de dichos asociados.</w:t>
      </w:r>
    </w:p>
    <w:p xmlns:wp14="http://schemas.microsoft.com/office/word/2010/wordml" w:rsidRPr="00E3353F" w:rsidR="00E3353F" w:rsidP="00E3353F" w:rsidRDefault="00E3353F" w14:paraId="44D2C0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5DE9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2196- La asamblea general resolverá:</w:t>
      </w:r>
    </w:p>
    <w:p xmlns:wp14="http://schemas.microsoft.com/office/word/2010/wordml" w:rsidRPr="00E3353F" w:rsidR="00E3353F" w:rsidP="00E3353F" w:rsidRDefault="00E3353F" w14:paraId="47BA7B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F715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Sobre la disolución anticipada de la asociación o su prórroga por más tiempo del fijado en la escritura constitutiva y en los estatutos;</w:t>
      </w:r>
    </w:p>
    <w:p xmlns:wp14="http://schemas.microsoft.com/office/word/2010/wordml" w:rsidRPr="00E3353F" w:rsidR="00E3353F" w:rsidP="00E3353F" w:rsidRDefault="00E3353F" w14:paraId="1825D4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581E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Sobre el nombramiento de director o elección de personas que deban constituir la junta directiva;</w:t>
      </w:r>
    </w:p>
    <w:p xmlns:wp14="http://schemas.microsoft.com/office/word/2010/wordml" w:rsidRPr="00E3353F" w:rsidR="00E3353F" w:rsidP="00E3353F" w:rsidRDefault="00E3353F" w14:paraId="7F3C00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B6EB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Sobre la revocación de los nombramientos hechos;</w:t>
      </w:r>
    </w:p>
    <w:p xmlns:wp14="http://schemas.microsoft.com/office/word/2010/wordml" w:rsidRPr="00E3353F" w:rsidR="00E3353F" w:rsidP="00E3353F" w:rsidRDefault="00E3353F" w14:paraId="3FB0B3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1B23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Sobre la exclusión de asociados;</w:t>
      </w:r>
    </w:p>
    <w:p xmlns:wp14="http://schemas.microsoft.com/office/word/2010/wordml" w:rsidRPr="00E3353F" w:rsidR="00E3353F" w:rsidP="00E3353F" w:rsidRDefault="00E3353F" w14:paraId="51CFC9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9B98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Sobre los demás asuntos que le encomienden los estatutos.</w:t>
      </w:r>
    </w:p>
    <w:p xmlns:wp14="http://schemas.microsoft.com/office/word/2010/wordml" w:rsidRPr="00E3353F" w:rsidR="00E3353F" w:rsidP="00E3353F" w:rsidRDefault="00E3353F" w14:paraId="0A7D0E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6E10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2197. Las asambleas generales sólo se ocuparán de los asuntos contenidos en la respectiva orden del día. Sus decisiones serán tomadas por mayoría de votos de los miembros presentes.</w:t>
      </w:r>
    </w:p>
    <w:p xmlns:wp14="http://schemas.microsoft.com/office/word/2010/wordml" w:rsidRPr="00E3353F" w:rsidR="00E3353F" w:rsidP="00E3353F" w:rsidRDefault="00E3353F" w14:paraId="19D78B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42FA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2198. Cada asociado gozará de un voto en las asambleas generales. La facultad de votar no podrá ejercitarse por delegación o por poder.</w:t>
      </w:r>
    </w:p>
    <w:p xmlns:wp14="http://schemas.microsoft.com/office/word/2010/wordml" w:rsidRPr="00E3353F" w:rsidR="00E3353F" w:rsidP="00E3353F" w:rsidRDefault="00E3353F" w14:paraId="649305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0F0C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2199. El asociado no votará las decisiones en que se encuentren directamente interesados él, su cónyuge, sus descendientes, sus ascendientes o parientes colaterales dentro del segundo grado.</w:t>
      </w:r>
    </w:p>
    <w:p xmlns:wp14="http://schemas.microsoft.com/office/word/2010/wordml" w:rsidRPr="00E3353F" w:rsidR="00E3353F" w:rsidP="00E3353F" w:rsidRDefault="00E3353F" w14:paraId="7821FB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4818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2200. Los asociados sólo podrán ser excluidos de la asociación por las causas que señalen los estatutos.</w:t>
      </w:r>
    </w:p>
    <w:p xmlns:wp14="http://schemas.microsoft.com/office/word/2010/wordml" w:rsidRPr="00E3353F" w:rsidR="00E3353F" w:rsidP="00E3353F" w:rsidRDefault="00E3353F" w14:paraId="706BDF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F738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2201. Los asociados que voluntariamente se separen o que fueren excluidos, perderán todo derecho al haber social.</w:t>
      </w:r>
    </w:p>
    <w:p xmlns:wp14="http://schemas.microsoft.com/office/word/2010/wordml" w:rsidRPr="00E3353F" w:rsidR="00E3353F" w:rsidP="00E3353F" w:rsidRDefault="00E3353F" w14:paraId="542669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1764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2202. Los asociados tienen derecho de vigilar que las cuotas se dediquen al fin que se propone la asociación, y con ese objeto pueden examinar los libros de contabilidad y demás papeles de ésta.</w:t>
      </w:r>
    </w:p>
    <w:p xmlns:wp14="http://schemas.microsoft.com/office/word/2010/wordml" w:rsidRPr="00E3353F" w:rsidR="00E3353F" w:rsidP="00E3353F" w:rsidRDefault="00E3353F" w14:paraId="36ADB2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3EAE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2203. La calidad de asociado es intransferible.</w:t>
      </w:r>
    </w:p>
    <w:p xmlns:wp14="http://schemas.microsoft.com/office/word/2010/wordml" w:rsidRPr="00E3353F" w:rsidR="00E3353F" w:rsidP="00E3353F" w:rsidRDefault="00E3353F" w14:paraId="5A77D4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B34B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2204. Las asociaciones, además de las causas previstas en sus estatutos, se extinguen:</w:t>
      </w:r>
    </w:p>
    <w:p xmlns:wp14="http://schemas.microsoft.com/office/word/2010/wordml" w:rsidRPr="00E3353F" w:rsidR="00E3353F" w:rsidP="00E3353F" w:rsidRDefault="00E3353F" w14:paraId="5ABCE6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AC7E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consentimiento de la asamblea general. Esta determinación deberá estar apoyada, cuando menos, por el voto de las dos terceras partes del número total de asociados;</w:t>
      </w:r>
    </w:p>
    <w:p xmlns:wp14="http://schemas.microsoft.com/office/word/2010/wordml" w:rsidRPr="00E3353F" w:rsidR="00E3353F" w:rsidP="00E3353F" w:rsidRDefault="00E3353F" w14:paraId="08BE66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B754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haber concluido el término fijado para su duración o por haber conseguido totalmente el objeto de su fundación;</w:t>
      </w:r>
    </w:p>
    <w:p xmlns:wp14="http://schemas.microsoft.com/office/word/2010/wordml" w:rsidRPr="00E3353F" w:rsidR="00E3353F" w:rsidP="00E3353F" w:rsidRDefault="00E3353F" w14:paraId="2EB0B7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B00C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haberse vuelto incapaces de realizar el fin para que fueron fundadas;</w:t>
      </w:r>
    </w:p>
    <w:p xmlns:wp14="http://schemas.microsoft.com/office/word/2010/wordml" w:rsidRPr="00E3353F" w:rsidR="00E3353F" w:rsidP="00E3353F" w:rsidRDefault="00E3353F" w14:paraId="3EADA5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26A2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resolución dictada por autoridad competente.</w:t>
      </w:r>
    </w:p>
    <w:p xmlns:wp14="http://schemas.microsoft.com/office/word/2010/wordml" w:rsidRPr="00E3353F" w:rsidR="00E3353F" w:rsidP="00E3353F" w:rsidRDefault="00E3353F" w14:paraId="4B07878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5034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xmlns:wp14="http://schemas.microsoft.com/office/word/2010/wordml" w:rsidRPr="00E3353F" w:rsidR="00E3353F" w:rsidP="00E3353F" w:rsidRDefault="00E3353F" w14:paraId="48EFBE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B1D5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06E72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II. DE LAS SOCIEDADES</w:t>
      </w:r>
    </w:p>
    <w:p xmlns:wp14="http://schemas.microsoft.com/office/word/2010/wordml" w:rsidRPr="00E3353F" w:rsidR="00E3353F" w:rsidP="00E3353F" w:rsidRDefault="00E3353F" w14:paraId="6036497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58554D8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4659725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08919C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9651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xmlns:wp14="http://schemas.microsoft.com/office/word/2010/wordml" w:rsidRPr="00E3353F" w:rsidR="00E3353F" w:rsidP="00E3353F" w:rsidRDefault="00E3353F" w14:paraId="10BCB8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1315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xmlns:wp14="http://schemas.microsoft.com/office/word/2010/wordml" w:rsidRPr="00E3353F" w:rsidR="00E3353F" w:rsidP="00E3353F" w:rsidRDefault="00E3353F" w14:paraId="075C61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999B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2208. El contrato de sociedad deberá constar siempre en escritura pública.</w:t>
      </w:r>
    </w:p>
    <w:p xmlns:wp14="http://schemas.microsoft.com/office/word/2010/wordml" w:rsidRPr="00E3353F" w:rsidR="00E3353F" w:rsidP="00E3353F" w:rsidRDefault="00E3353F" w14:paraId="007E2F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D384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xmlns:wp14="http://schemas.microsoft.com/office/word/2010/wordml" w:rsidRPr="00E3353F" w:rsidR="00E3353F" w:rsidP="00E3353F" w:rsidRDefault="00E3353F" w14:paraId="1D3F20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27E8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2210. Si se formare una sociedad para un objeto ilícito, a solicitud de cualquiera de los socios o de un tercero interesado, se declarará la nulidad de la sociedad, la cual se pondrá en liquidación.</w:t>
      </w:r>
    </w:p>
    <w:p xmlns:wp14="http://schemas.microsoft.com/office/word/2010/wordml" w:rsidRPr="00E3353F" w:rsidR="00E3353F" w:rsidP="00E3353F" w:rsidRDefault="00E3353F" w14:paraId="3682A0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B0F8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Las utilidades se destinarán a los establecimientos de beneficencia pública del lugar del domicilio de la sociedad.</w:t>
      </w:r>
    </w:p>
    <w:p xmlns:wp14="http://schemas.microsoft.com/office/word/2010/wordml" w:rsidRPr="00E3353F" w:rsidR="00E3353F" w:rsidP="00E3353F" w:rsidRDefault="00E3353F" w14:paraId="0BCE99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A569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2211. El contrato de sociedad debe contener:</w:t>
      </w:r>
    </w:p>
    <w:p xmlns:wp14="http://schemas.microsoft.com/office/word/2010/wordml" w:rsidRPr="00E3353F" w:rsidR="00E3353F" w:rsidP="00E3353F" w:rsidRDefault="00E3353F" w14:paraId="555C67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0895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nombres y apellidos de los otorgantes;</w:t>
      </w:r>
    </w:p>
    <w:p xmlns:wp14="http://schemas.microsoft.com/office/word/2010/wordml" w:rsidRPr="00E3353F" w:rsidR="00E3353F" w:rsidP="00E3353F" w:rsidRDefault="00E3353F" w14:paraId="6F695E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35B8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razón social;</w:t>
      </w:r>
    </w:p>
    <w:p xmlns:wp14="http://schemas.microsoft.com/office/word/2010/wordml" w:rsidRPr="00E3353F" w:rsidR="00E3353F" w:rsidP="00E3353F" w:rsidRDefault="00E3353F" w14:paraId="2D729F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3C4D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objeto de la sociedad;</w:t>
      </w:r>
    </w:p>
    <w:p xmlns:wp14="http://schemas.microsoft.com/office/word/2010/wordml" w:rsidRPr="00E3353F" w:rsidR="00E3353F" w:rsidP="00E3353F" w:rsidRDefault="00E3353F" w14:paraId="15CA55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FD9B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importe del capital social y la aportación con que cada socio debe contribuir.</w:t>
      </w:r>
    </w:p>
    <w:p xmlns:wp14="http://schemas.microsoft.com/office/word/2010/wordml" w:rsidRPr="00E3353F" w:rsidR="00E3353F" w:rsidP="00E3353F" w:rsidRDefault="00E3353F" w14:paraId="5A2869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2A02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2212. El contrato de sociedad debe inscribirse con el Registro Público para que produzca efectos contra tercero. Antes de que se inscriba en el Registro Público de la Propiedad el contrato de sociedad, surtirá efectos entre los socios. Los terceros sí podrán </w:t>
      </w:r>
      <w:r w:rsidRPr="00E3353F">
        <w:rPr>
          <w:rFonts w:ascii="Verdana" w:hAnsi="Verdana" w:eastAsia="Calibri" w:cs="Times New Roman"/>
          <w:sz w:val="20"/>
          <w:szCs w:val="20"/>
        </w:rPr>
        <w:lastRenderedPageBreak/>
        <w:t>aprovecharse de la existencia de la sociedad, y de los términos del pacto social, aun cuando no haya sido registrada, pero la falta de registro no se les podrá oponer en su perjuicio.</w:t>
      </w:r>
    </w:p>
    <w:p xmlns:wp14="http://schemas.microsoft.com/office/word/2010/wordml" w:rsidRPr="00E3353F" w:rsidR="00E3353F" w:rsidP="00E3353F" w:rsidRDefault="00E3353F" w14:paraId="14B449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DF92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2213. Las sociedades de naturaleza civil, que tomen la forma de las sociedades mercantiles, quedan sujetas a lo dispuesto por la Ley General de Sociedades Mercantiles.</w:t>
      </w:r>
    </w:p>
    <w:p xmlns:wp14="http://schemas.microsoft.com/office/word/2010/wordml" w:rsidRPr="00E3353F" w:rsidR="00E3353F" w:rsidP="00E3353F" w:rsidRDefault="00E3353F" w14:paraId="6FFA1E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284E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2214. Será nula la sociedad en que se estipule que los provechos pertenezcan exclusivamente a alguno o algunos de los socios y todas las pérdidas a otro u otros.</w:t>
      </w:r>
    </w:p>
    <w:p xmlns:wp14="http://schemas.microsoft.com/office/word/2010/wordml" w:rsidRPr="00E3353F" w:rsidR="00E3353F" w:rsidP="00E3353F" w:rsidRDefault="00E3353F" w14:paraId="167609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B169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2215. No puede estipularse que a los socios capitalistas se les restituya su aporte con una cantidad adicional, haya o no ganancias.</w:t>
      </w:r>
    </w:p>
    <w:p xmlns:wp14="http://schemas.microsoft.com/office/word/2010/wordml" w:rsidRPr="00E3353F" w:rsidR="00E3353F" w:rsidP="00E3353F" w:rsidRDefault="00E3353F" w14:paraId="66714F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4E23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2216. El contrato de sociedad no puede modificarse sino por consentimiento unánime de los socios.</w:t>
      </w:r>
    </w:p>
    <w:p xmlns:wp14="http://schemas.microsoft.com/office/word/2010/wordml" w:rsidRPr="00E3353F" w:rsidR="00E3353F" w:rsidP="00E3353F" w:rsidRDefault="00E3353F" w14:paraId="1777FF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3B5B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2217. Después de la razón social se agregarán estas palabras: "Sociedad Civil".</w:t>
      </w:r>
    </w:p>
    <w:p xmlns:wp14="http://schemas.microsoft.com/office/word/2010/wordml" w:rsidRPr="00E3353F" w:rsidR="00E3353F" w:rsidP="00E3353F" w:rsidRDefault="00E3353F" w14:paraId="13B2B7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6DCC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2218. La capacidad para que las sociedades adquieran bienes raíces se regirá por lo dispuesto en el artículo 27 de la Constitución Federal y en sus leyes reglamentarias.</w:t>
      </w:r>
    </w:p>
    <w:p xmlns:wp14="http://schemas.microsoft.com/office/word/2010/wordml" w:rsidRPr="00E3353F" w:rsidR="00E3353F" w:rsidP="00E3353F" w:rsidRDefault="00E3353F" w14:paraId="55E2D0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53E8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F04B6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21EB43B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socios</w:t>
      </w:r>
    </w:p>
    <w:p xmlns:wp14="http://schemas.microsoft.com/office/word/2010/wordml" w:rsidRPr="00E3353F" w:rsidR="00E3353F" w:rsidP="00E3353F" w:rsidRDefault="00E3353F" w14:paraId="01E5B0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648B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xmlns:wp14="http://schemas.microsoft.com/office/word/2010/wordml" w:rsidRPr="00E3353F" w:rsidR="00E3353F" w:rsidP="00E3353F" w:rsidRDefault="00E3353F" w14:paraId="120F2A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7A33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xmlns:wp14="http://schemas.microsoft.com/office/word/2010/wordml" w:rsidRPr="00E3353F" w:rsidR="00E3353F" w:rsidP="00E3353F" w:rsidRDefault="00E3353F" w14:paraId="25554E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2C76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xmlns:wp14="http://schemas.microsoft.com/office/word/2010/wordml" w:rsidRPr="00E3353F" w:rsidR="00E3353F" w:rsidP="00E3353F" w:rsidRDefault="00E3353F" w14:paraId="6B8FE6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561B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2222. Los socios no pueden ceder sus derechos sin el consentimiento previo y unánime de los demás coasociados; y sin él, tampoco pueden admitirse otros nuevos socios, salvo pacto en contrario, en uno y en otro caso.</w:t>
      </w:r>
    </w:p>
    <w:p xmlns:wp14="http://schemas.microsoft.com/office/word/2010/wordml" w:rsidRPr="00E3353F" w:rsidR="00E3353F" w:rsidP="00E3353F" w:rsidRDefault="00E3353F" w14:paraId="7287E9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FFE2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xmlns:wp14="http://schemas.microsoft.com/office/word/2010/wordml" w:rsidRPr="00E3353F" w:rsidR="00E3353F" w:rsidP="00E3353F" w:rsidRDefault="00E3353F" w14:paraId="7B6094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4CD8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2224. Ningún socio puede ser excluido de la sociedad sino por el acuerdo unánime de los demás socios y por causa grave prevista en los estatutos.</w:t>
      </w:r>
    </w:p>
    <w:p xmlns:wp14="http://schemas.microsoft.com/office/word/2010/wordml" w:rsidRPr="00E3353F" w:rsidR="00E3353F" w:rsidP="00E3353F" w:rsidRDefault="00E3353F" w14:paraId="12723C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2CD6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xmlns:wp14="http://schemas.microsoft.com/office/word/2010/wordml" w:rsidRPr="00E3353F" w:rsidR="00E3353F" w:rsidP="00E3353F" w:rsidRDefault="00E3353F" w14:paraId="09773B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DC1391"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68B55FE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7F9D71E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administración de la sociedad</w:t>
      </w:r>
    </w:p>
    <w:p xmlns:wp14="http://schemas.microsoft.com/office/word/2010/wordml" w:rsidRPr="00E3353F" w:rsidR="00E3353F" w:rsidP="00E3353F" w:rsidRDefault="00E3353F" w14:paraId="22064D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A31B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xmlns:wp14="http://schemas.microsoft.com/office/word/2010/wordml" w:rsidRPr="00E3353F" w:rsidR="00E3353F" w:rsidP="00E3353F" w:rsidRDefault="00E3353F" w14:paraId="11D445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FD19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xmlns:wp14="http://schemas.microsoft.com/office/word/2010/wordml" w:rsidRPr="00E3353F" w:rsidR="00E3353F" w:rsidP="00E3353F" w:rsidRDefault="00E3353F" w14:paraId="02334F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58240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2228. El nombramiento de los socios administradores, hecho en la escritura de sociedad, no podrá revocarse sin el consentimiento de todos los socios, a no ser judicialmente por dolo, culpa o inhabilidad.</w:t>
      </w:r>
    </w:p>
    <w:p xmlns:wp14="http://schemas.microsoft.com/office/word/2010/wordml" w:rsidRPr="00E3353F" w:rsidR="00E3353F" w:rsidP="00E3353F" w:rsidRDefault="00E3353F" w14:paraId="63AC82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D3BC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nombramiento de administradores, hecho después de constituida la sociedad, es revocable por mayoría de votos. Toda revocación o nombramiento, deberá anotarse en el Registro.</w:t>
      </w:r>
    </w:p>
    <w:p xmlns:wp14="http://schemas.microsoft.com/office/word/2010/wordml" w:rsidRPr="00E3353F" w:rsidR="00E3353F" w:rsidP="00E3353F" w:rsidRDefault="00E3353F" w14:paraId="0099DA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A8B7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xmlns:wp14="http://schemas.microsoft.com/office/word/2010/wordml" w:rsidRPr="00E3353F" w:rsidR="00E3353F" w:rsidP="00E3353F" w:rsidRDefault="00E3353F" w14:paraId="6002E8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1B9A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Para enajenar las cosas de la sociedad, si ésta no se ha constituido con ese objeto;</w:t>
      </w:r>
    </w:p>
    <w:p xmlns:wp14="http://schemas.microsoft.com/office/word/2010/wordml" w:rsidRPr="00E3353F" w:rsidR="00E3353F" w:rsidP="00E3353F" w:rsidRDefault="00E3353F" w14:paraId="577DB5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0D52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Para empeñarlas, hipotecarlas o gravarlas con cualquier otro derecho real.</w:t>
      </w:r>
    </w:p>
    <w:p xmlns:wp14="http://schemas.microsoft.com/office/word/2010/wordml" w:rsidRPr="00E3353F" w:rsidR="00E3353F" w:rsidP="00E3353F" w:rsidRDefault="00E3353F" w14:paraId="181D5E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2608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xmlns:wp14="http://schemas.microsoft.com/office/word/2010/wordml" w:rsidRPr="00E3353F" w:rsidR="00E3353F" w:rsidP="00E3353F" w:rsidRDefault="00E3353F" w14:paraId="2F308F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6C2D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xmlns:wp14="http://schemas.microsoft.com/office/word/2010/wordml" w:rsidRPr="00E3353F" w:rsidR="00E3353F" w:rsidP="00E3353F" w:rsidRDefault="00E3353F" w14:paraId="564861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4CA5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2232. Si se ha convenido en que un administrador, nada pueda practicar sin concurso de otro, solamente podrá proceder de otra manera, en caso de que pueda resultar perjuicio grave e irreparable a la sociedad.</w:t>
      </w:r>
    </w:p>
    <w:p xmlns:wp14="http://schemas.microsoft.com/office/word/2010/wordml" w:rsidRPr="00E3353F" w:rsidR="00E3353F" w:rsidP="00E3353F" w:rsidRDefault="00E3353F" w14:paraId="3D50B9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FFE7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2233. Los compromisos contraídos por los socios administradores en nombre de la sociedad, excediéndose de sus facultades, si no son ratificados por ésta, sólo obligan a la sociedad en razón del beneficio recibido.</w:t>
      </w:r>
    </w:p>
    <w:p xmlns:wp14="http://schemas.microsoft.com/office/word/2010/wordml" w:rsidRPr="00E3353F" w:rsidR="00E3353F" w:rsidP="00E3353F" w:rsidRDefault="00E3353F" w14:paraId="09C990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B4F2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xmlns:wp14="http://schemas.microsoft.com/office/word/2010/wordml" w:rsidRPr="00E3353F" w:rsidR="00E3353F" w:rsidP="00E3353F" w:rsidRDefault="00E3353F" w14:paraId="382CF3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F4B2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2235. El socio o socios administradores están obligados a rendir cuentas siempre que lo pida la mayoría de los socios, aun cuando no sea la época fijada en el contrato de sociedad.</w:t>
      </w:r>
    </w:p>
    <w:p xmlns:wp14="http://schemas.microsoft.com/office/word/2010/wordml" w:rsidRPr="00E3353F" w:rsidR="00E3353F" w:rsidP="00E3353F" w:rsidRDefault="00E3353F" w14:paraId="4FA87E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2A8C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mayoría de los socios podrá nombrar personas que vigilen las operaciones de la sociedad.</w:t>
      </w:r>
    </w:p>
    <w:p xmlns:wp14="http://schemas.microsoft.com/office/word/2010/wordml" w:rsidRPr="00E3353F" w:rsidR="00E3353F" w:rsidP="00E3353F" w:rsidRDefault="00E3353F" w14:paraId="73B995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C45F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xmlns:wp14="http://schemas.microsoft.com/office/word/2010/wordml" w:rsidRPr="00E3353F" w:rsidR="00E3353F" w:rsidP="00E3353F" w:rsidRDefault="00E3353F" w14:paraId="7DFE16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0EF11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CC59DD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71C9F1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disolución de la sociedad</w:t>
      </w:r>
    </w:p>
    <w:p xmlns:wp14="http://schemas.microsoft.com/office/word/2010/wordml" w:rsidRPr="00E3353F" w:rsidR="00E3353F" w:rsidP="00E3353F" w:rsidRDefault="00E3353F" w14:paraId="1F8903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D7F2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2237. La sociedad se disuelve:</w:t>
      </w:r>
    </w:p>
    <w:p xmlns:wp14="http://schemas.microsoft.com/office/word/2010/wordml" w:rsidRPr="00E3353F" w:rsidR="00E3353F" w:rsidP="00E3353F" w:rsidRDefault="00E3353F" w14:paraId="2E3D2B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815D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consentimiento unánime de los socios;</w:t>
      </w:r>
    </w:p>
    <w:p xmlns:wp14="http://schemas.microsoft.com/office/word/2010/wordml" w:rsidRPr="00E3353F" w:rsidR="00E3353F" w:rsidP="00E3353F" w:rsidRDefault="00E3353F" w14:paraId="229D88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AD4F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haberse cumplido el término prefijado en el contrato de sociedad;</w:t>
      </w:r>
    </w:p>
    <w:p xmlns:wp14="http://schemas.microsoft.com/office/word/2010/wordml" w:rsidRPr="00E3353F" w:rsidR="00E3353F" w:rsidP="00E3353F" w:rsidRDefault="00E3353F" w14:paraId="031A88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BB8F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la realización completa del fin social, o por haberse vuelto imposible la consecución del objeto de la sociedad;</w:t>
      </w:r>
    </w:p>
    <w:p xmlns:wp14="http://schemas.microsoft.com/office/word/2010/wordml" w:rsidRPr="00E3353F" w:rsidR="00E3353F" w:rsidP="00E3353F" w:rsidRDefault="00E3353F" w14:paraId="58476F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37BF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xmlns:wp14="http://schemas.microsoft.com/office/word/2010/wordml" w:rsidRPr="00E3353F" w:rsidR="00E3353F" w:rsidP="00E3353F" w:rsidRDefault="00E3353F" w14:paraId="604DAD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0A71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la muerte del socio industrial, siempre que su industria haya dado nacimiento a la sociedad;</w:t>
      </w:r>
    </w:p>
    <w:p xmlns:wp14="http://schemas.microsoft.com/office/word/2010/wordml" w:rsidRPr="00E3353F" w:rsidR="00E3353F" w:rsidP="00E3353F" w:rsidRDefault="00E3353F" w14:paraId="4BABDB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1D72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Por la renuncia de uno de los socios, cuando se trate de sociedades de duración indeterminada y los otros socios no deseen continuar asociados, siempre que esa renuncia no sea maliciosa ni extemporánea;</w:t>
      </w:r>
    </w:p>
    <w:p xmlns:wp14="http://schemas.microsoft.com/office/word/2010/wordml" w:rsidRPr="00E3353F" w:rsidR="00E3353F" w:rsidP="00E3353F" w:rsidRDefault="00E3353F" w14:paraId="4235A3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2471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Por resolución judicial.</w:t>
      </w:r>
    </w:p>
    <w:p xmlns:wp14="http://schemas.microsoft.com/office/word/2010/wordml" w:rsidRPr="00E3353F" w:rsidR="00E3353F" w:rsidP="00E3353F" w:rsidRDefault="00E3353F" w14:paraId="18DE56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73C3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Para que la disolución de la sociedad surta efecto contra tercero, es necesario que se haga constar en el Registro Público.</w:t>
      </w:r>
    </w:p>
    <w:p xmlns:wp14="http://schemas.microsoft.com/office/word/2010/wordml" w:rsidRPr="00E3353F" w:rsidR="00E3353F" w:rsidP="00E3353F" w:rsidRDefault="00E3353F" w14:paraId="2F6468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631E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2238. Pasado el término por el cual fue constituida la sociedad, si ésta continua funcionando, se entenderá prorrogada su duración por tiempo indeterminado, sin </w:t>
      </w:r>
      <w:r w:rsidRPr="00E3353F">
        <w:rPr>
          <w:rFonts w:ascii="Verdana" w:hAnsi="Verdana" w:eastAsia="Calibri" w:cs="Times New Roman"/>
          <w:sz w:val="20"/>
          <w:szCs w:val="20"/>
        </w:rPr>
        <w:lastRenderedPageBreak/>
        <w:t>necesidad de nueva escritura social, y su existencia puede demostrarse por todos los medios de prueba.</w:t>
      </w:r>
    </w:p>
    <w:p xmlns:wp14="http://schemas.microsoft.com/office/word/2010/wordml" w:rsidRPr="00E3353F" w:rsidR="00E3353F" w:rsidP="00E3353F" w:rsidRDefault="00E3353F" w14:paraId="46FE41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BC0A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xmlns:wp14="http://schemas.microsoft.com/office/word/2010/wordml" w:rsidRPr="00E3353F" w:rsidR="00E3353F" w:rsidP="00E3353F" w:rsidRDefault="00E3353F" w14:paraId="7800D4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09A0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xmlns:wp14="http://schemas.microsoft.com/office/word/2010/wordml" w:rsidRPr="00E3353F" w:rsidR="00E3353F" w:rsidP="00E3353F" w:rsidRDefault="00E3353F" w14:paraId="5F9DE5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57CD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2241. Se dice extemporánea la renuncia, si al hacerla las cosas no se hallan en su estado íntegro y la sociedad puede ser perjudicada con la disolución que originaría la renuncia.</w:t>
      </w:r>
    </w:p>
    <w:p xmlns:wp14="http://schemas.microsoft.com/office/word/2010/wordml" w:rsidRPr="00E3353F" w:rsidR="00E3353F" w:rsidP="00E3353F" w:rsidRDefault="00E3353F" w14:paraId="28F858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EBD6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2242. La disolución de la sociedad no modifica los compromisos contraídos con terceros.</w:t>
      </w:r>
    </w:p>
    <w:p xmlns:wp14="http://schemas.microsoft.com/office/word/2010/wordml" w:rsidRPr="00E3353F" w:rsidR="00E3353F" w:rsidP="00E3353F" w:rsidRDefault="00E3353F" w14:paraId="4A78A8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43B2EA"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F35B1D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70DBDD3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liquidación de la sociedad</w:t>
      </w:r>
    </w:p>
    <w:p xmlns:wp14="http://schemas.microsoft.com/office/word/2010/wordml" w:rsidRPr="00E3353F" w:rsidR="00E3353F" w:rsidP="00E3353F" w:rsidRDefault="00E3353F" w14:paraId="5FA9B2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0D4A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2243. Disuelta la sociedad, se pondrá inmediatamente en liquidación, la cual se practicará dentro del plazo de seis meses, salvo pacto en contrario.</w:t>
      </w:r>
    </w:p>
    <w:p xmlns:wp14="http://schemas.microsoft.com/office/word/2010/wordml" w:rsidRPr="00E3353F" w:rsidR="00E3353F" w:rsidP="00E3353F" w:rsidRDefault="00E3353F" w14:paraId="1512AC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A3AA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la sociedad se ponga en liquidación, deben agregarse a su nombre las palabras "en liquidación".</w:t>
      </w:r>
    </w:p>
    <w:p xmlns:wp14="http://schemas.microsoft.com/office/word/2010/wordml" w:rsidRPr="00E3353F" w:rsidR="00E3353F" w:rsidP="00E3353F" w:rsidRDefault="00E3353F" w14:paraId="12AE04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BBF4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2244. La liquidación debe hacerse por todos los socios, salvo que convengan en nombrar liquidadores o que ya estuvieren nombrados en la escritura social.</w:t>
      </w:r>
    </w:p>
    <w:p xmlns:wp14="http://schemas.microsoft.com/office/word/2010/wordml" w:rsidRPr="00E3353F" w:rsidR="00E3353F" w:rsidP="00E3353F" w:rsidRDefault="00E3353F" w14:paraId="7ABDA9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57B2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xmlns:wp14="http://schemas.microsoft.com/office/word/2010/wordml" w:rsidRPr="00E3353F" w:rsidR="00E3353F" w:rsidP="00E3353F" w:rsidRDefault="00E3353F" w14:paraId="60C777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49A9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2246. Las utilidades no podrán repartirse sino después de la disolución de la sociedad y previa la liquidación respectiva, salvo pacto en contrario.</w:t>
      </w:r>
    </w:p>
    <w:p xmlns:wp14="http://schemas.microsoft.com/office/word/2010/wordml" w:rsidRPr="00E3353F" w:rsidR="00E3353F" w:rsidP="00E3353F" w:rsidRDefault="00E3353F" w14:paraId="721C32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A95E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xmlns:wp14="http://schemas.microsoft.com/office/word/2010/wordml" w:rsidRPr="00E3353F" w:rsidR="00E3353F" w:rsidP="00E3353F" w:rsidRDefault="00E3353F" w14:paraId="1BF2EF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B545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2248. Si solo se hubiere pactado lo que debe corresponder a los socios por utilidades, en la misma proporción responderán de las pérdidas.</w:t>
      </w:r>
    </w:p>
    <w:p xmlns:wp14="http://schemas.microsoft.com/office/word/2010/wordml" w:rsidRPr="00E3353F" w:rsidR="00E3353F" w:rsidP="00E3353F" w:rsidRDefault="00E3353F" w14:paraId="75A82D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3042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2249. Si alguno de los socios contribuye sólo con su industria, sin que ésta se hubiere estimado, ni se hubiere designado cuota que por ella debiera recibir, se observarán las reglas siguientes:</w:t>
      </w:r>
    </w:p>
    <w:p xmlns:wp14="http://schemas.microsoft.com/office/word/2010/wordml" w:rsidRPr="00E3353F" w:rsidR="00E3353F" w:rsidP="00E3353F" w:rsidRDefault="00E3353F" w14:paraId="5750EA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FCDD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 Si el trabajo del industrial pudiera hacerse por otro, su cuota será la que corresponda por razón de sueldos u honorarios, y esto mismo se observará si son varios los socios industriales;</w:t>
      </w:r>
    </w:p>
    <w:p xmlns:wp14="http://schemas.microsoft.com/office/word/2010/wordml" w:rsidRPr="00E3353F" w:rsidR="00E3353F" w:rsidP="00E3353F" w:rsidRDefault="00E3353F" w14:paraId="135540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1D38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el trabajo no pudiere ser hecho por otro, su cuota será igual a la del socio capitalista que tenga más;</w:t>
      </w:r>
    </w:p>
    <w:p xmlns:wp14="http://schemas.microsoft.com/office/word/2010/wordml" w:rsidRPr="00E3353F" w:rsidR="00E3353F" w:rsidP="00E3353F" w:rsidRDefault="00E3353F" w14:paraId="3B3544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D804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sólo hubiere un socio industrial y otro capitalista, se dividirán entre sí por partes iguales las ganancias;</w:t>
      </w:r>
    </w:p>
    <w:p xmlns:wp14="http://schemas.microsoft.com/office/word/2010/wordml" w:rsidRPr="00E3353F" w:rsidR="00E3353F" w:rsidP="00E3353F" w:rsidRDefault="00E3353F" w14:paraId="29CB85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52EA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xmlns:wp14="http://schemas.microsoft.com/office/word/2010/wordml" w:rsidRPr="00E3353F" w:rsidR="00E3353F" w:rsidP="00E3353F" w:rsidRDefault="00E3353F" w14:paraId="4D425A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5175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2250. Si el socio industrial hubiere contribuido también con cierto capital, se considerarán, éste y la industria, separadamente.</w:t>
      </w:r>
    </w:p>
    <w:p xmlns:wp14="http://schemas.microsoft.com/office/word/2010/wordml" w:rsidRPr="00E3353F" w:rsidR="00E3353F" w:rsidP="00E3353F" w:rsidRDefault="00E3353F" w14:paraId="392EB5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D413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2251. Si al terminar la sociedad en que hubiere socios capitalistas e industriales resultare que no hubo ganancias, todo el capital se distribuirá entre los socios capitalistas.</w:t>
      </w:r>
    </w:p>
    <w:p xmlns:wp14="http://schemas.microsoft.com/office/word/2010/wordml" w:rsidRPr="00E3353F" w:rsidR="00E3353F" w:rsidP="00E3353F" w:rsidRDefault="00E3353F" w14:paraId="34C121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3780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2252. Salvo pacto en contrario, los socios industriales no responderán de las pérdidas.</w:t>
      </w:r>
    </w:p>
    <w:p xmlns:wp14="http://schemas.microsoft.com/office/word/2010/wordml" w:rsidRPr="00E3353F" w:rsidR="00E3353F" w:rsidP="00E3353F" w:rsidRDefault="00E3353F" w14:paraId="6EE368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ECE7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29CB4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432C831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asociaciones y de las sociedades extranjeras</w:t>
      </w:r>
    </w:p>
    <w:p xmlns:wp14="http://schemas.microsoft.com/office/word/2010/wordml" w:rsidRPr="00E3353F" w:rsidR="00E3353F" w:rsidP="00E3353F" w:rsidRDefault="00E3353F" w14:paraId="23CAAF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E1E9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2253. Para que las asociaciones y sociedades extranjeras de carácter civil puedan ejercer sus actividades en el Estado, deberán estar autorizadas por la Secretaría de Relaciones Exteriores.</w:t>
      </w:r>
    </w:p>
    <w:p xmlns:wp14="http://schemas.microsoft.com/office/word/2010/wordml" w:rsidRPr="00E3353F" w:rsidR="00E3353F" w:rsidP="00E3353F" w:rsidRDefault="00E3353F" w14:paraId="5D530D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61BC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2254. Concedida la autorización por la Secretaría de Relaciones Exteriores, se inscribirán en el Registro los estatutos de las asociaciones y sociedades extranjeras.</w:t>
      </w:r>
    </w:p>
    <w:p xmlns:wp14="http://schemas.microsoft.com/office/word/2010/wordml" w:rsidRPr="00E3353F" w:rsidR="00E3353F" w:rsidP="00E3353F" w:rsidRDefault="00E3353F" w14:paraId="61BD0D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BD67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26FCE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44BCB4D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aparcería</w:t>
      </w:r>
    </w:p>
    <w:p xmlns:wp14="http://schemas.microsoft.com/office/word/2010/wordml" w:rsidRPr="00E3353F" w:rsidR="00E3353F" w:rsidP="00E3353F" w:rsidRDefault="00E3353F" w14:paraId="20740C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9056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2255. La aparcería agrícola y de ganado se regirá por sus leyes especiales.</w:t>
      </w:r>
    </w:p>
    <w:p xmlns:wp14="http://schemas.microsoft.com/office/word/2010/wordml" w:rsidRPr="00E3353F" w:rsidR="00E3353F" w:rsidP="00E3353F" w:rsidRDefault="00E3353F" w14:paraId="72AE1A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76AC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D5C5B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Décimosegundo</w:t>
      </w:r>
    </w:p>
    <w:p xmlns:wp14="http://schemas.microsoft.com/office/word/2010/wordml" w:rsidRPr="00E3353F" w:rsidR="00E3353F" w:rsidP="00E3353F" w:rsidRDefault="00E3353F" w14:paraId="7E845F9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contratos aleatorios</w:t>
      </w:r>
    </w:p>
    <w:p xmlns:wp14="http://schemas.microsoft.com/office/word/2010/wordml" w:rsidRPr="00E3353F" w:rsidR="00E3353F" w:rsidP="00E3353F" w:rsidRDefault="00E3353F" w14:paraId="5308C77A"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67F49B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0EDD8BC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juego y de la apertura (sic)</w:t>
      </w:r>
    </w:p>
    <w:p xmlns:wp14="http://schemas.microsoft.com/office/word/2010/wordml" w:rsidRPr="00E3353F" w:rsidR="00E3353F" w:rsidP="00E3353F" w:rsidRDefault="00E3353F" w14:paraId="777654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C1AE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2256. La ley no concede acción para reclamar lo que se gana en juego prohibido.</w:t>
      </w:r>
    </w:p>
    <w:p xmlns:wp14="http://schemas.microsoft.com/office/word/2010/wordml" w:rsidRPr="00E3353F" w:rsidR="00E3353F" w:rsidP="00E3353F" w:rsidRDefault="00E3353F" w14:paraId="331FA6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F7DB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ley señalará cuáles son los juegos prohibidos.</w:t>
      </w:r>
    </w:p>
    <w:p xmlns:wp14="http://schemas.microsoft.com/office/word/2010/wordml" w:rsidRPr="00E3353F" w:rsidR="00E3353F" w:rsidP="00E3353F" w:rsidRDefault="00E3353F" w14:paraId="5C570F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CDA6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2257. El que haga voluntariamente una deuda procedente del juego prohibido, o sus herederos, tiene derecho de reclamar la devolución del cincuenta por ciento de lo que se </w:t>
      </w:r>
      <w:r w:rsidRPr="00E3353F">
        <w:rPr>
          <w:rFonts w:ascii="Verdana" w:hAnsi="Verdana" w:eastAsia="Calibri" w:cs="Times New Roman"/>
          <w:sz w:val="20"/>
          <w:szCs w:val="20"/>
        </w:rPr>
        <w:lastRenderedPageBreak/>
        <w:t>pagó. El otro cincuenta por ciento no quedará en poder del ganancioso, sino que corresponderá a la Beneficencia Pública.</w:t>
      </w:r>
    </w:p>
    <w:p xmlns:wp14="http://schemas.microsoft.com/office/word/2010/wordml" w:rsidRPr="00E3353F" w:rsidR="00E3353F" w:rsidP="00E3353F" w:rsidRDefault="00E3353F" w14:paraId="723F02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E901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2258. Lo dispuesto en los dos artículos anteriores se aplicará a las apuestas que deben tenerse como prohibidas porque tengan analogía con los juegos prohibidos.</w:t>
      </w:r>
    </w:p>
    <w:p xmlns:wp14="http://schemas.microsoft.com/office/word/2010/wordml" w:rsidRPr="00E3353F" w:rsidR="00E3353F" w:rsidP="00E3353F" w:rsidRDefault="00E3353F" w14:paraId="26BF85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E7F3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xmlns:wp14="http://schemas.microsoft.com/office/word/2010/wordml" w:rsidRPr="00E3353F" w:rsidR="00E3353F" w:rsidP="00E3353F" w:rsidRDefault="00E3353F" w14:paraId="699074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E762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xmlns:wp14="http://schemas.microsoft.com/office/word/2010/wordml" w:rsidRPr="00E3353F" w:rsidR="00E3353F" w:rsidP="00E3353F" w:rsidRDefault="00E3353F" w14:paraId="043BAC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648D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2261. La deuda de juego de apuesta prohibidos no puede compensarse, ni ser convertida por novación en una obligación civilmente eficaz.</w:t>
      </w:r>
    </w:p>
    <w:p xmlns:wp14="http://schemas.microsoft.com/office/word/2010/wordml" w:rsidRPr="00E3353F" w:rsidR="00E3353F" w:rsidP="00E3353F" w:rsidRDefault="00E3353F" w14:paraId="297D07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D0C5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xmlns:wp14="http://schemas.microsoft.com/office/word/2010/wordml" w:rsidRPr="00E3353F" w:rsidR="00E3353F" w:rsidP="00E3353F" w:rsidRDefault="00E3353F" w14:paraId="78E211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B4AA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xmlns:wp14="http://schemas.microsoft.com/office/word/2010/wordml" w:rsidRPr="00E3353F" w:rsidR="00E3353F" w:rsidP="00E3353F" w:rsidRDefault="00E3353F" w14:paraId="086C71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14BB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xmlns:wp14="http://schemas.microsoft.com/office/word/2010/wordml" w:rsidRPr="00E3353F" w:rsidR="00E3353F" w:rsidP="00E3353F" w:rsidRDefault="00E3353F" w14:paraId="5A727D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B781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2265. Las loterías o rifas, cuando se permitan, serán regidas por las leyes especiales que las autoricen.</w:t>
      </w:r>
    </w:p>
    <w:p xmlns:wp14="http://schemas.microsoft.com/office/word/2010/wordml" w:rsidRPr="00E3353F" w:rsidR="00E3353F" w:rsidP="00E3353F" w:rsidRDefault="00E3353F" w14:paraId="3549A7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1540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xmlns:wp14="http://schemas.microsoft.com/office/word/2010/wordml" w:rsidRPr="00E3353F" w:rsidR="00E3353F" w:rsidP="00E3353F" w:rsidRDefault="00E3353F" w14:paraId="7C5448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C4DA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F12B8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39C0F2A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renta vitalicia</w:t>
      </w:r>
    </w:p>
    <w:p xmlns:wp14="http://schemas.microsoft.com/office/word/2010/wordml" w:rsidRPr="00E3353F" w:rsidR="00E3353F" w:rsidP="00E3353F" w:rsidRDefault="00E3353F" w14:paraId="311B9D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BB32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17A4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xmlns:wp14="http://schemas.microsoft.com/office/word/2010/wordml" w:rsidRPr="00E3353F" w:rsidR="00E3353F" w:rsidP="00E3353F" w:rsidRDefault="00E3353F" w14:paraId="692E18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E243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2268. La renta vitalicia puede también constituirse a título puramente gratuito, sea por donación o por testamento.</w:t>
      </w:r>
    </w:p>
    <w:p xmlns:wp14="http://schemas.microsoft.com/office/word/2010/wordml" w:rsidRPr="00E3353F" w:rsidR="00E3353F" w:rsidP="00E3353F" w:rsidRDefault="00E3353F" w14:paraId="07F3AA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83FF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2269. El contrato de renta vitalicia debe hacerse por escrito, y en escritura pública cuando los bienes cuya propiedad se transfiere deban enajenarse con esa formalidad.</w:t>
      </w:r>
    </w:p>
    <w:p xmlns:wp14="http://schemas.microsoft.com/office/word/2010/wordml" w:rsidRPr="00E3353F" w:rsidR="00E3353F" w:rsidP="00E3353F" w:rsidRDefault="00E3353F" w14:paraId="4FED50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2A3A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xmlns:wp14="http://schemas.microsoft.com/office/word/2010/wordml" w:rsidRPr="00E3353F" w:rsidR="00E3353F" w:rsidP="00E3353F" w:rsidRDefault="00E3353F" w14:paraId="1CEE8B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B2D8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xmlns:wp14="http://schemas.microsoft.com/office/word/2010/wordml" w:rsidRPr="00E3353F" w:rsidR="00E3353F" w:rsidP="00E3353F" w:rsidRDefault="00E3353F" w14:paraId="45D94F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6665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2272. El contrato de renta vitalicia es nulo si la persona sobre cuya vida se constituye ha muerto antes de su otorgamiento.</w:t>
      </w:r>
    </w:p>
    <w:p xmlns:wp14="http://schemas.microsoft.com/office/word/2010/wordml" w:rsidRPr="00E3353F" w:rsidR="00E3353F" w:rsidP="00E3353F" w:rsidRDefault="00E3353F" w14:paraId="5D9E46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92B2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2273. También es nulo el contrato si la persona a cuyo favor se constituye la renta fallece dentro de los treinta días de su celebración. Las partes podrán estipular un término más amplio para el mismo efecto.</w:t>
      </w:r>
    </w:p>
    <w:p xmlns:wp14="http://schemas.microsoft.com/office/word/2010/wordml" w:rsidRPr="00E3353F" w:rsidR="00E3353F" w:rsidP="00E3353F" w:rsidRDefault="00E3353F" w14:paraId="6EA1CF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E59F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2274. Aquél a cuyo favor se ha constituido la renta, mediante un precio, puede demandar la rescisión del contrato, si el constituyente no le da o conserva las seguridades, estipuladas para su ejecución.</w:t>
      </w:r>
    </w:p>
    <w:p xmlns:wp14="http://schemas.microsoft.com/office/word/2010/wordml" w:rsidRPr="00E3353F" w:rsidR="00E3353F" w:rsidP="00E3353F" w:rsidRDefault="00E3353F" w14:paraId="42FC45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71A1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2275. Si la renta se hubiere constituido en testamento, sin designación de bienes determinados, el legatario tendrá derecho a que el heredero señale bienes bastantes sobre los que haya de constituirse hipoteca.</w:t>
      </w:r>
    </w:p>
    <w:p xmlns:wp14="http://schemas.microsoft.com/office/word/2010/wordml" w:rsidRPr="00E3353F" w:rsidR="00E3353F" w:rsidP="00E3353F" w:rsidRDefault="00E3353F" w14:paraId="0AD973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CFCC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xmlns:wp14="http://schemas.microsoft.com/office/word/2010/wordml" w:rsidRPr="00E3353F" w:rsidR="00E3353F" w:rsidP="00E3353F" w:rsidRDefault="00E3353F" w14:paraId="6151D1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D537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xmlns:wp14="http://schemas.microsoft.com/office/word/2010/wordml" w:rsidRPr="00E3353F" w:rsidR="00E3353F" w:rsidP="00E3353F" w:rsidRDefault="00E3353F" w14:paraId="31EECC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D46D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2278. Solamente el que constituye a título gratuito una renta sobre sus bienes puede disponer, al tiempo del otorgamiento, que no estará sujeta a embargo por derecho de un tercero.</w:t>
      </w:r>
    </w:p>
    <w:p xmlns:wp14="http://schemas.microsoft.com/office/word/2010/wordml" w:rsidRPr="00E3353F" w:rsidR="00E3353F" w:rsidP="00E3353F" w:rsidRDefault="00E3353F" w14:paraId="54C783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EDA3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2279. Lo dispuesto en el artículo anterior no comprende las contribuciones.</w:t>
      </w:r>
    </w:p>
    <w:p xmlns:wp14="http://schemas.microsoft.com/office/word/2010/wordml" w:rsidRPr="00E3353F" w:rsidR="00E3353F" w:rsidP="00E3353F" w:rsidRDefault="00E3353F" w14:paraId="5DD2B8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F3B01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xmlns:wp14="http://schemas.microsoft.com/office/word/2010/wordml" w:rsidRPr="00E3353F" w:rsidR="00E3353F" w:rsidP="00E3353F" w:rsidRDefault="00E3353F" w14:paraId="39C815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709E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2281. La renta vitalicia constituida sobre la vida del mismo pensionista, no se extingue sino con la muerte de éste.</w:t>
      </w:r>
    </w:p>
    <w:p xmlns:wp14="http://schemas.microsoft.com/office/word/2010/wordml" w:rsidRPr="00E3353F" w:rsidR="00E3353F" w:rsidP="00E3353F" w:rsidRDefault="00E3353F" w14:paraId="5DDCED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CA98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2282. Si la renta se constituye sobre la vida de un tercero, no cesará con la muerte del pensionista, sino que se transmitirá a sus herederos, y sólo cesará con la muerte de la persona sobre cuya vida se constituyó.</w:t>
      </w:r>
    </w:p>
    <w:p xmlns:wp14="http://schemas.microsoft.com/office/word/2010/wordml" w:rsidRPr="00E3353F" w:rsidR="00E3353F" w:rsidP="00E3353F" w:rsidRDefault="00E3353F" w14:paraId="5B9544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44DA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2283. El pensionista sólo puede demandar las pensiones justificando su supervivencia o la de la persona sobre cuya vida se constituyó la renta.</w:t>
      </w:r>
    </w:p>
    <w:p xmlns:wp14="http://schemas.microsoft.com/office/word/2010/wordml" w:rsidRPr="00E3353F" w:rsidR="00E3353F" w:rsidP="00E3353F" w:rsidRDefault="00E3353F" w14:paraId="34EE09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0903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2284. Si el que paga la renta vitalicia ha causado la muerte del acreedor o la de aquél sobre cuya vida había sido constituida, debe devolver el capital al que la constituyó o a sus herederos.</w:t>
      </w:r>
    </w:p>
    <w:p xmlns:wp14="http://schemas.microsoft.com/office/word/2010/wordml" w:rsidRPr="00E3353F" w:rsidR="00E3353F" w:rsidP="00E3353F" w:rsidRDefault="00E3353F" w14:paraId="77DF04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7AF10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4F9DE89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compra de esperanza</w:t>
      </w:r>
    </w:p>
    <w:p xmlns:wp14="http://schemas.microsoft.com/office/word/2010/wordml" w:rsidRPr="00E3353F" w:rsidR="00E3353F" w:rsidP="00E3353F" w:rsidRDefault="00E3353F" w14:paraId="5C6D1C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D321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xmlns:wp14="http://schemas.microsoft.com/office/word/2010/wordml" w:rsidRPr="00E3353F" w:rsidR="00E3353F" w:rsidP="00E3353F" w:rsidRDefault="00E3353F" w14:paraId="48E39D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EE66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vendedor tiene derecho al precio aunque no lleguen a existir los frutos o productos comprados.</w:t>
      </w:r>
    </w:p>
    <w:p xmlns:wp14="http://schemas.microsoft.com/office/word/2010/wordml" w:rsidRPr="00E3353F" w:rsidR="00E3353F" w:rsidP="00E3353F" w:rsidRDefault="00E3353F" w14:paraId="7289C6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6D94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2286. El vendedor que ejecuta por sí solo y sin convenio previo con el comprador, el hecho cuyo producto se espera, sólo tiene acción para cobrar el precio, obtenido que sea el producto.</w:t>
      </w:r>
    </w:p>
    <w:p xmlns:wp14="http://schemas.microsoft.com/office/word/2010/wordml" w:rsidRPr="00E3353F" w:rsidR="00E3353F" w:rsidP="00E3353F" w:rsidRDefault="00E3353F" w14:paraId="360CEE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0628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xmlns:wp14="http://schemas.microsoft.com/office/word/2010/wordml" w:rsidRPr="00E3353F" w:rsidR="00E3353F" w:rsidP="00E3353F" w:rsidRDefault="00E3353F" w14:paraId="2F4C42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6C1F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2288. Los demás derechos y obligaciones de las partes, en la compra de esperanza, serán los que se determinan en el título de compraventa.</w:t>
      </w:r>
    </w:p>
    <w:p xmlns:wp14="http://schemas.microsoft.com/office/word/2010/wordml" w:rsidRPr="00E3353F" w:rsidR="00E3353F" w:rsidP="00E3353F" w:rsidRDefault="00E3353F" w14:paraId="0441F2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6223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EB135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Decimotercero</w:t>
      </w:r>
    </w:p>
    <w:p xmlns:wp14="http://schemas.microsoft.com/office/word/2010/wordml" w:rsidRPr="00E3353F" w:rsidR="00E3353F" w:rsidP="00E3353F" w:rsidRDefault="00E3353F" w14:paraId="5C611FB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fianza</w:t>
      </w:r>
    </w:p>
    <w:p xmlns:wp14="http://schemas.microsoft.com/office/word/2010/wordml" w:rsidRPr="00E3353F" w:rsidR="00E3353F" w:rsidP="00E3353F" w:rsidRDefault="00E3353F" w14:paraId="161CD305"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3356BF0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646495A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fianza en general</w:t>
      </w:r>
    </w:p>
    <w:p xmlns:wp14="http://schemas.microsoft.com/office/word/2010/wordml" w:rsidRPr="00E3353F" w:rsidR="00E3353F" w:rsidP="00E3353F" w:rsidRDefault="00E3353F" w14:paraId="52DBCB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3630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2289. La fianza es un contrato accesorio por el cual una persona se compromete con el acreedor a pagar por el deudor, si éste no lo hace.</w:t>
      </w:r>
    </w:p>
    <w:p xmlns:wp14="http://schemas.microsoft.com/office/word/2010/wordml" w:rsidRPr="00E3353F" w:rsidR="00E3353F" w:rsidP="00E3353F" w:rsidRDefault="00E3353F" w14:paraId="16BFA5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035F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2290. La fianza puede ser legal, judicial, convencional, gratuita o a título oneroso.</w:t>
      </w:r>
    </w:p>
    <w:p xmlns:wp14="http://schemas.microsoft.com/office/word/2010/wordml" w:rsidRPr="00E3353F" w:rsidR="00E3353F" w:rsidP="00E3353F" w:rsidRDefault="00E3353F" w14:paraId="47E425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D558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2291. La fianza puede constituirse no sólo en favor del deudor principal, sino en el del fiador, ya sea que uno u otro, en su respectivo caso, consienta en la garantía, ya sea que la ignore, ya sea que la contradiga.</w:t>
      </w:r>
    </w:p>
    <w:p xmlns:wp14="http://schemas.microsoft.com/office/word/2010/wordml" w:rsidRPr="00E3353F" w:rsidR="00E3353F" w:rsidP="00E3353F" w:rsidRDefault="00E3353F" w14:paraId="593997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FBFD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2292. La fianza no puede existir sin una obligación válida.</w:t>
      </w:r>
    </w:p>
    <w:p xmlns:wp14="http://schemas.microsoft.com/office/word/2010/wordml" w:rsidRPr="00E3353F" w:rsidR="00E3353F" w:rsidP="00E3353F" w:rsidRDefault="00E3353F" w14:paraId="50F772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51C4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Puede, no obstante, recaer sobre una obligación cuya nulidad puede ser reclamada a virtud de una excepción puramente personal del obligado.</w:t>
      </w:r>
    </w:p>
    <w:p xmlns:wp14="http://schemas.microsoft.com/office/word/2010/wordml" w:rsidRPr="00E3353F" w:rsidR="00E3353F" w:rsidP="00E3353F" w:rsidRDefault="00E3353F" w14:paraId="7AC1C2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D019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2293. Puede también prestarse fianza en garantía de deudas futuras, cuyo importe no sea aún conocido, pero no se podrá reclamar contra el fiador hasta que la deuda sea líquida.</w:t>
      </w:r>
    </w:p>
    <w:p xmlns:wp14="http://schemas.microsoft.com/office/word/2010/wordml" w:rsidRPr="00E3353F" w:rsidR="00E3353F" w:rsidP="00E3353F" w:rsidRDefault="00E3353F" w14:paraId="541BCE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F59A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xmlns:wp14="http://schemas.microsoft.com/office/word/2010/wordml" w:rsidRPr="00E3353F" w:rsidR="00E3353F" w:rsidP="00E3353F" w:rsidRDefault="00E3353F" w14:paraId="333E79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1C36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2295. Puede también obligarse al fiador a pagar una cantidad en dinero si el deudor principal no presta una cosa o un hecho determinado.</w:t>
      </w:r>
    </w:p>
    <w:p xmlns:wp14="http://schemas.microsoft.com/office/word/2010/wordml" w:rsidRPr="00E3353F" w:rsidR="00E3353F" w:rsidP="00E3353F" w:rsidRDefault="00E3353F" w14:paraId="09F838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DB80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2296. La responsabilidad de los herederos del fiador se rige por lo dispuesto en el artículo 1486.</w:t>
      </w:r>
    </w:p>
    <w:p xmlns:wp14="http://schemas.microsoft.com/office/word/2010/wordml" w:rsidRPr="00E3353F" w:rsidR="00E3353F" w:rsidP="00E3353F" w:rsidRDefault="00E3353F" w14:paraId="196740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E3D5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xmlns:wp14="http://schemas.microsoft.com/office/word/2010/wordml" w:rsidRPr="00E3353F" w:rsidR="00E3353F" w:rsidP="00E3353F" w:rsidRDefault="00E3353F" w14:paraId="642A20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7A82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xmlns:wp14="http://schemas.microsoft.com/office/word/2010/wordml" w:rsidRPr="00E3353F" w:rsidR="00E3353F" w:rsidP="00E3353F" w:rsidRDefault="00E3353F" w14:paraId="3303CD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51E6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2299. Si el fiador viniere a estado de insolvencia, puede el acreedor pedir otro que reúna las cualidades exigidas por el artículo 2297.</w:t>
      </w:r>
    </w:p>
    <w:p xmlns:wp14="http://schemas.microsoft.com/office/word/2010/wordml" w:rsidRPr="00E3353F" w:rsidR="00E3353F" w:rsidP="00E3353F" w:rsidRDefault="00E3353F" w14:paraId="3BFE83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2971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xmlns:wp14="http://schemas.microsoft.com/office/word/2010/wordml" w:rsidRPr="00E3353F" w:rsidR="00E3353F" w:rsidP="00E3353F" w:rsidRDefault="00E3353F" w14:paraId="61EB23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E12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xmlns:wp14="http://schemas.microsoft.com/office/word/2010/wordml" w:rsidRPr="00E3353F" w:rsidR="00E3353F" w:rsidP="00E3353F" w:rsidRDefault="00E3353F" w14:paraId="7E36B0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4BB5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2302. Si la fianza importa garantía al acreedor de la cantidad de dinero que el deudor deba recibir, mientras que se da la fianza se depositará la suma de dinero respectiva.</w:t>
      </w:r>
    </w:p>
    <w:p xmlns:wp14="http://schemas.microsoft.com/office/word/2010/wordml" w:rsidRPr="00E3353F" w:rsidR="00E3353F" w:rsidP="00E3353F" w:rsidRDefault="00E3353F" w14:paraId="7D46C6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616C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2303. Las cartas de recomendación en que se asegure la probidad y la solvencia de alguien, no constituyen fianza.</w:t>
      </w:r>
    </w:p>
    <w:p xmlns:wp14="http://schemas.microsoft.com/office/word/2010/wordml" w:rsidRPr="00E3353F" w:rsidR="00E3353F" w:rsidP="00E3353F" w:rsidRDefault="00E3353F" w14:paraId="65521F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6FEA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xmlns:wp14="http://schemas.microsoft.com/office/word/2010/wordml" w:rsidRPr="00E3353F" w:rsidR="00E3353F" w:rsidP="00E3353F" w:rsidRDefault="00E3353F" w14:paraId="0B77F6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25B0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2305. No tendrá lugar la responsabilidad del artículo anterior, si el que dio la carta probase que no fue su recomendación la que condujo a tratar con su recomendado.</w:t>
      </w:r>
    </w:p>
    <w:p xmlns:wp14="http://schemas.microsoft.com/office/word/2010/wordml" w:rsidRPr="00E3353F" w:rsidR="00E3353F" w:rsidP="00E3353F" w:rsidRDefault="00E3353F" w14:paraId="54E1E4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19A4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xmlns:wp14="http://schemas.microsoft.com/office/word/2010/wordml" w:rsidRPr="00E3353F" w:rsidR="00E3353F" w:rsidP="00E3353F" w:rsidRDefault="00E3353F" w14:paraId="042466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5DAC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F0261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391491E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fianza entre el fiador y el acreedor</w:t>
      </w:r>
    </w:p>
    <w:p xmlns:wp14="http://schemas.microsoft.com/office/word/2010/wordml" w:rsidRPr="00E3353F" w:rsidR="00E3353F" w:rsidP="00E3353F" w:rsidRDefault="00E3353F" w14:paraId="1EC3EE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869F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2307. El fiador tiene derecho de oponer todas las excepciones que sean inherentes a la obligación principal, más no las que sean personales del deudor.</w:t>
      </w:r>
    </w:p>
    <w:p xmlns:wp14="http://schemas.microsoft.com/office/word/2010/wordml" w:rsidRPr="00E3353F" w:rsidR="00E3353F" w:rsidP="00E3353F" w:rsidRDefault="00E3353F" w14:paraId="610510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AFA1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xmlns:wp14="http://schemas.microsoft.com/office/word/2010/wordml" w:rsidRPr="00E3353F" w:rsidR="00E3353F" w:rsidP="00E3353F" w:rsidRDefault="00E3353F" w14:paraId="54D573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4FF4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2309. El fiador no puede ser compelido a pagar al acreedor, sin que previamente sea reconvenido el deudor y se haga la excusión de sus bienes.</w:t>
      </w:r>
    </w:p>
    <w:p xmlns:wp14="http://schemas.microsoft.com/office/word/2010/wordml" w:rsidRPr="00E3353F" w:rsidR="00E3353F" w:rsidP="00E3353F" w:rsidRDefault="00E3353F" w14:paraId="216A3A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659B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2310. La excusión consiste en aplicar todo el valor libre de los bienes del deudor al pago de la obligación, que quedará extinguida o reducida a la parte que no se ha cubierto.</w:t>
      </w:r>
    </w:p>
    <w:p xmlns:wp14="http://schemas.microsoft.com/office/word/2010/wordml" w:rsidRPr="00E3353F" w:rsidR="00E3353F" w:rsidP="00E3353F" w:rsidRDefault="00E3353F" w14:paraId="0A5D6B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D933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2311. La excusión no tendrá lugar:</w:t>
      </w:r>
    </w:p>
    <w:p xmlns:wp14="http://schemas.microsoft.com/office/word/2010/wordml" w:rsidRPr="00E3353F" w:rsidR="00E3353F" w:rsidP="00E3353F" w:rsidRDefault="00E3353F" w14:paraId="5028EF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88EE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el fiador renunció expresamente a ella;</w:t>
      </w:r>
    </w:p>
    <w:p xmlns:wp14="http://schemas.microsoft.com/office/word/2010/wordml" w:rsidRPr="00E3353F" w:rsidR="00E3353F" w:rsidP="00E3353F" w:rsidRDefault="00E3353F" w14:paraId="22A064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9A1D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los casos de concurso o de insolvencia probada del deudor;</w:t>
      </w:r>
    </w:p>
    <w:p xmlns:wp14="http://schemas.microsoft.com/office/word/2010/wordml" w:rsidRPr="00E3353F" w:rsidR="00E3353F" w:rsidP="00E3353F" w:rsidRDefault="00E3353F" w14:paraId="5981A6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9B69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el deudor no puede ser judicialmente demandado dentro del territorio de la República;</w:t>
      </w:r>
    </w:p>
    <w:p xmlns:wp14="http://schemas.microsoft.com/office/word/2010/wordml" w:rsidRPr="00E3353F" w:rsidR="00E3353F" w:rsidP="00E3353F" w:rsidRDefault="00E3353F" w14:paraId="68905A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9242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el negocio para que se prestó la fianza sea propio del fiador;</w:t>
      </w:r>
    </w:p>
    <w:p xmlns:wp14="http://schemas.microsoft.com/office/word/2010/wordml" w:rsidRPr="00E3353F" w:rsidR="00E3353F" w:rsidP="00E3353F" w:rsidRDefault="00E3353F" w14:paraId="38EA85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3F62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Cuando se ignore el paradero del deudor, siempre que llamado éste por edictos, no comparezca, ni tenga bienes embargables en el lugar donde deba cumplirse la obligación.</w:t>
      </w:r>
    </w:p>
    <w:p xmlns:wp14="http://schemas.microsoft.com/office/word/2010/wordml" w:rsidRPr="00E3353F" w:rsidR="00E3353F" w:rsidP="00E3353F" w:rsidRDefault="00E3353F" w14:paraId="4C1409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143B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2312. Para que el beneficio de excusión aproveche al fiador, son indispensables los requisitos siguientes:</w:t>
      </w:r>
    </w:p>
    <w:p xmlns:wp14="http://schemas.microsoft.com/office/word/2010/wordml" w:rsidRPr="00E3353F" w:rsidR="00E3353F" w:rsidP="00E3353F" w:rsidRDefault="00E3353F" w14:paraId="114803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A58F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Que el fiador alegue el beneficio luego que se le requiera de pago;</w:t>
      </w:r>
    </w:p>
    <w:p xmlns:wp14="http://schemas.microsoft.com/office/word/2010/wordml" w:rsidRPr="00E3353F" w:rsidR="00E3353F" w:rsidP="00E3353F" w:rsidRDefault="00E3353F" w14:paraId="286756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A319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Que designe bienes del deudor que basten para cubrir el crédito y que se hallen dentro del Partido Judicial en que deba hacerse el pago;</w:t>
      </w:r>
    </w:p>
    <w:p xmlns:wp14="http://schemas.microsoft.com/office/word/2010/wordml" w:rsidRPr="00E3353F" w:rsidR="00E3353F" w:rsidP="00E3353F" w:rsidRDefault="00E3353F" w14:paraId="7A3AB9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A729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Que anticipe o asegure competentemente los gastos de excusión.</w:t>
      </w:r>
    </w:p>
    <w:p xmlns:wp14="http://schemas.microsoft.com/office/word/2010/wordml" w:rsidRPr="00E3353F" w:rsidR="00E3353F" w:rsidP="00E3353F" w:rsidRDefault="00E3353F" w14:paraId="2E54BE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3942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2313. Si el deudor adquiere bienes después del requerimiento, o si se descubren los que hubiese ocultado, el fiador puede pedir la excusión, aunque antes no la haya pedido.</w:t>
      </w:r>
    </w:p>
    <w:p xmlns:wp14="http://schemas.microsoft.com/office/word/2010/wordml" w:rsidRPr="00E3353F" w:rsidR="00E3353F" w:rsidP="00E3353F" w:rsidRDefault="00E3353F" w14:paraId="01285B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3C5C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2314. El acreedor puede obligar al fiador a que haga la excisión en los bienes del deudor.</w:t>
      </w:r>
    </w:p>
    <w:p xmlns:wp14="http://schemas.microsoft.com/office/word/2010/wordml" w:rsidRPr="00E3353F" w:rsidR="00E3353F" w:rsidP="00E3353F" w:rsidRDefault="00E3353F" w14:paraId="2EFEC9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AA63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2315. Si el fiador, voluntariamente u obligado por el acreedor, hace por sí mismo la excusión y pide plazo, el Juez puede concederle el que crea conveniente, atendidas las circunstancias de las personas y las calidades de la obligación.</w:t>
      </w:r>
    </w:p>
    <w:p xmlns:wp14="http://schemas.microsoft.com/office/word/2010/wordml" w:rsidRPr="00E3353F" w:rsidR="00E3353F" w:rsidP="00E3353F" w:rsidRDefault="00E3353F" w14:paraId="33E4C1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3F78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xmlns:wp14="http://schemas.microsoft.com/office/word/2010/wordml" w:rsidRPr="00E3353F" w:rsidR="00E3353F" w:rsidP="00E3353F" w:rsidRDefault="00E3353F" w14:paraId="708D88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3A07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xmlns:wp14="http://schemas.microsoft.com/office/word/2010/wordml" w:rsidRPr="00E3353F" w:rsidR="00E3353F" w:rsidP="00E3353F" w:rsidRDefault="00E3353F" w14:paraId="245A83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B691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xmlns:wp14="http://schemas.microsoft.com/office/word/2010/wordml" w:rsidRPr="00E3353F" w:rsidR="00E3353F" w:rsidP="00E3353F" w:rsidRDefault="00E3353F" w14:paraId="5D1554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D42E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2319. El que fía al fiador goza del beneficio de excusión, tanto contra el fiador como contra el deudor principal.</w:t>
      </w:r>
    </w:p>
    <w:p xmlns:wp14="http://schemas.microsoft.com/office/word/2010/wordml" w:rsidRPr="00E3353F" w:rsidR="00E3353F" w:rsidP="00E3353F" w:rsidRDefault="00E3353F" w14:paraId="3F6F9B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761A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2320. No fían a un fiador los testigos que declaren de ciencia cierta en favor de su idoneidad, pero por analogía se les aplicará lo dispuesto en el artículo 2304.</w:t>
      </w:r>
    </w:p>
    <w:p xmlns:wp14="http://schemas.microsoft.com/office/word/2010/wordml" w:rsidRPr="00E3353F" w:rsidR="00E3353F" w:rsidP="00E3353F" w:rsidRDefault="00E3353F" w14:paraId="19BE7D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7FC2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2321. La transacción entre el acreedor y el deudor principal aprovecha al fiador, pero no le perjudica. La celebrada entre el fiador y el acreedor aprovecha, pero no perjudica al deudor principal.</w:t>
      </w:r>
    </w:p>
    <w:p xmlns:wp14="http://schemas.microsoft.com/office/word/2010/wordml" w:rsidRPr="00E3353F" w:rsidR="00E3353F" w:rsidP="00E3353F" w:rsidRDefault="00E3353F" w14:paraId="4255E3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61912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xmlns:wp14="http://schemas.microsoft.com/office/word/2010/wordml" w:rsidRPr="00E3353F" w:rsidR="00E3353F" w:rsidP="00E3353F" w:rsidRDefault="00E3353F" w14:paraId="6E52E5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0761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8EB22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6873483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fianza entre el fiador y el deudor</w:t>
      </w:r>
    </w:p>
    <w:p xmlns:wp14="http://schemas.microsoft.com/office/word/2010/wordml" w:rsidRPr="00E3353F" w:rsidR="00E3353F" w:rsidP="00E3353F" w:rsidRDefault="00E3353F" w14:paraId="316364DB"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634520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xmlns:wp14="http://schemas.microsoft.com/office/word/2010/wordml" w:rsidRPr="00E3353F" w:rsidR="00E3353F" w:rsidP="00E3353F" w:rsidRDefault="00E3353F" w14:paraId="6EB67A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630A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2324. El fiador que paga por el deudor, debe ser indemnizado por éste:</w:t>
      </w:r>
    </w:p>
    <w:p xmlns:wp14="http://schemas.microsoft.com/office/word/2010/wordml" w:rsidRPr="00E3353F" w:rsidR="00E3353F" w:rsidP="00E3353F" w:rsidRDefault="00E3353F" w14:paraId="0302F6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29C7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De la deuda principal;</w:t>
      </w:r>
    </w:p>
    <w:p xmlns:wp14="http://schemas.microsoft.com/office/word/2010/wordml" w:rsidRPr="00E3353F" w:rsidR="00E3353F" w:rsidP="00E3353F" w:rsidRDefault="00E3353F" w14:paraId="2861C9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0EFE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De los intereses respectivos, desde que haya hecho saber el pago al deudor, aun cuando éste no estuviere obligado por razón del contrato a pagarlos al acreedor;</w:t>
      </w:r>
    </w:p>
    <w:p xmlns:wp14="http://schemas.microsoft.com/office/word/2010/wordml" w:rsidRPr="00E3353F" w:rsidR="00E3353F" w:rsidP="00E3353F" w:rsidRDefault="00E3353F" w14:paraId="38A54B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7CC3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De los gastos que haya hecho desde que dio noticia al deudor de haber sido requerido de pago;</w:t>
      </w:r>
    </w:p>
    <w:p xmlns:wp14="http://schemas.microsoft.com/office/word/2010/wordml" w:rsidRPr="00E3353F" w:rsidR="00E3353F" w:rsidP="00E3353F" w:rsidRDefault="00E3353F" w14:paraId="678B03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2037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De los daños y perjuicios que haya sufrido por causa del deudor.</w:t>
      </w:r>
    </w:p>
    <w:p xmlns:wp14="http://schemas.microsoft.com/office/word/2010/wordml" w:rsidRPr="00E3353F" w:rsidR="00E3353F" w:rsidP="00E3353F" w:rsidRDefault="00E3353F" w14:paraId="62480A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2378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2325. El fiador que paga se subroga en todos los derechos que el acreedor tenía contra el deudor.</w:t>
      </w:r>
    </w:p>
    <w:p xmlns:wp14="http://schemas.microsoft.com/office/word/2010/wordml" w:rsidRPr="00E3353F" w:rsidR="00E3353F" w:rsidP="00E3353F" w:rsidRDefault="00E3353F" w14:paraId="1ECD53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B5B0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2326. Si el fiador hubiese transigido con el acreedor, no podrá exigir del deudor sino lo que en realidad haya pagado.</w:t>
      </w:r>
    </w:p>
    <w:p xmlns:wp14="http://schemas.microsoft.com/office/word/2010/wordml" w:rsidRPr="00E3353F" w:rsidR="00E3353F" w:rsidP="00E3353F" w:rsidRDefault="00E3353F" w14:paraId="44ADC6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D48E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2327. Si el fiador hace el pago sin ponerlo en conocimiento del deudor, podrá éste oponerle todas las excepciones que podría oponer al acreedor al tiempo en que se hizo el pago.</w:t>
      </w:r>
    </w:p>
    <w:p xmlns:wp14="http://schemas.microsoft.com/office/word/2010/wordml" w:rsidRPr="00E3353F" w:rsidR="00E3353F" w:rsidP="00E3353F" w:rsidRDefault="00E3353F" w14:paraId="2EB4D6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81BE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2328. Si el deudor, ignorando el pago por falta de aviso del fiador, paga de nuevo, no podrá éste repetir contra aquél, sino sólo contra el acreedor.</w:t>
      </w:r>
    </w:p>
    <w:p xmlns:wp14="http://schemas.microsoft.com/office/word/2010/wordml" w:rsidRPr="00E3353F" w:rsidR="00E3353F" w:rsidP="00E3353F" w:rsidRDefault="00E3353F" w14:paraId="07B4E1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E568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xmlns:wp14="http://schemas.microsoft.com/office/word/2010/wordml" w:rsidRPr="00E3353F" w:rsidR="00E3353F" w:rsidP="00E3353F" w:rsidRDefault="00E3353F" w14:paraId="740D4F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9264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2330. Si la deuda fuere a plazo o bajo condición, y el fiador la pagare antes de que aquél o ésta se cumplan, no podrá cobrarla del deudor sino cuando fuere legalmente exigible.</w:t>
      </w:r>
    </w:p>
    <w:p xmlns:wp14="http://schemas.microsoft.com/office/word/2010/wordml" w:rsidRPr="00E3353F" w:rsidR="00E3353F" w:rsidP="00E3353F" w:rsidRDefault="00E3353F" w14:paraId="33E765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D96D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2331. El fiador puede, aun antes de haber pagado, exigir que el deudor asegure el pago o le releve de la fianza:</w:t>
      </w:r>
    </w:p>
    <w:p xmlns:wp14="http://schemas.microsoft.com/office/word/2010/wordml" w:rsidRPr="00E3353F" w:rsidR="00E3353F" w:rsidP="00E3353F" w:rsidRDefault="00E3353F" w14:paraId="05A4CA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3D59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fue demandado judicialmente por el pago;</w:t>
      </w:r>
    </w:p>
    <w:p xmlns:wp14="http://schemas.microsoft.com/office/word/2010/wordml" w:rsidRPr="00E3353F" w:rsidR="00E3353F" w:rsidP="00E3353F" w:rsidRDefault="00E3353F" w14:paraId="28B4AB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6212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el deudor sufre menoscabo en sus bienes de modo que se halle en riesgo de quedar insolvente;</w:t>
      </w:r>
    </w:p>
    <w:p xmlns:wp14="http://schemas.microsoft.com/office/word/2010/wordml" w:rsidRPr="00E3353F" w:rsidR="00E3353F" w:rsidP="00E3353F" w:rsidRDefault="00E3353F" w14:paraId="73D61C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7208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pretende ausentarse de la República;</w:t>
      </w:r>
    </w:p>
    <w:p xmlns:wp14="http://schemas.microsoft.com/office/word/2010/wordml" w:rsidRPr="00E3353F" w:rsidR="00E3353F" w:rsidP="00E3353F" w:rsidRDefault="00E3353F" w14:paraId="13C79C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BA41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se obligó a relevarlo de la fianza en tiempo determinado, y éste ha transcurrido;</w:t>
      </w:r>
    </w:p>
    <w:p xmlns:wp14="http://schemas.microsoft.com/office/word/2010/wordml" w:rsidRPr="00E3353F" w:rsidR="00E3353F" w:rsidP="00E3353F" w:rsidRDefault="00E3353F" w14:paraId="1F3919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E09C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Si la deuda se hace exigible por el vencimiento del plazo;</w:t>
      </w:r>
    </w:p>
    <w:p xmlns:wp14="http://schemas.microsoft.com/office/word/2010/wordml" w:rsidRPr="00E3353F" w:rsidR="00E3353F" w:rsidP="00E3353F" w:rsidRDefault="00E3353F" w14:paraId="3A47EB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C6E4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Si han transcurrido cinco años, no teniendo la obligación principal término fijo, y no siendo la fianza por título oneroso.</w:t>
      </w:r>
    </w:p>
    <w:p xmlns:wp14="http://schemas.microsoft.com/office/word/2010/wordml" w:rsidRPr="00E3353F" w:rsidR="00E3353F" w:rsidP="00E3353F" w:rsidRDefault="00E3353F" w14:paraId="014F0D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B82B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8C445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5B42E9F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fianza entre los cofiadores</w:t>
      </w:r>
    </w:p>
    <w:p xmlns:wp14="http://schemas.microsoft.com/office/word/2010/wordml" w:rsidRPr="00E3353F" w:rsidR="00E3353F" w:rsidP="00E3353F" w:rsidRDefault="00E3353F" w14:paraId="5A9DC9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806C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2332. Cuando son dos o más los fiadores de un mismo deudor y por una misma deuda, el que de ellos la haya pagado podrá reclamar de cada uno de los otros la parte que proporcionalmente le corresponda satisfacer.</w:t>
      </w:r>
    </w:p>
    <w:p xmlns:wp14="http://schemas.microsoft.com/office/word/2010/wordml" w:rsidRPr="00E3353F" w:rsidR="00E3353F" w:rsidP="00E3353F" w:rsidRDefault="00E3353F" w14:paraId="366CFE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68FD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alguno de ellos resultare insolvente, la parte de éste recaerá sobre todos en la misma proporción.</w:t>
      </w:r>
    </w:p>
    <w:p xmlns:wp14="http://schemas.microsoft.com/office/word/2010/wordml" w:rsidRPr="00E3353F" w:rsidR="00E3353F" w:rsidP="00E3353F" w:rsidRDefault="00E3353F" w14:paraId="70D12D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F287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Para que pueda tener lugar lo dispuesto en este artículo, es preciso que se haya hecho el pago en virtud de demanda judicial, o hallándose el deudor principal en estado de concurso.</w:t>
      </w:r>
    </w:p>
    <w:p xmlns:wp14="http://schemas.microsoft.com/office/word/2010/wordml" w:rsidRPr="00E3353F" w:rsidR="00E3353F" w:rsidP="00E3353F" w:rsidRDefault="00E3353F" w14:paraId="26CED0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FE5C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xmlns:wp14="http://schemas.microsoft.com/office/word/2010/wordml" w:rsidRPr="00E3353F" w:rsidR="00E3353F" w:rsidP="00E3353F" w:rsidRDefault="00E3353F" w14:paraId="24CADD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FD2D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2334. El beneficio de división no tiene lugar entre los fiadores:</w:t>
      </w:r>
    </w:p>
    <w:p xmlns:wp14="http://schemas.microsoft.com/office/word/2010/wordml" w:rsidRPr="00E3353F" w:rsidR="00E3353F" w:rsidP="00E3353F" w:rsidRDefault="00E3353F" w14:paraId="1F846D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8A4C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renuncia expresamente;</w:t>
      </w:r>
    </w:p>
    <w:p xmlns:wp14="http://schemas.microsoft.com/office/word/2010/wordml" w:rsidRPr="00E3353F" w:rsidR="00E3353F" w:rsidP="00E3353F" w:rsidRDefault="00E3353F" w14:paraId="494A818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4C6A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cada uno se ha obligado solidariamente con el deudor;</w:t>
      </w:r>
    </w:p>
    <w:p xmlns:wp14="http://schemas.microsoft.com/office/word/2010/wordml" w:rsidRPr="00E3353F" w:rsidR="00E3353F" w:rsidP="00E3353F" w:rsidRDefault="00E3353F" w14:paraId="6D716E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3910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alguno o algunos de los fiadores son concursados o se hallan insolventes, en cuyo caso se procederá conforme a lo dispuesto en los párrafos segundo y tercero del artículo 2332;</w:t>
      </w:r>
    </w:p>
    <w:p xmlns:wp14="http://schemas.microsoft.com/office/word/2010/wordml" w:rsidRPr="00E3353F" w:rsidR="00E3353F" w:rsidP="00E3353F" w:rsidRDefault="00E3353F" w14:paraId="008AC1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4D22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En el caso de la fracción IV del artículo 2311;</w:t>
      </w:r>
    </w:p>
    <w:p xmlns:wp14="http://schemas.microsoft.com/office/word/2010/wordml" w:rsidRPr="00E3353F" w:rsidR="00E3353F" w:rsidP="00E3353F" w:rsidRDefault="00E3353F" w14:paraId="7AC897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4F2D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Cuando alguno o algunos de los fiadores se encuentren en alguno de los casos señalados para el deudor en las fracciones lII y V del mencionado artículo 2311.</w:t>
      </w:r>
    </w:p>
    <w:p xmlns:wp14="http://schemas.microsoft.com/office/word/2010/wordml" w:rsidRPr="00E3353F" w:rsidR="00E3353F" w:rsidP="00E3353F" w:rsidRDefault="00E3353F" w14:paraId="457430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BE44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xmlns:wp14="http://schemas.microsoft.com/office/word/2010/wordml" w:rsidRPr="00E3353F" w:rsidR="00E3353F" w:rsidP="00E3353F" w:rsidRDefault="00E3353F" w14:paraId="05B1D1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E235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2336. El que fía al fiador, en el caso de insolvencia de éste, es responsable para con los otros fiadores en los mismos términos en que lo sería el fiador fiado.</w:t>
      </w:r>
    </w:p>
    <w:p xmlns:wp14="http://schemas.microsoft.com/office/word/2010/wordml" w:rsidRPr="00E3353F" w:rsidR="00E3353F" w:rsidP="00E3353F" w:rsidRDefault="00E3353F" w14:paraId="5CFD35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D558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29586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26F3CDC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extinción de la fianza</w:t>
      </w:r>
    </w:p>
    <w:p xmlns:wp14="http://schemas.microsoft.com/office/word/2010/wordml" w:rsidRPr="00E3353F" w:rsidR="00E3353F" w:rsidP="00E3353F" w:rsidRDefault="00E3353F" w14:paraId="2C36D8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F705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2337. La obligación del fiador se extingue al mismo tiempo que la del deudor y por las mismas causas que las demás obligaciones.</w:t>
      </w:r>
    </w:p>
    <w:p xmlns:wp14="http://schemas.microsoft.com/office/word/2010/wordml" w:rsidRPr="00E3353F" w:rsidR="00E3353F" w:rsidP="00E3353F" w:rsidRDefault="00E3353F" w14:paraId="07B2DF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FBC9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2338. Si la obligación del deudor y la del fiador se confunden, porque uno herede al otro, no se extingue la obligación del que fió al fiador.</w:t>
      </w:r>
    </w:p>
    <w:p xmlns:wp14="http://schemas.microsoft.com/office/word/2010/wordml" w:rsidRPr="00E3353F" w:rsidR="00E3353F" w:rsidP="00E3353F" w:rsidRDefault="00E3353F" w14:paraId="1DA7D4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D4EC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2339. La liberación hecha por el acreedor a uno de los fiadores, sin el consentimiento de los otros, aprovecha a todos hasta donde alcance la parte del fiador a quien se ha otorgado.</w:t>
      </w:r>
    </w:p>
    <w:p xmlns:wp14="http://schemas.microsoft.com/office/word/2010/wordml" w:rsidRPr="00E3353F" w:rsidR="00E3353F" w:rsidP="00E3353F" w:rsidRDefault="00E3353F" w14:paraId="72962C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00D5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2340. Los fiadores, aun cuando sean solidarios, quedan libres de su obligación, si por culpa o negligencia del acreedor no pueden subrogarse en los derechos, privilegios o hipotecas del mismo acreedor.</w:t>
      </w:r>
    </w:p>
    <w:p xmlns:wp14="http://schemas.microsoft.com/office/word/2010/wordml" w:rsidRPr="00E3353F" w:rsidR="00E3353F" w:rsidP="00E3353F" w:rsidRDefault="00E3353F" w14:paraId="7DBD8B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A4F6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2341. La prórroga o espera concedida al deudor por el acreedor, sin consentimiento del fiador, extingue la fianza.</w:t>
      </w:r>
    </w:p>
    <w:p xmlns:wp14="http://schemas.microsoft.com/office/word/2010/wordml" w:rsidRPr="00E3353F" w:rsidR="00E3353F" w:rsidP="00E3353F" w:rsidRDefault="00E3353F" w14:paraId="3C81C6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1856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2342. La quita reduce la fianza en la misma proporción que la deuda principal, y la extingue en el caso de que, en virtud de ella, quede sujeta la obligación principal a nuevos gravámenes o condiciones.</w:t>
      </w:r>
    </w:p>
    <w:p xmlns:wp14="http://schemas.microsoft.com/office/word/2010/wordml" w:rsidRPr="00E3353F" w:rsidR="00E3353F" w:rsidP="00E3353F" w:rsidRDefault="00E3353F" w14:paraId="1A45DA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7F4A1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xmlns:wp14="http://schemas.microsoft.com/office/word/2010/wordml" w:rsidRPr="00E3353F" w:rsidR="00E3353F" w:rsidP="00E3353F" w:rsidRDefault="00E3353F" w14:paraId="673CE0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EB56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xmlns:wp14="http://schemas.microsoft.com/office/word/2010/wordml" w:rsidRPr="00E3353F" w:rsidR="00E3353F" w:rsidP="00E3353F" w:rsidRDefault="00E3353F" w14:paraId="469C24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D6397C" wp14:textId="77777777">
      <w:pPr>
        <w:spacing w:after="0" w:line="240" w:lineRule="auto"/>
        <w:jc w:val="both"/>
        <w:rPr>
          <w:rFonts w:ascii="Verdana" w:hAnsi="Verdana" w:eastAsia="Calibri" w:cs="Times New Roman"/>
          <w:b/>
          <w:bCs/>
          <w:sz w:val="20"/>
          <w:szCs w:val="20"/>
        </w:rPr>
      </w:pPr>
    </w:p>
    <w:p xmlns:wp14="http://schemas.microsoft.com/office/word/2010/wordml" w:rsidRPr="00E3353F" w:rsidR="00E3353F" w:rsidP="00E3353F" w:rsidRDefault="00E3353F" w14:paraId="64611C5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7A4FE56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fianzas legal y judicial</w:t>
      </w:r>
    </w:p>
    <w:p xmlns:wp14="http://schemas.microsoft.com/office/word/2010/wordml" w:rsidRPr="00E3353F" w:rsidR="00E3353F" w:rsidP="00E3353F" w:rsidRDefault="00E3353F" w14:paraId="62C77B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2FFF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xmlns:wp14="http://schemas.microsoft.com/office/word/2010/wordml" w:rsidRPr="00E3353F" w:rsidR="00E3353F" w:rsidP="00E3353F" w:rsidRDefault="00E3353F" w14:paraId="14D7DE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B182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la fianza sea para garantizar el cumplimiento de una obligación cuya cuantía no exceda de mil pesos, no se exigirá que el fiador tenga bienes raíces.</w:t>
      </w:r>
    </w:p>
    <w:p xmlns:wp14="http://schemas.microsoft.com/office/word/2010/wordml" w:rsidRPr="00E3353F" w:rsidR="00E3353F" w:rsidP="00E3353F" w:rsidRDefault="00E3353F" w14:paraId="3E0BCE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F55A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fianza puede substituirse con prenda o hipoteca.</w:t>
      </w:r>
    </w:p>
    <w:p xmlns:wp14="http://schemas.microsoft.com/office/word/2010/wordml" w:rsidRPr="00E3353F" w:rsidR="00E3353F" w:rsidP="00E3353F" w:rsidRDefault="00E3353F" w14:paraId="781B1F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4FDE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xmlns:wp14="http://schemas.microsoft.com/office/word/2010/wordml" w:rsidRPr="00E3353F" w:rsidR="00E3353F" w:rsidP="00E3353F" w:rsidRDefault="00E3353F" w14:paraId="7BBB91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0E22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xmlns:wp14="http://schemas.microsoft.com/office/word/2010/wordml" w:rsidRPr="00E3353F" w:rsidR="00E3353F" w:rsidP="00E3353F" w:rsidRDefault="00E3353F" w14:paraId="7D7CA3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4EFB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Extinguida ésta, dentro del mismo término de tres días, se dará aviso al Registro Público para que haga la cancelación de la nota marginal.</w:t>
      </w:r>
    </w:p>
    <w:p xmlns:wp14="http://schemas.microsoft.com/office/word/2010/wordml" w:rsidRPr="00E3353F" w:rsidR="00E3353F" w:rsidP="00E3353F" w:rsidRDefault="00E3353F" w14:paraId="15BEAB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359D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falta de avisos hace responsable al que debe darlos, de los daños y perjuicios que su omisión origine.</w:t>
      </w:r>
    </w:p>
    <w:p xmlns:wp14="http://schemas.microsoft.com/office/word/2010/wordml" w:rsidRPr="00E3353F" w:rsidR="00E3353F" w:rsidP="00E3353F" w:rsidRDefault="00E3353F" w14:paraId="46D0B6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CB47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2348. En los certificados de gravamen que se expidan en el Registro Público se harán figurar las notas marginales de que habla el artículo anterior.</w:t>
      </w:r>
    </w:p>
    <w:p xmlns:wp14="http://schemas.microsoft.com/office/word/2010/wordml" w:rsidRPr="00E3353F" w:rsidR="00E3353F" w:rsidP="00E3353F" w:rsidRDefault="00E3353F" w14:paraId="32D6EB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6781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2349. Si el fiador enajena o grava los bienes raíces cuyas inscripciones de propiedad están anotadas conforme a lo dispuesto en el artículo 2347, y de la operación resulta la insolvencia del fiador, aquélla se presumirá fraudulenta.</w:t>
      </w:r>
    </w:p>
    <w:p xmlns:wp14="http://schemas.microsoft.com/office/word/2010/wordml" w:rsidRPr="00E3353F" w:rsidR="00E3353F" w:rsidP="00E3353F" w:rsidRDefault="00E3353F" w14:paraId="786D24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9322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2350. El fiador legal o judicial no puede pedir la excusión de los bienes del deudor principal, ni los que fían a esos fiadores pueden pedir la excusión de éstos, así como tampoco la del deudor.</w:t>
      </w:r>
    </w:p>
    <w:p xmlns:wp14="http://schemas.microsoft.com/office/word/2010/wordml" w:rsidRPr="00E3353F" w:rsidR="00E3353F" w:rsidP="00E3353F" w:rsidRDefault="00E3353F" w14:paraId="53B49A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5E5211"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590DF4A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Decimocuarto</w:t>
      </w:r>
    </w:p>
    <w:p xmlns:wp14="http://schemas.microsoft.com/office/word/2010/wordml" w:rsidRPr="00E3353F" w:rsidR="00E3353F" w:rsidP="00E3353F" w:rsidRDefault="00E3353F" w14:paraId="260479A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prenda</w:t>
      </w:r>
    </w:p>
    <w:p xmlns:wp14="http://schemas.microsoft.com/office/word/2010/wordml" w:rsidRPr="00E3353F" w:rsidR="00E3353F" w:rsidP="00E3353F" w:rsidRDefault="00E3353F" w14:paraId="7CDD82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D9DB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2351. La prenda es un derecho real constituido sobre un bien mueble enajenable para garantizar el cumplimiento de una obligación y su preferencia en el pago.</w:t>
      </w:r>
    </w:p>
    <w:p xmlns:wp14="http://schemas.microsoft.com/office/word/2010/wordml" w:rsidRPr="00E3353F" w:rsidR="00E3353F" w:rsidP="00E3353F" w:rsidRDefault="00E3353F" w14:paraId="1C3B61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FF85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xmlns:wp14="http://schemas.microsoft.com/office/word/2010/wordml" w:rsidRPr="00E3353F" w:rsidR="00E3353F" w:rsidP="00E3353F" w:rsidRDefault="00E3353F" w14:paraId="3D0680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E066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que dé los frutos en prenda se considerará como depositario de ellos, salvo convenio en contrario.</w:t>
      </w:r>
    </w:p>
    <w:p xmlns:wp14="http://schemas.microsoft.com/office/word/2010/wordml" w:rsidRPr="00E3353F" w:rsidR="00E3353F" w:rsidP="00E3353F" w:rsidRDefault="00E3353F" w14:paraId="423720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C50D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2353. Para que se tenga por constituida la prenda, deberá ser entregada al acreedor, real o jurídicamente.</w:t>
      </w:r>
    </w:p>
    <w:p xmlns:wp14="http://schemas.microsoft.com/office/word/2010/wordml" w:rsidRPr="00E3353F" w:rsidR="00E3353F" w:rsidP="00E3353F" w:rsidRDefault="00E3353F" w14:paraId="0B6BF1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3320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xmlns:wp14="http://schemas.microsoft.com/office/word/2010/wordml" w:rsidRPr="00E3353F" w:rsidR="00E3353F" w:rsidP="00E3353F" w:rsidRDefault="00E3353F" w14:paraId="1E19F7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79A4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deudor puede usar de la prenda que quede en su poder, en los términos que convengan las partes.</w:t>
      </w:r>
    </w:p>
    <w:p xmlns:wp14="http://schemas.microsoft.com/office/word/2010/wordml" w:rsidRPr="00E3353F" w:rsidR="00E3353F" w:rsidP="00E3353F" w:rsidRDefault="00E3353F" w14:paraId="54086F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7F46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2355. El contrato de prenda debe constar por escrito. Si se otorga en documento privado, se formarán dos ejemplares, una para cada contratante.</w:t>
      </w:r>
    </w:p>
    <w:p xmlns:wp14="http://schemas.microsoft.com/office/word/2010/wordml" w:rsidRPr="00E3353F" w:rsidR="00E3353F" w:rsidP="00E3353F" w:rsidRDefault="00E3353F" w14:paraId="696A17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4D67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No surtirá efecto la prenda contra tercero si no consta la certeza de la fecha por el registro, escritura pública o de alguna otra manera fehaciente.</w:t>
      </w:r>
    </w:p>
    <w:p xmlns:wp14="http://schemas.microsoft.com/office/word/2010/wordml" w:rsidRPr="00E3353F" w:rsidR="00E3353F" w:rsidP="00E3353F" w:rsidRDefault="00E3353F" w14:paraId="1A0580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1E69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2356. Cuando la cosa dada en prenda sea un derecho que legalmente deba constar en el Registro Público, no surtirá efecto contra tercero la garantía constituida, sino desde que se inscriba en el Registro.</w:t>
      </w:r>
    </w:p>
    <w:p xmlns:wp14="http://schemas.microsoft.com/office/word/2010/wordml" w:rsidRPr="00E3353F" w:rsidR="00E3353F" w:rsidP="00E3353F" w:rsidRDefault="00E3353F" w14:paraId="2043C6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D811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2357. A voluntad de los interesados podrá suplirse la entrega del título en que conste el derecho dado en prenda con su depósito en una institución de crédito.</w:t>
      </w:r>
    </w:p>
    <w:p xmlns:wp14="http://schemas.microsoft.com/office/word/2010/wordml" w:rsidRPr="00E3353F" w:rsidR="00E3353F" w:rsidP="00E3353F" w:rsidRDefault="00E3353F" w14:paraId="3AFC60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4CAF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2358. Si llega el caso de que los títulos dados en prenda sean amortizados por quien los haya emitido, podrá el deudor, salvo pacto en contrario, substituirlos con otros de igual valor y naturaleza.</w:t>
      </w:r>
    </w:p>
    <w:p xmlns:wp14="http://schemas.microsoft.com/office/word/2010/wordml" w:rsidRPr="00E3353F" w:rsidR="00E3353F" w:rsidP="00E3353F" w:rsidRDefault="00E3353F" w14:paraId="59CB1E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07BB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xmlns:wp14="http://schemas.microsoft.com/office/word/2010/wordml" w:rsidRPr="00E3353F" w:rsidR="00E3353F" w:rsidP="00E3353F" w:rsidRDefault="00E3353F" w14:paraId="114C4C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E390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xmlns:wp14="http://schemas.microsoft.com/office/word/2010/wordml" w:rsidRPr="00E3353F" w:rsidR="00E3353F" w:rsidP="00E3353F" w:rsidRDefault="00E3353F" w14:paraId="1AC39D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E3AA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2361. Cuando el acreedor prendario haga efectivo el crédito dado en garantía depositará su importe en una institución de crédito y la prenda continuará sobre él.</w:t>
      </w:r>
    </w:p>
    <w:p xmlns:wp14="http://schemas.microsoft.com/office/word/2010/wordml" w:rsidRPr="00E3353F" w:rsidR="00E3353F" w:rsidP="00E3353F" w:rsidRDefault="00E3353F" w14:paraId="59DC45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FF9B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2362. Se puede constituir prenda para garantizar una deuda, aun sin consentimiento del deudor.</w:t>
      </w:r>
    </w:p>
    <w:p xmlns:wp14="http://schemas.microsoft.com/office/word/2010/wordml" w:rsidRPr="00E3353F" w:rsidR="00E3353F" w:rsidP="00E3353F" w:rsidRDefault="00E3353F" w14:paraId="38E8C2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14BA5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2363. Nadie puede dar en prenda las cosas ajenas sin estar autorizado por su dueño.</w:t>
      </w:r>
    </w:p>
    <w:p xmlns:wp14="http://schemas.microsoft.com/office/word/2010/wordml" w:rsidRPr="00E3353F" w:rsidR="00E3353F" w:rsidP="00E3353F" w:rsidRDefault="00E3353F" w14:paraId="058395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7FB6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2364. Si se prueba debidamente que el dueño prestó su cosa a otro con el objeto de que éste la empeñara, valdrá la prenda como si la hubiere constituido el mismo dueño.</w:t>
      </w:r>
    </w:p>
    <w:p xmlns:wp14="http://schemas.microsoft.com/office/word/2010/wordml" w:rsidRPr="00E3353F" w:rsidR="00E3353F" w:rsidP="00E3353F" w:rsidRDefault="00E3353F" w14:paraId="3C5D89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14BE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2365. Puede darse prenda para garantizar obligaciones futuras, pero en este caso no puede venderse ni adjudicarse la cosa empeñada, sin que se pruebe que la obligación principal fue legalmente exigible.</w:t>
      </w:r>
    </w:p>
    <w:p xmlns:wp14="http://schemas.microsoft.com/office/word/2010/wordml" w:rsidRPr="00E3353F" w:rsidR="00E3353F" w:rsidP="00E3353F" w:rsidRDefault="00E3353F" w14:paraId="35C223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A089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xmlns:wp14="http://schemas.microsoft.com/office/word/2010/wordml" w:rsidRPr="00E3353F" w:rsidR="00E3353F" w:rsidP="00E3353F" w:rsidRDefault="00E3353F" w14:paraId="21BA0A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DD53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2367. En el caso del artículo anterior, el acreedor no podrá pedir que se le entregue la cosa, si ha pasado a poder de un tercero en virtud de cualquier título legal.</w:t>
      </w:r>
    </w:p>
    <w:p xmlns:wp14="http://schemas.microsoft.com/office/word/2010/wordml" w:rsidRPr="00E3353F" w:rsidR="00E3353F" w:rsidP="00E3353F" w:rsidRDefault="00E3353F" w14:paraId="3BBC06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5AD5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2368. El acreedor adquiere por el empeño:</w:t>
      </w:r>
    </w:p>
    <w:p xmlns:wp14="http://schemas.microsoft.com/office/word/2010/wordml" w:rsidRPr="00E3353F" w:rsidR="00E3353F" w:rsidP="00E3353F" w:rsidRDefault="00E3353F" w14:paraId="7E61D7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9291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derecho de ser pagado de su deuda con el precio de la cosa empeñada, con la preferencia que establece el artículo 2472;</w:t>
      </w:r>
    </w:p>
    <w:p xmlns:wp14="http://schemas.microsoft.com/office/word/2010/wordml" w:rsidRPr="00E3353F" w:rsidR="00E3353F" w:rsidP="00E3353F" w:rsidRDefault="00E3353F" w14:paraId="1C69A11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7679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derecho de recobrar la prenda de cualquier detentador, sin exceptuar al mismo deudor;</w:t>
      </w:r>
    </w:p>
    <w:p xmlns:wp14="http://schemas.microsoft.com/office/word/2010/wordml" w:rsidRPr="00E3353F" w:rsidR="00E3353F" w:rsidP="00E3353F" w:rsidRDefault="00E3353F" w14:paraId="5A7465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1C28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derecho de ser indemnizado de los gastos necesarios y útiles que hiciere para conservar la cosa empeñada, a no ser que use de ella por convenio;</w:t>
      </w:r>
    </w:p>
    <w:p xmlns:wp14="http://schemas.microsoft.com/office/word/2010/wordml" w:rsidRPr="00E3353F" w:rsidR="00E3353F" w:rsidP="00E3353F" w:rsidRDefault="00E3353F" w14:paraId="24B1F0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2381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de exigir del deudor otra prenda o el pago de la deuda aun antes del plazo convenido, si la cosa empeñada se pierde o se deteriora sin su culpa.</w:t>
      </w:r>
    </w:p>
    <w:p xmlns:wp14="http://schemas.microsoft.com/office/word/2010/wordml" w:rsidRPr="00E3353F" w:rsidR="00E3353F" w:rsidP="00E3353F" w:rsidRDefault="00E3353F" w14:paraId="205516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6931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2369. Si el acreedor es turbado en la posesión de la prenda, debe avisarlo al dueño para que la defienda; si el deudor no cumpliere con esta obligación, será responsable de todos los daños y perjuicios.</w:t>
      </w:r>
    </w:p>
    <w:p xmlns:wp14="http://schemas.microsoft.com/office/word/2010/wordml" w:rsidRPr="00E3353F" w:rsidR="00E3353F" w:rsidP="00E3353F" w:rsidRDefault="00E3353F" w14:paraId="23CBD4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A71C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2370. Si perdida la prenda el deudor ofreciere otra o alguna caución, queda al arbitrio del acreedor aceptarla o rescindir el contrato.</w:t>
      </w:r>
    </w:p>
    <w:p xmlns:wp14="http://schemas.microsoft.com/office/word/2010/wordml" w:rsidRPr="00E3353F" w:rsidR="00E3353F" w:rsidP="00E3353F" w:rsidRDefault="00E3353F" w14:paraId="0D598D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F3AE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2371. El acreedor está obligado:</w:t>
      </w:r>
    </w:p>
    <w:p xmlns:wp14="http://schemas.microsoft.com/office/word/2010/wordml" w:rsidRPr="00E3353F" w:rsidR="00E3353F" w:rsidP="00E3353F" w:rsidRDefault="00E3353F" w14:paraId="4C84BF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4A2B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conservar la cosa empeñada como si fuera propia, y a responder de los deterioros y perjuicios que sufra por su culpa o negligencia;</w:t>
      </w:r>
    </w:p>
    <w:p xmlns:wp14="http://schemas.microsoft.com/office/word/2010/wordml" w:rsidRPr="00E3353F" w:rsidR="00E3353F" w:rsidP="00E3353F" w:rsidRDefault="00E3353F" w14:paraId="056DE6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D791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restituir la prenda luego que estén pagados íntegramente la deuda, sus intereses y los gastos de conservación de la cosa, si se han estipulado los primeros y hecho los segundos.</w:t>
      </w:r>
    </w:p>
    <w:p xmlns:wp14="http://schemas.microsoft.com/office/word/2010/wordml" w:rsidRPr="00E3353F" w:rsidR="00E3353F" w:rsidP="00E3353F" w:rsidRDefault="00E3353F" w14:paraId="3C2376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1772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2372. Si el acreedor abusa de la cosa empeñada, el deudor puede exigir que ésta se deposite o que aquél dé fianza de restituirla en el estado en que la recibió.</w:t>
      </w:r>
    </w:p>
    <w:p xmlns:wp14="http://schemas.microsoft.com/office/word/2010/wordml" w:rsidRPr="00E3353F" w:rsidR="00E3353F" w:rsidP="00E3353F" w:rsidRDefault="00E3353F" w14:paraId="55BCB7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4D68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2373. El acreedor abusa de la cosa empeñada, cuando usa de ella sin estar autorizado por convenio o, cuando estándolo, la deteriora o aplica a objeto diverso de aquél a que está destinada.</w:t>
      </w:r>
    </w:p>
    <w:p xmlns:wp14="http://schemas.microsoft.com/office/word/2010/wordml" w:rsidRPr="00E3353F" w:rsidR="00E3353F" w:rsidP="00E3353F" w:rsidRDefault="00E3353F" w14:paraId="3E69C4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B345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xmlns:wp14="http://schemas.microsoft.com/office/word/2010/wordml" w:rsidRPr="00E3353F" w:rsidR="00E3353F" w:rsidP="00E3353F" w:rsidRDefault="00E3353F" w14:paraId="27FF04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3A0F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2375. Los frutos de la cosa empeñada pertenecen al deudor; más si por convenio las percibe el acreedor, su importe se imputará primero a los gastos, después a los intereses y el sobrante al capital.</w:t>
      </w:r>
    </w:p>
    <w:p xmlns:wp14="http://schemas.microsoft.com/office/word/2010/wordml" w:rsidRPr="00E3353F" w:rsidR="00E3353F" w:rsidP="00E3353F" w:rsidRDefault="00E3353F" w14:paraId="060D0F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36CB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xmlns:wp14="http://schemas.microsoft.com/office/word/2010/wordml" w:rsidRPr="00E3353F" w:rsidR="00E3353F" w:rsidP="00E3353F" w:rsidRDefault="00E3353F" w14:paraId="35A271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0F2D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xmlns:wp14="http://schemas.microsoft.com/office/word/2010/wordml" w:rsidRPr="00E3353F" w:rsidR="00E3353F" w:rsidP="00E3353F" w:rsidRDefault="00E3353F" w14:paraId="29054F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AA04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2378. Puede por convenio expreso venderse la prenda extrajudicialmente.</w:t>
      </w:r>
    </w:p>
    <w:p xmlns:wp14="http://schemas.microsoft.com/office/word/2010/wordml" w:rsidRPr="00E3353F" w:rsidR="00E3353F" w:rsidP="00E3353F" w:rsidRDefault="00E3353F" w14:paraId="1D3588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BE01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2379. En cualquiera de los casos mencionados en los tres artículos anteriores, podrá el deudor hacer suspender la enajenación de la prenda, pagando dentro de las veinticuatro horas contadas desde la suspensión.</w:t>
      </w:r>
    </w:p>
    <w:p xmlns:wp14="http://schemas.microsoft.com/office/word/2010/wordml" w:rsidRPr="00E3353F" w:rsidR="00E3353F" w:rsidP="00E3353F" w:rsidRDefault="00E3353F" w14:paraId="00E37B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06E2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2380. Si el producto de la venta excede a la deuda, se entregará el exceso al deudor; pero si el precio no cubre todo el crédito tiene derecho el acreedor de demandar al deudor por lo que falte.</w:t>
      </w:r>
    </w:p>
    <w:p xmlns:wp14="http://schemas.microsoft.com/office/word/2010/wordml" w:rsidRPr="00E3353F" w:rsidR="00E3353F" w:rsidP="00E3353F" w:rsidRDefault="00E3353F" w14:paraId="10A6C9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B575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xmlns:wp14="http://schemas.microsoft.com/office/word/2010/wordml" w:rsidRPr="00E3353F" w:rsidR="00E3353F" w:rsidP="00E3353F" w:rsidRDefault="00E3353F" w14:paraId="144214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0EFD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2382. El derecho que da la prenda al acreedor se extiende a todos los accesorios de la cosa y a todos los aumentos de ella.</w:t>
      </w:r>
    </w:p>
    <w:p xmlns:wp14="http://schemas.microsoft.com/office/word/2010/wordml" w:rsidRPr="00E3353F" w:rsidR="00E3353F" w:rsidP="00E3353F" w:rsidRDefault="00E3353F" w14:paraId="758318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8726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2383. El acreedor no responde por la evicción de la prenda vendida, a no ser que intervenga dolo de su parte o que se hubiere sujetado a aquella responsabilidad expresamente.</w:t>
      </w:r>
    </w:p>
    <w:p xmlns:wp14="http://schemas.microsoft.com/office/word/2010/wordml" w:rsidRPr="00E3353F" w:rsidR="00E3353F" w:rsidP="00E3353F" w:rsidRDefault="00E3353F" w14:paraId="25130B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39BC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xmlns:wp14="http://schemas.microsoft.com/office/word/2010/wordml" w:rsidRPr="00E3353F" w:rsidR="00E3353F" w:rsidP="00E3353F" w:rsidRDefault="00E3353F" w14:paraId="53B28D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8F41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2385. Extinguida la obligación principal, sea por el pago, sea por cualquiera otra causa legal, queda extinguido el derecho de prenda.</w:t>
      </w:r>
    </w:p>
    <w:p xmlns:wp14="http://schemas.microsoft.com/office/word/2010/wordml" w:rsidRPr="00E3353F" w:rsidR="00E3353F" w:rsidP="00E3353F" w:rsidRDefault="00E3353F" w14:paraId="72677F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9CF3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2386. Respecto de los Montes de Piedad, que con autorización legal presten dinero sobre prenda, se observarán las leyes y reglamentos que les conciernen, y supletoriamente las disposiciones de este título.</w:t>
      </w:r>
    </w:p>
    <w:p xmlns:wp14="http://schemas.microsoft.com/office/word/2010/wordml" w:rsidRPr="00E3353F" w:rsidR="00E3353F" w:rsidP="00E3353F" w:rsidRDefault="00E3353F" w14:paraId="7575A6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0D06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6A22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4EB6B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Decimoquinto</w:t>
      </w:r>
    </w:p>
    <w:p xmlns:wp14="http://schemas.microsoft.com/office/word/2010/wordml" w:rsidRPr="00E3353F" w:rsidR="00E3353F" w:rsidP="00E3353F" w:rsidRDefault="00E3353F" w14:paraId="44C64C8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Hipoteca</w:t>
      </w:r>
    </w:p>
    <w:p xmlns:wp14="http://schemas.microsoft.com/office/word/2010/wordml" w:rsidRPr="00E3353F" w:rsidR="00E3353F" w:rsidP="00E3353F" w:rsidRDefault="00E3353F" w14:paraId="5B37CF6E"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519815A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0476A73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hipoteca en general</w:t>
      </w:r>
    </w:p>
    <w:p xmlns:wp14="http://schemas.microsoft.com/office/word/2010/wordml" w:rsidRPr="00E3353F" w:rsidR="00E3353F" w:rsidP="00E3353F" w:rsidRDefault="00E3353F" w14:paraId="2905E1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DD9A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2387. La hipoteca es un derecho real que se constituye sobre bienes inmuebles o derechos reales, para garantizar el cumplimiento de una obligación y su preferencia en el pago.</w:t>
      </w:r>
    </w:p>
    <w:p xmlns:wp14="http://schemas.microsoft.com/office/word/2010/wordml" w:rsidRPr="00E3353F" w:rsidR="00E3353F" w:rsidP="00E3353F" w:rsidRDefault="00E3353F" w14:paraId="30C01F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2B49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2388. Los bienes hipotecados quedan sujetos al gravamen impuesto, aunque pasen a poder de un tercero.</w:t>
      </w:r>
    </w:p>
    <w:p xmlns:wp14="http://schemas.microsoft.com/office/word/2010/wordml" w:rsidRPr="00E3353F" w:rsidR="00E3353F" w:rsidP="00E3353F" w:rsidRDefault="00E3353F" w14:paraId="513E51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4965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2389. La hipoteca sólo puede recaer sobre inmuebles ciertos y determinados, o sobre los derechos reales que en ellos estén constituidos.</w:t>
      </w:r>
    </w:p>
    <w:p xmlns:wp14="http://schemas.microsoft.com/office/word/2010/wordml" w:rsidRPr="00E3353F" w:rsidR="00E3353F" w:rsidP="00E3353F" w:rsidRDefault="00E3353F" w14:paraId="7D718A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A08B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xmlns:wp14="http://schemas.microsoft.com/office/word/2010/wordml" w:rsidRPr="00E3353F" w:rsidR="00E3353F" w:rsidP="00E3353F" w:rsidRDefault="00E3353F" w14:paraId="5EE6B9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0497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2391. La hipoteca de predios sólo comprende:</w:t>
      </w:r>
    </w:p>
    <w:p xmlns:wp14="http://schemas.microsoft.com/office/word/2010/wordml" w:rsidRPr="00E3353F" w:rsidR="00E3353F" w:rsidP="00E3353F" w:rsidRDefault="00E3353F" w14:paraId="65963C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2CBC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área o superficie nuda que sirve de base a los edificios;</w:t>
      </w:r>
    </w:p>
    <w:p xmlns:wp14="http://schemas.microsoft.com/office/word/2010/wordml" w:rsidRPr="00E3353F" w:rsidR="00E3353F" w:rsidP="00E3353F" w:rsidRDefault="00E3353F" w14:paraId="6A81E7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1B5A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edificios y cualesquiera otras construcciones existentes al tiempo de constituirse la hipoteca o ejecutados por el dueño con posterioridad;</w:t>
      </w:r>
    </w:p>
    <w:p xmlns:wp14="http://schemas.microsoft.com/office/word/2010/wordml" w:rsidRPr="00E3353F" w:rsidR="00E3353F" w:rsidP="00E3353F" w:rsidRDefault="00E3353F" w14:paraId="3E5698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9B1C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Las accesiones y mejoras permanentes que tuviere el predio, y que aumenten el área y sus edificios y construcciones;</w:t>
      </w:r>
    </w:p>
    <w:p xmlns:wp14="http://schemas.microsoft.com/office/word/2010/wordml" w:rsidRPr="00E3353F" w:rsidR="00E3353F" w:rsidP="00E3353F" w:rsidRDefault="00E3353F" w14:paraId="2AFBBB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8E7F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objetos muebles incorporados permanentemente por el propietario a la finca y que no puedan separarse sin menoscabo de ésta o deterioro de esos objetos;</w:t>
      </w:r>
    </w:p>
    <w:p xmlns:wp14="http://schemas.microsoft.com/office/word/2010/wordml" w:rsidRPr="00E3353F" w:rsidR="00E3353F" w:rsidP="00E3353F" w:rsidRDefault="00E3353F" w14:paraId="7E492D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957F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animales que en la escritura constitutiva de la hipoteca se hayan fijado como pie de cría en los predios a que se refiere la fracción X del artículo 793.</w:t>
      </w:r>
    </w:p>
    <w:p xmlns:wp14="http://schemas.microsoft.com/office/word/2010/wordml" w:rsidRPr="00E3353F" w:rsidR="00E3353F" w:rsidP="00E3353F" w:rsidRDefault="00E3353F" w14:paraId="06B020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B3729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2392. La hipoteca de una construcción levantada en terreno ajeno, no comprende el área.</w:t>
      </w:r>
    </w:p>
    <w:p xmlns:wp14="http://schemas.microsoft.com/office/word/2010/wordml" w:rsidRPr="00E3353F" w:rsidR="00E3353F" w:rsidP="00E3353F" w:rsidRDefault="00E3353F" w14:paraId="3DA26B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B44E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xmlns:wp14="http://schemas.microsoft.com/office/word/2010/wordml" w:rsidRPr="00E3353F" w:rsidR="00E3353F" w:rsidP="00E3353F" w:rsidRDefault="00E3353F" w14:paraId="161ABF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1073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2394. Puede hipotecarse la nuda propiedad, en cuyo caso si el usufructo se consolidare con ella en la persona del propietario, no sólo subsistirá la hipoteca, sino que se extenderá también al mismo usufructo.</w:t>
      </w:r>
    </w:p>
    <w:p xmlns:wp14="http://schemas.microsoft.com/office/word/2010/wordml" w:rsidRPr="00E3353F" w:rsidR="00E3353F" w:rsidP="00E3353F" w:rsidRDefault="00E3353F" w14:paraId="77C0A4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061C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2395. Pueden también ser hipotecados los bienes que ya lo estén anteriormente, aunque sea con el pacto de no volverlos a hipotecar, salvo en todo caso los derechos de prelación que establece este Código.</w:t>
      </w:r>
    </w:p>
    <w:p xmlns:wp14="http://schemas.microsoft.com/office/word/2010/wordml" w:rsidRPr="00E3353F" w:rsidR="00E3353F" w:rsidP="00E3353F" w:rsidRDefault="00E3353F" w14:paraId="35C50B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FD17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2396. Los bienes pertenecientes a personas que no tienen la libre disposición de ellos, no pueden ser hipotecados sino con las formalidades que para su respectivo caso establece este Código.</w:t>
      </w:r>
    </w:p>
    <w:p xmlns:wp14="http://schemas.microsoft.com/office/word/2010/wordml" w:rsidRPr="00E3353F" w:rsidR="00E3353F" w:rsidP="00E3353F" w:rsidRDefault="00E3353F" w14:paraId="3ED2BE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3806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xmlns:wp14="http://schemas.microsoft.com/office/word/2010/wordml" w:rsidRPr="00E3353F" w:rsidR="00E3353F" w:rsidP="00E3353F" w:rsidRDefault="00E3353F" w14:paraId="74ACC87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B2AA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2398. No se podrán hipotecar:</w:t>
      </w:r>
    </w:p>
    <w:p xmlns:wp14="http://schemas.microsoft.com/office/word/2010/wordml" w:rsidRPr="00E3353F" w:rsidR="00E3353F" w:rsidP="00E3353F" w:rsidRDefault="00E3353F" w14:paraId="739FEF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C778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frutos y rentas pendientes, con separaciones del predio que los produzcan;</w:t>
      </w:r>
    </w:p>
    <w:p xmlns:wp14="http://schemas.microsoft.com/office/word/2010/wordml" w:rsidRPr="00E3353F" w:rsidR="00E3353F" w:rsidP="00E3353F" w:rsidRDefault="00E3353F" w14:paraId="5BE579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1303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objetos muebles colocados permanentemente en los edificios, bien para su adorno o comodidad, o bien para el servicio de alguna industria; a no ser que se hipotequen juntamente con dichos edificios;</w:t>
      </w:r>
    </w:p>
    <w:p xmlns:wp14="http://schemas.microsoft.com/office/word/2010/wordml" w:rsidRPr="00E3353F" w:rsidR="00E3353F" w:rsidP="00E3353F" w:rsidRDefault="00E3353F" w14:paraId="3E3A2A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ADB0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Las servidumbres, a no ser que se hipotequen juntamente con el predio dominante, y exceptuándose en todo caso la de aguas, la cual podrá ser hipotecada;</w:t>
      </w:r>
    </w:p>
    <w:p xmlns:wp14="http://schemas.microsoft.com/office/word/2010/wordml" w:rsidRPr="00E3353F" w:rsidR="00E3353F" w:rsidP="00E3353F" w:rsidRDefault="00E3353F" w14:paraId="735C26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C036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derecho de percibir los frutos en el usufructo concedido por este Código a los ascendientes sobre los bienes de sus descendientes;</w:t>
      </w:r>
    </w:p>
    <w:p xmlns:wp14="http://schemas.microsoft.com/office/word/2010/wordml" w:rsidRPr="00E3353F" w:rsidR="00E3353F" w:rsidP="00E3353F" w:rsidRDefault="00E3353F" w14:paraId="653F57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0A1F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uso y la habitación;</w:t>
      </w:r>
    </w:p>
    <w:p xmlns:wp14="http://schemas.microsoft.com/office/word/2010/wordml" w:rsidRPr="00E3353F" w:rsidR="00E3353F" w:rsidP="00E3353F" w:rsidRDefault="00E3353F" w14:paraId="7219F5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1ADC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xmlns:wp14="http://schemas.microsoft.com/office/word/2010/wordml" w:rsidRPr="00E3353F" w:rsidR="00E3353F" w:rsidP="00E3353F" w:rsidRDefault="00E3353F" w14:paraId="6FC766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F026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xmlns:wp14="http://schemas.microsoft.com/office/word/2010/wordml" w:rsidRPr="00E3353F" w:rsidR="00E3353F" w:rsidP="00E3353F" w:rsidRDefault="00E3353F" w14:paraId="7536D3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DED4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xmlns:wp14="http://schemas.microsoft.com/office/word/2010/wordml" w:rsidRPr="00E3353F" w:rsidR="00E3353F" w:rsidP="00E3353F" w:rsidRDefault="00E3353F" w14:paraId="6D04CE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4FDD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xmlns:wp14="http://schemas.microsoft.com/office/word/2010/wordml" w:rsidRPr="00E3353F" w:rsidR="00E3353F" w:rsidP="00E3353F" w:rsidRDefault="00E3353F" w14:paraId="6BCA57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9039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xmlns:wp14="http://schemas.microsoft.com/office/word/2010/wordml" w:rsidRPr="00E3353F" w:rsidR="00E3353F" w:rsidP="00E3353F" w:rsidRDefault="00E3353F" w14:paraId="3AB3E8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2A69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2403. Si el inmueble hipotecado se hiciere, por culpa del deudor, insuficiente para la seguridad de la deuda, podrá el acreedor exigir anticipadamente el pago o que se mejore la hipoteca a su satisfacción.</w:t>
      </w:r>
    </w:p>
    <w:p xmlns:wp14="http://schemas.microsoft.com/office/word/2010/wordml" w:rsidRPr="00E3353F" w:rsidR="00E3353F" w:rsidP="00E3353F" w:rsidRDefault="00E3353F" w14:paraId="3D3557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28FB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2404. Cuando la disminución del valor se verifique sin culpa del deudor, no estará obligado a anticipar el pago si mejorare la hipoteca a satisfacción del acreedor.</w:t>
      </w:r>
    </w:p>
    <w:p xmlns:wp14="http://schemas.microsoft.com/office/word/2010/wordml" w:rsidRPr="00E3353F" w:rsidR="00E3353F" w:rsidP="00E3353F" w:rsidRDefault="00E3353F" w14:paraId="39C323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4DD9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xmlns:wp14="http://schemas.microsoft.com/office/word/2010/wordml" w:rsidRPr="00E3353F" w:rsidR="00E3353F" w:rsidP="00E3353F" w:rsidRDefault="00E3353F" w14:paraId="65FBC1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40AB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2406. Sólo puede hipotecar el que puede enajenar, y solamente pueden ser hipotecados los bienes que pueden ser enajenados.</w:t>
      </w:r>
    </w:p>
    <w:p xmlns:wp14="http://schemas.microsoft.com/office/word/2010/wordml" w:rsidRPr="00E3353F" w:rsidR="00E3353F" w:rsidP="00E3353F" w:rsidRDefault="00E3353F" w14:paraId="1AC7E8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D4D0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2407. La hipoteca constituida por el que no tenga derecho de hipotecar, no convalecerá aunque el constituyente adquiera después el derecho de que carecía.</w:t>
      </w:r>
    </w:p>
    <w:p xmlns:wp14="http://schemas.microsoft.com/office/word/2010/wordml" w:rsidRPr="00E3353F" w:rsidR="00E3353F" w:rsidP="00E3353F" w:rsidRDefault="00E3353F" w14:paraId="637EB9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EBB0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2408. La acción hipotecaria prescribirá a los diez años, contados desde que pueda ejercitarse.</w:t>
      </w:r>
    </w:p>
    <w:p xmlns:wp14="http://schemas.microsoft.com/office/word/2010/wordml" w:rsidRPr="00E3353F" w:rsidR="00E3353F" w:rsidP="00E3353F" w:rsidRDefault="00E3353F" w14:paraId="7FEFF2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DB2F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xmlns:wp14="http://schemas.microsoft.com/office/word/2010/wordml" w:rsidRPr="00E3353F" w:rsidR="00E3353F" w:rsidP="00E3353F" w:rsidRDefault="00E3353F" w14:paraId="35E93E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77FC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hipoteca no tiene plazo cierto, no podrá estipularse anticipo de rentas, ni arrendamiento por más de un año.</w:t>
      </w:r>
    </w:p>
    <w:p xmlns:wp14="http://schemas.microsoft.com/office/word/2010/wordml" w:rsidRPr="00E3353F" w:rsidR="00E3353F" w:rsidP="00E3353F" w:rsidRDefault="00E3353F" w14:paraId="7A2953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3AF0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xmlns:wp14="http://schemas.microsoft.com/office/word/2010/wordml" w:rsidRPr="00E3353F" w:rsidR="00E3353F" w:rsidP="00E3353F" w:rsidRDefault="00E3353F" w14:paraId="6D7146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731C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xmlns:wp14="http://schemas.microsoft.com/office/word/2010/wordml" w:rsidRPr="00E3353F" w:rsidR="00E3353F" w:rsidP="00E3353F" w:rsidRDefault="00E3353F" w14:paraId="0F2F8A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4ABD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Puede también convenir con el deudor en que se le adjudique en el precio que se fije al exigirse la deuda, pero no al constituirse la hipoteca. Este convenio no puede perjudicar los derechos de tercero.</w:t>
      </w:r>
    </w:p>
    <w:p xmlns:wp14="http://schemas.microsoft.com/office/word/2010/wordml" w:rsidRPr="00E3353F" w:rsidR="00E3353F" w:rsidP="00E3353F" w:rsidRDefault="00E3353F" w14:paraId="0CC27B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30C0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2412. La hipoteca puede ser constituída, tanto por el deudor como por otro a su favor.</w:t>
      </w:r>
    </w:p>
    <w:p xmlns:wp14="http://schemas.microsoft.com/office/word/2010/wordml" w:rsidRPr="00E3353F" w:rsidR="00E3353F" w:rsidP="00E3353F" w:rsidRDefault="00E3353F" w14:paraId="6CC00E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8042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2413. El propietario cuyo derecho sea condicional o de cualquiera otra manera limitado, deberá declarar en el contrato la naturaleza de su propiedad, si la conoce.</w:t>
      </w:r>
    </w:p>
    <w:p xmlns:wp14="http://schemas.microsoft.com/office/word/2010/wordml" w:rsidRPr="00E3353F" w:rsidR="00E3353F" w:rsidP="00E3353F" w:rsidRDefault="00E3353F" w14:paraId="522F37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2D53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xmlns:wp14="http://schemas.microsoft.com/office/word/2010/wordml" w:rsidRPr="00E3353F" w:rsidR="00E3353F" w:rsidP="00E3353F" w:rsidRDefault="00E3353F" w14:paraId="4E7CCF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99B77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(ADICIONADO [N. DE E. REFORMADO], P.O. 6 DE OCTUBRE DE 1989)</w:t>
      </w:r>
    </w:p>
    <w:p xmlns:wp14="http://schemas.microsoft.com/office/word/2010/wordml" w:rsidRPr="00E3353F" w:rsidR="00E3353F" w:rsidP="00E3353F" w:rsidRDefault="00E3353F" w14:paraId="2A1462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2415. La hipoteca sólo puede ser constituída en escritura pública o en los títulos a que se refiere el segundo párrafo del artículo 1815 de este Código.</w:t>
      </w:r>
    </w:p>
    <w:p xmlns:wp14="http://schemas.microsoft.com/office/word/2010/wordml" w:rsidRPr="00E3353F" w:rsidR="00E3353F" w:rsidP="00E3353F" w:rsidRDefault="00E3353F" w14:paraId="66E5EB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C9D3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xmlns:wp14="http://schemas.microsoft.com/office/word/2010/wordml" w:rsidRPr="00E3353F" w:rsidR="00E3353F" w:rsidP="00E3353F" w:rsidRDefault="00E3353F" w14:paraId="38F22B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8342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hipoteca produce todos sus efectos jurídicos contra tercero mientras no sea cancelada su inscripción.</w:t>
      </w:r>
    </w:p>
    <w:p xmlns:wp14="http://schemas.microsoft.com/office/word/2010/wordml" w:rsidRPr="00E3353F" w:rsidR="00E3353F" w:rsidP="00E3353F" w:rsidRDefault="00E3353F" w14:paraId="73FEBD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2D9C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39698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227DEC3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hipoteca voluntaria</w:t>
      </w:r>
    </w:p>
    <w:p xmlns:wp14="http://schemas.microsoft.com/office/word/2010/wordml" w:rsidRPr="00E3353F" w:rsidR="00E3353F" w:rsidP="00E3353F" w:rsidRDefault="00E3353F" w14:paraId="4AAC91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65FA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2417. Son hipotecas voluntarias las convenidas entre partes, o impuestas por disposición del dueño de los bienes sobre que se constituyen.</w:t>
      </w:r>
    </w:p>
    <w:p xmlns:wp14="http://schemas.microsoft.com/office/word/2010/wordml" w:rsidRPr="00E3353F" w:rsidR="00E3353F" w:rsidP="00E3353F" w:rsidRDefault="00E3353F" w14:paraId="0CB68DA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92D8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xmlns:wp14="http://schemas.microsoft.com/office/word/2010/wordml" w:rsidRPr="00E3353F" w:rsidR="00E3353F" w:rsidP="00E3353F" w:rsidRDefault="00E3353F" w14:paraId="52D27E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75F4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xmlns:wp14="http://schemas.microsoft.com/office/word/2010/wordml" w:rsidRPr="00E3353F" w:rsidR="00E3353F" w:rsidP="00E3353F" w:rsidRDefault="00E3353F" w14:paraId="5207ED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5D70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2420. El crédito puede cederse, en todo o en parte, siempre que la cesión se haga en la forma que para la constitución de la hipoteca previene el artículo 2415, se dé conocimiento al deudor y sea inscrita en el Registro.</w:t>
      </w:r>
    </w:p>
    <w:p xmlns:wp14="http://schemas.microsoft.com/office/word/2010/wordml" w:rsidRPr="00E3353F" w:rsidR="00E3353F" w:rsidP="00E3353F" w:rsidRDefault="00E3353F" w14:paraId="289955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F680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xmlns:wp14="http://schemas.microsoft.com/office/word/2010/wordml" w:rsidRPr="00E3353F" w:rsidR="00E3353F" w:rsidP="00E3353F" w:rsidRDefault="00E3353F" w14:paraId="125AFF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FF06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2421. La hipoteca generalmente durará por todo el tiempo que subsista la obligación que garantice, y cuando ésta no tuviere término para su vencimiento, la hipoteca no podrá durar más de diez años.</w:t>
      </w:r>
    </w:p>
    <w:p xmlns:wp14="http://schemas.microsoft.com/office/word/2010/wordml" w:rsidRPr="00E3353F" w:rsidR="00E3353F" w:rsidP="00E3353F" w:rsidRDefault="00E3353F" w14:paraId="43F1C1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C75C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contratantes pueden señalar a la hipoteca una duración menor que la de la obligación principal.</w:t>
      </w:r>
    </w:p>
    <w:p xmlns:wp14="http://schemas.microsoft.com/office/word/2010/wordml" w:rsidRPr="00E3353F" w:rsidR="00E3353F" w:rsidP="00E3353F" w:rsidRDefault="00E3353F" w14:paraId="438D21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8BB7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2422. Cuando se prorrogue el plazo de la obligación garantizada con la hipoteca, ésta se entenderá prorrogada por el mismo término, a no ser que expresamente se asigne menor tiempo a la prórroga de la hipoteca.</w:t>
      </w:r>
    </w:p>
    <w:p xmlns:wp14="http://schemas.microsoft.com/office/word/2010/wordml" w:rsidRPr="00E3353F" w:rsidR="00E3353F" w:rsidP="00E3353F" w:rsidRDefault="00E3353F" w14:paraId="2292EB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9F0F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2423. Durante la prórroga y el término señalado para la prescripción, la hipoteca conservará la prelación que le corresponda desde su origen.</w:t>
      </w:r>
    </w:p>
    <w:p xmlns:wp14="http://schemas.microsoft.com/office/word/2010/wordml" w:rsidRPr="00E3353F" w:rsidR="00E3353F" w:rsidP="00E3353F" w:rsidRDefault="00E3353F" w14:paraId="00B4C8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531E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2424. La hipoteca prorrogada por segunda o más veces, sea con plazo fijo, sea por tiempo indeterminado, sólo tendrá la preferencia que le corresponda por la fecha del último registro.</w:t>
      </w:r>
    </w:p>
    <w:p xmlns:wp14="http://schemas.microsoft.com/office/word/2010/wordml" w:rsidRPr="00E3353F" w:rsidR="00E3353F" w:rsidP="00E3353F" w:rsidRDefault="00E3353F" w14:paraId="2D1087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1F1D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D0291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20356D8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hipoteca necesaria</w:t>
      </w:r>
    </w:p>
    <w:p xmlns:wp14="http://schemas.microsoft.com/office/word/2010/wordml" w:rsidRPr="00E3353F" w:rsidR="00E3353F" w:rsidP="00E3353F" w:rsidRDefault="00E3353F" w14:paraId="189708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39A2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xmlns:wp14="http://schemas.microsoft.com/office/word/2010/wordml" w:rsidRPr="00E3353F" w:rsidR="00E3353F" w:rsidP="00E3353F" w:rsidRDefault="00E3353F" w14:paraId="2516CD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A475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xmlns:wp14="http://schemas.microsoft.com/office/word/2010/wordml" w:rsidRPr="00E3353F" w:rsidR="00E3353F" w:rsidP="00E3353F" w:rsidRDefault="00E3353F" w14:paraId="12EAA8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74D37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xmlns:wp14="http://schemas.microsoft.com/office/word/2010/wordml" w:rsidRPr="00E3353F" w:rsidR="00E3353F" w:rsidP="00E3353F" w:rsidRDefault="00E3353F" w14:paraId="656249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0FE9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Del mismo modo decidirá el Juez las cuestiones que se susciten entre los interesados, sobre la calificación de suficiencia de los bienes ofrecidos para la constitución de cualquiera hipoteca necesaria.</w:t>
      </w:r>
    </w:p>
    <w:p xmlns:wp14="http://schemas.microsoft.com/office/word/2010/wordml" w:rsidRPr="00E3353F" w:rsidR="00E3353F" w:rsidP="00E3353F" w:rsidRDefault="00E3353F" w14:paraId="270B8AA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4BB2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2428. La hipoteca necesaria durará el mismo tiempo que la obligación que con ella se garantiza.</w:t>
      </w:r>
    </w:p>
    <w:p xmlns:wp14="http://schemas.microsoft.com/office/word/2010/wordml" w:rsidRPr="00E3353F" w:rsidR="00E3353F" w:rsidP="00E3353F" w:rsidRDefault="00E3353F" w14:paraId="00A8C0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D88A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2429. Tienen derecho de pedir la hipoteca necesaria para seguridad de sus créditos:</w:t>
      </w:r>
    </w:p>
    <w:p xmlns:wp14="http://schemas.microsoft.com/office/word/2010/wordml" w:rsidRPr="00E3353F" w:rsidR="00E3353F" w:rsidP="00E3353F" w:rsidRDefault="00E3353F" w14:paraId="6A154F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5EB7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coheredero o partícipe, sobre los inmuebles repartidos, en cuanto importen sus respectivos saneos o el exceso de los bienes que hayan recibido;</w:t>
      </w:r>
    </w:p>
    <w:p xmlns:wp14="http://schemas.microsoft.com/office/word/2010/wordml" w:rsidRPr="00E3353F" w:rsidR="00E3353F" w:rsidP="00E3353F" w:rsidRDefault="00E3353F" w14:paraId="162465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10C3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descendientes de cuyos bienes fueren meros administradores los padres o ascendientes, sobre los bienes de éstos, para garantizar la conservación y devolución de aquéllos;</w:t>
      </w:r>
    </w:p>
    <w:p xmlns:wp14="http://schemas.microsoft.com/office/word/2010/wordml" w:rsidRPr="00E3353F" w:rsidR="00E3353F" w:rsidP="00E3353F" w:rsidRDefault="00E3353F" w14:paraId="0E3A8C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694D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menores y demás incapacitados sobre los bienes de sus tutores, por los que éstos administren;</w:t>
      </w:r>
    </w:p>
    <w:p xmlns:wp14="http://schemas.microsoft.com/office/word/2010/wordml" w:rsidRPr="00E3353F" w:rsidR="00E3353F" w:rsidP="00E3353F" w:rsidRDefault="00E3353F" w14:paraId="72427C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1B03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legatarios sobre los inmuebles de la herencia, por el importe de su legado, si no hubiere hipoteca especial designada por el mismo testador;</w:t>
      </w:r>
    </w:p>
    <w:p xmlns:wp14="http://schemas.microsoft.com/office/word/2010/wordml" w:rsidRPr="00E3353F" w:rsidR="00E3353F" w:rsidP="00E3353F" w:rsidRDefault="00E3353F" w14:paraId="12FCE5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4F83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Estado, los Municipios y los establecimientos públicos, sobre los bienes de sus administradores o recaudadores, para asegurar las rentas de sus respectivos cargos.</w:t>
      </w:r>
    </w:p>
    <w:p xmlns:wp14="http://schemas.microsoft.com/office/word/2010/wordml" w:rsidRPr="00E3353F" w:rsidR="00E3353F" w:rsidP="00E3353F" w:rsidRDefault="00E3353F" w14:paraId="0BD2A8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135A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2430. La constitución de hipoteca en los casos a que se refieren las fracciones II y lII del artículo anterior, puede ser pedida:</w:t>
      </w:r>
    </w:p>
    <w:p xmlns:wp14="http://schemas.microsoft.com/office/word/2010/wordml" w:rsidRPr="00E3353F" w:rsidR="00E3353F" w:rsidP="00E3353F" w:rsidRDefault="00E3353F" w14:paraId="77B405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F48D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En el caso de bienes de que fueren meros administradores los padres, por los herederos legítimos del menor;</w:t>
      </w:r>
    </w:p>
    <w:p xmlns:wp14="http://schemas.microsoft.com/office/word/2010/wordml" w:rsidRPr="00E3353F" w:rsidR="00E3353F" w:rsidP="00E3353F" w:rsidRDefault="00E3353F" w14:paraId="4AF038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E3D5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En el caso de bienes que administren los tutores, por los herederos legítimos y por el curador del menor o incapacitado;</w:t>
      </w:r>
    </w:p>
    <w:p xmlns:wp14="http://schemas.microsoft.com/office/word/2010/wordml" w:rsidRPr="00E3353F" w:rsidR="00E3353F" w:rsidP="00E3353F" w:rsidRDefault="00E3353F" w14:paraId="76809F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5C81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En todo caso por el Ministerio Público, si no la pidieren las personas enumeradas en las fracciones anteriores.</w:t>
      </w:r>
    </w:p>
    <w:p xmlns:wp14="http://schemas.microsoft.com/office/word/2010/wordml" w:rsidRPr="00E3353F" w:rsidR="00E3353F" w:rsidP="00E3353F" w:rsidRDefault="00E3353F" w14:paraId="2880BF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F2B3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xmlns:wp14="http://schemas.microsoft.com/office/word/2010/wordml" w:rsidRPr="00E3353F" w:rsidR="00E3353F" w:rsidP="00E3353F" w:rsidRDefault="00E3353F" w14:paraId="32F7AB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680C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xmlns:wp14="http://schemas.microsoft.com/office/word/2010/wordml" w:rsidRPr="00E3353F" w:rsidR="00E3353F" w:rsidP="00E3353F" w:rsidRDefault="00E3353F" w14:paraId="3F16D5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0C6D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xmlns:wp14="http://schemas.microsoft.com/office/word/2010/wordml" w:rsidRPr="00E3353F" w:rsidR="00E3353F" w:rsidP="00E3353F" w:rsidRDefault="00E3353F" w14:paraId="376A29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EC00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72250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2BFFC7B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Extinción de la hipoteca</w:t>
      </w:r>
    </w:p>
    <w:p xmlns:wp14="http://schemas.microsoft.com/office/word/2010/wordml" w:rsidRPr="00E3353F" w:rsidR="00E3353F" w:rsidP="00E3353F" w:rsidRDefault="00E3353F" w14:paraId="452EB5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7A92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2434. Podrá pedirse y deberá ordenarse en su caso la extinción de la hipoteca:</w:t>
      </w:r>
    </w:p>
    <w:p xmlns:wp14="http://schemas.microsoft.com/office/word/2010/wordml" w:rsidRPr="00E3353F" w:rsidR="00E3353F" w:rsidP="00E3353F" w:rsidRDefault="00E3353F" w14:paraId="6F763C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ECD5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extinga el bien hipotecado;</w:t>
      </w:r>
    </w:p>
    <w:p xmlns:wp14="http://schemas.microsoft.com/office/word/2010/wordml" w:rsidRPr="00E3353F" w:rsidR="00E3353F" w:rsidP="00E3353F" w:rsidRDefault="00E3353F" w14:paraId="382A90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CF76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se extinga la obligación a que sirvió de garantía;</w:t>
      </w:r>
    </w:p>
    <w:p xmlns:wp14="http://schemas.microsoft.com/office/word/2010/wordml" w:rsidRPr="00E3353F" w:rsidR="00E3353F" w:rsidP="00E3353F" w:rsidRDefault="00E3353F" w14:paraId="23AB84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0C0A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se resuelva o extinga el derecho del deudor sobre el bien hipotecado;</w:t>
      </w:r>
    </w:p>
    <w:p xmlns:wp14="http://schemas.microsoft.com/office/word/2010/wordml" w:rsidRPr="00E3353F" w:rsidR="00E3353F" w:rsidP="00E3353F" w:rsidRDefault="00E3353F" w14:paraId="7EDF1E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DDB5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se expropie por causa de utilidad pública el bien hipotecado, observándose lo dispuesto en el artículo 2405;</w:t>
      </w:r>
    </w:p>
    <w:p xmlns:wp14="http://schemas.microsoft.com/office/word/2010/wordml" w:rsidRPr="00E3353F" w:rsidR="00E3353F" w:rsidP="00E3353F" w:rsidRDefault="00E3353F" w14:paraId="07DB2B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C671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Cuando se remate judicialmente la finca hipotecada, teniendo aplicación lo prevenido en el artículo 1820;</w:t>
      </w:r>
    </w:p>
    <w:p xmlns:wp14="http://schemas.microsoft.com/office/word/2010/wordml" w:rsidRPr="00E3353F" w:rsidR="00E3353F" w:rsidP="00E3353F" w:rsidRDefault="00E3353F" w14:paraId="045E3F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1C89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Por la remisión expresa del acreedor;</w:t>
      </w:r>
    </w:p>
    <w:p xmlns:wp14="http://schemas.microsoft.com/office/word/2010/wordml" w:rsidRPr="00E3353F" w:rsidR="00E3353F" w:rsidP="00E3353F" w:rsidRDefault="00E3353F" w14:paraId="451C32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EAE8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Por la declaración de estar prescrita la acción hipotecaria.</w:t>
      </w:r>
    </w:p>
    <w:p xmlns:wp14="http://schemas.microsoft.com/office/word/2010/wordml" w:rsidRPr="00E3353F" w:rsidR="00E3353F" w:rsidP="00E3353F" w:rsidRDefault="00E3353F" w14:paraId="1F5826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5899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xmlns:wp14="http://schemas.microsoft.com/office/word/2010/wordml" w:rsidRPr="00E3353F" w:rsidR="00E3353F" w:rsidP="00E3353F" w:rsidRDefault="00E3353F" w14:paraId="2766D9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4ADB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xmlns:wp14="http://schemas.microsoft.com/office/word/2010/wordml" w:rsidRPr="00E3353F" w:rsidR="00E3353F" w:rsidP="00E3353F" w:rsidRDefault="00E3353F" w14:paraId="434FC7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4F9A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06A3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F0466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Decimosexto</w:t>
      </w:r>
    </w:p>
    <w:p xmlns:wp14="http://schemas.microsoft.com/office/word/2010/wordml" w:rsidRPr="00E3353F" w:rsidR="00E3353F" w:rsidP="00E3353F" w:rsidRDefault="00E3353F" w14:paraId="32A1B3C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transacciones</w:t>
      </w:r>
    </w:p>
    <w:p xmlns:wp14="http://schemas.microsoft.com/office/word/2010/wordml" w:rsidRPr="00E3353F" w:rsidR="00E3353F" w:rsidP="00E3353F" w:rsidRDefault="00E3353F" w14:paraId="4BC8BF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A28B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2437. La transacción es un contrato por el cual las partes, haciéndose recíprocas concesiones, terminan una controversia presente o previenen una futura.</w:t>
      </w:r>
    </w:p>
    <w:p xmlns:wp14="http://schemas.microsoft.com/office/word/2010/wordml" w:rsidRPr="00E3353F" w:rsidR="00E3353F" w:rsidP="00E3353F" w:rsidRDefault="00E3353F" w14:paraId="7A5405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3CDF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2438. La transacción que previene controversias futuras, debe constar por escrito si el interés pasa de mil pesos.</w:t>
      </w:r>
    </w:p>
    <w:p xmlns:wp14="http://schemas.microsoft.com/office/word/2010/wordml" w:rsidRPr="00E3353F" w:rsidR="00E3353F" w:rsidP="00E3353F" w:rsidRDefault="00E3353F" w14:paraId="5E6313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874B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xmlns:wp14="http://schemas.microsoft.com/office/word/2010/wordml" w:rsidRPr="00E3353F" w:rsidR="00E3353F" w:rsidP="00E3353F" w:rsidRDefault="00E3353F" w14:paraId="0EFF4B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ADB0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2440. Se puede transigir sobre la acción civil proveniente de un delito, pero no por eso se extingue la acción pública, para la imposición de la pena, ni se da por probado el delito.</w:t>
      </w:r>
    </w:p>
    <w:p xmlns:wp14="http://schemas.microsoft.com/office/word/2010/wordml" w:rsidRPr="00E3353F" w:rsidR="00E3353F" w:rsidP="00E3353F" w:rsidRDefault="00E3353F" w14:paraId="0AB3F6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BDC5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2441. No se puede transigir sobre el estado civil de las personas ni sobre la validez del matrimonio.</w:t>
      </w:r>
    </w:p>
    <w:p xmlns:wp14="http://schemas.microsoft.com/office/word/2010/wordml" w:rsidRPr="00E3353F" w:rsidR="00E3353F" w:rsidP="00E3353F" w:rsidRDefault="00E3353F" w14:paraId="25424D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6769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xmlns:wp14="http://schemas.microsoft.com/office/word/2010/wordml" w:rsidRPr="00E3353F" w:rsidR="00E3353F" w:rsidP="00E3353F" w:rsidRDefault="00E3353F" w14:paraId="5641BC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014C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2443. Será nula la transacción que verse:</w:t>
      </w:r>
    </w:p>
    <w:p xmlns:wp14="http://schemas.microsoft.com/office/word/2010/wordml" w:rsidRPr="00E3353F" w:rsidR="00E3353F" w:rsidP="00E3353F" w:rsidRDefault="00E3353F" w14:paraId="76A8F3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28C5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Sobre delito, dolo y culpa futuros;</w:t>
      </w:r>
    </w:p>
    <w:p xmlns:wp14="http://schemas.microsoft.com/office/word/2010/wordml" w:rsidRPr="00E3353F" w:rsidR="00E3353F" w:rsidP="00E3353F" w:rsidRDefault="00E3353F" w14:paraId="260C08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837D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II. Sobre la acción civil que nazca de un delito o culpa futuros;</w:t>
      </w:r>
    </w:p>
    <w:p xmlns:wp14="http://schemas.microsoft.com/office/word/2010/wordml" w:rsidRPr="00E3353F" w:rsidR="00E3353F" w:rsidP="00E3353F" w:rsidRDefault="00E3353F" w14:paraId="12CCE8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7783D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Sobre sucesión futura;</w:t>
      </w:r>
    </w:p>
    <w:p xmlns:wp14="http://schemas.microsoft.com/office/word/2010/wordml" w:rsidRPr="00E3353F" w:rsidR="00E3353F" w:rsidP="00E3353F" w:rsidRDefault="00E3353F" w14:paraId="3C1E4A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15A8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Sobre una herencia, antes de visto el testamento, si lo hay;</w:t>
      </w:r>
    </w:p>
    <w:p xmlns:wp14="http://schemas.microsoft.com/office/word/2010/wordml" w:rsidRPr="00E3353F" w:rsidR="00E3353F" w:rsidP="00E3353F" w:rsidRDefault="00E3353F" w14:paraId="5ABE12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EC7F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Sobre el derecho de recibir alimentos.</w:t>
      </w:r>
    </w:p>
    <w:p xmlns:wp14="http://schemas.microsoft.com/office/word/2010/wordml" w:rsidRPr="00E3353F" w:rsidR="00E3353F" w:rsidP="00E3353F" w:rsidRDefault="00E3353F" w14:paraId="40C6D1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AA4E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2444. Podrá haber transacción sobre las cantidades que ya sean debidas por alimentos.</w:t>
      </w:r>
    </w:p>
    <w:p xmlns:wp14="http://schemas.microsoft.com/office/word/2010/wordml" w:rsidRPr="00E3353F" w:rsidR="00E3353F" w:rsidP="00E3353F" w:rsidRDefault="00E3353F" w14:paraId="2CA7A3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E186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2445. El fiador sólo queda obligado por la transacción cuando consiente en ella.</w:t>
      </w:r>
    </w:p>
    <w:p xmlns:wp14="http://schemas.microsoft.com/office/word/2010/wordml" w:rsidRPr="00E3353F" w:rsidR="00E3353F" w:rsidP="00E3353F" w:rsidRDefault="00E3353F" w14:paraId="511988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BB11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xmlns:wp14="http://schemas.microsoft.com/office/word/2010/wordml" w:rsidRPr="00E3353F" w:rsidR="00E3353F" w:rsidP="00E3353F" w:rsidRDefault="00E3353F" w14:paraId="1839DF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7259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2447. Puede anularse la transacción cuando se hace en razón de un título nulo, a no ser que las partes hayan tratado expresamente de la nulidad.</w:t>
      </w:r>
    </w:p>
    <w:p xmlns:wp14="http://schemas.microsoft.com/office/word/2010/wordml" w:rsidRPr="00E3353F" w:rsidR="00E3353F" w:rsidP="00E3353F" w:rsidRDefault="00E3353F" w14:paraId="3E39E7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9956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2448. Cuando las partes están instruidas de la nulidad del título, o la disputa es sobre esa misma nulidad, pueden transigir válidamente, siempre que los derechos a que se refiere el título sean renunciables.</w:t>
      </w:r>
    </w:p>
    <w:p xmlns:wp14="http://schemas.microsoft.com/office/word/2010/wordml" w:rsidRPr="00E3353F" w:rsidR="00E3353F" w:rsidP="00E3353F" w:rsidRDefault="00E3353F" w14:paraId="167466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A99F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2449. La transacción celebrada teniéndose en cuenta documentos que después han resultado falsos por sentencia judicial, es nula.</w:t>
      </w:r>
    </w:p>
    <w:p xmlns:wp14="http://schemas.microsoft.com/office/word/2010/wordml" w:rsidRPr="00E3353F" w:rsidR="00E3353F" w:rsidP="00E3353F" w:rsidRDefault="00E3353F" w14:paraId="476376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9FF1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2450. El descubrimiento de nuevos títulos o documentos no es causa para anular o rescindir la transacción, si no ha habido mala fe.</w:t>
      </w:r>
    </w:p>
    <w:p xmlns:wp14="http://schemas.microsoft.com/office/word/2010/wordml" w:rsidRPr="00E3353F" w:rsidR="00E3353F" w:rsidP="00E3353F" w:rsidRDefault="00E3353F" w14:paraId="765A3F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14B2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2451. Es nula la transacción sobre cualquier negocio que esté decidido judicialmente por sentencia irrevocable ignorada por los interesados.</w:t>
      </w:r>
    </w:p>
    <w:p xmlns:wp14="http://schemas.microsoft.com/office/word/2010/wordml" w:rsidRPr="00E3353F" w:rsidR="00E3353F" w:rsidP="00E3353F" w:rsidRDefault="00E3353F" w14:paraId="03FCFE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5376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2452. En las transacciones sólo hay lugar a la evicción cuando en virtud de ellas da una de las partes a la otra alguna cosa que no era objeto de la disputa y que, conforme a derecho, pierde el que la recibió.</w:t>
      </w:r>
    </w:p>
    <w:p xmlns:wp14="http://schemas.microsoft.com/office/word/2010/wordml" w:rsidRPr="00E3353F" w:rsidR="00E3353F" w:rsidP="00E3353F" w:rsidRDefault="00E3353F" w14:paraId="4EE134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4596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2453. Cuando la cosa dada tiene vicio o gravámenes ignorados del que la recibió, ha lugar a pedir la diferencia que resulte del vicio o gravamen, en los mismos términos que respecto de la cosa vendida.</w:t>
      </w:r>
    </w:p>
    <w:p xmlns:wp14="http://schemas.microsoft.com/office/word/2010/wordml" w:rsidRPr="00E3353F" w:rsidR="00E3353F" w:rsidP="00E3353F" w:rsidRDefault="00E3353F" w14:paraId="79C25B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6831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2454. No podrá intentarse demanda contra el valor o subsistencia de una transacción, sin que previamente se haya asegurado la devolución de todo lo recibido, a virtud del convenio que se refiere impugnar.</w:t>
      </w:r>
    </w:p>
    <w:p xmlns:wp14="http://schemas.microsoft.com/office/word/2010/wordml" w:rsidRPr="00E3353F" w:rsidR="00E3353F" w:rsidP="00E3353F" w:rsidRDefault="00E3353F" w14:paraId="2A93CF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4562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69FF3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TERCERA PARTE</w:t>
      </w:r>
    </w:p>
    <w:p xmlns:wp14="http://schemas.microsoft.com/office/word/2010/wordml" w:rsidRPr="00E3353F" w:rsidR="00E3353F" w:rsidP="00E3353F" w:rsidRDefault="00E3353F" w14:paraId="666F7E1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6197318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Primero</w:t>
      </w:r>
    </w:p>
    <w:p xmlns:wp14="http://schemas.microsoft.com/office/word/2010/wordml" w:rsidRPr="00E3353F" w:rsidR="00E3353F" w:rsidP="00E3353F" w:rsidRDefault="00E3353F" w14:paraId="5C05AC5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concurrencia y prelación de los créditos</w:t>
      </w:r>
    </w:p>
    <w:p xmlns:wp14="http://schemas.microsoft.com/office/word/2010/wordml" w:rsidRPr="00E3353F" w:rsidR="00E3353F" w:rsidP="00E3353F" w:rsidRDefault="00E3353F" w14:paraId="2407B9FD"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629273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28E6902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lastRenderedPageBreak/>
        <w:t>Disposiciones generales</w:t>
      </w:r>
    </w:p>
    <w:p xmlns:wp14="http://schemas.microsoft.com/office/word/2010/wordml" w:rsidRPr="00E3353F" w:rsidR="00E3353F" w:rsidP="00E3353F" w:rsidRDefault="00E3353F" w14:paraId="318646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27E6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2455. El deudor responde del cumplimiento de sus obligaciones con todos sus bienes, salvo los casos de excepción señalados por la ley.</w:t>
      </w:r>
    </w:p>
    <w:p xmlns:wp14="http://schemas.microsoft.com/office/word/2010/wordml" w:rsidRPr="00E3353F" w:rsidR="00E3353F" w:rsidP="00E3353F" w:rsidRDefault="00E3353F" w14:paraId="205844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7ABB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2456. Procede el concurso de acreedores en los términos fijados en el Código de Procedimientos Civiles.</w:t>
      </w:r>
    </w:p>
    <w:p xmlns:wp14="http://schemas.microsoft.com/office/word/2010/wordml" w:rsidRPr="00E3353F" w:rsidR="00E3353F" w:rsidP="00E3353F" w:rsidRDefault="00E3353F" w14:paraId="2332FC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4F45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xmlns:wp14="http://schemas.microsoft.com/office/word/2010/wordml" w:rsidRPr="00E3353F" w:rsidR="00E3353F" w:rsidP="00E3353F" w:rsidRDefault="00E3353F" w14:paraId="4CAE15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FBA6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xmlns:wp14="http://schemas.microsoft.com/office/word/2010/wordml" w:rsidRPr="00E3353F" w:rsidR="00E3353F" w:rsidP="00E3353F" w:rsidRDefault="00E3353F" w14:paraId="0EBCA4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9888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xmlns:wp14="http://schemas.microsoft.com/office/word/2010/wordml" w:rsidRPr="00E3353F" w:rsidR="00E3353F" w:rsidP="00E3353F" w:rsidRDefault="00E3353F" w14:paraId="17682E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1184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2459. El deudor puede celebrar con sus acreedores los convenios que estime oportunos, pero esos convenios se harán precisamente en junta de acreedores debidamente constituída.</w:t>
      </w:r>
    </w:p>
    <w:p xmlns:wp14="http://schemas.microsoft.com/office/word/2010/wordml" w:rsidRPr="00E3353F" w:rsidR="00E3353F" w:rsidP="00E3353F" w:rsidRDefault="00E3353F" w14:paraId="6B7335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2823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pactos particulares entre el deudor y cualquiera de sus acreedores serán nulos.</w:t>
      </w:r>
    </w:p>
    <w:p xmlns:wp14="http://schemas.microsoft.com/office/word/2010/wordml" w:rsidRPr="00E3353F" w:rsidR="00E3353F" w:rsidP="00E3353F" w:rsidRDefault="00E3353F" w14:paraId="68E711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94E8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xmlns:wp14="http://schemas.microsoft.com/office/word/2010/wordml" w:rsidRPr="00E3353F" w:rsidR="00E3353F" w:rsidP="00E3353F" w:rsidRDefault="00E3353F" w14:paraId="065DB7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064F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xmlns:wp14="http://schemas.microsoft.com/office/word/2010/wordml" w:rsidRPr="00E3353F" w:rsidR="00E3353F" w:rsidP="00E3353F" w:rsidRDefault="00E3353F" w14:paraId="10BAEB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6761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2462. Las únicas causas en que podrá fundarse la oposición al convenio serán:</w:t>
      </w:r>
    </w:p>
    <w:p xmlns:wp14="http://schemas.microsoft.com/office/word/2010/wordml" w:rsidRPr="00E3353F" w:rsidR="00E3353F" w:rsidP="00E3353F" w:rsidRDefault="00E3353F" w14:paraId="514025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8C15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Defectos en las formas prescritas para la convocación, celebración y deliberación de la junta;</w:t>
      </w:r>
    </w:p>
    <w:p xmlns:wp14="http://schemas.microsoft.com/office/word/2010/wordml" w:rsidRPr="00E3353F" w:rsidR="00E3353F" w:rsidP="00E3353F" w:rsidRDefault="00E3353F" w14:paraId="321982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8D67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Falta de personalidad o representación en alguno de los votantes, siempre que su voto decida la mayoría en número o en cantidad;</w:t>
      </w:r>
    </w:p>
    <w:p xmlns:wp14="http://schemas.microsoft.com/office/word/2010/wordml" w:rsidRPr="00E3353F" w:rsidR="00E3353F" w:rsidP="00E3353F" w:rsidRDefault="00E3353F" w14:paraId="05B2BE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5D61F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Inteligencias fraudulentas entre el deudor y uno o más acreedores, o de los acreedores entre sí, para votar a favor del convenio;</w:t>
      </w:r>
    </w:p>
    <w:p xmlns:wp14="http://schemas.microsoft.com/office/word/2010/wordml" w:rsidRPr="00E3353F" w:rsidR="00E3353F" w:rsidP="00E3353F" w:rsidRDefault="00E3353F" w14:paraId="011F56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15CB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Exageración fraudulenta de créditos para procurar la mayoría de cantidad;</w:t>
      </w:r>
    </w:p>
    <w:p xmlns:wp14="http://schemas.microsoft.com/office/word/2010/wordml" w:rsidRPr="00E3353F" w:rsidR="00E3353F" w:rsidP="00E3353F" w:rsidRDefault="00E3353F" w14:paraId="0F8E7A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38CB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La inexactitud fraudulenta en el inventario de los bienes del deudor o en los informes de los síndicos, para facilitar la admisión de las propiedades del deudor.</w:t>
      </w:r>
    </w:p>
    <w:p xmlns:wp14="http://schemas.microsoft.com/office/word/2010/wordml" w:rsidRPr="00E3353F" w:rsidR="00E3353F" w:rsidP="00E3353F" w:rsidRDefault="00E3353F" w14:paraId="2EFE22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E29D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xmlns:wp14="http://schemas.microsoft.com/office/word/2010/wordml" w:rsidRPr="00E3353F" w:rsidR="00E3353F" w:rsidP="00E3353F" w:rsidRDefault="00E3353F" w14:paraId="0AAEE9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002E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xmlns:wp14="http://schemas.microsoft.com/office/word/2010/wordml" w:rsidRPr="00E3353F" w:rsidR="00E3353F" w:rsidP="00E3353F" w:rsidRDefault="00E3353F" w14:paraId="633167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567A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por el contrario, prefieren tener voz y voto en la mencionada junta, serán comprendidos en las esperas o quitas que la junta acuerde, sin perjuicio del lugar y grado que corresponda al título de su crédito.</w:t>
      </w:r>
    </w:p>
    <w:p xmlns:wp14="http://schemas.microsoft.com/office/word/2010/wordml" w:rsidRPr="00E3353F" w:rsidR="00E3353F" w:rsidP="00E3353F" w:rsidRDefault="00E3353F" w14:paraId="678546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7631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xmlns:wp14="http://schemas.microsoft.com/office/word/2010/wordml" w:rsidRPr="00E3353F" w:rsidR="00E3353F" w:rsidP="00E3353F" w:rsidRDefault="00E3353F" w14:paraId="5C948A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68FF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xmlns:wp14="http://schemas.microsoft.com/office/word/2010/wordml" w:rsidRPr="00E3353F" w:rsidR="00E3353F" w:rsidP="00E3353F" w:rsidRDefault="00E3353F" w14:paraId="185303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00A1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2467. Los créditos se graduarán en el orden que se clasifican en los capítulos siguientes, con la prelación que para cada clase se establezca en ellos.</w:t>
      </w:r>
    </w:p>
    <w:p xmlns:wp14="http://schemas.microsoft.com/office/word/2010/wordml" w:rsidRPr="00E3353F" w:rsidR="00E3353F" w:rsidP="00E3353F" w:rsidRDefault="00E3353F" w14:paraId="63C767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4647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2468. Concurriendo diversos acreedores de la misma clase y número, serán pagados según la fecha de su título, si aquélla constare de una manera indubitable. En cualquier otro caso serán pagados a prorrata.</w:t>
      </w:r>
    </w:p>
    <w:p xmlns:wp14="http://schemas.microsoft.com/office/word/2010/wordml" w:rsidRPr="00E3353F" w:rsidR="00E3353F" w:rsidP="00E3353F" w:rsidRDefault="00E3353F" w14:paraId="4445A7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569F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2469. Los gastos judiciales hechos por un acreedor en lo particular, serán pagados en el orden en que deba serlo el crédito que los haya causado.</w:t>
      </w:r>
    </w:p>
    <w:p xmlns:wp14="http://schemas.microsoft.com/office/word/2010/wordml" w:rsidRPr="00E3353F" w:rsidR="00E3353F" w:rsidP="00E3353F" w:rsidRDefault="00E3353F" w14:paraId="34412F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0403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xmlns:wp14="http://schemas.microsoft.com/office/word/2010/wordml" w:rsidRPr="00E3353F" w:rsidR="00E3353F" w:rsidP="00E3353F" w:rsidRDefault="00E3353F" w14:paraId="166EC4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4F1626"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3F1707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1EE502E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créditos hipotecarios y pignoraticios y de algunos otros privilegiados</w:t>
      </w:r>
    </w:p>
    <w:p xmlns:wp14="http://schemas.microsoft.com/office/word/2010/wordml" w:rsidRPr="00E3353F" w:rsidR="00E3353F" w:rsidP="00E3353F" w:rsidRDefault="00E3353F" w14:paraId="7EDFC4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3599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2471. Preferentemente se pagarán los adeudos fiscales provenientes de impuestos, con el valor de los bienes que los haya causado.</w:t>
      </w:r>
    </w:p>
    <w:p xmlns:wp14="http://schemas.microsoft.com/office/word/2010/wordml" w:rsidRPr="00E3353F" w:rsidR="00E3353F" w:rsidP="00E3353F" w:rsidRDefault="00E3353F" w14:paraId="7D7135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A574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xmlns:wp14="http://schemas.microsoft.com/office/word/2010/wordml" w:rsidRPr="00E3353F" w:rsidR="00E3353F" w:rsidP="00E3353F" w:rsidRDefault="00E3353F" w14:paraId="75F41D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6057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xmlns:wp14="http://schemas.microsoft.com/office/word/2010/wordml" w:rsidRPr="00E3353F" w:rsidR="00E3353F" w:rsidP="00E3353F" w:rsidRDefault="00E3353F" w14:paraId="437514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5A88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xmlns:wp14="http://schemas.microsoft.com/office/word/2010/wordml" w:rsidRPr="00E3353F" w:rsidR="00E3353F" w:rsidP="00E3353F" w:rsidRDefault="00E3353F" w14:paraId="14D81F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F514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xmlns:wp14="http://schemas.microsoft.com/office/word/2010/wordml" w:rsidRPr="00E3353F" w:rsidR="00E3353F" w:rsidP="00E3353F" w:rsidRDefault="00E3353F" w14:paraId="296965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68F4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2476. Del precio de los bienes hipotecados o dados en prenda se pagarán en el orden siguiente:</w:t>
      </w:r>
    </w:p>
    <w:p xmlns:wp14="http://schemas.microsoft.com/office/word/2010/wordml" w:rsidRPr="00E3353F" w:rsidR="00E3353F" w:rsidP="00E3353F" w:rsidRDefault="00E3353F" w14:paraId="044C32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BB40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gastos del juicio respectivo y los que causen las ventas de esos bienes;</w:t>
      </w:r>
    </w:p>
    <w:p xmlns:wp14="http://schemas.microsoft.com/office/word/2010/wordml" w:rsidRPr="00E3353F" w:rsidR="00E3353F" w:rsidP="00E3353F" w:rsidRDefault="00E3353F" w14:paraId="405F4F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14B7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gastos de conservación y administración de los mencionados bienes;</w:t>
      </w:r>
    </w:p>
    <w:p xmlns:wp14="http://schemas.microsoft.com/office/word/2010/wordml" w:rsidRPr="00E3353F" w:rsidR="00E3353F" w:rsidP="00E3353F" w:rsidRDefault="00E3353F" w14:paraId="2F1E4B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E1D1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 deuda de seguros de los propios bienes;</w:t>
      </w:r>
    </w:p>
    <w:p xmlns:wp14="http://schemas.microsoft.com/office/word/2010/wordml" w:rsidRPr="00E3353F" w:rsidR="00E3353F" w:rsidP="00E3353F" w:rsidRDefault="00E3353F" w14:paraId="73FC9F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C7EA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xmlns:wp14="http://schemas.microsoft.com/office/word/2010/wordml" w:rsidRPr="00E3353F" w:rsidR="00E3353F" w:rsidP="00E3353F" w:rsidRDefault="00E3353F" w14:paraId="3B6B08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B35F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xmlns:wp14="http://schemas.microsoft.com/office/word/2010/wordml" w:rsidRPr="00E3353F" w:rsidR="00E3353F" w:rsidP="00E3353F" w:rsidRDefault="00E3353F" w14:paraId="383CD6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EE71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xmlns:wp14="http://schemas.microsoft.com/office/word/2010/wordml" w:rsidRPr="00E3353F" w:rsidR="00E3353F" w:rsidP="00E3353F" w:rsidRDefault="00E3353F" w14:paraId="5F7C8D7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011C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xmlns:wp14="http://schemas.microsoft.com/office/word/2010/wordml" w:rsidRPr="00E3353F" w:rsidR="00E3353F" w:rsidP="00E3353F" w:rsidRDefault="00E3353F" w14:paraId="7E665D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29C4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2480. Los créditos de los trabajadores derivados de sus relaciones de trabajo se pagarán en los términos que dispongan las leyes de la materia.</w:t>
      </w:r>
    </w:p>
    <w:p xmlns:wp14="http://schemas.microsoft.com/office/word/2010/wordml" w:rsidRPr="00E3353F" w:rsidR="00E3353F" w:rsidP="00E3353F" w:rsidRDefault="00E3353F" w14:paraId="503545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3A40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xmlns:wp14="http://schemas.microsoft.com/office/word/2010/wordml" w:rsidRPr="00E3353F" w:rsidR="00E3353F" w:rsidP="00E3353F" w:rsidRDefault="00E3353F" w14:paraId="2ADD83C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17E8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2482. El derecho reconocido en el artículo anterior no tendrá lugar:</w:t>
      </w:r>
    </w:p>
    <w:p xmlns:wp14="http://schemas.microsoft.com/office/word/2010/wordml" w:rsidRPr="00E3353F" w:rsidR="00E3353F" w:rsidP="00E3353F" w:rsidRDefault="00E3353F" w14:paraId="67032B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2C79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separación de los bienes no fuere pedida dentro de tres meses, contados desde que se inició el concurso o desde la aceptación de la herencia;</w:t>
      </w:r>
    </w:p>
    <w:p xmlns:wp14="http://schemas.microsoft.com/office/word/2010/wordml" w:rsidRPr="00E3353F" w:rsidR="00E3353F" w:rsidP="00E3353F" w:rsidRDefault="00E3353F" w14:paraId="524918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0BC3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los acreedores hubieren hecho novación de la deuda o de cualquier otro modo hubieren aceptado la responsabilidad personal del heredero.</w:t>
      </w:r>
    </w:p>
    <w:p xmlns:wp14="http://schemas.microsoft.com/office/word/2010/wordml" w:rsidRPr="00E3353F" w:rsidR="00E3353F" w:rsidP="00E3353F" w:rsidRDefault="00E3353F" w14:paraId="6B0FA7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9EC5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2483. Los acreedores que obtuvieren la separación de bienes no podrán entrar al concurso del heredero, aunque aquéllos no alcancen a cubrir sus créditos.</w:t>
      </w:r>
    </w:p>
    <w:p xmlns:wp14="http://schemas.microsoft.com/office/word/2010/wordml" w:rsidRPr="00E3353F" w:rsidR="00E3353F" w:rsidP="00E3353F" w:rsidRDefault="00E3353F" w14:paraId="5B0482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BDB6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F58F5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24B4F8B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algunos acreedores preferentes sobre determinados bienes</w:t>
      </w:r>
    </w:p>
    <w:p xmlns:wp14="http://schemas.microsoft.com/office/word/2010/wordml" w:rsidRPr="00E3353F" w:rsidR="00E3353F" w:rsidP="00E3353F" w:rsidRDefault="00E3353F" w14:paraId="3D76A8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699A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2484. Con el valor de los bienes que se mencionan serán pagados preferentemente:</w:t>
      </w:r>
    </w:p>
    <w:p xmlns:wp14="http://schemas.microsoft.com/office/word/2010/wordml" w:rsidRPr="00E3353F" w:rsidR="00E3353F" w:rsidP="00E3353F" w:rsidRDefault="00E3353F" w14:paraId="09FBA6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520A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deuda por gastos de salvamento, con el valor de la cosa salvada;</w:t>
      </w:r>
    </w:p>
    <w:p xmlns:wp14="http://schemas.microsoft.com/office/word/2010/wordml" w:rsidRPr="00E3353F" w:rsidR="00E3353F" w:rsidP="00E3353F" w:rsidRDefault="00E3353F" w14:paraId="65CADA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0EB1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La deuda contraída antes del concurso, expresamente para ejecutar obras de rigurosa conservación de algunos bienes, con el valor de éstos, siempre que se pruebe que la cantidad prestada se empleó en esas obras;</w:t>
      </w:r>
    </w:p>
    <w:p xmlns:wp14="http://schemas.microsoft.com/office/word/2010/wordml" w:rsidRPr="00E3353F" w:rsidR="00E3353F" w:rsidP="00E3353F" w:rsidRDefault="00E3353F" w14:paraId="2EDDE3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0088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créditos a que se refiere el artículo 2158 con el precio de la obra construida;</w:t>
      </w:r>
    </w:p>
    <w:p xmlns:wp14="http://schemas.microsoft.com/office/word/2010/wordml" w:rsidRPr="00E3353F" w:rsidR="00E3353F" w:rsidP="00E3353F" w:rsidRDefault="00E3353F" w14:paraId="02BF2C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2E3D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créditos por semillas, gastos de cultivos y recolección, con el precio de la cosecha para que sirvieron y que se halle en poder del deudor;</w:t>
      </w:r>
    </w:p>
    <w:p xmlns:wp14="http://schemas.microsoft.com/office/word/2010/wordml" w:rsidRPr="00E3353F" w:rsidR="00E3353F" w:rsidP="00E3353F" w:rsidRDefault="00E3353F" w14:paraId="612E62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C52C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crédito por fletes, con el precio de los efectos transportados, si se encuentran en poder del acreedor;</w:t>
      </w:r>
    </w:p>
    <w:p xmlns:wp14="http://schemas.microsoft.com/office/word/2010/wordml" w:rsidRPr="00E3353F" w:rsidR="00E3353F" w:rsidP="00E3353F" w:rsidRDefault="00E3353F" w14:paraId="1D82CA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8C62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El crédito por hospedaje, con el precio de los muebles del deudor que se encuentren en la casa o establecimiento donde esté hospedado;</w:t>
      </w:r>
    </w:p>
    <w:p xmlns:wp14="http://schemas.microsoft.com/office/word/2010/wordml" w:rsidRPr="00E3353F" w:rsidR="00E3353F" w:rsidP="00E3353F" w:rsidRDefault="00E3353F" w14:paraId="704CF5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64DC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El crédito del arrendador, con el precio de los bienes muebles embargables que se hallen dentro de la finca arrendada o con el precio de los frutos de la cosecha respectiva si el predio fuere rústico.</w:t>
      </w:r>
    </w:p>
    <w:p xmlns:wp14="http://schemas.microsoft.com/office/word/2010/wordml" w:rsidRPr="00E3353F" w:rsidR="00E3353F" w:rsidP="00E3353F" w:rsidRDefault="00E3353F" w14:paraId="18FD66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D3E3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xmlns:wp14="http://schemas.microsoft.com/office/word/2010/wordml" w:rsidRPr="00E3353F" w:rsidR="00E3353F" w:rsidP="00E3353F" w:rsidRDefault="00E3353F" w14:paraId="5B32FD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3DF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Tratándose de bienes muebles, cesará la preferencia si hubieren sido inmovilizados;</w:t>
      </w:r>
    </w:p>
    <w:p xmlns:wp14="http://schemas.microsoft.com/office/word/2010/wordml" w:rsidRPr="00E3353F" w:rsidR="00E3353F" w:rsidP="00E3353F" w:rsidRDefault="00E3353F" w14:paraId="4D3A3D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C579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IX. Los créditos anotados en el Registro de la Propiedad, en virtud de mandamiento judicial, por embargos, secuestros o ejecución de sentencias, sobre los bienes anotados y solamente en cuanto a créditos posteriores.</w:t>
      </w:r>
    </w:p>
    <w:p xmlns:wp14="http://schemas.microsoft.com/office/word/2010/wordml" w:rsidRPr="00E3353F" w:rsidR="00E3353F" w:rsidP="00E3353F" w:rsidRDefault="00E3353F" w14:paraId="2ACCBC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0EA8A9"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2C1E17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24EB300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Acreedores de primera clase</w:t>
      </w:r>
    </w:p>
    <w:p xmlns:wp14="http://schemas.microsoft.com/office/word/2010/wordml" w:rsidRPr="00E3353F" w:rsidR="00E3353F" w:rsidP="00E3353F" w:rsidRDefault="00E3353F" w14:paraId="0B6EC5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F208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2485. Pagados los acreedores mencionados en los dos capítulos anteriores y con el valor de todos los bienes que queden, se pagarán:</w:t>
      </w:r>
    </w:p>
    <w:p xmlns:wp14="http://schemas.microsoft.com/office/word/2010/wordml" w:rsidRPr="00E3353F" w:rsidR="00E3353F" w:rsidP="00E3353F" w:rsidRDefault="00E3353F" w14:paraId="4FB750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202B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gastos judiciales comunes, en los términos que establezca el Código de Procedimientos Civiles;</w:t>
      </w:r>
    </w:p>
    <w:p xmlns:wp14="http://schemas.microsoft.com/office/word/2010/wordml" w:rsidRPr="00E3353F" w:rsidR="00E3353F" w:rsidP="00E3353F" w:rsidRDefault="00E3353F" w14:paraId="1BB91D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003B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gastos de rigurosa conservación y administración de los bienes concursados;</w:t>
      </w:r>
    </w:p>
    <w:p xmlns:wp14="http://schemas.microsoft.com/office/word/2010/wordml" w:rsidRPr="00E3353F" w:rsidR="00E3353F" w:rsidP="00E3353F" w:rsidRDefault="00E3353F" w14:paraId="11264F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0C28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gastos de funerales del deudor, proporcionados a su posición social, y también los de su mujer e hijos que estén bajo su patria potestad y no tuvieren bienes propios;</w:t>
      </w:r>
    </w:p>
    <w:p xmlns:wp14="http://schemas.microsoft.com/office/word/2010/wordml" w:rsidRPr="00E3353F" w:rsidR="00E3353F" w:rsidP="00E3353F" w:rsidRDefault="00E3353F" w14:paraId="78CD622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107A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gastos de la última enfermedad de las personas mencionadas en la fracción anterior, hechos en los últimos seis meses que precedieron al día del fallecimiento;</w:t>
      </w:r>
    </w:p>
    <w:p xmlns:wp14="http://schemas.microsoft.com/office/word/2010/wordml" w:rsidRPr="00E3353F" w:rsidR="00E3353F" w:rsidP="00E3353F" w:rsidRDefault="00E3353F" w14:paraId="6670C5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3C5E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crédito por alimentos fiados al deudor para su subsistencia y la de su familia, en los seis meses anteriores a la formación del concurso;</w:t>
      </w:r>
    </w:p>
    <w:p xmlns:wp14="http://schemas.microsoft.com/office/word/2010/wordml" w:rsidRPr="00E3353F" w:rsidR="00E3353F" w:rsidP="00E3353F" w:rsidRDefault="00E3353F" w14:paraId="0AA81C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ED0B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xmlns:wp14="http://schemas.microsoft.com/office/word/2010/wordml" w:rsidRPr="00E3353F" w:rsidR="00E3353F" w:rsidP="00E3353F" w:rsidRDefault="00E3353F" w14:paraId="0AB25EE0"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56BFA6C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5FE1446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Acreedores de segunda clase</w:t>
      </w:r>
    </w:p>
    <w:p xmlns:wp14="http://schemas.microsoft.com/office/word/2010/wordml" w:rsidRPr="00E3353F" w:rsidR="00E3353F" w:rsidP="00E3353F" w:rsidRDefault="00E3353F" w14:paraId="2CFC4E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7B62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2486. Pagados los créditos antes mencionados, se pagarán:</w:t>
      </w:r>
    </w:p>
    <w:p xmlns:wp14="http://schemas.microsoft.com/office/word/2010/wordml" w:rsidRPr="00E3353F" w:rsidR="00E3353F" w:rsidP="00E3353F" w:rsidRDefault="00E3353F" w14:paraId="314BBF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7588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créditos de las personas comprendidas en las fracciones II, lII y IV del artículo 2429, que no hubieren exigido la hipoteca necesaria;</w:t>
      </w:r>
    </w:p>
    <w:p xmlns:wp14="http://schemas.microsoft.com/office/word/2010/wordml" w:rsidRPr="00E3353F" w:rsidR="00E3353F" w:rsidP="00E3353F" w:rsidRDefault="00E3353F" w14:paraId="7CCEC3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6132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créditos del erario que no estén comprendidos en el artículo 2471 y los créditos a que se refiere la fracción V del artículo 2429, que no hayan sido garantizados en la forma allí prevenida;</w:t>
      </w:r>
    </w:p>
    <w:p xmlns:wp14="http://schemas.microsoft.com/office/word/2010/wordml" w:rsidRPr="00E3353F" w:rsidR="00E3353F" w:rsidP="00E3353F" w:rsidRDefault="00E3353F" w14:paraId="39A449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5F3A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créditos de los establecimientos de beneficencia pública o privada.</w:t>
      </w:r>
    </w:p>
    <w:p xmlns:wp14="http://schemas.microsoft.com/office/word/2010/wordml" w:rsidRPr="00E3353F" w:rsidR="00E3353F" w:rsidP="00E3353F" w:rsidRDefault="00E3353F" w14:paraId="7C84E8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9625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12B78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084C469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Acreedores de tercera clase</w:t>
      </w:r>
    </w:p>
    <w:p xmlns:wp14="http://schemas.microsoft.com/office/word/2010/wordml" w:rsidRPr="00E3353F" w:rsidR="00E3353F" w:rsidP="00E3353F" w:rsidRDefault="00E3353F" w14:paraId="6B8842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BD39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2487. Satisfechos los créditos de que se ha hablado anteriormente, se pagarán los créditos que consten en escritura pública o en cualquier otro documento auténtico.</w:t>
      </w:r>
    </w:p>
    <w:p xmlns:wp14="http://schemas.microsoft.com/office/word/2010/wordml" w:rsidRPr="00E3353F" w:rsidR="00E3353F" w:rsidP="00E3353F" w:rsidRDefault="00E3353F" w14:paraId="596941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5A98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B353E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4080C4D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Acreedores de cuarta clase</w:t>
      </w:r>
    </w:p>
    <w:p xmlns:wp14="http://schemas.microsoft.com/office/word/2010/wordml" w:rsidRPr="00E3353F" w:rsidR="00E3353F" w:rsidP="00E3353F" w:rsidRDefault="00E3353F" w14:paraId="315BDD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72EA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2488. Pagados los créditos enumerados en los capítulos que proceden (sic), se pagarán los créditos que consten en documento privado.</w:t>
      </w:r>
    </w:p>
    <w:p xmlns:wp14="http://schemas.microsoft.com/office/word/2010/wordml" w:rsidRPr="00E3353F" w:rsidR="00E3353F" w:rsidP="00E3353F" w:rsidRDefault="00E3353F" w14:paraId="427612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352D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xmlns:wp14="http://schemas.microsoft.com/office/word/2010/wordml" w:rsidRPr="00E3353F" w:rsidR="00E3353F" w:rsidP="00E3353F" w:rsidRDefault="00E3353F" w14:paraId="666BB9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518F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50C75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Segundo</w:t>
      </w:r>
    </w:p>
    <w:p xmlns:wp14="http://schemas.microsoft.com/office/word/2010/wordml" w:rsidRPr="00E3353F" w:rsidR="00E3353F" w:rsidP="00E3353F" w:rsidRDefault="00E3353F" w14:paraId="4954F13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Registro Público</w:t>
      </w:r>
    </w:p>
    <w:p xmlns:wp14="http://schemas.microsoft.com/office/word/2010/wordml" w:rsidRPr="00E3353F" w:rsidR="00E3353F" w:rsidP="00E3353F" w:rsidRDefault="00E3353F" w14:paraId="5B5A3D15"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739540D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252C456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oficinas del Registro</w:t>
      </w:r>
    </w:p>
    <w:p xmlns:wp14="http://schemas.microsoft.com/office/word/2010/wordml" w:rsidRPr="00E3353F" w:rsidR="00E3353F" w:rsidP="00E3353F" w:rsidRDefault="00E3353F" w14:paraId="527643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F430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2490. En cada cabecera de Partido Judicial habrá una Oficina del Registro Público.</w:t>
      </w:r>
    </w:p>
    <w:p xmlns:wp14="http://schemas.microsoft.com/office/word/2010/wordml" w:rsidRPr="00E3353F" w:rsidR="00E3353F" w:rsidP="00E3353F" w:rsidRDefault="00E3353F" w14:paraId="634342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518E9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2491. Los títulos a que se refiere el artículo 2495 se inscribirán:</w:t>
      </w:r>
    </w:p>
    <w:p xmlns:wp14="http://schemas.microsoft.com/office/word/2010/wordml" w:rsidRPr="00E3353F" w:rsidR="00E3353F" w:rsidP="00E3353F" w:rsidRDefault="00E3353F" w14:paraId="422A49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5EC7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 En la Oficina del Partido Judicial de ubicación del inmueble aquellos a que se refieren las fracciones I, II, III, IX, X, XI, y XIII.</w:t>
      </w:r>
    </w:p>
    <w:p xmlns:wp14="http://schemas.microsoft.com/office/word/2010/wordml" w:rsidRPr="00E3353F" w:rsidR="00E3353F" w:rsidP="00E3353F" w:rsidRDefault="00E3353F" w14:paraId="11E994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6F7D3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b) En la Oficina del Partido en donde se hubieren otorgado los contratos a que se refiere la fracción V.</w:t>
      </w:r>
    </w:p>
    <w:p xmlns:wp14="http://schemas.microsoft.com/office/word/2010/wordml" w:rsidRPr="00E3353F" w:rsidR="00E3353F" w:rsidP="00E3353F" w:rsidRDefault="00E3353F" w14:paraId="69AA67D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B97F1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 En la Oficina del Partido del domicilio del concursado, del cedente o del incapaz, las resoluciones a que se refieren las fracciones XII y XIV.</w:t>
      </w:r>
    </w:p>
    <w:p xmlns:wp14="http://schemas.microsoft.com/office/word/2010/wordml" w:rsidRPr="00E3353F" w:rsidR="00E3353F" w:rsidP="00E3353F" w:rsidRDefault="00E3353F" w14:paraId="712AFE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4C4A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 En la Oficina del Partido en que se encuentre el domicilio de las personas morales a que se refieren las fracciones VI, VII y VIII.</w:t>
      </w:r>
    </w:p>
    <w:p xmlns:wp14="http://schemas.microsoft.com/office/word/2010/wordml" w:rsidRPr="00E3353F" w:rsidR="00E3353F" w:rsidP="00E3353F" w:rsidRDefault="00E3353F" w14:paraId="35F36B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834A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 En la Oficina del Partido Judicial de la ubicación del inmueble o en la del lugar en que se celebró el contrato si se trata de mueble, en los casos de la fracción IV.</w:t>
      </w:r>
    </w:p>
    <w:p xmlns:wp14="http://schemas.microsoft.com/office/word/2010/wordml" w:rsidRPr="00E3353F" w:rsidR="00E3353F" w:rsidP="00E3353F" w:rsidRDefault="00E3353F" w14:paraId="466707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D305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2492. Nadie puede alegar ignorancia de las inscripciones del Registro Público.</w:t>
      </w:r>
    </w:p>
    <w:p xmlns:wp14="http://schemas.microsoft.com/office/word/2010/wordml" w:rsidRPr="00E3353F" w:rsidR="00E3353F" w:rsidP="00E3353F" w:rsidRDefault="00E3353F" w14:paraId="45EB92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37B3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2493. El reglamento fijará el número de secciones de que se componga el Registro y la sección en que deban inscribirse los títulos que se registren.</w:t>
      </w:r>
    </w:p>
    <w:p xmlns:wp14="http://schemas.microsoft.com/office/word/2010/wordml" w:rsidRPr="000E6407" w:rsidR="00400B12" w:rsidP="00400B12" w:rsidRDefault="00400B12" w14:paraId="3490D08C" wp14:textId="77777777">
      <w:pPr>
        <w:pStyle w:val="Estilo"/>
        <w:rPr>
          <w:rFonts w:ascii="Verdana" w:hAnsi="Verdana"/>
          <w:sz w:val="20"/>
          <w:szCs w:val="20"/>
        </w:rPr>
      </w:pPr>
    </w:p>
    <w:p xmlns:wp14="http://schemas.microsoft.com/office/word/2010/wordml" w:rsidRPr="000E6407" w:rsidR="00400B12" w:rsidP="00E3353F" w:rsidRDefault="00400B12" w14:paraId="1C0C4F1C" wp14:textId="77777777">
      <w:pPr>
        <w:pStyle w:val="Estilo"/>
        <w:jc w:val="right"/>
        <w:rPr>
          <w:rFonts w:ascii="Verdana" w:hAnsi="Verdana"/>
          <w:sz w:val="20"/>
          <w:szCs w:val="20"/>
        </w:rPr>
      </w:pPr>
      <w:r w:rsidRPr="000E6407">
        <w:rPr>
          <w:rFonts w:ascii="Verdana" w:hAnsi="Verdana"/>
          <w:sz w:val="20"/>
          <w:szCs w:val="20"/>
        </w:rPr>
        <w:t>(REFORMADO [N. DE E. ADICIONADO], P.O. 23 DE JULIO DE 1991)</w:t>
      </w:r>
    </w:p>
    <w:p xmlns:wp14="http://schemas.microsoft.com/office/word/2010/wordml" w:rsidRPr="000E6407" w:rsidR="00400B12" w:rsidP="00400B12" w:rsidRDefault="00400B12" w14:paraId="0EE10739" wp14:textId="77777777">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xmlns:wp14="http://schemas.microsoft.com/office/word/2010/wordml" w:rsidRPr="000E6407" w:rsidR="00400B12" w:rsidP="00400B12" w:rsidRDefault="00400B12" w14:paraId="5B797A44" wp14:textId="77777777">
      <w:pPr>
        <w:pStyle w:val="Estilo"/>
        <w:rPr>
          <w:rFonts w:ascii="Verdana" w:hAnsi="Verdana"/>
          <w:sz w:val="20"/>
          <w:szCs w:val="20"/>
        </w:rPr>
      </w:pPr>
    </w:p>
    <w:p xmlns:wp14="http://schemas.microsoft.com/office/word/2010/wordml" w:rsidRPr="000E6407" w:rsidR="00400B12" w:rsidP="00E3353F" w:rsidRDefault="00400B12" w14:paraId="7F00968B" wp14:textId="77777777">
      <w:pPr>
        <w:pStyle w:val="Estilo"/>
        <w:jc w:val="right"/>
        <w:rPr>
          <w:rFonts w:ascii="Verdana" w:hAnsi="Verdana"/>
          <w:sz w:val="20"/>
          <w:szCs w:val="20"/>
        </w:rPr>
      </w:pPr>
      <w:r w:rsidRPr="000E6407">
        <w:rPr>
          <w:rFonts w:ascii="Verdana" w:hAnsi="Verdana"/>
          <w:sz w:val="20"/>
          <w:szCs w:val="20"/>
        </w:rPr>
        <w:t>(REFORMADO PRIMER PARRAFO, P.O. 23 DE JULIO DE 1991)</w:t>
      </w:r>
    </w:p>
    <w:p xmlns:wp14="http://schemas.microsoft.com/office/word/2010/wordml" w:rsidRPr="000E6407" w:rsidR="00400B12" w:rsidP="00400B12" w:rsidRDefault="00400B12" w14:paraId="6E14C02C" wp14:textId="77777777">
      <w:pPr>
        <w:pStyle w:val="Estilo"/>
        <w:rPr>
          <w:rFonts w:ascii="Verdana" w:hAnsi="Verdana"/>
          <w:sz w:val="20"/>
          <w:szCs w:val="20"/>
        </w:rPr>
      </w:pPr>
      <w:r w:rsidRPr="000E6407">
        <w:rPr>
          <w:rFonts w:ascii="Verdana" w:hAnsi="Verdana"/>
          <w:sz w:val="20"/>
          <w:szCs w:val="20"/>
        </w:rPr>
        <w:t xml:space="preserve">Art. 2494. El registro será público. Los encargados de la oficina tienen la obligación de permitir a las personas que lo soliciten que se enteren de las inscripciones constantes en los libros del Registro y de los documentos relacionados con las inscripciones, que estén </w:t>
      </w:r>
      <w:r w:rsidRPr="000E6407">
        <w:rPr>
          <w:rFonts w:ascii="Verdana" w:hAnsi="Verdana"/>
          <w:sz w:val="20"/>
          <w:szCs w:val="20"/>
        </w:rPr>
        <w:lastRenderedPageBreak/>
        <w:t>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xmlns:wp14="http://schemas.microsoft.com/office/word/2010/wordml" w:rsidRPr="000E6407" w:rsidR="00400B12" w:rsidP="00400B12" w:rsidRDefault="00400B12" w14:paraId="07BF830B" wp14:textId="77777777">
      <w:pPr>
        <w:pStyle w:val="Estilo"/>
        <w:rPr>
          <w:rFonts w:ascii="Verdana" w:hAnsi="Verdana"/>
          <w:sz w:val="20"/>
          <w:szCs w:val="20"/>
        </w:rPr>
      </w:pPr>
    </w:p>
    <w:p xmlns:wp14="http://schemas.microsoft.com/office/word/2010/wordml" w:rsidRPr="000E6407" w:rsidR="00400B12" w:rsidP="00400B12" w:rsidRDefault="00400B12" w14:paraId="23F85C84" wp14:textId="77777777">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xmlns:wp14="http://schemas.microsoft.com/office/word/2010/wordml" w:rsidRPr="000E6407" w:rsidR="00400B12" w:rsidP="00400B12" w:rsidRDefault="00400B12" w14:paraId="6C5612C1" wp14:textId="77777777">
      <w:pPr>
        <w:pStyle w:val="Estilo"/>
        <w:rPr>
          <w:rFonts w:ascii="Verdana" w:hAnsi="Verdana"/>
          <w:sz w:val="20"/>
          <w:szCs w:val="20"/>
        </w:rPr>
      </w:pPr>
    </w:p>
    <w:p xmlns:wp14="http://schemas.microsoft.com/office/word/2010/wordml" w:rsidRPr="000E6407" w:rsidR="00400B12" w:rsidP="00400B12" w:rsidRDefault="00400B12" w14:paraId="41D31869" wp14:textId="77777777">
      <w:pPr>
        <w:pStyle w:val="Estilo"/>
        <w:rPr>
          <w:rFonts w:ascii="Verdana" w:hAnsi="Verdana"/>
          <w:sz w:val="20"/>
          <w:szCs w:val="20"/>
        </w:rPr>
      </w:pPr>
    </w:p>
    <w:p xmlns:wp14="http://schemas.microsoft.com/office/word/2010/wordml" w:rsidRPr="00E3353F" w:rsidR="00400B12" w:rsidP="00E3353F" w:rsidRDefault="00400B12" w14:paraId="2FF325ED" wp14:textId="77777777">
      <w:pPr>
        <w:pStyle w:val="Estilo"/>
        <w:jc w:val="center"/>
        <w:rPr>
          <w:rFonts w:ascii="Verdana" w:hAnsi="Verdana"/>
          <w:b/>
          <w:sz w:val="20"/>
          <w:szCs w:val="20"/>
        </w:rPr>
      </w:pPr>
      <w:r w:rsidRPr="00E3353F">
        <w:rPr>
          <w:rFonts w:ascii="Verdana" w:hAnsi="Verdana"/>
          <w:b/>
          <w:sz w:val="20"/>
          <w:szCs w:val="20"/>
        </w:rPr>
        <w:t>Capítulo II</w:t>
      </w:r>
    </w:p>
    <w:p xmlns:wp14="http://schemas.microsoft.com/office/word/2010/wordml" w:rsidRPr="00E3353F" w:rsidR="00400B12" w:rsidP="00E3353F" w:rsidRDefault="00400B12" w14:paraId="261CDAC1" wp14:textId="77777777">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xmlns:wp14="http://schemas.microsoft.com/office/word/2010/wordml" w:rsidRPr="00E3353F" w:rsidR="00400B12" w:rsidP="00E3353F" w:rsidRDefault="00400B12" w14:paraId="0AD37B06" wp14:textId="77777777">
      <w:pPr>
        <w:pStyle w:val="Estilo"/>
        <w:jc w:val="center"/>
        <w:rPr>
          <w:rFonts w:ascii="Verdana" w:hAnsi="Verdana"/>
          <w:b/>
          <w:sz w:val="20"/>
          <w:szCs w:val="20"/>
        </w:rPr>
      </w:pPr>
    </w:p>
    <w:p xmlns:wp14="http://schemas.microsoft.com/office/word/2010/wordml" w:rsidRPr="000E6407" w:rsidR="00400B12" w:rsidP="00400B12" w:rsidRDefault="00400B12" w14:paraId="38F0974C" wp14:textId="77777777">
      <w:pPr>
        <w:pStyle w:val="Estilo"/>
        <w:rPr>
          <w:rFonts w:ascii="Verdana" w:hAnsi="Verdana"/>
          <w:sz w:val="20"/>
          <w:szCs w:val="20"/>
        </w:rPr>
      </w:pPr>
      <w:r w:rsidRPr="000E6407">
        <w:rPr>
          <w:rFonts w:ascii="Verdana" w:hAnsi="Verdana"/>
          <w:sz w:val="20"/>
          <w:szCs w:val="20"/>
        </w:rPr>
        <w:t>Art. 2495. Se inscribirán en el Registro:</w:t>
      </w:r>
    </w:p>
    <w:p xmlns:wp14="http://schemas.microsoft.com/office/word/2010/wordml" w:rsidRPr="000E6407" w:rsidR="00400B12" w:rsidP="00400B12" w:rsidRDefault="00400B12" w14:paraId="3B4987B5" wp14:textId="77777777">
      <w:pPr>
        <w:pStyle w:val="Estilo"/>
        <w:rPr>
          <w:rFonts w:ascii="Verdana" w:hAnsi="Verdana"/>
          <w:sz w:val="20"/>
          <w:szCs w:val="20"/>
        </w:rPr>
      </w:pPr>
    </w:p>
    <w:p xmlns:wp14="http://schemas.microsoft.com/office/word/2010/wordml" w:rsidRPr="000E6407" w:rsidR="00400B12" w:rsidP="00400B12" w:rsidRDefault="00400B12" w14:paraId="00DA3821" wp14:textId="77777777">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xmlns:wp14="http://schemas.microsoft.com/office/word/2010/wordml" w:rsidRPr="000E6407" w:rsidR="00400B12" w:rsidP="00400B12" w:rsidRDefault="00400B12" w14:paraId="4D722085" wp14:textId="77777777">
      <w:pPr>
        <w:pStyle w:val="Estilo"/>
        <w:rPr>
          <w:rFonts w:ascii="Verdana" w:hAnsi="Verdana"/>
          <w:sz w:val="20"/>
          <w:szCs w:val="20"/>
        </w:rPr>
      </w:pPr>
    </w:p>
    <w:p xmlns:wp14="http://schemas.microsoft.com/office/word/2010/wordml" w:rsidRPr="000E6407" w:rsidR="00400B12" w:rsidP="00400B12" w:rsidRDefault="00400B12" w14:paraId="06185D0F" wp14:textId="77777777">
      <w:pPr>
        <w:pStyle w:val="Estilo"/>
        <w:rPr>
          <w:rFonts w:ascii="Verdana" w:hAnsi="Verdana"/>
          <w:sz w:val="20"/>
          <w:szCs w:val="20"/>
        </w:rPr>
      </w:pPr>
      <w:r w:rsidRPr="000E6407">
        <w:rPr>
          <w:rFonts w:ascii="Verdana" w:hAnsi="Verdana"/>
          <w:sz w:val="20"/>
          <w:szCs w:val="20"/>
        </w:rPr>
        <w:t>II. La constitución del patrimonio de la familia;</w:t>
      </w:r>
    </w:p>
    <w:p xmlns:wp14="http://schemas.microsoft.com/office/word/2010/wordml" w:rsidRPr="000E6407" w:rsidR="00400B12" w:rsidP="00400B12" w:rsidRDefault="00400B12" w14:paraId="4BA835DE" wp14:textId="77777777">
      <w:pPr>
        <w:pStyle w:val="Estilo"/>
        <w:rPr>
          <w:rFonts w:ascii="Verdana" w:hAnsi="Verdana"/>
          <w:sz w:val="20"/>
          <w:szCs w:val="20"/>
        </w:rPr>
      </w:pPr>
    </w:p>
    <w:p xmlns:wp14="http://schemas.microsoft.com/office/word/2010/wordml" w:rsidRPr="000E6407" w:rsidR="00400B12" w:rsidP="00400B12" w:rsidRDefault="00400B12" w14:paraId="1AF620C8" wp14:textId="77777777">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xmlns:wp14="http://schemas.microsoft.com/office/word/2010/wordml" w:rsidRPr="000E6407" w:rsidR="00400B12" w:rsidP="00400B12" w:rsidRDefault="00400B12" w14:paraId="46F4044C" wp14:textId="77777777">
      <w:pPr>
        <w:pStyle w:val="Estilo"/>
        <w:rPr>
          <w:rFonts w:ascii="Verdana" w:hAnsi="Verdana"/>
          <w:sz w:val="20"/>
          <w:szCs w:val="20"/>
        </w:rPr>
      </w:pPr>
    </w:p>
    <w:p xmlns:wp14="http://schemas.microsoft.com/office/word/2010/wordml" w:rsidRPr="000E6407" w:rsidR="00400B12" w:rsidP="00400B12" w:rsidRDefault="00400B12" w14:paraId="22434CEE" wp14:textId="77777777">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xmlns:wp14="http://schemas.microsoft.com/office/word/2010/wordml" w:rsidRPr="000E6407" w:rsidR="00400B12" w:rsidP="00400B12" w:rsidRDefault="00400B12" w14:paraId="4D61350A" wp14:textId="77777777">
      <w:pPr>
        <w:pStyle w:val="Estilo"/>
        <w:rPr>
          <w:rFonts w:ascii="Verdana" w:hAnsi="Verdana"/>
          <w:sz w:val="20"/>
          <w:szCs w:val="20"/>
        </w:rPr>
      </w:pPr>
    </w:p>
    <w:p xmlns:wp14="http://schemas.microsoft.com/office/word/2010/wordml" w:rsidRPr="000E6407" w:rsidR="00400B12" w:rsidP="00400B12" w:rsidRDefault="00400B12" w14:paraId="0885F7DE" wp14:textId="77777777">
      <w:pPr>
        <w:pStyle w:val="Estilo"/>
        <w:rPr>
          <w:rFonts w:ascii="Verdana" w:hAnsi="Verdana"/>
          <w:sz w:val="20"/>
          <w:szCs w:val="20"/>
        </w:rPr>
      </w:pPr>
      <w:r w:rsidRPr="000E6407">
        <w:rPr>
          <w:rFonts w:ascii="Verdana" w:hAnsi="Verdana"/>
          <w:sz w:val="20"/>
          <w:szCs w:val="20"/>
        </w:rPr>
        <w:t>V. Los contratos de prenda que menciona el artículo 2354;</w:t>
      </w:r>
    </w:p>
    <w:p xmlns:wp14="http://schemas.microsoft.com/office/word/2010/wordml" w:rsidRPr="000E6407" w:rsidR="00400B12" w:rsidP="00400B12" w:rsidRDefault="00400B12" w14:paraId="610EB571" wp14:textId="77777777">
      <w:pPr>
        <w:pStyle w:val="Estilo"/>
        <w:rPr>
          <w:rFonts w:ascii="Verdana" w:hAnsi="Verdana"/>
          <w:sz w:val="20"/>
          <w:szCs w:val="20"/>
        </w:rPr>
      </w:pPr>
    </w:p>
    <w:p xmlns:wp14="http://schemas.microsoft.com/office/word/2010/wordml" w:rsidRPr="000E6407" w:rsidR="00400B12" w:rsidP="00400B12" w:rsidRDefault="00400B12" w14:paraId="7104CB2E" wp14:textId="77777777">
      <w:pPr>
        <w:pStyle w:val="Estilo"/>
        <w:rPr>
          <w:rFonts w:ascii="Verdana" w:hAnsi="Verdana"/>
          <w:sz w:val="20"/>
          <w:szCs w:val="20"/>
        </w:rPr>
      </w:pPr>
      <w:r w:rsidRPr="000E6407">
        <w:rPr>
          <w:rFonts w:ascii="Verdana" w:hAnsi="Verdana"/>
          <w:sz w:val="20"/>
          <w:szCs w:val="20"/>
        </w:rPr>
        <w:t>VI. La escritura constitutiva de las sociedades civiles y la que las reforme;</w:t>
      </w:r>
    </w:p>
    <w:p xmlns:wp14="http://schemas.microsoft.com/office/word/2010/wordml" w:rsidRPr="000E6407" w:rsidR="00400B12" w:rsidP="00400B12" w:rsidRDefault="00400B12" w14:paraId="63023B1C" wp14:textId="77777777">
      <w:pPr>
        <w:pStyle w:val="Estilo"/>
        <w:rPr>
          <w:rFonts w:ascii="Verdana" w:hAnsi="Verdana"/>
          <w:sz w:val="20"/>
          <w:szCs w:val="20"/>
        </w:rPr>
      </w:pPr>
    </w:p>
    <w:p xmlns:wp14="http://schemas.microsoft.com/office/word/2010/wordml" w:rsidRPr="000E6407" w:rsidR="00400B12" w:rsidP="00400B12" w:rsidRDefault="00400B12" w14:paraId="5E6F06E0" wp14:textId="77777777">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xmlns:wp14="http://schemas.microsoft.com/office/word/2010/wordml" w:rsidRPr="000E6407" w:rsidR="00400B12" w:rsidP="00400B12" w:rsidRDefault="00400B12" w14:paraId="0946C7DE" wp14:textId="77777777">
      <w:pPr>
        <w:pStyle w:val="Estilo"/>
        <w:rPr>
          <w:rFonts w:ascii="Verdana" w:hAnsi="Verdana"/>
          <w:sz w:val="20"/>
          <w:szCs w:val="20"/>
        </w:rPr>
      </w:pPr>
    </w:p>
    <w:p xmlns:wp14="http://schemas.microsoft.com/office/word/2010/wordml" w:rsidRPr="000E6407" w:rsidR="00400B12" w:rsidP="00400B12" w:rsidRDefault="00400B12" w14:paraId="5F853D61" wp14:textId="77777777">
      <w:pPr>
        <w:pStyle w:val="Estilo"/>
        <w:rPr>
          <w:rFonts w:ascii="Verdana" w:hAnsi="Verdana"/>
          <w:sz w:val="20"/>
          <w:szCs w:val="20"/>
        </w:rPr>
      </w:pPr>
      <w:r w:rsidRPr="000E6407">
        <w:rPr>
          <w:rFonts w:ascii="Verdana" w:hAnsi="Verdana"/>
          <w:sz w:val="20"/>
          <w:szCs w:val="20"/>
        </w:rPr>
        <w:t>VIII. Las fundaciones de beneficencia privada;</w:t>
      </w:r>
    </w:p>
    <w:p xmlns:wp14="http://schemas.microsoft.com/office/word/2010/wordml" w:rsidRPr="000E6407" w:rsidR="00400B12" w:rsidP="00400B12" w:rsidRDefault="00400B12" w14:paraId="666B28ED" wp14:textId="77777777">
      <w:pPr>
        <w:pStyle w:val="Estilo"/>
        <w:rPr>
          <w:rFonts w:ascii="Verdana" w:hAnsi="Verdana"/>
          <w:sz w:val="20"/>
          <w:szCs w:val="20"/>
        </w:rPr>
      </w:pPr>
    </w:p>
    <w:p xmlns:wp14="http://schemas.microsoft.com/office/word/2010/wordml" w:rsidRPr="000E6407" w:rsidR="00400B12" w:rsidP="00400B12" w:rsidRDefault="00400B12" w14:paraId="05735B4A" wp14:textId="77777777">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xmlns:wp14="http://schemas.microsoft.com/office/word/2010/wordml" w:rsidRPr="000E6407" w:rsidR="00400B12" w:rsidP="00400B12" w:rsidRDefault="00400B12" w14:paraId="63B2AA98" wp14:textId="77777777">
      <w:pPr>
        <w:pStyle w:val="Estilo"/>
        <w:rPr>
          <w:rFonts w:ascii="Verdana" w:hAnsi="Verdana"/>
          <w:sz w:val="20"/>
          <w:szCs w:val="20"/>
        </w:rPr>
      </w:pPr>
    </w:p>
    <w:p xmlns:wp14="http://schemas.microsoft.com/office/word/2010/wordml" w:rsidRPr="000E6407" w:rsidR="00400B12" w:rsidP="00E3353F" w:rsidRDefault="00400B12" w14:paraId="31398F0F" wp14:textId="77777777">
      <w:pPr>
        <w:pStyle w:val="Estilo"/>
        <w:jc w:val="right"/>
        <w:rPr>
          <w:rFonts w:ascii="Verdana" w:hAnsi="Verdana"/>
          <w:sz w:val="20"/>
          <w:szCs w:val="20"/>
        </w:rPr>
      </w:pPr>
      <w:r w:rsidRPr="000E6407">
        <w:rPr>
          <w:rFonts w:ascii="Verdana" w:hAnsi="Verdana"/>
          <w:sz w:val="20"/>
          <w:szCs w:val="20"/>
        </w:rPr>
        <w:t>(REFORMADA, P.O. 23 DE JULIO DE 1991)</w:t>
      </w:r>
    </w:p>
    <w:p xmlns:wp14="http://schemas.microsoft.com/office/word/2010/wordml" w:rsidRPr="000E6407" w:rsidR="00400B12" w:rsidP="00400B12" w:rsidRDefault="00400B12" w14:paraId="74AE4F6C" wp14:textId="77777777">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xmlns:wp14="http://schemas.microsoft.com/office/word/2010/wordml" w:rsidRPr="000E6407" w:rsidR="00400B12" w:rsidP="00400B12" w:rsidRDefault="00400B12" w14:paraId="68098516" wp14:textId="77777777">
      <w:pPr>
        <w:pStyle w:val="Estilo"/>
        <w:rPr>
          <w:rFonts w:ascii="Verdana" w:hAnsi="Verdana"/>
          <w:sz w:val="20"/>
          <w:szCs w:val="20"/>
        </w:rPr>
      </w:pPr>
    </w:p>
    <w:p xmlns:wp14="http://schemas.microsoft.com/office/word/2010/wordml" w:rsidRPr="000E6407" w:rsidR="00400B12" w:rsidP="00E3353F" w:rsidRDefault="00400B12" w14:paraId="2BC35C1A" wp14:textId="77777777">
      <w:pPr>
        <w:pStyle w:val="Estilo"/>
        <w:jc w:val="right"/>
        <w:rPr>
          <w:rFonts w:ascii="Verdana" w:hAnsi="Verdana"/>
          <w:sz w:val="20"/>
          <w:szCs w:val="20"/>
        </w:rPr>
      </w:pPr>
      <w:r w:rsidRPr="000E6407">
        <w:rPr>
          <w:rFonts w:ascii="Verdana" w:hAnsi="Verdana"/>
          <w:sz w:val="20"/>
          <w:szCs w:val="20"/>
        </w:rPr>
        <w:t>(REFORMADO PRIMER PARRAFO, P.O. 23 DE JULIO DE 1991)</w:t>
      </w:r>
    </w:p>
    <w:p xmlns:wp14="http://schemas.microsoft.com/office/word/2010/wordml" w:rsidRPr="000E6407" w:rsidR="00400B12" w:rsidP="00400B12" w:rsidRDefault="00400B12" w14:paraId="2B4D9F5F" wp14:textId="77777777">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xmlns:wp14="http://schemas.microsoft.com/office/word/2010/wordml" w:rsidRPr="000E6407" w:rsidR="00400B12" w:rsidP="00400B12" w:rsidRDefault="00400B12" w14:paraId="5EE4DEE3" wp14:textId="77777777">
      <w:pPr>
        <w:pStyle w:val="Estilo"/>
        <w:rPr>
          <w:rFonts w:ascii="Verdana" w:hAnsi="Verdana"/>
          <w:sz w:val="20"/>
          <w:szCs w:val="20"/>
        </w:rPr>
      </w:pPr>
    </w:p>
    <w:p xmlns:wp14="http://schemas.microsoft.com/office/word/2010/wordml" w:rsidRPr="000E6407" w:rsidR="00400B12" w:rsidP="00400B12" w:rsidRDefault="00400B12" w14:paraId="5F9EF603" wp14:textId="77777777">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xmlns:wp14="http://schemas.microsoft.com/office/word/2010/wordml" w:rsidRPr="000E6407" w:rsidR="00400B12" w:rsidP="00400B12" w:rsidRDefault="00400B12" w14:paraId="515837B1" wp14:textId="77777777">
      <w:pPr>
        <w:pStyle w:val="Estilo"/>
        <w:rPr>
          <w:rFonts w:ascii="Verdana" w:hAnsi="Verdana"/>
          <w:sz w:val="20"/>
          <w:szCs w:val="20"/>
        </w:rPr>
      </w:pPr>
    </w:p>
    <w:p xmlns:wp14="http://schemas.microsoft.com/office/word/2010/wordml" w:rsidRPr="000E6407" w:rsidR="00400B12" w:rsidP="00400B12" w:rsidRDefault="00400B12" w14:paraId="7DA066E2" wp14:textId="77777777">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xmlns:wp14="http://schemas.microsoft.com/office/word/2010/wordml" w:rsidRPr="000E6407" w:rsidR="00400B12" w:rsidP="00400B12" w:rsidRDefault="00400B12" w14:paraId="42BB8E3F" wp14:textId="77777777">
      <w:pPr>
        <w:pStyle w:val="Estilo"/>
        <w:rPr>
          <w:rFonts w:ascii="Verdana" w:hAnsi="Verdana"/>
          <w:sz w:val="20"/>
          <w:szCs w:val="20"/>
        </w:rPr>
      </w:pPr>
    </w:p>
    <w:p xmlns:wp14="http://schemas.microsoft.com/office/word/2010/wordml" w:rsidRPr="000E6407" w:rsidR="00400B12" w:rsidP="00400B12" w:rsidRDefault="00400B12" w14:paraId="34203642" wp14:textId="77777777">
      <w:pPr>
        <w:pStyle w:val="Estilo"/>
        <w:rPr>
          <w:rFonts w:ascii="Verdana" w:hAnsi="Verdana"/>
          <w:sz w:val="20"/>
          <w:szCs w:val="20"/>
        </w:rPr>
      </w:pPr>
      <w:r w:rsidRPr="000E6407">
        <w:rPr>
          <w:rFonts w:ascii="Verdana" w:hAnsi="Verdana"/>
          <w:sz w:val="20"/>
          <w:szCs w:val="20"/>
        </w:rPr>
        <w:t>XIII. El testimonio de las informaciones ad perpetuam promovidas y protocolizadas de acuerdo con lo que dispone el Código de Procedimientos Civiles;</w:t>
      </w:r>
    </w:p>
    <w:p xmlns:wp14="http://schemas.microsoft.com/office/word/2010/wordml" w:rsidRPr="000E6407" w:rsidR="00400B12" w:rsidP="00400B12" w:rsidRDefault="00400B12" w14:paraId="6512B94C" wp14:textId="77777777">
      <w:pPr>
        <w:pStyle w:val="Estilo"/>
        <w:rPr>
          <w:rFonts w:ascii="Verdana" w:hAnsi="Verdana"/>
          <w:sz w:val="20"/>
          <w:szCs w:val="20"/>
        </w:rPr>
      </w:pPr>
    </w:p>
    <w:p xmlns:wp14="http://schemas.microsoft.com/office/word/2010/wordml" w:rsidRPr="000E6407" w:rsidR="00400B12" w:rsidP="00400B12" w:rsidRDefault="00400B12" w14:paraId="48BED1A5" wp14:textId="77777777">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xmlns:wp14="http://schemas.microsoft.com/office/word/2010/wordml" w:rsidRPr="000E6407" w:rsidR="00400B12" w:rsidP="00400B12" w:rsidRDefault="00400B12" w14:paraId="67E969D3" wp14:textId="77777777">
      <w:pPr>
        <w:pStyle w:val="Estilo"/>
        <w:rPr>
          <w:rFonts w:ascii="Verdana" w:hAnsi="Verdana"/>
          <w:sz w:val="20"/>
          <w:szCs w:val="20"/>
        </w:rPr>
      </w:pPr>
    </w:p>
    <w:p xmlns:wp14="http://schemas.microsoft.com/office/word/2010/wordml" w:rsidRPr="000E6407" w:rsidR="00400B12" w:rsidP="00400B12" w:rsidRDefault="00400B12" w14:paraId="62F73501" wp14:textId="77777777">
      <w:pPr>
        <w:pStyle w:val="Estilo"/>
        <w:rPr>
          <w:rFonts w:ascii="Verdana" w:hAnsi="Verdana"/>
          <w:sz w:val="20"/>
          <w:szCs w:val="20"/>
        </w:rPr>
      </w:pPr>
      <w:r w:rsidRPr="000E6407">
        <w:rPr>
          <w:rFonts w:ascii="Verdana" w:hAnsi="Verdana"/>
          <w:sz w:val="20"/>
          <w:szCs w:val="20"/>
        </w:rPr>
        <w:t>XV. Los demás títulos que la ley ordena expresamente que sean registrados.</w:t>
      </w:r>
    </w:p>
    <w:p xmlns:wp14="http://schemas.microsoft.com/office/word/2010/wordml" w:rsidRPr="000E6407" w:rsidR="00400B12" w:rsidP="00400B12" w:rsidRDefault="00400B12" w14:paraId="3D92406F" wp14:textId="77777777">
      <w:pPr>
        <w:pStyle w:val="Estilo"/>
        <w:rPr>
          <w:rFonts w:ascii="Verdana" w:hAnsi="Verdana"/>
          <w:sz w:val="20"/>
          <w:szCs w:val="20"/>
        </w:rPr>
      </w:pPr>
    </w:p>
    <w:p xmlns:wp14="http://schemas.microsoft.com/office/word/2010/wordml" w:rsidRPr="000E6407" w:rsidR="00400B12" w:rsidP="00400B12" w:rsidRDefault="00400B12" w14:paraId="2B31F8C0" wp14:textId="77777777">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xmlns:wp14="http://schemas.microsoft.com/office/word/2010/wordml" w:rsidRPr="000E6407" w:rsidR="00400B12" w:rsidP="00400B12" w:rsidRDefault="00400B12" w14:paraId="07095829" wp14:textId="77777777">
      <w:pPr>
        <w:pStyle w:val="Estilo"/>
        <w:rPr>
          <w:rFonts w:ascii="Verdana" w:hAnsi="Verdana"/>
          <w:sz w:val="20"/>
          <w:szCs w:val="20"/>
        </w:rPr>
      </w:pPr>
    </w:p>
    <w:p xmlns:wp14="http://schemas.microsoft.com/office/word/2010/wordml" w:rsidRPr="000E6407" w:rsidR="00400B12" w:rsidP="00400B12" w:rsidRDefault="00400B12" w14:paraId="34B5887D" wp14:textId="77777777">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xmlns:wp14="http://schemas.microsoft.com/office/word/2010/wordml" w:rsidRPr="000E6407" w:rsidR="00400B12" w:rsidP="00400B12" w:rsidRDefault="00400B12" w14:paraId="7551CF92" wp14:textId="77777777">
      <w:pPr>
        <w:pStyle w:val="Estilo"/>
        <w:rPr>
          <w:rFonts w:ascii="Verdana" w:hAnsi="Verdana"/>
          <w:sz w:val="20"/>
          <w:szCs w:val="20"/>
        </w:rPr>
      </w:pPr>
    </w:p>
    <w:p xmlns:wp14="http://schemas.microsoft.com/office/word/2010/wordml" w:rsidRPr="000E6407" w:rsidR="00400B12" w:rsidP="00400B12" w:rsidRDefault="00400B12" w14:paraId="5592349A" wp14:textId="77777777">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xmlns:wp14="http://schemas.microsoft.com/office/word/2010/wordml" w:rsidRPr="000E6407" w:rsidR="00400B12" w:rsidP="00400B12" w:rsidRDefault="00400B12" w14:paraId="4ABAB228" wp14:textId="77777777">
      <w:pPr>
        <w:pStyle w:val="Estilo"/>
        <w:rPr>
          <w:rFonts w:ascii="Verdana" w:hAnsi="Verdana"/>
          <w:sz w:val="20"/>
          <w:szCs w:val="20"/>
        </w:rPr>
      </w:pPr>
    </w:p>
    <w:p xmlns:wp14="http://schemas.microsoft.com/office/word/2010/wordml" w:rsidRPr="000E6407" w:rsidR="00400B12" w:rsidP="00400B12" w:rsidRDefault="00400B12" w14:paraId="43E799C0" wp14:textId="77777777">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xmlns:wp14="http://schemas.microsoft.com/office/word/2010/wordml" w:rsidRPr="000E6407" w:rsidR="00400B12" w:rsidP="00400B12" w:rsidRDefault="00400B12" w14:paraId="3D0DFE1B" wp14:textId="77777777">
      <w:pPr>
        <w:pStyle w:val="Estilo"/>
        <w:rPr>
          <w:rFonts w:ascii="Verdana" w:hAnsi="Verdana"/>
          <w:sz w:val="20"/>
          <w:szCs w:val="20"/>
        </w:rPr>
      </w:pPr>
    </w:p>
    <w:p xmlns:wp14="http://schemas.microsoft.com/office/word/2010/wordml" w:rsidRPr="000E6407" w:rsidR="00400B12" w:rsidP="00400B12" w:rsidRDefault="00400B12" w14:paraId="7A19CA9C" wp14:textId="77777777">
      <w:pPr>
        <w:pStyle w:val="Estilo"/>
        <w:rPr>
          <w:rFonts w:ascii="Verdana" w:hAnsi="Verdana"/>
          <w:sz w:val="20"/>
          <w:szCs w:val="20"/>
        </w:rPr>
      </w:pPr>
      <w:r w:rsidRPr="000E6407">
        <w:rPr>
          <w:rFonts w:ascii="Verdana" w:hAnsi="Verdana"/>
          <w:sz w:val="20"/>
          <w:szCs w:val="20"/>
        </w:rPr>
        <w:t>I. Que si los actos o contratos hubiesen sido celebrados o las sentencias pronunciadas en el Estado, habría sido necesaria su inscripción en el Registro;</w:t>
      </w:r>
    </w:p>
    <w:p xmlns:wp14="http://schemas.microsoft.com/office/word/2010/wordml" w:rsidRPr="000E6407" w:rsidR="00400B12" w:rsidP="00400B12" w:rsidRDefault="00400B12" w14:paraId="1FD5743F" wp14:textId="77777777">
      <w:pPr>
        <w:pStyle w:val="Estilo"/>
        <w:rPr>
          <w:rFonts w:ascii="Verdana" w:hAnsi="Verdana"/>
          <w:sz w:val="20"/>
          <w:szCs w:val="20"/>
        </w:rPr>
      </w:pPr>
    </w:p>
    <w:p xmlns:wp14="http://schemas.microsoft.com/office/word/2010/wordml" w:rsidRPr="000E6407" w:rsidR="00400B12" w:rsidP="00400B12" w:rsidRDefault="00400B12" w14:paraId="07273B52" wp14:textId="77777777">
      <w:pPr>
        <w:pStyle w:val="Estilo"/>
        <w:rPr>
          <w:rFonts w:ascii="Verdana" w:hAnsi="Verdana"/>
          <w:sz w:val="20"/>
          <w:szCs w:val="20"/>
        </w:rPr>
      </w:pPr>
      <w:r w:rsidRPr="000E6407">
        <w:rPr>
          <w:rFonts w:ascii="Verdana" w:hAnsi="Verdana"/>
          <w:sz w:val="20"/>
          <w:szCs w:val="20"/>
        </w:rPr>
        <w:t>II. Que estén debidamente legalizados;</w:t>
      </w:r>
    </w:p>
    <w:p xmlns:wp14="http://schemas.microsoft.com/office/word/2010/wordml" w:rsidRPr="000E6407" w:rsidR="00400B12" w:rsidP="00400B12" w:rsidRDefault="00400B12" w14:paraId="329F2205" wp14:textId="77777777">
      <w:pPr>
        <w:pStyle w:val="Estilo"/>
        <w:rPr>
          <w:rFonts w:ascii="Verdana" w:hAnsi="Verdana"/>
          <w:sz w:val="20"/>
          <w:szCs w:val="20"/>
        </w:rPr>
      </w:pPr>
    </w:p>
    <w:p xmlns:wp14="http://schemas.microsoft.com/office/word/2010/wordml" w:rsidRPr="000E6407" w:rsidR="00400B12" w:rsidP="00400B12" w:rsidRDefault="00400B12" w14:paraId="6EE5DED2" wp14:textId="77777777">
      <w:pPr>
        <w:pStyle w:val="Estilo"/>
        <w:rPr>
          <w:rFonts w:ascii="Verdana" w:hAnsi="Verdana"/>
          <w:sz w:val="20"/>
          <w:szCs w:val="20"/>
        </w:rPr>
      </w:pPr>
      <w:r w:rsidRPr="000E6407">
        <w:rPr>
          <w:rFonts w:ascii="Verdana" w:hAnsi="Verdana"/>
          <w:sz w:val="20"/>
          <w:szCs w:val="20"/>
        </w:rPr>
        <w:t>III. Que si fueren resoluciones judiciales, se ordene su ejecución por la autoridad judicial nacional que corresponda.</w:t>
      </w:r>
    </w:p>
    <w:p xmlns:wp14="http://schemas.microsoft.com/office/word/2010/wordml" w:rsidRPr="000E6407" w:rsidR="00400B12" w:rsidP="00400B12" w:rsidRDefault="00400B12" w14:paraId="5D79B351" wp14:textId="77777777">
      <w:pPr>
        <w:pStyle w:val="Estilo"/>
        <w:rPr>
          <w:rFonts w:ascii="Verdana" w:hAnsi="Verdana"/>
          <w:sz w:val="20"/>
          <w:szCs w:val="20"/>
        </w:rPr>
      </w:pPr>
    </w:p>
    <w:p xmlns:wp14="http://schemas.microsoft.com/office/word/2010/wordml" w:rsidRPr="000E6407" w:rsidR="00400B12" w:rsidP="00400B12" w:rsidRDefault="00400B12" w14:paraId="7D22BB80" wp14:textId="77777777">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xmlns:wp14="http://schemas.microsoft.com/office/word/2010/wordml" w:rsidRPr="000E6407" w:rsidR="00400B12" w:rsidP="00400B12" w:rsidRDefault="00400B12" w14:paraId="63A16B7F" wp14:textId="77777777">
      <w:pPr>
        <w:pStyle w:val="Estilo"/>
        <w:rPr>
          <w:rFonts w:ascii="Verdana" w:hAnsi="Verdana"/>
          <w:sz w:val="20"/>
          <w:szCs w:val="20"/>
        </w:rPr>
      </w:pPr>
    </w:p>
    <w:p xmlns:wp14="http://schemas.microsoft.com/office/word/2010/wordml" w:rsidRPr="000E6407" w:rsidR="00400B12" w:rsidP="00400B12" w:rsidRDefault="00400B12" w14:paraId="205F6193" wp14:textId="77777777">
      <w:pPr>
        <w:pStyle w:val="Estilo"/>
        <w:rPr>
          <w:rFonts w:ascii="Verdana" w:hAnsi="Verdana"/>
          <w:sz w:val="20"/>
          <w:szCs w:val="20"/>
        </w:rPr>
      </w:pPr>
      <w:r w:rsidRPr="000E6407">
        <w:rPr>
          <w:rFonts w:ascii="Verdana" w:hAnsi="Verdana"/>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xmlns:wp14="http://schemas.microsoft.com/office/word/2010/wordml" w:rsidRPr="000E6407" w:rsidR="00400B12" w:rsidP="00400B12" w:rsidRDefault="00400B12" w14:paraId="68BE0A9D" wp14:textId="77777777">
      <w:pPr>
        <w:pStyle w:val="Estilo"/>
        <w:rPr>
          <w:rFonts w:ascii="Verdana" w:hAnsi="Verdana"/>
          <w:sz w:val="20"/>
          <w:szCs w:val="20"/>
        </w:rPr>
      </w:pPr>
    </w:p>
    <w:p xmlns:wp14="http://schemas.microsoft.com/office/word/2010/wordml" w:rsidRPr="000E6407" w:rsidR="00400B12" w:rsidP="00400B12" w:rsidRDefault="00400B12" w14:paraId="0A383357" wp14:textId="77777777">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xmlns:wp14="http://schemas.microsoft.com/office/word/2010/wordml" w:rsidRPr="000E6407" w:rsidR="00400B12" w:rsidP="00400B12" w:rsidRDefault="00400B12" w14:paraId="1E3CC23D" wp14:textId="77777777">
      <w:pPr>
        <w:pStyle w:val="Estilo"/>
        <w:rPr>
          <w:rFonts w:ascii="Verdana" w:hAnsi="Verdana"/>
          <w:sz w:val="20"/>
          <w:szCs w:val="20"/>
        </w:rPr>
      </w:pPr>
    </w:p>
    <w:p xmlns:wp14="http://schemas.microsoft.com/office/word/2010/wordml" w:rsidRPr="000E6407" w:rsidR="00400B12" w:rsidP="00400B12" w:rsidRDefault="00400B12" w14:paraId="248CBA78" wp14:textId="77777777">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xmlns:wp14="http://schemas.microsoft.com/office/word/2010/wordml" w:rsidRPr="000E6407" w:rsidR="00400B12" w:rsidP="00400B12" w:rsidRDefault="00400B12" w14:paraId="00B4EA0D" wp14:textId="77777777">
      <w:pPr>
        <w:pStyle w:val="Estilo"/>
        <w:rPr>
          <w:rFonts w:ascii="Verdana" w:hAnsi="Verdana"/>
          <w:sz w:val="20"/>
          <w:szCs w:val="20"/>
        </w:rPr>
      </w:pPr>
    </w:p>
    <w:p xmlns:wp14="http://schemas.microsoft.com/office/word/2010/wordml" w:rsidRPr="000E6407" w:rsidR="00400B12" w:rsidP="00400B12" w:rsidRDefault="00400B12" w14:paraId="0D1C8729" wp14:textId="77777777">
      <w:pPr>
        <w:pStyle w:val="Estilo"/>
        <w:rPr>
          <w:rFonts w:ascii="Verdana" w:hAnsi="Verdana"/>
          <w:sz w:val="20"/>
          <w:szCs w:val="20"/>
        </w:rPr>
      </w:pPr>
      <w:r w:rsidRPr="000E6407">
        <w:rPr>
          <w:rFonts w:ascii="Verdana" w:hAnsi="Verdana"/>
          <w:sz w:val="20"/>
          <w:szCs w:val="20"/>
        </w:rPr>
        <w:lastRenderedPageBreak/>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xmlns:wp14="http://schemas.microsoft.com/office/word/2010/wordml" w:rsidRPr="000E6407" w:rsidR="00400B12" w:rsidP="00400B12" w:rsidRDefault="00400B12" w14:paraId="2E953407" wp14:textId="77777777">
      <w:pPr>
        <w:pStyle w:val="Estilo"/>
        <w:rPr>
          <w:rFonts w:ascii="Verdana" w:hAnsi="Verdana"/>
          <w:sz w:val="20"/>
          <w:szCs w:val="20"/>
        </w:rPr>
      </w:pPr>
    </w:p>
    <w:p xmlns:wp14="http://schemas.microsoft.com/office/word/2010/wordml" w:rsidRPr="000E6407" w:rsidR="00400B12" w:rsidP="00400B12" w:rsidRDefault="00400B12" w14:paraId="0389ACCB" wp14:textId="77777777">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xmlns:wp14="http://schemas.microsoft.com/office/word/2010/wordml" w:rsidRPr="000E6407" w:rsidR="00400B12" w:rsidP="00400B12" w:rsidRDefault="00400B12" w14:paraId="5CAD105A" wp14:textId="77777777">
      <w:pPr>
        <w:pStyle w:val="Estilo"/>
        <w:rPr>
          <w:rFonts w:ascii="Verdana" w:hAnsi="Verdana"/>
          <w:sz w:val="20"/>
          <w:szCs w:val="20"/>
        </w:rPr>
      </w:pPr>
    </w:p>
    <w:p xmlns:wp14="http://schemas.microsoft.com/office/word/2010/wordml" w:rsidRPr="000E6407" w:rsidR="00400B12" w:rsidP="00E3353F" w:rsidRDefault="00400B12" w14:paraId="641784B8" wp14:textId="77777777">
      <w:pPr>
        <w:pStyle w:val="Estilo"/>
        <w:jc w:val="right"/>
        <w:rPr>
          <w:rFonts w:ascii="Verdana" w:hAnsi="Verdana"/>
          <w:sz w:val="20"/>
          <w:szCs w:val="20"/>
        </w:rPr>
      </w:pPr>
      <w:r w:rsidRPr="000E6407">
        <w:rPr>
          <w:rFonts w:ascii="Verdana" w:hAnsi="Verdana"/>
          <w:sz w:val="20"/>
          <w:szCs w:val="20"/>
        </w:rPr>
        <w:t>(REFORMADO PRIMER PARRAFO, P.O. 23 DE JULIO DE 1991)</w:t>
      </w:r>
    </w:p>
    <w:p xmlns:wp14="http://schemas.microsoft.com/office/word/2010/wordml" w:rsidRPr="000E6407" w:rsidR="00400B12" w:rsidP="00400B12" w:rsidRDefault="00400B12" w14:paraId="18CB0D9B" wp14:textId="77777777">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xmlns:wp14="http://schemas.microsoft.com/office/word/2010/wordml" w:rsidRPr="000E6407" w:rsidR="00400B12" w:rsidP="00400B12" w:rsidRDefault="00400B12" w14:paraId="2E6F8537" wp14:textId="77777777">
      <w:pPr>
        <w:pStyle w:val="Estilo"/>
        <w:rPr>
          <w:rFonts w:ascii="Verdana" w:hAnsi="Verdana"/>
          <w:sz w:val="20"/>
          <w:szCs w:val="20"/>
        </w:rPr>
      </w:pPr>
    </w:p>
    <w:p xmlns:wp14="http://schemas.microsoft.com/office/word/2010/wordml" w:rsidRPr="000E6407" w:rsidR="00400B12" w:rsidP="00E3353F" w:rsidRDefault="00400B12" w14:paraId="114E51F9" wp14:textId="77777777">
      <w:pPr>
        <w:pStyle w:val="Estilo"/>
        <w:jc w:val="right"/>
        <w:rPr>
          <w:rFonts w:ascii="Verdana" w:hAnsi="Verdana"/>
          <w:sz w:val="20"/>
          <w:szCs w:val="20"/>
        </w:rPr>
      </w:pPr>
      <w:r w:rsidRPr="000E6407">
        <w:rPr>
          <w:rFonts w:ascii="Verdana" w:hAnsi="Verdana"/>
          <w:sz w:val="20"/>
          <w:szCs w:val="20"/>
        </w:rPr>
        <w:t>(REFORMADO, P.O. 6 DE JUNIO DE 1971)</w:t>
      </w:r>
    </w:p>
    <w:p xmlns:wp14="http://schemas.microsoft.com/office/word/2010/wordml" w:rsidRPr="000E6407" w:rsidR="00400B12" w:rsidP="00400B12" w:rsidRDefault="00400B12" w14:paraId="0DBD4F36" wp14:textId="77777777">
      <w:pPr>
        <w:pStyle w:val="Estilo"/>
        <w:rPr>
          <w:rFonts w:ascii="Verdana" w:hAnsi="Verdana"/>
          <w:sz w:val="20"/>
          <w:szCs w:val="20"/>
        </w:rPr>
      </w:pPr>
      <w:r w:rsidRPr="000E6407">
        <w:rPr>
          <w:rFonts w:ascii="Verdana" w:hAnsi="Verdana"/>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xmlns:wp14="http://schemas.microsoft.com/office/word/2010/wordml" w:rsidRPr="000E6407" w:rsidR="00400B12" w:rsidP="00400B12" w:rsidRDefault="00400B12" w14:paraId="7300C837" wp14:textId="77777777">
      <w:pPr>
        <w:pStyle w:val="Estilo"/>
        <w:rPr>
          <w:rFonts w:ascii="Verdana" w:hAnsi="Verdana"/>
          <w:sz w:val="20"/>
          <w:szCs w:val="20"/>
        </w:rPr>
      </w:pPr>
    </w:p>
    <w:p xmlns:wp14="http://schemas.microsoft.com/office/word/2010/wordml" w:rsidRPr="000E6407" w:rsidR="00400B12" w:rsidP="00E3353F" w:rsidRDefault="00400B12" w14:paraId="277C8A17" wp14:textId="77777777">
      <w:pPr>
        <w:pStyle w:val="Estilo"/>
        <w:jc w:val="right"/>
        <w:rPr>
          <w:rFonts w:ascii="Verdana" w:hAnsi="Verdana"/>
          <w:sz w:val="20"/>
          <w:szCs w:val="20"/>
        </w:rPr>
      </w:pPr>
      <w:r w:rsidRPr="000E6407">
        <w:rPr>
          <w:rFonts w:ascii="Verdana" w:hAnsi="Verdana"/>
          <w:sz w:val="20"/>
          <w:szCs w:val="20"/>
        </w:rPr>
        <w:t>(ADICIONADO, P.O. 6 DE JUNIO DE 1971)</w:t>
      </w:r>
    </w:p>
    <w:p xmlns:wp14="http://schemas.microsoft.com/office/word/2010/wordml" w:rsidRPr="000E6407" w:rsidR="00400B12" w:rsidP="00400B12" w:rsidRDefault="00400B12" w14:paraId="52517144" wp14:textId="77777777">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xmlns:wp14="http://schemas.microsoft.com/office/word/2010/wordml" w:rsidRPr="000E6407" w:rsidR="00400B12" w:rsidP="00400B12" w:rsidRDefault="00400B12" w14:paraId="291F4320" wp14:textId="77777777">
      <w:pPr>
        <w:pStyle w:val="Estilo"/>
        <w:rPr>
          <w:rFonts w:ascii="Verdana" w:hAnsi="Verdana"/>
          <w:sz w:val="20"/>
          <w:szCs w:val="20"/>
        </w:rPr>
      </w:pPr>
    </w:p>
    <w:p xmlns:wp14="http://schemas.microsoft.com/office/word/2010/wordml" w:rsidRPr="000E6407" w:rsidR="00400B12" w:rsidP="00400B12" w:rsidRDefault="00400B12" w14:paraId="1AAD8B41" wp14:textId="77777777">
      <w:pPr>
        <w:pStyle w:val="Estilo"/>
        <w:rPr>
          <w:rFonts w:ascii="Verdana" w:hAnsi="Verdana"/>
          <w:sz w:val="20"/>
          <w:szCs w:val="20"/>
        </w:rPr>
      </w:pPr>
    </w:p>
    <w:p xmlns:wp14="http://schemas.microsoft.com/office/word/2010/wordml" w:rsidRPr="00E3353F" w:rsidR="00400B12" w:rsidP="00E3353F" w:rsidRDefault="00400B12" w14:paraId="18EE1A7E" wp14:textId="77777777">
      <w:pPr>
        <w:pStyle w:val="Estilo"/>
        <w:jc w:val="center"/>
        <w:rPr>
          <w:rFonts w:ascii="Verdana" w:hAnsi="Verdana"/>
          <w:b/>
          <w:sz w:val="20"/>
          <w:szCs w:val="20"/>
        </w:rPr>
      </w:pPr>
      <w:r w:rsidRPr="00E3353F">
        <w:rPr>
          <w:rFonts w:ascii="Verdana" w:hAnsi="Verdana"/>
          <w:b/>
          <w:sz w:val="20"/>
          <w:szCs w:val="20"/>
        </w:rPr>
        <w:t>Capítulo III</w:t>
      </w:r>
    </w:p>
    <w:p xmlns:wp14="http://schemas.microsoft.com/office/word/2010/wordml" w:rsidRPr="00E3353F" w:rsidR="00400B12" w:rsidP="00E3353F" w:rsidRDefault="00400B12" w14:paraId="70E037F2" wp14:textId="77777777">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xmlns:wp14="http://schemas.microsoft.com/office/word/2010/wordml" w:rsidRPr="000E6407" w:rsidR="00400B12" w:rsidP="00400B12" w:rsidRDefault="00400B12" w14:paraId="198ACAA1" wp14:textId="77777777">
      <w:pPr>
        <w:pStyle w:val="Estilo"/>
        <w:rPr>
          <w:rFonts w:ascii="Verdana" w:hAnsi="Verdana"/>
          <w:sz w:val="20"/>
          <w:szCs w:val="20"/>
        </w:rPr>
      </w:pPr>
    </w:p>
    <w:p xmlns:wp14="http://schemas.microsoft.com/office/word/2010/wordml" w:rsidRPr="000E6407" w:rsidR="00400B12" w:rsidP="00400B12" w:rsidRDefault="00400B12" w14:paraId="1858EB46" wp14:textId="77777777">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xmlns:wp14="http://schemas.microsoft.com/office/word/2010/wordml" w:rsidRPr="000E6407" w:rsidR="00400B12" w:rsidP="00400B12" w:rsidRDefault="00400B12" w14:paraId="325F9046" wp14:textId="77777777">
      <w:pPr>
        <w:pStyle w:val="Estilo"/>
        <w:rPr>
          <w:rFonts w:ascii="Verdana" w:hAnsi="Verdana"/>
          <w:sz w:val="20"/>
          <w:szCs w:val="20"/>
        </w:rPr>
      </w:pPr>
    </w:p>
    <w:p xmlns:wp14="http://schemas.microsoft.com/office/word/2010/wordml" w:rsidRPr="000E6407" w:rsidR="00400B12" w:rsidP="00400B12" w:rsidRDefault="00400B12" w14:paraId="450DFD8D" wp14:textId="77777777">
      <w:pPr>
        <w:pStyle w:val="Estilo"/>
        <w:rPr>
          <w:rFonts w:ascii="Verdana" w:hAnsi="Verdana"/>
          <w:sz w:val="20"/>
          <w:szCs w:val="20"/>
        </w:rPr>
      </w:pPr>
      <w:r w:rsidRPr="000E6407">
        <w:rPr>
          <w:rFonts w:ascii="Verdana" w:hAnsi="Verdana"/>
          <w:sz w:val="20"/>
          <w:szCs w:val="20"/>
        </w:rPr>
        <w:t>Art. 2507. Sólo se registrarán:</w:t>
      </w:r>
    </w:p>
    <w:p xmlns:wp14="http://schemas.microsoft.com/office/word/2010/wordml" w:rsidRPr="000E6407" w:rsidR="00400B12" w:rsidP="00400B12" w:rsidRDefault="00400B12" w14:paraId="65899277" wp14:textId="77777777">
      <w:pPr>
        <w:pStyle w:val="Estilo"/>
        <w:rPr>
          <w:rFonts w:ascii="Verdana" w:hAnsi="Verdana"/>
          <w:sz w:val="20"/>
          <w:szCs w:val="20"/>
        </w:rPr>
      </w:pPr>
    </w:p>
    <w:p xmlns:wp14="http://schemas.microsoft.com/office/word/2010/wordml" w:rsidRPr="000E6407" w:rsidR="00400B12" w:rsidP="00400B12" w:rsidRDefault="00400B12" w14:paraId="59EB6305" wp14:textId="77777777">
      <w:pPr>
        <w:pStyle w:val="Estilo"/>
        <w:rPr>
          <w:rFonts w:ascii="Verdana" w:hAnsi="Verdana"/>
          <w:sz w:val="20"/>
          <w:szCs w:val="20"/>
        </w:rPr>
      </w:pPr>
      <w:r w:rsidRPr="000E6407">
        <w:rPr>
          <w:rFonts w:ascii="Verdana" w:hAnsi="Verdana"/>
          <w:sz w:val="20"/>
          <w:szCs w:val="20"/>
        </w:rPr>
        <w:t>I. Los testimonios de escritura pública y otros documentos auténticos;</w:t>
      </w:r>
    </w:p>
    <w:p xmlns:wp14="http://schemas.microsoft.com/office/word/2010/wordml" w:rsidRPr="000E6407" w:rsidR="00400B12" w:rsidP="00400B12" w:rsidRDefault="00400B12" w14:paraId="03A8D8C5" wp14:textId="77777777">
      <w:pPr>
        <w:pStyle w:val="Estilo"/>
        <w:rPr>
          <w:rFonts w:ascii="Verdana" w:hAnsi="Verdana"/>
          <w:sz w:val="20"/>
          <w:szCs w:val="20"/>
        </w:rPr>
      </w:pPr>
    </w:p>
    <w:p xmlns:wp14="http://schemas.microsoft.com/office/word/2010/wordml" w:rsidRPr="000E6407" w:rsidR="00400B12" w:rsidP="00400B12" w:rsidRDefault="00400B12" w14:paraId="7198FE52" wp14:textId="77777777">
      <w:pPr>
        <w:pStyle w:val="Estilo"/>
        <w:rPr>
          <w:rFonts w:ascii="Verdana" w:hAnsi="Verdana"/>
          <w:sz w:val="20"/>
          <w:szCs w:val="20"/>
        </w:rPr>
      </w:pPr>
      <w:r w:rsidRPr="000E6407">
        <w:rPr>
          <w:rFonts w:ascii="Verdana" w:hAnsi="Verdana"/>
          <w:sz w:val="20"/>
          <w:szCs w:val="20"/>
        </w:rPr>
        <w:t>II. Las sentencias y providencias judiciales certificadas legalmente;</w:t>
      </w:r>
    </w:p>
    <w:p xmlns:wp14="http://schemas.microsoft.com/office/word/2010/wordml" w:rsidRPr="000E6407" w:rsidR="00400B12" w:rsidP="00400B12" w:rsidRDefault="00400B12" w14:paraId="251137F0" wp14:textId="77777777">
      <w:pPr>
        <w:pStyle w:val="Estilo"/>
        <w:rPr>
          <w:rFonts w:ascii="Verdana" w:hAnsi="Verdana"/>
          <w:sz w:val="20"/>
          <w:szCs w:val="20"/>
        </w:rPr>
      </w:pPr>
    </w:p>
    <w:p xmlns:wp14="http://schemas.microsoft.com/office/word/2010/wordml" w:rsidRPr="000E6407" w:rsidR="00400B12" w:rsidP="00400B12" w:rsidRDefault="00400B12" w14:paraId="7AE4F040" wp14:textId="77777777">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xmlns:wp14="http://schemas.microsoft.com/office/word/2010/wordml" w:rsidRPr="000E6407" w:rsidR="00400B12" w:rsidP="00400B12" w:rsidRDefault="00400B12" w14:paraId="3AF6F598" wp14:textId="77777777">
      <w:pPr>
        <w:pStyle w:val="Estilo"/>
        <w:rPr>
          <w:rFonts w:ascii="Verdana" w:hAnsi="Verdana"/>
          <w:sz w:val="20"/>
          <w:szCs w:val="20"/>
        </w:rPr>
      </w:pPr>
    </w:p>
    <w:p xmlns:wp14="http://schemas.microsoft.com/office/word/2010/wordml" w:rsidRPr="000E6407" w:rsidR="00400B12" w:rsidP="00E3353F" w:rsidRDefault="00400B12" w14:paraId="6B98FE1B" wp14:textId="77777777">
      <w:pPr>
        <w:pStyle w:val="Estilo"/>
        <w:jc w:val="right"/>
        <w:rPr>
          <w:rFonts w:ascii="Verdana" w:hAnsi="Verdana"/>
          <w:sz w:val="20"/>
          <w:szCs w:val="20"/>
        </w:rPr>
      </w:pPr>
      <w:r w:rsidRPr="000E6407">
        <w:rPr>
          <w:rFonts w:ascii="Verdana" w:hAnsi="Verdana"/>
          <w:sz w:val="20"/>
          <w:szCs w:val="20"/>
        </w:rPr>
        <w:t>(ADICIONADA, P.O. 6 DE OCTUBRE DE 1989)</w:t>
      </w:r>
    </w:p>
    <w:p xmlns:wp14="http://schemas.microsoft.com/office/word/2010/wordml" w:rsidRPr="000E6407" w:rsidR="00400B12" w:rsidP="00400B12" w:rsidRDefault="00400B12" w14:paraId="746EBD52" wp14:textId="77777777">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xmlns:wp14="http://schemas.microsoft.com/office/word/2010/wordml" w:rsidRPr="000E6407" w:rsidR="00400B12" w:rsidP="00400B12" w:rsidRDefault="00400B12" w14:paraId="3B1CF6C4" wp14:textId="77777777">
      <w:pPr>
        <w:pStyle w:val="Estilo"/>
        <w:rPr>
          <w:rFonts w:ascii="Verdana" w:hAnsi="Verdana"/>
          <w:sz w:val="20"/>
          <w:szCs w:val="20"/>
        </w:rPr>
      </w:pPr>
    </w:p>
    <w:p xmlns:wp14="http://schemas.microsoft.com/office/word/2010/wordml" w:rsidRPr="000E6407" w:rsidR="00400B12" w:rsidP="00E3353F" w:rsidRDefault="00400B12" w14:paraId="77FC09F1" wp14:textId="77777777">
      <w:pPr>
        <w:pStyle w:val="Estilo"/>
        <w:jc w:val="right"/>
        <w:rPr>
          <w:rFonts w:ascii="Verdana" w:hAnsi="Verdana"/>
          <w:sz w:val="20"/>
          <w:szCs w:val="20"/>
        </w:rPr>
      </w:pPr>
      <w:r w:rsidRPr="000E6407">
        <w:rPr>
          <w:rFonts w:ascii="Verdana" w:hAnsi="Verdana"/>
          <w:sz w:val="20"/>
          <w:szCs w:val="20"/>
        </w:rPr>
        <w:lastRenderedPageBreak/>
        <w:t>(REFORMADO, P.O. 23 DE JULIO DE 1991)</w:t>
      </w:r>
    </w:p>
    <w:p xmlns:wp14="http://schemas.microsoft.com/office/word/2010/wordml" w:rsidRPr="000E6407" w:rsidR="00400B12" w:rsidP="00400B12" w:rsidRDefault="00400B12" w14:paraId="2B2A7CF5" wp14:textId="77777777">
      <w:pPr>
        <w:pStyle w:val="Estilo"/>
        <w:rPr>
          <w:rFonts w:ascii="Verdana" w:hAnsi="Verdana"/>
          <w:sz w:val="20"/>
          <w:szCs w:val="20"/>
        </w:rPr>
      </w:pPr>
      <w:r w:rsidRPr="000E6407">
        <w:rPr>
          <w:rFonts w:ascii="Verdana" w:hAnsi="Verdana"/>
          <w:sz w:val="20"/>
          <w:szCs w:val="20"/>
        </w:rPr>
        <w:t>Art. 2508. Cuando se utilice el sistema de libros, la primera inscripción de cada inmueble en el Registro Público será de dominio. No obstante lo anterior el titular de cualquier derecho real impuesto sobre un inmueble cuyo dueño no hubiere inscrito su dominio, podrá solicitar la inscripción de su derecho. El folio real podrá abrirse en sustitución de la inscripción principal en la sección de dominio.</w:t>
      </w:r>
    </w:p>
    <w:p xmlns:wp14="http://schemas.microsoft.com/office/word/2010/wordml" w:rsidRPr="000E6407" w:rsidR="00400B12" w:rsidP="00400B12" w:rsidRDefault="00400B12" w14:paraId="480FA4E8" wp14:textId="77777777">
      <w:pPr>
        <w:pStyle w:val="Estilo"/>
        <w:rPr>
          <w:rFonts w:ascii="Verdana" w:hAnsi="Verdana"/>
          <w:sz w:val="20"/>
          <w:szCs w:val="20"/>
        </w:rPr>
      </w:pPr>
    </w:p>
    <w:p xmlns:wp14="http://schemas.microsoft.com/office/word/2010/wordml" w:rsidRPr="000E6407" w:rsidR="00400B12" w:rsidP="00400B12" w:rsidRDefault="00400B12" w14:paraId="5E66CE2D" wp14:textId="77777777">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xmlns:wp14="http://schemas.microsoft.com/office/word/2010/wordml" w:rsidRPr="000E6407" w:rsidR="00400B12" w:rsidP="00400B12" w:rsidRDefault="00400B12" w14:paraId="7D9F0EFB" wp14:textId="77777777">
      <w:pPr>
        <w:pStyle w:val="Estilo"/>
        <w:rPr>
          <w:rFonts w:ascii="Verdana" w:hAnsi="Verdana"/>
          <w:sz w:val="20"/>
          <w:szCs w:val="20"/>
        </w:rPr>
      </w:pPr>
    </w:p>
    <w:p xmlns:wp14="http://schemas.microsoft.com/office/word/2010/wordml" w:rsidRPr="000E6407" w:rsidR="00400B12" w:rsidP="00400B12" w:rsidRDefault="00400B12" w14:paraId="2DE9EC5C" wp14:textId="77777777">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xmlns:wp14="http://schemas.microsoft.com/office/word/2010/wordml" w:rsidRPr="000E6407" w:rsidR="00400B12" w:rsidP="00400B12" w:rsidRDefault="00400B12" w14:paraId="3590C5D8" wp14:textId="77777777">
      <w:pPr>
        <w:pStyle w:val="Estilo"/>
        <w:rPr>
          <w:rFonts w:ascii="Verdana" w:hAnsi="Verdana"/>
          <w:sz w:val="20"/>
          <w:szCs w:val="20"/>
        </w:rPr>
      </w:pPr>
    </w:p>
    <w:p xmlns:wp14="http://schemas.microsoft.com/office/word/2010/wordml" w:rsidRPr="000E6407" w:rsidR="00400B12" w:rsidP="00400B12" w:rsidRDefault="00400B12" w14:paraId="75C5C24C" wp14:textId="77777777">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xmlns:wp14="http://schemas.microsoft.com/office/word/2010/wordml" w:rsidRPr="000E6407" w:rsidR="00400B12" w:rsidP="00400B12" w:rsidRDefault="00400B12" w14:paraId="275B7C28" wp14:textId="77777777">
      <w:pPr>
        <w:pStyle w:val="Estilo"/>
        <w:rPr>
          <w:rFonts w:ascii="Verdana" w:hAnsi="Verdana"/>
          <w:sz w:val="20"/>
          <w:szCs w:val="20"/>
        </w:rPr>
      </w:pPr>
    </w:p>
    <w:p xmlns:wp14="http://schemas.microsoft.com/office/word/2010/wordml" w:rsidRPr="000E6407" w:rsidR="00400B12" w:rsidP="00400B12" w:rsidRDefault="00400B12" w14:paraId="1D003E4E" wp14:textId="77777777">
      <w:pPr>
        <w:pStyle w:val="Estilo"/>
        <w:rPr>
          <w:rFonts w:ascii="Verdana" w:hAnsi="Verdana"/>
          <w:sz w:val="20"/>
          <w:szCs w:val="20"/>
        </w:rPr>
      </w:pPr>
      <w:r w:rsidRPr="000E6407">
        <w:rPr>
          <w:rFonts w:ascii="Verdana" w:hAnsi="Verdana"/>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xmlns:wp14="http://schemas.microsoft.com/office/word/2010/wordml" w:rsidRPr="000E6407" w:rsidR="00400B12" w:rsidP="00400B12" w:rsidRDefault="00400B12" w14:paraId="566A7621" wp14:textId="77777777">
      <w:pPr>
        <w:pStyle w:val="Estilo"/>
        <w:rPr>
          <w:rFonts w:ascii="Verdana" w:hAnsi="Verdana"/>
          <w:sz w:val="20"/>
          <w:szCs w:val="20"/>
        </w:rPr>
      </w:pPr>
    </w:p>
    <w:p xmlns:wp14="http://schemas.microsoft.com/office/word/2010/wordml" w:rsidRPr="000E6407" w:rsidR="00400B12" w:rsidP="00400B12" w:rsidRDefault="00400B12" w14:paraId="1D2A4D1A" wp14:textId="77777777">
      <w:pPr>
        <w:pStyle w:val="Estilo"/>
        <w:rPr>
          <w:rFonts w:ascii="Verdana" w:hAnsi="Verdana"/>
          <w:sz w:val="20"/>
          <w:szCs w:val="20"/>
        </w:rPr>
      </w:pPr>
      <w:r w:rsidRPr="000E6407">
        <w:rPr>
          <w:rFonts w:ascii="Verdana" w:hAnsi="Verdana"/>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xmlns:wp14="http://schemas.microsoft.com/office/word/2010/wordml" w:rsidRPr="000E6407" w:rsidR="00400B12" w:rsidP="00400B12" w:rsidRDefault="00400B12" w14:paraId="5CD8823F" wp14:textId="77777777">
      <w:pPr>
        <w:pStyle w:val="Estilo"/>
        <w:rPr>
          <w:rFonts w:ascii="Verdana" w:hAnsi="Verdana"/>
          <w:sz w:val="20"/>
          <w:szCs w:val="20"/>
        </w:rPr>
      </w:pPr>
    </w:p>
    <w:p xmlns:wp14="http://schemas.microsoft.com/office/word/2010/wordml" w:rsidRPr="000E6407" w:rsidR="00400B12" w:rsidP="00E3353F" w:rsidRDefault="00400B12" w14:paraId="11639B39" wp14:textId="77777777">
      <w:pPr>
        <w:pStyle w:val="Estilo"/>
        <w:jc w:val="right"/>
        <w:rPr>
          <w:rFonts w:ascii="Verdana" w:hAnsi="Verdana"/>
          <w:sz w:val="20"/>
          <w:szCs w:val="20"/>
        </w:rPr>
      </w:pPr>
      <w:r w:rsidRPr="000E6407">
        <w:rPr>
          <w:rFonts w:ascii="Verdana" w:hAnsi="Verdana"/>
          <w:sz w:val="20"/>
          <w:szCs w:val="20"/>
        </w:rPr>
        <w:t>(REFORMADO, P.O. 4 DE NOVIEMBRE DE 1983)</w:t>
      </w:r>
    </w:p>
    <w:p xmlns:wp14="http://schemas.microsoft.com/office/word/2010/wordml" w:rsidRPr="000E6407" w:rsidR="00400B12" w:rsidP="00400B12" w:rsidRDefault="00400B12" w14:paraId="3FD4CFC8" wp14:textId="77777777">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xmlns:wp14="http://schemas.microsoft.com/office/word/2010/wordml" w:rsidRPr="000E6407" w:rsidR="00400B12" w:rsidP="00400B12" w:rsidRDefault="00400B12" w14:paraId="3A48D33F" wp14:textId="77777777">
      <w:pPr>
        <w:pStyle w:val="Estilo"/>
        <w:rPr>
          <w:rFonts w:ascii="Verdana" w:hAnsi="Verdana"/>
          <w:sz w:val="20"/>
          <w:szCs w:val="20"/>
        </w:rPr>
      </w:pPr>
    </w:p>
    <w:p xmlns:wp14="http://schemas.microsoft.com/office/word/2010/wordml" w:rsidRPr="000E6407" w:rsidR="00400B12" w:rsidP="00400B12" w:rsidRDefault="00400B12" w14:paraId="2FA20D35" wp14:textId="77777777">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xmlns:wp14="http://schemas.microsoft.com/office/word/2010/wordml" w:rsidRPr="000E6407" w:rsidR="00400B12" w:rsidP="00400B12" w:rsidRDefault="00400B12" w14:paraId="39FB37B2" wp14:textId="77777777">
      <w:pPr>
        <w:pStyle w:val="Estilo"/>
        <w:rPr>
          <w:rFonts w:ascii="Verdana" w:hAnsi="Verdana"/>
          <w:sz w:val="20"/>
          <w:szCs w:val="20"/>
        </w:rPr>
      </w:pPr>
    </w:p>
    <w:p xmlns:wp14="http://schemas.microsoft.com/office/word/2010/wordml" w:rsidRPr="000E6407" w:rsidR="00400B12" w:rsidP="00400B12" w:rsidRDefault="00400B12" w14:paraId="13CA0751" wp14:textId="77777777">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xmlns:wp14="http://schemas.microsoft.com/office/word/2010/wordml" w:rsidRPr="000E6407" w:rsidR="00400B12" w:rsidP="00400B12" w:rsidRDefault="00400B12" w14:paraId="5DD2C267" wp14:textId="77777777">
      <w:pPr>
        <w:pStyle w:val="Estilo"/>
        <w:rPr>
          <w:rFonts w:ascii="Verdana" w:hAnsi="Verdana"/>
          <w:sz w:val="20"/>
          <w:szCs w:val="20"/>
        </w:rPr>
      </w:pPr>
    </w:p>
    <w:p xmlns:wp14="http://schemas.microsoft.com/office/word/2010/wordml" w:rsidRPr="000E6407" w:rsidR="00400B12" w:rsidP="00400B12" w:rsidRDefault="00400B12" w14:paraId="704126E4" wp14:textId="77777777">
      <w:pPr>
        <w:pStyle w:val="Estilo"/>
        <w:rPr>
          <w:rFonts w:ascii="Verdana" w:hAnsi="Verdana"/>
          <w:sz w:val="20"/>
          <w:szCs w:val="20"/>
        </w:rPr>
      </w:pPr>
      <w:r w:rsidRPr="000E6407">
        <w:rPr>
          <w:rFonts w:ascii="Verdana" w:hAnsi="Verdana"/>
          <w:sz w:val="20"/>
          <w:szCs w:val="20"/>
        </w:rPr>
        <w:t>II. La naturaleza, extensión, condiciones suspensivas o resultorias (sic), cargas y demás modalidades del derecho que se constituya, transmita, modifique o extinga;</w:t>
      </w:r>
    </w:p>
    <w:p xmlns:wp14="http://schemas.microsoft.com/office/word/2010/wordml" w:rsidRPr="000E6407" w:rsidR="00400B12" w:rsidP="00400B12" w:rsidRDefault="00400B12" w14:paraId="788D6B92" wp14:textId="77777777">
      <w:pPr>
        <w:pStyle w:val="Estilo"/>
        <w:rPr>
          <w:rFonts w:ascii="Verdana" w:hAnsi="Verdana"/>
          <w:sz w:val="20"/>
          <w:szCs w:val="20"/>
        </w:rPr>
      </w:pPr>
    </w:p>
    <w:p xmlns:wp14="http://schemas.microsoft.com/office/word/2010/wordml" w:rsidRPr="000E6407" w:rsidR="00400B12" w:rsidP="00400B12" w:rsidRDefault="00400B12" w14:paraId="4FC752B3" wp14:textId="77777777">
      <w:pPr>
        <w:pStyle w:val="Estilo"/>
        <w:rPr>
          <w:rFonts w:ascii="Verdana" w:hAnsi="Verdana"/>
          <w:sz w:val="20"/>
          <w:szCs w:val="20"/>
        </w:rPr>
      </w:pPr>
      <w:r w:rsidRPr="000E6407">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xmlns:wp14="http://schemas.microsoft.com/office/word/2010/wordml" w:rsidRPr="000E6407" w:rsidR="00400B12" w:rsidP="00400B12" w:rsidRDefault="00400B12" w14:paraId="03584B32" wp14:textId="77777777">
      <w:pPr>
        <w:pStyle w:val="Estilo"/>
        <w:rPr>
          <w:rFonts w:ascii="Verdana" w:hAnsi="Verdana"/>
          <w:sz w:val="20"/>
          <w:szCs w:val="20"/>
        </w:rPr>
      </w:pPr>
    </w:p>
    <w:p xmlns:wp14="http://schemas.microsoft.com/office/word/2010/wordml" w:rsidRPr="000E6407" w:rsidR="00400B12" w:rsidP="00400B12" w:rsidRDefault="00400B12" w14:paraId="6775688F" wp14:textId="77777777">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xmlns:wp14="http://schemas.microsoft.com/office/word/2010/wordml" w:rsidRPr="000E6407" w:rsidR="00400B12" w:rsidP="00400B12" w:rsidRDefault="00400B12" w14:paraId="3F54743B" wp14:textId="77777777">
      <w:pPr>
        <w:pStyle w:val="Estilo"/>
        <w:rPr>
          <w:rFonts w:ascii="Verdana" w:hAnsi="Verdana"/>
          <w:sz w:val="20"/>
          <w:szCs w:val="20"/>
        </w:rPr>
      </w:pPr>
    </w:p>
    <w:p xmlns:wp14="http://schemas.microsoft.com/office/word/2010/wordml" w:rsidRPr="000E6407" w:rsidR="00400B12" w:rsidP="00400B12" w:rsidRDefault="00400B12" w14:paraId="1E0296CE" wp14:textId="77777777">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xmlns:wp14="http://schemas.microsoft.com/office/word/2010/wordml" w:rsidRPr="000E6407" w:rsidR="00400B12" w:rsidP="00400B12" w:rsidRDefault="00400B12" w14:paraId="7C1F22EC" wp14:textId="77777777">
      <w:pPr>
        <w:pStyle w:val="Estilo"/>
        <w:rPr>
          <w:rFonts w:ascii="Verdana" w:hAnsi="Verdana"/>
          <w:sz w:val="20"/>
          <w:szCs w:val="20"/>
        </w:rPr>
      </w:pPr>
    </w:p>
    <w:p xmlns:wp14="http://schemas.microsoft.com/office/word/2010/wordml" w:rsidRPr="000E6407" w:rsidR="00400B12" w:rsidP="00400B12" w:rsidRDefault="00400B12" w14:paraId="1FA08C8B" wp14:textId="77777777">
      <w:pPr>
        <w:pStyle w:val="Estilo"/>
        <w:rPr>
          <w:rFonts w:ascii="Verdana" w:hAnsi="Verdana"/>
          <w:sz w:val="20"/>
          <w:szCs w:val="20"/>
        </w:rPr>
      </w:pPr>
      <w:r w:rsidRPr="000E6407">
        <w:rPr>
          <w:rFonts w:ascii="Verdana" w:hAnsi="Verdana"/>
          <w:sz w:val="20"/>
          <w:szCs w:val="20"/>
        </w:rPr>
        <w:t>VI. La naturaleza del acto o contrato;</w:t>
      </w:r>
    </w:p>
    <w:p xmlns:wp14="http://schemas.microsoft.com/office/word/2010/wordml" w:rsidRPr="000E6407" w:rsidR="00400B12" w:rsidP="00400B12" w:rsidRDefault="00400B12" w14:paraId="36819968" wp14:textId="77777777">
      <w:pPr>
        <w:pStyle w:val="Estilo"/>
        <w:rPr>
          <w:rFonts w:ascii="Verdana" w:hAnsi="Verdana"/>
          <w:sz w:val="20"/>
          <w:szCs w:val="20"/>
        </w:rPr>
      </w:pPr>
    </w:p>
    <w:p xmlns:wp14="http://schemas.microsoft.com/office/word/2010/wordml" w:rsidRPr="000E6407" w:rsidR="00400B12" w:rsidP="00400B12" w:rsidRDefault="00400B12" w14:paraId="238A9DB5" wp14:textId="77777777">
      <w:pPr>
        <w:pStyle w:val="Estilo"/>
        <w:rPr>
          <w:rFonts w:ascii="Verdana" w:hAnsi="Verdana"/>
          <w:sz w:val="20"/>
          <w:szCs w:val="20"/>
        </w:rPr>
      </w:pPr>
      <w:r w:rsidRPr="000E6407">
        <w:rPr>
          <w:rFonts w:ascii="Verdana" w:hAnsi="Verdana"/>
          <w:sz w:val="20"/>
          <w:szCs w:val="20"/>
        </w:rPr>
        <w:t>VII. La fecha del título y el funcionario que lo haya autorizado;</w:t>
      </w:r>
    </w:p>
    <w:p xmlns:wp14="http://schemas.microsoft.com/office/word/2010/wordml" w:rsidRPr="000E6407" w:rsidR="00400B12" w:rsidP="00400B12" w:rsidRDefault="00400B12" w14:paraId="74EC2766" wp14:textId="77777777">
      <w:pPr>
        <w:pStyle w:val="Estilo"/>
        <w:rPr>
          <w:rFonts w:ascii="Verdana" w:hAnsi="Verdana"/>
          <w:sz w:val="20"/>
          <w:szCs w:val="20"/>
        </w:rPr>
      </w:pPr>
    </w:p>
    <w:p xmlns:wp14="http://schemas.microsoft.com/office/word/2010/wordml" w:rsidRPr="000E6407" w:rsidR="00400B12" w:rsidP="00400B12" w:rsidRDefault="00400B12" w14:paraId="10E68E35" wp14:textId="77777777">
      <w:pPr>
        <w:pStyle w:val="Estilo"/>
        <w:rPr>
          <w:rFonts w:ascii="Verdana" w:hAnsi="Verdana"/>
          <w:sz w:val="20"/>
          <w:szCs w:val="20"/>
        </w:rPr>
      </w:pPr>
      <w:r w:rsidRPr="000E6407">
        <w:rPr>
          <w:rFonts w:ascii="Verdana" w:hAnsi="Verdana"/>
          <w:sz w:val="20"/>
          <w:szCs w:val="20"/>
        </w:rPr>
        <w:t>VIII. El día y la hora de la presentación del título en el Registro;</w:t>
      </w:r>
    </w:p>
    <w:p xmlns:wp14="http://schemas.microsoft.com/office/word/2010/wordml" w:rsidRPr="000E6407" w:rsidR="00400B12" w:rsidP="00400B12" w:rsidRDefault="00400B12" w14:paraId="611A9621" wp14:textId="77777777">
      <w:pPr>
        <w:pStyle w:val="Estilo"/>
        <w:rPr>
          <w:rFonts w:ascii="Verdana" w:hAnsi="Verdana"/>
          <w:sz w:val="20"/>
          <w:szCs w:val="20"/>
        </w:rPr>
      </w:pPr>
    </w:p>
    <w:p xmlns:wp14="http://schemas.microsoft.com/office/word/2010/wordml" w:rsidRPr="000E6407" w:rsidR="00400B12" w:rsidP="00E3353F" w:rsidRDefault="00400B12" w14:paraId="103D10F4" wp14:textId="77777777">
      <w:pPr>
        <w:pStyle w:val="Estilo"/>
        <w:jc w:val="right"/>
        <w:rPr>
          <w:rFonts w:ascii="Verdana" w:hAnsi="Verdana"/>
          <w:sz w:val="20"/>
          <w:szCs w:val="20"/>
        </w:rPr>
      </w:pPr>
      <w:r w:rsidRPr="000E6407">
        <w:rPr>
          <w:rFonts w:ascii="Verdana" w:hAnsi="Verdana"/>
          <w:sz w:val="20"/>
          <w:szCs w:val="20"/>
        </w:rPr>
        <w:t>(REFORMADA [N. DE E. ADICIONADA], P.O. 23 DE JULIO DE 1991)</w:t>
      </w:r>
    </w:p>
    <w:p xmlns:wp14="http://schemas.microsoft.com/office/word/2010/wordml" w:rsidRPr="000E6407" w:rsidR="00400B12" w:rsidP="00400B12" w:rsidRDefault="00400B12" w14:paraId="5CD8526F" wp14:textId="77777777">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xmlns:wp14="http://schemas.microsoft.com/office/word/2010/wordml" w:rsidRPr="000E6407" w:rsidR="00400B12" w:rsidP="00400B12" w:rsidRDefault="00400B12" w14:paraId="5B88E6C5" wp14:textId="77777777">
      <w:pPr>
        <w:pStyle w:val="Estilo"/>
        <w:rPr>
          <w:rFonts w:ascii="Verdana" w:hAnsi="Verdana"/>
          <w:sz w:val="20"/>
          <w:szCs w:val="20"/>
        </w:rPr>
      </w:pPr>
    </w:p>
    <w:p xmlns:wp14="http://schemas.microsoft.com/office/word/2010/wordml" w:rsidRPr="000E6407" w:rsidR="00400B12" w:rsidP="00400B12" w:rsidRDefault="00400B12" w14:paraId="1CDB0003" wp14:textId="77777777">
      <w:pPr>
        <w:pStyle w:val="Estilo"/>
        <w:rPr>
          <w:rFonts w:ascii="Verdana" w:hAnsi="Verdana"/>
          <w:sz w:val="20"/>
          <w:szCs w:val="20"/>
        </w:rPr>
      </w:pPr>
      <w:r w:rsidRPr="000E6407">
        <w:rPr>
          <w:rFonts w:ascii="Verdana" w:hAnsi="Verdana"/>
          <w:sz w:val="20"/>
          <w:szCs w:val="20"/>
        </w:rPr>
        <w:t>Art. 2514. El registrador que haga una inscripción sin cumplir con lo dispuesto en el artículo anterior, será responsable de los daños y perjuicios que cause a los interesados y sufrirá una suspensión de empleos por tres meses.</w:t>
      </w:r>
    </w:p>
    <w:p xmlns:wp14="http://schemas.microsoft.com/office/word/2010/wordml" w:rsidRPr="000E6407" w:rsidR="00400B12" w:rsidP="00400B12" w:rsidRDefault="00400B12" w14:paraId="09B9B6E6" wp14:textId="77777777">
      <w:pPr>
        <w:pStyle w:val="Estilo"/>
        <w:rPr>
          <w:rFonts w:ascii="Verdana" w:hAnsi="Verdana"/>
          <w:sz w:val="20"/>
          <w:szCs w:val="20"/>
        </w:rPr>
      </w:pPr>
    </w:p>
    <w:p xmlns:wp14="http://schemas.microsoft.com/office/word/2010/wordml" w:rsidRPr="000E6407" w:rsidR="00400B12" w:rsidP="00E3353F" w:rsidRDefault="00400B12" w14:paraId="2FC3F9A4" wp14:textId="77777777">
      <w:pPr>
        <w:pStyle w:val="Estilo"/>
        <w:jc w:val="right"/>
        <w:rPr>
          <w:rFonts w:ascii="Verdana" w:hAnsi="Verdana"/>
          <w:sz w:val="20"/>
          <w:szCs w:val="20"/>
        </w:rPr>
      </w:pPr>
      <w:r w:rsidRPr="000E6407">
        <w:rPr>
          <w:rFonts w:ascii="Verdana" w:hAnsi="Verdana"/>
          <w:sz w:val="20"/>
          <w:szCs w:val="20"/>
        </w:rPr>
        <w:t>(REFORMADO, P.O. 31 DE DICIEMBRE DE 1972)</w:t>
      </w:r>
    </w:p>
    <w:p xmlns:wp14="http://schemas.microsoft.com/office/word/2010/wordml" w:rsidRPr="000E6407" w:rsidR="00400B12" w:rsidP="00400B12" w:rsidRDefault="00400B12" w14:paraId="7C2F4CD6" wp14:textId="77777777">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xmlns:wp14="http://schemas.microsoft.com/office/word/2010/wordml" w:rsidRPr="000E6407" w:rsidR="00400B12" w:rsidP="00400B12" w:rsidRDefault="00400B12" w14:paraId="6E4F281B" wp14:textId="77777777">
      <w:pPr>
        <w:pStyle w:val="Estilo"/>
        <w:rPr>
          <w:rFonts w:ascii="Verdana" w:hAnsi="Verdana"/>
          <w:sz w:val="20"/>
          <w:szCs w:val="20"/>
        </w:rPr>
      </w:pPr>
    </w:p>
    <w:p xmlns:wp14="http://schemas.microsoft.com/office/word/2010/wordml" w:rsidRPr="000E6407" w:rsidR="00400B12" w:rsidP="00E3353F" w:rsidRDefault="00400B12" w14:paraId="52A93028" wp14:textId="77777777">
      <w:pPr>
        <w:pStyle w:val="Estilo"/>
        <w:jc w:val="right"/>
        <w:rPr>
          <w:rFonts w:ascii="Verdana" w:hAnsi="Verdana"/>
          <w:sz w:val="20"/>
          <w:szCs w:val="20"/>
        </w:rPr>
      </w:pPr>
      <w:r w:rsidRPr="000E6407">
        <w:rPr>
          <w:rFonts w:ascii="Verdana" w:hAnsi="Verdana"/>
          <w:sz w:val="20"/>
          <w:szCs w:val="20"/>
        </w:rPr>
        <w:t>(REFORMADO PRIMER PARRAFO, P.O. 23 DE JULIO DE 1991)</w:t>
      </w:r>
    </w:p>
    <w:p xmlns:wp14="http://schemas.microsoft.com/office/word/2010/wordml" w:rsidRPr="000E6407" w:rsidR="00400B12" w:rsidP="00400B12" w:rsidRDefault="00400B12" w14:paraId="78EA45A4" wp14:textId="77777777">
      <w:pPr>
        <w:pStyle w:val="Estilo"/>
        <w:rPr>
          <w:rFonts w:ascii="Verdana" w:hAnsi="Verdana"/>
          <w:sz w:val="20"/>
          <w:szCs w:val="20"/>
        </w:rPr>
      </w:pPr>
      <w:r w:rsidRPr="000E6407">
        <w:rPr>
          <w:rFonts w:ascii="Verdana" w:hAnsi="Verdana"/>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modificado o extinguido el derecho real sobre ella, los nombres de los interesados en la operación, la fecha de la escritura y la de su firma e indicación del número, tomo y sección en que se estuviere inscrita la propiedad en el Registro, o indicación del número del folio real. El registrador, con el aviso del notario y sin cobro de derecho alguno, hará inmediatamente una anotación preventiva al margen de la inscripción de propiedad, o en el folio real que corresponda.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xmlns:wp14="http://schemas.microsoft.com/office/word/2010/wordml" w:rsidRPr="000E6407" w:rsidR="00400B12" w:rsidP="00400B12" w:rsidRDefault="00400B12" w14:paraId="2F126A40" wp14:textId="77777777">
      <w:pPr>
        <w:pStyle w:val="Estilo"/>
        <w:rPr>
          <w:rFonts w:ascii="Verdana" w:hAnsi="Verdana"/>
          <w:sz w:val="20"/>
          <w:szCs w:val="20"/>
        </w:rPr>
      </w:pPr>
    </w:p>
    <w:p xmlns:wp14="http://schemas.microsoft.com/office/word/2010/wordml" w:rsidRPr="000E6407" w:rsidR="00400B12" w:rsidP="00E3353F" w:rsidRDefault="00400B12" w14:paraId="56F50426" wp14:textId="77777777">
      <w:pPr>
        <w:pStyle w:val="Estilo"/>
        <w:jc w:val="right"/>
        <w:rPr>
          <w:rFonts w:ascii="Verdana" w:hAnsi="Verdana"/>
          <w:sz w:val="20"/>
          <w:szCs w:val="20"/>
        </w:rPr>
      </w:pPr>
      <w:r w:rsidRPr="000E6407">
        <w:rPr>
          <w:rFonts w:ascii="Verdana" w:hAnsi="Verdana"/>
          <w:sz w:val="20"/>
          <w:szCs w:val="20"/>
        </w:rPr>
        <w:t>(REFORMADO, P.O. 19 DE JULIO DE 1985)</w:t>
      </w:r>
    </w:p>
    <w:p xmlns:wp14="http://schemas.microsoft.com/office/word/2010/wordml" w:rsidRPr="000E6407" w:rsidR="00400B12" w:rsidP="00400B12" w:rsidRDefault="00400B12" w14:paraId="438080D6" wp14:textId="77777777">
      <w:pPr>
        <w:pStyle w:val="Estilo"/>
        <w:rPr>
          <w:rFonts w:ascii="Verdana" w:hAnsi="Verdana"/>
          <w:sz w:val="20"/>
          <w:szCs w:val="20"/>
        </w:rPr>
      </w:pPr>
      <w:r w:rsidRPr="000E6407">
        <w:rPr>
          <w:rFonts w:ascii="Verdana" w:hAnsi="Verdana"/>
          <w:sz w:val="20"/>
          <w:szCs w:val="20"/>
        </w:rPr>
        <w:t xml:space="preserve">Igualmente podrá registrarse en forma preventiva el embargo sobre bienes inmuebles a petición del ejecutante, o su representante, mediante simple aviso por escrito que expida el Ministro Ejecutor en el momento de la diligencia judicial que contenga los nombres de </w:t>
      </w:r>
      <w:r w:rsidRPr="000E6407">
        <w:rPr>
          <w:rFonts w:ascii="Verdana" w:hAnsi="Verdana"/>
          <w:sz w:val="20"/>
          <w:szCs w:val="20"/>
        </w:rPr>
        <w:lastRenderedPageBreak/>
        <w:t>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xmlns:wp14="http://schemas.microsoft.com/office/word/2010/wordml" w:rsidRPr="000E6407" w:rsidR="00400B12" w:rsidP="00400B12" w:rsidRDefault="00400B12" w14:paraId="60550974" wp14:textId="77777777">
      <w:pPr>
        <w:pStyle w:val="Estilo"/>
        <w:rPr>
          <w:rFonts w:ascii="Verdana" w:hAnsi="Verdana"/>
          <w:sz w:val="20"/>
          <w:szCs w:val="20"/>
        </w:rPr>
      </w:pPr>
    </w:p>
    <w:p xmlns:wp14="http://schemas.microsoft.com/office/word/2010/wordml" w:rsidRPr="000E6407" w:rsidR="00400B12" w:rsidP="00400B12" w:rsidRDefault="00400B12" w14:paraId="0D56F67C" wp14:textId="77777777">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xmlns:wp14="http://schemas.microsoft.com/office/word/2010/wordml" w:rsidRPr="000E6407" w:rsidR="00400B12" w:rsidP="00400B12" w:rsidRDefault="00400B12" w14:paraId="5C5A136A" wp14:textId="77777777">
      <w:pPr>
        <w:pStyle w:val="Estilo"/>
        <w:rPr>
          <w:rFonts w:ascii="Verdana" w:hAnsi="Verdana"/>
          <w:sz w:val="20"/>
          <w:szCs w:val="20"/>
        </w:rPr>
      </w:pPr>
    </w:p>
    <w:p xmlns:wp14="http://schemas.microsoft.com/office/word/2010/wordml" w:rsidRPr="000E6407" w:rsidR="00400B12" w:rsidP="00400B12" w:rsidRDefault="00400B12" w14:paraId="4565CFD2" wp14:textId="77777777">
      <w:pPr>
        <w:pStyle w:val="Estilo"/>
        <w:rPr>
          <w:rFonts w:ascii="Verdana" w:hAnsi="Verdana"/>
          <w:sz w:val="20"/>
          <w:szCs w:val="20"/>
        </w:rPr>
      </w:pPr>
      <w:r w:rsidRPr="000E6407">
        <w:rPr>
          <w:rFonts w:ascii="Verdana" w:hAnsi="Verdana"/>
          <w:sz w:val="20"/>
          <w:szCs w:val="20"/>
        </w:rPr>
        <w:t>I. Si rehusan sin motivo legal o retardan sin causa justificada la inscripción de los documentos que les sean presentados;</w:t>
      </w:r>
    </w:p>
    <w:p xmlns:wp14="http://schemas.microsoft.com/office/word/2010/wordml" w:rsidRPr="000E6407" w:rsidR="00400B12" w:rsidP="00400B12" w:rsidRDefault="00400B12" w14:paraId="25CD30E7" wp14:textId="77777777">
      <w:pPr>
        <w:pStyle w:val="Estilo"/>
        <w:rPr>
          <w:rFonts w:ascii="Verdana" w:hAnsi="Verdana"/>
          <w:sz w:val="20"/>
          <w:szCs w:val="20"/>
        </w:rPr>
      </w:pPr>
    </w:p>
    <w:p xmlns:wp14="http://schemas.microsoft.com/office/word/2010/wordml" w:rsidRPr="000E6407" w:rsidR="00400B12" w:rsidP="00400B12" w:rsidRDefault="00400B12" w14:paraId="334F4C30" wp14:textId="77777777">
      <w:pPr>
        <w:pStyle w:val="Estilo"/>
        <w:rPr>
          <w:rFonts w:ascii="Verdana" w:hAnsi="Verdana"/>
          <w:sz w:val="20"/>
          <w:szCs w:val="20"/>
        </w:rPr>
      </w:pPr>
      <w:r w:rsidRPr="000E6407">
        <w:rPr>
          <w:rFonts w:ascii="Verdana" w:hAnsi="Verdana"/>
          <w:sz w:val="20"/>
          <w:szCs w:val="20"/>
        </w:rPr>
        <w:t>II. Si rehusan expedir con prontitud los certificados que se les pidan;</w:t>
      </w:r>
    </w:p>
    <w:p xmlns:wp14="http://schemas.microsoft.com/office/word/2010/wordml" w:rsidRPr="000E6407" w:rsidR="00400B12" w:rsidP="00400B12" w:rsidRDefault="00400B12" w14:paraId="22AE3B6A" wp14:textId="77777777">
      <w:pPr>
        <w:pStyle w:val="Estilo"/>
        <w:rPr>
          <w:rFonts w:ascii="Verdana" w:hAnsi="Verdana"/>
          <w:sz w:val="20"/>
          <w:szCs w:val="20"/>
        </w:rPr>
      </w:pPr>
    </w:p>
    <w:p xmlns:wp14="http://schemas.microsoft.com/office/word/2010/wordml" w:rsidRPr="000E6407" w:rsidR="00400B12" w:rsidP="00400B12" w:rsidRDefault="00400B12" w14:paraId="2B8E64C0" wp14:textId="77777777">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xmlns:wp14="http://schemas.microsoft.com/office/word/2010/wordml" w:rsidRPr="000E6407" w:rsidR="00400B12" w:rsidP="00400B12" w:rsidRDefault="00400B12" w14:paraId="2FC1BC37" wp14:textId="77777777">
      <w:pPr>
        <w:pStyle w:val="Estilo"/>
        <w:rPr>
          <w:rFonts w:ascii="Verdana" w:hAnsi="Verdana"/>
          <w:sz w:val="20"/>
          <w:szCs w:val="20"/>
        </w:rPr>
      </w:pPr>
    </w:p>
    <w:p xmlns:wp14="http://schemas.microsoft.com/office/word/2010/wordml" w:rsidRPr="000E6407" w:rsidR="00400B12" w:rsidP="00400B12" w:rsidRDefault="00400B12" w14:paraId="5AEBF44C" wp14:textId="77777777">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xmlns:wp14="http://schemas.microsoft.com/office/word/2010/wordml" w:rsidRPr="000E6407" w:rsidR="00400B12" w:rsidP="00400B12" w:rsidRDefault="00400B12" w14:paraId="2C5A1C0B" wp14:textId="77777777">
      <w:pPr>
        <w:pStyle w:val="Estilo"/>
        <w:rPr>
          <w:rFonts w:ascii="Verdana" w:hAnsi="Verdana"/>
          <w:sz w:val="20"/>
          <w:szCs w:val="20"/>
        </w:rPr>
      </w:pPr>
    </w:p>
    <w:p xmlns:wp14="http://schemas.microsoft.com/office/word/2010/wordml" w:rsidRPr="000E6407" w:rsidR="00400B12" w:rsidP="00400B12" w:rsidRDefault="00400B12" w14:paraId="0B987D4F" wp14:textId="77777777">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xmlns:wp14="http://schemas.microsoft.com/office/word/2010/wordml" w:rsidRPr="000E6407" w:rsidR="00400B12" w:rsidP="00400B12" w:rsidRDefault="00400B12" w14:paraId="6F8037A4" wp14:textId="77777777">
      <w:pPr>
        <w:pStyle w:val="Estilo"/>
        <w:rPr>
          <w:rFonts w:ascii="Verdana" w:hAnsi="Verdana"/>
          <w:sz w:val="20"/>
          <w:szCs w:val="20"/>
        </w:rPr>
      </w:pPr>
    </w:p>
    <w:p xmlns:wp14="http://schemas.microsoft.com/office/word/2010/wordml" w:rsidRPr="000E6407" w:rsidR="00400B12" w:rsidP="00E3353F" w:rsidRDefault="00400B12" w14:paraId="54E6EC1C" wp14:textId="77777777">
      <w:pPr>
        <w:pStyle w:val="Estilo"/>
        <w:jc w:val="right"/>
        <w:rPr>
          <w:rFonts w:ascii="Verdana" w:hAnsi="Verdana"/>
          <w:sz w:val="20"/>
          <w:szCs w:val="20"/>
        </w:rPr>
      </w:pPr>
      <w:r w:rsidRPr="000E6407">
        <w:rPr>
          <w:rFonts w:ascii="Verdana" w:hAnsi="Verdana"/>
          <w:sz w:val="20"/>
          <w:szCs w:val="20"/>
        </w:rPr>
        <w:t>(REFORMADO, P.O. 23 DE JULIO DE 1991)</w:t>
      </w:r>
    </w:p>
    <w:p xmlns:wp14="http://schemas.microsoft.com/office/word/2010/wordml" w:rsidRPr="000E6407" w:rsidR="00400B12" w:rsidP="00400B12" w:rsidRDefault="00400B12" w14:paraId="57EC58BA" wp14:textId="77777777">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xmlns:wp14="http://schemas.microsoft.com/office/word/2010/wordml" w:rsidRPr="000E6407" w:rsidR="00400B12" w:rsidP="00400B12" w:rsidRDefault="00400B12" w14:paraId="2107EB6E" wp14:textId="77777777">
      <w:pPr>
        <w:pStyle w:val="Estilo"/>
        <w:rPr>
          <w:rFonts w:ascii="Verdana" w:hAnsi="Verdana"/>
          <w:sz w:val="20"/>
          <w:szCs w:val="20"/>
        </w:rPr>
      </w:pPr>
    </w:p>
    <w:p xmlns:wp14="http://schemas.microsoft.com/office/word/2010/wordml" w:rsidRPr="000E6407" w:rsidR="00400B12" w:rsidP="00400B12" w:rsidRDefault="00400B12" w14:paraId="65AA42D1" wp14:textId="77777777">
      <w:pPr>
        <w:pStyle w:val="Estilo"/>
        <w:rPr>
          <w:rFonts w:ascii="Verdana" w:hAnsi="Verdana"/>
          <w:sz w:val="20"/>
          <w:szCs w:val="20"/>
        </w:rPr>
      </w:pPr>
    </w:p>
    <w:p xmlns:wp14="http://schemas.microsoft.com/office/word/2010/wordml" w:rsidRPr="00E3353F" w:rsidR="00E3353F" w:rsidP="00E3353F" w:rsidRDefault="00E3353F" w14:paraId="13BA7BC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269CD3E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extinción de las inscripciones</w:t>
      </w:r>
    </w:p>
    <w:p xmlns:wp14="http://schemas.microsoft.com/office/word/2010/wordml" w:rsidRPr="00E3353F" w:rsidR="00E3353F" w:rsidP="00E3353F" w:rsidRDefault="00E3353F" w14:paraId="3EC967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256F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2521. Las inscripciones no se extinguen en cuanto a tercero, sino por su cancelación, o por el registro de la transmisión del dominio, o derecho real inscrito a otra persona.</w:t>
      </w:r>
    </w:p>
    <w:p xmlns:wp14="http://schemas.microsoft.com/office/word/2010/wordml" w:rsidRPr="00E3353F" w:rsidR="00E3353F" w:rsidP="00E3353F" w:rsidRDefault="00E3353F" w14:paraId="1F82FC8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965E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2522. Las inscripciones pueden cancelarse por consentimiento de las partes o por decisión judicial.</w:t>
      </w:r>
    </w:p>
    <w:p xmlns:wp14="http://schemas.microsoft.com/office/word/2010/wordml" w:rsidRPr="00E3353F" w:rsidR="00E3353F" w:rsidP="00E3353F" w:rsidRDefault="00E3353F" w14:paraId="514BFB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5EF5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2523. La cancelación de las inscripciones podrá ser total o parcial.</w:t>
      </w:r>
    </w:p>
    <w:p xmlns:wp14="http://schemas.microsoft.com/office/word/2010/wordml" w:rsidRPr="00E3353F" w:rsidR="00E3353F" w:rsidP="00E3353F" w:rsidRDefault="00E3353F" w14:paraId="2EE6AC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BABB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2524. Podrá pedirse y deberá ordenarse, en su caso, la cancelación total:</w:t>
      </w:r>
    </w:p>
    <w:p xmlns:wp14="http://schemas.microsoft.com/office/word/2010/wordml" w:rsidRPr="00E3353F" w:rsidR="00E3353F" w:rsidP="00E3353F" w:rsidRDefault="00E3353F" w14:paraId="16E095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8A28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extinga por completo el inmueble objeto de la inscripción;</w:t>
      </w:r>
    </w:p>
    <w:p xmlns:wp14="http://schemas.microsoft.com/office/word/2010/wordml" w:rsidRPr="00E3353F" w:rsidR="00E3353F" w:rsidP="00E3353F" w:rsidRDefault="00E3353F" w14:paraId="5A1D4F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9BAB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se extinga también por completo el derecho inscrito;</w:t>
      </w:r>
    </w:p>
    <w:p xmlns:wp14="http://schemas.microsoft.com/office/word/2010/wordml" w:rsidRPr="00E3353F" w:rsidR="00E3353F" w:rsidP="00E3353F" w:rsidRDefault="00E3353F" w14:paraId="7B7259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7B46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se declare la nulidad del título en cuya virtud se haya hecho la inscripción;</w:t>
      </w:r>
    </w:p>
    <w:p xmlns:wp14="http://schemas.microsoft.com/office/word/2010/wordml" w:rsidRPr="00E3353F" w:rsidR="00E3353F" w:rsidP="00E3353F" w:rsidRDefault="00E3353F" w14:paraId="393A15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0F2F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se declare la nulidad de la inscripción;</w:t>
      </w:r>
    </w:p>
    <w:p xmlns:wp14="http://schemas.microsoft.com/office/word/2010/wordml" w:rsidRPr="00E3353F" w:rsidR="00E3353F" w:rsidP="00E3353F" w:rsidRDefault="00E3353F" w14:paraId="56E4BF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1870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V. Cuando sea vendido judicialmente el inmueble que reporte el gravamen en el caso previsto en el artículo 1820;</w:t>
      </w:r>
    </w:p>
    <w:p xmlns:wp14="http://schemas.microsoft.com/office/word/2010/wordml" w:rsidRPr="00E3353F" w:rsidR="00E3353F" w:rsidP="00E3353F" w:rsidRDefault="00E3353F" w14:paraId="57F398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28EC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Cuando se trate de un embargo y se hubiere declarado la caducidad del procedimiento en que fue decretado, o hubieren transcurrido tres años de inactividad procesal después de la fecha de la inscripción.</w:t>
      </w:r>
    </w:p>
    <w:p xmlns:wp14="http://schemas.microsoft.com/office/word/2010/wordml" w:rsidRPr="00E3353F" w:rsidR="00E3353F" w:rsidP="00E3353F" w:rsidRDefault="00E3353F" w14:paraId="4788DF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825D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2525. Podrá pedirse y deberá decretarse, en su caso, la cancelación parcial:</w:t>
      </w:r>
    </w:p>
    <w:p xmlns:wp14="http://schemas.microsoft.com/office/word/2010/wordml" w:rsidRPr="00E3353F" w:rsidR="00E3353F" w:rsidP="00E3353F" w:rsidRDefault="00E3353F" w14:paraId="5B0639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69D9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reduzca el inmueble objeto de la inscripción;</w:t>
      </w:r>
    </w:p>
    <w:p xmlns:wp14="http://schemas.microsoft.com/office/word/2010/wordml" w:rsidRPr="00E3353F" w:rsidR="00E3353F" w:rsidP="00E3353F" w:rsidRDefault="00E3353F" w14:paraId="44874A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638A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se reduzca el derecho inscrito a favor del dueño de la finca gravada.</w:t>
      </w:r>
    </w:p>
    <w:p xmlns:wp14="http://schemas.microsoft.com/office/word/2010/wordml" w:rsidRPr="00E3353F" w:rsidR="00E3353F" w:rsidP="00E3353F" w:rsidRDefault="00E3353F" w14:paraId="364416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B2C3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2526. Para que el registro pueda ser cancelado por consentimiento de las partes, se requiere que éstas lo sean legítimas, tengan capacidad de contratar y hagan constar su voluntad de un modo auténtico.</w:t>
      </w:r>
    </w:p>
    <w:p xmlns:wp14="http://schemas.microsoft.com/office/word/2010/wordml" w:rsidRPr="00E3353F" w:rsidR="00E3353F" w:rsidP="00E3353F" w:rsidRDefault="00E3353F" w14:paraId="16776D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29D3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2527. Si para cancelar el registro se pusiere alguna condición, se requiere, además, el cumplimiento de ésta.</w:t>
      </w:r>
    </w:p>
    <w:p xmlns:wp14="http://schemas.microsoft.com/office/word/2010/wordml" w:rsidRPr="00E3353F" w:rsidR="00E3353F" w:rsidP="00E3353F" w:rsidRDefault="00E3353F" w14:paraId="335669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7A59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2528. Cuando se registre la propiedad o cualquier otro derecho real sobre inmuebles, en favor del que adquiere, se cancelará el registro relativo al que enajene.</w:t>
      </w:r>
    </w:p>
    <w:p xmlns:wp14="http://schemas.microsoft.com/office/word/2010/wordml" w:rsidRPr="00E3353F" w:rsidR="00E3353F" w:rsidP="00E3353F" w:rsidRDefault="00E3353F" w14:paraId="25E7F1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1182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2529. Cuando se registre una sentencia que declare haber cesado los efectos de otra que esté registrada, se cancelará ésta.</w:t>
      </w:r>
    </w:p>
    <w:p xmlns:wp14="http://schemas.microsoft.com/office/word/2010/wordml" w:rsidRPr="00E3353F" w:rsidR="00E3353F" w:rsidP="00E3353F" w:rsidRDefault="00E3353F" w14:paraId="5EC68E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89C9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xmlns:wp14="http://schemas.microsoft.com/office/word/2010/wordml" w:rsidRPr="00E3353F" w:rsidR="00E3353F" w:rsidP="00E3353F" w:rsidRDefault="00E3353F" w14:paraId="07669A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F7E3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2531. La cancelación de las inscripciones de hipotecas constituidas en garantía de títulos transmisibles por endoso, puede hacerse:</w:t>
      </w:r>
    </w:p>
    <w:p xmlns:wp14="http://schemas.microsoft.com/office/word/2010/wordml" w:rsidRPr="00E3353F" w:rsidR="00E3353F" w:rsidP="00E3353F" w:rsidRDefault="00E3353F" w14:paraId="088BB0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8645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Presentándose la escritura otorgada por los que hayan cobrado los créditos en la cual debe constar haberse inutilizado en el acto de su otorgamiento los títulos endosables;</w:t>
      </w:r>
    </w:p>
    <w:p xmlns:wp14="http://schemas.microsoft.com/office/word/2010/wordml" w:rsidRPr="00E3353F" w:rsidR="00E3353F" w:rsidP="00E3353F" w:rsidRDefault="00E3353F" w14:paraId="7B1585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C3C2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solicitud firmada por dichos interesados y por el deudor, a la cual se acompañen inutilizados los referidos títulos;</w:t>
      </w:r>
    </w:p>
    <w:p xmlns:wp14="http://schemas.microsoft.com/office/word/2010/wordml" w:rsidRPr="00E3353F" w:rsidR="00E3353F" w:rsidP="00E3353F" w:rsidRDefault="00E3353F" w14:paraId="0958B7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2F34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ofrecimiento de pago y consignación del importe de los títulos hechos de acuerdo con las disposiciones relativas.</w:t>
      </w:r>
    </w:p>
    <w:p xmlns:wp14="http://schemas.microsoft.com/office/word/2010/wordml" w:rsidRPr="00E3353F" w:rsidR="00E3353F" w:rsidP="00E3353F" w:rsidRDefault="00E3353F" w14:paraId="091C71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E8F55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xmlns:wp14="http://schemas.microsoft.com/office/word/2010/wordml" w:rsidRPr="00E3353F" w:rsidR="00E3353F" w:rsidP="00E3353F" w:rsidRDefault="00E3353F" w14:paraId="1ACF8B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5345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xmlns:wp14="http://schemas.microsoft.com/office/word/2010/wordml" w:rsidRPr="00E3353F" w:rsidR="00E3353F" w:rsidP="00E3353F" w:rsidRDefault="00E3353F" w14:paraId="70C122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E745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La cancelación, en este caso, deberá acordarse por sentencia, previos los trámites fijados en el Código de Procedimientos Civiles.</w:t>
      </w:r>
    </w:p>
    <w:p xmlns:wp14="http://schemas.microsoft.com/office/word/2010/wordml" w:rsidRPr="00E3353F" w:rsidR="00E3353F" w:rsidP="00E3353F" w:rsidRDefault="00E3353F" w14:paraId="07F8A2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7F2A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xmlns:wp14="http://schemas.microsoft.com/office/word/2010/wordml" w:rsidRPr="00E3353F" w:rsidR="00E3353F" w:rsidP="00E3353F" w:rsidRDefault="00E3353F" w14:paraId="171C56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800A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xmlns:wp14="http://schemas.microsoft.com/office/word/2010/wordml" w:rsidRPr="00E3353F" w:rsidR="00E3353F" w:rsidP="00E3353F" w:rsidRDefault="00E3353F" w14:paraId="23A699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386A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2536. Las inscripciones preventivas se cancelarán no solamente cuando se extinga el derecho inscrito, sino también cuando esa inscripción se convierta en definitiva.</w:t>
      </w:r>
    </w:p>
    <w:p xmlns:wp14="http://schemas.microsoft.com/office/word/2010/wordml" w:rsidRPr="00E3353F" w:rsidR="00E3353F" w:rsidP="00E3353F" w:rsidRDefault="00E3353F" w14:paraId="02D5DB8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A33B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85D7E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LIBRO CUARTO</w:t>
      </w:r>
    </w:p>
    <w:p xmlns:wp14="http://schemas.microsoft.com/office/word/2010/wordml" w:rsidRPr="00E3353F" w:rsidR="00E3353F" w:rsidP="00E3353F" w:rsidRDefault="00E3353F" w14:paraId="5D6104D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sucesiones</w:t>
      </w:r>
    </w:p>
    <w:p xmlns:wp14="http://schemas.microsoft.com/office/word/2010/wordml" w:rsidRPr="00E3353F" w:rsidR="00E3353F" w:rsidP="00E3353F" w:rsidRDefault="00E3353F" w14:paraId="29F26F33"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0AB043A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Primero</w:t>
      </w:r>
    </w:p>
    <w:p xmlns:wp14="http://schemas.microsoft.com/office/word/2010/wordml" w:rsidRPr="00E3353F" w:rsidR="00E3353F" w:rsidP="00E3353F" w:rsidRDefault="00E3353F" w14:paraId="568AFBC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preliminares</w:t>
      </w:r>
    </w:p>
    <w:p xmlns:wp14="http://schemas.microsoft.com/office/word/2010/wordml" w:rsidRPr="00E3353F" w:rsidR="00E3353F" w:rsidP="00E3353F" w:rsidRDefault="00E3353F" w14:paraId="1516BE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6EE3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2537. Herencia es la sucesión en todos los bienes del difunto y en todos sus derechos y obligaciones que no se extinguen por la muerte.</w:t>
      </w:r>
    </w:p>
    <w:p xmlns:wp14="http://schemas.microsoft.com/office/word/2010/wordml" w:rsidRPr="00E3353F" w:rsidR="00E3353F" w:rsidP="00E3353F" w:rsidRDefault="00E3353F" w14:paraId="384E36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6771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2538. La herencia se defiere por la voluntad del testador o por disposición de la ley. La primera se llama testamentaria y la segunda legítima.</w:t>
      </w:r>
    </w:p>
    <w:p xmlns:wp14="http://schemas.microsoft.com/office/word/2010/wordml" w:rsidRPr="00E3353F" w:rsidR="00E3353F" w:rsidP="00E3353F" w:rsidRDefault="00E3353F" w14:paraId="1D66F6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49AB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2539. El testador puede disponer del todo o de parte de sus bienes. La parte de que no disponga quedará regida por los preceptos de la sucesión legítima.</w:t>
      </w:r>
    </w:p>
    <w:p xmlns:wp14="http://schemas.microsoft.com/office/word/2010/wordml" w:rsidRPr="00E3353F" w:rsidR="00E3353F" w:rsidP="00E3353F" w:rsidRDefault="00E3353F" w14:paraId="503095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CFC2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2540. El heredero adquiere a título universal y responde de las cargas de la herencia hasta donde alcance la cuantía de los bienes que hereda.</w:t>
      </w:r>
    </w:p>
    <w:p xmlns:wp14="http://schemas.microsoft.com/office/word/2010/wordml" w:rsidRPr="00E3353F" w:rsidR="00E3353F" w:rsidP="00E3353F" w:rsidRDefault="00E3353F" w14:paraId="06A54C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847B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2541. El legatario adquiere a título particular y no tiene más cargas que las que expresamente le imponga el testador, sin perjuicio de su responsabilidad subsidiaria con los herederos.</w:t>
      </w:r>
    </w:p>
    <w:p xmlns:wp14="http://schemas.microsoft.com/office/word/2010/wordml" w:rsidRPr="00E3353F" w:rsidR="00E3353F" w:rsidP="00E3353F" w:rsidRDefault="00E3353F" w14:paraId="06E14F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D64B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2542. Cuando toda la herencia se distribuyere en legados, los legatarios serán considerados como herederos.</w:t>
      </w:r>
    </w:p>
    <w:p xmlns:wp14="http://schemas.microsoft.com/office/word/2010/wordml" w:rsidRPr="00E3353F" w:rsidR="00E3353F" w:rsidP="00E3353F" w:rsidRDefault="00E3353F" w14:paraId="55FF5F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FBE5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xmlns:wp14="http://schemas.microsoft.com/office/word/2010/wordml" w:rsidRPr="00E3353F" w:rsidR="00E3353F" w:rsidP="00E3353F" w:rsidRDefault="00E3353F" w14:paraId="01F763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59D6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2544. A la muerte del autor de la sucesión, los herederos adquieren derecho a la masa hereditaria como un patrimonio común, mientras que no se hace la división.</w:t>
      </w:r>
    </w:p>
    <w:p xmlns:wp14="http://schemas.microsoft.com/office/word/2010/wordml" w:rsidRPr="00E3353F" w:rsidR="00E3353F" w:rsidP="00E3353F" w:rsidRDefault="00E3353F" w14:paraId="0D490E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A8D4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2545. Cada heredero puede disponer del derecho que tiene en la masa hereditaria, pero no puede disponer de las cosas que forman la sucesión.</w:t>
      </w:r>
    </w:p>
    <w:p xmlns:wp14="http://schemas.microsoft.com/office/word/2010/wordml" w:rsidRPr="00E3353F" w:rsidR="00E3353F" w:rsidP="00E3353F" w:rsidRDefault="00E3353F" w14:paraId="607F80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379D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2546. El legatario adquiere derecho al legado puro y simple, así como al de día cierto, desde el momento de la muerte del testador.</w:t>
      </w:r>
    </w:p>
    <w:p xmlns:wp14="http://schemas.microsoft.com/office/word/2010/wordml" w:rsidRPr="00E3353F" w:rsidR="00E3353F" w:rsidP="00E3353F" w:rsidRDefault="00E3353F" w14:paraId="0DE214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1795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2547. El heredero o legatario no puede enajenar su parte en la herencia sino después de la muerte de aquel a quien hereda.</w:t>
      </w:r>
    </w:p>
    <w:p xmlns:wp14="http://schemas.microsoft.com/office/word/2010/wordml" w:rsidRPr="00E3353F" w:rsidR="00E3353F" w:rsidP="00E3353F" w:rsidRDefault="00E3353F" w14:paraId="62A806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EA5A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xmlns:wp14="http://schemas.microsoft.com/office/word/2010/wordml" w:rsidRPr="00E3353F" w:rsidR="00E3353F" w:rsidP="00E3353F" w:rsidRDefault="00E3353F" w14:paraId="22E0CC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6555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xmlns:wp14="http://schemas.microsoft.com/office/word/2010/wordml" w:rsidRPr="00E3353F" w:rsidR="00E3353F" w:rsidP="00E3353F" w:rsidRDefault="00E3353F" w14:paraId="77FEE5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5955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xmlns:wp14="http://schemas.microsoft.com/office/word/2010/wordml" w:rsidRPr="00E3353F" w:rsidR="00E3353F" w:rsidP="00E3353F" w:rsidRDefault="00E3353F" w14:paraId="651D67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78CD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2550. Los derechos concedidos en el artículo 2548 cesan si la enajenación se hace a un coheredero.</w:t>
      </w:r>
    </w:p>
    <w:p xmlns:wp14="http://schemas.microsoft.com/office/word/2010/wordml" w:rsidRPr="00E3353F" w:rsidR="00E3353F" w:rsidP="00E3353F" w:rsidRDefault="00E3353F" w14:paraId="308E4B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BD37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95CB9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Segundo</w:t>
      </w:r>
    </w:p>
    <w:p xmlns:wp14="http://schemas.microsoft.com/office/word/2010/wordml" w:rsidRPr="00E3353F" w:rsidR="00E3353F" w:rsidP="00E3353F" w:rsidRDefault="00E3353F" w14:paraId="40FF94B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por testamento</w:t>
      </w:r>
    </w:p>
    <w:p xmlns:wp14="http://schemas.microsoft.com/office/word/2010/wordml" w:rsidRPr="00E3353F" w:rsidR="00E3353F" w:rsidP="00E3353F" w:rsidRDefault="00E3353F" w14:paraId="4471AE06"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4DCF8F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60EBB63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testamentos en general</w:t>
      </w:r>
    </w:p>
    <w:p xmlns:wp14="http://schemas.microsoft.com/office/word/2010/wordml" w:rsidRPr="00E3353F" w:rsidR="00E3353F" w:rsidP="00E3353F" w:rsidRDefault="00E3353F" w14:paraId="700D97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B6CD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2551. Testamento es un acto personalísimo, revocable y libre, por el cual una persona capaz dispone de sus bienes y derechos, y declara o cumple deberes para después de su muerte.</w:t>
      </w:r>
    </w:p>
    <w:p xmlns:wp14="http://schemas.microsoft.com/office/word/2010/wordml" w:rsidRPr="00E3353F" w:rsidR="00E3353F" w:rsidP="00E3353F" w:rsidRDefault="00E3353F" w14:paraId="571CAE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4610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2552. No pueden testar en el mismo acto dos o más personas, ya en provecho recíproco, ya en favor de un tercero.</w:t>
      </w:r>
    </w:p>
    <w:p xmlns:wp14="http://schemas.microsoft.com/office/word/2010/wordml" w:rsidRPr="00E3353F" w:rsidR="00E3353F" w:rsidP="00E3353F" w:rsidRDefault="00E3353F" w14:paraId="77AEC9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7C11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2553. No puede dejarse al arbitrio de un tercero la subsistencia del nombramiento de herederos o legatarios, ni la designación de las cantidades que a ellos correspondan.</w:t>
      </w:r>
    </w:p>
    <w:p xmlns:wp14="http://schemas.microsoft.com/office/word/2010/wordml" w:rsidRPr="00E3353F" w:rsidR="00E3353F" w:rsidP="00E3353F" w:rsidRDefault="00E3353F" w14:paraId="45B7F6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F3C1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xmlns:wp14="http://schemas.microsoft.com/office/word/2010/wordml" w:rsidRPr="00E3353F" w:rsidR="00E3353F" w:rsidP="00E3353F" w:rsidRDefault="00E3353F" w14:paraId="1638E9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22DC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xmlns:wp14="http://schemas.microsoft.com/office/word/2010/wordml" w:rsidRPr="00E3353F" w:rsidR="00E3353F" w:rsidP="00E3353F" w:rsidRDefault="00E3353F" w14:paraId="035914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5096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2556. La disposición hecha en términos vagos en favor de los parientes del testador, se entenderá que se refiere a los parientes más próximos, según el orden de la sucesión legítima.</w:t>
      </w:r>
    </w:p>
    <w:p xmlns:wp14="http://schemas.microsoft.com/office/word/2010/wordml" w:rsidRPr="00E3353F" w:rsidR="00E3353F" w:rsidP="00E3353F" w:rsidRDefault="00E3353F" w14:paraId="1B6A2C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4709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2557. Las disposiciones hechas a título universal o particular no tienen ningún efecto cuando se funden en una causa expresa, que resulte errónea, si ha sido la única que determinó la voluntad del testador.</w:t>
      </w:r>
    </w:p>
    <w:p xmlns:wp14="http://schemas.microsoft.com/office/word/2010/wordml" w:rsidRPr="00E3353F" w:rsidR="00E3353F" w:rsidP="00E3353F" w:rsidRDefault="00E3353F" w14:paraId="216740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B1E7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2558. Toda disposición testamentaria deberá entenderse en el sentido literal de las palabras, a no ser que aparezca con manifiesta claridad que fue otra la voluntad del testador.</w:t>
      </w:r>
    </w:p>
    <w:p xmlns:wp14="http://schemas.microsoft.com/office/word/2010/wordml" w:rsidRPr="00E3353F" w:rsidR="00E3353F" w:rsidP="00E3353F" w:rsidRDefault="00E3353F" w14:paraId="07FF5E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4A7A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xmlns:wp14="http://schemas.microsoft.com/office/word/2010/wordml" w:rsidRPr="00E3353F" w:rsidR="00E3353F" w:rsidP="00E3353F" w:rsidRDefault="00E3353F" w14:paraId="70F597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4EAA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xmlns:wp14="http://schemas.microsoft.com/office/word/2010/wordml" w:rsidRPr="00E3353F" w:rsidR="00E3353F" w:rsidP="00E3353F" w:rsidRDefault="00E3353F" w14:paraId="4FC2CA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45AEF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2560. La expresión de una causa contraria a derecho, aunque sea verdadera, se tendrá por no escrita.</w:t>
      </w:r>
    </w:p>
    <w:p xmlns:wp14="http://schemas.microsoft.com/office/word/2010/wordml" w:rsidRPr="00E3353F" w:rsidR="00E3353F" w:rsidP="00E3353F" w:rsidRDefault="00E3353F" w14:paraId="6832EA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078D2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7FF6526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capacidad para testar</w:t>
      </w:r>
    </w:p>
    <w:p xmlns:wp14="http://schemas.microsoft.com/office/word/2010/wordml" w:rsidRPr="00E3353F" w:rsidR="00E3353F" w:rsidP="00E3353F" w:rsidRDefault="00E3353F" w14:paraId="0E53AB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327D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2561. Pueden testar todos aquellos a quienes la ley no prohibe expresamente el ejercicio de ese derecho.</w:t>
      </w:r>
    </w:p>
    <w:p xmlns:wp14="http://schemas.microsoft.com/office/word/2010/wordml" w:rsidRPr="00E3353F" w:rsidR="00E3353F" w:rsidP="00E3353F" w:rsidRDefault="00E3353F" w14:paraId="409058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96D9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2562. Están incapacitados para testar:</w:t>
      </w:r>
    </w:p>
    <w:p xmlns:wp14="http://schemas.microsoft.com/office/word/2010/wordml" w:rsidRPr="00E3353F" w:rsidR="00E3353F" w:rsidP="00E3353F" w:rsidRDefault="00E3353F" w14:paraId="7C0DE9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8C31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menores que no han cumplido dieciséis años de edad, ya sean hombres o mujeres;</w:t>
      </w:r>
    </w:p>
    <w:p xmlns:wp14="http://schemas.microsoft.com/office/word/2010/wordml" w:rsidRPr="00E3353F" w:rsidR="00E3353F" w:rsidP="00E3353F" w:rsidRDefault="00E3353F" w14:paraId="715EAB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CD0F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que habitual o accidentalmente no disfrutan de su cabal juicio.</w:t>
      </w:r>
    </w:p>
    <w:p xmlns:wp14="http://schemas.microsoft.com/office/word/2010/wordml" w:rsidRPr="00E3353F" w:rsidR="00E3353F" w:rsidP="00E3353F" w:rsidRDefault="00E3353F" w14:paraId="638DDB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B98E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2563. Es válido el testamento hecho por un demente en un intervalo de lucidez, con tal de que al efecto se observen las prescripciones siguientes.</w:t>
      </w:r>
    </w:p>
    <w:p xmlns:wp14="http://schemas.microsoft.com/office/word/2010/wordml" w:rsidRPr="00E3353F" w:rsidR="00E3353F" w:rsidP="00E3353F" w:rsidRDefault="00E3353F" w14:paraId="04F285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A349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xmlns:wp14="http://schemas.microsoft.com/office/word/2010/wordml" w:rsidRPr="00E3353F" w:rsidR="00E3353F" w:rsidP="00E3353F" w:rsidRDefault="00E3353F" w14:paraId="0F512C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CD3E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2565. Del reconocimiento se levantará acta formal, en que se hará constar el resultado.</w:t>
      </w:r>
    </w:p>
    <w:p xmlns:wp14="http://schemas.microsoft.com/office/word/2010/wordml" w:rsidRPr="00E3353F" w:rsidR="00E3353F" w:rsidP="00E3353F" w:rsidRDefault="00E3353F" w14:paraId="382D97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9F3B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2566. Si éste fuera favorable, se procederá desde luego a la formación del testamento ante notario público, con todas las formalidades que se requieren para los testamentos públicos abiertos.</w:t>
      </w:r>
    </w:p>
    <w:p xmlns:wp14="http://schemas.microsoft.com/office/word/2010/wordml" w:rsidRPr="00E3353F" w:rsidR="00E3353F" w:rsidP="00E3353F" w:rsidRDefault="00E3353F" w14:paraId="3F4B7A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8E79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xmlns:wp14="http://schemas.microsoft.com/office/word/2010/wordml" w:rsidRPr="00E3353F" w:rsidR="00E3353F" w:rsidP="00E3353F" w:rsidRDefault="00E3353F" w14:paraId="15E437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8ECC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2568. Para juzgar de la capacidad del testador se atenderá especialmente al estado en que se halle al hacer el testamento.</w:t>
      </w:r>
    </w:p>
    <w:p xmlns:wp14="http://schemas.microsoft.com/office/word/2010/wordml" w:rsidRPr="00E3353F" w:rsidR="00E3353F" w:rsidP="00E3353F" w:rsidRDefault="00E3353F" w14:paraId="177BC6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ED97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512F2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6AA6B3C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capacidad para heredar</w:t>
      </w:r>
    </w:p>
    <w:p xmlns:wp14="http://schemas.microsoft.com/office/word/2010/wordml" w:rsidRPr="00E3353F" w:rsidR="00E3353F" w:rsidP="00E3353F" w:rsidRDefault="00E3353F" w14:paraId="4A6E7C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BF84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xmlns:wp14="http://schemas.microsoft.com/office/word/2010/wordml" w:rsidRPr="00E3353F" w:rsidR="00E3353F" w:rsidP="00E3353F" w:rsidRDefault="00E3353F" w14:paraId="36082C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EC79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Falta de personalidad;</w:t>
      </w:r>
    </w:p>
    <w:p xmlns:wp14="http://schemas.microsoft.com/office/word/2010/wordml" w:rsidRPr="00E3353F" w:rsidR="00E3353F" w:rsidP="00E3353F" w:rsidRDefault="00E3353F" w14:paraId="49A4D8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0EBC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Delito o ingratitud;</w:t>
      </w:r>
    </w:p>
    <w:p xmlns:wp14="http://schemas.microsoft.com/office/word/2010/wordml" w:rsidRPr="00E3353F" w:rsidR="00E3353F" w:rsidP="00E3353F" w:rsidRDefault="00E3353F" w14:paraId="127798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9EB92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Presunción de influencia contraria a la libertad del testador, o a la verdad o integridad del testamento;</w:t>
      </w:r>
    </w:p>
    <w:p xmlns:wp14="http://schemas.microsoft.com/office/word/2010/wordml" w:rsidRPr="00E3353F" w:rsidR="00E3353F" w:rsidP="00E3353F" w:rsidRDefault="00E3353F" w14:paraId="7CC5E1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96EB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Falta de reciprocidad internacional;</w:t>
      </w:r>
    </w:p>
    <w:p xmlns:wp14="http://schemas.microsoft.com/office/word/2010/wordml" w:rsidRPr="00E3353F" w:rsidR="00E3353F" w:rsidP="00E3353F" w:rsidRDefault="00E3353F" w14:paraId="1C63C7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4D0A9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Utilidad pública;</w:t>
      </w:r>
    </w:p>
    <w:p xmlns:wp14="http://schemas.microsoft.com/office/word/2010/wordml" w:rsidRPr="00E3353F" w:rsidR="00E3353F" w:rsidP="00E3353F" w:rsidRDefault="00E3353F" w14:paraId="2F6144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5E8B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Renuncia o remoción de algún cargo conferido en el testamento.</w:t>
      </w:r>
    </w:p>
    <w:p xmlns:wp14="http://schemas.microsoft.com/office/word/2010/wordml" w:rsidRPr="00E3353F" w:rsidR="00E3353F" w:rsidP="00E3353F" w:rsidRDefault="00E3353F" w14:paraId="721EE8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886B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xmlns:wp14="http://schemas.microsoft.com/office/word/2010/wordml" w:rsidRPr="00E3353F" w:rsidR="00E3353F" w:rsidP="00E3353F" w:rsidRDefault="00E3353F" w14:paraId="431748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7E8F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2571. Será válida la disposición hecha en favor de los hijos que nacieren de ciertas y determinadas personas, durante la vida del testador.</w:t>
      </w:r>
    </w:p>
    <w:p xmlns:wp14="http://schemas.microsoft.com/office/word/2010/wordml" w:rsidRPr="00E3353F" w:rsidR="00E3353F" w:rsidP="00E3353F" w:rsidRDefault="00E3353F" w14:paraId="3F60FF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161D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2572. Por razón de delito o ingratitud son incapaces de adquirir por testamento o por intestado:</w:t>
      </w:r>
    </w:p>
    <w:p xmlns:wp14="http://schemas.microsoft.com/office/word/2010/wordml" w:rsidRPr="00E3353F" w:rsidR="00E3353F" w:rsidP="00E3353F" w:rsidRDefault="00E3353F" w14:paraId="20CEEA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EE68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que haya sido condenado por haber dado, mandado o intentado dar muerte a la persona de cuya sucesión se trate, o a los padres, hijos, cónyuge o hermanos de ella;</w:t>
      </w:r>
    </w:p>
    <w:p xmlns:wp14="http://schemas.microsoft.com/office/word/2010/wordml" w:rsidRPr="00E3353F" w:rsidR="00E3353F" w:rsidP="00E3353F" w:rsidRDefault="00E3353F" w14:paraId="3CFDF6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1CF3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II. El que haya hecho contra el autor de la sucesión, sus ascendientes, descendientes, hermanos o cónyuge, denuncia por delito que merezca pena capital o de prisión por más </w:t>
      </w:r>
      <w:r w:rsidRPr="00E3353F">
        <w:rPr>
          <w:rFonts w:ascii="Verdana" w:hAnsi="Verdana" w:eastAsia="Calibri" w:cs="Times New Roman"/>
          <w:sz w:val="20"/>
          <w:szCs w:val="20"/>
        </w:rPr>
        <w:lastRenderedPageBreak/>
        <w:t>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xmlns:wp14="http://schemas.microsoft.com/office/word/2010/wordml" w:rsidRPr="00E3353F" w:rsidR="00E3353F" w:rsidP="00E3353F" w:rsidRDefault="00E3353F" w14:paraId="585943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8ABA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cónyuge que mediante juicio ha sido declarado adúltero, si se trata de suceder al cónyuge inocente;</w:t>
      </w:r>
    </w:p>
    <w:p xmlns:wp14="http://schemas.microsoft.com/office/word/2010/wordml" w:rsidRPr="00E3353F" w:rsidR="00E3353F" w:rsidP="00E3353F" w:rsidRDefault="00E3353F" w14:paraId="7B084A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A9FE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El coautor del cónyuge adúltero ya sea que se trate de la sucesión de éste o de la del cónyuge inocente;</w:t>
      </w:r>
    </w:p>
    <w:p xmlns:wp14="http://schemas.microsoft.com/office/word/2010/wordml" w:rsidRPr="00E3353F" w:rsidR="00E3353F" w:rsidP="00E3353F" w:rsidRDefault="00E3353F" w14:paraId="342F31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5681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que haya sido condenado por un delito intencional que merezca pena de prisión, cometido contra el autor de la herencia, de sus hijos, de su cónyuge, de sus ascendientes o de sus hermanos;</w:t>
      </w:r>
    </w:p>
    <w:p xmlns:wp14="http://schemas.microsoft.com/office/word/2010/wordml" w:rsidRPr="00E3353F" w:rsidR="00E3353F" w:rsidP="00E3353F" w:rsidRDefault="00E3353F" w14:paraId="5DE407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CBD3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Los padres que abandonen a sus hijos, los prostituyeren o atentaren a su pudor, respecto de los ofendidos;</w:t>
      </w:r>
    </w:p>
    <w:p xmlns:wp14="http://schemas.microsoft.com/office/word/2010/wordml" w:rsidRPr="00E3353F" w:rsidR="00E3353F" w:rsidP="00E3353F" w:rsidRDefault="00E3353F" w14:paraId="2903A0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94CA0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Los demás parientes del autor de la herencia que teniendo obligación de darle alimentos, no la hubieren cumplido;</w:t>
      </w:r>
    </w:p>
    <w:p xmlns:wp14="http://schemas.microsoft.com/office/word/2010/wordml" w:rsidRPr="00E3353F" w:rsidR="00E3353F" w:rsidP="00E3353F" w:rsidRDefault="00E3353F" w14:paraId="6D7B3D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E4EC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Los parientes del autor de la herencia que, hallándose éste imposibilitado para trabajar y sin recursos, no se cuidaren de recogerlo o de hacerlo recoger en establecimiento de beneficencia;</w:t>
      </w:r>
    </w:p>
    <w:p xmlns:wp14="http://schemas.microsoft.com/office/word/2010/wordml" w:rsidRPr="00E3353F" w:rsidR="00E3353F" w:rsidP="00E3353F" w:rsidRDefault="00E3353F" w14:paraId="2CBB74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B164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El que usare de violencia, dolo o fraude con una persona para que haga, deje de hacer o revoque su testamento;</w:t>
      </w:r>
    </w:p>
    <w:p xmlns:wp14="http://schemas.microsoft.com/office/word/2010/wordml" w:rsidRPr="00E3353F" w:rsidR="00E3353F" w:rsidP="00E3353F" w:rsidRDefault="00E3353F" w14:paraId="3A4689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74DB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xmlns:wp14="http://schemas.microsoft.com/office/word/2010/wordml" w:rsidRPr="00E3353F" w:rsidR="00E3353F" w:rsidP="00E3353F" w:rsidRDefault="00E3353F" w14:paraId="6828C9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5078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2573. Se aplicará lo dispuesto en la fracción II del artículo anterior, aunque el autor de la herencia no fuere descendiente, ascendiente, cónyuge o hermano del denunciante, si la denuncia es declarada calumniosa.</w:t>
      </w:r>
    </w:p>
    <w:p xmlns:wp14="http://schemas.microsoft.com/office/word/2010/wordml" w:rsidRPr="00E3353F" w:rsidR="00E3353F" w:rsidP="00E3353F" w:rsidRDefault="00E3353F" w14:paraId="206049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3161A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xmlns:wp14="http://schemas.microsoft.com/office/word/2010/wordml" w:rsidRPr="00E3353F" w:rsidR="00E3353F" w:rsidP="00E3353F" w:rsidRDefault="00E3353F" w14:paraId="2D93FC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9ACC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xmlns:wp14="http://schemas.microsoft.com/office/word/2010/wordml" w:rsidRPr="00E3353F" w:rsidR="00E3353F" w:rsidP="00E3353F" w:rsidRDefault="00E3353F" w14:paraId="54E7C1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97944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xmlns:wp14="http://schemas.microsoft.com/office/word/2010/wordml" w:rsidRPr="00E3353F" w:rsidR="00E3353F" w:rsidP="00E3353F" w:rsidRDefault="00E3353F" w14:paraId="222ED9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E8E8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2577. Por presunción de influjo contrario a la libertad del autor de la herencia, son incapaces de adquirir por testamento del menor, los tutores y curadores, a no ser que sean </w:t>
      </w:r>
      <w:r w:rsidRPr="00E3353F">
        <w:rPr>
          <w:rFonts w:ascii="Verdana" w:hAnsi="Verdana" w:eastAsia="Calibri" w:cs="Times New Roman"/>
          <w:sz w:val="20"/>
          <w:szCs w:val="20"/>
        </w:rPr>
        <w:lastRenderedPageBreak/>
        <w:t>instituidos antes de ser nombrados para el cargo o después de la mayor edad de aquél, estando ya aprobadas las cuentas de la tutela.</w:t>
      </w:r>
    </w:p>
    <w:p xmlns:wp14="http://schemas.microsoft.com/office/word/2010/wordml" w:rsidRPr="00E3353F" w:rsidR="00E3353F" w:rsidP="00E3353F" w:rsidRDefault="00E3353F" w14:paraId="49F71C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DBAA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2578. La incapacidad a que se refiere el artículo anterior no comprende a los ascendientes ni hermanos del menor, observándose en su caso lo dispuesto en la fracción IX del artículo 2572.</w:t>
      </w:r>
    </w:p>
    <w:p xmlns:wp14="http://schemas.microsoft.com/office/word/2010/wordml" w:rsidRPr="00E3353F" w:rsidR="00E3353F" w:rsidP="00E3353F" w:rsidRDefault="00E3353F" w14:paraId="5C1A93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7D79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xmlns:wp14="http://schemas.microsoft.com/office/word/2010/wordml" w:rsidRPr="00E3353F" w:rsidR="00E3353F" w:rsidP="00E3353F" w:rsidRDefault="00E3353F" w14:paraId="3A6CA3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C4C15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2580. Por presunción de influjo contrario a la verdad e integridad del testamento, son incapaces de heredar, el notario y los testigos que intervinieron en él, y sus cónyuges, descendientes, ascendientes o hermanos.</w:t>
      </w:r>
    </w:p>
    <w:p xmlns:wp14="http://schemas.microsoft.com/office/word/2010/wordml" w:rsidRPr="00E3353F" w:rsidR="00E3353F" w:rsidP="00E3353F" w:rsidRDefault="00E3353F" w14:paraId="4A85E2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EA78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2581. La capacidad de los ministros de los cultos religiosos para heredar se sujetará a lo dispuesto en el artículo 130 de la Constitución Federal.</w:t>
      </w:r>
    </w:p>
    <w:p xmlns:wp14="http://schemas.microsoft.com/office/word/2010/wordml" w:rsidRPr="00E3353F" w:rsidR="00E3353F" w:rsidP="00E3353F" w:rsidRDefault="00E3353F" w14:paraId="1ACEC8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B303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2582. El notario que a sabiendas autorice un testamento en que se contravenga lo dispuesto en los tres artículos anteriores sufrirá la pena de privación de oficio.</w:t>
      </w:r>
    </w:p>
    <w:p xmlns:wp14="http://schemas.microsoft.com/office/word/2010/wordml" w:rsidRPr="00E3353F" w:rsidR="00E3353F" w:rsidP="00E3353F" w:rsidRDefault="00E3353F" w14:paraId="047BBA6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90A7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xmlns:wp14="http://schemas.microsoft.com/office/word/2010/wordml" w:rsidRPr="00E3353F" w:rsidR="00E3353F" w:rsidP="00E3353F" w:rsidRDefault="00E3353F" w14:paraId="20B449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BD78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xmlns:wp14="http://schemas.microsoft.com/office/word/2010/wordml" w:rsidRPr="00E3353F" w:rsidR="00E3353F" w:rsidP="00E3353F" w:rsidRDefault="00E3353F" w14:paraId="24196C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AE5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2585. La herencia o legado que se deje a un establecimiento público del Estado, imponiéndole algún gravamen o bajo alguna condición, sólo serán válidos si se aprueban por la autoridad competente.</w:t>
      </w:r>
    </w:p>
    <w:p xmlns:wp14="http://schemas.microsoft.com/office/word/2010/wordml" w:rsidRPr="00E3353F" w:rsidR="00E3353F" w:rsidP="00E3353F" w:rsidRDefault="00E3353F" w14:paraId="043DAD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E500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2586. La disposición hecha a favor de los pobres en general, se sujetará a lo dispuesto por la Ley del Servicio Social.</w:t>
      </w:r>
    </w:p>
    <w:p xmlns:wp14="http://schemas.microsoft.com/office/word/2010/wordml" w:rsidRPr="00E3353F" w:rsidR="00E3353F" w:rsidP="00E3353F" w:rsidRDefault="00E3353F" w14:paraId="10BB83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FFBB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xmlns:wp14="http://schemas.microsoft.com/office/word/2010/wordml" w:rsidRPr="00E3353F" w:rsidR="00E3353F" w:rsidP="00E3353F" w:rsidRDefault="00E3353F" w14:paraId="1BFEE7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8B93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2588. Lo dispuesto en la primera parte del artículo anterior no comprende a los que, desechada por el Juez la excusa, hayan servido el cargo.</w:t>
      </w:r>
    </w:p>
    <w:p xmlns:wp14="http://schemas.microsoft.com/office/word/2010/wordml" w:rsidRPr="00E3353F" w:rsidR="00E3353F" w:rsidP="00E3353F" w:rsidRDefault="00E3353F" w14:paraId="482FD7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4238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2589. Las personas llamadas por la ley para desempeñar la tutela legítima y que rehusen sin causa legal desempeñarla, no tienen derecho a heredar a los incapaces de quienes deben ser tutores.</w:t>
      </w:r>
    </w:p>
    <w:p xmlns:wp14="http://schemas.microsoft.com/office/word/2010/wordml" w:rsidRPr="00E3353F" w:rsidR="00E3353F" w:rsidP="00E3353F" w:rsidRDefault="00E3353F" w14:paraId="718CEA3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EDD4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2590. Para que el heredero pueda suceder, basta que sea capaz al tiempo de la muerte del autor de la herencia.</w:t>
      </w:r>
    </w:p>
    <w:p xmlns:wp14="http://schemas.microsoft.com/office/word/2010/wordml" w:rsidRPr="00E3353F" w:rsidR="00E3353F" w:rsidP="00E3353F" w:rsidRDefault="00E3353F" w14:paraId="5C45F4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C3B4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2591. Si la institución fuere condicional se necesitará, además, que el heredero sea capaz al tiempo en que se cumpla la condición.</w:t>
      </w:r>
    </w:p>
    <w:p xmlns:wp14="http://schemas.microsoft.com/office/word/2010/wordml" w:rsidRPr="00E3353F" w:rsidR="00E3353F" w:rsidP="00E3353F" w:rsidRDefault="00E3353F" w14:paraId="37112C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530B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2592. El heredero por testamento, que muera antes que el testador o antes de que se cumpla la condición, el incapaz de heredar y el que renuncia a la sucesión, no transmiten ningún derecho a sus herederos.</w:t>
      </w:r>
    </w:p>
    <w:p xmlns:wp14="http://schemas.microsoft.com/office/word/2010/wordml" w:rsidRPr="00E3353F" w:rsidR="00E3353F" w:rsidP="00E3353F" w:rsidRDefault="00E3353F" w14:paraId="2DB1F6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5A5D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2593. En los casos del artículo anterior la herencia pertenece a los herederos legítimos del testador, a no ser que éste haya dispuesto otra cosa o que deba tener lugar el derecho a crecer (sic).</w:t>
      </w:r>
    </w:p>
    <w:p xmlns:wp14="http://schemas.microsoft.com/office/word/2010/wordml" w:rsidRPr="00E3353F" w:rsidR="00E3353F" w:rsidP="00E3353F" w:rsidRDefault="00E3353F" w14:paraId="320A280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82EB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2594. El que hereda en lugar del excluido, tendrá las mismas cargas y condiciones que legalmente se habían puesto a aquél.</w:t>
      </w:r>
    </w:p>
    <w:p xmlns:wp14="http://schemas.microsoft.com/office/word/2010/wordml" w:rsidRPr="00E3353F" w:rsidR="00E3353F" w:rsidP="00E3353F" w:rsidRDefault="00E3353F" w14:paraId="3C5BE1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2D03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2595. Los deudores de la sucesión que fueren demandados y que no tengan el carácter de herederos, no podrán oponer, al que esté en  posesión del derecho de heredero o legatario, la excepción de incapacidad.</w:t>
      </w:r>
    </w:p>
    <w:p xmlns:wp14="http://schemas.microsoft.com/office/word/2010/wordml" w:rsidRPr="00E3353F" w:rsidR="00E3353F" w:rsidP="00E3353F" w:rsidRDefault="00E3353F" w14:paraId="6C9C8D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6150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2596. A excepción de los casos comprendidos en la fracción VIII del artículo 2572, la incapacidad para heredar a que se refiere ese artículo, priva también de los alimentos que correspondan por ley.</w:t>
      </w:r>
    </w:p>
    <w:p xmlns:wp14="http://schemas.microsoft.com/office/word/2010/wordml" w:rsidRPr="00E3353F" w:rsidR="00E3353F" w:rsidP="00E3353F" w:rsidRDefault="00E3353F" w14:paraId="7FD467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1481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2597. La incapacidad no produce el efecto de privar al incapaz de lo que hubiere de percibir, sino después de declarada en juicio, a petición de algún interesado, no pudiendo promoverla el Juez de oficio.</w:t>
      </w:r>
    </w:p>
    <w:p xmlns:wp14="http://schemas.microsoft.com/office/word/2010/wordml" w:rsidRPr="00E3353F" w:rsidR="00E3353F" w:rsidP="00E3353F" w:rsidRDefault="00E3353F" w14:paraId="76B18C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15BD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xmlns:wp14="http://schemas.microsoft.com/office/word/2010/wordml" w:rsidRPr="00E3353F" w:rsidR="00E3353F" w:rsidP="00E3353F" w:rsidRDefault="00E3353F" w14:paraId="6F2AA5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503D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xmlns:wp14="http://schemas.microsoft.com/office/word/2010/wordml" w:rsidRPr="00E3353F" w:rsidR="00E3353F" w:rsidP="00E3353F" w:rsidRDefault="00E3353F" w14:paraId="4A75D8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CB47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63249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35E08DA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condiciones que pueden ponerse en los testamentos</w:t>
      </w:r>
    </w:p>
    <w:p xmlns:wp14="http://schemas.microsoft.com/office/word/2010/wordml" w:rsidRPr="00E3353F" w:rsidR="00E3353F" w:rsidP="00E3353F" w:rsidRDefault="00E3353F" w14:paraId="6BACFC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1DE2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2600. El testador es libre para establecer condiciones al disponer de sus bienes.</w:t>
      </w:r>
    </w:p>
    <w:p xmlns:wp14="http://schemas.microsoft.com/office/word/2010/wordml" w:rsidRPr="00E3353F" w:rsidR="00E3353F" w:rsidP="00E3353F" w:rsidRDefault="00E3353F" w14:paraId="3778BC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27C2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2601. Las condiciones impuestas a los herederos y legatarios, en lo que no está prevenido en este capítulo, se regirán por las reglas establecidas para las obligaciones condicionales.</w:t>
      </w:r>
    </w:p>
    <w:p xmlns:wp14="http://schemas.microsoft.com/office/word/2010/wordml" w:rsidRPr="00E3353F" w:rsidR="00E3353F" w:rsidP="00E3353F" w:rsidRDefault="00E3353F" w14:paraId="5CADA5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CB40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2602. La falta de cumplimiento de alguna condición impuesta al heredero o al legatario, no perjudicará a éstos siempre que hayan empleado todos los medios necesarios para cumplirla.</w:t>
      </w:r>
    </w:p>
    <w:p xmlns:wp14="http://schemas.microsoft.com/office/word/2010/wordml" w:rsidRPr="00E3353F" w:rsidR="00E3353F" w:rsidP="00E3353F" w:rsidRDefault="00E3353F" w14:paraId="1C8915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740D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2603. La condición física o legalmente imposible de dar o de hacer, impuesta al heredero o legatario, se tiene por no puesta.</w:t>
      </w:r>
    </w:p>
    <w:p xmlns:wp14="http://schemas.microsoft.com/office/word/2010/wordml" w:rsidRPr="00E3353F" w:rsidR="00E3353F" w:rsidP="00E3353F" w:rsidRDefault="00E3353F" w14:paraId="1931A6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1021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2604. Si la condición que era imposible al tiempo de otorgar el testamento, dejare de serlo a la muerte del testador, será válida.</w:t>
      </w:r>
    </w:p>
    <w:p xmlns:wp14="http://schemas.microsoft.com/office/word/2010/wordml" w:rsidRPr="00E3353F" w:rsidR="00E3353F" w:rsidP="00E3353F" w:rsidRDefault="00E3353F" w14:paraId="6EFC22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D7D0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2605. Es nula la institución hecha bajo la condición de que el heredero o legatario hagan en su testamento alguna disposición en favor del testador o de otra persona.</w:t>
      </w:r>
    </w:p>
    <w:p xmlns:wp14="http://schemas.microsoft.com/office/word/2010/wordml" w:rsidRPr="00E3353F" w:rsidR="00E3353F" w:rsidP="00E3353F" w:rsidRDefault="00E3353F" w14:paraId="224D60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60963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2606. La condición que solamente suspende por cierto tiempo la ejecución del testamento, no impedirá que el heredero o el legatario adquieran derecho a la herencia o legado y lo transmitan a sus herederos.</w:t>
      </w:r>
    </w:p>
    <w:p xmlns:wp14="http://schemas.microsoft.com/office/word/2010/wordml" w:rsidRPr="00E3353F" w:rsidR="00E3353F" w:rsidP="00E3353F" w:rsidRDefault="00E3353F" w14:paraId="74996F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32B2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xmlns:wp14="http://schemas.microsoft.com/office/word/2010/wordml" w:rsidRPr="00E3353F" w:rsidR="00E3353F" w:rsidP="00E3353F" w:rsidRDefault="00E3353F" w14:paraId="1D3582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9E91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xmlns:wp14="http://schemas.microsoft.com/office/word/2010/wordml" w:rsidRPr="00E3353F" w:rsidR="00E3353F" w:rsidP="00E3353F" w:rsidRDefault="00E3353F" w14:paraId="22A667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5D7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xmlns:wp14="http://schemas.microsoft.com/office/word/2010/wordml" w:rsidRPr="00E3353F" w:rsidR="00E3353F" w:rsidP="00E3353F" w:rsidRDefault="00E3353F" w14:paraId="0577F0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E314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2610. En el caso final del artículo que precede, corresponde al que deba recibir la segunda prestación la prueba de que el testador tuvo conocimiento de la primera.</w:t>
      </w:r>
    </w:p>
    <w:p xmlns:wp14="http://schemas.microsoft.com/office/word/2010/wordml" w:rsidRPr="00E3353F" w:rsidR="00E3353F" w:rsidP="00E3353F" w:rsidRDefault="00E3353F" w14:paraId="72B9BC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D706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xmlns:wp14="http://schemas.microsoft.com/office/word/2010/wordml" w:rsidRPr="00E3353F" w:rsidR="00E3353F" w:rsidP="00E3353F" w:rsidRDefault="00E3353F" w14:paraId="79944F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EB95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2612. Cuando la condición fuere casual o mixta, bastará que se realice en cualquier tiempo, vivo o muerto el testador si éste no hubiere dispuesto otra cosa.</w:t>
      </w:r>
    </w:p>
    <w:p xmlns:wp14="http://schemas.microsoft.com/office/word/2010/wordml" w:rsidRPr="00E3353F" w:rsidR="00E3353F" w:rsidP="00E3353F" w:rsidRDefault="00E3353F" w14:paraId="77EBCB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E502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2613. Si la condición se hubiera cumplido al hacerse el testamento ignorándolo el testador, se tendrá por cumplida; mas si lo sabía, sólo se tendrá por cumplida si ya no puede existir o cumplirse de nuevo.</w:t>
      </w:r>
    </w:p>
    <w:p xmlns:wp14="http://schemas.microsoft.com/office/word/2010/wordml" w:rsidRPr="00E3353F" w:rsidR="00E3353F" w:rsidP="00E3353F" w:rsidRDefault="00E3353F" w14:paraId="1A7FD4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FC51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2614. La condición impuesta al heredero o legatario, de tomar o dejar de tomar estado, se tendrá por no puesta.</w:t>
      </w:r>
    </w:p>
    <w:p xmlns:wp14="http://schemas.microsoft.com/office/word/2010/wordml" w:rsidRPr="00E3353F" w:rsidR="00E3353F" w:rsidP="00E3353F" w:rsidRDefault="00E3353F" w14:paraId="670899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B9BC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 xml:space="preserve">Art. 2615. Podrá, sin embargo, dejarse a alguno el uso o habitación, una pensión alimenticia periódica o el usufructo que equivalga a esta pensión, por el tiempo que </w:t>
      </w:r>
      <w:r w:rsidRPr="00E3353F">
        <w:rPr>
          <w:rFonts w:ascii="Verdana" w:hAnsi="Verdana" w:eastAsia="Calibri" w:cs="Times New Roman"/>
          <w:sz w:val="20"/>
          <w:szCs w:val="20"/>
        </w:rPr>
        <w:lastRenderedPageBreak/>
        <w:t>permanezca soltero o viudo. La pensión alimenticia se fijará de acuerdo con lo prevenido en el artículo 365.</w:t>
      </w:r>
    </w:p>
    <w:p xmlns:wp14="http://schemas.microsoft.com/office/word/2010/wordml" w:rsidRPr="00E3353F" w:rsidR="00E3353F" w:rsidP="00E3353F" w:rsidRDefault="00E3353F" w14:paraId="471703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C5C7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xmlns:wp14="http://schemas.microsoft.com/office/word/2010/wordml" w:rsidRPr="00E3353F" w:rsidR="00E3353F" w:rsidP="00E3353F" w:rsidRDefault="00E3353F" w14:paraId="03BA4F7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2B24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2617. Si no se hubiere señalado tiempo para el cumplimiento de la carga, ni ésta por su propia naturaleza lo tuviera, se observará lo dispuesto en el artículo 2607.</w:t>
      </w:r>
    </w:p>
    <w:p xmlns:wp14="http://schemas.microsoft.com/office/word/2010/wordml" w:rsidRPr="00E3353F" w:rsidR="00E3353F" w:rsidP="00E3353F" w:rsidRDefault="00E3353F" w14:paraId="286B40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F7A9D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2618. La carga de hacer alguna cosa se considera como condición resolutoria.</w:t>
      </w:r>
    </w:p>
    <w:p xmlns:wp14="http://schemas.microsoft.com/office/word/2010/wordml" w:rsidRPr="00E3353F" w:rsidR="00E3353F" w:rsidP="00E3353F" w:rsidRDefault="00E3353F" w14:paraId="23AC12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73D9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2619. Si el legado fuera de prestación periódica, que deba concluir en un día que es inseguro si llegará o no, llegado el día el legatario habrá hecho suyas las prestaciones que correspondan hasta aquel día.</w:t>
      </w:r>
    </w:p>
    <w:p xmlns:wp14="http://schemas.microsoft.com/office/word/2010/wordml" w:rsidRPr="00E3353F" w:rsidR="00E3353F" w:rsidP="00E3353F" w:rsidRDefault="00E3353F" w14:paraId="043892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DEBD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xmlns:wp14="http://schemas.microsoft.com/office/word/2010/wordml" w:rsidRPr="00E3353F" w:rsidR="00E3353F" w:rsidP="00E3353F" w:rsidRDefault="00E3353F" w14:paraId="598C89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56D1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xmlns:wp14="http://schemas.microsoft.com/office/word/2010/wordml" w:rsidRPr="00E3353F" w:rsidR="00E3353F" w:rsidP="00E3353F" w:rsidRDefault="00E3353F" w14:paraId="312CD1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D176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2622. Cuando el legado deba concluir en un día que es seguro que ha de llegar, se entregará la cosa o cantidad legada al legatario, quien se considerará como usufructuario de ella.</w:t>
      </w:r>
    </w:p>
    <w:p xmlns:wp14="http://schemas.microsoft.com/office/word/2010/wordml" w:rsidRPr="00E3353F" w:rsidR="00E3353F" w:rsidP="00E3353F" w:rsidRDefault="00E3353F" w14:paraId="0A3912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8C00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2623. Si el legado consistiere en prestación periódica, el legatario hará suyas todas las cantidades vencidas hasta el día señalado</w:t>
      </w:r>
    </w:p>
    <w:p xmlns:wp14="http://schemas.microsoft.com/office/word/2010/wordml" w:rsidRPr="00E3353F" w:rsidR="00E3353F" w:rsidP="00E3353F" w:rsidRDefault="00E3353F" w14:paraId="60C059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D346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DCC8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8D65A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0658CA5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bienes de que se puede disponer por testamento y de los testamentos inoficiosos</w:t>
      </w:r>
    </w:p>
    <w:p xmlns:wp14="http://schemas.microsoft.com/office/word/2010/wordml" w:rsidRPr="00E3353F" w:rsidR="00E3353F" w:rsidP="00E3353F" w:rsidRDefault="00E3353F" w14:paraId="459AD875"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D8341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2624. El testador debe dejar alimentos a las personas que se mencionan en las fracciones siguientes:</w:t>
      </w:r>
    </w:p>
    <w:p xmlns:wp14="http://schemas.microsoft.com/office/word/2010/wordml" w:rsidRPr="00E3353F" w:rsidR="00E3353F" w:rsidP="00E3353F" w:rsidRDefault="00E3353F" w14:paraId="622607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73C4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A los descendientes varones menores de veintiún años;</w:t>
      </w:r>
    </w:p>
    <w:p xmlns:wp14="http://schemas.microsoft.com/office/word/2010/wordml" w:rsidRPr="00E3353F" w:rsidR="00E3353F" w:rsidP="00E3353F" w:rsidRDefault="00E3353F" w14:paraId="1C41F5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B45A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los descendientes varones que estén imposibilitados de trabajar, y a las hijas que no hayan contraído matrimonio y vivan honestamente, unos y otras aun cuando fueran mayores de veintiún años;</w:t>
      </w:r>
    </w:p>
    <w:p xmlns:wp14="http://schemas.microsoft.com/office/word/2010/wordml" w:rsidRPr="00E3353F" w:rsidR="00E3353F" w:rsidP="00E3353F" w:rsidRDefault="00E3353F" w14:paraId="44BCB8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6A67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Al cónyuge supérstite, siempre que siendo varón esté impedido de trabajar, o que siendo mujer permanezca viuda y viva honestamente;</w:t>
      </w:r>
    </w:p>
    <w:p xmlns:wp14="http://schemas.microsoft.com/office/word/2010/wordml" w:rsidRPr="00E3353F" w:rsidR="00E3353F" w:rsidP="00E3353F" w:rsidRDefault="00E3353F" w14:paraId="477169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8855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A los ascendientes;</w:t>
      </w:r>
    </w:p>
    <w:p xmlns:wp14="http://schemas.microsoft.com/office/word/2010/wordml" w:rsidRPr="00E3353F" w:rsidR="00E3353F" w:rsidP="00E3353F" w:rsidRDefault="00E3353F" w14:paraId="3751E9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3685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xmlns:wp14="http://schemas.microsoft.com/office/word/2010/wordml" w:rsidRPr="00E3353F" w:rsidR="00E3353F" w:rsidP="00E3353F" w:rsidRDefault="00E3353F" w14:paraId="12FA31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A465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A los hermanos y demás parientes colaterales dentro del cuarto grado, si están incapacitados o mientras que no cumplan dieciocho años, si no tienen bienes para subvenir a sus necesidades.</w:t>
      </w:r>
    </w:p>
    <w:p xmlns:wp14="http://schemas.microsoft.com/office/word/2010/wordml" w:rsidRPr="00E3353F" w:rsidR="00E3353F" w:rsidP="00E3353F" w:rsidRDefault="00E3353F" w14:paraId="610E07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6D20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2625. No hay obligación de dar alimentos sino a falta o por imposibilidad de los parientes más próximos en grado.</w:t>
      </w:r>
    </w:p>
    <w:p xmlns:wp14="http://schemas.microsoft.com/office/word/2010/wordml" w:rsidRPr="00E3353F" w:rsidR="00E3353F" w:rsidP="00E3353F" w:rsidRDefault="00E3353F" w14:paraId="4A489E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D0D6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xmlns:wp14="http://schemas.microsoft.com/office/word/2010/wordml" w:rsidRPr="00E3353F" w:rsidR="00E3353F" w:rsidP="00E3353F" w:rsidRDefault="00E3353F" w14:paraId="7F845A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47DE5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xmlns:wp14="http://schemas.microsoft.com/office/word/2010/wordml" w:rsidRPr="00E3353F" w:rsidR="00E3353F" w:rsidP="00E3353F" w:rsidRDefault="00E3353F" w14:paraId="702591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3A7C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xmlns:wp14="http://schemas.microsoft.com/office/word/2010/wordml" w:rsidRPr="00E3353F" w:rsidR="00E3353F" w:rsidP="00E3353F" w:rsidRDefault="00E3353F" w14:paraId="27D1D9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18BD3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2629. Cuando el caudal hereditario no fuere suficiente para dar alimentos a todas las personas enumeradas en el artículo 2624 se observarán las reglas siguientes:</w:t>
      </w:r>
    </w:p>
    <w:p xmlns:wp14="http://schemas.microsoft.com/office/word/2010/wordml" w:rsidRPr="00E3353F" w:rsidR="00E3353F" w:rsidP="00E3353F" w:rsidRDefault="00E3353F" w14:paraId="639A4B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47D5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Se ministrarán a los descendientes y al cónyuge supérstite a prorrata;</w:t>
      </w:r>
    </w:p>
    <w:p xmlns:wp14="http://schemas.microsoft.com/office/word/2010/wordml" w:rsidRPr="00E3353F" w:rsidR="00E3353F" w:rsidP="00E3353F" w:rsidRDefault="00E3353F" w14:paraId="33CDE2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69E7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Cubiertas las pensiones a que se refiere la fracción anterior, se ministrarán a prorrata a los ascendientes;</w:t>
      </w:r>
    </w:p>
    <w:p xmlns:wp14="http://schemas.microsoft.com/office/word/2010/wordml" w:rsidRPr="00E3353F" w:rsidR="00E3353F" w:rsidP="00E3353F" w:rsidRDefault="00E3353F" w14:paraId="79E0A5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6959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Después se ministrarán también a prorrata, a los hermanos y a la concubina;</w:t>
      </w:r>
    </w:p>
    <w:p xmlns:wp14="http://schemas.microsoft.com/office/word/2010/wordml" w:rsidRPr="00E3353F" w:rsidR="00E3353F" w:rsidP="00E3353F" w:rsidRDefault="00E3353F" w14:paraId="7907CB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4BC5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último, se ministrarán igualmente a prorrata, a los demás parientes colaterales dentro del cuarto grado.</w:t>
      </w:r>
    </w:p>
    <w:p xmlns:wp14="http://schemas.microsoft.com/office/word/2010/wordml" w:rsidRPr="00E3353F" w:rsidR="00E3353F" w:rsidP="00E3353F" w:rsidRDefault="00E3353F" w14:paraId="3FF9DD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727E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2630. Es inoficioso el testamento en que no se deja la pensión alimenticia, según lo establecido en este capítulo.</w:t>
      </w:r>
    </w:p>
    <w:p xmlns:wp14="http://schemas.microsoft.com/office/word/2010/wordml" w:rsidRPr="00E3353F" w:rsidR="00E3353F" w:rsidP="00E3353F" w:rsidRDefault="00E3353F" w14:paraId="36C739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BF25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2631. El preferido tendrá solamente derecho a que se le dé la pensión que corresponda, subsistiendo el testamento en todo lo que no perjudique ese derecho.</w:t>
      </w:r>
    </w:p>
    <w:p xmlns:wp14="http://schemas.microsoft.com/office/word/2010/wordml" w:rsidRPr="00E3353F" w:rsidR="00E3353F" w:rsidP="00E3353F" w:rsidRDefault="00E3353F" w14:paraId="404BF1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DC69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2632. La pensión alimenticia es carga de la masa hereditaria, excepto cuando el testador haya gravado con ella a alguno o a algunos de los partícipes de la sucesión.</w:t>
      </w:r>
    </w:p>
    <w:p xmlns:wp14="http://schemas.microsoft.com/office/word/2010/wordml" w:rsidRPr="00E3353F" w:rsidR="00E3353F" w:rsidP="00E3353F" w:rsidRDefault="00E3353F" w14:paraId="5ECCD9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9611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xmlns:wp14="http://schemas.microsoft.com/office/word/2010/wordml" w:rsidRPr="00E3353F" w:rsidR="00E3353F" w:rsidP="00E3353F" w:rsidRDefault="00E3353F" w14:paraId="0A90C4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6EC3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E1051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5FC0144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institución de heredero</w:t>
      </w:r>
    </w:p>
    <w:p xmlns:wp14="http://schemas.microsoft.com/office/word/2010/wordml" w:rsidRPr="00E3353F" w:rsidR="00E3353F" w:rsidP="00E3353F" w:rsidRDefault="00E3353F" w14:paraId="1BBCF6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EB10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2634. El testamento otorgado legalmente será válido, aunque no contenga institución de heredero y aunque el nombrado no acepte la herencia o sea incapaz de heredar.</w:t>
      </w:r>
    </w:p>
    <w:p xmlns:wp14="http://schemas.microsoft.com/office/word/2010/wordml" w:rsidRPr="00E3353F" w:rsidR="00E3353F" w:rsidP="00E3353F" w:rsidRDefault="00E3353F" w14:paraId="5E6539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085D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2635. En los tres casos señalados en el artículo anterior, se cumplirán las demás disposiciones testamentarias que estuvieren hechas conforme a las leyes.</w:t>
      </w:r>
    </w:p>
    <w:p xmlns:wp14="http://schemas.microsoft.com/office/word/2010/wordml" w:rsidRPr="00E3353F" w:rsidR="00E3353F" w:rsidP="00E3353F" w:rsidRDefault="00E3353F" w14:paraId="684BAF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9608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2636. No obstante lo dispuesto en el artículo 2600, la designación de día en que deba comenzar o cesar la institución de herederos, se tendrá por no puesta.</w:t>
      </w:r>
    </w:p>
    <w:p xmlns:wp14="http://schemas.microsoft.com/office/word/2010/wordml" w:rsidRPr="00E3353F" w:rsidR="00E3353F" w:rsidP="00E3353F" w:rsidRDefault="00E3353F" w14:paraId="7523F1D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A7CA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2637. Los herederos instituidos sin designación de la parte que a cada uno corresponda, heredarán por partes iguales.</w:t>
      </w:r>
    </w:p>
    <w:p xmlns:wp14="http://schemas.microsoft.com/office/word/2010/wordml" w:rsidRPr="00E3353F" w:rsidR="00E3353F" w:rsidP="00E3353F" w:rsidRDefault="00E3353F" w14:paraId="6014A5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3191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2638. El heredero instituido en cosa cierta y determinada debe tenerse por legatario.</w:t>
      </w:r>
    </w:p>
    <w:p xmlns:wp14="http://schemas.microsoft.com/office/word/2010/wordml" w:rsidRPr="00E3353F" w:rsidR="00E3353F" w:rsidP="00E3353F" w:rsidRDefault="00E3353F" w14:paraId="5E515C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9618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xmlns:wp14="http://schemas.microsoft.com/office/word/2010/wordml" w:rsidRPr="00E3353F" w:rsidR="00E3353F" w:rsidP="00E3353F" w:rsidRDefault="00E3353F" w14:paraId="2CD590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1F50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2640. Si el testador instituye a sus hermanos, y los tiene sólo de padre, sólo de madre, o de padre y madre, se dividirá la herencia como en el caso de intestado.</w:t>
      </w:r>
    </w:p>
    <w:p xmlns:wp14="http://schemas.microsoft.com/office/word/2010/wordml" w:rsidRPr="00E3353F" w:rsidR="00E3353F" w:rsidP="00E3353F" w:rsidRDefault="00E3353F" w14:paraId="5A254B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D80E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2641. Si el testador llama a la sucesión a cierta persona y a sus hijos, se entenderán todos instituidos simultánea y no sucesivamente.</w:t>
      </w:r>
    </w:p>
    <w:p xmlns:wp14="http://schemas.microsoft.com/office/word/2010/wordml" w:rsidRPr="00E3353F" w:rsidR="00E3353F" w:rsidP="00E3353F" w:rsidRDefault="00E3353F" w14:paraId="7987A5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447B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xmlns:wp14="http://schemas.microsoft.com/office/word/2010/wordml" w:rsidRPr="00E3353F" w:rsidR="00E3353F" w:rsidP="00E3353F" w:rsidRDefault="00E3353F" w14:paraId="11B631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9C9A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2643. Aunque se haya omitido el nombre del heredero, si el testador lo designare de otro modo que no pueda dudarse quién sea, valdrá la institución.</w:t>
      </w:r>
    </w:p>
    <w:p xmlns:wp14="http://schemas.microsoft.com/office/word/2010/wordml" w:rsidRPr="00E3353F" w:rsidR="00E3353F" w:rsidP="00E3353F" w:rsidRDefault="00E3353F" w14:paraId="76C5E9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4A82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2644. El error en el nombre, apellido o cualidades del heredero, no vicia la institución, si de otro modo se supiera ciertamente cuál es la persona nombrada.</w:t>
      </w:r>
    </w:p>
    <w:p xmlns:wp14="http://schemas.microsoft.com/office/word/2010/wordml" w:rsidRPr="00E3353F" w:rsidR="00E3353F" w:rsidP="00E3353F" w:rsidRDefault="00E3353F" w14:paraId="3C0B33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43E6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2645. Si entre varios individuos del mismo nombre y circunstancias no pudiere saberse a quién quiso designar el testador, ninguno será heredero.</w:t>
      </w:r>
    </w:p>
    <w:p xmlns:wp14="http://schemas.microsoft.com/office/word/2010/wordml" w:rsidRPr="00E3353F" w:rsidR="00E3353F" w:rsidP="00E3353F" w:rsidRDefault="00E3353F" w14:paraId="263653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48BF0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2646. Toda disposición en favor de persona incierta o sobre cosa que no pueda identificarse será nula, a menos que por algún evento puedan resultar ciertas.</w:t>
      </w:r>
    </w:p>
    <w:p xmlns:wp14="http://schemas.microsoft.com/office/word/2010/wordml" w:rsidRPr="00E3353F" w:rsidR="00E3353F" w:rsidP="00E3353F" w:rsidRDefault="00E3353F" w14:paraId="4A993A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2C0A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027CA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649CA8C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legados</w:t>
      </w:r>
    </w:p>
    <w:p xmlns:wp14="http://schemas.microsoft.com/office/word/2010/wordml" w:rsidRPr="00E3353F" w:rsidR="00E3353F" w:rsidP="00E3353F" w:rsidRDefault="00E3353F" w14:paraId="2A3D66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42B7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2647. Cuando no haya disposiciones especiales, los legatarios se regirán por las mismas normas que los herederos.</w:t>
      </w:r>
    </w:p>
    <w:p xmlns:wp14="http://schemas.microsoft.com/office/word/2010/wordml" w:rsidRPr="00E3353F" w:rsidR="00E3353F" w:rsidP="00E3353F" w:rsidRDefault="00E3353F" w14:paraId="7BC768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9755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2648. El legado puede consistir en la prestación de la cosa o en la de algún hecho o servicio.</w:t>
      </w:r>
    </w:p>
    <w:p xmlns:wp14="http://schemas.microsoft.com/office/word/2010/wordml" w:rsidRPr="00E3353F" w:rsidR="00E3353F" w:rsidP="00E3353F" w:rsidRDefault="00E3353F" w14:paraId="150F1E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A70B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2649. No produce efecto el legado si por acto del testador pierde la cosa legada la forma y denominación que la determinaban.</w:t>
      </w:r>
    </w:p>
    <w:p xmlns:wp14="http://schemas.microsoft.com/office/word/2010/wordml" w:rsidRPr="00E3353F" w:rsidR="00E3353F" w:rsidP="00E3353F" w:rsidRDefault="00E3353F" w14:paraId="61469C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E574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2650. El testador puede gravar con legados no sólo a los herederos, sino a los mismos legatarios.</w:t>
      </w:r>
    </w:p>
    <w:p xmlns:wp14="http://schemas.microsoft.com/office/word/2010/wordml" w:rsidRPr="00E3353F" w:rsidR="00E3353F" w:rsidP="00E3353F" w:rsidRDefault="00E3353F" w14:paraId="7C3169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C7D2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2651. La cosa legada deberá ser entregada con todos sus accesorios y en el estado en que se halle al morir el testador.</w:t>
      </w:r>
    </w:p>
    <w:p xmlns:wp14="http://schemas.microsoft.com/office/word/2010/wordml" w:rsidRPr="00E3353F" w:rsidR="00E3353F" w:rsidP="00E3353F" w:rsidRDefault="00E3353F" w14:paraId="025DD8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E972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2652. Los gastos necesarios para la entrega de la cosa legada serán a cargo del legatario, salvo disposición del testador en contrario.</w:t>
      </w:r>
    </w:p>
    <w:p xmlns:wp14="http://schemas.microsoft.com/office/word/2010/wordml" w:rsidRPr="00E3353F" w:rsidR="00E3353F" w:rsidP="00E3353F" w:rsidRDefault="00E3353F" w14:paraId="49DBB3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674F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2653. El legatario no puede aceptar una parte del legado y repudiar otra.</w:t>
      </w:r>
    </w:p>
    <w:p xmlns:wp14="http://schemas.microsoft.com/office/word/2010/wordml" w:rsidRPr="00E3353F" w:rsidR="00E3353F" w:rsidP="00E3353F" w:rsidRDefault="00E3353F" w14:paraId="3B8D88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0A82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2654. Si el legatario muere antes de aceptar un legado y deja varios herederos, puede uno de éstos aceptar y otro repudiar la parte que le corresponda en el legado.</w:t>
      </w:r>
    </w:p>
    <w:p xmlns:wp14="http://schemas.microsoft.com/office/word/2010/wordml" w:rsidRPr="00E3353F" w:rsidR="00E3353F" w:rsidP="00E3353F" w:rsidRDefault="00E3353F" w14:paraId="2BEBF5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2671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2655. Si se dejaren dos legados y uno fuere oneroso, el legatario no podrá renunciar éste y aceptar el que no lo sea. Si los dos son onerosos o gratuitos, es libre para aceptarlos todos o repudiar el que quiera.</w:t>
      </w:r>
    </w:p>
    <w:p xmlns:wp14="http://schemas.microsoft.com/office/word/2010/wordml" w:rsidRPr="00E3353F" w:rsidR="00E3353F" w:rsidP="00E3353F" w:rsidRDefault="00E3353F" w14:paraId="76CF75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ECC1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2656. El heredero que sea al mismo tiempo legatario, puede renunciar la herencia y aceptar el legado o renunciar éste y aceptar aquélla.</w:t>
      </w:r>
    </w:p>
    <w:p xmlns:wp14="http://schemas.microsoft.com/office/word/2010/wordml" w:rsidRPr="00E3353F" w:rsidR="00E3353F" w:rsidP="00E3353F" w:rsidRDefault="00E3353F" w14:paraId="3F6079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2C98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2657. El acreedor cuyo crédito no conste más que por testamento, se tendrá para los efectos legales como legatario preferente.</w:t>
      </w:r>
    </w:p>
    <w:p xmlns:wp14="http://schemas.microsoft.com/office/word/2010/wordml" w:rsidRPr="00E3353F" w:rsidR="00E3353F" w:rsidP="00E3353F" w:rsidRDefault="00E3353F" w14:paraId="24D8BA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DE15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2658. Cuando se legue una cosa con todo lo que comprenda, no se entenderán legados los documentos justificantes de otras propiedades o de créditos activos, a no ser que se hayan mencionado específicamente.</w:t>
      </w:r>
    </w:p>
    <w:p xmlns:wp14="http://schemas.microsoft.com/office/word/2010/wordml" w:rsidRPr="00E3353F" w:rsidR="00E3353F" w:rsidP="00E3353F" w:rsidRDefault="00E3353F" w14:paraId="38FF74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BA17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2659. El legado del menaje de una casa sólo comprende los bienes muebles a que se refiere el artículo 802.</w:t>
      </w:r>
    </w:p>
    <w:p xmlns:wp14="http://schemas.microsoft.com/office/word/2010/wordml" w:rsidRPr="00E3353F" w:rsidR="00E3353F" w:rsidP="00E3353F" w:rsidRDefault="00E3353F" w14:paraId="7669EE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4321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2660. Si el que lega una propiedad le agrega después nuevas adquisiciones, no se comprenderán éstas en el legado, aunque sean contiguas, si no hay nueva declaración del testador.</w:t>
      </w:r>
    </w:p>
    <w:p xmlns:wp14="http://schemas.microsoft.com/office/word/2010/wordml" w:rsidRPr="00E3353F" w:rsidR="00E3353F" w:rsidP="00E3353F" w:rsidRDefault="00E3353F" w14:paraId="67DEA7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E06B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2661. La declaración a que se refiere el artículo precedente no se requiere, respecto de las mejoras necesarias, útiles o voluntarias hechas en el mismo predio.</w:t>
      </w:r>
    </w:p>
    <w:p xmlns:wp14="http://schemas.microsoft.com/office/word/2010/wordml" w:rsidRPr="00E3353F" w:rsidR="00E3353F" w:rsidP="00E3353F" w:rsidRDefault="00E3353F" w14:paraId="3F6EEA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9BCB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2662. El legatario puede exigir que el heredero otorgue fianza en todos los casos en que pueda exigirla el acreedor.</w:t>
      </w:r>
    </w:p>
    <w:p xmlns:wp14="http://schemas.microsoft.com/office/word/2010/wordml" w:rsidRPr="00E3353F" w:rsidR="00E3353F" w:rsidP="00E3353F" w:rsidRDefault="00E3353F" w14:paraId="089A94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3FFB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2663. Si sólo hubiera legatarios, podrán éstos exigirse entre sí la constitución de la hipoteca necesaria.</w:t>
      </w:r>
    </w:p>
    <w:p xmlns:wp14="http://schemas.microsoft.com/office/word/2010/wordml" w:rsidRPr="00E3353F" w:rsidR="00E3353F" w:rsidP="00E3353F" w:rsidRDefault="00E3353F" w14:paraId="709C77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0F42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2664. No puede el legatario ocupar por su propia autoridad la cosa legada, debiendo pedir su entrega y posesión al albacea o al ejecutor especial.</w:t>
      </w:r>
    </w:p>
    <w:p xmlns:wp14="http://schemas.microsoft.com/office/word/2010/wordml" w:rsidRPr="00E3353F" w:rsidR="00E3353F" w:rsidP="00E3353F" w:rsidRDefault="00E3353F" w14:paraId="45F61F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9ABF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2665. Si la cosa legada estuviera en poder del legatario, podrá éste retenerla, sin perjuicio de devolver en caso de reducción lo que corresponda conforme a derecho.</w:t>
      </w:r>
    </w:p>
    <w:p xmlns:wp14="http://schemas.microsoft.com/office/word/2010/wordml" w:rsidRPr="00E3353F" w:rsidR="00E3353F" w:rsidP="00E3353F" w:rsidRDefault="00E3353F" w14:paraId="125C69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3EAE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2666. El importe de los impuestos correspondientes al legado, se deducirá del valor de éste, a no ser que el testador disponga otra cosa.</w:t>
      </w:r>
    </w:p>
    <w:p xmlns:wp14="http://schemas.microsoft.com/office/word/2010/wordml" w:rsidRPr="00E3353F" w:rsidR="00E3353F" w:rsidP="00E3353F" w:rsidRDefault="00E3353F" w14:paraId="713C9E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AC43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2667. Si toda la herencia se distribuye en legados, se prorratearán las deudas y gravámenes de ella entre todos los partícipes, en proporción de sus cuotas, a no ser que el testador hubiere dispuesto otra cosa.</w:t>
      </w:r>
    </w:p>
    <w:p xmlns:wp14="http://schemas.microsoft.com/office/word/2010/wordml" w:rsidRPr="00E3353F" w:rsidR="00E3353F" w:rsidP="00E3353F" w:rsidRDefault="00E3353F" w14:paraId="1AB222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329A1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xmlns:wp14="http://schemas.microsoft.com/office/word/2010/wordml" w:rsidRPr="00E3353F" w:rsidR="00E3353F" w:rsidP="00E3353F" w:rsidRDefault="00E3353F" w14:paraId="34F39D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EF1C9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2669. Queda también sin efecto el legado, si el testador enajena la cosa legada, pero vale si la recobra por un título legal.</w:t>
      </w:r>
    </w:p>
    <w:p xmlns:wp14="http://schemas.microsoft.com/office/word/2010/wordml" w:rsidRPr="00E3353F" w:rsidR="00E3353F" w:rsidP="00E3353F" w:rsidRDefault="00E3353F" w14:paraId="478707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7345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2670. Si los bienes de la herencia no alcanzan para cubrir todos los legados, el pago se hará en el siguiente orden:</w:t>
      </w:r>
    </w:p>
    <w:p xmlns:wp14="http://schemas.microsoft.com/office/word/2010/wordml" w:rsidRPr="00E3353F" w:rsidR="00E3353F" w:rsidP="00E3353F" w:rsidRDefault="00E3353F" w14:paraId="77B9B9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8E71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Legados remuneratorios;</w:t>
      </w:r>
    </w:p>
    <w:p xmlns:wp14="http://schemas.microsoft.com/office/word/2010/wordml" w:rsidRPr="00E3353F" w:rsidR="00E3353F" w:rsidP="00E3353F" w:rsidRDefault="00E3353F" w14:paraId="6CF23E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2851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Legados que el testador o la ley haya declarado preferentes;</w:t>
      </w:r>
    </w:p>
    <w:p xmlns:wp14="http://schemas.microsoft.com/office/word/2010/wordml" w:rsidRPr="00E3353F" w:rsidR="00E3353F" w:rsidP="00E3353F" w:rsidRDefault="00E3353F" w14:paraId="6F048F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EA45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Legados de cosa cierta y determinada;</w:t>
      </w:r>
    </w:p>
    <w:p xmlns:wp14="http://schemas.microsoft.com/office/word/2010/wordml" w:rsidRPr="00E3353F" w:rsidR="00E3353F" w:rsidP="00E3353F" w:rsidRDefault="00E3353F" w14:paraId="7BFC1C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37B1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Legados de alimentos o de educación;</w:t>
      </w:r>
    </w:p>
    <w:p xmlns:wp14="http://schemas.microsoft.com/office/word/2010/wordml" w:rsidRPr="00E3353F" w:rsidR="00E3353F" w:rsidP="00E3353F" w:rsidRDefault="00E3353F" w14:paraId="7059A8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F3E4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demás a prorrata.</w:t>
      </w:r>
    </w:p>
    <w:p xmlns:wp14="http://schemas.microsoft.com/office/word/2010/wordml" w:rsidRPr="00E3353F" w:rsidR="00E3353F" w:rsidP="00E3353F" w:rsidRDefault="00E3353F" w14:paraId="42DD1E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F3BD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xmlns:wp14="http://schemas.microsoft.com/office/word/2010/wordml" w:rsidRPr="00E3353F" w:rsidR="00E3353F" w:rsidP="00E3353F" w:rsidRDefault="00E3353F" w14:paraId="271D6B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EBBA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xmlns:wp14="http://schemas.microsoft.com/office/word/2010/wordml" w:rsidRPr="00E3353F" w:rsidR="00E3353F" w:rsidP="00E3353F" w:rsidRDefault="00E3353F" w14:paraId="4493DE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000B7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2673. Si se declara nulo el testamento después de pagado el legado, la acción del verdadero heredero para recobrar la cosa legada procede contra el legatario y no contra el otro heredero, a no ser que éste haya hecho con dolo la partición.</w:t>
      </w:r>
    </w:p>
    <w:p xmlns:wp14="http://schemas.microsoft.com/office/word/2010/wordml" w:rsidRPr="00E3353F" w:rsidR="00E3353F" w:rsidP="00E3353F" w:rsidRDefault="00E3353F" w14:paraId="61AA49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90D64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2674. Si el heredero o legatario renunciaren a la sucesión, la carga que se les haya impuesto se pagará solamente con la cantidad a que tiene derecho el que renunció.</w:t>
      </w:r>
    </w:p>
    <w:p xmlns:wp14="http://schemas.microsoft.com/office/word/2010/wordml" w:rsidRPr="00E3353F" w:rsidR="00E3353F" w:rsidP="00E3353F" w:rsidRDefault="00E3353F" w14:paraId="1FBA11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73B3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2675. Si la carga consiste en la ejecución de un hecho, el heredero o legatario que acepte la sucesión queda obligado a prestarlo.</w:t>
      </w:r>
    </w:p>
    <w:p xmlns:wp14="http://schemas.microsoft.com/office/word/2010/wordml" w:rsidRPr="00E3353F" w:rsidR="00E3353F" w:rsidP="00E3353F" w:rsidRDefault="00E3353F" w14:paraId="5BCEC3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FBB9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2676. Si el legatario a quien se impuso algún gravamen no recibe todo el legado, se reducirá la carga proporcionalmente, y si sufre evicción, podrá repetir lo que haya pagado.</w:t>
      </w:r>
    </w:p>
    <w:p xmlns:wp14="http://schemas.microsoft.com/office/word/2010/wordml" w:rsidRPr="00E3353F" w:rsidR="00E3353F" w:rsidP="00E3353F" w:rsidRDefault="00E3353F" w14:paraId="01E6F5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A76E7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2677. En los legados alternativos la elección corresponde al heredero, si el testador no la concede expresamente al legatario.</w:t>
      </w:r>
    </w:p>
    <w:p xmlns:wp14="http://schemas.microsoft.com/office/word/2010/wordml" w:rsidRPr="00E3353F" w:rsidR="00E3353F" w:rsidP="00E3353F" w:rsidRDefault="00E3353F" w14:paraId="55ADC0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C94F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2678. Si el heredero tiene la elección, puede entregar la cosa de menor valor; si la elección corresponde al legatario, puede exigir la cosa de mayor valor.</w:t>
      </w:r>
    </w:p>
    <w:p xmlns:wp14="http://schemas.microsoft.com/office/word/2010/wordml" w:rsidRPr="00E3353F" w:rsidR="00E3353F" w:rsidP="00E3353F" w:rsidRDefault="00E3353F" w14:paraId="2E5E31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1FE1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2679. En los legados alternativos se observará además, lo dispuesto para las obligaciones alternativas.</w:t>
      </w:r>
    </w:p>
    <w:p xmlns:wp14="http://schemas.microsoft.com/office/word/2010/wordml" w:rsidRPr="00E3353F" w:rsidR="00E3353F" w:rsidP="00E3353F" w:rsidRDefault="00E3353F" w14:paraId="15AC15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FA19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2680. En todos los casos en que el que tenga derecho de hacer la elección no pudiere hacerla, la hará su representante legítimo o sus herederos.</w:t>
      </w:r>
    </w:p>
    <w:p xmlns:wp14="http://schemas.microsoft.com/office/word/2010/wordml" w:rsidRPr="00E3353F" w:rsidR="00E3353F" w:rsidP="00E3353F" w:rsidRDefault="00E3353F" w14:paraId="6994CB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E1D6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2681. El Juez, a petición de parte legítima, hará la elección, si en el término que le señale no la hiciera la persona que tenga derecho de hacerla.</w:t>
      </w:r>
    </w:p>
    <w:p xmlns:wp14="http://schemas.microsoft.com/office/word/2010/wordml" w:rsidRPr="00E3353F" w:rsidR="00E3353F" w:rsidP="00E3353F" w:rsidRDefault="00E3353F" w14:paraId="709B50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2C7CF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2682. La elección hecha legalmente es irrevocable.</w:t>
      </w:r>
    </w:p>
    <w:p xmlns:wp14="http://schemas.microsoft.com/office/word/2010/wordml" w:rsidRPr="00E3353F" w:rsidR="00E3353F" w:rsidP="00E3353F" w:rsidRDefault="00E3353F" w14:paraId="691262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4253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2683. Es nulo el legado que el testador hace de cosa propia individualmente determinada, que al tiempo de su muerte no se halle en su herencia.</w:t>
      </w:r>
    </w:p>
    <w:p xmlns:wp14="http://schemas.microsoft.com/office/word/2010/wordml" w:rsidRPr="00E3353F" w:rsidR="00E3353F" w:rsidP="00E3353F" w:rsidRDefault="00E3353F" w14:paraId="2C53AF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44EC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2684. Si la cosa mencionada en el artículo que precede existe en la herencia, pero no en la cantidad y número designados, tendrá el legatario lo que hubiere.</w:t>
      </w:r>
    </w:p>
    <w:p xmlns:wp14="http://schemas.microsoft.com/office/word/2010/wordml" w:rsidRPr="00E3353F" w:rsidR="00E3353F" w:rsidP="00E3353F" w:rsidRDefault="00E3353F" w14:paraId="23D299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430A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xmlns:wp14="http://schemas.microsoft.com/office/word/2010/wordml" w:rsidRPr="00E3353F" w:rsidR="00E3353F" w:rsidP="00E3353F" w:rsidRDefault="00E3353F" w14:paraId="1E0ED44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3854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xmlns:wp14="http://schemas.microsoft.com/office/word/2010/wordml" w:rsidRPr="00E3353F" w:rsidR="00E3353F" w:rsidP="00E3353F" w:rsidRDefault="00E3353F" w14:paraId="0579A2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5F9C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xmlns:wp14="http://schemas.microsoft.com/office/word/2010/wordml" w:rsidRPr="00E3353F" w:rsidR="00E3353F" w:rsidP="00E3353F" w:rsidRDefault="00E3353F" w14:paraId="0545A2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763F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2688. El legado de cosa ajena, si el testador sabía que lo era, es válido y el heredero está obligado a adquirirla para entregarla al legatario o dar a éste su precio.</w:t>
      </w:r>
    </w:p>
    <w:p xmlns:wp14="http://schemas.microsoft.com/office/word/2010/wordml" w:rsidRPr="00E3353F" w:rsidR="00E3353F" w:rsidP="00E3353F" w:rsidRDefault="00E3353F" w14:paraId="0DD51C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B7C7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2689. La prueba de que el testador sabía que la cosa era ajena, corresponde al legatario.</w:t>
      </w:r>
    </w:p>
    <w:p xmlns:wp14="http://schemas.microsoft.com/office/word/2010/wordml" w:rsidRPr="00E3353F" w:rsidR="00E3353F" w:rsidP="00E3353F" w:rsidRDefault="00E3353F" w14:paraId="5B2FFD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0342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2690. Si el testador ignoraba que la cosa legada era ajena, es nulo el legado.</w:t>
      </w:r>
    </w:p>
    <w:p xmlns:wp14="http://schemas.microsoft.com/office/word/2010/wordml" w:rsidRPr="00E3353F" w:rsidR="00E3353F" w:rsidP="00E3353F" w:rsidRDefault="00E3353F" w14:paraId="3BF39C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3959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2691. Es válido el legado si el testador, después de otorgado el testamento, adquiere la cosa que al otorgarlo no era suya.</w:t>
      </w:r>
    </w:p>
    <w:p xmlns:wp14="http://schemas.microsoft.com/office/word/2010/wordml" w:rsidRPr="00E3353F" w:rsidR="00E3353F" w:rsidP="00E3353F" w:rsidRDefault="00E3353F" w14:paraId="7274D2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4EF8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2692. Es nulo el legado de cosa que al otorgarse el testamento pertenezca al mismo legatario.</w:t>
      </w:r>
    </w:p>
    <w:p xmlns:wp14="http://schemas.microsoft.com/office/word/2010/wordml" w:rsidRPr="00E3353F" w:rsidR="00E3353F" w:rsidP="00E3353F" w:rsidRDefault="00E3353F" w14:paraId="48A4A8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4CA3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2693. Si en la cosa legada tiene alguna parte el testador o un tercero sabiéndolo aquél, en lo que a ellos corresponda, vale el legado.</w:t>
      </w:r>
    </w:p>
    <w:p xmlns:wp14="http://schemas.microsoft.com/office/word/2010/wordml" w:rsidRPr="00E3353F" w:rsidR="00E3353F" w:rsidP="00E3353F" w:rsidRDefault="00E3353F" w14:paraId="3BC61E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37A3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2694. Si el legatario adquiere la cosa legada después de otorgado el testamento, se entiende legado su precio.</w:t>
      </w:r>
    </w:p>
    <w:p xmlns:wp14="http://schemas.microsoft.com/office/word/2010/wordml" w:rsidRPr="00E3353F" w:rsidR="00E3353F" w:rsidP="00E3353F" w:rsidRDefault="00E3353F" w14:paraId="4DCD30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CF89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2695. Es válido el legado hecho a un tercero de cosa propia del heredero o de un legatario, quienes, si aceptan la sucesión, deberán entregar la cosa legada o su precio.</w:t>
      </w:r>
    </w:p>
    <w:p xmlns:wp14="http://schemas.microsoft.com/office/word/2010/wordml" w:rsidRPr="00E3353F" w:rsidR="00E3353F" w:rsidP="00E3353F" w:rsidRDefault="00E3353F" w14:paraId="0E0D55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D0C9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2696. Si el testador ignoraba que la cosa fuese propia del heredero o del legatario, será nulo el legado.</w:t>
      </w:r>
    </w:p>
    <w:p xmlns:wp14="http://schemas.microsoft.com/office/word/2010/wordml" w:rsidRPr="00E3353F" w:rsidR="00E3353F" w:rsidP="00E3353F" w:rsidRDefault="00E3353F" w14:paraId="7C3C9A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00A3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xmlns:wp14="http://schemas.microsoft.com/office/word/2010/wordml" w:rsidRPr="00E3353F" w:rsidR="00E3353F" w:rsidP="00E3353F" w:rsidRDefault="00E3353F" w14:paraId="787F15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0B01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2698. Lo dispuesto en el artículo que precede se observará también en el legado de una fianza, ya sea hecho al fiador ya al deudor principal.</w:t>
      </w:r>
    </w:p>
    <w:p xmlns:wp14="http://schemas.microsoft.com/office/word/2010/wordml" w:rsidRPr="00E3353F" w:rsidR="00E3353F" w:rsidP="00E3353F" w:rsidRDefault="00E3353F" w14:paraId="68B575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570D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xmlns:wp14="http://schemas.microsoft.com/office/word/2010/wordml" w:rsidRPr="00E3353F" w:rsidR="00E3353F" w:rsidP="00E3353F" w:rsidRDefault="00E3353F" w14:paraId="42D5E5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3A63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por no pagar el obligado, conforme al párrafo anterior, lo hiciere el legatario, quedará éste subrogado en el lugar y derechos del acreedor para reclamar contra aquél.</w:t>
      </w:r>
    </w:p>
    <w:p xmlns:wp14="http://schemas.microsoft.com/office/word/2010/wordml" w:rsidRPr="00E3353F" w:rsidR="00E3353F" w:rsidP="00E3353F" w:rsidRDefault="00E3353F" w14:paraId="16C5DB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4DE4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xmlns:wp14="http://schemas.microsoft.com/office/word/2010/wordml" w:rsidRPr="00E3353F" w:rsidR="00E3353F" w:rsidP="00E3353F" w:rsidRDefault="00E3353F" w14:paraId="349162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0766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xmlns:wp14="http://schemas.microsoft.com/office/word/2010/wordml" w:rsidRPr="00E3353F" w:rsidR="00E3353F" w:rsidP="00E3353F" w:rsidRDefault="00E3353F" w14:paraId="223ABC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3D93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2701. Legado el título, sea público o privado, de una deuda, se entiende legada ésta, observándose lo dispuesto en los artículos 2697 y 2698.</w:t>
      </w:r>
    </w:p>
    <w:p xmlns:wp14="http://schemas.microsoft.com/office/word/2010/wordml" w:rsidRPr="00E3353F" w:rsidR="00E3353F" w:rsidP="00E3353F" w:rsidRDefault="00E3353F" w14:paraId="7CBCBA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2538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2702. El legado hecho al acreedor no compensa el crédito, a no ser que el testador lo declare expresamente.</w:t>
      </w:r>
    </w:p>
    <w:p xmlns:wp14="http://schemas.microsoft.com/office/word/2010/wordml" w:rsidRPr="00E3353F" w:rsidR="00E3353F" w:rsidP="00E3353F" w:rsidRDefault="00E3353F" w14:paraId="0AF0F2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4ED1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2703. En caso de compensación, si los valores fueren diferentes, el acreedor tendrá derecho de cobrar el exceso del crédito o el del legado.</w:t>
      </w:r>
    </w:p>
    <w:p xmlns:wp14="http://schemas.microsoft.com/office/word/2010/wordml" w:rsidRPr="00E3353F" w:rsidR="00E3353F" w:rsidP="00E3353F" w:rsidRDefault="00E3353F" w14:paraId="11C04D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7B14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xmlns:wp14="http://schemas.microsoft.com/office/word/2010/wordml" w:rsidRPr="00E3353F" w:rsidR="00E3353F" w:rsidP="00E3353F" w:rsidRDefault="00E3353F" w14:paraId="3A1316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F117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2705. El legado hecho a un tercero, de un crédito a favor del testador, sólo produce efecto en la parte del crédito que esté insoluta al tiempo de abrirse la sucesión.</w:t>
      </w:r>
    </w:p>
    <w:p xmlns:wp14="http://schemas.microsoft.com/office/word/2010/wordml" w:rsidRPr="00E3353F" w:rsidR="00E3353F" w:rsidP="00E3353F" w:rsidRDefault="00E3353F" w14:paraId="152332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207E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2706. En el caso del artículo anterior, el que debe cumplir el legado entregará al legatario el título del crédito y le cederá todas las acciones que en virtud de él correspondan al testador.</w:t>
      </w:r>
    </w:p>
    <w:p xmlns:wp14="http://schemas.microsoft.com/office/word/2010/wordml" w:rsidRPr="00E3353F" w:rsidR="00E3353F" w:rsidP="00E3353F" w:rsidRDefault="00E3353F" w14:paraId="237953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4791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xmlns:wp14="http://schemas.microsoft.com/office/word/2010/wordml" w:rsidRPr="00E3353F" w:rsidR="00E3353F" w:rsidP="00E3353F" w:rsidRDefault="00E3353F" w14:paraId="57716F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ED56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2708. Los legados de que hablan los artículos 2700 y 2705 comprenden los intereses que por el crédito o deuda se deban a la muerte del testador.</w:t>
      </w:r>
    </w:p>
    <w:p xmlns:wp14="http://schemas.microsoft.com/office/word/2010/wordml" w:rsidRPr="00E3353F" w:rsidR="00E3353F" w:rsidP="00E3353F" w:rsidRDefault="00E3353F" w14:paraId="6DDBB4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1D36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2709. Dichos legados subsistirán aunque el testador haya demandado judicialmente al deudor, si el pago no se ha realizado.</w:t>
      </w:r>
    </w:p>
    <w:p xmlns:wp14="http://schemas.microsoft.com/office/word/2010/wordml" w:rsidRPr="00E3353F" w:rsidR="00E3353F" w:rsidP="00E3353F" w:rsidRDefault="00E3353F" w14:paraId="286A89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926C0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2710. El legado genérico de liberación o perdón de las deudas, comprende sólo las existentes al tiempo de otorgar el testamento y no las posteriores.</w:t>
      </w:r>
    </w:p>
    <w:p xmlns:wp14="http://schemas.microsoft.com/office/word/2010/wordml" w:rsidRPr="00E3353F" w:rsidR="00E3353F" w:rsidP="00E3353F" w:rsidRDefault="00E3353F" w14:paraId="1301FE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94A3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2711. El legado de cosa mueble indeterminada, pero comprendida en género determinado, será válido, aunque en la herencia no haya cosa alguna del género a que la cosa legada pertenezca.</w:t>
      </w:r>
    </w:p>
    <w:p xmlns:wp14="http://schemas.microsoft.com/office/word/2010/wordml" w:rsidRPr="00E3353F" w:rsidR="00E3353F" w:rsidP="00E3353F" w:rsidRDefault="00E3353F" w14:paraId="29F863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1E24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xmlns:wp14="http://schemas.microsoft.com/office/word/2010/wordml" w:rsidRPr="00E3353F" w:rsidR="00E3353F" w:rsidP="00E3353F" w:rsidRDefault="00E3353F" w14:paraId="2E3F1A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5DC1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xmlns:wp14="http://schemas.microsoft.com/office/word/2010/wordml" w:rsidRPr="00E3353F" w:rsidR="00E3353F" w:rsidP="00E3353F" w:rsidRDefault="00E3353F" w14:paraId="6704B5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23D68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2714. Si la cosa indeterminada fuere inmueble, sólo valdrá el legado existiendo en la herencia varias del mismo género; para la elección se observarán las reglas establecidas en los artículos 2712 y 2713.</w:t>
      </w:r>
    </w:p>
    <w:p xmlns:wp14="http://schemas.microsoft.com/office/word/2010/wordml" w:rsidRPr="00E3353F" w:rsidR="00E3353F" w:rsidP="00E3353F" w:rsidRDefault="00E3353F" w14:paraId="14AAFA7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D5FF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2715. El obligado a la entrega del legado responderá en caso de evicción, si la cosa fuere indeterminada y se señalare solamente por género o especie.</w:t>
      </w:r>
    </w:p>
    <w:p xmlns:wp14="http://schemas.microsoft.com/office/word/2010/wordml" w:rsidRPr="00E3353F" w:rsidR="00E3353F" w:rsidP="00E3353F" w:rsidRDefault="00E3353F" w14:paraId="52856F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0330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2716. En el legado de especie, el heredero debe entregar la misma cosa legada; en caso de pérdida se observará lo dispuesto para las obligaciones de dar cosa determinada .</w:t>
      </w:r>
    </w:p>
    <w:p xmlns:wp14="http://schemas.microsoft.com/office/word/2010/wordml" w:rsidRPr="00E3353F" w:rsidR="00E3353F" w:rsidP="00E3353F" w:rsidRDefault="00E3353F" w14:paraId="1C5FF4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6031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2717. Los legados en dinero deben pagarse en especie, y si no la hay en la herencia, con el producto de los bienes que al efecto se vendan.</w:t>
      </w:r>
    </w:p>
    <w:p xmlns:wp14="http://schemas.microsoft.com/office/word/2010/wordml" w:rsidRPr="00E3353F" w:rsidR="00E3353F" w:rsidP="00E3353F" w:rsidRDefault="00E3353F" w14:paraId="60C05C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3E9C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2718. El legado de cosa o cantidad depositada en lugar designado, sólo subsistirá en la parte que en él se encuentre.</w:t>
      </w:r>
    </w:p>
    <w:p xmlns:wp14="http://schemas.microsoft.com/office/word/2010/wordml" w:rsidRPr="00E3353F" w:rsidR="00E3353F" w:rsidP="00E3353F" w:rsidRDefault="00E3353F" w14:paraId="3120BB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64F6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2719. El legado de alimentos dura mientras viva el legatario a no ser que el testador haya dispuesto que dure menos.</w:t>
      </w:r>
    </w:p>
    <w:p xmlns:wp14="http://schemas.microsoft.com/office/word/2010/wordml" w:rsidRPr="00E3353F" w:rsidR="00E3353F" w:rsidP="00E3353F" w:rsidRDefault="00E3353F" w14:paraId="701C78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2CD0A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2720. Si el testador no señala la cantidad de alimentos, se observará lo dispuesto en los artículos 355 a 380.</w:t>
      </w:r>
    </w:p>
    <w:p xmlns:wp14="http://schemas.microsoft.com/office/word/2010/wordml" w:rsidRPr="00E3353F" w:rsidR="00E3353F" w:rsidP="00E3353F" w:rsidRDefault="00E3353F" w14:paraId="68BE68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0F77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xmlns:wp14="http://schemas.microsoft.com/office/word/2010/wordml" w:rsidRPr="00E3353F" w:rsidR="00E3353F" w:rsidP="00E3353F" w:rsidRDefault="00E3353F" w14:paraId="45C666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C368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2722. El legado de educación dura hasta que el legatario sale de la menor edad.</w:t>
      </w:r>
    </w:p>
    <w:p xmlns:wp14="http://schemas.microsoft.com/office/word/2010/wordml" w:rsidRPr="00E3353F" w:rsidR="00E3353F" w:rsidP="00E3353F" w:rsidRDefault="00E3353F" w14:paraId="29D6DF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CCFB8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2723. Cesa también el legado de educación, si el legatario, durante la menor edad, obtiene profesión u oficio con qué poder subsistir.</w:t>
      </w:r>
    </w:p>
    <w:p xmlns:wp14="http://schemas.microsoft.com/office/word/2010/wordml" w:rsidRPr="00E3353F" w:rsidR="00E3353F" w:rsidP="00E3353F" w:rsidRDefault="00E3353F" w14:paraId="1B25FA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4013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xmlns:wp14="http://schemas.microsoft.com/office/word/2010/wordml" w:rsidRPr="00E3353F" w:rsidR="00E3353F" w:rsidP="00E3353F" w:rsidRDefault="00E3353F" w14:paraId="7DACE2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E87D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2725. Los legados de usufructo, uso, habitación o servidumbre, subsistirán mientras viva el legatario, a no ser que el testador dispusiere que duren menos.</w:t>
      </w:r>
    </w:p>
    <w:p xmlns:wp14="http://schemas.microsoft.com/office/word/2010/wordml" w:rsidRPr="00E3353F" w:rsidR="00E3353F" w:rsidP="00E3353F" w:rsidRDefault="00E3353F" w14:paraId="6186EB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BB72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2726. Sólo duran veinte años los legados de que trata el artículo anterior, si fueran dejados a alguna corporación que tuviere capacidad de adquirirlos.</w:t>
      </w:r>
    </w:p>
    <w:p xmlns:wp14="http://schemas.microsoft.com/office/word/2010/wordml" w:rsidRPr="00E3353F" w:rsidR="00E3353F" w:rsidP="00E3353F" w:rsidRDefault="00E3353F" w14:paraId="0A4676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B0707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2727. Si la cosa legada estuviere sujeta a usufructo, uso o habitación, el legatario deberá prestarlos hasta que legalmente se extingan, sin que el heredero tenga obligación de ninguna clase.</w:t>
      </w:r>
    </w:p>
    <w:p xmlns:wp14="http://schemas.microsoft.com/office/word/2010/wordml" w:rsidRPr="00E3353F" w:rsidR="00E3353F" w:rsidP="00E3353F" w:rsidRDefault="00E3353F" w14:paraId="23A78C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4686D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VIII</w:t>
      </w:r>
    </w:p>
    <w:p xmlns:wp14="http://schemas.microsoft.com/office/word/2010/wordml" w:rsidRPr="00E3353F" w:rsidR="00E3353F" w:rsidP="00E3353F" w:rsidRDefault="00E3353F" w14:paraId="7036AA2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substituciones</w:t>
      </w:r>
    </w:p>
    <w:p xmlns:wp14="http://schemas.microsoft.com/office/word/2010/wordml" w:rsidRPr="00E3353F" w:rsidR="00E3353F" w:rsidP="00E3353F" w:rsidRDefault="00E3353F" w14:paraId="349A32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315B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2728. Puede el testador substituir una o más personas al heredero o herederos instituidos, para el caso de que mueran antes que él, o de que no puedan o no quieran aceptar la herencia.</w:t>
      </w:r>
    </w:p>
    <w:p xmlns:wp14="http://schemas.microsoft.com/office/word/2010/wordml" w:rsidRPr="00E3353F" w:rsidR="00E3353F" w:rsidP="00E3353F" w:rsidRDefault="00E3353F" w14:paraId="3AB7ED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398C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2729. Quedan prohibidas las substituciones fideicomisarias y cualquiera otra diversa de la contenida en el artículo anterior, sea cual fuere la forma de que se le revista.</w:t>
      </w:r>
    </w:p>
    <w:p xmlns:wp14="http://schemas.microsoft.com/office/word/2010/wordml" w:rsidRPr="00E3353F" w:rsidR="00E3353F" w:rsidP="00E3353F" w:rsidRDefault="00E3353F" w14:paraId="60A779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D7F3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2730. Los substitutos pueden ser nombrados conjunta o sucesivamente.</w:t>
      </w:r>
    </w:p>
    <w:p xmlns:wp14="http://schemas.microsoft.com/office/word/2010/wordml" w:rsidRPr="00E3353F" w:rsidR="00E3353F" w:rsidP="00E3353F" w:rsidRDefault="00E3353F" w14:paraId="244E6F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B4200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2731. El substituto del substituto, faltando éste, lo es del heredero substituido.</w:t>
      </w:r>
    </w:p>
    <w:p xmlns:wp14="http://schemas.microsoft.com/office/word/2010/wordml" w:rsidRPr="00E3353F" w:rsidR="00E3353F" w:rsidP="00E3353F" w:rsidRDefault="00E3353F" w14:paraId="7F93C7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FB9E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xmlns:wp14="http://schemas.microsoft.com/office/word/2010/wordml" w:rsidRPr="00E3353F" w:rsidR="00E3353F" w:rsidP="00E3353F" w:rsidRDefault="00E3353F" w14:paraId="78C251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85B3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xmlns:wp14="http://schemas.microsoft.com/office/word/2010/wordml" w:rsidRPr="00E3353F" w:rsidR="00E3353F" w:rsidP="00E3353F" w:rsidRDefault="00E3353F" w14:paraId="7664E9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6680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2734. La nulidad de la substitución fideicomisaria no importa la de la institución, ni la del legado, teniéndose únicamente por no escrita la cláusula fideicomisaria.</w:t>
      </w:r>
    </w:p>
    <w:p xmlns:wp14="http://schemas.microsoft.com/office/word/2010/wordml" w:rsidRPr="00E3353F" w:rsidR="00E3353F" w:rsidP="00E3353F" w:rsidRDefault="00E3353F" w14:paraId="3B0A36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4556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xmlns:wp14="http://schemas.microsoft.com/office/word/2010/wordml" w:rsidRPr="00E3353F" w:rsidR="00E3353F" w:rsidP="00E3353F" w:rsidRDefault="00E3353F" w14:paraId="36CF95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D56E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xmlns:wp14="http://schemas.microsoft.com/office/word/2010/wordml" w:rsidRPr="00E3353F" w:rsidR="00E3353F" w:rsidP="00E3353F" w:rsidRDefault="00E3353F" w14:paraId="5F4470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A4E0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2737. La disposición que autoriza el artículo anterior, será nula cuando la transmisión de los bienes deba hacerse a descendientes de ulteriores grados.</w:t>
      </w:r>
    </w:p>
    <w:p xmlns:wp14="http://schemas.microsoft.com/office/word/2010/wordml" w:rsidRPr="00E3353F" w:rsidR="00E3353F" w:rsidP="00E3353F" w:rsidRDefault="00E3353F" w14:paraId="41927A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1CE9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xmlns:wp14="http://schemas.microsoft.com/office/word/2010/wordml" w:rsidRPr="00E3353F" w:rsidR="00E3353F" w:rsidP="00E3353F" w:rsidRDefault="00E3353F" w14:paraId="1071BF6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A5CA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xmlns:wp14="http://schemas.microsoft.com/office/word/2010/wordml" w:rsidRPr="00E3353F" w:rsidR="00E3353F" w:rsidP="00E3353F" w:rsidRDefault="00E3353F" w14:paraId="657A84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2804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carga se impusiere sobre bienes inmuebles y fuere temporal, el heredero o herederos podrán disponer de la finca gravada, sin que cese el gravamen mientras que la inscripción de éste no se cancele.</w:t>
      </w:r>
    </w:p>
    <w:p xmlns:wp14="http://schemas.microsoft.com/office/word/2010/wordml" w:rsidRPr="00E3353F" w:rsidR="00E3353F" w:rsidP="00E3353F" w:rsidRDefault="00E3353F" w14:paraId="3BA395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A10C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la carga fuere perpetua, el heredero podrá capitalizarla e imponer el capital a interés con primera y suficiente hipoteca.</w:t>
      </w:r>
    </w:p>
    <w:p xmlns:wp14="http://schemas.microsoft.com/office/word/2010/wordml" w:rsidRPr="00E3353F" w:rsidR="00E3353F" w:rsidP="00E3353F" w:rsidRDefault="00E3353F" w14:paraId="641172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78986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capitalización e imposición del capital se hará interviniendo la autoridad correspondiente, y con audiencia de los interesados y del Ministerio Público.</w:t>
      </w:r>
    </w:p>
    <w:p xmlns:wp14="http://schemas.microsoft.com/office/word/2010/wordml" w:rsidRPr="00E3353F" w:rsidR="00E3353F" w:rsidP="00E3353F" w:rsidRDefault="00E3353F" w14:paraId="016E98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3D5B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9C442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IX</w:t>
      </w:r>
    </w:p>
    <w:p xmlns:wp14="http://schemas.microsoft.com/office/word/2010/wordml" w:rsidRPr="00E3353F" w:rsidR="00E3353F" w:rsidP="00E3353F" w:rsidRDefault="00E3353F" w14:paraId="4A11711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nulidad, revocación y caducidad de los testamentos</w:t>
      </w:r>
    </w:p>
    <w:p xmlns:wp14="http://schemas.microsoft.com/office/word/2010/wordml" w:rsidRPr="00E3353F" w:rsidR="00E3353F" w:rsidP="00E3353F" w:rsidRDefault="00E3353F" w14:paraId="665309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D9A2A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2740. Es nula la institución de herederos o legatario hecha en memorias o comunicados secretos.</w:t>
      </w:r>
    </w:p>
    <w:p xmlns:wp14="http://schemas.microsoft.com/office/word/2010/wordml" w:rsidRPr="00E3353F" w:rsidR="00E3353F" w:rsidP="00E3353F" w:rsidRDefault="00E3353F" w14:paraId="30B412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62D74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xmlns:wp14="http://schemas.microsoft.com/office/word/2010/wordml" w:rsidRPr="00E3353F" w:rsidR="00E3353F" w:rsidP="00E3353F" w:rsidRDefault="00E3353F" w14:paraId="6CE55F0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71DCD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xmlns:wp14="http://schemas.microsoft.com/office/word/2010/wordml" w:rsidRPr="00E3353F" w:rsidR="00E3353F" w:rsidP="00E3353F" w:rsidRDefault="00E3353F" w14:paraId="10B93E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89A9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2743. Es nulo el testamento captado por dolo o fraude.</w:t>
      </w:r>
    </w:p>
    <w:p xmlns:wp14="http://schemas.microsoft.com/office/word/2010/wordml" w:rsidRPr="00E3353F" w:rsidR="00E3353F" w:rsidP="00E3353F" w:rsidRDefault="00E3353F" w14:paraId="79B9123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55C1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xmlns:wp14="http://schemas.microsoft.com/office/word/2010/wordml" w:rsidRPr="00E3353F" w:rsidR="00E3353F" w:rsidP="00E3353F" w:rsidRDefault="00E3353F" w14:paraId="36F596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34C1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2745. Es nulo el testamento en que el testador no exprese cumplida y claramente su voluntad, sino sólo por señales o monosílabos en respuesta a las preguntas que se le hacen.</w:t>
      </w:r>
    </w:p>
    <w:p xmlns:wp14="http://schemas.microsoft.com/office/word/2010/wordml" w:rsidRPr="00E3353F" w:rsidR="00E3353F" w:rsidP="00E3353F" w:rsidRDefault="00E3353F" w14:paraId="4FE59B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AADB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2746. El testador no puede prohibir que se impugne el testamento en los casos en que éste deba ser nulo conforme a la ley.</w:t>
      </w:r>
    </w:p>
    <w:p xmlns:wp14="http://schemas.microsoft.com/office/word/2010/wordml" w:rsidRPr="00E3353F" w:rsidR="00E3353F" w:rsidP="00E3353F" w:rsidRDefault="00E3353F" w14:paraId="721B2C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916E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2747. El testamento es nulo cuando se otorga en contravención a las formas prescritas por la ley.</w:t>
      </w:r>
    </w:p>
    <w:p xmlns:wp14="http://schemas.microsoft.com/office/word/2010/wordml" w:rsidRPr="00E3353F" w:rsidR="00E3353F" w:rsidP="00E3353F" w:rsidRDefault="00E3353F" w14:paraId="5CA3AA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2E41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2748. Son nulas la renuncia del derecho de testar y la cláusula en que alguno se obligue a no usar de ese derecho, sino bajo ciertas condiciones, sean éstas de la clase que fueren.</w:t>
      </w:r>
    </w:p>
    <w:p xmlns:wp14="http://schemas.microsoft.com/office/word/2010/wordml" w:rsidRPr="00E3353F" w:rsidR="00E3353F" w:rsidP="00E3353F" w:rsidRDefault="00E3353F" w14:paraId="28253B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B575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2749. La renuncia de la facultad de revocar el testamento es nula.</w:t>
      </w:r>
    </w:p>
    <w:p xmlns:wp14="http://schemas.microsoft.com/office/word/2010/wordml" w:rsidRPr="00E3353F" w:rsidR="00E3353F" w:rsidP="00E3353F" w:rsidRDefault="00E3353F" w14:paraId="343F13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E5AC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2750. El testamento anterior queda revocado de pleno derecho por el posterior perfecto, si el testador no expresa en éste su voluntad de que aquél subsista en todo o en parte.</w:t>
      </w:r>
    </w:p>
    <w:p xmlns:wp14="http://schemas.microsoft.com/office/word/2010/wordml" w:rsidRPr="00E3353F" w:rsidR="00E3353F" w:rsidP="00E3353F" w:rsidRDefault="00E3353F" w14:paraId="3879FA0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E0D5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2751. La revocación producirá su efecto aunque el segundo testamento caduque por la incapacidad o renuncia del heredero o de los legatarios nuevamente nombrados.</w:t>
      </w:r>
    </w:p>
    <w:p xmlns:wp14="http://schemas.microsoft.com/office/word/2010/wordml" w:rsidRPr="00E3353F" w:rsidR="00E3353F" w:rsidP="00E3353F" w:rsidRDefault="00E3353F" w14:paraId="093D3A5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DD8C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2752. El testamento anterior recobrará, no obstante, su fuerza, si el testador, revocando el posterior, declara ser su voluntad que el primero subsista.</w:t>
      </w:r>
    </w:p>
    <w:p xmlns:wp14="http://schemas.microsoft.com/office/word/2010/wordml" w:rsidRPr="00E3353F" w:rsidR="00E3353F" w:rsidP="00E3353F" w:rsidRDefault="00E3353F" w14:paraId="1827E7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C69D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2753. Las disposiciones testamentarias caducan y quedan sin efecto, en lo relativo a los herederos y legatarios:</w:t>
      </w:r>
    </w:p>
    <w:p xmlns:wp14="http://schemas.microsoft.com/office/word/2010/wordml" w:rsidRPr="00E3353F" w:rsidR="00E3353F" w:rsidP="00E3353F" w:rsidRDefault="00E3353F" w14:paraId="29B370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A639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el heredero o legatario muere antes que el testador o antes que se cumpla la condición de que dependa la herencia o el legado;</w:t>
      </w:r>
    </w:p>
    <w:p xmlns:wp14="http://schemas.microsoft.com/office/word/2010/wordml" w:rsidRPr="00E3353F" w:rsidR="00E3353F" w:rsidP="00E3353F" w:rsidRDefault="00E3353F" w14:paraId="09FE4E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F9DE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el heredero o legatario se hace incapaz de recibir la herencia o legado;</w:t>
      </w:r>
    </w:p>
    <w:p xmlns:wp14="http://schemas.microsoft.com/office/word/2010/wordml" w:rsidRPr="00E3353F" w:rsidR="00E3353F" w:rsidP="00E3353F" w:rsidRDefault="00E3353F" w14:paraId="353676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9710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renuncia a su derecho.</w:t>
      </w:r>
    </w:p>
    <w:p xmlns:wp14="http://schemas.microsoft.com/office/word/2010/wordml" w:rsidRPr="00E3353F" w:rsidR="00E3353F" w:rsidP="00E3353F" w:rsidRDefault="00E3353F" w14:paraId="3AB2E9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0197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xmlns:wp14="http://schemas.microsoft.com/office/word/2010/wordml" w:rsidRPr="00E3353F" w:rsidR="00E3353F" w:rsidP="00E3353F" w:rsidRDefault="00E3353F" w14:paraId="4C1E909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DAC6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24E1F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Tercero</w:t>
      </w:r>
    </w:p>
    <w:p xmlns:wp14="http://schemas.microsoft.com/office/word/2010/wordml" w:rsidRPr="00E3353F" w:rsidR="00E3353F" w:rsidP="00E3353F" w:rsidRDefault="00E3353F" w14:paraId="21438BC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forma de los testamentos</w:t>
      </w:r>
    </w:p>
    <w:p xmlns:wp14="http://schemas.microsoft.com/office/word/2010/wordml" w:rsidRPr="00E3353F" w:rsidR="00E3353F" w:rsidP="00E3353F" w:rsidRDefault="00E3353F" w14:paraId="4944EE00"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2F01262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7C15D60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0E4D71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26B0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2755. El testamento, en cuanto a su forma, es ordinario o especial.</w:t>
      </w:r>
    </w:p>
    <w:p xmlns:wp14="http://schemas.microsoft.com/office/word/2010/wordml" w:rsidRPr="00E3353F" w:rsidR="00E3353F" w:rsidP="00E3353F" w:rsidRDefault="00E3353F" w14:paraId="0E300A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F147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2692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2756. El ordinario puede ser:</w:t>
      </w:r>
    </w:p>
    <w:p xmlns:wp14="http://schemas.microsoft.com/office/word/2010/wordml" w:rsidRPr="00E3353F" w:rsidR="00E3353F" w:rsidP="00E3353F" w:rsidRDefault="00E3353F" w14:paraId="38D0FC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67CC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Público abierto;</w:t>
      </w:r>
    </w:p>
    <w:p xmlns:wp14="http://schemas.microsoft.com/office/word/2010/wordml" w:rsidRPr="00E3353F" w:rsidR="00E3353F" w:rsidP="00E3353F" w:rsidRDefault="00E3353F" w14:paraId="28222A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95DD0E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Público cerrado; y</w:t>
      </w:r>
    </w:p>
    <w:p xmlns:wp14="http://schemas.microsoft.com/office/word/2010/wordml" w:rsidRPr="00E3353F" w:rsidR="00E3353F" w:rsidP="00E3353F" w:rsidRDefault="00E3353F" w14:paraId="6BEAF8F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32CF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lII. Ológrafo.</w:t>
      </w:r>
    </w:p>
    <w:p xmlns:wp14="http://schemas.microsoft.com/office/word/2010/wordml" w:rsidRPr="00E3353F" w:rsidR="00E3353F" w:rsidP="00E3353F" w:rsidRDefault="00E3353F" w14:paraId="226B50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329C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72E1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2757. El especial puede ser:</w:t>
      </w:r>
    </w:p>
    <w:p xmlns:wp14="http://schemas.microsoft.com/office/word/2010/wordml" w:rsidRPr="00E3353F" w:rsidR="00E3353F" w:rsidP="00E3353F" w:rsidRDefault="00E3353F" w14:paraId="38F736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C38D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Privado;</w:t>
      </w:r>
    </w:p>
    <w:p xmlns:wp14="http://schemas.microsoft.com/office/word/2010/wordml" w:rsidRPr="00E3353F" w:rsidR="00E3353F" w:rsidP="00E3353F" w:rsidRDefault="00E3353F" w14:paraId="67389B1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B959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Militar;</w:t>
      </w:r>
    </w:p>
    <w:p xmlns:wp14="http://schemas.microsoft.com/office/word/2010/wordml" w:rsidRPr="00E3353F" w:rsidR="00E3353F" w:rsidP="00E3353F" w:rsidRDefault="00E3353F" w14:paraId="4B1BF3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2C243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Marítimo; y</w:t>
      </w:r>
    </w:p>
    <w:p xmlns:wp14="http://schemas.microsoft.com/office/word/2010/wordml" w:rsidRPr="00E3353F" w:rsidR="00E3353F" w:rsidP="00E3353F" w:rsidRDefault="00E3353F" w14:paraId="067A83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583F8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Hecho en país extranjero.</w:t>
      </w:r>
    </w:p>
    <w:p xmlns:wp14="http://schemas.microsoft.com/office/word/2010/wordml" w:rsidRPr="00E3353F" w:rsidR="00E3353F" w:rsidP="00E3353F" w:rsidRDefault="00E3353F" w14:paraId="6CCC7E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8B4B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9ECF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2758. No pueden ser testigos del testamento:</w:t>
      </w:r>
    </w:p>
    <w:p xmlns:wp14="http://schemas.microsoft.com/office/word/2010/wordml" w:rsidRPr="00E3353F" w:rsidR="00E3353F" w:rsidP="00E3353F" w:rsidRDefault="00E3353F" w14:paraId="10D714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56F8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empleados del Notario que lo autorice;</w:t>
      </w:r>
    </w:p>
    <w:p xmlns:wp14="http://schemas.microsoft.com/office/word/2010/wordml" w:rsidRPr="00E3353F" w:rsidR="00E3353F" w:rsidP="00E3353F" w:rsidRDefault="00E3353F" w14:paraId="0D1FF6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0CD8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menores de dieciséis años de edad;</w:t>
      </w:r>
    </w:p>
    <w:p xmlns:wp14="http://schemas.microsoft.com/office/word/2010/wordml" w:rsidRPr="00E3353F" w:rsidR="00E3353F" w:rsidP="00E3353F" w:rsidRDefault="00E3353F" w14:paraId="16D678E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5F482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que no estén en su sano juicio;</w:t>
      </w:r>
    </w:p>
    <w:p xmlns:wp14="http://schemas.microsoft.com/office/word/2010/wordml" w:rsidRPr="00E3353F" w:rsidR="00E3353F" w:rsidP="00E3353F" w:rsidRDefault="00E3353F" w14:paraId="156CF0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C550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ciegos, sordos o mudos;</w:t>
      </w:r>
    </w:p>
    <w:p xmlns:wp14="http://schemas.microsoft.com/office/word/2010/wordml" w:rsidRPr="00E3353F" w:rsidR="00E3353F" w:rsidP="00E3353F" w:rsidRDefault="00E3353F" w14:paraId="7931C4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E7C41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xmlns:wp14="http://schemas.microsoft.com/office/word/2010/wordml" w:rsidRPr="00E3353F" w:rsidR="00E3353F" w:rsidP="00E3353F" w:rsidRDefault="00E3353F" w14:paraId="174C51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09B2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Los que hayan sido condenados por el delito de falsedad.</w:t>
      </w:r>
    </w:p>
    <w:p xmlns:wp14="http://schemas.microsoft.com/office/word/2010/wordml" w:rsidRPr="00E3353F" w:rsidR="00E3353F" w:rsidP="00E3353F" w:rsidRDefault="00E3353F" w14:paraId="12C1E3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2A57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2759. Cuando el testador ignore el idioma del país, concurrirán al acto y firmarán el testamento, además de los testigos y el notario, dos intérpretes nombrados por el mismo testador.</w:t>
      </w:r>
    </w:p>
    <w:p xmlns:wp14="http://schemas.microsoft.com/office/word/2010/wordml" w:rsidRPr="00E3353F" w:rsidR="00E3353F" w:rsidP="00E3353F" w:rsidRDefault="00E3353F" w14:paraId="6F4DCA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B54FE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xmlns:wp14="http://schemas.microsoft.com/office/word/2010/wordml" w:rsidRPr="00E3353F" w:rsidR="00E3353F" w:rsidP="00E3353F" w:rsidRDefault="00E3353F" w14:paraId="31328E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41ECE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xmlns:wp14="http://schemas.microsoft.com/office/word/2010/wordml" w:rsidRPr="00E3353F" w:rsidR="00E3353F" w:rsidP="00E3353F" w:rsidRDefault="00E3353F" w14:paraId="418437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655E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2762. En el caso del artículo que precede, no tendrá validez el testamento mientras no se justifique la identidad del testador.</w:t>
      </w:r>
    </w:p>
    <w:p xmlns:wp14="http://schemas.microsoft.com/office/word/2010/wordml" w:rsidRPr="00E3353F" w:rsidR="00E3353F" w:rsidP="00E3353F" w:rsidRDefault="00E3353F" w14:paraId="59F1FD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C70E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xmlns:wp14="http://schemas.microsoft.com/office/word/2010/wordml" w:rsidRPr="00E3353F" w:rsidR="00E3353F" w:rsidP="00E3353F" w:rsidRDefault="00E3353F" w14:paraId="3CF4E9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89F9F4"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4 DE NOVIEMBRE DE 1983)</w:t>
      </w:r>
    </w:p>
    <w:p xmlns:wp14="http://schemas.microsoft.com/office/word/2010/wordml" w:rsidRPr="00E3353F" w:rsidR="00E3353F" w:rsidP="00E3353F" w:rsidRDefault="00E3353F" w14:paraId="545B4A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xmlns:wp14="http://schemas.microsoft.com/office/word/2010/wordml" w:rsidRPr="00E3353F" w:rsidR="00E3353F" w:rsidP="00E3353F" w:rsidRDefault="00E3353F" w14:paraId="516770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0EB9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xmlns:wp14="http://schemas.microsoft.com/office/word/2010/wordml" w:rsidRPr="00E3353F" w:rsidR="00E3353F" w:rsidP="00E3353F" w:rsidRDefault="00E3353F" w14:paraId="0041B5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08A29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4 DE NOVIEMBRE DE 1983)</w:t>
      </w:r>
    </w:p>
    <w:p xmlns:wp14="http://schemas.microsoft.com/office/word/2010/wordml" w:rsidRPr="00E3353F" w:rsidR="00E3353F" w:rsidP="00E3353F" w:rsidRDefault="00E3353F" w14:paraId="16AE04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2765. Lo dispuesto en el último Párrafo del Artículo que precede, se observará por cualquiera que tenga en su poder un testamento.</w:t>
      </w:r>
    </w:p>
    <w:p xmlns:wp14="http://schemas.microsoft.com/office/word/2010/wordml" w:rsidRPr="00E3353F" w:rsidR="00E3353F" w:rsidP="00E3353F" w:rsidRDefault="00E3353F" w14:paraId="4B84072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55CE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2766. Si los interesados están ausentes o son desconocidos, la noticia se dará al Juez del domicilio del testador.</w:t>
      </w:r>
    </w:p>
    <w:p xmlns:wp14="http://schemas.microsoft.com/office/word/2010/wordml" w:rsidRPr="00E3353F" w:rsidR="00E3353F" w:rsidP="00E3353F" w:rsidRDefault="00E3353F" w14:paraId="208A7E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29DE1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4E1F4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38C3F785"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testamento público abierto</w:t>
      </w:r>
    </w:p>
    <w:p xmlns:wp14="http://schemas.microsoft.com/office/word/2010/wordml" w:rsidRPr="00E3353F" w:rsidR="00E3353F" w:rsidP="00E3353F" w:rsidRDefault="00E3353F" w14:paraId="21B6A4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D28D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2767. Testamento público abierto es el que se otorga ante notario y tres testigos idóneos</w:t>
      </w:r>
    </w:p>
    <w:p xmlns:wp14="http://schemas.microsoft.com/office/word/2010/wordml" w:rsidRPr="00E3353F" w:rsidR="00E3353F" w:rsidP="00E3353F" w:rsidRDefault="00E3353F" w14:paraId="1BF09E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3C8D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xmlns:wp14="http://schemas.microsoft.com/office/word/2010/wordml" w:rsidRPr="00E3353F" w:rsidR="00E3353F" w:rsidP="00E3353F" w:rsidRDefault="00E3353F" w14:paraId="1AE442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7E15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2769. Si alguno de los testigos no supiere escribir, imprimirá su huella digital y firmará otro de ellos por él, pero cuando menos, deberán constar las firmas de dos testigos.</w:t>
      </w:r>
    </w:p>
    <w:p xmlns:wp14="http://schemas.microsoft.com/office/word/2010/wordml" w:rsidRPr="00E3353F" w:rsidR="00E3353F" w:rsidP="00E3353F" w:rsidRDefault="00E3353F" w14:paraId="6A7213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2886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2770. Si el testador no pudiere o no supiere escribir, imprimirá su huella digital e intervendrá otro testigo más, que firme a su ruego.</w:t>
      </w:r>
    </w:p>
    <w:p xmlns:wp14="http://schemas.microsoft.com/office/word/2010/wordml" w:rsidRPr="00E3353F" w:rsidR="00E3353F" w:rsidP="00E3353F" w:rsidRDefault="00E3353F" w14:paraId="432FB6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A2ECC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2771. En el caso de extrema urgencia y no pudiendo ser llamado otro testigo, podrá firmar por el testador uno de los instrumentales, haciéndose constar esta circunstancia.</w:t>
      </w:r>
    </w:p>
    <w:p xmlns:wp14="http://schemas.microsoft.com/office/word/2010/wordml" w:rsidRPr="00E3353F" w:rsidR="00E3353F" w:rsidP="00E3353F" w:rsidRDefault="00E3353F" w14:paraId="0AFDDBC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C0E3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2772. El que fuere enteramente sordo, pero que sepa leer, deberá dar lectura a su testamento; si no supiere o no pudiere hacerlo, designará una persona que lo lea en su nombre.</w:t>
      </w:r>
    </w:p>
    <w:p xmlns:wp14="http://schemas.microsoft.com/office/word/2010/wordml" w:rsidRPr="00E3353F" w:rsidR="00E3353F" w:rsidP="00E3353F" w:rsidRDefault="00E3353F" w14:paraId="155516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7FB1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xmlns:wp14="http://schemas.microsoft.com/office/word/2010/wordml" w:rsidRPr="00E3353F" w:rsidR="00E3353F" w:rsidP="00E3353F" w:rsidRDefault="00E3353F" w14:paraId="6F708E4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07D21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xmlns:wp14="http://schemas.microsoft.com/office/word/2010/wordml" w:rsidRPr="00E3353F" w:rsidR="00E3353F" w:rsidP="00E3353F" w:rsidRDefault="00E3353F" w14:paraId="7FBA80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6D81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el testador no puede o no sabe leer, dictará en su idioma el testamento a uno de los intérpretes. Traducido por los dos intérpretes, se procederá como dispone el párrafo primero de este artículo.</w:t>
      </w:r>
    </w:p>
    <w:p xmlns:wp14="http://schemas.microsoft.com/office/word/2010/wordml" w:rsidRPr="00E3353F" w:rsidR="00E3353F" w:rsidP="00E3353F" w:rsidRDefault="00E3353F" w14:paraId="5A94E50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0AE5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2774. Las formalidades se practicarán acto continuo y el notario dará fe de haberse llenado todas.</w:t>
      </w:r>
    </w:p>
    <w:p xmlns:wp14="http://schemas.microsoft.com/office/word/2010/wordml" w:rsidRPr="00E3353F" w:rsidR="00E3353F" w:rsidP="00E3353F" w:rsidRDefault="00E3353F" w14:paraId="5A774E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F251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2775. Faltando alguna de las referidas formalidades, quedará el testamento sin efecto; el notario será responsable de los daños y perjuicios y, según la gravedad del caso, podrá decretarse la pérdida del oficio.</w:t>
      </w:r>
    </w:p>
    <w:p xmlns:wp14="http://schemas.microsoft.com/office/word/2010/wordml" w:rsidRPr="00E3353F" w:rsidR="00E3353F" w:rsidP="00E3353F" w:rsidRDefault="00E3353F" w14:paraId="3E5014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1571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74EFE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779472E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testamento público cerrado</w:t>
      </w:r>
    </w:p>
    <w:p xmlns:wp14="http://schemas.microsoft.com/office/word/2010/wordml" w:rsidRPr="00E3353F" w:rsidR="00E3353F" w:rsidP="00E3353F" w:rsidRDefault="00E3353F" w14:paraId="1797DD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2370E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2776. El testamento público cerrado puede ser escrito por el testador o por otra persona a su ruego, y en papel común.</w:t>
      </w:r>
    </w:p>
    <w:p xmlns:wp14="http://schemas.microsoft.com/office/word/2010/wordml" w:rsidRPr="00E3353F" w:rsidR="00E3353F" w:rsidP="00E3353F" w:rsidRDefault="00E3353F" w14:paraId="61559E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B13A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xmlns:wp14="http://schemas.microsoft.com/office/word/2010/wordml" w:rsidRPr="00E3353F" w:rsidR="00E3353F" w:rsidP="00E3353F" w:rsidRDefault="00E3353F" w14:paraId="11C73E9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B5885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xmlns:wp14="http://schemas.microsoft.com/office/word/2010/wordml" w:rsidRPr="00E3353F" w:rsidR="00E3353F" w:rsidP="00E3353F" w:rsidRDefault="00E3353F" w14:paraId="10895D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7CBE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2779. El papel en que esté escrito el testamento o el que le sirva de cubierta, deberá estar cerrado o lo hará cerrar el testador en el acto del otorgamiento, y lo exhibirá al notario en presencia de tres testigos.</w:t>
      </w:r>
    </w:p>
    <w:p xmlns:wp14="http://schemas.microsoft.com/office/word/2010/wordml" w:rsidRPr="00E3353F" w:rsidR="00E3353F" w:rsidP="00E3353F" w:rsidRDefault="00E3353F" w14:paraId="078A4A9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F94F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2780. El testador, al hacer la presentación, declarará que en aquel pliego está contenida su última voluntad.</w:t>
      </w:r>
    </w:p>
    <w:p xmlns:wp14="http://schemas.microsoft.com/office/word/2010/wordml" w:rsidRPr="00E3353F" w:rsidR="00E3353F" w:rsidP="00E3353F" w:rsidRDefault="00E3353F" w14:paraId="737FBD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CC3D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xmlns:wp14="http://schemas.microsoft.com/office/word/2010/wordml" w:rsidRPr="00E3353F" w:rsidR="00E3353F" w:rsidP="00E3353F" w:rsidRDefault="00E3353F" w14:paraId="01CAAF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CEC3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2782. Si alguno de los testigos no supiere firmar imprimirá su huella digital y se llamará a otra persona que lo haga en su nombre y en su presencia, de modo que siempre haya tres firmas.</w:t>
      </w:r>
    </w:p>
    <w:p xmlns:wp14="http://schemas.microsoft.com/office/word/2010/wordml" w:rsidRPr="00E3353F" w:rsidR="00E3353F" w:rsidP="00E3353F" w:rsidRDefault="00E3353F" w14:paraId="3B5321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24D3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2783. Si al hacer la presentación del testamento no pudiere firmar el testador, imprimirá su huella digital y firmará otra persona en su nombre y en su presencia, no debiendo hacerlo ninguno de los testigos.</w:t>
      </w:r>
    </w:p>
    <w:p xmlns:wp14="http://schemas.microsoft.com/office/word/2010/wordml" w:rsidRPr="00E3353F" w:rsidR="00E3353F" w:rsidP="00E3353F" w:rsidRDefault="00E3353F" w14:paraId="5661DB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248B7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xmlns:wp14="http://schemas.microsoft.com/office/word/2010/wordml" w:rsidRPr="00E3353F" w:rsidR="00E3353F" w:rsidP="00E3353F" w:rsidRDefault="00E3353F" w14:paraId="1DB254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A288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2785. Los que no saben o no pueden leer son inhábiles para hacer testamento cerrado.</w:t>
      </w:r>
    </w:p>
    <w:p xmlns:wp14="http://schemas.microsoft.com/office/word/2010/wordml" w:rsidRPr="00E3353F" w:rsidR="00E3353F" w:rsidP="00E3353F" w:rsidRDefault="00E3353F" w14:paraId="5D56A7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4D8D0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xmlns:wp14="http://schemas.microsoft.com/office/word/2010/wordml" w:rsidRPr="00E3353F" w:rsidR="00E3353F" w:rsidP="00E3353F" w:rsidRDefault="00E3353F" w14:paraId="599B4D5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DDD22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xmlns:wp14="http://schemas.microsoft.com/office/word/2010/wordml" w:rsidRPr="00E3353F" w:rsidR="00E3353F" w:rsidP="00E3353F" w:rsidRDefault="00E3353F" w14:paraId="7C6AC1E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3022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xmlns:wp14="http://schemas.microsoft.com/office/word/2010/wordml" w:rsidRPr="00E3353F" w:rsidR="00E3353F" w:rsidP="00E3353F" w:rsidRDefault="00E3353F" w14:paraId="3C94A8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9DA7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2789. El testamento cerrado que carezca de alguna de las formalidades sobredichas, quedará sin efecto, y el notario será responsable en los términos del artículo 2775.</w:t>
      </w:r>
    </w:p>
    <w:p xmlns:wp14="http://schemas.microsoft.com/office/word/2010/wordml" w:rsidRPr="00E3353F" w:rsidR="00E3353F" w:rsidP="00E3353F" w:rsidRDefault="00E3353F" w14:paraId="7BFC73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C711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2790. Cerrado y autorizado el testamento, se entregará al testador, y el notario pondrá razón en el protocolo, del lugar, hora, día, mes y año en que el testamento fue autorizado y entregado.</w:t>
      </w:r>
    </w:p>
    <w:p xmlns:wp14="http://schemas.microsoft.com/office/word/2010/wordml" w:rsidRPr="00E3353F" w:rsidR="00E3353F" w:rsidP="00E3353F" w:rsidRDefault="00E3353F" w14:paraId="317201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2F823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2791. Por la infracción del artículo anterior no se anulará el testamento, pero el notario incurrirá en la sanción de suspensión hasta por seis meses.</w:t>
      </w:r>
    </w:p>
    <w:p xmlns:wp14="http://schemas.microsoft.com/office/word/2010/wordml" w:rsidRPr="00E3353F" w:rsidR="00E3353F" w:rsidP="00E3353F" w:rsidRDefault="00E3353F" w14:paraId="7087C2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0EA2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2792. El testador podrá conservar el testamento en su poder, o darlo en guarda a persona de su confianza, o depositarlo en la Oficina del Registro Público de su domicilio.</w:t>
      </w:r>
    </w:p>
    <w:p xmlns:wp14="http://schemas.microsoft.com/office/word/2010/wordml" w:rsidRPr="00E3353F" w:rsidR="00E3353F" w:rsidP="00E3353F" w:rsidRDefault="00E3353F" w14:paraId="03E981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6762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xmlns:wp14="http://schemas.microsoft.com/office/word/2010/wordml" w:rsidRPr="00E3353F" w:rsidR="00E3353F" w:rsidP="00E3353F" w:rsidRDefault="00E3353F" w14:paraId="0675224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19DF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2794. Pueden hacerse por procurador especial la presentación y depósito de que habla el artículo que precede, y en este caso el poder quedará unido al testamento.</w:t>
      </w:r>
    </w:p>
    <w:p xmlns:wp14="http://schemas.microsoft.com/office/word/2010/wordml" w:rsidRPr="00E3353F" w:rsidR="00E3353F" w:rsidP="00E3353F" w:rsidRDefault="00E3353F" w14:paraId="60E318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6D98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2795. El testador puede retirar, cuando le parezca, su testamento, pero la devolución se hará con las mismas formalidades que la entrega.</w:t>
      </w:r>
    </w:p>
    <w:p xmlns:wp14="http://schemas.microsoft.com/office/word/2010/wordml" w:rsidRPr="00E3353F" w:rsidR="00E3353F" w:rsidP="00E3353F" w:rsidRDefault="00E3353F" w14:paraId="3EC59A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B89FD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2796. El poder para la entrega y para la extracción del testamento, debe otorgarse en escritura pública, y esta circunstancia se hará constar en la razón de depósito o entrega.</w:t>
      </w:r>
    </w:p>
    <w:p xmlns:wp14="http://schemas.microsoft.com/office/word/2010/wordml" w:rsidRPr="00E3353F" w:rsidR="00E3353F" w:rsidP="00E3353F" w:rsidRDefault="00E3353F" w14:paraId="40D773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62CE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2797. Luego que el Juez reciba un testamento cerrado, hará comparecer al notario y a los testigos que concurrieron a su otorgamiento.</w:t>
      </w:r>
    </w:p>
    <w:p xmlns:wp14="http://schemas.microsoft.com/office/word/2010/wordml" w:rsidRPr="00E3353F" w:rsidR="00E3353F" w:rsidP="00E3353F" w:rsidRDefault="00E3353F" w14:paraId="59FCA1F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A1F1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xmlns:wp14="http://schemas.microsoft.com/office/word/2010/wordml" w:rsidRPr="00E3353F" w:rsidR="00E3353F" w:rsidP="00E3353F" w:rsidRDefault="00E3353F" w14:paraId="4CE3FD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93C1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2799. Si no pudieren comparecer todos los testigos por muerte, enfermedad o ausencia, bastará el reconocimiento de la mayor parte y el del notario.</w:t>
      </w:r>
    </w:p>
    <w:p xmlns:wp14="http://schemas.microsoft.com/office/word/2010/wordml" w:rsidRPr="00E3353F" w:rsidR="00E3353F" w:rsidP="00E3353F" w:rsidRDefault="00E3353F" w14:paraId="746BE2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55F41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xmlns:wp14="http://schemas.microsoft.com/office/word/2010/wordml" w:rsidRPr="00E3353F" w:rsidR="00E3353F" w:rsidP="00E3353F" w:rsidRDefault="00E3353F" w14:paraId="0BAA28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40CC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2801. En todo caso, los que comparecieren reconocerán sus firmas.</w:t>
      </w:r>
    </w:p>
    <w:p xmlns:wp14="http://schemas.microsoft.com/office/word/2010/wordml" w:rsidRPr="00E3353F" w:rsidR="00E3353F" w:rsidP="00E3353F" w:rsidRDefault="00E3353F" w14:paraId="7D865A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5D01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2802. Cumplido lo prescrito en los cinco artículos anteriores, el Juez decretará la publicación y protocolización del testamento.</w:t>
      </w:r>
    </w:p>
    <w:p xmlns:wp14="http://schemas.microsoft.com/office/word/2010/wordml" w:rsidRPr="00E3353F" w:rsidR="00E3353F" w:rsidP="00E3353F" w:rsidRDefault="00E3353F" w14:paraId="168D38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B2FDA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xmlns:wp14="http://schemas.microsoft.com/office/word/2010/wordml" w:rsidRPr="00E3353F" w:rsidR="00E3353F" w:rsidP="00E3353F" w:rsidRDefault="00E3353F" w14:paraId="5C0893B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035A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xmlns:wp14="http://schemas.microsoft.com/office/word/2010/wordml" w:rsidRPr="00E3353F" w:rsidR="00E3353F" w:rsidP="00E3353F" w:rsidRDefault="00E3353F" w14:paraId="39A1A14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88582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47AB7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CF7A83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testamento ológrafo</w:t>
      </w:r>
    </w:p>
    <w:p xmlns:wp14="http://schemas.microsoft.com/office/word/2010/wordml" w:rsidRPr="00E3353F" w:rsidR="00E3353F" w:rsidP="00E3353F" w:rsidRDefault="00E3353F" w14:paraId="67F85B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61DDB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2805. Se llama testamento ológrafo al escrito de puño y letra del testador.</w:t>
      </w:r>
    </w:p>
    <w:p xmlns:wp14="http://schemas.microsoft.com/office/word/2010/wordml" w:rsidRPr="00E3353F" w:rsidR="00E3353F" w:rsidP="00E3353F" w:rsidRDefault="00E3353F" w14:paraId="3F1D472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E148F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xmlns:wp14="http://schemas.microsoft.com/office/word/2010/wordml" w:rsidRPr="00E3353F" w:rsidR="00E3353F" w:rsidP="00E3353F" w:rsidRDefault="00E3353F" w14:paraId="2E2CD4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31DE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extranjeros podrán otorgar testamento ológrafo en su propio idioma.</w:t>
      </w:r>
    </w:p>
    <w:p xmlns:wp14="http://schemas.microsoft.com/office/word/2010/wordml" w:rsidRPr="00E3353F" w:rsidR="00E3353F" w:rsidP="00E3353F" w:rsidRDefault="00E3353F" w14:paraId="0431905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853B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2807. Si contuviere palabras tachadas, enmendadas o entre renglones, las salvará el testador bajo su firma.</w:t>
      </w:r>
    </w:p>
    <w:p xmlns:wp14="http://schemas.microsoft.com/office/word/2010/wordml" w:rsidRPr="00E3353F" w:rsidR="00E3353F" w:rsidP="00E3353F" w:rsidRDefault="00E3353F" w14:paraId="34D88EB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ADD96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omisión de esta formalidad por el testador, sólo afecta a la validez de las palabras tachadas, enmendadas o entre renglones, pero no al testamento mismo.</w:t>
      </w:r>
    </w:p>
    <w:p xmlns:wp14="http://schemas.microsoft.com/office/word/2010/wordml" w:rsidRPr="00E3353F" w:rsidR="00E3353F" w:rsidP="00E3353F" w:rsidRDefault="00E3353F" w14:paraId="0B35199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4E58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xmlns:wp14="http://schemas.microsoft.com/office/word/2010/wordml" w:rsidRPr="00E3353F" w:rsidR="00E3353F" w:rsidP="00E3353F" w:rsidRDefault="00E3353F" w14:paraId="725F6D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6789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xmlns:wp14="http://schemas.microsoft.com/office/word/2010/wordml" w:rsidRPr="00E3353F" w:rsidR="00E3353F" w:rsidP="00E3353F" w:rsidRDefault="00E3353F" w14:paraId="002F7B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EC8E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xmlns:wp14="http://schemas.microsoft.com/office/word/2010/wordml" w:rsidRPr="00E3353F" w:rsidR="00E3353F" w:rsidP="00E3353F" w:rsidRDefault="00E3353F" w14:paraId="6F16B2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069B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xmlns:wp14="http://schemas.microsoft.com/office/word/2010/wordml" w:rsidRPr="00E3353F" w:rsidR="00E3353F" w:rsidP="00E3353F" w:rsidRDefault="00E3353F" w14:paraId="1605486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BE90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xmlns:wp14="http://schemas.microsoft.com/office/word/2010/wordml" w:rsidRPr="00E3353F" w:rsidR="00E3353F" w:rsidP="00E3353F" w:rsidRDefault="00E3353F" w14:paraId="157357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9E5C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xmlns:wp14="http://schemas.microsoft.com/office/word/2010/wordml" w:rsidRPr="00E3353F" w:rsidR="00E3353F" w:rsidP="00E3353F" w:rsidRDefault="00E3353F" w14:paraId="62B23E1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502B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xmlns:wp14="http://schemas.microsoft.com/office/word/2010/wordml" w:rsidRPr="00E3353F" w:rsidR="00E3353F" w:rsidP="00E3353F" w:rsidRDefault="00E3353F" w14:paraId="13D8E2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CC853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xmlns:wp14="http://schemas.microsoft.com/office/word/2010/wordml" w:rsidRPr="00E3353F" w:rsidR="00E3353F" w:rsidP="00E3353F" w:rsidRDefault="00E3353F" w14:paraId="1EFBF3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338F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xmlns:wp14="http://schemas.microsoft.com/office/word/2010/wordml" w:rsidRPr="00E3353F" w:rsidR="00E3353F" w:rsidP="00E3353F" w:rsidRDefault="00E3353F" w14:paraId="079708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21D8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2817. Sólo cuando el original depositado haya sido destruido o robado, se tendrá como formal testamento el duplicado, procediéndose para su apertura como se dispone en el artículo que precede.</w:t>
      </w:r>
    </w:p>
    <w:p xmlns:wp14="http://schemas.microsoft.com/office/word/2010/wordml" w:rsidRPr="00E3353F" w:rsidR="00E3353F" w:rsidP="00E3353F" w:rsidRDefault="00E3353F" w14:paraId="4C7082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B92F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xmlns:wp14="http://schemas.microsoft.com/office/word/2010/wordml" w:rsidRPr="00E3353F" w:rsidR="00E3353F" w:rsidP="00E3353F" w:rsidRDefault="00E3353F" w14:paraId="47D3C6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FB3C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2819. El encargado del Registro Público no proporcionará informes acerca del testamento ológrafo depositado en su oficina, sino al mismo testador o a los Jueces competentes que oficialmente se los pidan.</w:t>
      </w:r>
    </w:p>
    <w:p xmlns:wp14="http://schemas.microsoft.com/office/word/2010/wordml" w:rsidRPr="00E3353F" w:rsidR="00E3353F" w:rsidP="00E3353F" w:rsidRDefault="00E3353F" w14:paraId="39887E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6CBD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C470B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07E3470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testamento privado</w:t>
      </w:r>
    </w:p>
    <w:p xmlns:wp14="http://schemas.microsoft.com/office/word/2010/wordml" w:rsidRPr="00E3353F" w:rsidR="00E3353F" w:rsidP="00E3353F" w:rsidRDefault="00E3353F" w14:paraId="4C65DA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6621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2820. El testamento privado está permitido en los casos siguientes:</w:t>
      </w:r>
    </w:p>
    <w:p xmlns:wp14="http://schemas.microsoft.com/office/word/2010/wordml" w:rsidRPr="00E3353F" w:rsidR="00E3353F" w:rsidP="00E3353F" w:rsidRDefault="00E3353F" w14:paraId="3E6E86E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67A7F5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el testador es atacado de una enfermedad tan violenta y grave que no dé tiempo para que concurra notario a hacer el testamento;</w:t>
      </w:r>
    </w:p>
    <w:p xmlns:wp14="http://schemas.microsoft.com/office/word/2010/wordml" w:rsidRPr="00E3353F" w:rsidR="00E3353F" w:rsidP="00E3353F" w:rsidRDefault="00E3353F" w14:paraId="208448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C808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no haya notario en la población, o Juez, que actúe por receptoría;</w:t>
      </w:r>
    </w:p>
    <w:p xmlns:wp14="http://schemas.microsoft.com/office/word/2010/wordml" w:rsidRPr="00E3353F" w:rsidR="00E3353F" w:rsidP="00E3353F" w:rsidRDefault="00E3353F" w14:paraId="6B8262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8289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aunque haya notario o Juez en la población, sea imposible o por lo menos muy difícil que concurran al otorgamiento del testamento; y</w:t>
      </w:r>
    </w:p>
    <w:p xmlns:wp14="http://schemas.microsoft.com/office/word/2010/wordml" w:rsidRPr="00E3353F" w:rsidR="00E3353F" w:rsidP="00E3353F" w:rsidRDefault="00E3353F" w14:paraId="70410CC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80672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los militares o asimilados del ejercito entren en campaña o se encuentren prisioneros de guerra.</w:t>
      </w:r>
    </w:p>
    <w:p xmlns:wp14="http://schemas.microsoft.com/office/word/2010/wordml" w:rsidRPr="00E3353F" w:rsidR="00E3353F" w:rsidP="00E3353F" w:rsidRDefault="00E3353F" w14:paraId="295787E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E44A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2821. Para que en los casos enumerados en el artículo que precede pueda otorgarse testamento privado, es necesario que al testador no le sea posible hacer testamento ológrafo.</w:t>
      </w:r>
    </w:p>
    <w:p xmlns:wp14="http://schemas.microsoft.com/office/word/2010/wordml" w:rsidRPr="00E3353F" w:rsidR="00E3353F" w:rsidP="00E3353F" w:rsidRDefault="00E3353F" w14:paraId="57E46C0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4E02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2822. El testador que se encuentre en el caso de hacer testamento privado, declarará en presencia de cinco testigos idóneos, su última voluntad, que uno de ellos redactará por escrito, si el testador no puede escribir.</w:t>
      </w:r>
    </w:p>
    <w:p xmlns:wp14="http://schemas.microsoft.com/office/word/2010/wordml" w:rsidRPr="00E3353F" w:rsidR="00E3353F" w:rsidP="00E3353F" w:rsidRDefault="00E3353F" w14:paraId="6045C9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7D31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2823. No será necesario redactar por escrito el testamento, cuando ninguno de los testigos sepa escribir y en los casos de suma urgencia.</w:t>
      </w:r>
    </w:p>
    <w:p xmlns:wp14="http://schemas.microsoft.com/office/word/2010/wordml" w:rsidRPr="00E3353F" w:rsidR="00E3353F" w:rsidP="00E3353F" w:rsidRDefault="00E3353F" w14:paraId="11126B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EAEF8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2824. En los casos de suma urgencia bastarán tres testigos idóneos.</w:t>
      </w:r>
    </w:p>
    <w:p xmlns:wp14="http://schemas.microsoft.com/office/word/2010/wordml" w:rsidRPr="00E3353F" w:rsidR="00E3353F" w:rsidP="00E3353F" w:rsidRDefault="00E3353F" w14:paraId="1E726D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6C96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2825. Al otorgarse el testamento privado se observarán en su caso las disposiciones contenidas en los artículos 2768 a 2774, en lo conducente.</w:t>
      </w:r>
    </w:p>
    <w:p xmlns:wp14="http://schemas.microsoft.com/office/word/2010/wordml" w:rsidRPr="00E3353F" w:rsidR="00E3353F" w:rsidP="00E3353F" w:rsidRDefault="00E3353F" w14:paraId="49E150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35A0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2826. El testamento privado sólo surtirá sus efectos si el testador fallece de la enfermedad o en el peligro en que se hallaba, o dentro de un mes después que aquélla o éste hayan cesado.</w:t>
      </w:r>
    </w:p>
    <w:p xmlns:wp14="http://schemas.microsoft.com/office/word/2010/wordml" w:rsidRPr="00E3353F" w:rsidR="00E3353F" w:rsidP="00E3353F" w:rsidRDefault="00E3353F" w14:paraId="1EB5D2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FEF6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xmlns:wp14="http://schemas.microsoft.com/office/word/2010/wordml" w:rsidRPr="00E3353F" w:rsidR="00E3353F" w:rsidP="00E3353F" w:rsidRDefault="00E3353F" w14:paraId="6EC8F7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10C8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2828. La declaración a que se refiere el artículo anterior, será pedida por los interesados inmediatamente después que supieren la muerte del testador y la forma de su disposición.</w:t>
      </w:r>
    </w:p>
    <w:p xmlns:wp14="http://schemas.microsoft.com/office/word/2010/wordml" w:rsidRPr="00E3353F" w:rsidR="00E3353F" w:rsidP="00E3353F" w:rsidRDefault="00E3353F" w14:paraId="6ECAE2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E62C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2829. Los testigos que concurran a un testamento privado, deberán declarar circunstanciadamente:</w:t>
      </w:r>
    </w:p>
    <w:p xmlns:wp14="http://schemas.microsoft.com/office/word/2010/wordml" w:rsidRPr="00E3353F" w:rsidR="00E3353F" w:rsidP="00E3353F" w:rsidRDefault="00E3353F" w14:paraId="66B6CFD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79EC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El lugar, la hora, el día, el mes y el año en que se otorgó el testamento;</w:t>
      </w:r>
    </w:p>
    <w:p xmlns:wp14="http://schemas.microsoft.com/office/word/2010/wordml" w:rsidRPr="00E3353F" w:rsidR="00E3353F" w:rsidP="00E3353F" w:rsidRDefault="00E3353F" w14:paraId="170D28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8942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reconocieron, vieron y oyeron claramente al testador;</w:t>
      </w:r>
    </w:p>
    <w:p xmlns:wp14="http://schemas.microsoft.com/office/word/2010/wordml" w:rsidRPr="00E3353F" w:rsidR="00E3353F" w:rsidP="00E3353F" w:rsidRDefault="00E3353F" w14:paraId="54FFB4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5576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El tenor de la disposición;</w:t>
      </w:r>
    </w:p>
    <w:p xmlns:wp14="http://schemas.microsoft.com/office/word/2010/wordml" w:rsidRPr="00E3353F" w:rsidR="00E3353F" w:rsidP="00E3353F" w:rsidRDefault="00E3353F" w14:paraId="7DEFDD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CE41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el testador estaba en su cabal juicio y libre de cualquier coacción;</w:t>
      </w:r>
    </w:p>
    <w:p xmlns:wp14="http://schemas.microsoft.com/office/word/2010/wordml" w:rsidRPr="00E3353F" w:rsidR="00E3353F" w:rsidP="00E3353F" w:rsidRDefault="00E3353F" w14:paraId="7A1D1B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C0EC7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motivo por el que se otorgó el testamento privado;</w:t>
      </w:r>
    </w:p>
    <w:p xmlns:wp14="http://schemas.microsoft.com/office/word/2010/wordml" w:rsidRPr="00E3353F" w:rsidR="00E3353F" w:rsidP="00E3353F" w:rsidRDefault="00E3353F" w14:paraId="1E66BA9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C613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Si saben que el testador falleció o no de la enfermedad o en el peligro en que se hallaba.</w:t>
      </w:r>
    </w:p>
    <w:p xmlns:wp14="http://schemas.microsoft.com/office/word/2010/wordml" w:rsidRPr="00E3353F" w:rsidR="00E3353F" w:rsidP="00E3353F" w:rsidRDefault="00E3353F" w14:paraId="2B36C7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9081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xmlns:wp14="http://schemas.microsoft.com/office/word/2010/wordml" w:rsidRPr="00E3353F" w:rsidR="00E3353F" w:rsidP="00E3353F" w:rsidRDefault="00E3353F" w14:paraId="2E4F76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1AD1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2831. Si después de la muerte del testador muriese alguno de los testigos, se hará la declaración con los restantes, con tal de que no sean menos de tres manifiestamente contestes y mayores de toda excepción.</w:t>
      </w:r>
    </w:p>
    <w:p xmlns:wp14="http://schemas.microsoft.com/office/word/2010/wordml" w:rsidRPr="00E3353F" w:rsidR="00E3353F" w:rsidP="00E3353F" w:rsidRDefault="00E3353F" w14:paraId="07996A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45BF8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2832. Lo dispuesto en el artículo anterior se observará también en el caso de ausencia de alguno o algunos de los testigos, siempre que en la falta de comparecencia del testigo no hubiere dolo.</w:t>
      </w:r>
    </w:p>
    <w:p xmlns:wp14="http://schemas.microsoft.com/office/word/2010/wordml" w:rsidRPr="00E3353F" w:rsidR="00E3353F" w:rsidP="00E3353F" w:rsidRDefault="00E3353F" w14:paraId="39593B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C6F8D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2833. Sabiéndose el lugar donde se encuentren los testigos, serán examinados por exhorto.</w:t>
      </w:r>
    </w:p>
    <w:p xmlns:wp14="http://schemas.microsoft.com/office/word/2010/wordml" w:rsidRPr="00E3353F" w:rsidR="00E3353F" w:rsidP="00E3353F" w:rsidRDefault="00E3353F" w14:paraId="6D51A2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D28D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06CBF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5D353D0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testamento militar</w:t>
      </w:r>
    </w:p>
    <w:p xmlns:wp14="http://schemas.microsoft.com/office/word/2010/wordml" w:rsidRPr="00E3353F" w:rsidR="00E3353F" w:rsidP="00E3353F" w:rsidRDefault="00E3353F" w14:paraId="2DB199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415D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xmlns:wp14="http://schemas.microsoft.com/office/word/2010/wordml" w:rsidRPr="00E3353F" w:rsidR="00E3353F" w:rsidP="00E3353F" w:rsidRDefault="00E3353F" w14:paraId="6C8125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0F51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2835. Lo dispuesto en el artículo anterior se observará, en su caso, respecto de los prisioneros de guerra.</w:t>
      </w:r>
    </w:p>
    <w:p xmlns:wp14="http://schemas.microsoft.com/office/word/2010/wordml" w:rsidRPr="00E3353F" w:rsidR="00E3353F" w:rsidP="00E3353F" w:rsidRDefault="00E3353F" w14:paraId="6EEDCE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FDDE2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xmlns:wp14="http://schemas.microsoft.com/office/word/2010/wordml" w:rsidRPr="00E3353F" w:rsidR="00E3353F" w:rsidP="00E3353F" w:rsidRDefault="00E3353F" w14:paraId="070F7B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2DC9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xmlns:wp14="http://schemas.microsoft.com/office/word/2010/wordml" w:rsidRPr="00E3353F" w:rsidR="00E3353F" w:rsidP="00E3353F" w:rsidRDefault="00E3353F" w14:paraId="6399EB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9B0BE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34E94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Cuarto</w:t>
      </w:r>
    </w:p>
    <w:p xmlns:wp14="http://schemas.microsoft.com/office/word/2010/wordml" w:rsidRPr="00E3353F" w:rsidR="00E3353F" w:rsidP="00E3353F" w:rsidRDefault="00E3353F" w14:paraId="1556C03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legítima</w:t>
      </w:r>
    </w:p>
    <w:p xmlns:wp14="http://schemas.microsoft.com/office/word/2010/wordml" w:rsidRPr="00E3353F" w:rsidR="00E3353F" w:rsidP="00E3353F" w:rsidRDefault="00E3353F" w14:paraId="13E7865A"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122884D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227EBBE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generales</w:t>
      </w:r>
    </w:p>
    <w:p xmlns:wp14="http://schemas.microsoft.com/office/word/2010/wordml" w:rsidRPr="00E3353F" w:rsidR="00E3353F" w:rsidP="00E3353F" w:rsidRDefault="00E3353F" w14:paraId="19C536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BAC5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2838. La herencia legítima se abre:</w:t>
      </w:r>
    </w:p>
    <w:p xmlns:wp14="http://schemas.microsoft.com/office/word/2010/wordml" w:rsidRPr="00E3353F" w:rsidR="00E3353F" w:rsidP="00E3353F" w:rsidRDefault="00E3353F" w14:paraId="534D476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4CB7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no hay testamento, o el que se otorgó es nulo o perdió su validez;</w:t>
      </w:r>
    </w:p>
    <w:p xmlns:wp14="http://schemas.microsoft.com/office/word/2010/wordml" w:rsidRPr="00E3353F" w:rsidR="00E3353F" w:rsidP="00E3353F" w:rsidRDefault="00E3353F" w14:paraId="7E63CCD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871D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el testador no dispuso de todos sus bienes;</w:t>
      </w:r>
    </w:p>
    <w:p xmlns:wp14="http://schemas.microsoft.com/office/word/2010/wordml" w:rsidRPr="00E3353F" w:rsidR="00E3353F" w:rsidP="00E3353F" w:rsidRDefault="00E3353F" w14:paraId="782DDD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6113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no se cumpla la condición impuesta al heredero;</w:t>
      </w:r>
    </w:p>
    <w:p xmlns:wp14="http://schemas.microsoft.com/office/word/2010/wordml" w:rsidRPr="00E3353F" w:rsidR="00E3353F" w:rsidP="00E3353F" w:rsidRDefault="00E3353F" w14:paraId="764A3D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2B0B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Cuando el heredero muere antes del testador, repudia la herencia o es incapaz de heredar, si no se ha nombrado substituto.</w:t>
      </w:r>
    </w:p>
    <w:p xmlns:wp14="http://schemas.microsoft.com/office/word/2010/wordml" w:rsidRPr="00E3353F" w:rsidR="00E3353F" w:rsidP="00E3353F" w:rsidRDefault="00E3353F" w14:paraId="76E784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E8E3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xmlns:wp14="http://schemas.microsoft.com/office/word/2010/wordml" w:rsidRPr="00E3353F" w:rsidR="00E3353F" w:rsidP="00E3353F" w:rsidRDefault="00E3353F" w14:paraId="4FA941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CE2C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2840. Si el testador dispone legalmente sólo de una parte de sus bienes, el resto de ellos forma la sucesión legítima.</w:t>
      </w:r>
    </w:p>
    <w:p xmlns:wp14="http://schemas.microsoft.com/office/word/2010/wordml" w:rsidRPr="00E3353F" w:rsidR="00E3353F" w:rsidP="00E3353F" w:rsidRDefault="00E3353F" w14:paraId="6CB874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1FB9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2841. Tienen derecho a heredar por sucesión legítima:</w:t>
      </w:r>
    </w:p>
    <w:p xmlns:wp14="http://schemas.microsoft.com/office/word/2010/wordml" w:rsidRPr="00E3353F" w:rsidR="00E3353F" w:rsidP="00E3353F" w:rsidRDefault="00E3353F" w14:paraId="4CA89CD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0315C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descendientes, cónyuge, ascendientes, parientes colaterales dentro del sexto grado y en ciertos casos la concubina;</w:t>
      </w:r>
    </w:p>
    <w:p xmlns:wp14="http://schemas.microsoft.com/office/word/2010/wordml" w:rsidRPr="00E3353F" w:rsidR="00E3353F" w:rsidP="00E3353F" w:rsidRDefault="00E3353F" w14:paraId="1111785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B2C2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A falta de los anteriores, la Universidad de Guanajuato.</w:t>
      </w:r>
    </w:p>
    <w:p xmlns:wp14="http://schemas.microsoft.com/office/word/2010/wordml" w:rsidRPr="00E3353F" w:rsidR="00E3353F" w:rsidP="00E3353F" w:rsidRDefault="00E3353F" w14:paraId="5C6320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9C6E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2842. El parentesco de afinidad no da derecho de heredar.</w:t>
      </w:r>
    </w:p>
    <w:p xmlns:wp14="http://schemas.microsoft.com/office/word/2010/wordml" w:rsidRPr="00E3353F" w:rsidR="00E3353F" w:rsidP="00E3353F" w:rsidRDefault="00E3353F" w14:paraId="735B6A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CBB0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2843. Los parientes más próximos excluyen a los más remotos, salvo lo dispuesto en los artículos 2848 y 2870.</w:t>
      </w:r>
    </w:p>
    <w:p xmlns:wp14="http://schemas.microsoft.com/office/word/2010/wordml" w:rsidRPr="00E3353F" w:rsidR="00E3353F" w:rsidP="00E3353F" w:rsidRDefault="00E3353F" w14:paraId="5AA3473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F7293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2844. Los parientes que se hallaren en el mismo grado, heredarán por partes iguales.</w:t>
      </w:r>
    </w:p>
    <w:p xmlns:wp14="http://schemas.microsoft.com/office/word/2010/wordml" w:rsidRPr="00E3353F" w:rsidR="00E3353F" w:rsidP="00E3353F" w:rsidRDefault="00E3353F" w14:paraId="231D07A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2BE3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2845. Las líneas y grados de parentesco se arreglarán por las disposiciones contenidas en el Capítulo I, Título Sexto, Libro Primero.</w:t>
      </w:r>
    </w:p>
    <w:p xmlns:wp14="http://schemas.microsoft.com/office/word/2010/wordml" w:rsidRPr="00E3353F" w:rsidR="00E3353F" w:rsidP="00E3353F" w:rsidRDefault="00E3353F" w14:paraId="4830BAE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0831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BBD75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7181CE1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de los descendientes</w:t>
      </w:r>
    </w:p>
    <w:p xmlns:wp14="http://schemas.microsoft.com/office/word/2010/wordml" w:rsidRPr="00E3353F" w:rsidR="00E3353F" w:rsidP="00E3353F" w:rsidRDefault="00E3353F" w14:paraId="16FD3A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A7412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2846. Si a la muerte de los padres quedaren sólo hijos, la herencia se dividirá entre todos por partes iguales.</w:t>
      </w:r>
    </w:p>
    <w:p xmlns:wp14="http://schemas.microsoft.com/office/word/2010/wordml" w:rsidRPr="00E3353F" w:rsidR="00E3353F" w:rsidP="00E3353F" w:rsidRDefault="00E3353F" w14:paraId="2D7D0F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FAD38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2847. Cuando concurran descendientes con el cónyuge que sobreviva, a éste le corresponderá la porción de un hijo, de acuerdo con lo dispuesto en el artículo 2863.</w:t>
      </w:r>
    </w:p>
    <w:p xmlns:wp14="http://schemas.microsoft.com/office/word/2010/wordml" w:rsidRPr="00E3353F" w:rsidR="00E3353F" w:rsidP="00E3353F" w:rsidRDefault="00E3353F" w14:paraId="6C60F2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D508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xmlns:wp14="http://schemas.microsoft.com/office/word/2010/wordml" w:rsidRPr="00E3353F" w:rsidR="00E3353F" w:rsidP="00E3353F" w:rsidRDefault="00E3353F" w14:paraId="3D3972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D44F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2849. Si sólo quedaren descendientes de ulterior grado, la herencia se dividirá por estirpes, y si en alguna de éstas hubiere varios herederos, la porción que a ella corresponda se dividirá por partes iguales.</w:t>
      </w:r>
    </w:p>
    <w:p xmlns:wp14="http://schemas.microsoft.com/office/word/2010/wordml" w:rsidRPr="00E3353F" w:rsidR="00E3353F" w:rsidP="00E3353F" w:rsidRDefault="00E3353F" w14:paraId="51D916F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D906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2850. Concurriendo hijos con ascendientes, éstos sólo tendrán derecho a alimentos, que en ningún caso pueden exceder de la porción de uno de los hijos.</w:t>
      </w:r>
    </w:p>
    <w:p xmlns:wp14="http://schemas.microsoft.com/office/word/2010/wordml" w:rsidRPr="00E3353F" w:rsidR="00E3353F" w:rsidP="00E3353F" w:rsidRDefault="00E3353F" w14:paraId="445D44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78551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2851. El adoptado hereda como un hijo, pero no hay derecho de sucesión entre el adoptado y los parientes del adoptante.</w:t>
      </w:r>
    </w:p>
    <w:p xmlns:wp14="http://schemas.microsoft.com/office/word/2010/wordml" w:rsidRPr="00E3353F" w:rsidR="00E3353F" w:rsidP="00E3353F" w:rsidRDefault="00E3353F" w14:paraId="5FC6292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484A7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2852. Concurriendo padres y adoptantes y descendientes del adoptado, los primeros sólo tendrán derecho a alimentos.</w:t>
      </w:r>
    </w:p>
    <w:p xmlns:wp14="http://schemas.microsoft.com/office/word/2010/wordml" w:rsidRPr="00E3353F" w:rsidR="00E3353F" w:rsidP="00E3353F" w:rsidRDefault="00E3353F" w14:paraId="490233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47BF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2853. Si el intestado no fuere absoluto, se deducirá del total de la herencia la parte de que legalmente haya dispuesto el testador, y el resto se dividirá de la manera que disponen los artículos que preceden.</w:t>
      </w:r>
    </w:p>
    <w:p xmlns:wp14="http://schemas.microsoft.com/office/word/2010/wordml" w:rsidRPr="00E3353F" w:rsidR="00E3353F" w:rsidP="00E3353F" w:rsidRDefault="00E3353F" w14:paraId="4FFF62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2C718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8862D6"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196DC03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de los ascendientes</w:t>
      </w:r>
    </w:p>
    <w:p xmlns:wp14="http://schemas.microsoft.com/office/word/2010/wordml" w:rsidRPr="00E3353F" w:rsidR="00E3353F" w:rsidP="00E3353F" w:rsidRDefault="00E3353F" w14:paraId="6D60EE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4E72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2854. A falta de descendientes y de cónyuge, sucederán el padre y la madre por partes iguales.</w:t>
      </w:r>
    </w:p>
    <w:p xmlns:wp14="http://schemas.microsoft.com/office/word/2010/wordml" w:rsidRPr="00E3353F" w:rsidR="00E3353F" w:rsidP="00E3353F" w:rsidRDefault="00E3353F" w14:paraId="652A7E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CFE1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2855. Si sólo hubiere padre o madre, el que viva sucederá al hijo en toda la herencia.</w:t>
      </w:r>
    </w:p>
    <w:p xmlns:wp14="http://schemas.microsoft.com/office/word/2010/wordml" w:rsidRPr="00E3353F" w:rsidR="00E3353F" w:rsidP="00E3353F" w:rsidRDefault="00E3353F" w14:paraId="4F1223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73AA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2856. Si sólo hubiera ascendientes de ulterior grado por una línea, se dividirá la herencia por partes iguales.</w:t>
      </w:r>
    </w:p>
    <w:p xmlns:wp14="http://schemas.microsoft.com/office/word/2010/wordml" w:rsidRPr="00E3353F" w:rsidR="00E3353F" w:rsidP="00E3353F" w:rsidRDefault="00E3353F" w14:paraId="1726A0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2B95A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2857. Si hubiere ascendientes por ambas líneas, se dividirá la herencia en dos partes iguales y se aplicará una a los ascendientes de la línea paterna y otra a los de la materna.</w:t>
      </w:r>
    </w:p>
    <w:p xmlns:wp14="http://schemas.microsoft.com/office/word/2010/wordml" w:rsidRPr="00E3353F" w:rsidR="00E3353F" w:rsidP="00E3353F" w:rsidRDefault="00E3353F" w14:paraId="4163FDA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F1AB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 una línea a otra no se aplica el principio contenido en el artículo 2843.</w:t>
      </w:r>
    </w:p>
    <w:p xmlns:wp14="http://schemas.microsoft.com/office/word/2010/wordml" w:rsidRPr="00E3353F" w:rsidR="00E3353F" w:rsidP="00E3353F" w:rsidRDefault="00E3353F" w14:paraId="29967E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77C2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2858. Los miembros de cada línea dividirán entre sí por partes iguales la porción que les corresponda.</w:t>
      </w:r>
    </w:p>
    <w:p xmlns:wp14="http://schemas.microsoft.com/office/word/2010/wordml" w:rsidRPr="00E3353F" w:rsidR="00E3353F" w:rsidP="00E3353F" w:rsidRDefault="00E3353F" w14:paraId="637D87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086BF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2859. Concurriendo los adoptantes con ascendientes del adoptado, la herencia de éste se dividirá por partes iguales entre los adoptantes y los ascendientes.</w:t>
      </w:r>
    </w:p>
    <w:p xmlns:wp14="http://schemas.microsoft.com/office/word/2010/wordml" w:rsidRPr="00E3353F" w:rsidR="00E3353F" w:rsidP="00E3353F" w:rsidRDefault="00E3353F" w14:paraId="6AE98E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14F45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2860. Si concurre el cónyuge del adoptado con los adoptantes, las dos terceras partes de la herencia corresponden al cónyuge y la otra tercera parte a los que hicieren la adopción.</w:t>
      </w:r>
    </w:p>
    <w:p xmlns:wp14="http://schemas.microsoft.com/office/word/2010/wordml" w:rsidRPr="00E3353F" w:rsidR="00E3353F" w:rsidP="00E3353F" w:rsidRDefault="00E3353F" w14:paraId="083DF8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F19A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2861. Los ascendientes, aun cuando sean ilegítimos, tienen derecho de heredar a sus descendientes reconocidos.</w:t>
      </w:r>
    </w:p>
    <w:p xmlns:wp14="http://schemas.microsoft.com/office/word/2010/wordml" w:rsidRPr="00E3353F" w:rsidR="00E3353F" w:rsidP="00E3353F" w:rsidRDefault="00E3353F" w14:paraId="5C1A9D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5C39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xmlns:wp14="http://schemas.microsoft.com/office/word/2010/wordml" w:rsidRPr="00E3353F" w:rsidR="00E3353F" w:rsidP="00E3353F" w:rsidRDefault="00E3353F" w14:paraId="3475382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DFC7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50156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7674FF9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del cónyuge</w:t>
      </w:r>
    </w:p>
    <w:p xmlns:wp14="http://schemas.microsoft.com/office/word/2010/wordml" w:rsidRPr="00E3353F" w:rsidR="00E3353F" w:rsidP="00E3353F" w:rsidRDefault="00E3353F" w14:paraId="11E657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98C10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2863. El cónyuge que sobrevive, concurriendo con descendientes, tendrá el derecho de un hijo, aun cuando tenga bienes. Lo mismo se observará si concurre con hijos adoptivos del autor de la herencia.</w:t>
      </w:r>
    </w:p>
    <w:p xmlns:wp14="http://schemas.microsoft.com/office/word/2010/wordml" w:rsidRPr="00E3353F" w:rsidR="00E3353F" w:rsidP="00E3353F" w:rsidRDefault="00E3353F" w14:paraId="21DF26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12ED3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2864. Si el cónyuge que sobrevive concurre con ascendientes, la herencia se dividirá en dos partes iguales, de las cuales una se aplicará al cónyuge y la otra a los ascendientes.</w:t>
      </w:r>
    </w:p>
    <w:p xmlns:wp14="http://schemas.microsoft.com/office/word/2010/wordml" w:rsidRPr="00E3353F" w:rsidR="00E3353F" w:rsidP="00E3353F" w:rsidRDefault="00E3353F" w14:paraId="45DA93C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D72A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2865. Concurriendo el cónyuge con uno o más hermanos del autor de la sucesión, tendrá dos tercios de la herencia, y el tercio restante se aplicará al hermano o se dividirá por partes iguales entre los hermanos.</w:t>
      </w:r>
    </w:p>
    <w:p xmlns:wp14="http://schemas.microsoft.com/office/word/2010/wordml" w:rsidRPr="00E3353F" w:rsidR="00E3353F" w:rsidP="00E3353F" w:rsidRDefault="00E3353F" w14:paraId="6F4EC0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FE90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2866. El cónyuge recibirá las porciones que le correspondan conforme a los dos artículos anteriores, aunque tenga bienes propios.</w:t>
      </w:r>
    </w:p>
    <w:p xmlns:wp14="http://schemas.microsoft.com/office/word/2010/wordml" w:rsidRPr="00E3353F" w:rsidR="00E3353F" w:rsidP="00E3353F" w:rsidRDefault="00E3353F" w14:paraId="68B197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D10E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2867. A falta de descendientes, ascendientes y hermanos, el cónyuge sucederá en todos los bienes.</w:t>
      </w:r>
    </w:p>
    <w:p xmlns:wp14="http://schemas.microsoft.com/office/word/2010/wordml" w:rsidRPr="00E3353F" w:rsidR="00E3353F" w:rsidP="00E3353F" w:rsidRDefault="00E3353F" w14:paraId="3CB4C9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8629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9F13FB"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6655D27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de los colaterales</w:t>
      </w:r>
    </w:p>
    <w:p xmlns:wp14="http://schemas.microsoft.com/office/word/2010/wordml" w:rsidRPr="00E3353F" w:rsidR="00E3353F" w:rsidP="00E3353F" w:rsidRDefault="00E3353F" w14:paraId="25986D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EDBFE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2868. Si sólo hay hermanos por ambas líneas, sucederán por partes iguales.</w:t>
      </w:r>
    </w:p>
    <w:p xmlns:wp14="http://schemas.microsoft.com/office/word/2010/wordml" w:rsidRPr="00E3353F" w:rsidR="00E3353F" w:rsidP="00E3353F" w:rsidRDefault="00E3353F" w14:paraId="265EF6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55E2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2869. Si concurren hermanos con medios hermanos, aquéllos heredarán doble porción que éstos.</w:t>
      </w:r>
    </w:p>
    <w:p xmlns:wp14="http://schemas.microsoft.com/office/word/2010/wordml" w:rsidRPr="00E3353F" w:rsidR="00E3353F" w:rsidP="00E3353F" w:rsidRDefault="00E3353F" w14:paraId="6FE22CA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1CD8B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xmlns:wp14="http://schemas.microsoft.com/office/word/2010/wordml" w:rsidRPr="00E3353F" w:rsidR="00E3353F" w:rsidP="00E3353F" w:rsidRDefault="00E3353F" w14:paraId="3505BF9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A968A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2871. A falta de hermanos, sucederán sus hijos, dividiéndose la herencia por estirpes, y la porción de cada estirpe por cabezas.</w:t>
      </w:r>
    </w:p>
    <w:p xmlns:wp14="http://schemas.microsoft.com/office/word/2010/wordml" w:rsidRPr="00E3353F" w:rsidR="00E3353F" w:rsidP="00E3353F" w:rsidRDefault="00E3353F" w14:paraId="39EA1E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6AD2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xmlns:wp14="http://schemas.microsoft.com/office/word/2010/wordml" w:rsidRPr="00E3353F" w:rsidR="00E3353F" w:rsidP="00E3353F" w:rsidRDefault="00E3353F" w14:paraId="59ADDC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19BC6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Al aplicar las disposiciones anteriores se tendrá en cuenta lo que ordena el capítulo siguiente.</w:t>
      </w:r>
    </w:p>
    <w:p xmlns:wp14="http://schemas.microsoft.com/office/word/2010/wordml" w:rsidRPr="00E3353F" w:rsidR="00E3353F" w:rsidP="00E3353F" w:rsidRDefault="00E3353F" w14:paraId="31C9BB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7E77F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F5A5657"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66322D5C"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de la concubina</w:t>
      </w:r>
    </w:p>
    <w:p xmlns:wp14="http://schemas.microsoft.com/office/word/2010/wordml" w:rsidRPr="00E3353F" w:rsidR="00E3353F" w:rsidP="00E3353F" w:rsidRDefault="00E3353F" w14:paraId="6185FD9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4429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xmlns:wp14="http://schemas.microsoft.com/office/word/2010/wordml" w:rsidRPr="00E3353F" w:rsidR="00E3353F" w:rsidP="00E3353F" w:rsidRDefault="00E3353F" w14:paraId="2F226B6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E628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 la concubina concurre con sus hijos que lo sean también del autor de la herencia, se observará lo dispuesto en el artículo 2863;</w:t>
      </w:r>
    </w:p>
    <w:p xmlns:wp14="http://schemas.microsoft.com/office/word/2010/wordml" w:rsidRPr="00E3353F" w:rsidR="00E3353F" w:rsidP="00E3353F" w:rsidRDefault="00E3353F" w14:paraId="661EA0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B49AA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Si la concubina concurre con descendientes del autor de la herencia, que no sean también descendientes de ella, tendrá derecho a la mitad de la porción que le corresponda a un hijo;</w:t>
      </w:r>
    </w:p>
    <w:p xmlns:wp14="http://schemas.microsoft.com/office/word/2010/wordml" w:rsidRPr="00E3353F" w:rsidR="00E3353F" w:rsidP="00E3353F" w:rsidRDefault="00E3353F" w14:paraId="495241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1BFC0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Si concurre con hijos que sean suyos y con hijos que el autor de la herencia hubo con otra mujer, tendrá derecho a las dos terceras partes de la porción de un hijo;</w:t>
      </w:r>
    </w:p>
    <w:p xmlns:wp14="http://schemas.microsoft.com/office/word/2010/wordml" w:rsidRPr="00E3353F" w:rsidR="00E3353F" w:rsidP="00E3353F" w:rsidRDefault="00E3353F" w14:paraId="5790F1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9959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Si concurre con ascendientes del autor de la herencias, tendrá derecho a la cuarta parte de los bienes que forman la sucesión;</w:t>
      </w:r>
    </w:p>
    <w:p xmlns:wp14="http://schemas.microsoft.com/office/word/2010/wordml" w:rsidRPr="00E3353F" w:rsidR="00E3353F" w:rsidP="00E3353F" w:rsidRDefault="00E3353F" w14:paraId="6A1F338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77D5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Si concurre con parientes colaterales dentro del sexto grado del autor de la sucesión, tendrá derecho a una tercera parte de ésta;</w:t>
      </w:r>
    </w:p>
    <w:p xmlns:wp14="http://schemas.microsoft.com/office/word/2010/wordml" w:rsidRPr="00E3353F" w:rsidR="00E3353F" w:rsidP="00E3353F" w:rsidRDefault="00E3353F" w14:paraId="30B84EF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4E1E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VI. Si el autor de la herencia no deja descendientes, ascendientes, cónyuge o parientes colaterales dentro del sexto grado, la mitad de los bienes de la sucesión pertenece a la concubina y la otra mitad a la Universidad de Guanajuato.</w:t>
      </w:r>
    </w:p>
    <w:p xmlns:wp14="http://schemas.microsoft.com/office/word/2010/wordml" w:rsidRPr="00E3353F" w:rsidR="00E3353F" w:rsidP="00E3353F" w:rsidRDefault="00E3353F" w14:paraId="2FA48E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F3810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Si al morir el autor de la herencia tenía varias concubinas en las condiciones mencionadas al principio de este artículo, ninguna de ellas heredará.</w:t>
      </w:r>
    </w:p>
    <w:p xmlns:wp14="http://schemas.microsoft.com/office/word/2010/wordml" w:rsidRPr="00E3353F" w:rsidR="00E3353F" w:rsidP="00E3353F" w:rsidRDefault="00E3353F" w14:paraId="5259D4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4DD6D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concubina no heredará si concurre con la cónyuge supérstite.</w:t>
      </w:r>
    </w:p>
    <w:p xmlns:wp14="http://schemas.microsoft.com/office/word/2010/wordml" w:rsidRPr="00E3353F" w:rsidR="00E3353F" w:rsidP="00E3353F" w:rsidRDefault="00E3353F" w14:paraId="29F028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01DF2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4AA58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4170653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sucesión de la Universidad de Guanajuato</w:t>
      </w:r>
    </w:p>
    <w:p xmlns:wp14="http://schemas.microsoft.com/office/word/2010/wordml" w:rsidRPr="00E3353F" w:rsidR="00E3353F" w:rsidP="00E3353F" w:rsidRDefault="00E3353F" w14:paraId="4569D8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606AD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08B8ED"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12 DE MAYO DE 1974)</w:t>
      </w:r>
    </w:p>
    <w:p xmlns:wp14="http://schemas.microsoft.com/office/word/2010/wordml" w:rsidRPr="00E3353F" w:rsidR="00E3353F" w:rsidP="00E3353F" w:rsidRDefault="00E3353F" w14:paraId="706E6A2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xmlns:wp14="http://schemas.microsoft.com/office/word/2010/wordml" w:rsidRPr="00E3353F" w:rsidR="00E3353F" w:rsidP="00E3353F" w:rsidRDefault="00E3353F" w14:paraId="06B461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41351C"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12 DE MAYO DE 1974)</w:t>
      </w:r>
    </w:p>
    <w:p xmlns:wp14="http://schemas.microsoft.com/office/word/2010/wordml" w:rsidRPr="00E3353F" w:rsidR="00E3353F" w:rsidP="00E3353F" w:rsidRDefault="00E3353F" w14:paraId="56EC27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xmlns:wp14="http://schemas.microsoft.com/office/word/2010/wordml" w:rsidRPr="00E3353F" w:rsidR="00E3353F" w:rsidP="00E3353F" w:rsidRDefault="00E3353F" w14:paraId="66BF651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19AB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3B5E6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Título Quinto</w:t>
      </w:r>
    </w:p>
    <w:p xmlns:wp14="http://schemas.microsoft.com/office/word/2010/wordml" w:rsidRPr="00E3353F" w:rsidR="00E3353F" w:rsidP="00E3353F" w:rsidRDefault="00E3353F" w14:paraId="0FE21338"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Disposiciones comunes a las sucesiones testamentaria y legítima</w:t>
      </w:r>
    </w:p>
    <w:p xmlns:wp14="http://schemas.microsoft.com/office/word/2010/wordml" w:rsidRPr="00E3353F" w:rsidR="00E3353F" w:rsidP="00E3353F" w:rsidRDefault="00E3353F" w14:paraId="39A7781F" wp14:textId="77777777">
      <w:pPr>
        <w:spacing w:after="0" w:line="240" w:lineRule="auto"/>
        <w:jc w:val="center"/>
        <w:rPr>
          <w:rFonts w:ascii="Verdana" w:hAnsi="Verdana" w:eastAsia="Calibri" w:cs="Times New Roman"/>
          <w:b/>
          <w:bCs/>
          <w:sz w:val="20"/>
          <w:szCs w:val="20"/>
        </w:rPr>
      </w:pPr>
    </w:p>
    <w:p xmlns:wp14="http://schemas.microsoft.com/office/word/2010/wordml" w:rsidRPr="00E3353F" w:rsidR="00E3353F" w:rsidP="00E3353F" w:rsidRDefault="00E3353F" w14:paraId="482089C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w:t>
      </w:r>
    </w:p>
    <w:p xmlns:wp14="http://schemas.microsoft.com/office/word/2010/wordml" w:rsidRPr="00E3353F" w:rsidR="00E3353F" w:rsidP="00E3353F" w:rsidRDefault="00E3353F" w14:paraId="0FDDC19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las precauciones que deben adoptarse cuando la viuda quede encinta</w:t>
      </w:r>
    </w:p>
    <w:p xmlns:wp14="http://schemas.microsoft.com/office/word/2010/wordml" w:rsidRPr="00E3353F" w:rsidR="00E3353F" w:rsidP="00E3353F" w:rsidRDefault="00E3353F" w14:paraId="390E31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209B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xmlns:wp14="http://schemas.microsoft.com/office/word/2010/wordml" w:rsidRPr="00E3353F" w:rsidR="00E3353F" w:rsidP="00E3353F" w:rsidRDefault="00E3353F" w14:paraId="6FCD75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58326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xmlns:wp14="http://schemas.microsoft.com/office/word/2010/wordml" w:rsidRPr="00E3353F" w:rsidR="00E3353F" w:rsidP="00E3353F" w:rsidRDefault="00E3353F" w14:paraId="2FF3FF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5F39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Cuidará el Juez de que las medidas que dicte no ataquen al pudor ni a la libertad de la viuda.</w:t>
      </w:r>
    </w:p>
    <w:p xmlns:wp14="http://schemas.microsoft.com/office/word/2010/wordml" w:rsidRPr="00E3353F" w:rsidR="00E3353F" w:rsidP="00E3353F" w:rsidRDefault="00E3353F" w14:paraId="120B2C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FD8B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xmlns:wp14="http://schemas.microsoft.com/office/word/2010/wordml" w:rsidRPr="00E3353F" w:rsidR="00E3353F" w:rsidP="00E3353F" w:rsidRDefault="00E3353F" w14:paraId="0DC4914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383A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xmlns:wp14="http://schemas.microsoft.com/office/word/2010/wordml" w:rsidRPr="00E3353F" w:rsidR="00E3353F" w:rsidP="00E3353F" w:rsidRDefault="00E3353F" w14:paraId="030B7E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7E6663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2880. La omisión de la madre no perjudica la legitimidad del hijo, si por otros medios legales puede acreditarse.</w:t>
      </w:r>
    </w:p>
    <w:p xmlns:wp14="http://schemas.microsoft.com/office/word/2010/wordml" w:rsidRPr="00E3353F" w:rsidR="00E3353F" w:rsidP="00E3353F" w:rsidRDefault="00E3353F" w14:paraId="5A86EE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CA74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2881. La viuda que quedare encinta, aun cuando tenga bienes, deberá ser alimentada con cargo a la masa hereditaria.</w:t>
      </w:r>
    </w:p>
    <w:p xmlns:wp14="http://schemas.microsoft.com/office/word/2010/wordml" w:rsidRPr="00E3353F" w:rsidR="00E3353F" w:rsidP="00E3353F" w:rsidRDefault="00E3353F" w14:paraId="4C0479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75E6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xmlns:wp14="http://schemas.microsoft.com/office/word/2010/wordml" w:rsidRPr="00E3353F" w:rsidR="00E3353F" w:rsidP="00E3353F" w:rsidRDefault="00E3353F" w14:paraId="496CA4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B347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2883. La viuda no está obligada a devolver los alimentos percibidos, aun cuando haya habido aborto o no resulte cierta la preñez, salvo el caso en que ésta hubiere sido contradicha por dictamen pericial.</w:t>
      </w:r>
    </w:p>
    <w:p xmlns:wp14="http://schemas.microsoft.com/office/word/2010/wordml" w:rsidRPr="00E3353F" w:rsidR="00E3353F" w:rsidP="00E3353F" w:rsidRDefault="00E3353F" w14:paraId="1A2646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288E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2884. El Juez decidirá de plano todas las cuestiones relativas a alimentos conforme a los artículos anteriores, resolviendo en caso dudoso en favor de la viuda.</w:t>
      </w:r>
    </w:p>
    <w:p xmlns:wp14="http://schemas.microsoft.com/office/word/2010/wordml" w:rsidRPr="00E3353F" w:rsidR="00E3353F" w:rsidP="00E3353F" w:rsidRDefault="00E3353F" w14:paraId="16FDB2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F358D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2885. Para cualquiera de las diligencias que se practiquen conforme a lo dispuesto en este capítulo deberá ser oída la viuda.</w:t>
      </w:r>
    </w:p>
    <w:p xmlns:wp14="http://schemas.microsoft.com/office/word/2010/wordml" w:rsidRPr="00E3353F" w:rsidR="00E3353F" w:rsidP="00E3353F" w:rsidRDefault="00E3353F" w14:paraId="5AF2A7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D055F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2886. La división de la herencia se suspenderá hasta que se verifique el parto o hasta que transcurra el término máximo de la preñez, mas los acreedores podrán ser pagados por mandato judicial.</w:t>
      </w:r>
    </w:p>
    <w:p xmlns:wp14="http://schemas.microsoft.com/office/word/2010/wordml" w:rsidRPr="00E3353F" w:rsidR="00E3353F" w:rsidP="00E3353F" w:rsidRDefault="00E3353F" w14:paraId="53E44D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6E75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3DCC2B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w:t>
      </w:r>
    </w:p>
    <w:p xmlns:wp14="http://schemas.microsoft.com/office/word/2010/wordml" w:rsidRPr="00E3353F" w:rsidR="00E3353F" w:rsidP="00E3353F" w:rsidRDefault="00E3353F" w14:paraId="6B06A984"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apertura y transmisión de la herencia</w:t>
      </w:r>
    </w:p>
    <w:p xmlns:wp14="http://schemas.microsoft.com/office/word/2010/wordml" w:rsidRPr="00E3353F" w:rsidR="00E3353F" w:rsidP="00E3353F" w:rsidRDefault="00E3353F" w14:paraId="328881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E22F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2887. La sucesión se abre en el momento en que muere el autor de la herencia y cuando se declara la presunción de muerte de un ausente.</w:t>
      </w:r>
    </w:p>
    <w:p xmlns:wp14="http://schemas.microsoft.com/office/word/2010/wordml" w:rsidRPr="00E3353F" w:rsidR="00E3353F" w:rsidP="00E3353F" w:rsidRDefault="00E3353F" w14:paraId="5C4DDA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6F47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xmlns:wp14="http://schemas.microsoft.com/office/word/2010/wordml" w:rsidRPr="00E3353F" w:rsidR="00E3353F" w:rsidP="00E3353F" w:rsidRDefault="00E3353F" w14:paraId="402C4F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554CF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xmlns:wp14="http://schemas.microsoft.com/office/word/2010/wordml" w:rsidRPr="00E3353F" w:rsidR="00E3353F" w:rsidP="00E3353F" w:rsidRDefault="00E3353F" w14:paraId="4CF6E4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B545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xmlns:wp14="http://schemas.microsoft.com/office/word/2010/wordml" w:rsidRPr="00E3353F" w:rsidR="00E3353F" w:rsidP="00E3353F" w:rsidRDefault="00E3353F" w14:paraId="3AF4B36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BF38B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La acptación (sic) expresa o tácita de la herencia o del legado interrumpen el término de prescripción para reclamar la herencia.</w:t>
      </w:r>
    </w:p>
    <w:p xmlns:wp14="http://schemas.microsoft.com/office/word/2010/wordml" w:rsidRPr="00E3353F" w:rsidR="00E3353F" w:rsidP="00E3353F" w:rsidRDefault="00E3353F" w14:paraId="623812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E29621"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(ADICIONADO, P.O. 18 DE JULIO DE 1968)</w:t>
      </w:r>
    </w:p>
    <w:p xmlns:wp14="http://schemas.microsoft.com/office/word/2010/wordml" w:rsidRPr="00E3353F" w:rsidR="00E3353F" w:rsidP="00E3353F" w:rsidRDefault="00E3353F" w14:paraId="685FB4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derecho de reclamar la herencia en los casos en que suceda la Universidad de Guanajuato, prescribe en el término de dos años, contados a partir de la muerte del autor de la sucesión.</w:t>
      </w:r>
    </w:p>
    <w:p xmlns:wp14="http://schemas.microsoft.com/office/word/2010/wordml" w:rsidRPr="00E3353F" w:rsidR="00E3353F" w:rsidP="00E3353F" w:rsidRDefault="00E3353F" w14:paraId="6D17D07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F712C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A935F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III</w:t>
      </w:r>
    </w:p>
    <w:p xmlns:wp14="http://schemas.microsoft.com/office/word/2010/wordml" w:rsidRPr="00E3353F" w:rsidR="00E3353F" w:rsidP="00E3353F" w:rsidRDefault="00E3353F" w14:paraId="7E29E8F2"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aceptación y de la repudiación de la herencia</w:t>
      </w:r>
    </w:p>
    <w:p xmlns:wp14="http://schemas.microsoft.com/office/word/2010/wordml" w:rsidRPr="00E3353F" w:rsidR="00E3353F" w:rsidP="00E3353F" w:rsidRDefault="00E3353F" w14:paraId="71D5E4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8A29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2891. Pueden aceptar o repudiar la herencia todos los que tienen la libre disposición de sus bienes.</w:t>
      </w:r>
    </w:p>
    <w:p xmlns:wp14="http://schemas.microsoft.com/office/word/2010/wordml" w:rsidRPr="00E3353F" w:rsidR="00E3353F" w:rsidP="00E3353F" w:rsidRDefault="00E3353F" w14:paraId="45DFDA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C613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2892. La herencia dejada a los menores y demás incapacitados será aceptada por sus representantes, quienes podrán repudiarla por causa grave con autorización judicial, previa audiencia del Ministerio Público.</w:t>
      </w:r>
    </w:p>
    <w:p xmlns:wp14="http://schemas.microsoft.com/office/word/2010/wordml" w:rsidRPr="00E3353F" w:rsidR="00E3353F" w:rsidP="00E3353F" w:rsidRDefault="00E3353F" w14:paraId="571730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7409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xmlns:wp14="http://schemas.microsoft.com/office/word/2010/wordml" w:rsidRPr="00E3353F" w:rsidR="00E3353F" w:rsidP="00E3353F" w:rsidRDefault="00E3353F" w14:paraId="6496FF3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C04A49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xmlns:wp14="http://schemas.microsoft.com/office/word/2010/wordml" w:rsidRPr="00E3353F" w:rsidR="00E3353F" w:rsidP="00E3353F" w:rsidRDefault="00E3353F" w14:paraId="7D173B6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4748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2895. Ninguno puede aceptar o repudiar la herencia en parte, con plazo o condicionalmente.</w:t>
      </w:r>
    </w:p>
    <w:p xmlns:wp14="http://schemas.microsoft.com/office/word/2010/wordml" w:rsidRPr="00E3353F" w:rsidR="00E3353F" w:rsidP="00E3353F" w:rsidRDefault="00E3353F" w14:paraId="2DB836B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55C9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2896. Si los herederos no se convinieren sobre la aceptación o repudiación, podrán aceptar unos y repudiar otros.</w:t>
      </w:r>
    </w:p>
    <w:p xmlns:wp14="http://schemas.microsoft.com/office/word/2010/wordml" w:rsidRPr="00E3353F" w:rsidR="00E3353F" w:rsidP="00E3353F" w:rsidRDefault="00E3353F" w14:paraId="07EE783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3DF6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2897. Si el heredero fallece sin aceptar o repudiar la herencia, el derecho de hacerlo se transmite a sus sucesores.</w:t>
      </w:r>
    </w:p>
    <w:p xmlns:wp14="http://schemas.microsoft.com/office/word/2010/wordml" w:rsidRPr="00E3353F" w:rsidR="00E3353F" w:rsidP="00E3353F" w:rsidRDefault="00E3353F" w14:paraId="1AD5226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2B5C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2898. Los efectos de la aceptación o repudiación de la herencia se retrotraen siempre al momento de la muerte de la persona a quien se hereda.</w:t>
      </w:r>
    </w:p>
    <w:p xmlns:wp14="http://schemas.microsoft.com/office/word/2010/wordml" w:rsidRPr="00E3353F" w:rsidR="00E3353F" w:rsidP="00E3353F" w:rsidRDefault="00E3353F" w14:paraId="295A35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3EAA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2899. La repudiación debe ser expresa y hacerse por escrito ante el Juez, o por medio de instrumento público otorgado ante notario.</w:t>
      </w:r>
    </w:p>
    <w:p xmlns:wp14="http://schemas.microsoft.com/office/word/2010/wordml" w:rsidRPr="00E3353F" w:rsidR="00E3353F" w:rsidP="00E3353F" w:rsidRDefault="00E3353F" w14:paraId="5F557E2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7D69E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2900. La repudiación no priva al que la hace, si no es heredero ejecutor, del derecho de reclamar los legados que se le hubieren dejado.</w:t>
      </w:r>
    </w:p>
    <w:p xmlns:wp14="http://schemas.microsoft.com/office/word/2010/wordml" w:rsidRPr="00E3353F" w:rsidR="00E3353F" w:rsidP="00E3353F" w:rsidRDefault="00E3353F" w14:paraId="2E7AF4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9F271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2901. El que es llamado a una misma herencia por testamento y abintestado y la repudia por el primer título, se entiende haberla repudiado por los dos</w:t>
      </w:r>
    </w:p>
    <w:p xmlns:wp14="http://schemas.microsoft.com/office/word/2010/wordml" w:rsidRPr="00E3353F" w:rsidR="00E3353F" w:rsidP="00E3353F" w:rsidRDefault="00E3353F" w14:paraId="3255FA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7FC6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2902. El que repudia el derecho de suceder por intestado sin tener noticia de su título testamentario, puede, en virtud de éste, aceptar la herencia.</w:t>
      </w:r>
    </w:p>
    <w:p xmlns:wp14="http://schemas.microsoft.com/office/word/2010/wordml" w:rsidRPr="00E3353F" w:rsidR="00E3353F" w:rsidP="00E3353F" w:rsidRDefault="00E3353F" w14:paraId="0F3763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B56A1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2903. Ninguno puede renunciar la sucesión de persona viva ni enajenar los derechos que eventualmente pueda tener a su herencia.</w:t>
      </w:r>
    </w:p>
    <w:p xmlns:wp14="http://schemas.microsoft.com/office/word/2010/wordml" w:rsidRPr="00E3353F" w:rsidR="00E3353F" w:rsidP="00E3353F" w:rsidRDefault="00E3353F" w14:paraId="560A78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B43B78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2904. Nadie puede aceptar ni repudiar sin estar cierto de la muerte de aquel de cuya herencia se trate.</w:t>
      </w:r>
    </w:p>
    <w:p xmlns:wp14="http://schemas.microsoft.com/office/word/2010/wordml" w:rsidRPr="00E3353F" w:rsidR="00E3353F" w:rsidP="00E3353F" w:rsidRDefault="00E3353F" w14:paraId="16BFF4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C4FC3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2905. Conocida la muerte de aquel a quien se hereda, se puede renunciar la herencia dejada bajo condición, aunque ésta no se haya cumplido.</w:t>
      </w:r>
    </w:p>
    <w:p xmlns:wp14="http://schemas.microsoft.com/office/word/2010/wordml" w:rsidRPr="00E3353F" w:rsidR="00E3353F" w:rsidP="00E3353F" w:rsidRDefault="00E3353F" w14:paraId="4C103B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59E9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xmlns:wp14="http://schemas.microsoft.com/office/word/2010/wordml" w:rsidRPr="00E3353F" w:rsidR="00E3353F" w:rsidP="00E3353F" w:rsidRDefault="00E3353F" w14:paraId="3EA6B3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EA17B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Los establecimientos públicos no pueden aceptar ni repudiar herencias sin aprobación de la autoridad administrativa superior de quien dependan.</w:t>
      </w:r>
    </w:p>
    <w:p xmlns:wp14="http://schemas.microsoft.com/office/word/2010/wordml" w:rsidRPr="00E3353F" w:rsidR="00E3353F" w:rsidP="00E3353F" w:rsidRDefault="00E3353F" w14:paraId="418AE81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84C5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xmlns:wp14="http://schemas.microsoft.com/office/word/2010/wordml" w:rsidRPr="00E3353F" w:rsidR="00E3353F" w:rsidP="00E3353F" w:rsidRDefault="00E3353F" w14:paraId="21A346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DB772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2908. La aceptación y la repudiación, una vez hechas, son irrevocables, y no pueden ser impugnadas sino en los casos de dolo o violencia.</w:t>
      </w:r>
    </w:p>
    <w:p xmlns:wp14="http://schemas.microsoft.com/office/word/2010/wordml" w:rsidRPr="00E3353F" w:rsidR="00E3353F" w:rsidP="00E3353F" w:rsidRDefault="00E3353F" w14:paraId="22D664F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43B2C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2909. El heredero puede revocar la aceptación o la repudiación, cuando por un testamento desconocido, al tiempo de hacerla, se altera la cantidad o calidad de la herencia.</w:t>
      </w:r>
    </w:p>
    <w:p xmlns:wp14="http://schemas.microsoft.com/office/word/2010/wordml" w:rsidRPr="00E3353F" w:rsidR="00E3353F" w:rsidP="00E3353F" w:rsidRDefault="00E3353F" w14:paraId="35B758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776C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2910. En el caso del artículo anterior, si el heredero revoca la aceptación, devolverá todo lo que hubiere percibido de la herencia, observándose respecto de los frutos las reglas relativas a los poseedores.</w:t>
      </w:r>
    </w:p>
    <w:p xmlns:wp14="http://schemas.microsoft.com/office/word/2010/wordml" w:rsidRPr="00E3353F" w:rsidR="00E3353F" w:rsidP="00E3353F" w:rsidRDefault="00E3353F" w14:paraId="2574977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366E2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2911. Si el heredero repudia la herencia en perjuicio de sus acreedores, pueden éstos pedir al Juez que los autorice para aceptar en nombre de aquél.</w:t>
      </w:r>
    </w:p>
    <w:p xmlns:wp14="http://schemas.microsoft.com/office/word/2010/wordml" w:rsidRPr="00E3353F" w:rsidR="00E3353F" w:rsidP="00E3353F" w:rsidRDefault="00E3353F" w14:paraId="4D1669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9EA4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xmlns:wp14="http://schemas.microsoft.com/office/word/2010/wordml" w:rsidRPr="00E3353F" w:rsidR="00E3353F" w:rsidP="00E3353F" w:rsidRDefault="00E3353F" w14:paraId="0903B0C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C644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2913. Los acreedores cuyos créditos fueren posteriores a la repudiación, no pueden ejercer el derecho que les concede el artículo 2911.</w:t>
      </w:r>
    </w:p>
    <w:p xmlns:wp14="http://schemas.microsoft.com/office/word/2010/wordml" w:rsidRPr="00E3353F" w:rsidR="00E3353F" w:rsidP="00E3353F" w:rsidRDefault="00E3353F" w14:paraId="532C84F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A4147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2914. El que por la repudiación de la herencia debe entrar en ella, podrá impedir que la acepten los acreedores, pagando a éstos los créditos que tienen contra el que la repudió.</w:t>
      </w:r>
    </w:p>
    <w:p xmlns:wp14="http://schemas.microsoft.com/office/word/2010/wordml" w:rsidRPr="00E3353F" w:rsidR="00E3353F" w:rsidP="00E3353F" w:rsidRDefault="00E3353F" w14:paraId="1BFF249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6489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2915. El que a instancias de un legatario o acreedor hereditario haya sido declarado heredero, será considerado como tal por los demás, sin necesidad de nuevo juicio.</w:t>
      </w:r>
    </w:p>
    <w:p xmlns:wp14="http://schemas.microsoft.com/office/word/2010/wordml" w:rsidRPr="00E3353F" w:rsidR="00E3353F" w:rsidP="00E3353F" w:rsidRDefault="00E3353F" w14:paraId="24F845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C9C3D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2916. La aceptación en ningún caso produce confusión de los bienes del autor de la herencia y de los herederos, porque toda la herencia se entiende aceptada a beneficio del inventario, aunque no se exprese.</w:t>
      </w:r>
    </w:p>
    <w:p xmlns:wp14="http://schemas.microsoft.com/office/word/2010/wordml" w:rsidRPr="00E3353F" w:rsidR="00E3353F" w:rsidP="00E3353F" w:rsidRDefault="00E3353F" w14:paraId="3E19BE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2B4B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9339AE"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IV</w:t>
      </w:r>
    </w:p>
    <w:p xmlns:wp14="http://schemas.microsoft.com/office/word/2010/wordml" w:rsidRPr="00E3353F" w:rsidR="00E3353F" w:rsidP="00E3353F" w:rsidRDefault="00E3353F" w14:paraId="002EDAF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albaceas</w:t>
      </w:r>
    </w:p>
    <w:p xmlns:wp14="http://schemas.microsoft.com/office/word/2010/wordml" w:rsidRPr="00E3353F" w:rsidR="00E3353F" w:rsidP="00E3353F" w:rsidRDefault="00E3353F" w14:paraId="3E4AE4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C253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2917. No podrá ser albacea el que no tenga la libre disposición de sus bienes.</w:t>
      </w:r>
    </w:p>
    <w:p xmlns:wp14="http://schemas.microsoft.com/office/word/2010/wordml" w:rsidRPr="00E3353F" w:rsidR="00E3353F" w:rsidP="00E3353F" w:rsidRDefault="00E3353F" w14:paraId="309119B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2D85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mujer casada, mayor de edad, podrá serlo sin la autorización de su esposo.</w:t>
      </w:r>
    </w:p>
    <w:p xmlns:wp14="http://schemas.microsoft.com/office/word/2010/wordml" w:rsidRPr="00E3353F" w:rsidR="00E3353F" w:rsidP="00E3353F" w:rsidRDefault="00E3353F" w14:paraId="0829E9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C3D0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2918. No pueden ser albaceas, excepto en el caso de ser herederos únicos:</w:t>
      </w:r>
    </w:p>
    <w:p xmlns:wp14="http://schemas.microsoft.com/office/word/2010/wordml" w:rsidRPr="00E3353F" w:rsidR="00E3353F" w:rsidP="00E3353F" w:rsidRDefault="00E3353F" w14:paraId="73C2EE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755F3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magistrados y jueces que estén ejerciendo jurisdicción en el lugar en que se abre la sucesión;</w:t>
      </w:r>
    </w:p>
    <w:p xmlns:wp14="http://schemas.microsoft.com/office/word/2010/wordml" w:rsidRPr="00E3353F" w:rsidR="00E3353F" w:rsidP="00E3353F" w:rsidRDefault="00E3353F" w14:paraId="5838BD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EC1E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que por sentencia hubieren sido removidos otra vez del cargo de albacea;</w:t>
      </w:r>
    </w:p>
    <w:p xmlns:wp14="http://schemas.microsoft.com/office/word/2010/wordml" w:rsidRPr="00E3353F" w:rsidR="00E3353F" w:rsidP="00E3353F" w:rsidRDefault="00E3353F" w14:paraId="5D3C35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8DD94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que hayan sido condenados por delitos contra la propiedad;</w:t>
      </w:r>
    </w:p>
    <w:p xmlns:wp14="http://schemas.microsoft.com/office/word/2010/wordml" w:rsidRPr="00E3353F" w:rsidR="00E3353F" w:rsidP="00E3353F" w:rsidRDefault="00E3353F" w14:paraId="403375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3F086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que no tengan un modo honesto de vivir.</w:t>
      </w:r>
    </w:p>
    <w:p xmlns:wp14="http://schemas.microsoft.com/office/word/2010/wordml" w:rsidRPr="00E3353F" w:rsidR="00E3353F" w:rsidP="00E3353F" w:rsidRDefault="00E3353F" w14:paraId="528287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B7144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2919. El testador puede nombrar uno o más albaceas.</w:t>
      </w:r>
    </w:p>
    <w:p xmlns:wp14="http://schemas.microsoft.com/office/word/2010/wordml" w:rsidRPr="00E3353F" w:rsidR="00E3353F" w:rsidP="00E3353F" w:rsidRDefault="00E3353F" w14:paraId="149AD5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AC216B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2920. Cuando el testador no hubiere designado albacea o el nombrado no desempeñare el cargo, los herederos elegirán albacea por mayoría de votos. Por los herederos menores votarán sus legítimos representantes.</w:t>
      </w:r>
    </w:p>
    <w:p xmlns:wp14="http://schemas.microsoft.com/office/word/2010/wordml" w:rsidRPr="00E3353F" w:rsidR="00E3353F" w:rsidP="00E3353F" w:rsidRDefault="00E3353F" w14:paraId="6A94EA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114F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2921. La mayoría, en todos los casos de que habla este capítulo, y los relativos a inventario y partición, se calculará por el importe de las porciones y no por el número de las personas.</w:t>
      </w:r>
    </w:p>
    <w:p xmlns:wp14="http://schemas.microsoft.com/office/word/2010/wordml" w:rsidRPr="00E3353F" w:rsidR="00E3353F" w:rsidP="00E3353F" w:rsidRDefault="00E3353F" w14:paraId="57036A8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575C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xmlns:wp14="http://schemas.microsoft.com/office/word/2010/wordml" w:rsidRPr="00E3353F" w:rsidR="00E3353F" w:rsidP="00E3353F" w:rsidRDefault="00E3353F" w14:paraId="3DC5EA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3C64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2922. Si no hubiere mayoría, el albacea será nombrado por el Juez, de entre los propuestos.</w:t>
      </w:r>
    </w:p>
    <w:p xmlns:wp14="http://schemas.microsoft.com/office/word/2010/wordml" w:rsidRPr="00E3353F" w:rsidR="00E3353F" w:rsidP="00E3353F" w:rsidRDefault="00E3353F" w14:paraId="6308193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D384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2923. Lo dispuesto en los dos artículos que preceden se observará también en los casos de intestado y cuando el albacea nombrado falte, sea por la causa que fuere.</w:t>
      </w:r>
    </w:p>
    <w:p xmlns:wp14="http://schemas.microsoft.com/office/word/2010/wordml" w:rsidRPr="00E3353F" w:rsidR="00E3353F" w:rsidP="00E3353F" w:rsidRDefault="00E3353F" w14:paraId="34F132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A77B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2924. El heredero que fuere único, será albacea, si no hubiere sido nombrado otro en el testamento. Si es incapaz, desempeñará el cargo su representante.</w:t>
      </w:r>
    </w:p>
    <w:p xmlns:wp14="http://schemas.microsoft.com/office/word/2010/wordml" w:rsidRPr="00E3353F" w:rsidR="00E3353F" w:rsidP="00E3353F" w:rsidRDefault="00E3353F" w14:paraId="425851F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4F87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2925. Cuando no haya heredero o el nombrado no entre en la herencia, el Juez nombrará al albacea, si no hubiere legatarios.</w:t>
      </w:r>
    </w:p>
    <w:p xmlns:wp14="http://schemas.microsoft.com/office/word/2010/wordml" w:rsidRPr="00E3353F" w:rsidR="00E3353F" w:rsidP="00E3353F" w:rsidRDefault="00E3353F" w14:paraId="5C009F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C6A0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2926. En el caso del artículo anterior, si hay legatarios, el albacea será nombrado por éstos.</w:t>
      </w:r>
    </w:p>
    <w:p xmlns:wp14="http://schemas.microsoft.com/office/word/2010/wordml" w:rsidRPr="00E3353F" w:rsidR="00E3353F" w:rsidP="00E3353F" w:rsidRDefault="00E3353F" w14:paraId="4ED117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79531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2927. El albacea nombrado conforme a los dos artículos que preceden durará en su cargo mientras que, declarados los herederos legítimos, éstos hacen la elección de albacea.</w:t>
      </w:r>
    </w:p>
    <w:p xmlns:wp14="http://schemas.microsoft.com/office/word/2010/wordml" w:rsidRPr="00E3353F" w:rsidR="00E3353F" w:rsidP="00E3353F" w:rsidRDefault="00E3353F" w14:paraId="5BBB5AB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E7AB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2928. Cuando toda la herencia se distribuya en legados, los legatarios nombrarán al albacea.</w:t>
      </w:r>
    </w:p>
    <w:p xmlns:wp14="http://schemas.microsoft.com/office/word/2010/wordml" w:rsidRPr="00E3353F" w:rsidR="00E3353F" w:rsidP="00E3353F" w:rsidRDefault="00E3353F" w14:paraId="0072E04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B349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2929. El albacea podrá ser general o especial.</w:t>
      </w:r>
    </w:p>
    <w:p xmlns:wp14="http://schemas.microsoft.com/office/word/2010/wordml" w:rsidRPr="00E3353F" w:rsidR="00E3353F" w:rsidP="00E3353F" w:rsidRDefault="00E3353F" w14:paraId="741024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DAEA7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xmlns:wp14="http://schemas.microsoft.com/office/word/2010/wordml" w:rsidRPr="00E3353F" w:rsidR="00E3353F" w:rsidP="00E3353F" w:rsidRDefault="00E3353F" w14:paraId="75351B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89B28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xmlns:wp14="http://schemas.microsoft.com/office/word/2010/wordml" w:rsidRPr="00E3353F" w:rsidR="00E3353F" w:rsidP="00E3353F" w:rsidRDefault="00E3353F" w14:paraId="43E187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91BA8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2932. En los casos de suma urgencia, puede uno de los albaceas mancomunados practicar, bajo su responsabilidad personal, los actos que fueren necesarios, dando cuenta inmediatamente a los demás.</w:t>
      </w:r>
    </w:p>
    <w:p xmlns:wp14="http://schemas.microsoft.com/office/word/2010/wordml" w:rsidRPr="00E3353F" w:rsidR="00E3353F" w:rsidP="00E3353F" w:rsidRDefault="00E3353F" w14:paraId="3F3F27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EA251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2933. El cargo de albacea es voluntario; pero el que lo acepte, se constituye en la obligación de desempeñarlo.</w:t>
      </w:r>
    </w:p>
    <w:p xmlns:wp14="http://schemas.microsoft.com/office/word/2010/wordml" w:rsidRPr="00E3353F" w:rsidR="00E3353F" w:rsidP="00E3353F" w:rsidRDefault="00E3353F" w14:paraId="2DB85B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527E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xmlns:wp14="http://schemas.microsoft.com/office/word/2010/wordml" w:rsidRPr="00E3353F" w:rsidR="00E3353F" w:rsidP="00E3353F" w:rsidRDefault="00E3353F" w14:paraId="2AEACB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70F3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xmlns:wp14="http://schemas.microsoft.com/office/word/2010/wordml" w:rsidRPr="00E3353F" w:rsidR="00E3353F" w:rsidP="00E3353F" w:rsidRDefault="00E3353F" w14:paraId="540B95D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119E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2936. Pueden excusarse de ser albacea:</w:t>
      </w:r>
    </w:p>
    <w:p xmlns:wp14="http://schemas.microsoft.com/office/word/2010/wordml" w:rsidRPr="00E3353F" w:rsidR="00E3353F" w:rsidP="00E3353F" w:rsidRDefault="00E3353F" w14:paraId="4D4D42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1FD7B6"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12 DE MAYO DE 1974)</w:t>
      </w:r>
    </w:p>
    <w:p xmlns:wp14="http://schemas.microsoft.com/office/word/2010/wordml" w:rsidRPr="00E3353F" w:rsidR="00E3353F" w:rsidP="00E3353F" w:rsidRDefault="00E3353F" w14:paraId="2578FB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Los funcionarios públicos, hecha excepción del Rector de la Universidad de Guanajuato y de las personas que éste último designe en su representación;</w:t>
      </w:r>
    </w:p>
    <w:p xmlns:wp14="http://schemas.microsoft.com/office/word/2010/wordml" w:rsidRPr="00E3353F" w:rsidR="00E3353F" w:rsidP="00E3353F" w:rsidRDefault="00E3353F" w14:paraId="0839CD8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1D1C5E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Los militares en servicio activo;</w:t>
      </w:r>
    </w:p>
    <w:p xmlns:wp14="http://schemas.microsoft.com/office/word/2010/wordml" w:rsidRPr="00E3353F" w:rsidR="00E3353F" w:rsidP="00E3353F" w:rsidRDefault="00E3353F" w14:paraId="3EEC7B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C0C5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Los que fueren tan pobres que no puedan atender el albaceazgo sin menoscabo de su subsistencia;</w:t>
      </w:r>
    </w:p>
    <w:p xmlns:wp14="http://schemas.microsoft.com/office/word/2010/wordml" w:rsidRPr="00E3353F" w:rsidR="00E3353F" w:rsidP="00E3353F" w:rsidRDefault="00E3353F" w14:paraId="00E00A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C88BF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Los que por el mal estado habitual de salud, o por no saber leer ni escribir, no puedan atender debidamente el albaceazgo;</w:t>
      </w:r>
    </w:p>
    <w:p xmlns:wp14="http://schemas.microsoft.com/office/word/2010/wordml" w:rsidRPr="00E3353F" w:rsidR="00E3353F" w:rsidP="00E3353F" w:rsidRDefault="00E3353F" w14:paraId="742F11F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89E1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Los que tengan setenta años cumplidos;</w:t>
      </w:r>
    </w:p>
    <w:p xmlns:wp14="http://schemas.microsoft.com/office/word/2010/wordml" w:rsidRPr="00E3353F" w:rsidR="00E3353F" w:rsidP="00E3353F" w:rsidRDefault="00E3353F" w14:paraId="389582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E9E41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Los que tengan a su cargo otro albaceazgo.</w:t>
      </w:r>
    </w:p>
    <w:p xmlns:wp14="http://schemas.microsoft.com/office/word/2010/wordml" w:rsidRPr="00E3353F" w:rsidR="00E3353F" w:rsidP="00E3353F" w:rsidRDefault="00E3353F" w14:paraId="67BDC9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A335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2937. El albacea que estuviere presente mientras se decide sobre su excusa, debe desempeñar el cargo bajo la sanción establecida en el artículo 2934.</w:t>
      </w:r>
    </w:p>
    <w:p xmlns:wp14="http://schemas.microsoft.com/office/word/2010/wordml" w:rsidRPr="00E3353F" w:rsidR="00E3353F" w:rsidP="00E3353F" w:rsidRDefault="00E3353F" w14:paraId="1E0EDF0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9A2B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xmlns:wp14="http://schemas.microsoft.com/office/word/2010/wordml" w:rsidRPr="00E3353F" w:rsidR="00E3353F" w:rsidP="00E3353F" w:rsidRDefault="00E3353F" w14:paraId="7390B3D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158F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2939. El albacea general está obligado a entregar al ejecutor especial, las cantidades o cosas necesarias para que cumpla la parte del testamento que estuviere a su cargo.</w:t>
      </w:r>
    </w:p>
    <w:p xmlns:wp14="http://schemas.microsoft.com/office/word/2010/wordml" w:rsidRPr="00E3353F" w:rsidR="00E3353F" w:rsidP="00E3353F" w:rsidRDefault="00E3353F" w14:paraId="635683A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0F361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xmlns:wp14="http://schemas.microsoft.com/office/word/2010/wordml" w:rsidRPr="00E3353F" w:rsidR="00E3353F" w:rsidP="00E3353F" w:rsidRDefault="00E3353F" w14:paraId="712F8F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80B22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2941. El ejecutor especial podrá también a nombre del legatario, exigir la constitución de la hipoteca necesaria.</w:t>
      </w:r>
    </w:p>
    <w:p xmlns:wp14="http://schemas.microsoft.com/office/word/2010/wordml" w:rsidRPr="00E3353F" w:rsidR="00E3353F" w:rsidP="00E3353F" w:rsidRDefault="00E3353F" w14:paraId="40480C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568A7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xmlns:wp14="http://schemas.microsoft.com/office/word/2010/wordml" w:rsidRPr="00E3353F" w:rsidR="00E3353F" w:rsidP="00E3353F" w:rsidRDefault="00E3353F" w14:paraId="3BA77C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E9D9A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2943. El albacea debe deducir todas las acciones que pertenezcan a la herencia.</w:t>
      </w:r>
    </w:p>
    <w:p xmlns:wp14="http://schemas.microsoft.com/office/word/2010/wordml" w:rsidRPr="00E3353F" w:rsidR="00E3353F" w:rsidP="00E3353F" w:rsidRDefault="00E3353F" w14:paraId="41EDEF5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84768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2944. Son obligaciones del albacea general:</w:t>
      </w:r>
    </w:p>
    <w:p xmlns:wp14="http://schemas.microsoft.com/office/word/2010/wordml" w:rsidRPr="00E3353F" w:rsidR="00E3353F" w:rsidP="00E3353F" w:rsidRDefault="00E3353F" w14:paraId="14C84F7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8DAB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La presentación del testamento;</w:t>
      </w:r>
    </w:p>
    <w:p xmlns:wp14="http://schemas.microsoft.com/office/word/2010/wordml" w:rsidRPr="00E3353F" w:rsidR="00E3353F" w:rsidP="00E3353F" w:rsidRDefault="00E3353F" w14:paraId="748A310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3773E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El aseguramiento de los bienes de la herencia;</w:t>
      </w:r>
    </w:p>
    <w:p xmlns:wp14="http://schemas.microsoft.com/office/word/2010/wordml" w:rsidRPr="00E3353F" w:rsidR="00E3353F" w:rsidP="00E3353F" w:rsidRDefault="00E3353F" w14:paraId="70C4EB6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015B1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La formación de inventarios;</w:t>
      </w:r>
    </w:p>
    <w:p xmlns:wp14="http://schemas.microsoft.com/office/word/2010/wordml" w:rsidRPr="00E3353F" w:rsidR="00E3353F" w:rsidP="00E3353F" w:rsidRDefault="00E3353F" w14:paraId="5706481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56FB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La administración de los bienes y la rendición de las cuentas del albaceazgo;</w:t>
      </w:r>
    </w:p>
    <w:p xmlns:wp14="http://schemas.microsoft.com/office/word/2010/wordml" w:rsidRPr="00E3353F" w:rsidR="00E3353F" w:rsidP="00E3353F" w:rsidRDefault="00E3353F" w14:paraId="15AEE20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4926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El pago de las deudas mortuorias, hereditarias y testamentarias;</w:t>
      </w:r>
    </w:p>
    <w:p xmlns:wp14="http://schemas.microsoft.com/office/word/2010/wordml" w:rsidRPr="00E3353F" w:rsidR="00E3353F" w:rsidP="00E3353F" w:rsidRDefault="00E3353F" w14:paraId="0953F8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18BB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La partición y adjudicación de los bienes entre los herederos y legatarios;</w:t>
      </w:r>
    </w:p>
    <w:p xmlns:wp14="http://schemas.microsoft.com/office/word/2010/wordml" w:rsidRPr="00E3353F" w:rsidR="00E3353F" w:rsidP="00E3353F" w:rsidRDefault="00E3353F" w14:paraId="62E0286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8D79F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La defensa, en juicio y fuera de él, así de la herencia como de la validez del testamento;</w:t>
      </w:r>
    </w:p>
    <w:p xmlns:wp14="http://schemas.microsoft.com/office/word/2010/wordml" w:rsidRPr="00E3353F" w:rsidR="00E3353F" w:rsidP="00E3353F" w:rsidRDefault="00E3353F" w14:paraId="5172F26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EBFD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La de representar a la sucesión en todos los juicios que hubieren de promoverse en su nombre o que se promovieren contra de ella;</w:t>
      </w:r>
    </w:p>
    <w:p xmlns:wp14="http://schemas.microsoft.com/office/word/2010/wordml" w:rsidRPr="00E3353F" w:rsidR="00E3353F" w:rsidP="00E3353F" w:rsidRDefault="00E3353F" w14:paraId="071BB9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EB3D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IX. Las demás que le imponga la ley.</w:t>
      </w:r>
    </w:p>
    <w:p xmlns:wp14="http://schemas.microsoft.com/office/word/2010/wordml" w:rsidRPr="00E3353F" w:rsidR="00E3353F" w:rsidP="00E3353F" w:rsidRDefault="00E3353F" w14:paraId="2F67D6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10C8E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xmlns:wp14="http://schemas.microsoft.com/office/word/2010/wordml" w:rsidRPr="00E3353F" w:rsidR="00E3353F" w:rsidP="00E3353F" w:rsidRDefault="00E3353F" w14:paraId="6C3EF0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B4F1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El Juez, observando el procedimiento fijado por el Código de la materia, aprobará o modificará la proposición hecha, según corresponda.</w:t>
      </w:r>
    </w:p>
    <w:p xmlns:wp14="http://schemas.microsoft.com/office/word/2010/wordml" w:rsidRPr="00E3353F" w:rsidR="00E3353F" w:rsidP="00E3353F" w:rsidRDefault="00E3353F" w14:paraId="2FF3A7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EFEA59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xmlns:wp14="http://schemas.microsoft.com/office/word/2010/wordml" w:rsidRPr="00E3353F" w:rsidR="00E3353F" w:rsidP="00E3353F" w:rsidRDefault="00E3353F" w14:paraId="0F163C1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6AB2325"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PRIMER PARRAFO, P.O. 12 DE MAYO DE 1974)</w:t>
      </w:r>
    </w:p>
    <w:p xmlns:wp14="http://schemas.microsoft.com/office/word/2010/wordml" w:rsidRPr="00E3353F" w:rsidR="00E3353F" w:rsidP="00E3353F" w:rsidRDefault="00E3353F" w14:paraId="0A6EE9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xmlns:wp14="http://schemas.microsoft.com/office/word/2010/wordml" w:rsidRPr="00E3353F" w:rsidR="00E3353F" w:rsidP="00E3353F" w:rsidRDefault="00E3353F" w14:paraId="37DA1F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F139FB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el importe de la renta de los bienes raíces en el último año y por los réditos de los capitales impuestos, durante ese mismo tiempo;</w:t>
      </w:r>
    </w:p>
    <w:p xmlns:wp14="http://schemas.microsoft.com/office/word/2010/wordml" w:rsidRPr="00E3353F" w:rsidR="00E3353F" w:rsidP="00E3353F" w:rsidRDefault="00E3353F" w14:paraId="1233D28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9A7D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el valor de los bienes muebles;</w:t>
      </w:r>
    </w:p>
    <w:p xmlns:wp14="http://schemas.microsoft.com/office/word/2010/wordml" w:rsidRPr="00E3353F" w:rsidR="00E3353F" w:rsidP="00E3353F" w:rsidRDefault="00E3353F" w14:paraId="1404580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CFEE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el de los productos de las fincas rústicas en un año, calculados por peritos, o por el término medio en un quinquenio, a elección del Juez;</w:t>
      </w:r>
    </w:p>
    <w:p xmlns:wp14="http://schemas.microsoft.com/office/word/2010/wordml" w:rsidRPr="00E3353F" w:rsidR="00E3353F" w:rsidP="00E3353F" w:rsidRDefault="00E3353F" w14:paraId="214AF0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508F1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En las negociaciones mercantiles e industriales por el veinte por ciento del importe de las mercancías y demás efectos muebles, calculados por los libros si están llevados en debida forma o a juicio de peritos.</w:t>
      </w:r>
    </w:p>
    <w:p xmlns:wp14="http://schemas.microsoft.com/office/word/2010/wordml" w:rsidRPr="00E3353F" w:rsidR="00E3353F" w:rsidP="00E3353F" w:rsidRDefault="00E3353F" w14:paraId="7A3E33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C694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xmlns:wp14="http://schemas.microsoft.com/office/word/2010/wordml" w:rsidRPr="00E3353F" w:rsidR="00E3353F" w:rsidP="00E3353F" w:rsidRDefault="00E3353F" w14:paraId="490FFF8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38DEA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2948. El testador no puede librar al albacea de la obligación de garantizar su manejo; pero los herederos, sean testamentarios o legítimos, tienen derecho a dispensar al albacea del cumplimiento de esa obligación.</w:t>
      </w:r>
    </w:p>
    <w:p xmlns:wp14="http://schemas.microsoft.com/office/word/2010/wordml" w:rsidRPr="00E3353F" w:rsidR="00E3353F" w:rsidP="00E3353F" w:rsidRDefault="00E3353F" w14:paraId="644EA9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16003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2949. Si el albacea ha sido nombrado en testamento y lo tiene en su poder, debe presentarlo dentro de los ocho días siguientes a la muerte del testador.</w:t>
      </w:r>
    </w:p>
    <w:p xmlns:wp14="http://schemas.microsoft.com/office/word/2010/wordml" w:rsidRPr="00E3353F" w:rsidR="00E3353F" w:rsidP="00E3353F" w:rsidRDefault="00E3353F" w14:paraId="2126D3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61C1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2950. El albacea debe formar el inventario dentro del término señalado por el Código de Procedimientos Civiles. Si no lo hace será removido.</w:t>
      </w:r>
    </w:p>
    <w:p xmlns:wp14="http://schemas.microsoft.com/office/word/2010/wordml" w:rsidRPr="00E3353F" w:rsidR="00E3353F" w:rsidP="00E3353F" w:rsidRDefault="00E3353F" w14:paraId="099FBB0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8004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xmlns:wp14="http://schemas.microsoft.com/office/word/2010/wordml" w:rsidRPr="00E3353F" w:rsidR="00E3353F" w:rsidP="00E3353F" w:rsidRDefault="00E3353F" w14:paraId="1F60CB1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D75BA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xmlns:wp14="http://schemas.microsoft.com/office/word/2010/wordml" w:rsidRPr="00E3353F" w:rsidR="00E3353F" w:rsidP="00E3353F" w:rsidRDefault="00E3353F" w14:paraId="6445086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C97BB5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2953. La infracción a los dos artículos anteriores hará responsable al albacea de los daños y perjuicios.</w:t>
      </w:r>
    </w:p>
    <w:p xmlns:wp14="http://schemas.microsoft.com/office/word/2010/wordml" w:rsidRPr="00E3353F" w:rsidR="00E3353F" w:rsidP="00E3353F" w:rsidRDefault="00E3353F" w14:paraId="77D86B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01089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2954. El albacea, dentro del primer mes de ejercer su cargo, fijará de acuerdo con los herederos, la cantidad que haya de emplearse en los gastos de administración y el número y sueldos de los dependientes.</w:t>
      </w:r>
    </w:p>
    <w:p xmlns:wp14="http://schemas.microsoft.com/office/word/2010/wordml" w:rsidRPr="00E3353F" w:rsidR="00E3353F" w:rsidP="00E3353F" w:rsidRDefault="00E3353F" w14:paraId="3E453AB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BEB6A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2955. Si para el pago de una deuda u otro gasto urgente fuere necesario vender algunos bienes, el albacea deberá hacerlo, de acuerdo con los herederos, y si esto no fuere posible, con aprobación judicial.</w:t>
      </w:r>
    </w:p>
    <w:p xmlns:wp14="http://schemas.microsoft.com/office/word/2010/wordml" w:rsidRPr="00E3353F" w:rsidR="00E3353F" w:rsidP="00E3353F" w:rsidRDefault="00E3353F" w14:paraId="7036F3C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E318F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2956. Lo dispuesto en los artículos 623 y 624 respecto de los tutores de observará también respecto de los albaceas.</w:t>
      </w:r>
    </w:p>
    <w:p xmlns:wp14="http://schemas.microsoft.com/office/word/2010/wordml" w:rsidRPr="00E3353F" w:rsidR="00E3353F" w:rsidP="00E3353F" w:rsidRDefault="00E3353F" w14:paraId="399EBC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1AC3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2957. El albacea no puede gravar ni hipotecar los bienes, sin consentimiento de los herederos o de los legatarios en su caso.</w:t>
      </w:r>
    </w:p>
    <w:p xmlns:wp14="http://schemas.microsoft.com/office/word/2010/wordml" w:rsidRPr="00E3353F" w:rsidR="00E3353F" w:rsidP="00E3353F" w:rsidRDefault="00E3353F" w14:paraId="09559D0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4BE5D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2958. El albacea no puede transigir ni comprometer en árbitros los negocios de la herencia, sino con consentimiento de los herederos.</w:t>
      </w:r>
    </w:p>
    <w:p xmlns:wp14="http://schemas.microsoft.com/office/word/2010/wordml" w:rsidRPr="00E3353F" w:rsidR="00E3353F" w:rsidP="00E3353F" w:rsidRDefault="00E3353F" w14:paraId="0E1CB0F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0E987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2959. El albacea sólo puede dar en arrendamiento hasta por un año los bienes de la herencia. Para arrendarlos por mayor tiempo necesita del consentimiento de los herederos o de los legatarios en su caso.</w:t>
      </w:r>
    </w:p>
    <w:p xmlns:wp14="http://schemas.microsoft.com/office/word/2010/wordml" w:rsidRPr="00E3353F" w:rsidR="00E3353F" w:rsidP="00E3353F" w:rsidRDefault="00E3353F" w14:paraId="74D2D6B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D694A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xmlns:wp14="http://schemas.microsoft.com/office/word/2010/wordml" w:rsidRPr="00E3353F" w:rsidR="00E3353F" w:rsidP="00E3353F" w:rsidRDefault="00E3353F" w14:paraId="416E616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6D931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2961. La obligación que de dar cuentas tiene el albacea pasa a sus herederos.</w:t>
      </w:r>
    </w:p>
    <w:p xmlns:wp14="http://schemas.microsoft.com/office/word/2010/wordml" w:rsidRPr="00E3353F" w:rsidR="00E3353F" w:rsidP="00E3353F" w:rsidRDefault="00E3353F" w14:paraId="3BBD14B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1E478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2962. Son nulas de pleno derecho las disposiciones por las que el testador dispensa al albacea de la obligación de hacer inventario o de rendir cuentas.</w:t>
      </w:r>
    </w:p>
    <w:p xmlns:wp14="http://schemas.microsoft.com/office/word/2010/wordml" w:rsidRPr="00E3353F" w:rsidR="00E3353F" w:rsidP="00E3353F" w:rsidRDefault="00E3353F" w14:paraId="4FB86B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359D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2963. La cuenta de administración debe ser aprobada por todos los herederos; el que disienta puede seguir a su costa el juicio respectivo, en los términos que establece el Código de Procedimientos Civiles.</w:t>
      </w:r>
    </w:p>
    <w:p xmlns:wp14="http://schemas.microsoft.com/office/word/2010/wordml" w:rsidRPr="00E3353F" w:rsidR="00E3353F" w:rsidP="00E3353F" w:rsidRDefault="00E3353F" w14:paraId="209A97F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9D420B"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(REFORMADO, P.O. 12 DE MAYO DE 1974)</w:t>
      </w:r>
    </w:p>
    <w:p xmlns:wp14="http://schemas.microsoft.com/office/word/2010/wordml" w:rsidRPr="00E3353F" w:rsidR="00E3353F" w:rsidP="00E3353F" w:rsidRDefault="00E3353F" w14:paraId="7B50D60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xmlns:wp14="http://schemas.microsoft.com/office/word/2010/wordml" w:rsidRPr="00E3353F" w:rsidR="00E3353F" w:rsidP="00E3353F" w:rsidRDefault="00E3353F" w14:paraId="582FB65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2A444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2965. Aprobadas las cuentas, los interesados pueden celebrar sobre su resultado los convenios que quieran.</w:t>
      </w:r>
    </w:p>
    <w:p xmlns:wp14="http://schemas.microsoft.com/office/word/2010/wordml" w:rsidRPr="00E3353F" w:rsidR="00E3353F" w:rsidP="00E3353F" w:rsidRDefault="00E3353F" w14:paraId="31A23C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5CE4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2966. El heredero o herederos que no hubieren estado conformes con el nombramiento de albacea hecho por la mayoría, tienen derecho de nombrar un interventor que vigile al albacea.</w:t>
      </w:r>
    </w:p>
    <w:p xmlns:wp14="http://schemas.microsoft.com/office/word/2010/wordml" w:rsidRPr="00E3353F" w:rsidR="00E3353F" w:rsidP="00E3353F" w:rsidRDefault="00E3353F" w14:paraId="76A85A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B469F1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xmlns:wp14="http://schemas.microsoft.com/office/word/2010/wordml" w:rsidRPr="00E3353F" w:rsidR="00E3353F" w:rsidP="00E3353F" w:rsidRDefault="00E3353F" w14:paraId="4C2F0F5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EF31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2967. Las funciones del interventor se limitarán a vigilar el exacto cumplimiento del cargo de albacea.</w:t>
      </w:r>
    </w:p>
    <w:p xmlns:wp14="http://schemas.microsoft.com/office/word/2010/wordml" w:rsidRPr="00E3353F" w:rsidR="00E3353F" w:rsidP="00E3353F" w:rsidRDefault="00E3353F" w14:paraId="1B4800C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6266C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2968. El interventor no puede tener la posesión ni aun interina de los bienes.</w:t>
      </w:r>
    </w:p>
    <w:p xmlns:wp14="http://schemas.microsoft.com/office/word/2010/wordml" w:rsidRPr="00E3353F" w:rsidR="00E3353F" w:rsidP="00E3353F" w:rsidRDefault="00E3353F" w14:paraId="693A13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EF135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2969. Debe nombrarse precisamente un interventor:</w:t>
      </w:r>
    </w:p>
    <w:p xmlns:wp14="http://schemas.microsoft.com/office/word/2010/wordml" w:rsidRPr="00E3353F" w:rsidR="00E3353F" w:rsidP="00E3353F" w:rsidRDefault="00E3353F" w14:paraId="6C7749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43ABC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Siempre que el heredero esté ausente o no sea conocido;</w:t>
      </w:r>
    </w:p>
    <w:p xmlns:wp14="http://schemas.microsoft.com/office/word/2010/wordml" w:rsidRPr="00E3353F" w:rsidR="00E3353F" w:rsidP="00E3353F" w:rsidRDefault="00E3353F" w14:paraId="4B25F9A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FBB71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la cuantía de los legados iguale o exceda la porción del heredero albacea;</w:t>
      </w:r>
    </w:p>
    <w:p xmlns:wp14="http://schemas.microsoft.com/office/word/2010/wordml" w:rsidRPr="00E3353F" w:rsidR="00E3353F" w:rsidP="00E3353F" w:rsidRDefault="00E3353F" w14:paraId="0AF7B20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5FAAA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se hagan legados para objetos o establecimientos de Beneficencia Pública.</w:t>
      </w:r>
    </w:p>
    <w:p xmlns:wp14="http://schemas.microsoft.com/office/word/2010/wordml" w:rsidRPr="00E3353F" w:rsidR="00E3353F" w:rsidP="00E3353F" w:rsidRDefault="00E3353F" w14:paraId="75096F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5A295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2970. Los interventores deben ser mayores de edad y capaces de obligarse.</w:t>
      </w:r>
    </w:p>
    <w:p xmlns:wp14="http://schemas.microsoft.com/office/word/2010/wordml" w:rsidRPr="00E3353F" w:rsidR="00E3353F" w:rsidP="00E3353F" w:rsidRDefault="00E3353F" w14:paraId="0F32302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AADF7E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2971. Los interventores durarán en sus funciones mientras no se revoque su nombramiento.</w:t>
      </w:r>
    </w:p>
    <w:p xmlns:wp14="http://schemas.microsoft.com/office/word/2010/wordml" w:rsidRPr="00E3353F" w:rsidR="00E3353F" w:rsidP="00E3353F" w:rsidRDefault="00E3353F" w14:paraId="1FAE629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AD1A7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2972. Los interventores tendrán la retribución que acuerden los herederos que los nombren, y si los nombra el Juez, cobrarán conforme a arancel, como si fueren apoderados.</w:t>
      </w:r>
    </w:p>
    <w:p xmlns:wp14="http://schemas.microsoft.com/office/word/2010/wordml" w:rsidRPr="00E3353F" w:rsidR="00E3353F" w:rsidP="00E3353F" w:rsidRDefault="00E3353F" w14:paraId="0F07159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0593F0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xmlns:wp14="http://schemas.microsoft.com/office/word/2010/wordml" w:rsidRPr="00E3353F" w:rsidR="00E3353F" w:rsidP="00E3353F" w:rsidRDefault="00E3353F" w14:paraId="297CC27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8DA7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2974. Los gastos hechos por el albacea en el cumplimiento de su cargo, incluso los honorarios de abogado y procurador que haya ocupado, se pagarán de la masa de la herencia.</w:t>
      </w:r>
    </w:p>
    <w:p xmlns:wp14="http://schemas.microsoft.com/office/word/2010/wordml" w:rsidRPr="00E3353F" w:rsidR="00E3353F" w:rsidP="00E3353F" w:rsidRDefault="00E3353F" w14:paraId="4D77A02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3B34E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2975. El albacea debe cumplir su encargo dentro de un año, contado desde su aceptación, o desde que terminen los litigios que se promovieron sobre la validez o nulidad del testamento.</w:t>
      </w:r>
    </w:p>
    <w:p xmlns:wp14="http://schemas.microsoft.com/office/word/2010/wordml" w:rsidRPr="00E3353F" w:rsidR="00E3353F" w:rsidP="00E3353F" w:rsidRDefault="00E3353F" w14:paraId="5A08767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278182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2976. Sólo por causa justificada pueden los herederos prorrogar al albacea el plazo señalado en el artículo anterior, y la prórroga no excederá de un año.</w:t>
      </w:r>
    </w:p>
    <w:p xmlns:wp14="http://schemas.microsoft.com/office/word/2010/wordml" w:rsidRPr="00E3353F" w:rsidR="00E3353F" w:rsidP="00E3353F" w:rsidRDefault="00E3353F" w14:paraId="7F7CE7E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EA45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2977. Para prorrogar el plazo del albaceazgo, es indispensable que haya sido aprobada la cuenta anual del albacea, y que la prórroga la acuerde una mayoría que represente las dos terceras partes de la herencia.</w:t>
      </w:r>
    </w:p>
    <w:p xmlns:wp14="http://schemas.microsoft.com/office/word/2010/wordml" w:rsidRPr="00E3353F" w:rsidR="00E3353F" w:rsidP="00E3353F" w:rsidRDefault="00E3353F" w14:paraId="6930C4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1C7C6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2978. El testador puede señalar al albacea la retribución que quiera, sin perjudicar a los acreedores y a los que tengan derecho a alimentos.</w:t>
      </w:r>
    </w:p>
    <w:p xmlns:wp14="http://schemas.microsoft.com/office/word/2010/wordml" w:rsidRPr="00E3353F" w:rsidR="00E3353F" w:rsidP="00E3353F" w:rsidRDefault="00E3353F" w14:paraId="153A26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55C19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xmlns:wp14="http://schemas.microsoft.com/office/word/2010/wordml" w:rsidRPr="00E3353F" w:rsidR="00E3353F" w:rsidP="00E3353F" w:rsidRDefault="00E3353F" w14:paraId="7A36E5E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9C28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2980. El albacea tiene derecho de elegir entre lo que le deja el testador por el desempeño del cargo y lo que la ley le concede por el mismo motivo.</w:t>
      </w:r>
    </w:p>
    <w:p xmlns:wp14="http://schemas.microsoft.com/office/word/2010/wordml" w:rsidRPr="00E3353F" w:rsidR="00E3353F" w:rsidP="00E3353F" w:rsidRDefault="00E3353F" w14:paraId="5809EE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C0A2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xmlns:wp14="http://schemas.microsoft.com/office/word/2010/wordml" w:rsidRPr="00E3353F" w:rsidR="00E3353F" w:rsidP="00E3353F" w:rsidRDefault="00E3353F" w14:paraId="5187F5C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B3B9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2982. Si el testador legó conjuntamente a los albaceas alguna cosa por el desempeño de su cargo, la parte de los que no admitan éste, acrecerá a los que lo ejerzan.</w:t>
      </w:r>
    </w:p>
    <w:p xmlns:wp14="http://schemas.microsoft.com/office/word/2010/wordml" w:rsidRPr="00E3353F" w:rsidR="00E3353F" w:rsidP="00E3353F" w:rsidRDefault="00E3353F" w14:paraId="313FBCD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F627C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2983. Los cargos de albacea e interventor acaban:</w:t>
      </w:r>
    </w:p>
    <w:p xmlns:wp14="http://schemas.microsoft.com/office/word/2010/wordml" w:rsidRPr="00E3353F" w:rsidR="00E3353F" w:rsidP="00E3353F" w:rsidRDefault="00E3353F" w14:paraId="7D8D7DC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78132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Por el término natural del encargo;</w:t>
      </w:r>
    </w:p>
    <w:p xmlns:wp14="http://schemas.microsoft.com/office/word/2010/wordml" w:rsidRPr="00E3353F" w:rsidR="00E3353F" w:rsidP="00E3353F" w:rsidRDefault="00E3353F" w14:paraId="14C69C9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9C414B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Por muerte o declaración de ausencia;</w:t>
      </w:r>
    </w:p>
    <w:p xmlns:wp14="http://schemas.microsoft.com/office/word/2010/wordml" w:rsidRPr="00E3353F" w:rsidR="00E3353F" w:rsidP="00E3353F" w:rsidRDefault="00E3353F" w14:paraId="2936A4D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7E9FA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Por incapacidad legal declarada en forma;</w:t>
      </w:r>
    </w:p>
    <w:p xmlns:wp14="http://schemas.microsoft.com/office/word/2010/wordml" w:rsidRPr="00E3353F" w:rsidR="00E3353F" w:rsidP="00E3353F" w:rsidRDefault="00E3353F" w14:paraId="4F1C765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35DCA6" wp14:textId="77777777">
      <w:pPr>
        <w:spacing w:after="0" w:line="240" w:lineRule="auto"/>
        <w:jc w:val="right"/>
        <w:rPr>
          <w:rFonts w:ascii="Verdana" w:hAnsi="Verdana" w:eastAsia="Calibri" w:cs="Times New Roman"/>
          <w:sz w:val="20"/>
          <w:szCs w:val="20"/>
        </w:rPr>
      </w:pPr>
      <w:r w:rsidRPr="00E3353F">
        <w:rPr>
          <w:rFonts w:ascii="Verdana" w:hAnsi="Verdana" w:eastAsia="Calibri" w:cs="Times New Roman"/>
          <w:sz w:val="20"/>
          <w:szCs w:val="20"/>
        </w:rPr>
        <w:t>(REFORMADA, P.O. 8 DE JUNIO DE 1969)</w:t>
      </w:r>
    </w:p>
    <w:p xmlns:wp14="http://schemas.microsoft.com/office/word/2010/wordml" w:rsidRPr="00E3353F" w:rsidR="00E3353F" w:rsidP="00E3353F" w:rsidRDefault="00E3353F" w14:paraId="5C0824F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IV. Por excusa que el Juez califique de legítima, con audiencia de los interesados y del Ministerio Público, cuando se interesen menores o la Beneficencia Pública;</w:t>
      </w:r>
    </w:p>
    <w:p xmlns:wp14="http://schemas.microsoft.com/office/word/2010/wordml" w:rsidRPr="00E3353F" w:rsidR="00E3353F" w:rsidP="00E3353F" w:rsidRDefault="00E3353F" w14:paraId="374207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2E565E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 Por renuncia;</w:t>
      </w:r>
    </w:p>
    <w:p xmlns:wp14="http://schemas.microsoft.com/office/word/2010/wordml" w:rsidRPr="00E3353F" w:rsidR="00E3353F" w:rsidP="00E3353F" w:rsidRDefault="00E3353F" w14:paraId="310DFD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76C1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 Por terminar el plazo señalado por la ley a las prórrogas concedidas para desempeñar el cargo;</w:t>
      </w:r>
    </w:p>
    <w:p xmlns:wp14="http://schemas.microsoft.com/office/word/2010/wordml" w:rsidRPr="00E3353F" w:rsidR="00E3353F" w:rsidP="00E3353F" w:rsidRDefault="00E3353F" w14:paraId="325BB9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C7210E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 Por revocación de sus nombramientos, hecha por los herederos;</w:t>
      </w:r>
    </w:p>
    <w:p xmlns:wp14="http://schemas.microsoft.com/office/word/2010/wordml" w:rsidRPr="00E3353F" w:rsidR="00E3353F" w:rsidP="00E3353F" w:rsidRDefault="00E3353F" w14:paraId="1AFC0FB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B971C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VIII. Por remoción.</w:t>
      </w:r>
    </w:p>
    <w:p xmlns:wp14="http://schemas.microsoft.com/office/word/2010/wordml" w:rsidRPr="00E3353F" w:rsidR="00E3353F" w:rsidP="00E3353F" w:rsidRDefault="00E3353F" w14:paraId="2920ABF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7DA49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2984. La revocación puede hacerse por los herederos en cualquier tiempo, pero en el mismo acto debe nombrarse el sustituto.</w:t>
      </w:r>
    </w:p>
    <w:p xmlns:wp14="http://schemas.microsoft.com/office/word/2010/wordml" w:rsidRPr="00E3353F" w:rsidR="00E3353F" w:rsidP="00E3353F" w:rsidRDefault="00E3353F" w14:paraId="16F2E95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E3213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xmlns:wp14="http://schemas.microsoft.com/office/word/2010/wordml" w:rsidRPr="00E3353F" w:rsidR="00E3353F" w:rsidP="00E3353F" w:rsidRDefault="00E3353F" w14:paraId="189EF0D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4CCE1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xmlns:wp14="http://schemas.microsoft.com/office/word/2010/wordml" w:rsidRPr="00E3353F" w:rsidR="00E3353F" w:rsidP="00E3353F" w:rsidRDefault="00E3353F" w14:paraId="480A89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96F9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2987. La remoción sólo tendrá lugar por causa justificada y por sentencia pronunciada en el incidente respectivo, promovido por parte legítima.</w:t>
      </w:r>
    </w:p>
    <w:p xmlns:wp14="http://schemas.microsoft.com/office/word/2010/wordml" w:rsidRPr="00E3353F" w:rsidR="00E3353F" w:rsidP="00E3353F" w:rsidRDefault="00E3353F" w14:paraId="00298E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7703D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2988. Son causas justificadas de remoción, la incapacidad para el desempeño del cargo o para el ejercicio de los derechos civiles, la conducta negligente o dolosa de los albaceas y las demás que señale la ley.</w:t>
      </w:r>
    </w:p>
    <w:p xmlns:wp14="http://schemas.microsoft.com/office/word/2010/wordml" w:rsidRPr="00E3353F" w:rsidR="00E3353F" w:rsidP="00E3353F" w:rsidRDefault="00E3353F" w14:paraId="27E936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3A8C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9902F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w:t>
      </w:r>
    </w:p>
    <w:p xmlns:wp14="http://schemas.microsoft.com/office/word/2010/wordml" w:rsidRPr="00E3353F" w:rsidR="00E3353F" w:rsidP="00E3353F" w:rsidRDefault="00E3353F" w14:paraId="678BEB83"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Del inventario y de la liquidación de la herencia</w:t>
      </w:r>
    </w:p>
    <w:p xmlns:wp14="http://schemas.microsoft.com/office/word/2010/wordml" w:rsidRPr="00E3353F" w:rsidR="00E3353F" w:rsidP="00E3353F" w:rsidRDefault="00E3353F" w14:paraId="3B92D3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D744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2989. El albacea definitivo, dentro del término que fije el Código de Procedimientos Civiles, promoverá la formación del inventario.</w:t>
      </w:r>
    </w:p>
    <w:p xmlns:wp14="http://schemas.microsoft.com/office/word/2010/wordml" w:rsidRPr="00E3353F" w:rsidR="00E3353F" w:rsidP="00E3353F" w:rsidRDefault="00E3353F" w14:paraId="0AD847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896C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2990. Si el albacea no cumpliere lo dispuesto en el artículo anterior, podrá promover la formación del inventario cualquier heredero.</w:t>
      </w:r>
    </w:p>
    <w:p xmlns:wp14="http://schemas.microsoft.com/office/word/2010/wordml" w:rsidRPr="00E3353F" w:rsidR="00E3353F" w:rsidP="00E3353F" w:rsidRDefault="00E3353F" w14:paraId="12A045B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748F6F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2991. El inventario se formará según lo dispuesto en el Código de Procedimientos Civiles. Si el albacea no lo presenta dentro del término legal, será removido.</w:t>
      </w:r>
    </w:p>
    <w:p xmlns:wp14="http://schemas.microsoft.com/office/word/2010/wordml" w:rsidRPr="00E3353F" w:rsidR="00E3353F" w:rsidP="00E3353F" w:rsidRDefault="00E3353F" w14:paraId="00912ED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98924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2992. Concluido y aprobado judicialmente el inventario, el albacea procederá a la liquidación de la herencia.</w:t>
      </w:r>
    </w:p>
    <w:p xmlns:wp14="http://schemas.microsoft.com/office/word/2010/wordml" w:rsidRPr="00E3353F" w:rsidR="00E3353F" w:rsidP="00E3353F" w:rsidRDefault="00E3353F" w14:paraId="526381A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AE5B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2993. En primer lugar, serán pagadas las deudas mortuorias, si no lo estuvieren ya, pues pueden pagarse antes de la formación del inventario.</w:t>
      </w:r>
    </w:p>
    <w:p xmlns:wp14="http://schemas.microsoft.com/office/word/2010/wordml" w:rsidRPr="00E3353F" w:rsidR="00E3353F" w:rsidP="00E3353F" w:rsidRDefault="00E3353F" w14:paraId="3DDBC64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6480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2994. Se llaman deudas mortuorias los gastos de funeral y las que se hayan causado en la última enfermedad del autor de la herencia.</w:t>
      </w:r>
    </w:p>
    <w:p xmlns:wp14="http://schemas.microsoft.com/office/word/2010/wordml" w:rsidRPr="00E3353F" w:rsidR="00E3353F" w:rsidP="00E3353F" w:rsidRDefault="00E3353F" w14:paraId="2F07DC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A9A5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2995. Las deudas mortuorias se pagarán del cuerpo de la herencia.</w:t>
      </w:r>
    </w:p>
    <w:p xmlns:wp14="http://schemas.microsoft.com/office/word/2010/wordml" w:rsidRPr="00E3353F" w:rsidR="00E3353F" w:rsidP="00E3353F" w:rsidRDefault="00E3353F" w14:paraId="57C64FE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EBBE0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2996. En segundo lugar, se pagarán los gastos de rigurosa conservación y administración de la herencia, así como los créditos alimenticios, que pueden también ser cubiertos antes de la formación del inventario.</w:t>
      </w:r>
    </w:p>
    <w:p xmlns:wp14="http://schemas.microsoft.com/office/word/2010/wordml" w:rsidRPr="00E3353F" w:rsidR="00E3353F" w:rsidP="00E3353F" w:rsidRDefault="00E3353F" w14:paraId="546827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FACFD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xmlns:wp14="http://schemas.microsoft.com/office/word/2010/wordml" w:rsidRPr="00E3353F" w:rsidR="00E3353F" w:rsidP="00E3353F" w:rsidRDefault="00E3353F" w14:paraId="4BC6665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59872C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2998. En seguida se pagarán las deudas hereditarias que fueren exigibles.</w:t>
      </w:r>
    </w:p>
    <w:p xmlns:wp14="http://schemas.microsoft.com/office/word/2010/wordml" w:rsidRPr="00E3353F" w:rsidR="00E3353F" w:rsidP="00E3353F" w:rsidRDefault="00E3353F" w14:paraId="4A2DCB6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41BC2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2999. Se llaman deudas hereditarias las contraídas por el autor de la herencia independientemente de su última disposición y de las que es responsable con sus bienes.</w:t>
      </w:r>
    </w:p>
    <w:p xmlns:wp14="http://schemas.microsoft.com/office/word/2010/wordml" w:rsidRPr="00E3353F" w:rsidR="00E3353F" w:rsidP="00E3353F" w:rsidRDefault="00E3353F" w14:paraId="4A7F4F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271896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3000. Si hubiere pendiente algún concurso, el albacea no deberá pagar sino conforme a la sentencia de graduación de acreedores.</w:t>
      </w:r>
    </w:p>
    <w:p xmlns:wp14="http://schemas.microsoft.com/office/word/2010/wordml" w:rsidRPr="00E3353F" w:rsidR="00E3353F" w:rsidP="00E3353F" w:rsidRDefault="00E3353F" w14:paraId="3FA3DA8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30E2C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xmlns:wp14="http://schemas.microsoft.com/office/word/2010/wordml" w:rsidRPr="00E3353F" w:rsidR="00E3353F" w:rsidP="00E3353F" w:rsidRDefault="00E3353F" w14:paraId="425B31A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223F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3002. El albacea, concluido el inventario, no podrá pagar los legados, sin haber cubierto o asignado bienes bastantes para pagar las deudas, conservando en los respectivos bienes los gravámenes especiales que tengan.</w:t>
      </w:r>
    </w:p>
    <w:p xmlns:wp14="http://schemas.microsoft.com/office/word/2010/wordml" w:rsidRPr="00E3353F" w:rsidR="00E3353F" w:rsidP="00E3353F" w:rsidRDefault="00E3353F" w14:paraId="0388AFA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08902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3003. Los acreedores que se presenten después de pagados los legatarios, solamente tendrán acción contra éstos cuando en la herencia no hubiere bienes bastantes para cubrir sus créditos.</w:t>
      </w:r>
    </w:p>
    <w:p xmlns:wp14="http://schemas.microsoft.com/office/word/2010/wordml" w:rsidRPr="00E3353F" w:rsidR="00E3353F" w:rsidP="00E3353F" w:rsidRDefault="00E3353F" w14:paraId="6CD4A8E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808A34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3004. La venta de bienes hereditarios para el pago de deudas y legados, se harán en pública subasta; a no ser que la mayoría de los interesados acuerde otra cosa.</w:t>
      </w:r>
    </w:p>
    <w:p xmlns:wp14="http://schemas.microsoft.com/office/word/2010/wordml" w:rsidRPr="00E3353F" w:rsidR="00E3353F" w:rsidP="00E3353F" w:rsidRDefault="00E3353F" w14:paraId="144320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4797F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3005. La mayoría de los interesados, o la autorización judicial en su caso, determinará la aplicación que haya de darse al precio de las cosas vendidas.</w:t>
      </w:r>
    </w:p>
    <w:p xmlns:wp14="http://schemas.microsoft.com/office/word/2010/wordml" w:rsidRPr="00E3353F" w:rsidR="00E3353F" w:rsidP="00E3353F" w:rsidRDefault="00E3353F" w14:paraId="2CECC2B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98044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5A02F81"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w:t>
      </w:r>
    </w:p>
    <w:p xmlns:wp14="http://schemas.microsoft.com/office/word/2010/wordml" w:rsidRPr="00E3353F" w:rsidR="00E3353F" w:rsidP="00E3353F" w:rsidRDefault="00E3353F" w14:paraId="5EF0FF39"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partición</w:t>
      </w:r>
    </w:p>
    <w:p xmlns:wp14="http://schemas.microsoft.com/office/word/2010/wordml" w:rsidRPr="00E3353F" w:rsidR="00E3353F" w:rsidP="00E3353F" w:rsidRDefault="00E3353F" w14:paraId="5720DFA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D53DD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3006. Aprobados el inventario y la cuenta de administración, el albacea debe hacer en seguida la partición de la herencia.</w:t>
      </w:r>
    </w:p>
    <w:p xmlns:wp14="http://schemas.microsoft.com/office/word/2010/wordml" w:rsidRPr="00E3353F" w:rsidR="00E3353F" w:rsidP="00E3353F" w:rsidRDefault="00E3353F" w14:paraId="557C85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9FBC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3007. A ningún coheredero puede obligarse a permanecer en la indivisión de los bienes, ni aun por prevención expresa del testador.</w:t>
      </w:r>
    </w:p>
    <w:p xmlns:wp14="http://schemas.microsoft.com/office/word/2010/wordml" w:rsidRPr="00E3353F" w:rsidR="00E3353F" w:rsidP="00E3353F" w:rsidRDefault="00E3353F" w14:paraId="514750A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8C778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xmlns:wp14="http://schemas.microsoft.com/office/word/2010/wordml" w:rsidRPr="00E3353F" w:rsidR="00E3353F" w:rsidP="00E3353F" w:rsidRDefault="00E3353F" w14:paraId="0F0E66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BFC5D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xmlns:wp14="http://schemas.microsoft.com/office/word/2010/wordml" w:rsidRPr="00E3353F" w:rsidR="00E3353F" w:rsidP="00E3353F" w:rsidRDefault="00E3353F" w14:paraId="04DCDAA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11B60A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3010. Si el autor de la herencia hiciere la partición de los bienes en su testamento, a ella deberá estarse, salvo derechos de tercero.</w:t>
      </w:r>
    </w:p>
    <w:p xmlns:wp14="http://schemas.microsoft.com/office/word/2010/wordml" w:rsidRPr="00E3353F" w:rsidR="00E3353F" w:rsidP="00E3353F" w:rsidRDefault="00E3353F" w14:paraId="75AAC85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165A8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xmlns:wp14="http://schemas.microsoft.com/office/word/2010/wordml" w:rsidRPr="00E3353F" w:rsidR="00E3353F" w:rsidP="00E3353F" w:rsidRDefault="00E3353F" w14:paraId="7C5FE90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1E72B9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 dispuesto en este artículo no impide que los coherederos celebren los convenios que estimen pertinentes.</w:t>
      </w:r>
    </w:p>
    <w:p xmlns:wp14="http://schemas.microsoft.com/office/word/2010/wordml" w:rsidRPr="00E3353F" w:rsidR="00E3353F" w:rsidP="00E3353F" w:rsidRDefault="00E3353F" w14:paraId="475D76D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9EF1B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xmlns:wp14="http://schemas.microsoft.com/office/word/2010/wordml" w:rsidRPr="00E3353F" w:rsidR="00E3353F" w:rsidP="00E3353F" w:rsidRDefault="00E3353F" w14:paraId="01C8F75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9FE74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3013. En el proyecto de partición se expresará la parte que del capital o fondo afecte a la pensión, corresponderá a cada uno de los herederos luego que aquélla se extinga.</w:t>
      </w:r>
    </w:p>
    <w:p xmlns:wp14="http://schemas.microsoft.com/office/word/2010/wordml" w:rsidRPr="00E3353F" w:rsidR="00E3353F" w:rsidP="00E3353F" w:rsidRDefault="00E3353F" w14:paraId="4E0019F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1D9CD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xmlns:wp14="http://schemas.microsoft.com/office/word/2010/wordml" w:rsidRPr="00E3353F" w:rsidR="00E3353F" w:rsidP="00E3353F" w:rsidRDefault="00E3353F" w14:paraId="13DE741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40CB4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xmlns:wp14="http://schemas.microsoft.com/office/word/2010/wordml" w:rsidRPr="00E3353F" w:rsidR="00E3353F" w:rsidP="00E3353F" w:rsidRDefault="00E3353F" w14:paraId="719EE71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98CF6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xmlns:wp14="http://schemas.microsoft.com/office/word/2010/wordml" w:rsidRPr="00E3353F" w:rsidR="00E3353F" w:rsidP="00E3353F" w:rsidRDefault="00E3353F" w14:paraId="5BAD3CB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492BB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xmlns:wp14="http://schemas.microsoft.com/office/word/2010/wordml" w:rsidRPr="00E3353F" w:rsidR="00E3353F" w:rsidP="00E3353F" w:rsidRDefault="00E3353F" w14:paraId="5564969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ECC66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3017. Los papeles familiares y las cosas de valor afectivo no se venderán si se opone alguno de los herederos. Si éstos no se ponen de acuerdo, el Juez decidirá sobre su venta o su atribución a los herederos.</w:t>
      </w:r>
    </w:p>
    <w:p xmlns:wp14="http://schemas.microsoft.com/office/word/2010/wordml" w:rsidRPr="00E3353F" w:rsidR="00E3353F" w:rsidP="00E3353F" w:rsidRDefault="00E3353F" w14:paraId="04CEBEA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E50E7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3018. El Juez deberá tomar en cuenta en la partición a su cargo, la situación personal de los herederos, los usos locales y el parecer de la mayoría.</w:t>
      </w:r>
    </w:p>
    <w:p xmlns:wp14="http://schemas.microsoft.com/office/word/2010/wordml" w:rsidRPr="00E3353F" w:rsidR="00E3353F" w:rsidP="00E3353F" w:rsidRDefault="00E3353F" w14:paraId="15AF90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C4A66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3019. Los coherederos deben abonarse recíprocamente las rentas y frutos que cada uno haya recibido de los bienes hereditarios, los gastos útiles y necesarios y los daños ocasionados por malicia o negligencia.</w:t>
      </w:r>
    </w:p>
    <w:p xmlns:wp14="http://schemas.microsoft.com/office/word/2010/wordml" w:rsidRPr="00E3353F" w:rsidR="00E3353F" w:rsidP="00E3353F" w:rsidRDefault="00E3353F" w14:paraId="061BED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E8E335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3020. La partición constará en escritura pública, siempre que en la herencia haya bienes cuya enajenación deba hacerse con esa formalidad.</w:t>
      </w:r>
    </w:p>
    <w:p xmlns:wp14="http://schemas.microsoft.com/office/word/2010/wordml" w:rsidRPr="00E3353F" w:rsidR="00E3353F" w:rsidP="00E3353F" w:rsidRDefault="00E3353F" w14:paraId="501331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0995AF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3021. Los gastos de la partición se rebajarán del fondo común; los que se hagan por interés particular de alguno de los herederos o legatarios, se imputarán a su haber.</w:t>
      </w:r>
    </w:p>
    <w:p xmlns:wp14="http://schemas.microsoft.com/office/word/2010/wordml" w:rsidRPr="00E3353F" w:rsidR="00E3353F" w:rsidP="00E3353F" w:rsidRDefault="00E3353F" w14:paraId="3ADEE45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32F74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FE2B6F"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w:t>
      </w:r>
    </w:p>
    <w:p xmlns:wp14="http://schemas.microsoft.com/office/word/2010/wordml" w:rsidRPr="00E3353F" w:rsidR="00E3353F" w:rsidP="00E3353F" w:rsidRDefault="00E3353F" w14:paraId="41958BDA"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los efectos de la partición</w:t>
      </w:r>
    </w:p>
    <w:p xmlns:wp14="http://schemas.microsoft.com/office/word/2010/wordml" w:rsidRPr="00E3353F" w:rsidR="00E3353F" w:rsidP="00E3353F" w:rsidRDefault="00E3353F" w14:paraId="12FFCA7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88420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3022. La partición legalmente hecha confiere a los coherederos la propiedad exclusiva de los bienes que les hayan sido repartidos.</w:t>
      </w:r>
    </w:p>
    <w:p xmlns:wp14="http://schemas.microsoft.com/office/word/2010/wordml" w:rsidRPr="00E3353F" w:rsidR="00E3353F" w:rsidP="00E3353F" w:rsidRDefault="00E3353F" w14:paraId="0AFDC70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C4026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xmlns:wp14="http://schemas.microsoft.com/office/word/2010/wordml" w:rsidRPr="00E3353F" w:rsidR="00E3353F" w:rsidP="00E3353F" w:rsidRDefault="00E3353F" w14:paraId="29C486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DC7F1E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3024. La porción que deberá pagarse al que pierda su parte, no será la que represente su haber primitivo, sino la que le corresponda, deduciendo del total de la herencia la parte perdida.</w:t>
      </w:r>
    </w:p>
    <w:p xmlns:wp14="http://schemas.microsoft.com/office/word/2010/wordml" w:rsidRPr="00E3353F" w:rsidR="00E3353F" w:rsidP="00E3353F" w:rsidRDefault="00E3353F" w14:paraId="2566D63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F4258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3025. Si alguno de los coherederos estuviere insolvente, la cuota con que debía contribuir se repartirá entre los demás, incluso el que perdió su parte.</w:t>
      </w:r>
    </w:p>
    <w:p xmlns:wp14="http://schemas.microsoft.com/office/word/2010/wordml" w:rsidRPr="00E3353F" w:rsidR="00E3353F" w:rsidP="00E3353F" w:rsidRDefault="00E3353F" w14:paraId="139165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AC869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3026. Los que pagaren por el insolvente, conservarán su acción contra él, para cuando mejore de fortuna.</w:t>
      </w:r>
    </w:p>
    <w:p xmlns:wp14="http://schemas.microsoft.com/office/word/2010/wordml" w:rsidRPr="00E3353F" w:rsidR="00E3353F" w:rsidP="00E3353F" w:rsidRDefault="00E3353F" w14:paraId="64F63A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C684C5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3027. La obligación a que se refiere el artículo 3023 sólo cesará en los casos siguientes:</w:t>
      </w:r>
    </w:p>
    <w:p xmlns:wp14="http://schemas.microsoft.com/office/word/2010/wordml" w:rsidRPr="00E3353F" w:rsidR="00E3353F" w:rsidP="00E3353F" w:rsidRDefault="00E3353F" w14:paraId="3ABF284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4B170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 Cuando se hubieren dejado al heredero bienes individualmente determinados, de los cuales es privado;</w:t>
      </w:r>
    </w:p>
    <w:p xmlns:wp14="http://schemas.microsoft.com/office/word/2010/wordml" w:rsidRPr="00E3353F" w:rsidR="00E3353F" w:rsidP="00E3353F" w:rsidRDefault="00E3353F" w14:paraId="15B455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003D96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 Cuando al hacerse la partición, los coherederos renuncien expresamente al derecho de ser indemnizados;</w:t>
      </w:r>
    </w:p>
    <w:p xmlns:wp14="http://schemas.microsoft.com/office/word/2010/wordml" w:rsidRPr="00E3353F" w:rsidR="00E3353F" w:rsidP="00E3353F" w:rsidRDefault="00E3353F" w14:paraId="6F23F64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9463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III. Cuando la pérdida fuere ocasionada por culpa del heredero que la sufre.</w:t>
      </w:r>
    </w:p>
    <w:p xmlns:wp14="http://schemas.microsoft.com/office/word/2010/wordml" w:rsidRPr="00E3353F" w:rsidR="00E3353F" w:rsidP="00E3353F" w:rsidRDefault="00E3353F" w14:paraId="2AAD892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9ED3E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3028. Si se adjudica como cobrable un crédito, los coherederos no responden de la insolvencia posterior del deudor hereditario, y sólo son responsables de su solvencia al tiempo de hacerse la partición.</w:t>
      </w:r>
    </w:p>
    <w:p xmlns:wp14="http://schemas.microsoft.com/office/word/2010/wordml" w:rsidRPr="00E3353F" w:rsidR="00E3353F" w:rsidP="00E3353F" w:rsidRDefault="00E3353F" w14:paraId="65923E4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E9E9D6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3029. Por los créditos incobrables no hay responsabilidad.</w:t>
      </w:r>
    </w:p>
    <w:p xmlns:wp14="http://schemas.microsoft.com/office/word/2010/wordml" w:rsidRPr="00E3353F" w:rsidR="00E3353F" w:rsidP="00E3353F" w:rsidRDefault="00E3353F" w14:paraId="5580D0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906DD8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xmlns:wp14="http://schemas.microsoft.com/office/word/2010/wordml" w:rsidRPr="00E3353F" w:rsidR="00E3353F" w:rsidP="00E3353F" w:rsidRDefault="00E3353F" w14:paraId="14F712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03FA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3031. La partición debe ser registrada en relación a cada inmueble comprendido en ella, y entre tanto no se haga, no producirá efectos en perjuicio de tercero.</w:t>
      </w:r>
    </w:p>
    <w:p xmlns:wp14="http://schemas.microsoft.com/office/word/2010/wordml" w:rsidRPr="00E3353F" w:rsidR="00E3353F" w:rsidP="00E3353F" w:rsidRDefault="00E3353F" w14:paraId="4439E52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4B9DAC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01EC4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Capítulo VIII</w:t>
      </w:r>
    </w:p>
    <w:p xmlns:wp14="http://schemas.microsoft.com/office/word/2010/wordml" w:rsidRPr="00E3353F" w:rsidR="00E3353F" w:rsidP="00E3353F" w:rsidRDefault="00E3353F" w14:paraId="59459440"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De la rescisión y nulidad de las particiones</w:t>
      </w:r>
    </w:p>
    <w:p xmlns:wp14="http://schemas.microsoft.com/office/word/2010/wordml" w:rsidRPr="00E3353F" w:rsidR="00E3353F" w:rsidP="00E3353F" w:rsidRDefault="00E3353F" w14:paraId="0ADD832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D2F18E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3032. Las particiones puede rescindirse o anularse por las mismas causas que las obligaciones.</w:t>
      </w:r>
    </w:p>
    <w:p xmlns:wp14="http://schemas.microsoft.com/office/word/2010/wordml" w:rsidRPr="00E3353F" w:rsidR="00E3353F" w:rsidP="00E3353F" w:rsidRDefault="00E3353F" w14:paraId="6F03657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D16EFC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3033. El heredero preferido tiene derecho de pedir la nulidad de la partición. Decretada ésta, se hará una nueva partición para que reciba la parte que le corresponda.</w:t>
      </w:r>
    </w:p>
    <w:p xmlns:wp14="http://schemas.microsoft.com/office/word/2010/wordml" w:rsidRPr="00E3353F" w:rsidR="00E3353F" w:rsidP="00E3353F" w:rsidRDefault="00E3353F" w14:paraId="0962743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C21B99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3034. La partición hecha con un heredero falso es nula en cuanto tenga relación con él, y la parte que se le aplicó se distribuirá entre los herederos.</w:t>
      </w:r>
    </w:p>
    <w:p xmlns:wp14="http://schemas.microsoft.com/office/word/2010/wordml" w:rsidRPr="00E3353F" w:rsidR="00E3353F" w:rsidP="00E3353F" w:rsidRDefault="00E3353F" w14:paraId="035D693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93406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3035. Si hecha la partición aparecieren algunos bienes omitidos en ella, se hará una división suplementaria, en la cual se observarán las disposiciones contenidas en este Título.</w:t>
      </w:r>
    </w:p>
    <w:p xmlns:wp14="http://schemas.microsoft.com/office/word/2010/wordml" w:rsidRPr="00E3353F" w:rsidR="00E3353F" w:rsidP="00E3353F" w:rsidRDefault="00E3353F" w14:paraId="28804FC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49011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806CDD" wp14:textId="77777777">
      <w:pPr>
        <w:spacing w:after="0" w:line="240" w:lineRule="auto"/>
        <w:jc w:val="center"/>
        <w:rPr>
          <w:rFonts w:ascii="Verdana" w:hAnsi="Verdana" w:eastAsia="Calibri" w:cs="Times New Roman"/>
          <w:b/>
          <w:bCs/>
          <w:sz w:val="20"/>
          <w:szCs w:val="20"/>
        </w:rPr>
      </w:pPr>
      <w:r w:rsidRPr="00E3353F">
        <w:rPr>
          <w:rFonts w:ascii="Verdana" w:hAnsi="Verdana" w:eastAsia="Calibri" w:cs="Times New Roman"/>
          <w:b/>
          <w:bCs/>
          <w:sz w:val="20"/>
          <w:szCs w:val="20"/>
        </w:rPr>
        <w:t>ARTICULOS TRANSITORIOS</w:t>
      </w:r>
    </w:p>
    <w:p xmlns:wp14="http://schemas.microsoft.com/office/word/2010/wordml" w:rsidRPr="00E3353F" w:rsidR="00E3353F" w:rsidP="00E3353F" w:rsidRDefault="00E3353F" w14:paraId="32607FC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4A73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xmlns:wp14="http://schemas.microsoft.com/office/word/2010/wordml" w:rsidRPr="00E3353F" w:rsidR="00E3353F" w:rsidP="00E3353F" w:rsidRDefault="00E3353F" w14:paraId="2B55E7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25A5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2. Sus disposiciones regirán los efectos jurídicos de los actos anteriores a su vigencia, si con su aplicación no se violan derechos adquiridos.</w:t>
      </w:r>
    </w:p>
    <w:p xmlns:wp14="http://schemas.microsoft.com/office/word/2010/wordml" w:rsidRPr="00E3353F" w:rsidR="00E3353F" w:rsidP="00E3353F" w:rsidRDefault="00E3353F" w14:paraId="47CE1A1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0624EC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lastRenderedPageBreak/>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xmlns:wp14="http://schemas.microsoft.com/office/word/2010/wordml" w:rsidRPr="00E3353F" w:rsidR="00E3353F" w:rsidP="00E3353F" w:rsidRDefault="00E3353F" w14:paraId="4622B2B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6AB33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xmlns:wp14="http://schemas.microsoft.com/office/word/2010/wordml" w:rsidRPr="00E3353F" w:rsidR="00E3353F" w:rsidP="00E3353F" w:rsidRDefault="00E3353F" w14:paraId="6F7B6F2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EA7F0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xmlns:wp14="http://schemas.microsoft.com/office/word/2010/wordml" w:rsidRPr="00E3353F" w:rsidR="00E3353F" w:rsidP="00E3353F" w:rsidRDefault="00E3353F" w14:paraId="12FAD68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95DE0A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xmlns:wp14="http://schemas.microsoft.com/office/word/2010/wordml" w:rsidRPr="00E3353F" w:rsidR="00E3353F" w:rsidP="00E3353F" w:rsidRDefault="00E3353F" w14:paraId="74427F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4CB5A3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xmlns:wp14="http://schemas.microsoft.com/office/word/2010/wordml" w:rsidRPr="00E3353F" w:rsidR="00E3353F" w:rsidP="00E3353F" w:rsidRDefault="00E3353F" w14:paraId="0FDF7B6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AB157C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xmlns:wp14="http://schemas.microsoft.com/office/word/2010/wordml" w:rsidRPr="00E3353F" w:rsidR="00E3353F" w:rsidP="00E3353F" w:rsidRDefault="00E3353F" w14:paraId="763C1AD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130E3B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8. Los contratos de censo y de anticresis celebrados bajo el imperio de la legislación anterior, continuarán regidos por las disposiciones de esa legislación.</w:t>
      </w:r>
    </w:p>
    <w:p xmlns:wp14="http://schemas.microsoft.com/office/word/2010/wordml" w:rsidRPr="00E3353F" w:rsidR="00E3353F" w:rsidP="00E3353F" w:rsidRDefault="00E3353F" w14:paraId="599CD2E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66CB8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La dote ya constituida será regida por las disposiciones de la ley bajo la que se constituyó y por las estipulaciones del contrato relativo.</w:t>
      </w:r>
    </w:p>
    <w:p xmlns:wp14="http://schemas.microsoft.com/office/word/2010/wordml" w:rsidRPr="00E3353F" w:rsidR="00E3353F" w:rsidP="00E3353F" w:rsidRDefault="00E3353F" w14:paraId="7986C9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0303C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9. Las disposiciones del Reglamento del Registro Público seguirán aplicándose en todo lo que no sean contrarias a las prevenciones de este Código, mientras se expide el nuevo Reglamento de la materia.</w:t>
      </w:r>
    </w:p>
    <w:p xmlns:wp14="http://schemas.microsoft.com/office/word/2010/wordml" w:rsidRPr="00E3353F" w:rsidR="00E3353F" w:rsidP="00E3353F" w:rsidRDefault="00E3353F" w14:paraId="1904C3E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D0A8BB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Art. 10. Queda derogada la legislación civil anterior.</w:t>
      </w:r>
    </w:p>
    <w:p xmlns:wp14="http://schemas.microsoft.com/office/word/2010/wordml" w:rsidRPr="00E3353F" w:rsidR="00E3353F" w:rsidP="00E3353F" w:rsidRDefault="00E3353F" w14:paraId="0EC14D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31A85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xmlns:wp14="http://schemas.microsoft.com/office/word/2010/wordml" w:rsidRPr="00E3353F" w:rsidR="00E3353F" w:rsidP="00E3353F" w:rsidRDefault="00E3353F" w14:paraId="6E90391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0A7D4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Lic. Vicente Martínez Santibáñez.</w:t>
      </w:r>
    </w:p>
    <w:p xmlns:wp14="http://schemas.microsoft.com/office/word/2010/wordml" w:rsidRPr="00E3353F" w:rsidR="00E3353F" w:rsidP="00E3353F" w:rsidRDefault="00E3353F" w14:paraId="4987AA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D.P.</w:t>
      </w:r>
    </w:p>
    <w:p xmlns:wp14="http://schemas.microsoft.com/office/word/2010/wordml" w:rsidRPr="00E3353F" w:rsidR="00E3353F" w:rsidP="00E3353F" w:rsidRDefault="00E3353F" w14:paraId="1BBDEA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3BF2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Lic. Miguel Montes García.</w:t>
      </w:r>
    </w:p>
    <w:p xmlns:wp14="http://schemas.microsoft.com/office/word/2010/wordml" w:rsidRPr="00E3353F" w:rsidR="00E3353F" w:rsidP="00E3353F" w:rsidRDefault="00E3353F" w14:paraId="0DFB532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D.S.</w:t>
      </w:r>
    </w:p>
    <w:p xmlns:wp14="http://schemas.microsoft.com/office/word/2010/wordml" w:rsidRPr="00E3353F" w:rsidR="00E3353F" w:rsidP="00E3353F" w:rsidRDefault="00E3353F" w14:paraId="3C329C8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401A7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Lic. Sacramento Silva García.</w:t>
      </w:r>
    </w:p>
    <w:p xmlns:wp14="http://schemas.microsoft.com/office/word/2010/wordml" w:rsidRPr="00E3353F" w:rsidR="00E3353F" w:rsidP="00E3353F" w:rsidRDefault="00E3353F" w14:paraId="01D737F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D.S</w:t>
      </w:r>
    </w:p>
    <w:p xmlns:wp14="http://schemas.microsoft.com/office/word/2010/wordml" w:rsidRPr="00E3353F" w:rsidR="00E3353F" w:rsidP="00E3353F" w:rsidRDefault="00E3353F" w14:paraId="49BEBC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FCCAB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Lic. Arturo Valdés Sánchez.</w:t>
      </w:r>
    </w:p>
    <w:p xmlns:wp14="http://schemas.microsoft.com/office/word/2010/wordml" w:rsidRPr="00E3353F" w:rsidR="00E3353F" w:rsidP="00E3353F" w:rsidRDefault="00E3353F" w14:paraId="6CCCA93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25985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Odilón Cabrera Morales.</w:t>
      </w:r>
    </w:p>
    <w:p xmlns:wp14="http://schemas.microsoft.com/office/word/2010/wordml" w:rsidRPr="00E3353F" w:rsidR="00E3353F" w:rsidP="00E3353F" w:rsidRDefault="00E3353F" w14:paraId="4C9AD74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C36AF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Profra. Margarita Solís Rangel.</w:t>
      </w:r>
    </w:p>
    <w:p xmlns:wp14="http://schemas.microsoft.com/office/word/2010/wordml" w:rsidRPr="00E3353F" w:rsidR="00E3353F" w:rsidP="00E3353F" w:rsidRDefault="00E3353F" w14:paraId="7DAFAC9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E0099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Ramón López Díaz.</w:t>
      </w:r>
    </w:p>
    <w:p xmlns:wp14="http://schemas.microsoft.com/office/word/2010/wordml" w:rsidRPr="00E3353F" w:rsidR="00E3353F" w:rsidP="00E3353F" w:rsidRDefault="00E3353F" w14:paraId="165895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7453B60"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Miguel Martínez Núñez.</w:t>
      </w:r>
    </w:p>
    <w:p xmlns:wp14="http://schemas.microsoft.com/office/word/2010/wordml" w:rsidRPr="00E3353F" w:rsidR="00E3353F" w:rsidP="00E3353F" w:rsidRDefault="00E3353F" w14:paraId="13BECF06"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24537D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Dr. Felipe García Dobarganes.</w:t>
      </w:r>
    </w:p>
    <w:p xmlns:wp14="http://schemas.microsoft.com/office/word/2010/wordml" w:rsidRPr="00E3353F" w:rsidR="00E3353F" w:rsidP="00E3353F" w:rsidRDefault="00E3353F" w14:paraId="55A768E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020506"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Francisco Villegas Cárdenas.</w:t>
      </w:r>
    </w:p>
    <w:p xmlns:wp14="http://schemas.microsoft.com/office/word/2010/wordml" w:rsidRPr="00E3353F" w:rsidR="00E3353F" w:rsidP="00E3353F" w:rsidRDefault="00E3353F" w14:paraId="2408404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F6CBB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Dip. Antonio Huerta López.</w:t>
      </w:r>
    </w:p>
    <w:p xmlns:wp14="http://schemas.microsoft.com/office/word/2010/wordml" w:rsidRPr="00E3353F" w:rsidR="00E3353F" w:rsidP="00E3353F" w:rsidRDefault="00E3353F" w14:paraId="438D24D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EDCE3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xmlns:wp14="http://schemas.microsoft.com/office/word/2010/wordml" w:rsidRPr="00E3353F" w:rsidR="00E3353F" w:rsidP="00E3353F" w:rsidRDefault="00E3353F" w14:paraId="6491AD3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A4FF7D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El Secretario de Gobierno,</w:t>
      </w:r>
    </w:p>
    <w:p xmlns:wp14="http://schemas.microsoft.com/office/word/2010/wordml" w:rsidRPr="00E3353F" w:rsidR="00E3353F" w:rsidP="00E3353F" w:rsidRDefault="00E3353F" w14:paraId="359CCB6B"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Lic. Marcos Aguayo Durán.</w:t>
      </w:r>
    </w:p>
    <w:p xmlns:wp14="http://schemas.microsoft.com/office/word/2010/wordml" w:rsidRPr="00E3353F" w:rsidR="00E3353F" w:rsidP="00E3353F" w:rsidRDefault="00E3353F" w14:paraId="16F83FB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85D731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53E51B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A CONTINUACION SE TRANSCRIBEN LOS ARTICULOS TRANSITORIOS DE LOS DECRETOS DE REFORMAS AL PRESENTE CODIGO.</w:t>
      </w:r>
    </w:p>
    <w:p xmlns:wp14="http://schemas.microsoft.com/office/word/2010/wordml" w:rsidRPr="00E3353F" w:rsidR="00E3353F" w:rsidP="00E3353F" w:rsidRDefault="00E3353F" w14:paraId="3BA994F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45382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18 DE JULIO DE 1968.</w:t>
      </w:r>
    </w:p>
    <w:p xmlns:wp14="http://schemas.microsoft.com/office/word/2010/wordml" w:rsidRPr="00E3353F" w:rsidR="00E3353F" w:rsidP="00E3353F" w:rsidRDefault="00E3353F" w14:paraId="123E95E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0ADC64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Único. Este decreto surtirá efectos el día siguiente al de su publicación en el Periódico Oficial del Gobierno del Estado.</w:t>
      </w:r>
    </w:p>
    <w:p xmlns:wp14="http://schemas.microsoft.com/office/word/2010/wordml" w:rsidRPr="00E3353F" w:rsidR="00E3353F" w:rsidP="00E3353F" w:rsidRDefault="00E3353F" w14:paraId="152AD50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816ED6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8 DE JUNIO DE 1969.</w:t>
      </w:r>
    </w:p>
    <w:p xmlns:wp14="http://schemas.microsoft.com/office/word/2010/wordml" w:rsidRPr="00E3353F" w:rsidR="00E3353F" w:rsidP="00E3353F" w:rsidRDefault="00E3353F" w14:paraId="6305487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B7E3B2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Único</w:t>
      </w:r>
      <w:r w:rsidRPr="00E3353F">
        <w:rPr>
          <w:rFonts w:ascii="Verdana" w:hAnsi="Verdana" w:eastAsia="Calibri" w:cs="Times New Roman"/>
          <w:sz w:val="20"/>
          <w:szCs w:val="20"/>
        </w:rPr>
        <w:t>. Este decreto surtirá efectos a los tres días siguientes al de su publicación en el Periódico Oficial del Gobierno del Estado.</w:t>
      </w:r>
    </w:p>
    <w:p xmlns:wp14="http://schemas.microsoft.com/office/word/2010/wordml" w:rsidRPr="00E3353F" w:rsidR="00E3353F" w:rsidP="00E3353F" w:rsidRDefault="00E3353F" w14:paraId="46F3112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6E1BEB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39BB9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16 DE JULIO DE 1970.</w:t>
      </w:r>
    </w:p>
    <w:p xmlns:wp14="http://schemas.microsoft.com/office/word/2010/wordml" w:rsidRPr="00E3353F" w:rsidR="00E3353F" w:rsidP="00E3353F" w:rsidRDefault="00E3353F" w14:paraId="335E3D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98CB0C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Único.</w:t>
      </w:r>
      <w:r w:rsidRPr="00E3353F">
        <w:rPr>
          <w:rFonts w:ascii="Verdana" w:hAnsi="Verdana" w:eastAsia="Calibri" w:cs="Times New Roman"/>
          <w:sz w:val="20"/>
          <w:szCs w:val="20"/>
        </w:rPr>
        <w:t xml:space="preserve"> Este decreto surtirá efectos tres días después del siguiente al de su publicación en el Periódico Oficial del Gobierno del Estado.</w:t>
      </w:r>
    </w:p>
    <w:p xmlns:wp14="http://schemas.microsoft.com/office/word/2010/wordml" w:rsidRPr="00E3353F" w:rsidR="00E3353F" w:rsidP="00E3353F" w:rsidRDefault="00E3353F" w14:paraId="3A260A4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02126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6 DE JUNIO DE 1971.</w:t>
      </w:r>
    </w:p>
    <w:p xmlns:wp14="http://schemas.microsoft.com/office/word/2010/wordml" w:rsidRPr="00E3353F" w:rsidR="00E3353F" w:rsidP="00E3353F" w:rsidRDefault="00E3353F" w14:paraId="506CAD5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0DAD7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surtirá efectos el día siguiente al de su publicación en el Periódico Oficial del Gobierno del Estado.</w:t>
      </w:r>
    </w:p>
    <w:p xmlns:wp14="http://schemas.microsoft.com/office/word/2010/wordml" w:rsidRPr="00E3353F" w:rsidR="00E3353F" w:rsidP="00E3353F" w:rsidRDefault="00E3353F" w14:paraId="18DDCD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ECE82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51AFA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28 DE NOVIEMBRE DE 1971.</w:t>
      </w:r>
    </w:p>
    <w:p xmlns:wp14="http://schemas.microsoft.com/office/word/2010/wordml" w:rsidRPr="00E3353F" w:rsidR="00E3353F" w:rsidP="00E3353F" w:rsidRDefault="00E3353F" w14:paraId="3CCACA2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385FE3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surtirá efectos el día siguiente al de su publicación en el Periódico Oficial del Gobierno del Estado.</w:t>
      </w:r>
    </w:p>
    <w:p xmlns:wp14="http://schemas.microsoft.com/office/word/2010/wordml" w:rsidRPr="00E3353F" w:rsidR="00E3353F" w:rsidP="00E3353F" w:rsidRDefault="00E3353F" w14:paraId="68706E9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A3637C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31 DE DICIEMBRE DE 1972.</w:t>
      </w:r>
    </w:p>
    <w:p xmlns:wp14="http://schemas.microsoft.com/office/word/2010/wordml" w:rsidRPr="00E3353F" w:rsidR="00E3353F" w:rsidP="00E3353F" w:rsidRDefault="00E3353F" w14:paraId="7FB0E5DC"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80E4A3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surtirá efectos el día siguiente al de su publicación en el Periódico Oficial del Gobierno del Estado.</w:t>
      </w:r>
    </w:p>
    <w:p xmlns:wp14="http://schemas.microsoft.com/office/word/2010/wordml" w:rsidRPr="00E3353F" w:rsidR="00E3353F" w:rsidP="00E3353F" w:rsidRDefault="00E3353F" w14:paraId="379C44C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B71D04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18 DE MARZO DE 1973.</w:t>
      </w:r>
    </w:p>
    <w:p xmlns:wp14="http://schemas.microsoft.com/office/word/2010/wordml" w:rsidRPr="00E3353F" w:rsidR="00E3353F" w:rsidP="00E3353F" w:rsidRDefault="00E3353F" w14:paraId="7B44FD8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BF731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entrará en vigor el día siguiente al de su publicación en el Periódico Oficial del Gobierno del Estado.</w:t>
      </w:r>
    </w:p>
    <w:p xmlns:wp14="http://schemas.microsoft.com/office/word/2010/wordml" w:rsidRPr="00E3353F" w:rsidR="00E3353F" w:rsidP="00E3353F" w:rsidRDefault="00E3353F" w14:paraId="5D3377A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D1FBCD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12 DE MAYO DE 1974.</w:t>
      </w:r>
    </w:p>
    <w:p xmlns:wp14="http://schemas.microsoft.com/office/word/2010/wordml" w:rsidRPr="00E3353F" w:rsidR="00E3353F" w:rsidP="00E3353F" w:rsidRDefault="00E3353F" w14:paraId="6EDFF87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FF4DE4D"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surtirá efectos tres días después del siguiente al de su publicación en el Periódico Oficial del Gobierno del Estado.</w:t>
      </w:r>
    </w:p>
    <w:p xmlns:wp14="http://schemas.microsoft.com/office/word/2010/wordml" w:rsidRPr="00E3353F" w:rsidR="00E3353F" w:rsidP="00E3353F" w:rsidRDefault="00E3353F" w14:paraId="22A839F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98FB875"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20 DE OCTUBRE DE 1974.</w:t>
      </w:r>
    </w:p>
    <w:p xmlns:wp14="http://schemas.microsoft.com/office/word/2010/wordml" w:rsidRPr="00E3353F" w:rsidR="00E3353F" w:rsidP="00E3353F" w:rsidRDefault="00E3353F" w14:paraId="7EA0893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6B477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estará en vigor hasta el día 31 de diciembre de 1974 y surtirá efectos a partir del día de su publicación en el Periódico Oficial del Gobierno del Estado.</w:t>
      </w:r>
    </w:p>
    <w:p xmlns:wp14="http://schemas.microsoft.com/office/word/2010/wordml" w:rsidRPr="00E3353F" w:rsidR="00E3353F" w:rsidP="00E3353F" w:rsidRDefault="00E3353F" w14:paraId="42B7545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31EAE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17 DE ENERO DE 1980.</w:t>
      </w:r>
    </w:p>
    <w:p xmlns:wp14="http://schemas.microsoft.com/office/word/2010/wordml" w:rsidRPr="00E3353F" w:rsidR="00E3353F" w:rsidP="00E3353F" w:rsidRDefault="00E3353F" w14:paraId="6052C53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F87DD8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surtirá efectos tres días después de su publicación en el Periódico Oficial del Gobierno del Estado.</w:t>
      </w:r>
    </w:p>
    <w:p xmlns:wp14="http://schemas.microsoft.com/office/word/2010/wordml" w:rsidRPr="00E3353F" w:rsidR="00E3353F" w:rsidP="00E3353F" w:rsidRDefault="00E3353F" w14:paraId="2C026EA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152C00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29 DE ENERO DE 1982.</w:t>
      </w:r>
    </w:p>
    <w:p xmlns:wp14="http://schemas.microsoft.com/office/word/2010/wordml" w:rsidRPr="00E3353F" w:rsidR="00E3353F" w:rsidP="00E3353F" w:rsidRDefault="00E3353F" w14:paraId="4EDD88E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FDAE9C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Articulo Único</w:t>
      </w:r>
      <w:r w:rsidRPr="00E3353F">
        <w:rPr>
          <w:rFonts w:ascii="Verdana" w:hAnsi="Verdana" w:eastAsia="Calibri" w:cs="Times New Roman"/>
          <w:sz w:val="20"/>
          <w:szCs w:val="20"/>
        </w:rPr>
        <w:t>. Este decreto entrará en vigor cuatro días después al de su publicación en el Periódico Oficial del Gobierno del Estado.</w:t>
      </w:r>
    </w:p>
    <w:p xmlns:wp14="http://schemas.microsoft.com/office/word/2010/wordml" w:rsidRPr="00E3353F" w:rsidR="00E3353F" w:rsidP="00E3353F" w:rsidRDefault="00E3353F" w14:paraId="7327322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B2A455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19 DE AGOSTO DE 1983.</w:t>
      </w:r>
    </w:p>
    <w:p xmlns:wp14="http://schemas.microsoft.com/office/word/2010/wordml" w:rsidRPr="00E3353F" w:rsidR="00E3353F" w:rsidP="00E3353F" w:rsidRDefault="00E3353F" w14:paraId="05F19444"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7E5CBB3"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entrará en vigor al tercer día de su publicación en el Periódico Oficial del Gobierno del Estado de Guanajuato.</w:t>
      </w:r>
    </w:p>
    <w:p xmlns:wp14="http://schemas.microsoft.com/office/word/2010/wordml" w:rsidRPr="00E3353F" w:rsidR="00E3353F" w:rsidP="00E3353F" w:rsidRDefault="00E3353F" w14:paraId="288C5795"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15915C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14 DE OCTUBRE DE 1983.</w:t>
      </w:r>
    </w:p>
    <w:p xmlns:wp14="http://schemas.microsoft.com/office/word/2010/wordml" w:rsidRPr="00E3353F" w:rsidR="00E3353F" w:rsidP="00E3353F" w:rsidRDefault="00E3353F" w14:paraId="2D78AC62"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756EE6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entrará en vigor al cuarto día siguiente al de su publicación en el Periódico Oficial del Gobierno del Estado.</w:t>
      </w:r>
    </w:p>
    <w:p xmlns:wp14="http://schemas.microsoft.com/office/word/2010/wordml" w:rsidRPr="00E3353F" w:rsidR="00E3353F" w:rsidP="00E3353F" w:rsidRDefault="00E3353F" w14:paraId="064B87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255AE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4 DE NOVIEMBRE DE 1983.</w:t>
      </w:r>
    </w:p>
    <w:p xmlns:wp14="http://schemas.microsoft.com/office/word/2010/wordml" w:rsidRPr="00E3353F" w:rsidR="00E3353F" w:rsidP="00E3353F" w:rsidRDefault="00E3353F" w14:paraId="28B060C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B596DD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DECRETO NUMERO 73, QUE REFORMA LOS ARTICULOS 2764 Y 2765 DEL CODIGO.</w:t>
      </w:r>
    </w:p>
    <w:p xmlns:wp14="http://schemas.microsoft.com/office/word/2010/wordml" w:rsidRPr="00E3353F" w:rsidR="00E3353F" w:rsidP="00E3353F" w:rsidRDefault="00E3353F" w14:paraId="6304A6AA"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C7D7B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entrará en vigor a los treinta días siguientes al de su publicación en el Periódico Oficial del Gobierno del Estado de Guanajuato.</w:t>
      </w:r>
    </w:p>
    <w:p xmlns:wp14="http://schemas.microsoft.com/office/word/2010/wordml" w:rsidRPr="00E3353F" w:rsidR="00E3353F" w:rsidP="00E3353F" w:rsidRDefault="00E3353F" w14:paraId="4659AEE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DB9E87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22 DE NOVIEMBRE DE 1983.</w:t>
      </w:r>
    </w:p>
    <w:p xmlns:wp14="http://schemas.microsoft.com/office/word/2010/wordml" w:rsidRPr="00E3353F" w:rsidR="00E3353F" w:rsidP="00E3353F" w:rsidRDefault="00E3353F" w14:paraId="6A6CE53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413CB51"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Este decreto entrará en vigor el día primero de diciembre del año de 1983.</w:t>
      </w:r>
    </w:p>
    <w:p xmlns:wp14="http://schemas.microsoft.com/office/word/2010/wordml" w:rsidRPr="00E3353F" w:rsidR="00E3353F" w:rsidP="00E3353F" w:rsidRDefault="00E3353F" w14:paraId="34632C3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30704E8"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19 DE JULIO DE 1985.</w:t>
      </w:r>
    </w:p>
    <w:p xmlns:wp14="http://schemas.microsoft.com/office/word/2010/wordml" w:rsidRPr="00E3353F" w:rsidR="00E3353F" w:rsidP="00E3353F" w:rsidRDefault="00E3353F" w14:paraId="2DA3C4A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033CDFF7"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El presente decreto entrará en vigor el cuarto día siguiente al de su publicación en el Periódico Oficial del Gobierno del Estado.</w:t>
      </w:r>
    </w:p>
    <w:p xmlns:wp14="http://schemas.microsoft.com/office/word/2010/wordml" w:rsidRPr="00E3353F" w:rsidR="00E3353F" w:rsidP="00E3353F" w:rsidRDefault="00E3353F" w14:paraId="1AB4E411"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29F148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22 DE NOVIEMBRE DE 1988.</w:t>
      </w:r>
    </w:p>
    <w:p xmlns:wp14="http://schemas.microsoft.com/office/word/2010/wordml" w:rsidRPr="00E3353F" w:rsidR="00E3353F" w:rsidP="00E3353F" w:rsidRDefault="00E3353F" w14:paraId="0019299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730314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xml:space="preserve"> El presente Decreto entrará en vigor al cuarto día siguiente al de su publicación en el Periódico Oficial del Gobierno del Estado.</w:t>
      </w:r>
    </w:p>
    <w:p xmlns:wp14="http://schemas.microsoft.com/office/word/2010/wordml" w:rsidRPr="00E3353F" w:rsidR="00E3353F" w:rsidP="00E3353F" w:rsidRDefault="00E3353F" w14:paraId="453C7CC7"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537C75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28 DE JULIO DE 1989.</w:t>
      </w:r>
    </w:p>
    <w:p xmlns:wp14="http://schemas.microsoft.com/office/word/2010/wordml" w:rsidRPr="00E3353F" w:rsidR="00E3353F" w:rsidP="00E3353F" w:rsidRDefault="00E3353F" w14:paraId="6A854D8E"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6A0290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DECRETO NUMERO 37, QUE ADICIONA EL ARTICULO 323 DEL CODIGO.</w:t>
      </w:r>
    </w:p>
    <w:p xmlns:wp14="http://schemas.microsoft.com/office/word/2010/wordml" w:rsidRPr="00E3353F" w:rsidR="00E3353F" w:rsidP="00E3353F" w:rsidRDefault="00E3353F" w14:paraId="0E4EFCCF"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0589972"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El presente Decreto entrará en vigor el cuarto día siguiente al de su publicación en el Periódico Oficial del Gobierno del Estado.</w:t>
      </w:r>
    </w:p>
    <w:p xmlns:wp14="http://schemas.microsoft.com/office/word/2010/wordml" w:rsidRPr="00E3353F" w:rsidR="00E3353F" w:rsidP="00E3353F" w:rsidRDefault="00E3353F" w14:paraId="4EF16FB0"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BA1079A"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28 DE JULIO DE 1989.</w:t>
      </w:r>
    </w:p>
    <w:p xmlns:wp14="http://schemas.microsoft.com/office/word/2010/wordml" w:rsidRPr="00E3353F" w:rsidR="00E3353F" w:rsidP="00E3353F" w:rsidRDefault="00E3353F" w14:paraId="02A4C37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46F09794"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DECRETO NUMERO 38, QUE REFORMA LOS ARTICULOS 337 Y 316 DEL CODIGO.</w:t>
      </w:r>
    </w:p>
    <w:p xmlns:wp14="http://schemas.microsoft.com/office/word/2010/wordml" w:rsidRPr="00E3353F" w:rsidR="00E3353F" w:rsidP="00E3353F" w:rsidRDefault="00E3353F" w14:paraId="3DB93A1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5AA400AF"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El presente Decreto entrará en vigor el cuarto día siguiente al de su publicación en el Periódico Oficial del Gobierno del Estado.</w:t>
      </w:r>
    </w:p>
    <w:p xmlns:wp14="http://schemas.microsoft.com/office/word/2010/wordml" w:rsidRPr="00E3353F" w:rsidR="00E3353F" w:rsidP="00E3353F" w:rsidRDefault="00E3353F" w14:paraId="4E403F13"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1C8825A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28 DE JULIO DE 1989.</w:t>
      </w:r>
    </w:p>
    <w:p xmlns:wp14="http://schemas.microsoft.com/office/word/2010/wordml" w:rsidRPr="00E3353F" w:rsidR="00E3353F" w:rsidP="00E3353F" w:rsidRDefault="00E3353F" w14:paraId="32010C48"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6CD0F42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DECRETO NUMERO 39, QUE REFORMA EL ARTICULO 160 DEL CODIGO.</w:t>
      </w:r>
    </w:p>
    <w:p xmlns:wp14="http://schemas.microsoft.com/office/word/2010/wordml" w:rsidRPr="00E3353F" w:rsidR="00E3353F" w:rsidP="00E3353F" w:rsidRDefault="00E3353F" w14:paraId="6FD4B579"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7E3E5879"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El presente Decreto entrará en vigor el cuarto día siguiente al de su publicación en el Periódico Oficial del Gobierno del Estado.</w:t>
      </w:r>
    </w:p>
    <w:p xmlns:wp14="http://schemas.microsoft.com/office/word/2010/wordml" w:rsidRPr="00E3353F" w:rsidR="00E3353F" w:rsidP="00E3353F" w:rsidRDefault="00E3353F" w14:paraId="64B84AFD"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35486C4E"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sz w:val="20"/>
          <w:szCs w:val="20"/>
        </w:rPr>
        <w:t>P.O. 6 DE OCTUBRE DE 1989.</w:t>
      </w:r>
    </w:p>
    <w:p xmlns:wp14="http://schemas.microsoft.com/office/word/2010/wordml" w:rsidRPr="00E3353F" w:rsidR="00E3353F" w:rsidP="00E3353F" w:rsidRDefault="00E3353F" w14:paraId="25394B8B" wp14:textId="77777777">
      <w:pPr>
        <w:spacing w:after="0" w:line="240" w:lineRule="auto"/>
        <w:jc w:val="both"/>
        <w:rPr>
          <w:rFonts w:ascii="Verdana" w:hAnsi="Verdana" w:eastAsia="Calibri" w:cs="Times New Roman"/>
          <w:sz w:val="20"/>
          <w:szCs w:val="20"/>
        </w:rPr>
      </w:pPr>
    </w:p>
    <w:p xmlns:wp14="http://schemas.microsoft.com/office/word/2010/wordml" w:rsidRPr="00E3353F" w:rsidR="00E3353F" w:rsidP="00E3353F" w:rsidRDefault="00E3353F" w14:paraId="2239CBEC" wp14:textId="77777777">
      <w:pPr>
        <w:spacing w:after="0" w:line="240" w:lineRule="auto"/>
        <w:jc w:val="both"/>
        <w:rPr>
          <w:rFonts w:ascii="Verdana" w:hAnsi="Verdana" w:eastAsia="Calibri" w:cs="Times New Roman"/>
          <w:sz w:val="20"/>
          <w:szCs w:val="20"/>
        </w:rPr>
      </w:pPr>
      <w:r w:rsidRPr="00E3353F">
        <w:rPr>
          <w:rFonts w:ascii="Verdana" w:hAnsi="Verdana" w:eastAsia="Calibri" w:cs="Times New Roman"/>
          <w:b/>
          <w:sz w:val="20"/>
          <w:szCs w:val="20"/>
        </w:rPr>
        <w:t>Artículo Único</w:t>
      </w:r>
      <w:r w:rsidRPr="00E3353F">
        <w:rPr>
          <w:rFonts w:ascii="Verdana" w:hAnsi="Verdana" w:eastAsia="Calibri" w:cs="Times New Roman"/>
          <w:sz w:val="20"/>
          <w:szCs w:val="20"/>
        </w:rPr>
        <w:t>. El presente Decreto entrará en vigor el cuarto día siguiente al de su publicación el Periódico Oficial del Gobierno del Estado.</w:t>
      </w:r>
    </w:p>
    <w:p xmlns:wp14="http://schemas.microsoft.com/office/word/2010/wordml" w:rsidRPr="000E6407" w:rsidR="00400B12" w:rsidP="00400B12" w:rsidRDefault="00400B12" w14:paraId="2E88AB14" wp14:textId="77777777">
      <w:pPr>
        <w:pStyle w:val="Estilo"/>
        <w:rPr>
          <w:rFonts w:ascii="Verdana" w:hAnsi="Verdana"/>
          <w:sz w:val="20"/>
          <w:szCs w:val="20"/>
        </w:rPr>
      </w:pPr>
    </w:p>
    <w:p xmlns:wp14="http://schemas.microsoft.com/office/word/2010/wordml" w:rsidRPr="000E6407" w:rsidR="00400B12" w:rsidP="00400B12" w:rsidRDefault="00400B12" w14:paraId="2E022628" wp14:textId="77777777">
      <w:pPr>
        <w:pStyle w:val="Estilo"/>
        <w:rPr>
          <w:rFonts w:ascii="Verdana" w:hAnsi="Verdana"/>
          <w:sz w:val="20"/>
          <w:szCs w:val="20"/>
        </w:rPr>
      </w:pPr>
      <w:r w:rsidRPr="000E6407">
        <w:rPr>
          <w:rFonts w:ascii="Verdana" w:hAnsi="Verdana"/>
          <w:sz w:val="20"/>
          <w:szCs w:val="20"/>
        </w:rPr>
        <w:t>P.O. 23 DE JULIO DE 1991.</w:t>
      </w:r>
    </w:p>
    <w:p xmlns:wp14="http://schemas.microsoft.com/office/word/2010/wordml" w:rsidRPr="000E6407" w:rsidR="00400B12" w:rsidP="00400B12" w:rsidRDefault="00400B12" w14:paraId="21C9C6E9" wp14:textId="77777777">
      <w:pPr>
        <w:pStyle w:val="Estilo"/>
        <w:rPr>
          <w:rFonts w:ascii="Verdana" w:hAnsi="Verdana"/>
          <w:sz w:val="20"/>
          <w:szCs w:val="20"/>
        </w:rPr>
      </w:pPr>
    </w:p>
    <w:p xmlns:wp14="http://schemas.microsoft.com/office/word/2010/wordml" w:rsidRPr="000E6407" w:rsidR="00400B12" w:rsidP="00400B12" w:rsidRDefault="00E3353F" w14:paraId="308FF31E" wp14:textId="77777777">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Pr="000E6407" w:rsidR="00400B12">
        <w:rPr>
          <w:rFonts w:ascii="Verdana" w:hAnsi="Verdana"/>
          <w:sz w:val="20"/>
          <w:szCs w:val="20"/>
        </w:rPr>
        <w:t xml:space="preserve"> El presente Decreto entrará en vigor el cuarto día siguiente al de su publicación el Periódico Oficial del Gobierno del Estado.</w:t>
      </w:r>
    </w:p>
    <w:p xmlns:wp14="http://schemas.microsoft.com/office/word/2010/wordml" w:rsidRPr="000E6407" w:rsidR="00400B12" w:rsidP="00400B12" w:rsidRDefault="00400B12" w14:paraId="3DF11463" wp14:textId="77777777">
      <w:pPr>
        <w:pStyle w:val="Estilo"/>
        <w:rPr>
          <w:rFonts w:ascii="Verdana" w:hAnsi="Verdana"/>
          <w:sz w:val="20"/>
          <w:szCs w:val="20"/>
        </w:rPr>
      </w:pPr>
    </w:p>
    <w:p xmlns:wp14="http://schemas.microsoft.com/office/word/2010/wordml" w:rsidRPr="000E6407" w:rsidR="002B7C80" w:rsidRDefault="002B7C80" w14:paraId="449CE886" wp14:textId="77777777">
      <w:pPr>
        <w:rPr>
          <w:rFonts w:ascii="Verdana" w:hAnsi="Verdana"/>
          <w:sz w:val="20"/>
          <w:szCs w:val="20"/>
        </w:rPr>
      </w:pPr>
    </w:p>
    <w:sectPr w:rsidRPr="000E6407" w:rsidR="002B7C80" w:rsidSect="000E6407">
      <w:headerReference w:type="even" r:id="rId7"/>
      <w:headerReference w:type="default" r:id="rId8"/>
      <w:footerReference w:type="default" r:id="rId9"/>
      <w:headerReference w:type="first" r:id="rId10"/>
      <w:pgSz w:w="11906" w:h="16838" w:orient="portrait"/>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C1129" w:rsidRDefault="00AC1129" w14:paraId="273DEEAA" wp14:textId="77777777">
      <w:pPr>
        <w:spacing w:after="0" w:line="240" w:lineRule="auto"/>
      </w:pPr>
      <w:r>
        <w:separator/>
      </w:r>
    </w:p>
  </w:endnote>
  <w:endnote w:type="continuationSeparator" w:id="0">
    <w:p xmlns:wp14="http://schemas.microsoft.com/office/word/2010/wordml" w:rsidR="00AC1129" w:rsidRDefault="00AC1129" w14:paraId="727FE23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D64AEC" w:rsidR="00E3353F" w:rsidRDefault="00E3353F" w14:paraId="2B3E4505" wp14:textId="77777777">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xmlns:wp14="http://schemas.microsoft.com/office/word/2010/wordml" w:rsidR="00E3353F" w:rsidRDefault="00E3353F" w14:paraId="7A1AA497" wp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C1129" w:rsidRDefault="00AC1129" w14:paraId="0A8E8526" wp14:textId="77777777">
      <w:pPr>
        <w:spacing w:after="0" w:line="240" w:lineRule="auto"/>
      </w:pPr>
      <w:r>
        <w:separator/>
      </w:r>
    </w:p>
  </w:footnote>
  <w:footnote w:type="continuationSeparator" w:id="0">
    <w:p xmlns:wp14="http://schemas.microsoft.com/office/word/2010/wordml" w:rsidR="00AC1129" w:rsidRDefault="00AC1129" w14:paraId="1142EC74"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3353F" w:rsidRDefault="00E3353F" w14:paraId="53928121" wp14:textId="77777777">
    <w:pPr>
      <w:pStyle w:val="Encabezado"/>
      <w:framePr w:wrap="auto"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E3353F" w:rsidRDefault="00E3353F" w14:paraId="2321501E" wp14:textId="7777777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3353F" w:rsidP="000E6407" w:rsidRDefault="00E3353F" w14:paraId="18155047" wp14:textId="77777777"/>
  <w:tbl>
    <w:tblPr>
      <w:tblW w:w="8613" w:type="dxa"/>
      <w:jc w:val="center"/>
      <w:tblLayout w:type="fixed"/>
      <w:tblLook w:val="04A0" w:firstRow="1" w:lastRow="0" w:firstColumn="1" w:lastColumn="0" w:noHBand="0" w:noVBand="1"/>
    </w:tblPr>
    <w:tblGrid>
      <w:gridCol w:w="1384"/>
      <w:gridCol w:w="3578"/>
      <w:gridCol w:w="3651"/>
    </w:tblGrid>
    <w:tr xmlns:wp14="http://schemas.microsoft.com/office/word/2010/wordml" w:rsidRPr="00917B90" w:rsidR="00E3353F" w:rsidTr="53A93115" w14:paraId="35B2BCD0" wp14:textId="77777777">
      <w:trPr>
        <w:trHeight w:val="326"/>
        <w:jc w:val="center"/>
      </w:trPr>
      <w:tc>
        <w:tcPr>
          <w:tcW w:w="1384" w:type="dxa"/>
          <w:vMerge w:val="restart"/>
          <w:tcMar/>
        </w:tcPr>
        <w:p w:rsidRPr="0018040F" w:rsidR="00E3353F" w:rsidP="000E6407" w:rsidRDefault="00E3353F" w14:paraId="473B162F" wp14:textId="77777777">
          <w:pPr>
            <w:jc w:val="right"/>
            <w:rPr>
              <w:rFonts w:ascii="Tahoma" w:hAnsi="Tahoma" w:cs="Tahoma"/>
              <w:sz w:val="16"/>
              <w:szCs w:val="16"/>
            </w:rPr>
          </w:pPr>
          <w:r>
            <w:rPr>
              <w:noProof/>
              <w:lang w:eastAsia="es-MX"/>
            </w:rPr>
            <w:drawing>
              <wp:anchor xmlns:wp14="http://schemas.microsoft.com/office/word/2010/wordprocessingDrawing" distT="0" distB="0" distL="114300" distR="114300" simplePos="0" relativeHeight="251657216" behindDoc="1" locked="0" layoutInCell="1" allowOverlap="1" wp14:anchorId="501C1A08" wp14:editId="611F9080">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53A93115">
            <w:rPr/>
            <w:t/>
          </w:r>
        </w:p>
      </w:tc>
      <w:tc>
        <w:tcPr>
          <w:tcW w:w="7229" w:type="dxa"/>
          <w:gridSpan w:val="2"/>
          <w:shd w:val="clear" w:color="auto" w:fill="auto"/>
          <w:tcMar/>
          <w:vAlign w:val="bottom"/>
        </w:tcPr>
        <w:p w:rsidRPr="0018040F" w:rsidR="00E3353F" w:rsidP="000E6407" w:rsidRDefault="00E3353F" w14:paraId="536E01B9" wp14:textId="77777777">
          <w:pPr>
            <w:jc w:val="right"/>
            <w:rPr>
              <w:rFonts w:ascii="Tahoma" w:hAnsi="Tahoma" w:cs="Tahoma"/>
              <w:b/>
              <w:iCs/>
              <w:sz w:val="16"/>
              <w:szCs w:val="16"/>
            </w:rPr>
          </w:pPr>
          <w:r>
            <w:rPr>
              <w:rFonts w:ascii="Tahoma" w:hAnsi="Tahoma" w:cs="Tahoma"/>
              <w:b/>
              <w:sz w:val="16"/>
              <w:szCs w:val="16"/>
            </w:rPr>
            <w:t>Código Civil para el Estado de Guanajuato</w:t>
          </w:r>
        </w:p>
      </w:tc>
    </w:tr>
    <w:tr xmlns:wp14="http://schemas.microsoft.com/office/word/2010/wordml" w:rsidRPr="0018040F" w:rsidR="00E3353F" w:rsidTr="53A93115" w14:paraId="4838393B" wp14:textId="77777777">
      <w:trPr>
        <w:trHeight w:val="190"/>
        <w:jc w:val="center"/>
      </w:trPr>
      <w:tc>
        <w:tcPr>
          <w:tcW w:w="1384" w:type="dxa"/>
          <w:vMerge/>
          <w:tcMar/>
        </w:tcPr>
        <w:p w:rsidRPr="0018040F" w:rsidR="00E3353F" w:rsidP="000E6407" w:rsidRDefault="00E3353F" w14:paraId="178DB8A1" wp14:textId="77777777">
          <w:pPr>
            <w:pStyle w:val="Encabezado"/>
            <w:rPr>
              <w:rFonts w:ascii="Arial Narrow" w:hAnsi="Arial Narrow" w:eastAsia="Arial Unicode MS" w:cs="Arial Unicode MS"/>
              <w:sz w:val="13"/>
              <w:szCs w:val="13"/>
            </w:rPr>
          </w:pPr>
        </w:p>
      </w:tc>
      <w:tc>
        <w:tcPr>
          <w:tcW w:w="3578" w:type="dxa"/>
          <w:shd w:val="clear" w:color="auto" w:fill="auto"/>
          <w:tcMar/>
          <w:vAlign w:val="bottom"/>
        </w:tcPr>
        <w:p w:rsidRPr="0018040F" w:rsidR="00E3353F" w:rsidP="000E6407" w:rsidRDefault="00E3353F" w14:paraId="56B2CE2A" wp14:textId="77777777">
          <w:pPr>
            <w:pStyle w:val="Encabezado"/>
            <w:ind w:left="241"/>
            <w:rPr>
              <w:rFonts w:ascii="Arial Narrow" w:hAnsi="Arial Narrow" w:eastAsia="Arial Unicode MS" w:cs="Arial Unicode MS"/>
              <w:b/>
              <w:sz w:val="13"/>
              <w:szCs w:val="13"/>
            </w:rPr>
          </w:pPr>
        </w:p>
        <w:p w:rsidRPr="0018040F" w:rsidR="00E3353F" w:rsidP="000E6407" w:rsidRDefault="00E3353F" w14:paraId="7C7C90EF" wp14:textId="77777777">
          <w:pPr>
            <w:pStyle w:val="Encabezado"/>
            <w:ind w:left="241" w:right="-457"/>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H. CONGRESO DEL ESTADO DE GUANAJUATO</w:t>
          </w:r>
        </w:p>
      </w:tc>
      <w:tc>
        <w:tcPr>
          <w:tcW w:w="3651" w:type="dxa"/>
          <w:shd w:val="clear" w:color="auto" w:fill="auto"/>
          <w:tcMar/>
          <w:vAlign w:val="bottom"/>
        </w:tcPr>
        <w:p w:rsidRPr="0018040F" w:rsidR="00E3353F" w:rsidP="000E6407" w:rsidRDefault="00E3353F" w14:paraId="74110F3E" wp14:textId="77777777">
          <w:pPr>
            <w:pStyle w:val="Encabezado"/>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 xml:space="preserve">Expidió: </w:t>
          </w:r>
          <w:r>
            <w:rPr>
              <w:rFonts w:ascii="Arial Narrow" w:hAnsi="Arial Narrow" w:eastAsia="Arial Unicode MS" w:cs="Arial Unicode MS"/>
              <w:i/>
              <w:sz w:val="13"/>
              <w:szCs w:val="13"/>
            </w:rPr>
            <w:t xml:space="preserve">XLVI </w:t>
          </w:r>
          <w:r w:rsidRPr="0018040F">
            <w:rPr>
              <w:rFonts w:ascii="Arial Narrow" w:hAnsi="Arial Narrow" w:eastAsia="Arial Unicode MS" w:cs="Arial Unicode MS"/>
              <w:i/>
              <w:sz w:val="13"/>
              <w:szCs w:val="13"/>
            </w:rPr>
            <w:t xml:space="preserve">Legislatura  </w:t>
          </w:r>
        </w:p>
      </w:tc>
    </w:tr>
    <w:tr xmlns:wp14="http://schemas.microsoft.com/office/word/2010/wordml" w:rsidRPr="00917B90" w:rsidR="00E3353F" w:rsidTr="53A93115" w14:paraId="718AED8B" wp14:textId="77777777">
      <w:trPr>
        <w:jc w:val="center"/>
      </w:trPr>
      <w:tc>
        <w:tcPr>
          <w:tcW w:w="1384" w:type="dxa"/>
          <w:vMerge/>
          <w:tcMar/>
        </w:tcPr>
        <w:p w:rsidRPr="0018040F" w:rsidR="00E3353F" w:rsidP="000E6407" w:rsidRDefault="00E3353F" w14:paraId="2505F44F" wp14:textId="77777777">
          <w:pPr>
            <w:pStyle w:val="Encabezado"/>
            <w:rPr>
              <w:rFonts w:ascii="Arial Narrow" w:hAnsi="Arial Narrow" w:eastAsia="Arial Unicode MS" w:cs="Arial Unicode MS"/>
              <w:sz w:val="13"/>
              <w:szCs w:val="13"/>
            </w:rPr>
          </w:pPr>
        </w:p>
      </w:tc>
      <w:tc>
        <w:tcPr>
          <w:tcW w:w="3578" w:type="dxa"/>
          <w:shd w:val="clear" w:color="auto" w:fill="auto"/>
          <w:tcMar/>
        </w:tcPr>
        <w:p w:rsidRPr="0018040F" w:rsidR="00E3353F" w:rsidP="000E6407" w:rsidRDefault="00E3353F" w14:paraId="19F13645" wp14:textId="77777777">
          <w:pPr>
            <w:pStyle w:val="Encabezado"/>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Secretaría General </w:t>
          </w:r>
        </w:p>
      </w:tc>
      <w:tc>
        <w:tcPr>
          <w:tcW w:w="3651" w:type="dxa"/>
          <w:shd w:val="clear" w:color="auto" w:fill="auto"/>
          <w:tcMar/>
        </w:tcPr>
        <w:p w:rsidRPr="0018040F" w:rsidR="00E3353F" w:rsidP="000E6407" w:rsidRDefault="00E3353F" w14:paraId="0D6BD48F" wp14:textId="77777777">
          <w:pPr>
            <w:pStyle w:val="Encabezado"/>
            <w:tabs>
              <w:tab w:val="left" w:pos="1061"/>
              <w:tab w:val="right" w:pos="3650"/>
            </w:tabs>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 xml:space="preserve">Publicada: </w:t>
          </w:r>
          <w:r>
            <w:rPr>
              <w:rFonts w:ascii="Arial Narrow" w:hAnsi="Arial Narrow" w:eastAsia="Arial Unicode MS" w:cs="Arial Unicode MS"/>
              <w:i/>
              <w:sz w:val="13"/>
              <w:szCs w:val="13"/>
            </w:rPr>
            <w:t xml:space="preserve">Anexo al </w:t>
          </w:r>
          <w:r w:rsidRPr="0018040F">
            <w:rPr>
              <w:rFonts w:ascii="Arial Narrow" w:hAnsi="Arial Narrow" w:eastAsia="Arial Unicode MS" w:cs="Arial Unicode MS"/>
              <w:i/>
              <w:sz w:val="13"/>
              <w:szCs w:val="13"/>
            </w:rPr>
            <w:t xml:space="preserve">P.O. Núm. </w:t>
          </w:r>
          <w:r>
            <w:rPr>
              <w:rFonts w:ascii="Arial Narrow" w:hAnsi="Arial Narrow" w:eastAsia="Arial Unicode MS" w:cs="Arial Unicode MS"/>
              <w:i/>
              <w:sz w:val="13"/>
              <w:szCs w:val="13"/>
            </w:rPr>
            <w:t>39</w:t>
          </w:r>
          <w:r w:rsidRPr="0018040F">
            <w:rPr>
              <w:rFonts w:ascii="Arial Narrow" w:hAnsi="Arial Narrow" w:eastAsia="Arial Unicode MS" w:cs="Arial Unicode MS"/>
              <w:i/>
              <w:sz w:val="13"/>
              <w:szCs w:val="13"/>
            </w:rPr>
            <w:t>,</w:t>
          </w:r>
          <w:r>
            <w:rPr>
              <w:rFonts w:ascii="Arial Narrow" w:hAnsi="Arial Narrow" w:eastAsia="Arial Unicode MS" w:cs="Arial Unicode MS"/>
              <w:i/>
              <w:sz w:val="13"/>
              <w:szCs w:val="13"/>
            </w:rPr>
            <w:t xml:space="preserve"> 14-05-1967</w:t>
          </w:r>
        </w:p>
      </w:tc>
    </w:tr>
    <w:tr xmlns:wp14="http://schemas.microsoft.com/office/word/2010/wordml" w:rsidRPr="007B51A3" w:rsidR="00E3353F" w:rsidTr="53A93115" w14:paraId="6C3AEE7E" wp14:textId="77777777">
      <w:trPr>
        <w:jc w:val="center"/>
      </w:trPr>
      <w:tc>
        <w:tcPr>
          <w:tcW w:w="1384" w:type="dxa"/>
          <w:vMerge/>
          <w:tcMar/>
        </w:tcPr>
        <w:p w:rsidRPr="0018040F" w:rsidR="00E3353F" w:rsidP="000E6407" w:rsidRDefault="00E3353F" w14:paraId="5B4A1B4F" wp14:textId="77777777">
          <w:pPr>
            <w:pStyle w:val="Encabezado"/>
            <w:tabs>
              <w:tab w:val="left" w:pos="4378"/>
            </w:tabs>
            <w:rPr>
              <w:rFonts w:ascii="Arial Narrow" w:hAnsi="Arial Narrow" w:eastAsia="Arial Unicode MS" w:cs="Arial Unicode MS"/>
              <w:sz w:val="13"/>
              <w:szCs w:val="13"/>
            </w:rPr>
          </w:pPr>
        </w:p>
      </w:tc>
      <w:tc>
        <w:tcPr>
          <w:tcW w:w="3578" w:type="dxa"/>
          <w:shd w:val="clear" w:color="auto" w:fill="auto"/>
          <w:tcMar/>
        </w:tcPr>
        <w:p w:rsidRPr="0018040F" w:rsidR="00E3353F" w:rsidP="000E6407" w:rsidRDefault="00E3353F" w14:paraId="1C3269F8" wp14:textId="77777777">
          <w:pPr>
            <w:pStyle w:val="Encabezado"/>
            <w:tabs>
              <w:tab w:val="left" w:pos="4378"/>
            </w:tabs>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Instituto de Investigaciones Legislativas </w:t>
          </w:r>
        </w:p>
      </w:tc>
      <w:tc>
        <w:tcPr>
          <w:tcW w:w="3651" w:type="dxa"/>
          <w:shd w:val="clear" w:color="auto" w:fill="auto"/>
          <w:tcMar/>
          <w:vAlign w:val="bottom"/>
        </w:tcPr>
        <w:p w:rsidRPr="007B51A3" w:rsidR="00E3353F" w:rsidP="000E6407" w:rsidRDefault="00E3353F" w14:paraId="150A9463" wp14:textId="77777777">
          <w:pPr>
            <w:pStyle w:val="Encabezado"/>
            <w:jc w:val="right"/>
            <w:rPr>
              <w:rFonts w:ascii="Arial Narrow" w:hAnsi="Arial Narrow" w:eastAsia="Arial Unicode MS" w:cs="Arial Unicode MS"/>
              <w:i/>
              <w:sz w:val="13"/>
              <w:szCs w:val="13"/>
            </w:rPr>
          </w:pPr>
        </w:p>
      </w:tc>
    </w:tr>
  </w:tbl>
  <w:p xmlns:wp14="http://schemas.microsoft.com/office/word/2010/wordml" w:rsidR="00E3353F" w:rsidP="000E6407" w:rsidRDefault="00E3353F" w14:paraId="37389921" wp14:textId="77777777">
    <w:pPr>
      <w:pStyle w:val="Encabezado"/>
      <w:rPr>
        <w:rFonts w:ascii="Verdana" w:hAnsi="Verdana"/>
        <w:sz w:val="16"/>
        <w:szCs w:val="16"/>
      </w:rPr>
    </w:pPr>
  </w:p>
  <w:p xmlns:wp14="http://schemas.microsoft.com/office/word/2010/wordml" w:rsidRPr="00D64AEC" w:rsidR="00E3353F" w:rsidP="000E6407" w:rsidRDefault="00E3353F" w14:paraId="527A66CA" wp14:textId="77777777">
    <w:pPr>
      <w:pStyle w:val="Encabezado"/>
      <w:rPr>
        <w:rFonts w:ascii="Verdana" w:hAnsi="Verdana"/>
        <w:sz w:val="16"/>
        <w:szCs w:val="16"/>
      </w:rPr>
    </w:pPr>
    <w:r>
      <w:rPr>
        <w:rFonts w:ascii="Tahoma" w:hAnsi="Tahoma" w:cs="Tahoma"/>
        <w:noProof/>
        <w:sz w:val="16"/>
        <w:szCs w:val="16"/>
        <w:lang w:eastAsia="es-MX"/>
      </w:rPr>
      <w:drawing>
        <wp:anchor xmlns:wp14="http://schemas.microsoft.com/office/word/2010/wordprocessingDrawing" distT="0" distB="0" distL="114300" distR="114300" simplePos="0" relativeHeight="251658240" behindDoc="1" locked="0" layoutInCell="0" allowOverlap="1" wp14:anchorId="12F77869" wp14:editId="3AD31BED">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r w:rsidR="53A93115">
      <w:rPr/>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3353F" w:rsidP="000E6407" w:rsidRDefault="00E3353F" w14:paraId="2410A890" wp14:textId="77777777"/>
  <w:tbl>
    <w:tblPr>
      <w:tblW w:w="8613" w:type="dxa"/>
      <w:jc w:val="center"/>
      <w:tblLayout w:type="fixed"/>
      <w:tblLook w:val="04A0" w:firstRow="1" w:lastRow="0" w:firstColumn="1" w:lastColumn="0" w:noHBand="0" w:noVBand="1"/>
    </w:tblPr>
    <w:tblGrid>
      <w:gridCol w:w="1384"/>
      <w:gridCol w:w="3578"/>
      <w:gridCol w:w="3651"/>
    </w:tblGrid>
    <w:tr xmlns:wp14="http://schemas.microsoft.com/office/word/2010/wordml" w:rsidRPr="0018040F" w:rsidR="00E3353F" w:rsidTr="53A93115" w14:paraId="5ACEFA74" wp14:textId="77777777">
      <w:trPr>
        <w:trHeight w:val="326"/>
        <w:jc w:val="center"/>
      </w:trPr>
      <w:tc>
        <w:tcPr>
          <w:tcW w:w="1384" w:type="dxa"/>
          <w:vMerge w:val="restart"/>
          <w:tcMar/>
        </w:tcPr>
        <w:p w:rsidRPr="0018040F" w:rsidR="00E3353F" w:rsidP="000E6407" w:rsidRDefault="00E3353F" w14:paraId="44C25727" wp14:textId="77777777">
          <w:pPr>
            <w:jc w:val="center"/>
            <w:rPr>
              <w:rFonts w:ascii="Tahoma" w:hAnsi="Tahoma" w:cs="Tahoma"/>
              <w:sz w:val="16"/>
              <w:szCs w:val="16"/>
            </w:rPr>
          </w:pPr>
          <w:r>
            <w:rPr>
              <w:noProof/>
              <w:lang w:eastAsia="es-MX"/>
            </w:rPr>
            <w:drawing>
              <wp:anchor xmlns:wp14="http://schemas.microsoft.com/office/word/2010/wordprocessingDrawing" distT="0" distB="0" distL="114300" distR="114300" simplePos="0" relativeHeight="251656192" behindDoc="1" locked="0" layoutInCell="1" allowOverlap="1" wp14:anchorId="4FE32D63" wp14:editId="59510415">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53A93115">
            <w:rPr/>
            <w:t/>
          </w:r>
        </w:p>
      </w:tc>
      <w:tc>
        <w:tcPr>
          <w:tcW w:w="7229" w:type="dxa"/>
          <w:gridSpan w:val="2"/>
          <w:shd w:val="clear" w:color="auto" w:fill="auto"/>
          <w:tcMar/>
          <w:vAlign w:val="bottom"/>
        </w:tcPr>
        <w:p w:rsidRPr="00402DC7" w:rsidR="00E3353F" w:rsidP="000E6407" w:rsidRDefault="00E3353F" w14:paraId="1E014842" wp14:textId="77777777">
          <w:pPr>
            <w:jc w:val="right"/>
            <w:rPr>
              <w:rFonts w:ascii="Verdana" w:hAnsi="Verdana" w:eastAsia="DejaVu Sans" w:cs="Tahoma"/>
              <w:b/>
              <w:iCs/>
              <w:kern w:val="1"/>
              <w:sz w:val="14"/>
              <w:szCs w:val="16"/>
              <w:lang w:eastAsia="ar-SA"/>
            </w:rPr>
          </w:pPr>
          <w:r w:rsidRPr="00C22639">
            <w:rPr>
              <w:rFonts w:ascii="Verdana" w:hAnsi="Verdana" w:eastAsia="DejaVu Sans" w:cs="Tahoma"/>
              <w:b/>
              <w:iCs/>
              <w:kern w:val="1"/>
              <w:sz w:val="14"/>
              <w:szCs w:val="16"/>
              <w:lang w:eastAsia="ar-SA"/>
            </w:rPr>
            <w:t xml:space="preserve">Ley de </w:t>
          </w:r>
          <w:r>
            <w:rPr>
              <w:rFonts w:ascii="Verdana" w:hAnsi="Verdana" w:eastAsia="DejaVu Sans" w:cs="Tahoma"/>
              <w:b/>
              <w:iCs/>
              <w:kern w:val="1"/>
              <w:sz w:val="14"/>
              <w:szCs w:val="16"/>
              <w:lang w:eastAsia="ar-SA"/>
            </w:rPr>
            <w:t xml:space="preserve">Educación para el </w:t>
          </w:r>
          <w:r w:rsidRPr="00C22639">
            <w:rPr>
              <w:rFonts w:ascii="Verdana" w:hAnsi="Verdana" w:eastAsia="DejaVu Sans" w:cs="Tahoma"/>
              <w:b/>
              <w:iCs/>
              <w:kern w:val="1"/>
              <w:sz w:val="14"/>
              <w:szCs w:val="16"/>
              <w:lang w:eastAsia="ar-SA"/>
            </w:rPr>
            <w:t>Estado de Guanajuato</w:t>
          </w:r>
        </w:p>
      </w:tc>
    </w:tr>
    <w:tr xmlns:wp14="http://schemas.microsoft.com/office/word/2010/wordml" w:rsidRPr="0018040F" w:rsidR="00E3353F" w:rsidTr="53A93115" w14:paraId="18E9890B" wp14:textId="77777777">
      <w:trPr>
        <w:trHeight w:val="190"/>
        <w:jc w:val="center"/>
      </w:trPr>
      <w:tc>
        <w:tcPr>
          <w:tcW w:w="1384" w:type="dxa"/>
          <w:vMerge/>
          <w:tcMar/>
        </w:tcPr>
        <w:p w:rsidRPr="0018040F" w:rsidR="00E3353F" w:rsidP="000E6407" w:rsidRDefault="00E3353F" w14:paraId="355D191A" wp14:textId="77777777">
          <w:pPr>
            <w:pStyle w:val="Encabezado"/>
            <w:rPr>
              <w:rFonts w:ascii="Arial Narrow" w:hAnsi="Arial Narrow" w:eastAsia="Arial Unicode MS" w:cs="Arial Unicode MS"/>
              <w:sz w:val="13"/>
              <w:szCs w:val="13"/>
            </w:rPr>
          </w:pPr>
        </w:p>
      </w:tc>
      <w:tc>
        <w:tcPr>
          <w:tcW w:w="3578" w:type="dxa"/>
          <w:shd w:val="clear" w:color="auto" w:fill="auto"/>
          <w:tcMar/>
          <w:vAlign w:val="bottom"/>
        </w:tcPr>
        <w:p w:rsidRPr="0018040F" w:rsidR="00E3353F" w:rsidP="000E6407" w:rsidRDefault="00E3353F" w14:paraId="0650E156" wp14:textId="77777777">
          <w:pPr>
            <w:pStyle w:val="Encabezado"/>
            <w:ind w:left="241"/>
            <w:rPr>
              <w:rFonts w:ascii="Arial Narrow" w:hAnsi="Arial Narrow" w:eastAsia="Arial Unicode MS" w:cs="Arial Unicode MS"/>
              <w:b/>
              <w:sz w:val="13"/>
              <w:szCs w:val="13"/>
            </w:rPr>
          </w:pPr>
        </w:p>
        <w:p w:rsidRPr="0018040F" w:rsidR="00E3353F" w:rsidP="000E6407" w:rsidRDefault="00E3353F" w14:paraId="2A3B4625" wp14:textId="77777777">
          <w:pPr>
            <w:pStyle w:val="Encabezado"/>
            <w:ind w:left="241" w:right="-457"/>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H. CONGRESO DEL ESTADO DE GUANAJUATO</w:t>
          </w:r>
        </w:p>
      </w:tc>
      <w:tc>
        <w:tcPr>
          <w:tcW w:w="3651" w:type="dxa"/>
          <w:shd w:val="clear" w:color="auto" w:fill="auto"/>
          <w:tcMar/>
          <w:vAlign w:val="bottom"/>
        </w:tcPr>
        <w:p w:rsidRPr="0018040F" w:rsidR="00E3353F" w:rsidP="000E6407" w:rsidRDefault="00E3353F" w14:paraId="7D6456D9" wp14:textId="77777777">
          <w:pPr>
            <w:pStyle w:val="Encabezado"/>
            <w:tabs>
              <w:tab w:val="left" w:pos="1061"/>
              <w:tab w:val="right" w:pos="3650"/>
            </w:tabs>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Expidió: L</w:t>
          </w:r>
          <w:r>
            <w:rPr>
              <w:rFonts w:ascii="Arial Narrow" w:hAnsi="Arial Narrow" w:eastAsia="Arial Unicode MS" w:cs="Arial Unicode MS"/>
              <w:i/>
              <w:sz w:val="13"/>
              <w:szCs w:val="13"/>
            </w:rPr>
            <w:t>XI</w:t>
          </w:r>
          <w:r w:rsidRPr="0018040F">
            <w:rPr>
              <w:rFonts w:ascii="Arial Narrow" w:hAnsi="Arial Narrow" w:eastAsia="Arial Unicode MS" w:cs="Arial Unicode MS"/>
              <w:i/>
              <w:sz w:val="13"/>
              <w:szCs w:val="13"/>
            </w:rPr>
            <w:t xml:space="preserve"> Legislatura  </w:t>
          </w:r>
        </w:p>
      </w:tc>
    </w:tr>
    <w:tr xmlns:wp14="http://schemas.microsoft.com/office/word/2010/wordml" w:rsidRPr="0018040F" w:rsidR="00E3353F" w:rsidTr="53A93115" w14:paraId="6C869D66" wp14:textId="77777777">
      <w:trPr>
        <w:jc w:val="center"/>
      </w:trPr>
      <w:tc>
        <w:tcPr>
          <w:tcW w:w="1384" w:type="dxa"/>
          <w:vMerge/>
          <w:tcMar/>
        </w:tcPr>
        <w:p w:rsidRPr="0018040F" w:rsidR="00E3353F" w:rsidP="000E6407" w:rsidRDefault="00E3353F" w14:paraId="0ED178DD" wp14:textId="77777777">
          <w:pPr>
            <w:pStyle w:val="Encabezado"/>
            <w:rPr>
              <w:rFonts w:ascii="Arial Narrow" w:hAnsi="Arial Narrow" w:eastAsia="Arial Unicode MS" w:cs="Arial Unicode MS"/>
              <w:sz w:val="13"/>
              <w:szCs w:val="13"/>
            </w:rPr>
          </w:pPr>
        </w:p>
      </w:tc>
      <w:tc>
        <w:tcPr>
          <w:tcW w:w="3578" w:type="dxa"/>
          <w:shd w:val="clear" w:color="auto" w:fill="auto"/>
          <w:tcMar/>
        </w:tcPr>
        <w:p w:rsidRPr="0018040F" w:rsidR="00E3353F" w:rsidP="000E6407" w:rsidRDefault="00E3353F" w14:paraId="723BFF57" wp14:textId="77777777">
          <w:pPr>
            <w:pStyle w:val="Encabezado"/>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Secretaría General </w:t>
          </w:r>
        </w:p>
      </w:tc>
      <w:tc>
        <w:tcPr>
          <w:tcW w:w="3651" w:type="dxa"/>
          <w:shd w:val="clear" w:color="auto" w:fill="auto"/>
          <w:tcMar/>
        </w:tcPr>
        <w:p w:rsidRPr="0018040F" w:rsidR="00E3353F" w:rsidP="000E6407" w:rsidRDefault="00E3353F" w14:paraId="2685C19A" wp14:textId="77777777">
          <w:pPr>
            <w:pStyle w:val="Encabezado"/>
            <w:jc w:val="right"/>
            <w:rPr>
              <w:rFonts w:ascii="Arial Narrow" w:hAnsi="Arial Narrow" w:eastAsia="Arial Unicode MS" w:cs="Arial Unicode MS"/>
              <w:i/>
              <w:sz w:val="13"/>
              <w:szCs w:val="13"/>
            </w:rPr>
          </w:pPr>
          <w:r w:rsidRPr="0018040F">
            <w:rPr>
              <w:rFonts w:ascii="Arial Narrow" w:hAnsi="Arial Narrow" w:eastAsia="Arial Unicode MS" w:cs="Arial Unicode MS"/>
              <w:i/>
              <w:sz w:val="13"/>
              <w:szCs w:val="13"/>
            </w:rPr>
            <w:t xml:space="preserve">Publicada: P.O. Núm. </w:t>
          </w:r>
          <w:r>
            <w:rPr>
              <w:rFonts w:ascii="Arial Narrow" w:hAnsi="Arial Narrow" w:eastAsia="Arial Unicode MS" w:cs="Arial Unicode MS"/>
              <w:i/>
              <w:sz w:val="13"/>
              <w:szCs w:val="13"/>
            </w:rPr>
            <w:t>160</w:t>
          </w:r>
          <w:r w:rsidRPr="0018040F">
            <w:rPr>
              <w:rFonts w:ascii="Arial Narrow" w:hAnsi="Arial Narrow" w:eastAsia="Arial Unicode MS" w:cs="Arial Unicode MS"/>
              <w:i/>
              <w:sz w:val="13"/>
              <w:szCs w:val="13"/>
            </w:rPr>
            <w:t xml:space="preserve">, </w:t>
          </w:r>
          <w:r>
            <w:rPr>
              <w:rFonts w:ascii="Arial Narrow" w:hAnsi="Arial Narrow" w:eastAsia="Arial Unicode MS" w:cs="Arial Unicode MS"/>
              <w:i/>
              <w:sz w:val="13"/>
              <w:szCs w:val="13"/>
            </w:rPr>
            <w:t>Segunda Parte</w:t>
          </w:r>
          <w:r w:rsidRPr="0018040F">
            <w:rPr>
              <w:rFonts w:ascii="Arial Narrow" w:hAnsi="Arial Narrow" w:eastAsia="Arial Unicode MS" w:cs="Arial Unicode MS"/>
              <w:i/>
              <w:sz w:val="13"/>
              <w:szCs w:val="13"/>
            </w:rPr>
            <w:t>,</w:t>
          </w:r>
          <w:r>
            <w:rPr>
              <w:rFonts w:ascii="Arial Narrow" w:hAnsi="Arial Narrow" w:eastAsia="Arial Unicode MS" w:cs="Arial Unicode MS"/>
              <w:i/>
              <w:sz w:val="13"/>
              <w:szCs w:val="13"/>
            </w:rPr>
            <w:t xml:space="preserve"> 07-10-2011</w:t>
          </w:r>
          <w:r w:rsidRPr="0018040F">
            <w:rPr>
              <w:rFonts w:ascii="Arial Narrow" w:hAnsi="Arial Narrow" w:eastAsia="Arial Unicode MS" w:cs="Arial Unicode MS"/>
              <w:i/>
              <w:sz w:val="13"/>
              <w:szCs w:val="13"/>
            </w:rPr>
            <w:t xml:space="preserve"> </w:t>
          </w:r>
        </w:p>
      </w:tc>
    </w:tr>
    <w:tr xmlns:wp14="http://schemas.microsoft.com/office/word/2010/wordml" w:rsidRPr="0018040F" w:rsidR="00E3353F" w:rsidTr="53A93115" w14:paraId="71CF97C4" wp14:textId="77777777">
      <w:trPr>
        <w:jc w:val="center"/>
      </w:trPr>
      <w:tc>
        <w:tcPr>
          <w:tcW w:w="1384" w:type="dxa"/>
          <w:vMerge/>
          <w:tcMar/>
        </w:tcPr>
        <w:p w:rsidRPr="0018040F" w:rsidR="00E3353F" w:rsidP="000E6407" w:rsidRDefault="00E3353F" w14:paraId="027A4DB1" wp14:textId="77777777">
          <w:pPr>
            <w:pStyle w:val="Encabezado"/>
            <w:tabs>
              <w:tab w:val="left" w:pos="4378"/>
            </w:tabs>
            <w:rPr>
              <w:rFonts w:ascii="Arial Narrow" w:hAnsi="Arial Narrow" w:eastAsia="Arial Unicode MS" w:cs="Arial Unicode MS"/>
              <w:sz w:val="13"/>
              <w:szCs w:val="13"/>
            </w:rPr>
          </w:pPr>
        </w:p>
      </w:tc>
      <w:tc>
        <w:tcPr>
          <w:tcW w:w="3578" w:type="dxa"/>
          <w:shd w:val="clear" w:color="auto" w:fill="auto"/>
          <w:tcMar/>
        </w:tcPr>
        <w:p w:rsidRPr="0018040F" w:rsidR="00E3353F" w:rsidP="000E6407" w:rsidRDefault="00E3353F" w14:paraId="1558ED96" wp14:textId="77777777">
          <w:pPr>
            <w:pStyle w:val="Encabezado"/>
            <w:tabs>
              <w:tab w:val="left" w:pos="4378"/>
            </w:tabs>
            <w:ind w:left="241"/>
            <w:rPr>
              <w:rFonts w:ascii="Arial Narrow" w:hAnsi="Arial Narrow" w:eastAsia="Arial Unicode MS" w:cs="Arial Unicode MS"/>
              <w:b/>
              <w:sz w:val="13"/>
              <w:szCs w:val="13"/>
            </w:rPr>
          </w:pPr>
          <w:r w:rsidRPr="0018040F">
            <w:rPr>
              <w:rFonts w:ascii="Arial Narrow" w:hAnsi="Arial Narrow" w:eastAsia="Arial Unicode MS" w:cs="Arial Unicode MS"/>
              <w:b/>
              <w:sz w:val="13"/>
              <w:szCs w:val="13"/>
            </w:rPr>
            <w:t xml:space="preserve">Instituto de Investigaciones Legislativas </w:t>
          </w:r>
        </w:p>
      </w:tc>
      <w:tc>
        <w:tcPr>
          <w:tcW w:w="3651" w:type="dxa"/>
          <w:shd w:val="clear" w:color="auto" w:fill="auto"/>
          <w:tcMar/>
        </w:tcPr>
        <w:p w:rsidRPr="0018040F" w:rsidR="00E3353F" w:rsidP="000E6407" w:rsidRDefault="00E3353F" w14:paraId="00C8B660" wp14:textId="77777777">
          <w:pPr>
            <w:pStyle w:val="Encabezado"/>
            <w:jc w:val="right"/>
            <w:rPr>
              <w:rFonts w:ascii="Arial Narrow" w:hAnsi="Arial Narrow" w:eastAsia="Arial Unicode MS" w:cs="Arial Unicode MS"/>
              <w:i/>
              <w:sz w:val="13"/>
              <w:szCs w:val="13"/>
            </w:rPr>
          </w:pPr>
          <w:r>
            <w:rPr>
              <w:rFonts w:ascii="Arial Narrow" w:hAnsi="Arial Narrow" w:eastAsia="Arial Unicode MS" w:cs="Arial Unicode MS"/>
              <w:i/>
              <w:sz w:val="13"/>
              <w:szCs w:val="13"/>
            </w:rPr>
            <w:t>Última reforma: P.O. Núm. 208, Décima Quinta Parte, 29-12-2015</w:t>
          </w:r>
        </w:p>
      </w:tc>
    </w:tr>
  </w:tbl>
  <w:p xmlns:wp14="http://schemas.microsoft.com/office/word/2010/wordml" w:rsidR="00E3353F" w:rsidP="000E6407" w:rsidRDefault="00AC1129" w14:paraId="1DA0C861" wp14:textId="77777777">
    <w:pPr>
      <w:pStyle w:val="Encabezado"/>
    </w:pPr>
    <w:r>
      <w:rPr>
        <w:rFonts w:ascii="Tahoma" w:hAnsi="Tahoma" w:cs="Tahoma"/>
        <w:sz w:val="16"/>
        <w:szCs w:val="16"/>
        <w:lang w:eastAsia="es-MX"/>
      </w:rPr>
      <w:pict w14:anchorId="007825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234181" style="position:absolute;margin-left:0;margin-top:0;width:425.15pt;height:357.95pt;z-index:-251657216;mso-position-horizontal:center;mso-position-horizontal-relative:margin;mso-position-vertical:center;mso-position-vertical-relative:margin" o:spid="_x0000_s2049" o:allowincell="f" type="#_x0000_t75">
          <v:imagedata gain="19661f" blacklevel="22938f" o:title="LOGO" r:id="rId2"/>
          <w10:wrap anchorx="margin" anchory="margin"/>
        </v:shape>
      </w:pict>
    </w:r>
  </w:p>
  <w:p xmlns:wp14="http://schemas.microsoft.com/office/word/2010/wordml" w:rsidRPr="003C5A0A" w:rsidR="00E3353F" w:rsidP="000E6407" w:rsidRDefault="00E3353F" w14:paraId="465A4F51" wp14:textId="77777777">
    <w:pPr>
      <w:pStyle w:val="Encabezado"/>
      <w:ind w:left="-993"/>
      <w:rPr>
        <w:sz w:val="16"/>
        <w:szCs w:val="16"/>
      </w:rPr>
    </w:pPr>
  </w:p>
  <w:p xmlns:wp14="http://schemas.microsoft.com/office/word/2010/wordml" w:rsidR="00E3353F" w:rsidRDefault="00E3353F" w14:paraId="02473C78" wp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hint="default" w:ascii="Times New Roman" w:hAnsi="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12"/>
    <w:rsid w:val="000E6407"/>
    <w:rsid w:val="002B7C80"/>
    <w:rsid w:val="00400B12"/>
    <w:rsid w:val="00606959"/>
    <w:rsid w:val="007B2969"/>
    <w:rsid w:val="00964391"/>
    <w:rsid w:val="00A4758D"/>
    <w:rsid w:val="00AC1129"/>
    <w:rsid w:val="00C20A01"/>
    <w:rsid w:val="00E3353F"/>
    <w:rsid w:val="00F55596"/>
    <w:rsid w:val="53A93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77310"/>
  <w15:chartTrackingRefBased/>
  <w15:docId w15:val="{FAC60324-5BA2-4553-90EF-E604AC0BFA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hAnsi="Book Antiqua" w:eastAsia="Times New Roman"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hAnsi="Cambria" w:eastAsia="Times New Roman"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hAnsi="Cambria" w:eastAsia="Times New Roman"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hAnsi="Arial" w:eastAsia="Times New Roman"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hAnsi="Calibri" w:eastAsia="Times New Roman"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hAnsi="AvantGarde" w:eastAsia="Batang"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hAnsi="AvantGarde" w:eastAsia="Batang"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hAnsi="Calibri" w:eastAsia="Times New Roman" w:cs="Times New Roman"/>
      <w:i/>
      <w:iCs/>
      <w:sz w:val="24"/>
      <w:szCs w:val="24"/>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numbering" w:styleId="Estilo15" w:customStyle="1">
    <w:name w:val="Estilo15"/>
    <w:uiPriority w:val="99"/>
    <w:rsid w:val="00A4758D"/>
    <w:pPr>
      <w:numPr>
        <w:numId w:val="1"/>
      </w:numPr>
    </w:pPr>
  </w:style>
  <w:style w:type="numbering" w:styleId="Estilo17" w:customStyle="1">
    <w:name w:val="Estilo17"/>
    <w:uiPriority w:val="99"/>
    <w:rsid w:val="00F55596"/>
    <w:pPr>
      <w:numPr>
        <w:numId w:val="2"/>
      </w:numPr>
    </w:pPr>
  </w:style>
  <w:style w:type="numbering" w:styleId="Estilo3" w:customStyle="1">
    <w:name w:val="Estilo3"/>
    <w:uiPriority w:val="99"/>
    <w:rsid w:val="00606959"/>
    <w:pPr>
      <w:numPr>
        <w:numId w:val="3"/>
      </w:numPr>
    </w:pPr>
  </w:style>
  <w:style w:type="numbering" w:styleId="Estilo4" w:customStyle="1">
    <w:name w:val="Estilo4"/>
    <w:uiPriority w:val="99"/>
    <w:rsid w:val="00606959"/>
    <w:pPr>
      <w:numPr>
        <w:numId w:val="4"/>
      </w:numPr>
    </w:pPr>
  </w:style>
  <w:style w:type="numbering" w:styleId="Estilo5" w:customStyle="1">
    <w:name w:val="Estilo5"/>
    <w:uiPriority w:val="99"/>
    <w:rsid w:val="00606959"/>
    <w:pPr>
      <w:numPr>
        <w:numId w:val="5"/>
      </w:numPr>
    </w:pPr>
  </w:style>
  <w:style w:type="numbering" w:styleId="Estilo8" w:customStyle="1">
    <w:name w:val="Estilo8"/>
    <w:uiPriority w:val="99"/>
    <w:rsid w:val="00606959"/>
    <w:pPr>
      <w:numPr>
        <w:numId w:val="6"/>
      </w:numPr>
    </w:pPr>
  </w:style>
  <w:style w:type="numbering" w:styleId="Estilo9" w:customStyle="1">
    <w:name w:val="Estilo9"/>
    <w:uiPriority w:val="99"/>
    <w:rsid w:val="00606959"/>
    <w:pPr>
      <w:numPr>
        <w:numId w:val="7"/>
      </w:numPr>
    </w:pPr>
  </w:style>
  <w:style w:type="numbering" w:styleId="Estilo10" w:customStyle="1">
    <w:name w:val="Estilo10"/>
    <w:uiPriority w:val="99"/>
    <w:rsid w:val="00606959"/>
    <w:pPr>
      <w:numPr>
        <w:numId w:val="8"/>
      </w:numPr>
    </w:pPr>
  </w:style>
  <w:style w:type="numbering" w:styleId="Estilo11" w:customStyle="1">
    <w:name w:val="Estilo11"/>
    <w:uiPriority w:val="99"/>
    <w:rsid w:val="00606959"/>
    <w:pPr>
      <w:numPr>
        <w:numId w:val="9"/>
      </w:numPr>
    </w:pPr>
  </w:style>
  <w:style w:type="numbering" w:styleId="Estilo12" w:customStyle="1">
    <w:name w:val="Estilo12"/>
    <w:uiPriority w:val="99"/>
    <w:rsid w:val="00606959"/>
    <w:pPr>
      <w:numPr>
        <w:numId w:val="10"/>
      </w:numPr>
    </w:pPr>
  </w:style>
  <w:style w:type="character" w:styleId="Ttulo1Car" w:customStyle="1">
    <w:name w:val="Título 1 Car"/>
    <w:basedOn w:val="Fuentedeprrafopredeter"/>
    <w:link w:val="Ttulo1"/>
    <w:uiPriority w:val="9"/>
    <w:rsid w:val="00400B12"/>
    <w:rPr>
      <w:rFonts w:ascii="Book Antiqua" w:hAnsi="Book Antiqua" w:eastAsia="Times New Roman" w:cs="Times New Roman"/>
      <w:b/>
      <w:sz w:val="28"/>
      <w:szCs w:val="20"/>
      <w:lang w:val="es-ES_tradnl" w:eastAsia="es-ES"/>
    </w:rPr>
  </w:style>
  <w:style w:type="character" w:styleId="Ttulo2Car" w:customStyle="1">
    <w:name w:val="Título 2 Car"/>
    <w:basedOn w:val="Fuentedeprrafopredeter"/>
    <w:link w:val="Ttulo2"/>
    <w:uiPriority w:val="9"/>
    <w:rsid w:val="00400B12"/>
    <w:rPr>
      <w:rFonts w:ascii="Cambria" w:hAnsi="Cambria" w:eastAsia="Times New Roman" w:cs="Times New Roman"/>
      <w:b/>
      <w:bCs/>
      <w:i/>
      <w:iCs/>
      <w:sz w:val="28"/>
      <w:szCs w:val="28"/>
    </w:rPr>
  </w:style>
  <w:style w:type="character" w:styleId="Ttulo3Car" w:customStyle="1">
    <w:name w:val="Título 3 Car"/>
    <w:basedOn w:val="Fuentedeprrafopredeter"/>
    <w:link w:val="Ttulo3"/>
    <w:uiPriority w:val="9"/>
    <w:rsid w:val="00400B12"/>
    <w:rPr>
      <w:rFonts w:ascii="Cambria" w:hAnsi="Cambria" w:eastAsia="Times New Roman" w:cs="Times New Roman"/>
      <w:b/>
      <w:bCs/>
      <w:sz w:val="26"/>
      <w:szCs w:val="26"/>
    </w:rPr>
  </w:style>
  <w:style w:type="character" w:styleId="Ttulo4Car" w:customStyle="1">
    <w:name w:val="Título 4 Car"/>
    <w:basedOn w:val="Fuentedeprrafopredeter"/>
    <w:link w:val="Ttulo4"/>
    <w:rsid w:val="00400B12"/>
    <w:rPr>
      <w:rFonts w:ascii="Arial" w:hAnsi="Arial" w:eastAsia="Times New Roman" w:cs="Times New Roman"/>
      <w:b/>
      <w:sz w:val="20"/>
      <w:szCs w:val="20"/>
      <w:lang w:val="es-ES" w:eastAsia="ar-SA"/>
    </w:rPr>
  </w:style>
  <w:style w:type="character" w:styleId="Ttulo5Car" w:customStyle="1">
    <w:name w:val="Título 5 Car"/>
    <w:basedOn w:val="Fuentedeprrafopredeter"/>
    <w:link w:val="Ttulo5"/>
    <w:uiPriority w:val="9"/>
    <w:semiHidden/>
    <w:rsid w:val="00400B12"/>
    <w:rPr>
      <w:rFonts w:ascii="Calibri" w:hAnsi="Calibri" w:eastAsia="Times New Roman" w:cs="Times New Roman"/>
      <w:b/>
      <w:bCs/>
      <w:i/>
      <w:iCs/>
      <w:sz w:val="26"/>
      <w:szCs w:val="26"/>
      <w:lang w:val="es-ES" w:eastAsia="ar-SA"/>
    </w:rPr>
  </w:style>
  <w:style w:type="character" w:styleId="Ttulo6Car" w:customStyle="1">
    <w:name w:val="Título 6 Car"/>
    <w:basedOn w:val="Fuentedeprrafopredeter"/>
    <w:link w:val="Ttulo6"/>
    <w:uiPriority w:val="9"/>
    <w:rsid w:val="00400B12"/>
    <w:rPr>
      <w:rFonts w:ascii="AvantGarde" w:hAnsi="AvantGarde" w:eastAsia="Batang" w:cs="Arial"/>
      <w:b/>
      <w:bCs/>
      <w:szCs w:val="24"/>
    </w:rPr>
  </w:style>
  <w:style w:type="character" w:styleId="Ttulo7Car" w:customStyle="1">
    <w:name w:val="Título 7 Car"/>
    <w:basedOn w:val="Fuentedeprrafopredeter"/>
    <w:link w:val="Ttulo7"/>
    <w:rsid w:val="00400B12"/>
    <w:rPr>
      <w:rFonts w:ascii="AvantGarde" w:hAnsi="AvantGarde" w:eastAsia="Batang" w:cs="Arial"/>
      <w:b/>
      <w:bCs/>
      <w:szCs w:val="24"/>
    </w:rPr>
  </w:style>
  <w:style w:type="character" w:styleId="Ttulo8Car" w:customStyle="1">
    <w:name w:val="Título 8 Car"/>
    <w:aliases w:val=" Car Car"/>
    <w:basedOn w:val="Fuentedeprrafopredeter"/>
    <w:link w:val="Ttulo8"/>
    <w:rsid w:val="00400B12"/>
    <w:rPr>
      <w:rFonts w:ascii="Calibri" w:hAnsi="Calibri" w:eastAsia="Times New Roman" w:cs="Times New Roman"/>
      <w:i/>
      <w:iCs/>
      <w:sz w:val="24"/>
      <w:szCs w:val="24"/>
      <w:lang w:eastAsia="es-ES"/>
    </w:rPr>
  </w:style>
  <w:style w:type="numbering" w:styleId="Sinlista1" w:customStyle="1">
    <w:name w:val="Sin lista1"/>
    <w:next w:val="Sinlista"/>
    <w:uiPriority w:val="99"/>
    <w:semiHidden/>
    <w:unhideWhenUsed/>
    <w:rsid w:val="00400B12"/>
  </w:style>
  <w:style w:type="numbering" w:styleId="Estilo151" w:customStyle="1">
    <w:name w:val="Estilo151"/>
    <w:uiPriority w:val="99"/>
    <w:rsid w:val="00400B12"/>
  </w:style>
  <w:style w:type="numbering" w:styleId="Estilo171" w:customStyle="1">
    <w:name w:val="Estilo171"/>
    <w:uiPriority w:val="99"/>
    <w:rsid w:val="00400B12"/>
  </w:style>
  <w:style w:type="numbering" w:styleId="Estilo31" w:customStyle="1">
    <w:name w:val="Estilo31"/>
    <w:uiPriority w:val="99"/>
    <w:rsid w:val="00400B12"/>
  </w:style>
  <w:style w:type="numbering" w:styleId="Estilo41" w:customStyle="1">
    <w:name w:val="Estilo41"/>
    <w:uiPriority w:val="99"/>
    <w:rsid w:val="00400B12"/>
  </w:style>
  <w:style w:type="numbering" w:styleId="Estilo51" w:customStyle="1">
    <w:name w:val="Estilo51"/>
    <w:uiPriority w:val="99"/>
    <w:rsid w:val="00400B12"/>
  </w:style>
  <w:style w:type="numbering" w:styleId="Estilo81" w:customStyle="1">
    <w:name w:val="Estilo81"/>
    <w:uiPriority w:val="99"/>
    <w:rsid w:val="00400B12"/>
  </w:style>
  <w:style w:type="numbering" w:styleId="Estilo91" w:customStyle="1">
    <w:name w:val="Estilo91"/>
    <w:uiPriority w:val="99"/>
    <w:rsid w:val="00400B12"/>
  </w:style>
  <w:style w:type="numbering" w:styleId="Estilo101" w:customStyle="1">
    <w:name w:val="Estilo101"/>
    <w:uiPriority w:val="99"/>
    <w:rsid w:val="00400B12"/>
  </w:style>
  <w:style w:type="numbering" w:styleId="Estilo111" w:customStyle="1">
    <w:name w:val="Estilo111"/>
    <w:uiPriority w:val="99"/>
    <w:rsid w:val="00400B12"/>
  </w:style>
  <w:style w:type="numbering" w:styleId="Estilo121" w:customStyle="1">
    <w:name w:val="Estilo121"/>
    <w:uiPriority w:val="99"/>
    <w:rsid w:val="00400B12"/>
  </w:style>
  <w:style w:type="numbering" w:styleId="Sinlista11" w:customStyle="1">
    <w:name w:val="Sin lista11"/>
    <w:next w:val="Sinlista"/>
    <w:uiPriority w:val="99"/>
    <w:semiHidden/>
    <w:unhideWhenUsed/>
    <w:rsid w:val="00400B12"/>
  </w:style>
  <w:style w:type="numbering" w:styleId="Estilo1511" w:customStyle="1">
    <w:name w:val="Estilo1511"/>
    <w:uiPriority w:val="99"/>
    <w:rsid w:val="00400B12"/>
  </w:style>
  <w:style w:type="numbering" w:styleId="Estilo1711" w:customStyle="1">
    <w:name w:val="Estilo1711"/>
    <w:uiPriority w:val="99"/>
    <w:rsid w:val="00400B12"/>
  </w:style>
  <w:style w:type="numbering" w:styleId="Estilo311" w:customStyle="1">
    <w:name w:val="Estilo311"/>
    <w:uiPriority w:val="99"/>
    <w:rsid w:val="00400B12"/>
  </w:style>
  <w:style w:type="numbering" w:styleId="Estilo411" w:customStyle="1">
    <w:name w:val="Estilo411"/>
    <w:uiPriority w:val="99"/>
    <w:rsid w:val="00400B12"/>
  </w:style>
  <w:style w:type="numbering" w:styleId="Estilo511" w:customStyle="1">
    <w:name w:val="Estilo511"/>
    <w:uiPriority w:val="99"/>
    <w:rsid w:val="00400B12"/>
  </w:style>
  <w:style w:type="numbering" w:styleId="Estilo811" w:customStyle="1">
    <w:name w:val="Estilo811"/>
    <w:uiPriority w:val="99"/>
    <w:rsid w:val="00400B12"/>
  </w:style>
  <w:style w:type="numbering" w:styleId="Estilo911" w:customStyle="1">
    <w:name w:val="Estilo911"/>
    <w:uiPriority w:val="99"/>
    <w:rsid w:val="00400B12"/>
  </w:style>
  <w:style w:type="numbering" w:styleId="Estilo1011" w:customStyle="1">
    <w:name w:val="Estilo1011"/>
    <w:uiPriority w:val="99"/>
    <w:rsid w:val="00400B12"/>
  </w:style>
  <w:style w:type="numbering" w:styleId="Estilo1111" w:customStyle="1">
    <w:name w:val="Estilo1111"/>
    <w:uiPriority w:val="99"/>
    <w:rsid w:val="00400B12"/>
  </w:style>
  <w:style w:type="numbering" w:styleId="Estilo1211" w:customStyle="1">
    <w:name w:val="Estilo1211"/>
    <w:uiPriority w:val="99"/>
    <w:rsid w:val="00400B12"/>
  </w:style>
  <w:style w:type="numbering" w:styleId="Sinlista111" w:customStyle="1">
    <w:name w:val="Sin lista111"/>
    <w:next w:val="Sinlista"/>
    <w:uiPriority w:val="99"/>
    <w:semiHidden/>
    <w:unhideWhenUsed/>
    <w:rsid w:val="00400B12"/>
  </w:style>
  <w:style w:type="numbering" w:styleId="Estilo15111" w:customStyle="1">
    <w:name w:val="Estilo15111"/>
    <w:uiPriority w:val="99"/>
    <w:rsid w:val="00400B12"/>
  </w:style>
  <w:style w:type="numbering" w:styleId="Estilo17111" w:customStyle="1">
    <w:name w:val="Estilo17111"/>
    <w:uiPriority w:val="99"/>
    <w:rsid w:val="00400B12"/>
  </w:style>
  <w:style w:type="numbering" w:styleId="Estilo3111" w:customStyle="1">
    <w:name w:val="Estilo3111"/>
    <w:uiPriority w:val="99"/>
    <w:rsid w:val="00400B12"/>
  </w:style>
  <w:style w:type="numbering" w:styleId="Estilo4111" w:customStyle="1">
    <w:name w:val="Estilo4111"/>
    <w:uiPriority w:val="99"/>
    <w:rsid w:val="00400B12"/>
  </w:style>
  <w:style w:type="numbering" w:styleId="Estilo5111" w:customStyle="1">
    <w:name w:val="Estilo5111"/>
    <w:uiPriority w:val="99"/>
    <w:rsid w:val="00400B12"/>
  </w:style>
  <w:style w:type="numbering" w:styleId="Estilo8111" w:customStyle="1">
    <w:name w:val="Estilo8111"/>
    <w:uiPriority w:val="99"/>
    <w:rsid w:val="00400B12"/>
  </w:style>
  <w:style w:type="numbering" w:styleId="Estilo9111" w:customStyle="1">
    <w:name w:val="Estilo9111"/>
    <w:uiPriority w:val="99"/>
    <w:rsid w:val="00400B12"/>
  </w:style>
  <w:style w:type="numbering" w:styleId="Estilo10111" w:customStyle="1">
    <w:name w:val="Estilo10111"/>
    <w:uiPriority w:val="99"/>
    <w:rsid w:val="00400B12"/>
  </w:style>
  <w:style w:type="numbering" w:styleId="Estilo11111" w:customStyle="1">
    <w:name w:val="Estilo11111"/>
    <w:uiPriority w:val="99"/>
    <w:rsid w:val="00400B12"/>
  </w:style>
  <w:style w:type="numbering" w:styleId="Estilo12111" w:customStyle="1">
    <w:name w:val="Estilo12111"/>
    <w:uiPriority w:val="99"/>
    <w:rsid w:val="00400B12"/>
  </w:style>
  <w:style w:type="numbering" w:styleId="Sinlista1111" w:customStyle="1">
    <w:name w:val="Sin lista1111"/>
    <w:next w:val="Sinlista"/>
    <w:uiPriority w:val="99"/>
    <w:semiHidden/>
    <w:unhideWhenUsed/>
    <w:rsid w:val="00400B12"/>
  </w:style>
  <w:style w:type="numbering" w:styleId="Estilo151111" w:customStyle="1">
    <w:name w:val="Estilo151111"/>
    <w:uiPriority w:val="99"/>
    <w:rsid w:val="00400B12"/>
  </w:style>
  <w:style w:type="numbering" w:styleId="Estilo171111" w:customStyle="1">
    <w:name w:val="Estilo171111"/>
    <w:uiPriority w:val="99"/>
    <w:rsid w:val="00400B12"/>
  </w:style>
  <w:style w:type="numbering" w:styleId="Estilo31111" w:customStyle="1">
    <w:name w:val="Estilo31111"/>
    <w:uiPriority w:val="99"/>
    <w:rsid w:val="00400B12"/>
  </w:style>
  <w:style w:type="numbering" w:styleId="Estilo41111" w:customStyle="1">
    <w:name w:val="Estilo41111"/>
    <w:uiPriority w:val="99"/>
    <w:rsid w:val="00400B12"/>
  </w:style>
  <w:style w:type="numbering" w:styleId="Estilo51111" w:customStyle="1">
    <w:name w:val="Estilo51111"/>
    <w:uiPriority w:val="99"/>
    <w:rsid w:val="00400B12"/>
  </w:style>
  <w:style w:type="numbering" w:styleId="Estilo81111" w:customStyle="1">
    <w:name w:val="Estilo81111"/>
    <w:uiPriority w:val="99"/>
    <w:rsid w:val="00400B12"/>
  </w:style>
  <w:style w:type="numbering" w:styleId="Estilo91111" w:customStyle="1">
    <w:name w:val="Estilo91111"/>
    <w:uiPriority w:val="99"/>
    <w:rsid w:val="00400B12"/>
  </w:style>
  <w:style w:type="numbering" w:styleId="Estilo101111" w:customStyle="1">
    <w:name w:val="Estilo101111"/>
    <w:uiPriority w:val="99"/>
    <w:rsid w:val="00400B12"/>
  </w:style>
  <w:style w:type="numbering" w:styleId="Estilo111111" w:customStyle="1">
    <w:name w:val="Estilo111111"/>
    <w:uiPriority w:val="99"/>
    <w:rsid w:val="00400B12"/>
  </w:style>
  <w:style w:type="numbering" w:styleId="Estilo121111" w:customStyle="1">
    <w:name w:val="Estilo121111"/>
    <w:uiPriority w:val="99"/>
    <w:rsid w:val="00400B12"/>
  </w:style>
  <w:style w:type="numbering" w:styleId="Sinlista11111" w:customStyle="1">
    <w:name w:val="Sin lista11111"/>
    <w:next w:val="Sinlista"/>
    <w:uiPriority w:val="99"/>
    <w:semiHidden/>
    <w:unhideWhenUsed/>
    <w:rsid w:val="00400B12"/>
  </w:style>
  <w:style w:type="numbering" w:styleId="Estilo1511111" w:customStyle="1">
    <w:name w:val="Estilo1511111"/>
    <w:uiPriority w:val="99"/>
    <w:rsid w:val="00400B12"/>
  </w:style>
  <w:style w:type="numbering" w:styleId="Estilo1711111" w:customStyle="1">
    <w:name w:val="Estilo1711111"/>
    <w:uiPriority w:val="99"/>
    <w:rsid w:val="00400B12"/>
  </w:style>
  <w:style w:type="numbering" w:styleId="Estilo311111" w:customStyle="1">
    <w:name w:val="Estilo311111"/>
    <w:uiPriority w:val="99"/>
    <w:rsid w:val="00400B12"/>
  </w:style>
  <w:style w:type="numbering" w:styleId="Estilo411111" w:customStyle="1">
    <w:name w:val="Estilo411111"/>
    <w:uiPriority w:val="99"/>
    <w:rsid w:val="00400B12"/>
  </w:style>
  <w:style w:type="numbering" w:styleId="Estilo511111" w:customStyle="1">
    <w:name w:val="Estilo511111"/>
    <w:uiPriority w:val="99"/>
    <w:rsid w:val="00400B12"/>
  </w:style>
  <w:style w:type="numbering" w:styleId="Estilo811111" w:customStyle="1">
    <w:name w:val="Estilo811111"/>
    <w:uiPriority w:val="99"/>
    <w:rsid w:val="00400B12"/>
  </w:style>
  <w:style w:type="numbering" w:styleId="Estilo911111" w:customStyle="1">
    <w:name w:val="Estilo911111"/>
    <w:uiPriority w:val="99"/>
    <w:rsid w:val="00400B12"/>
  </w:style>
  <w:style w:type="numbering" w:styleId="Estilo1011111" w:customStyle="1">
    <w:name w:val="Estilo1011111"/>
    <w:uiPriority w:val="99"/>
    <w:rsid w:val="00400B12"/>
  </w:style>
  <w:style w:type="numbering" w:styleId="Estilo1111111" w:customStyle="1">
    <w:name w:val="Estilo1111111"/>
    <w:uiPriority w:val="99"/>
    <w:rsid w:val="00400B12"/>
  </w:style>
  <w:style w:type="numbering" w:styleId="Estilo1211111" w:customStyle="1">
    <w:name w:val="Estilo1211111"/>
    <w:uiPriority w:val="99"/>
    <w:rsid w:val="00400B12"/>
  </w:style>
  <w:style w:type="numbering" w:styleId="Sinlista111111" w:customStyle="1">
    <w:name w:val="Sin lista111111"/>
    <w:next w:val="Sinlista"/>
    <w:uiPriority w:val="99"/>
    <w:semiHidden/>
    <w:unhideWhenUsed/>
    <w:rsid w:val="00400B12"/>
  </w:style>
  <w:style w:type="numbering" w:styleId="Estilo15111111" w:customStyle="1">
    <w:name w:val="Estilo15111111"/>
    <w:uiPriority w:val="99"/>
    <w:rsid w:val="00400B12"/>
  </w:style>
  <w:style w:type="numbering" w:styleId="Estilo17111111" w:customStyle="1">
    <w:name w:val="Estilo17111111"/>
    <w:uiPriority w:val="99"/>
    <w:rsid w:val="00400B12"/>
  </w:style>
  <w:style w:type="numbering" w:styleId="Estilo3111111" w:customStyle="1">
    <w:name w:val="Estilo3111111"/>
    <w:uiPriority w:val="99"/>
    <w:rsid w:val="00400B12"/>
  </w:style>
  <w:style w:type="numbering" w:styleId="Estilo4111111" w:customStyle="1">
    <w:name w:val="Estilo4111111"/>
    <w:uiPriority w:val="99"/>
    <w:rsid w:val="00400B12"/>
  </w:style>
  <w:style w:type="numbering" w:styleId="Estilo5111111" w:customStyle="1">
    <w:name w:val="Estilo5111111"/>
    <w:uiPriority w:val="99"/>
    <w:rsid w:val="00400B12"/>
  </w:style>
  <w:style w:type="numbering" w:styleId="Estilo8111111" w:customStyle="1">
    <w:name w:val="Estilo8111111"/>
    <w:uiPriority w:val="99"/>
    <w:rsid w:val="00400B12"/>
  </w:style>
  <w:style w:type="numbering" w:styleId="Estilo9111111" w:customStyle="1">
    <w:name w:val="Estilo9111111"/>
    <w:uiPriority w:val="99"/>
    <w:rsid w:val="00400B12"/>
  </w:style>
  <w:style w:type="numbering" w:styleId="Estilo10111111" w:customStyle="1">
    <w:name w:val="Estilo10111111"/>
    <w:uiPriority w:val="99"/>
    <w:rsid w:val="00400B12"/>
  </w:style>
  <w:style w:type="numbering" w:styleId="Estilo11111111" w:customStyle="1">
    <w:name w:val="Estilo11111111"/>
    <w:uiPriority w:val="99"/>
    <w:rsid w:val="00400B12"/>
  </w:style>
  <w:style w:type="numbering" w:styleId="Estilo12111111" w:customStyle="1">
    <w:name w:val="Estilo12111111"/>
    <w:uiPriority w:val="99"/>
    <w:rsid w:val="00400B12"/>
  </w:style>
  <w:style w:type="numbering" w:styleId="Sinlista1111111" w:customStyle="1">
    <w:name w:val="Sin lista1111111"/>
    <w:next w:val="Sinlista"/>
    <w:uiPriority w:val="99"/>
    <w:semiHidden/>
    <w:unhideWhenUsed/>
    <w:rsid w:val="00400B12"/>
  </w:style>
  <w:style w:type="numbering" w:styleId="Estilo151111111" w:customStyle="1">
    <w:name w:val="Estilo151111111"/>
    <w:uiPriority w:val="99"/>
    <w:rsid w:val="00400B12"/>
  </w:style>
  <w:style w:type="numbering" w:styleId="Estilo171111111" w:customStyle="1">
    <w:name w:val="Estilo171111111"/>
    <w:uiPriority w:val="99"/>
    <w:rsid w:val="00400B12"/>
  </w:style>
  <w:style w:type="numbering" w:styleId="Estilo31111111" w:customStyle="1">
    <w:name w:val="Estilo31111111"/>
    <w:uiPriority w:val="99"/>
    <w:rsid w:val="00400B12"/>
  </w:style>
  <w:style w:type="numbering" w:styleId="Estilo41111111" w:customStyle="1">
    <w:name w:val="Estilo41111111"/>
    <w:uiPriority w:val="99"/>
    <w:rsid w:val="00400B12"/>
  </w:style>
  <w:style w:type="numbering" w:styleId="Estilo51111111" w:customStyle="1">
    <w:name w:val="Estilo51111111"/>
    <w:uiPriority w:val="99"/>
    <w:rsid w:val="00400B12"/>
  </w:style>
  <w:style w:type="numbering" w:styleId="Estilo81111111" w:customStyle="1">
    <w:name w:val="Estilo81111111"/>
    <w:uiPriority w:val="99"/>
    <w:rsid w:val="00400B12"/>
  </w:style>
  <w:style w:type="numbering" w:styleId="Estilo91111111" w:customStyle="1">
    <w:name w:val="Estilo91111111"/>
    <w:uiPriority w:val="99"/>
    <w:rsid w:val="00400B12"/>
  </w:style>
  <w:style w:type="numbering" w:styleId="Estilo101111111" w:customStyle="1">
    <w:name w:val="Estilo101111111"/>
    <w:uiPriority w:val="99"/>
    <w:rsid w:val="00400B12"/>
  </w:style>
  <w:style w:type="numbering" w:styleId="Estilo111111111" w:customStyle="1">
    <w:name w:val="Estilo111111111"/>
    <w:uiPriority w:val="99"/>
    <w:rsid w:val="00400B12"/>
  </w:style>
  <w:style w:type="numbering" w:styleId="Estilo121111111" w:customStyle="1">
    <w:name w:val="Estilo121111111"/>
    <w:uiPriority w:val="99"/>
    <w:rsid w:val="00400B12"/>
  </w:style>
  <w:style w:type="numbering" w:styleId="Sinlista11111111" w:customStyle="1">
    <w:name w:val="Sin lista11111111"/>
    <w:next w:val="Sinlista"/>
    <w:uiPriority w:val="99"/>
    <w:semiHidden/>
    <w:unhideWhenUsed/>
    <w:rsid w:val="00400B12"/>
  </w:style>
  <w:style w:type="numbering" w:styleId="Estilo1511111111" w:customStyle="1">
    <w:name w:val="Estilo1511111111"/>
    <w:uiPriority w:val="99"/>
    <w:rsid w:val="00400B12"/>
  </w:style>
  <w:style w:type="numbering" w:styleId="Estilo1711111111" w:customStyle="1">
    <w:name w:val="Estilo1711111111"/>
    <w:uiPriority w:val="99"/>
    <w:rsid w:val="00400B12"/>
  </w:style>
  <w:style w:type="numbering" w:styleId="Estilo311111111" w:customStyle="1">
    <w:name w:val="Estilo311111111"/>
    <w:uiPriority w:val="99"/>
    <w:rsid w:val="00400B12"/>
  </w:style>
  <w:style w:type="numbering" w:styleId="Estilo411111111" w:customStyle="1">
    <w:name w:val="Estilo411111111"/>
    <w:uiPriority w:val="99"/>
    <w:rsid w:val="00400B12"/>
  </w:style>
  <w:style w:type="numbering" w:styleId="Estilo511111111" w:customStyle="1">
    <w:name w:val="Estilo511111111"/>
    <w:uiPriority w:val="99"/>
    <w:rsid w:val="00400B12"/>
  </w:style>
  <w:style w:type="numbering" w:styleId="Estilo811111111" w:customStyle="1">
    <w:name w:val="Estilo811111111"/>
    <w:uiPriority w:val="99"/>
    <w:rsid w:val="00400B12"/>
  </w:style>
  <w:style w:type="numbering" w:styleId="Estilo911111111" w:customStyle="1">
    <w:name w:val="Estilo911111111"/>
    <w:uiPriority w:val="99"/>
    <w:rsid w:val="00400B12"/>
  </w:style>
  <w:style w:type="numbering" w:styleId="Estilo1011111111" w:customStyle="1">
    <w:name w:val="Estilo1011111111"/>
    <w:uiPriority w:val="99"/>
    <w:rsid w:val="00400B12"/>
  </w:style>
  <w:style w:type="numbering" w:styleId="Estilo1111111111" w:customStyle="1">
    <w:name w:val="Estilo1111111111"/>
    <w:uiPriority w:val="99"/>
    <w:rsid w:val="00400B12"/>
  </w:style>
  <w:style w:type="numbering" w:styleId="Estilo1211111111" w:customStyle="1">
    <w:name w:val="Estilo1211111111"/>
    <w:uiPriority w:val="99"/>
    <w:rsid w:val="00400B12"/>
  </w:style>
  <w:style w:type="numbering" w:styleId="Sinlista111111111" w:customStyle="1">
    <w:name w:val="Sin lista111111111"/>
    <w:next w:val="Sinlista"/>
    <w:uiPriority w:val="99"/>
    <w:semiHidden/>
    <w:unhideWhenUsed/>
    <w:rsid w:val="00400B12"/>
  </w:style>
  <w:style w:type="numbering" w:styleId="Estilo15111111111" w:customStyle="1">
    <w:name w:val="Estilo15111111111"/>
    <w:uiPriority w:val="99"/>
    <w:rsid w:val="00400B12"/>
  </w:style>
  <w:style w:type="numbering" w:styleId="Estilo17111111111" w:customStyle="1">
    <w:name w:val="Estilo17111111111"/>
    <w:uiPriority w:val="99"/>
    <w:rsid w:val="00400B12"/>
  </w:style>
  <w:style w:type="numbering" w:styleId="Estilo3111111111" w:customStyle="1">
    <w:name w:val="Estilo3111111111"/>
    <w:uiPriority w:val="99"/>
    <w:rsid w:val="00400B12"/>
  </w:style>
  <w:style w:type="numbering" w:styleId="Estilo4111111111" w:customStyle="1">
    <w:name w:val="Estilo4111111111"/>
    <w:uiPriority w:val="99"/>
    <w:rsid w:val="00400B12"/>
  </w:style>
  <w:style w:type="numbering" w:styleId="Estilo5111111111" w:customStyle="1">
    <w:name w:val="Estilo5111111111"/>
    <w:uiPriority w:val="99"/>
    <w:rsid w:val="00400B12"/>
  </w:style>
  <w:style w:type="numbering" w:styleId="Estilo8111111111" w:customStyle="1">
    <w:name w:val="Estilo8111111111"/>
    <w:uiPriority w:val="99"/>
    <w:rsid w:val="00400B12"/>
  </w:style>
  <w:style w:type="numbering" w:styleId="Estilo9111111111" w:customStyle="1">
    <w:name w:val="Estilo9111111111"/>
    <w:uiPriority w:val="99"/>
    <w:rsid w:val="00400B12"/>
  </w:style>
  <w:style w:type="numbering" w:styleId="Estilo10111111111" w:customStyle="1">
    <w:name w:val="Estilo10111111111"/>
    <w:uiPriority w:val="99"/>
    <w:rsid w:val="00400B12"/>
  </w:style>
  <w:style w:type="numbering" w:styleId="Estilo11111111111" w:customStyle="1">
    <w:name w:val="Estilo11111111111"/>
    <w:uiPriority w:val="99"/>
    <w:rsid w:val="00400B12"/>
  </w:style>
  <w:style w:type="numbering" w:styleId="Estilo12111111111" w:customStyle="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hAnsi="Book Antiqua" w:eastAsia="Times New Roman" w:cs="Times New Roman"/>
      <w:sz w:val="28"/>
      <w:szCs w:val="20"/>
      <w:lang w:val="es-ES_tradnl" w:eastAsia="es-ES"/>
    </w:rPr>
  </w:style>
  <w:style w:type="character" w:styleId="Textoindependiente3Car" w:customStyle="1">
    <w:name w:val="Texto independiente 3 Car"/>
    <w:basedOn w:val="Fuentedeprrafopredeter"/>
    <w:link w:val="Textoindependiente3"/>
    <w:rsid w:val="00400B12"/>
    <w:rPr>
      <w:rFonts w:ascii="Book Antiqua" w:hAnsi="Book Antiqua" w:eastAsia="Times New Roman"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hAnsi="Tahoma" w:eastAsia="Times New Roman" w:cs="Tahoma"/>
      <w:b/>
      <w:szCs w:val="20"/>
      <w:lang w:eastAsia="es-ES"/>
    </w:rPr>
  </w:style>
  <w:style w:type="character" w:styleId="Textoindependiente2Car" w:customStyle="1">
    <w:name w:val="Texto independiente 2 Car"/>
    <w:basedOn w:val="Fuentedeprrafopredeter"/>
    <w:link w:val="Textoindependiente2"/>
    <w:uiPriority w:val="99"/>
    <w:rsid w:val="00400B12"/>
    <w:rPr>
      <w:rFonts w:ascii="Tahoma" w:hAnsi="Tahoma" w:eastAsia="Times New Roman"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hAnsi="Times New Roman" w:eastAsia="Times New Roman" w:cs="Times New Roman"/>
      <w:sz w:val="28"/>
      <w:szCs w:val="24"/>
      <w:lang w:val="es-ES" w:eastAsia="es-ES"/>
    </w:rPr>
  </w:style>
  <w:style w:type="character" w:styleId="TextoindependienteCar" w:customStyle="1">
    <w:name w:val="Texto independiente Car"/>
    <w:basedOn w:val="Fuentedeprrafopredeter"/>
    <w:link w:val="Textoindependiente"/>
    <w:rsid w:val="00400B12"/>
    <w:rPr>
      <w:rFonts w:ascii="Times New Roman" w:hAnsi="Times New Roman" w:eastAsia="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hAnsi="CG Times" w:eastAsia="Times New Roman" w:cs="Times New Roman"/>
      <w:sz w:val="24"/>
      <w:szCs w:val="24"/>
    </w:rPr>
  </w:style>
  <w:style w:type="character" w:styleId="EncabezadoCar" w:customStyle="1">
    <w:name w:val="Encabezado Car"/>
    <w:basedOn w:val="Fuentedeprrafopredeter"/>
    <w:link w:val="Encabezado"/>
    <w:uiPriority w:val="99"/>
    <w:rsid w:val="00400B12"/>
    <w:rPr>
      <w:rFonts w:ascii="CG Times" w:hAnsi="CG Times" w:eastAsia="Times New Roman"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hAnsi="CG Times" w:eastAsia="Times New Roman" w:cs="Times New Roman"/>
      <w:sz w:val="24"/>
      <w:szCs w:val="24"/>
    </w:rPr>
  </w:style>
  <w:style w:type="character" w:styleId="SangradetextonormalCar" w:customStyle="1">
    <w:name w:val="Sangría de texto normal Car"/>
    <w:basedOn w:val="Fuentedeprrafopredeter"/>
    <w:link w:val="Sangradetextonormal"/>
    <w:rsid w:val="00400B12"/>
    <w:rPr>
      <w:rFonts w:ascii="CG Times" w:hAnsi="CG Times" w:eastAsia="Times New Roman"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hAnsi="CG Times" w:eastAsia="Times New Roman" w:cs="Times New Roman"/>
      <w:sz w:val="24"/>
      <w:szCs w:val="24"/>
    </w:rPr>
  </w:style>
  <w:style w:type="character" w:styleId="PiedepginaCar" w:customStyle="1">
    <w:name w:val="Pie de página Car"/>
    <w:basedOn w:val="Fuentedeprrafopredeter"/>
    <w:link w:val="Piedepgina"/>
    <w:uiPriority w:val="99"/>
    <w:rsid w:val="00400B12"/>
    <w:rPr>
      <w:rFonts w:ascii="CG Times" w:hAnsi="CG Times" w:eastAsia="Times New Roman" w:cs="Times New Roman"/>
      <w:sz w:val="24"/>
      <w:szCs w:val="24"/>
    </w:rPr>
  </w:style>
  <w:style w:type="paragraph" w:styleId="Prrafodelista1" w:customStyle="1">
    <w:name w:val="Párrafo de lista1"/>
    <w:basedOn w:val="Normal"/>
    <w:rsid w:val="00400B12"/>
    <w:pPr>
      <w:spacing w:after="0" w:line="240" w:lineRule="auto"/>
      <w:ind w:left="708"/>
    </w:pPr>
    <w:rPr>
      <w:rFonts w:ascii="CG Times" w:hAnsi="CG Times" w:eastAsia="Times New Roman"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hAnsi="Arial Unicode MS" w:eastAsia="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hAnsi="CG Times" w:eastAsia="Times New Roman" w:cs="Times New Roman"/>
      <w:sz w:val="20"/>
      <w:szCs w:val="20"/>
    </w:rPr>
  </w:style>
  <w:style w:type="character" w:styleId="TextocomentarioCar" w:customStyle="1">
    <w:name w:val="Texto comentario Car"/>
    <w:basedOn w:val="Fuentedeprrafopredeter"/>
    <w:link w:val="Textocomentario"/>
    <w:rsid w:val="00400B12"/>
    <w:rPr>
      <w:rFonts w:ascii="CG Times" w:hAnsi="CG Times" w:eastAsia="Times New Roman"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styleId="AsuntodelcomentarioCar" w:customStyle="1">
    <w:name w:val="Asunto del comentario Car"/>
    <w:basedOn w:val="TextocomentarioCar"/>
    <w:link w:val="Asuntodelcomentario"/>
    <w:rsid w:val="00400B12"/>
    <w:rPr>
      <w:rFonts w:ascii="CG Times" w:hAnsi="CG Times" w:eastAsia="Times New Roman"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hAnsi="Tahoma" w:eastAsia="Times New Roman" w:cs="Tahoma"/>
      <w:sz w:val="16"/>
      <w:szCs w:val="16"/>
    </w:rPr>
  </w:style>
  <w:style w:type="character" w:styleId="TextodegloboCar" w:customStyle="1">
    <w:name w:val="Texto de globo Car"/>
    <w:basedOn w:val="Fuentedeprrafopredeter"/>
    <w:link w:val="Textodeglobo"/>
    <w:uiPriority w:val="99"/>
    <w:rsid w:val="00400B12"/>
    <w:rPr>
      <w:rFonts w:ascii="Tahoma" w:hAnsi="Tahoma" w:eastAsia="Times New Roman" w:cs="Tahoma"/>
      <w:sz w:val="16"/>
      <w:szCs w:val="16"/>
    </w:rPr>
  </w:style>
  <w:style w:type="paragraph" w:styleId="Default" w:customStyle="1">
    <w:name w:val="Default"/>
    <w:basedOn w:val="Normal"/>
    <w:rsid w:val="00400B12"/>
    <w:pPr>
      <w:autoSpaceDE w:val="0"/>
      <w:autoSpaceDN w:val="0"/>
      <w:spacing w:after="0" w:line="240" w:lineRule="auto"/>
    </w:pPr>
    <w:rPr>
      <w:rFonts w:ascii="Arial" w:hAnsi="Arial" w:eastAsia="Times New Roman" w:cs="Arial"/>
      <w:color w:val="000000"/>
      <w:sz w:val="24"/>
      <w:szCs w:val="24"/>
      <w:lang w:eastAsia="es-MX"/>
    </w:rPr>
  </w:style>
  <w:style w:type="paragraph" w:styleId="Texto" w:customStyle="1">
    <w:name w:val="Texto"/>
    <w:basedOn w:val="Normal"/>
    <w:link w:val="TextoCar"/>
    <w:rsid w:val="00400B12"/>
    <w:pPr>
      <w:spacing w:after="101" w:line="216" w:lineRule="exact"/>
      <w:ind w:firstLine="288"/>
      <w:jc w:val="both"/>
    </w:pPr>
    <w:rPr>
      <w:rFonts w:ascii="Arial" w:hAnsi="Arial" w:eastAsia="Times New Roman"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hAnsi="Courier New" w:eastAsia="Times New Roman" w:cs="Courier New"/>
      <w:sz w:val="20"/>
      <w:szCs w:val="20"/>
      <w:lang w:val="es-ES" w:eastAsia="es-ES"/>
    </w:rPr>
  </w:style>
  <w:style w:type="character" w:styleId="TextosinformatoCar" w:customStyle="1">
    <w:name w:val="Texto sin formato Car"/>
    <w:basedOn w:val="Fuentedeprrafopredeter"/>
    <w:link w:val="Textosinformato"/>
    <w:rsid w:val="00400B12"/>
    <w:rPr>
      <w:rFonts w:ascii="Courier New" w:hAnsi="Courier New" w:eastAsia="Times New Roman"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hAnsi="CG Times" w:eastAsia="Times New Roman" w:cs="Times New Roman"/>
      <w:sz w:val="20"/>
      <w:szCs w:val="20"/>
    </w:rPr>
  </w:style>
  <w:style w:type="character" w:styleId="TextonotapieCar" w:customStyle="1">
    <w:name w:val="Texto nota pie Car"/>
    <w:basedOn w:val="Fuentedeprrafopredeter"/>
    <w:link w:val="Textonotapie"/>
    <w:rsid w:val="00400B12"/>
    <w:rPr>
      <w:rFonts w:ascii="CG Times" w:hAnsi="CG Times" w:eastAsia="Times New Roman"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hAnsi="Tahoma" w:eastAsia="Times New Roman" w:cs="Tahoma"/>
      <w:sz w:val="16"/>
      <w:szCs w:val="16"/>
    </w:rPr>
  </w:style>
  <w:style w:type="character" w:styleId="MapadeldocumentoCar" w:customStyle="1">
    <w:name w:val="Mapa del documento Car"/>
    <w:basedOn w:val="Fuentedeprrafopredeter"/>
    <w:link w:val="Mapadeldocumento"/>
    <w:rsid w:val="00400B12"/>
    <w:rPr>
      <w:rFonts w:ascii="Tahoma" w:hAnsi="Tahoma" w:eastAsia="Times New Roman" w:cs="Tahoma"/>
      <w:sz w:val="16"/>
      <w:szCs w:val="16"/>
    </w:rPr>
  </w:style>
  <w:style w:type="paragraph" w:styleId="Sinespaciado1" w:customStyle="1">
    <w:name w:val="Sin espaciado1"/>
    <w:rsid w:val="00400B12"/>
    <w:pPr>
      <w:spacing w:after="0" w:line="240" w:lineRule="auto"/>
    </w:pPr>
    <w:rPr>
      <w:rFonts w:ascii="Calibri" w:hAnsi="Calibri" w:eastAsia="Times New Roman"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hAnsi="Cambria" w:eastAsia="Times New Roman" w:cs="Times New Roman"/>
      <w:i/>
      <w:iCs/>
      <w:color w:val="4F81BD"/>
      <w:spacing w:val="15"/>
      <w:sz w:val="24"/>
      <w:szCs w:val="24"/>
    </w:rPr>
  </w:style>
  <w:style w:type="character" w:styleId="SubttuloCar" w:customStyle="1">
    <w:name w:val="Subtítulo Car"/>
    <w:basedOn w:val="Fuentedeprrafopredeter"/>
    <w:link w:val="Subttulo"/>
    <w:rsid w:val="00400B12"/>
    <w:rPr>
      <w:rFonts w:ascii="Cambria" w:hAnsi="Cambria" w:eastAsia="Times New Roman"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color="4F81BD" w:sz="8" w:space="4"/>
      </w:pBdr>
      <w:spacing w:after="300" w:line="240" w:lineRule="auto"/>
    </w:pPr>
    <w:rPr>
      <w:rFonts w:ascii="Cambria" w:hAnsi="Cambria" w:eastAsia="Times New Roman" w:cs="Times New Roman"/>
      <w:color w:val="17365D"/>
      <w:spacing w:val="5"/>
      <w:kern w:val="28"/>
      <w:sz w:val="52"/>
      <w:szCs w:val="52"/>
    </w:rPr>
  </w:style>
  <w:style w:type="character" w:styleId="TtuloCar" w:customStyle="1">
    <w:name w:val="Título Car"/>
    <w:basedOn w:val="Fuentedeprrafopredeter"/>
    <w:link w:val="Ttulo"/>
    <w:uiPriority w:val="10"/>
    <w:rsid w:val="00400B12"/>
    <w:rPr>
      <w:rFonts w:ascii="Cambria" w:hAnsi="Cambria" w:eastAsia="Times New Roman"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hAnsi="CG Times" w:eastAsia="Times New Roman" w:cs="Times New Roman"/>
      <w:sz w:val="16"/>
      <w:szCs w:val="16"/>
    </w:rPr>
  </w:style>
  <w:style w:type="character" w:styleId="Sangra3detindependienteCar" w:customStyle="1">
    <w:name w:val="Sangría 3 de t. independiente Car"/>
    <w:basedOn w:val="Fuentedeprrafopredeter"/>
    <w:link w:val="Sangra3detindependiente"/>
    <w:rsid w:val="00400B12"/>
    <w:rPr>
      <w:rFonts w:ascii="CG Times" w:hAnsi="CG Times" w:eastAsia="Times New Roman" w:cs="Times New Roman"/>
      <w:sz w:val="16"/>
      <w:szCs w:val="16"/>
    </w:rPr>
  </w:style>
  <w:style w:type="paragraph" w:styleId="Style-4" w:customStyle="1">
    <w:name w:val="Style-4"/>
    <w:rsid w:val="00400B12"/>
    <w:pPr>
      <w:spacing w:after="0" w:line="240" w:lineRule="auto"/>
    </w:pPr>
    <w:rPr>
      <w:rFonts w:ascii="Times New Roman" w:hAnsi="Times New Roman" w:eastAsia="Times New Roman" w:cs="Times New Roman"/>
      <w:noProof/>
      <w:sz w:val="20"/>
      <w:szCs w:val="20"/>
      <w:lang w:eastAsia="es-MX"/>
    </w:rPr>
  </w:style>
  <w:style w:type="paragraph" w:styleId="msonormalcxspmiddle" w:customStyle="1">
    <w:name w:val="msonormalcxspmiddle"/>
    <w:basedOn w:val="Normal"/>
    <w:rsid w:val="00400B12"/>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styleId="msonormalcxsplast" w:customStyle="1">
    <w:name w:val="msonormalcxsplast"/>
    <w:basedOn w:val="Normal"/>
    <w:rsid w:val="00400B12"/>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hAnsi="CG Times" w:eastAsia="Times New Roman" w:cs="Times New Roman"/>
      <w:sz w:val="24"/>
      <w:szCs w:val="24"/>
    </w:rPr>
  </w:style>
  <w:style w:type="paragraph" w:styleId="Body1" w:customStyle="1">
    <w:name w:val="Body 1"/>
    <w:rsid w:val="00400B12"/>
    <w:pPr>
      <w:spacing w:after="0" w:line="240" w:lineRule="auto"/>
    </w:pPr>
    <w:rPr>
      <w:rFonts w:ascii="Helvetica" w:hAnsi="Helvetica" w:eastAsia="ヒラギノ角ゴ Pro W3"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hAnsi="Calibri" w:eastAsia="Calibri" w:cs="Times New Roman"/>
    </w:rPr>
  </w:style>
  <w:style w:type="character" w:styleId="SinespaciadoCar" w:customStyle="1">
    <w:name w:val="Sin espaciado Car"/>
    <w:link w:val="Sinespaciado"/>
    <w:uiPriority w:val="1"/>
    <w:locked/>
    <w:rsid w:val="00400B12"/>
    <w:rPr>
      <w:rFonts w:ascii="Calibri" w:hAnsi="Calibri" w:eastAsia="Calibri" w:cs="Times New Roman"/>
    </w:rPr>
  </w:style>
  <w:style w:type="paragraph" w:styleId="Sinespaciado4" w:customStyle="1">
    <w:name w:val="Sin espaciado4"/>
    <w:rsid w:val="00400B12"/>
    <w:pPr>
      <w:spacing w:after="0" w:line="240" w:lineRule="auto"/>
    </w:pPr>
    <w:rPr>
      <w:rFonts w:ascii="Calibri" w:hAnsi="Calibri" w:eastAsia="Times New Roman" w:cs="Times New Roman"/>
    </w:rPr>
  </w:style>
  <w:style w:type="character" w:styleId="TextoCar" w:customStyle="1">
    <w:name w:val="Texto Car"/>
    <w:link w:val="Texto"/>
    <w:rsid w:val="00400B12"/>
    <w:rPr>
      <w:rFonts w:ascii="Arial" w:hAnsi="Arial" w:eastAsia="Times New Roman" w:cs="Arial"/>
      <w:sz w:val="18"/>
      <w:szCs w:val="20"/>
      <w:lang w:val="es-ES" w:eastAsia="es-ES"/>
    </w:rPr>
  </w:style>
  <w:style w:type="paragraph" w:styleId="Sinespaciado2" w:customStyle="1">
    <w:name w:val="Sin espaciado2"/>
    <w:rsid w:val="00400B12"/>
    <w:pPr>
      <w:spacing w:after="0" w:line="240" w:lineRule="auto"/>
    </w:pPr>
    <w:rPr>
      <w:rFonts w:ascii="Calibri" w:hAnsi="Calibri" w:eastAsia="Times New Roman" w:cs="Times New Roman"/>
      <w:lang w:eastAsia="es-MX"/>
    </w:rPr>
  </w:style>
  <w:style w:type="paragraph" w:styleId="NoSpacing1" w:customStyle="1">
    <w:name w:val="No Spacing1"/>
    <w:rsid w:val="00400B12"/>
    <w:pPr>
      <w:spacing w:after="0" w:line="240" w:lineRule="auto"/>
    </w:pPr>
    <w:rPr>
      <w:rFonts w:ascii="Calibri" w:hAnsi="Calibri" w:eastAsia="Times New Roman" w:cs="Times New Roman"/>
    </w:rPr>
  </w:style>
  <w:style w:type="numbering" w:styleId="Estilo2" w:customStyle="1">
    <w:name w:val="Estilo2"/>
    <w:rsid w:val="00400B12"/>
  </w:style>
  <w:style w:type="paragraph" w:styleId="ROMANOS" w:customStyle="1">
    <w:name w:val="ROMANOS"/>
    <w:basedOn w:val="Normal"/>
    <w:rsid w:val="00400B12"/>
    <w:pPr>
      <w:tabs>
        <w:tab w:val="left" w:pos="720"/>
      </w:tabs>
      <w:spacing w:after="101" w:line="216" w:lineRule="atLeast"/>
      <w:ind w:left="720" w:hanging="432"/>
      <w:jc w:val="both"/>
    </w:pPr>
    <w:rPr>
      <w:rFonts w:ascii="Arial" w:hAnsi="Arial" w:eastAsia="Times New Roman" w:cs="Times New Roman"/>
      <w:sz w:val="18"/>
      <w:szCs w:val="20"/>
      <w:lang w:val="es-ES_tradnl" w:eastAsia="es-ES"/>
    </w:rPr>
  </w:style>
  <w:style w:type="paragraph" w:styleId="ANOTACION" w:customStyle="1">
    <w:name w:val="ANOTACION"/>
    <w:basedOn w:val="Normal"/>
    <w:rsid w:val="00400B12"/>
    <w:pPr>
      <w:spacing w:before="101" w:after="101" w:line="216" w:lineRule="atLeast"/>
      <w:jc w:val="center"/>
    </w:pPr>
    <w:rPr>
      <w:rFonts w:ascii="CG Palacio (WN)" w:hAnsi="CG Palacio (WN)" w:eastAsia="Times New Roman" w:cs="Times New Roman"/>
      <w:b/>
      <w:sz w:val="18"/>
      <w:szCs w:val="20"/>
      <w:lang w:val="es-ES_tradnl" w:eastAsia="es-ES"/>
    </w:rPr>
  </w:style>
  <w:style w:type="paragraph" w:styleId="texto0" w:customStyle="1">
    <w:name w:val="texto"/>
    <w:basedOn w:val="Normal"/>
    <w:link w:val="textoCar0"/>
    <w:rsid w:val="00400B12"/>
    <w:pPr>
      <w:spacing w:after="101" w:line="216" w:lineRule="atLeast"/>
      <w:ind w:firstLine="288"/>
      <w:jc w:val="both"/>
    </w:pPr>
    <w:rPr>
      <w:rFonts w:ascii="Arial" w:hAnsi="Arial" w:eastAsia="Times New Roman" w:cs="Times New Roman"/>
      <w:sz w:val="18"/>
      <w:szCs w:val="20"/>
      <w:lang w:val="es-ES_tradnl" w:eastAsia="es-ES"/>
    </w:rPr>
  </w:style>
  <w:style w:type="character" w:styleId="textoCar0" w:customStyle="1">
    <w:name w:val="texto Car"/>
    <w:link w:val="texto0"/>
    <w:rsid w:val="00400B12"/>
    <w:rPr>
      <w:rFonts w:ascii="Arial" w:hAnsi="Arial" w:eastAsia="Times New Roman" w:cs="Times New Roman"/>
      <w:sz w:val="18"/>
      <w:szCs w:val="20"/>
      <w:lang w:val="es-ES_tradnl" w:eastAsia="es-ES"/>
    </w:rPr>
  </w:style>
  <w:style w:type="numbering" w:styleId="Sinlista1111111111" w:customStyle="1">
    <w:name w:val="Sin lista1111111111"/>
    <w:next w:val="Sinlista"/>
    <w:uiPriority w:val="99"/>
    <w:semiHidden/>
    <w:unhideWhenUsed/>
    <w:rsid w:val="00400B12"/>
  </w:style>
  <w:style w:type="character" w:styleId="WW8Num4z0" w:customStyle="1">
    <w:name w:val="WW8Num4z0"/>
    <w:rsid w:val="00400B12"/>
    <w:rPr>
      <w:rFonts w:ascii="Symbol" w:hAnsi="Symbol"/>
    </w:rPr>
  </w:style>
  <w:style w:type="character" w:styleId="WW8Num10z0" w:customStyle="1">
    <w:name w:val="WW8Num10z0"/>
    <w:rsid w:val="00400B12"/>
    <w:rPr>
      <w:rFonts w:ascii="Symbol" w:hAnsi="Symbol"/>
    </w:rPr>
  </w:style>
  <w:style w:type="character" w:styleId="WW8Num11z0" w:customStyle="1">
    <w:name w:val="WW8Num11z0"/>
    <w:rsid w:val="00400B12"/>
    <w:rPr>
      <w:rFonts w:ascii="Symbol" w:hAnsi="Symbol"/>
    </w:rPr>
  </w:style>
  <w:style w:type="character" w:styleId="WW8Num20z0" w:customStyle="1">
    <w:name w:val="WW8Num20z0"/>
    <w:rsid w:val="00400B12"/>
    <w:rPr>
      <w:rFonts w:ascii="Wingdings" w:hAnsi="Wingdings"/>
    </w:rPr>
  </w:style>
  <w:style w:type="character" w:styleId="WW8Num26z0" w:customStyle="1">
    <w:name w:val="WW8Num26z0"/>
    <w:rsid w:val="00400B12"/>
    <w:rPr>
      <w:rFonts w:ascii="Symbol" w:hAnsi="Symbol"/>
    </w:rPr>
  </w:style>
  <w:style w:type="character" w:styleId="WW8Num32z0" w:customStyle="1">
    <w:name w:val="WW8Num32z0"/>
    <w:rsid w:val="00400B12"/>
    <w:rPr>
      <w:rFonts w:ascii="Symbol" w:hAnsi="Symbol"/>
    </w:rPr>
  </w:style>
  <w:style w:type="character" w:styleId="WW8Num33z0" w:customStyle="1">
    <w:name w:val="WW8Num33z0"/>
    <w:rsid w:val="00400B12"/>
    <w:rPr>
      <w:rFonts w:ascii="Symbol" w:hAnsi="Symbol"/>
    </w:rPr>
  </w:style>
  <w:style w:type="character" w:styleId="WW8Num35z0" w:customStyle="1">
    <w:name w:val="WW8Num35z0"/>
    <w:rsid w:val="00400B12"/>
    <w:rPr>
      <w:rFonts w:ascii="Wingdings" w:hAnsi="Wingdings"/>
    </w:rPr>
  </w:style>
  <w:style w:type="character" w:styleId="WW8Num37z0" w:customStyle="1">
    <w:name w:val="WW8Num37z0"/>
    <w:rsid w:val="00400B12"/>
    <w:rPr>
      <w:rFonts w:ascii="Symbol" w:hAnsi="Symbol"/>
    </w:rPr>
  </w:style>
  <w:style w:type="character" w:styleId="WW8Num40z0" w:customStyle="1">
    <w:name w:val="WW8Num40z0"/>
    <w:rsid w:val="00400B12"/>
    <w:rPr>
      <w:rFonts w:ascii="Symbol" w:hAnsi="Symbol"/>
    </w:rPr>
  </w:style>
  <w:style w:type="character" w:styleId="WW8Num42z0" w:customStyle="1">
    <w:name w:val="WW8Num42z0"/>
    <w:rsid w:val="00400B12"/>
    <w:rPr>
      <w:rFonts w:ascii="Symbol" w:hAnsi="Symbol"/>
    </w:rPr>
  </w:style>
  <w:style w:type="character" w:styleId="WW8Num43z0" w:customStyle="1">
    <w:name w:val="WW8Num43z0"/>
    <w:rsid w:val="00400B12"/>
    <w:rPr>
      <w:rFonts w:ascii="Symbol" w:hAnsi="Symbol"/>
    </w:rPr>
  </w:style>
  <w:style w:type="character" w:styleId="WW8Num43z1" w:customStyle="1">
    <w:name w:val="WW8Num43z1"/>
    <w:rsid w:val="00400B12"/>
    <w:rPr>
      <w:rFonts w:ascii="OpenSymbol" w:hAnsi="OpenSymbol" w:cs="OpenSymbol"/>
    </w:rPr>
  </w:style>
  <w:style w:type="character" w:styleId="Absatz-Standardschriftart" w:customStyle="1">
    <w:name w:val="Absatz-Standardschriftart"/>
    <w:rsid w:val="00400B12"/>
  </w:style>
  <w:style w:type="character" w:styleId="WW-Absatz-Standardschriftart" w:customStyle="1">
    <w:name w:val="WW-Absatz-Standardschriftart"/>
    <w:rsid w:val="00400B12"/>
  </w:style>
  <w:style w:type="character" w:styleId="WW-Absatz-Standardschriftart1" w:customStyle="1">
    <w:name w:val="WW-Absatz-Standardschriftart1"/>
    <w:rsid w:val="00400B12"/>
  </w:style>
  <w:style w:type="character" w:styleId="WW-Absatz-Standardschriftart11" w:customStyle="1">
    <w:name w:val="WW-Absatz-Standardschriftart11"/>
    <w:rsid w:val="00400B12"/>
  </w:style>
  <w:style w:type="character" w:styleId="WW8Num12z0" w:customStyle="1">
    <w:name w:val="WW8Num12z0"/>
    <w:rsid w:val="00400B12"/>
    <w:rPr>
      <w:rFonts w:ascii="Symbol" w:hAnsi="Symbol"/>
    </w:rPr>
  </w:style>
  <w:style w:type="character" w:styleId="WW8Num21z0" w:customStyle="1">
    <w:name w:val="WW8Num21z0"/>
    <w:rsid w:val="00400B12"/>
    <w:rPr>
      <w:rFonts w:ascii="Symbol" w:hAnsi="Symbol"/>
    </w:rPr>
  </w:style>
  <w:style w:type="character" w:styleId="WW8Num27z0" w:customStyle="1">
    <w:name w:val="WW8Num27z0"/>
    <w:rsid w:val="00400B12"/>
    <w:rPr>
      <w:rFonts w:ascii="Symbol" w:hAnsi="Symbol"/>
    </w:rPr>
  </w:style>
  <w:style w:type="character" w:styleId="WW8Num29z0" w:customStyle="1">
    <w:name w:val="WW8Num29z0"/>
    <w:rsid w:val="00400B12"/>
    <w:rPr>
      <w:rFonts w:ascii="Symbol" w:hAnsi="Symbol"/>
    </w:rPr>
  </w:style>
  <w:style w:type="character" w:styleId="WW8Num34z0" w:customStyle="1">
    <w:name w:val="WW8Num34z0"/>
    <w:rsid w:val="00400B12"/>
    <w:rPr>
      <w:rFonts w:ascii="Symbol" w:hAnsi="Symbol"/>
    </w:rPr>
  </w:style>
  <w:style w:type="character" w:styleId="WW8Num39z0" w:customStyle="1">
    <w:name w:val="WW8Num39z0"/>
    <w:rsid w:val="00400B12"/>
    <w:rPr>
      <w:rFonts w:ascii="Symbol" w:hAnsi="Symbol"/>
    </w:rPr>
  </w:style>
  <w:style w:type="character" w:styleId="WW8Num42z1" w:customStyle="1">
    <w:name w:val="WW8Num42z1"/>
    <w:rsid w:val="00400B12"/>
    <w:rPr>
      <w:rFonts w:ascii="Courier New" w:hAnsi="Courier New" w:cs="Courier New"/>
    </w:rPr>
  </w:style>
  <w:style w:type="character" w:styleId="WW8Num42z2" w:customStyle="1">
    <w:name w:val="WW8Num42z2"/>
    <w:rsid w:val="00400B12"/>
    <w:rPr>
      <w:rFonts w:ascii="Wingdings" w:hAnsi="Wingdings"/>
    </w:rPr>
  </w:style>
  <w:style w:type="character" w:styleId="WW8Num45z0" w:customStyle="1">
    <w:name w:val="WW8Num45z0"/>
    <w:rsid w:val="00400B12"/>
    <w:rPr>
      <w:rFonts w:ascii="Symbol" w:hAnsi="Symbol"/>
    </w:rPr>
  </w:style>
  <w:style w:type="character" w:styleId="WW8Num45z1" w:customStyle="1">
    <w:name w:val="WW8Num45z1"/>
    <w:rsid w:val="00400B12"/>
    <w:rPr>
      <w:rFonts w:ascii="Courier New" w:hAnsi="Courier New" w:cs="Courier New"/>
    </w:rPr>
  </w:style>
  <w:style w:type="character" w:styleId="WW8Num45z2" w:customStyle="1">
    <w:name w:val="WW8Num45z2"/>
    <w:rsid w:val="00400B12"/>
    <w:rPr>
      <w:rFonts w:ascii="Wingdings" w:hAnsi="Wingdings"/>
    </w:rPr>
  </w:style>
  <w:style w:type="character" w:styleId="WW-Fuentedeprrafopredeter" w:customStyle="1">
    <w:name w:val="WW-Fuente de párrafo predeter."/>
    <w:rsid w:val="00400B12"/>
  </w:style>
  <w:style w:type="character" w:styleId="WW8Num3z0" w:customStyle="1">
    <w:name w:val="WW8Num3z0"/>
    <w:rsid w:val="00400B12"/>
    <w:rPr>
      <w:rFonts w:ascii="Symbol" w:hAnsi="Symbol"/>
    </w:rPr>
  </w:style>
  <w:style w:type="character" w:styleId="WW8Num9z0" w:customStyle="1">
    <w:name w:val="WW8Num9z0"/>
    <w:rsid w:val="00400B12"/>
    <w:rPr>
      <w:rFonts w:ascii="Symbol" w:hAnsi="Symbol"/>
    </w:rPr>
  </w:style>
  <w:style w:type="character" w:styleId="WW8Num11z1" w:customStyle="1">
    <w:name w:val="WW8Num11z1"/>
    <w:rsid w:val="00400B12"/>
    <w:rPr>
      <w:rFonts w:ascii="Courier New" w:hAnsi="Courier New" w:cs="Courier New"/>
    </w:rPr>
  </w:style>
  <w:style w:type="character" w:styleId="WW8Num11z2" w:customStyle="1">
    <w:name w:val="WW8Num11z2"/>
    <w:rsid w:val="00400B12"/>
    <w:rPr>
      <w:rFonts w:ascii="Wingdings" w:hAnsi="Wingdings"/>
    </w:rPr>
  </w:style>
  <w:style w:type="character" w:styleId="WW8Num20z1" w:customStyle="1">
    <w:name w:val="WW8Num20z1"/>
    <w:rsid w:val="00400B12"/>
    <w:rPr>
      <w:rFonts w:ascii="Courier New" w:hAnsi="Courier New"/>
    </w:rPr>
  </w:style>
  <w:style w:type="character" w:styleId="WW8Num20z3" w:customStyle="1">
    <w:name w:val="WW8Num20z3"/>
    <w:rsid w:val="00400B12"/>
    <w:rPr>
      <w:rFonts w:ascii="Symbol" w:hAnsi="Symbol"/>
    </w:rPr>
  </w:style>
  <w:style w:type="character" w:styleId="WW8Num22z0" w:customStyle="1">
    <w:name w:val="WW8Num22z0"/>
    <w:rsid w:val="00400B12"/>
    <w:rPr>
      <w:rFonts w:ascii="Symbol" w:hAnsi="Symbol"/>
    </w:rPr>
  </w:style>
  <w:style w:type="character" w:styleId="WW8Num30z0" w:customStyle="1">
    <w:name w:val="WW8Num30z0"/>
    <w:rsid w:val="00400B12"/>
    <w:rPr>
      <w:rFonts w:ascii="Symbol" w:hAnsi="Symbol"/>
    </w:rPr>
  </w:style>
  <w:style w:type="character" w:styleId="WW8Num35z1" w:customStyle="1">
    <w:name w:val="WW8Num35z1"/>
    <w:rsid w:val="00400B12"/>
    <w:rPr>
      <w:rFonts w:ascii="Courier New" w:hAnsi="Courier New"/>
    </w:rPr>
  </w:style>
  <w:style w:type="character" w:styleId="WW8Num35z3" w:customStyle="1">
    <w:name w:val="WW8Num35z3"/>
    <w:rsid w:val="00400B12"/>
    <w:rPr>
      <w:rFonts w:ascii="Symbol" w:hAnsi="Symbol"/>
    </w:rPr>
  </w:style>
  <w:style w:type="character" w:styleId="WW8Num38z0" w:customStyle="1">
    <w:name w:val="WW8Num38z0"/>
    <w:rsid w:val="00400B12"/>
    <w:rPr>
      <w:rFonts w:ascii="Symbol" w:hAnsi="Symbol"/>
    </w:rPr>
  </w:style>
  <w:style w:type="character" w:styleId="WW8Num38z1" w:customStyle="1">
    <w:name w:val="WW8Num38z1"/>
    <w:rsid w:val="00400B12"/>
    <w:rPr>
      <w:rFonts w:ascii="Courier New" w:hAnsi="Courier New" w:cs="Courier New"/>
    </w:rPr>
  </w:style>
  <w:style w:type="character" w:styleId="WW8Num38z2" w:customStyle="1">
    <w:name w:val="WW8Num38z2"/>
    <w:rsid w:val="00400B12"/>
    <w:rPr>
      <w:rFonts w:ascii="Wingdings" w:hAnsi="Wingdings"/>
    </w:rPr>
  </w:style>
  <w:style w:type="character" w:styleId="WW8Num41z0" w:customStyle="1">
    <w:name w:val="WW8Num41z0"/>
    <w:rsid w:val="00400B12"/>
    <w:rPr>
      <w:rFonts w:ascii="Symbol" w:hAnsi="Symbol"/>
    </w:rPr>
  </w:style>
  <w:style w:type="character" w:styleId="WW8Num41z1" w:customStyle="1">
    <w:name w:val="WW8Num41z1"/>
    <w:rsid w:val="00400B12"/>
    <w:rPr>
      <w:rFonts w:ascii="Courier New" w:hAnsi="Courier New" w:cs="Courier New"/>
    </w:rPr>
  </w:style>
  <w:style w:type="character" w:styleId="WW8Num41z2" w:customStyle="1">
    <w:name w:val="WW8Num41z2"/>
    <w:rsid w:val="00400B12"/>
    <w:rPr>
      <w:rFonts w:ascii="Wingdings" w:hAnsi="Wingdings"/>
    </w:rPr>
  </w:style>
  <w:style w:type="character" w:styleId="Fuentedeprrafopredeter1" w:customStyle="1">
    <w:name w:val="Fuente de párrafo predeter.1"/>
    <w:rsid w:val="00400B12"/>
  </w:style>
  <w:style w:type="character" w:styleId="Vietas" w:customStyle="1">
    <w:name w:val="Viñetas"/>
    <w:rsid w:val="00400B12"/>
    <w:rPr>
      <w:rFonts w:ascii="OpenSymbol" w:hAnsi="OpenSymbol" w:eastAsia="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styleId="Etiqueta" w:customStyle="1">
    <w:name w:val="Etiqueta"/>
    <w:basedOn w:val="Normal"/>
    <w:rsid w:val="00400B12"/>
    <w:pPr>
      <w:suppressLineNumbers/>
      <w:suppressAutoHyphens/>
      <w:spacing w:before="120" w:after="120" w:line="240" w:lineRule="auto"/>
    </w:pPr>
    <w:rPr>
      <w:rFonts w:ascii="Times New Roman" w:hAnsi="Times New Roman" w:eastAsia="Times New Roman" w:cs="Tahoma"/>
      <w:i/>
      <w:iCs/>
      <w:sz w:val="24"/>
      <w:szCs w:val="24"/>
      <w:lang w:val="es-ES" w:eastAsia="ar-SA"/>
    </w:rPr>
  </w:style>
  <w:style w:type="paragraph" w:styleId="ndice" w:customStyle="1">
    <w:name w:val="Índice"/>
    <w:basedOn w:val="Normal"/>
    <w:rsid w:val="00400B12"/>
    <w:pPr>
      <w:suppressLineNumbers/>
      <w:suppressAutoHyphens/>
      <w:spacing w:after="0" w:line="240" w:lineRule="auto"/>
    </w:pPr>
    <w:rPr>
      <w:rFonts w:ascii="Times New Roman" w:hAnsi="Times New Roman" w:eastAsia="Times New Roman" w:cs="Tahoma"/>
      <w:sz w:val="24"/>
      <w:szCs w:val="24"/>
      <w:lang w:val="es-ES" w:eastAsia="ar-SA"/>
    </w:rPr>
  </w:style>
  <w:style w:type="paragraph" w:styleId="Encabezado1" w:customStyle="1">
    <w:name w:val="Encabezado1"/>
    <w:basedOn w:val="Normal"/>
    <w:next w:val="Textoindependiente"/>
    <w:rsid w:val="00400B12"/>
    <w:pPr>
      <w:keepNext/>
      <w:suppressAutoHyphens/>
      <w:spacing w:before="240" w:after="120" w:line="240" w:lineRule="auto"/>
    </w:pPr>
    <w:rPr>
      <w:rFonts w:ascii="Arial" w:hAnsi="Arial" w:eastAsia="MS Mincho" w:cs="Tahoma"/>
      <w:sz w:val="28"/>
      <w:szCs w:val="28"/>
      <w:lang w:val="es-ES" w:eastAsia="ar-SA"/>
    </w:rPr>
  </w:style>
  <w:style w:type="paragraph" w:styleId="gctsec" w:customStyle="1">
    <w:name w:val="gctsec"/>
    <w:basedOn w:val="Normal"/>
    <w:rsid w:val="00400B12"/>
    <w:pPr>
      <w:suppressAutoHyphens/>
      <w:spacing w:before="100" w:after="100" w:line="240" w:lineRule="auto"/>
    </w:pPr>
    <w:rPr>
      <w:rFonts w:ascii="Arial" w:hAnsi="Arial" w:eastAsia="Times New Roman" w:cs="Arial"/>
      <w:b/>
      <w:bCs/>
      <w:caps/>
      <w:color w:val="066969"/>
      <w:lang w:val="es-ES" w:eastAsia="ar-SA"/>
    </w:rPr>
  </w:style>
  <w:style w:type="paragraph" w:styleId="Textoindependiente21" w:customStyle="1">
    <w:name w:val="Texto independiente 21"/>
    <w:basedOn w:val="Normal"/>
    <w:rsid w:val="00400B12"/>
    <w:pPr>
      <w:suppressAutoHyphens/>
      <w:spacing w:after="0" w:line="240" w:lineRule="auto"/>
      <w:jc w:val="both"/>
    </w:pPr>
    <w:rPr>
      <w:rFonts w:ascii="Arial" w:hAnsi="Arial" w:eastAsia="Times New Roman" w:cs="Arial"/>
      <w:sz w:val="20"/>
      <w:szCs w:val="24"/>
      <w:lang w:val="es-ES" w:eastAsia="ar-SA"/>
    </w:rPr>
  </w:style>
  <w:style w:type="paragraph" w:styleId="Textoindependiente31" w:customStyle="1">
    <w:name w:val="Texto independiente 31"/>
    <w:basedOn w:val="Normal"/>
    <w:rsid w:val="00400B12"/>
    <w:pPr>
      <w:suppressAutoHyphens/>
      <w:spacing w:after="0" w:line="240" w:lineRule="auto"/>
    </w:pPr>
    <w:rPr>
      <w:rFonts w:ascii="Arial" w:hAnsi="Arial" w:eastAsia="Times New Roman" w:cs="Arial"/>
      <w:sz w:val="20"/>
      <w:szCs w:val="24"/>
      <w:lang w:val="es-ES" w:eastAsia="ar-SA"/>
    </w:rPr>
  </w:style>
  <w:style w:type="paragraph" w:styleId="Mapadeldocumento1" w:customStyle="1">
    <w:name w:val="Mapa del documento1"/>
    <w:basedOn w:val="Normal"/>
    <w:rsid w:val="00400B12"/>
    <w:pPr>
      <w:shd w:val="clear" w:color="auto" w:fill="000080"/>
      <w:suppressAutoHyphens/>
      <w:spacing w:after="0" w:line="240" w:lineRule="auto"/>
    </w:pPr>
    <w:rPr>
      <w:rFonts w:ascii="Tahoma" w:hAnsi="Tahoma" w:eastAsia="Times New Roman" w:cs="Tahoma"/>
      <w:sz w:val="20"/>
      <w:szCs w:val="20"/>
      <w:lang w:val="es-ES" w:eastAsia="ar-SA"/>
    </w:rPr>
  </w:style>
  <w:style w:type="paragraph" w:styleId="Contenidodelmarco" w:customStyle="1">
    <w:name w:val="Contenido del marco"/>
    <w:basedOn w:val="Textoindependiente"/>
    <w:rsid w:val="00400B12"/>
    <w:pPr>
      <w:suppressAutoHyphens/>
      <w:ind w:right="0"/>
      <w:jc w:val="center"/>
    </w:pPr>
    <w:rPr>
      <w:rFonts w:ascii="Arial" w:hAnsi="Arial" w:cs="Arial"/>
      <w:b/>
      <w:bCs/>
      <w:sz w:val="24"/>
      <w:lang w:eastAsia="ar-SA"/>
    </w:rPr>
  </w:style>
  <w:style w:type="paragraph" w:styleId="Contenidodelatabla" w:customStyle="1">
    <w:name w:val="Contenido de la tabla"/>
    <w:basedOn w:val="Normal"/>
    <w:rsid w:val="00400B12"/>
    <w:pPr>
      <w:suppressLineNumbers/>
      <w:suppressAutoHyphens/>
      <w:spacing w:after="0" w:line="240" w:lineRule="auto"/>
    </w:pPr>
    <w:rPr>
      <w:rFonts w:ascii="Times New Roman" w:hAnsi="Times New Roman" w:eastAsia="Times New Roman" w:cs="Times New Roman"/>
      <w:sz w:val="24"/>
      <w:szCs w:val="24"/>
      <w:lang w:val="es-ES" w:eastAsia="ar-SA"/>
    </w:rPr>
  </w:style>
  <w:style w:type="paragraph" w:styleId="Encabezadodelatabla" w:customStyle="1">
    <w:name w:val="Encabezado de la tabla"/>
    <w:basedOn w:val="Contenidodelatabla"/>
    <w:rsid w:val="00400B12"/>
    <w:pPr>
      <w:jc w:val="center"/>
    </w:pPr>
    <w:rPr>
      <w:b/>
      <w:bCs/>
    </w:rPr>
  </w:style>
  <w:style w:type="paragraph" w:styleId="Titulo1" w:customStyle="1">
    <w:name w:val="Titulo 1"/>
    <w:basedOn w:val="Normal"/>
    <w:rsid w:val="00400B12"/>
    <w:pPr>
      <w:pBdr>
        <w:bottom w:val="single" w:color="auto" w:sz="12" w:space="1"/>
      </w:pBdr>
      <w:spacing w:before="120" w:after="0" w:line="240" w:lineRule="auto"/>
      <w:jc w:val="both"/>
      <w:outlineLvl w:val="0"/>
    </w:pPr>
    <w:rPr>
      <w:rFonts w:ascii="Times New Roman" w:hAnsi="Times New Roman" w:eastAsia="Times New Roman" w:cs="Arial"/>
      <w:b/>
      <w:sz w:val="18"/>
      <w:szCs w:val="18"/>
      <w:lang w:eastAsia="es-MX"/>
    </w:rPr>
  </w:style>
  <w:style w:type="paragraph" w:styleId="p17" w:customStyle="1">
    <w:name w:val="p17"/>
    <w:basedOn w:val="Normal"/>
    <w:uiPriority w:val="99"/>
    <w:rsid w:val="00400B12"/>
    <w:pPr>
      <w:widowControl w:val="0"/>
      <w:tabs>
        <w:tab w:val="left" w:pos="900"/>
      </w:tabs>
      <w:autoSpaceDE w:val="0"/>
      <w:autoSpaceDN w:val="0"/>
      <w:spacing w:after="0" w:line="420" w:lineRule="atLeast"/>
      <w:ind w:left="540"/>
    </w:pPr>
    <w:rPr>
      <w:rFonts w:ascii="Times New Roman" w:hAnsi="Times New Roman" w:eastAsia="Times New Roman" w:cs="Times New Roman"/>
      <w:sz w:val="24"/>
      <w:szCs w:val="24"/>
      <w:lang w:val="es-ES_tradnl" w:eastAsia="es-ES"/>
    </w:rPr>
  </w:style>
  <w:style w:type="paragraph" w:styleId="xmsonormal" w:customStyle="1">
    <w:name w:val="x_msonormal"/>
    <w:basedOn w:val="Normal"/>
    <w:rsid w:val="00400B12"/>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styleId="Estilo" w:customStyle="1">
    <w:name w:val="Estilo"/>
    <w:basedOn w:val="Sinespaciado"/>
    <w:link w:val="EstiloCar"/>
    <w:qFormat/>
    <w:rsid w:val="00400B12"/>
    <w:pPr>
      <w:jc w:val="both"/>
    </w:pPr>
    <w:rPr>
      <w:rFonts w:ascii="Arial" w:hAnsi="Arial"/>
      <w:sz w:val="24"/>
    </w:rPr>
  </w:style>
  <w:style w:type="character" w:styleId="EstiloCar" w:customStyle="1">
    <w:name w:val="Estilo Car"/>
    <w:link w:val="Estilo"/>
    <w:rsid w:val="00400B12"/>
    <w:rPr>
      <w:rFonts w:ascii="Arial" w:hAnsi="Arial" w:eastAsia="Calibri" w:cs="Times New Roman"/>
      <w:sz w:val="24"/>
    </w:rPr>
  </w:style>
  <w:style w:type="table" w:styleId="Tablaconcuadrcula">
    <w:name w:val="Table Grid"/>
    <w:basedOn w:val="Tablanormal"/>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itadestacada">
    <w:name w:val="Intense Quote"/>
    <w:basedOn w:val="Normal"/>
    <w:next w:val="Normal"/>
    <w:link w:val="CitadestacadaCar"/>
    <w:uiPriority w:val="30"/>
    <w:qFormat/>
    <w:rsid w:val="00400B12"/>
    <w:pPr>
      <w:pBdr>
        <w:bottom w:val="single" w:color="4F81BD" w:sz="4" w:space="4"/>
      </w:pBdr>
      <w:spacing w:before="200" w:after="280"/>
      <w:ind w:left="936" w:right="936"/>
    </w:pPr>
    <w:rPr>
      <w:rFonts w:ascii="Calibri" w:hAnsi="Calibri" w:eastAsia="Calibri" w:cs="Times New Roman"/>
      <w:b/>
      <w:bCs/>
      <w:i/>
      <w:iCs/>
      <w:color w:val="4F81BD"/>
    </w:rPr>
  </w:style>
  <w:style w:type="character" w:styleId="CitadestacadaCar" w:customStyle="1">
    <w:name w:val="Cita destacada Car"/>
    <w:basedOn w:val="Fuentedeprrafopredeter"/>
    <w:link w:val="Citadestacada"/>
    <w:uiPriority w:val="30"/>
    <w:rsid w:val="00400B12"/>
    <w:rPr>
      <w:rFonts w:ascii="Calibri" w:hAnsi="Calibri" w:eastAsia="Calibri" w:cs="Times New Roman"/>
      <w:b/>
      <w:bCs/>
      <w:i/>
      <w:iCs/>
      <w:color w:val="4F81BD"/>
    </w:rPr>
  </w:style>
  <w:style w:type="character" w:styleId="Referenciasutil">
    <w:name w:val="Subtle Reference"/>
    <w:uiPriority w:val="31"/>
    <w:qFormat/>
    <w:rsid w:val="00400B12"/>
    <w:rPr>
      <w:smallCaps/>
      <w:color w:val="C0504D"/>
      <w:u w:val="single"/>
    </w:rPr>
  </w:style>
  <w:style w:type="character" w:styleId="Estilo2Car" w:customStyle="1">
    <w:name w:val="Estilo2 Car"/>
    <w:rsid w:val="00400B12"/>
    <w:rPr>
      <w:rFonts w:ascii="Arial" w:hAnsi="Arial" w:eastAsia="Calibri"/>
      <w:sz w:val="24"/>
      <w:szCs w:val="22"/>
      <w:lang w:val="es-MX" w:eastAsia="en-US"/>
    </w:rPr>
  </w:style>
  <w:style w:type="numbering" w:styleId="Sinlista2" w:customStyle="1">
    <w:name w:val="Sin lista2"/>
    <w:next w:val="Sinlista"/>
    <w:uiPriority w:val="99"/>
    <w:semiHidden/>
    <w:unhideWhenUsed/>
    <w:rsid w:val="00400B12"/>
  </w:style>
  <w:style w:type="numbering" w:styleId="Estilo21" w:customStyle="1">
    <w:name w:val="Estilo21"/>
    <w:rsid w:val="00400B12"/>
  </w:style>
  <w:style w:type="numbering" w:styleId="Sinlista11111111111" w:customStyle="1">
    <w:name w:val="Sin lista11111111111"/>
    <w:next w:val="Sinlista"/>
    <w:uiPriority w:val="99"/>
    <w:semiHidden/>
    <w:unhideWhenUsed/>
    <w:rsid w:val="00400B12"/>
  </w:style>
  <w:style w:type="table" w:styleId="Tablaconcuadrcula1" w:customStyle="1">
    <w:name w:val="Tabla con cuadrícula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 w:customStyle="1">
    <w:name w:val="Sin lista3"/>
    <w:next w:val="Sinlista"/>
    <w:uiPriority w:val="99"/>
    <w:semiHidden/>
    <w:unhideWhenUsed/>
    <w:rsid w:val="00400B12"/>
  </w:style>
  <w:style w:type="numbering" w:styleId="Estilo22" w:customStyle="1">
    <w:name w:val="Estilo22"/>
    <w:rsid w:val="00400B12"/>
  </w:style>
  <w:style w:type="numbering" w:styleId="Sinlista12" w:customStyle="1">
    <w:name w:val="Sin lista12"/>
    <w:next w:val="Sinlista"/>
    <w:uiPriority w:val="99"/>
    <w:semiHidden/>
    <w:unhideWhenUsed/>
    <w:rsid w:val="00400B12"/>
  </w:style>
  <w:style w:type="table" w:styleId="Tablaconcuadrcula2" w:customStyle="1">
    <w:name w:val="Tabla con cuadrícula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 w:customStyle="1">
    <w:name w:val="Estilo23"/>
    <w:rsid w:val="00400B12"/>
  </w:style>
  <w:style w:type="numbering" w:styleId="Estilo211" w:customStyle="1">
    <w:name w:val="Estilo211"/>
    <w:rsid w:val="00400B12"/>
  </w:style>
  <w:style w:type="numbering" w:styleId="Estilo221" w:customStyle="1">
    <w:name w:val="Estilo221"/>
    <w:rsid w:val="00400B12"/>
  </w:style>
  <w:style w:type="numbering" w:styleId="Estilo24" w:customStyle="1">
    <w:name w:val="Estilo24"/>
    <w:rsid w:val="00400B12"/>
  </w:style>
  <w:style w:type="numbering" w:styleId="Estilo212" w:customStyle="1">
    <w:name w:val="Estilo212"/>
    <w:rsid w:val="00400B12"/>
  </w:style>
  <w:style w:type="numbering" w:styleId="Estilo222" w:customStyle="1">
    <w:name w:val="Estilo222"/>
    <w:rsid w:val="00400B12"/>
  </w:style>
  <w:style w:type="numbering" w:styleId="Estilo231" w:customStyle="1">
    <w:name w:val="Estilo231"/>
    <w:rsid w:val="00400B12"/>
  </w:style>
  <w:style w:type="numbering" w:styleId="Estilo2111" w:customStyle="1">
    <w:name w:val="Estilo2111"/>
    <w:rsid w:val="00400B12"/>
  </w:style>
  <w:style w:type="numbering" w:styleId="Estilo2211" w:customStyle="1">
    <w:name w:val="Estilo2211"/>
    <w:rsid w:val="00400B12"/>
  </w:style>
  <w:style w:type="numbering" w:styleId="Estilo25" w:customStyle="1">
    <w:name w:val="Estilo25"/>
    <w:rsid w:val="00400B12"/>
  </w:style>
  <w:style w:type="numbering" w:styleId="Estilo213" w:customStyle="1">
    <w:name w:val="Estilo213"/>
    <w:rsid w:val="00400B12"/>
  </w:style>
  <w:style w:type="numbering" w:styleId="Estilo223" w:customStyle="1">
    <w:name w:val="Estilo223"/>
    <w:rsid w:val="00400B12"/>
  </w:style>
  <w:style w:type="numbering" w:styleId="Estilo232" w:customStyle="1">
    <w:name w:val="Estilo232"/>
    <w:rsid w:val="00400B12"/>
  </w:style>
  <w:style w:type="numbering" w:styleId="Estilo2112" w:customStyle="1">
    <w:name w:val="Estilo2112"/>
    <w:rsid w:val="00400B12"/>
  </w:style>
  <w:style w:type="numbering" w:styleId="Estilo2212" w:customStyle="1">
    <w:name w:val="Estilo2212"/>
    <w:rsid w:val="00400B12"/>
  </w:style>
  <w:style w:type="numbering" w:styleId="Estilo241" w:customStyle="1">
    <w:name w:val="Estilo241"/>
    <w:rsid w:val="00400B12"/>
  </w:style>
  <w:style w:type="numbering" w:styleId="Estilo2121" w:customStyle="1">
    <w:name w:val="Estilo2121"/>
    <w:rsid w:val="00400B12"/>
  </w:style>
  <w:style w:type="numbering" w:styleId="Estilo2221" w:customStyle="1">
    <w:name w:val="Estilo2221"/>
    <w:rsid w:val="00400B12"/>
  </w:style>
  <w:style w:type="numbering" w:styleId="Estilo2311" w:customStyle="1">
    <w:name w:val="Estilo2311"/>
    <w:rsid w:val="00400B12"/>
  </w:style>
  <w:style w:type="numbering" w:styleId="Estilo21111" w:customStyle="1">
    <w:name w:val="Estilo21111"/>
    <w:rsid w:val="00400B12"/>
  </w:style>
  <w:style w:type="numbering" w:styleId="Estilo22111" w:customStyle="1">
    <w:name w:val="Estilo22111"/>
    <w:rsid w:val="00400B12"/>
  </w:style>
  <w:style w:type="numbering" w:styleId="Estilo26" w:customStyle="1">
    <w:name w:val="Estilo26"/>
    <w:rsid w:val="00400B12"/>
  </w:style>
  <w:style w:type="numbering" w:styleId="Estilo214" w:customStyle="1">
    <w:name w:val="Estilo214"/>
    <w:rsid w:val="00400B12"/>
  </w:style>
  <w:style w:type="numbering" w:styleId="Estilo224" w:customStyle="1">
    <w:name w:val="Estilo224"/>
    <w:rsid w:val="00400B12"/>
  </w:style>
  <w:style w:type="numbering" w:styleId="Estilo233" w:customStyle="1">
    <w:name w:val="Estilo233"/>
    <w:rsid w:val="00400B12"/>
  </w:style>
  <w:style w:type="numbering" w:styleId="Estilo2113" w:customStyle="1">
    <w:name w:val="Estilo2113"/>
    <w:rsid w:val="00400B12"/>
  </w:style>
  <w:style w:type="numbering" w:styleId="Estilo2213" w:customStyle="1">
    <w:name w:val="Estilo2213"/>
    <w:rsid w:val="00400B12"/>
  </w:style>
  <w:style w:type="numbering" w:styleId="Estilo242" w:customStyle="1">
    <w:name w:val="Estilo242"/>
    <w:rsid w:val="00400B12"/>
  </w:style>
  <w:style w:type="numbering" w:styleId="Estilo2122" w:customStyle="1">
    <w:name w:val="Estilo2122"/>
    <w:rsid w:val="00400B12"/>
  </w:style>
  <w:style w:type="numbering" w:styleId="Estilo2222" w:customStyle="1">
    <w:name w:val="Estilo2222"/>
    <w:rsid w:val="00400B12"/>
  </w:style>
  <w:style w:type="numbering" w:styleId="Estilo2312" w:customStyle="1">
    <w:name w:val="Estilo2312"/>
    <w:rsid w:val="00400B12"/>
  </w:style>
  <w:style w:type="numbering" w:styleId="Estilo21112" w:customStyle="1">
    <w:name w:val="Estilo21112"/>
    <w:rsid w:val="00400B12"/>
  </w:style>
  <w:style w:type="numbering" w:styleId="Estilo22112" w:customStyle="1">
    <w:name w:val="Estilo22112"/>
    <w:rsid w:val="00400B12"/>
  </w:style>
  <w:style w:type="numbering" w:styleId="Estilo251" w:customStyle="1">
    <w:name w:val="Estilo251"/>
    <w:rsid w:val="00400B12"/>
  </w:style>
  <w:style w:type="numbering" w:styleId="Estilo2131" w:customStyle="1">
    <w:name w:val="Estilo2131"/>
    <w:rsid w:val="00400B12"/>
  </w:style>
  <w:style w:type="numbering" w:styleId="Estilo2231" w:customStyle="1">
    <w:name w:val="Estilo2231"/>
    <w:rsid w:val="00400B12"/>
  </w:style>
  <w:style w:type="numbering" w:styleId="Estilo2321" w:customStyle="1">
    <w:name w:val="Estilo2321"/>
    <w:rsid w:val="00400B12"/>
  </w:style>
  <w:style w:type="numbering" w:styleId="Estilo21121" w:customStyle="1">
    <w:name w:val="Estilo21121"/>
    <w:rsid w:val="00400B12"/>
  </w:style>
  <w:style w:type="numbering" w:styleId="Estilo22121" w:customStyle="1">
    <w:name w:val="Estilo22121"/>
    <w:rsid w:val="00400B12"/>
  </w:style>
  <w:style w:type="numbering" w:styleId="Estilo2411" w:customStyle="1">
    <w:name w:val="Estilo2411"/>
    <w:rsid w:val="00400B12"/>
  </w:style>
  <w:style w:type="numbering" w:styleId="Estilo21211" w:customStyle="1">
    <w:name w:val="Estilo21211"/>
    <w:rsid w:val="00400B12"/>
  </w:style>
  <w:style w:type="numbering" w:styleId="Estilo22211" w:customStyle="1">
    <w:name w:val="Estilo22211"/>
    <w:rsid w:val="00400B12"/>
  </w:style>
  <w:style w:type="numbering" w:styleId="Estilo23111" w:customStyle="1">
    <w:name w:val="Estilo23111"/>
    <w:rsid w:val="00400B12"/>
  </w:style>
  <w:style w:type="numbering" w:styleId="Estilo211111" w:customStyle="1">
    <w:name w:val="Estilo211111"/>
    <w:rsid w:val="00400B12"/>
  </w:style>
  <w:style w:type="numbering" w:styleId="Estilo221111" w:customStyle="1">
    <w:name w:val="Estilo221111"/>
    <w:rsid w:val="00400B12"/>
  </w:style>
  <w:style w:type="numbering" w:styleId="Estilo27" w:customStyle="1">
    <w:name w:val="Estilo27"/>
    <w:rsid w:val="00400B12"/>
  </w:style>
  <w:style w:type="numbering" w:styleId="Estilo215" w:customStyle="1">
    <w:name w:val="Estilo215"/>
    <w:rsid w:val="00400B12"/>
  </w:style>
  <w:style w:type="numbering" w:styleId="Estilo225" w:customStyle="1">
    <w:name w:val="Estilo225"/>
    <w:rsid w:val="00400B12"/>
  </w:style>
  <w:style w:type="numbering" w:styleId="Estilo234" w:customStyle="1">
    <w:name w:val="Estilo234"/>
    <w:rsid w:val="00400B12"/>
  </w:style>
  <w:style w:type="numbering" w:styleId="Estilo2114" w:customStyle="1">
    <w:name w:val="Estilo2114"/>
    <w:rsid w:val="00400B12"/>
  </w:style>
  <w:style w:type="numbering" w:styleId="Estilo2214" w:customStyle="1">
    <w:name w:val="Estilo2214"/>
    <w:rsid w:val="00400B12"/>
  </w:style>
  <w:style w:type="numbering" w:styleId="Estilo243" w:customStyle="1">
    <w:name w:val="Estilo243"/>
    <w:rsid w:val="00400B12"/>
  </w:style>
  <w:style w:type="numbering" w:styleId="Estilo2123" w:customStyle="1">
    <w:name w:val="Estilo2123"/>
    <w:rsid w:val="00400B12"/>
  </w:style>
  <w:style w:type="numbering" w:styleId="Estilo2223" w:customStyle="1">
    <w:name w:val="Estilo2223"/>
    <w:rsid w:val="00400B12"/>
  </w:style>
  <w:style w:type="numbering" w:styleId="Estilo2313" w:customStyle="1">
    <w:name w:val="Estilo2313"/>
    <w:rsid w:val="00400B12"/>
  </w:style>
  <w:style w:type="numbering" w:styleId="Estilo21113" w:customStyle="1">
    <w:name w:val="Estilo21113"/>
    <w:rsid w:val="00400B12"/>
  </w:style>
  <w:style w:type="numbering" w:styleId="Estilo22113" w:customStyle="1">
    <w:name w:val="Estilo22113"/>
    <w:rsid w:val="00400B12"/>
  </w:style>
  <w:style w:type="numbering" w:styleId="Estilo252" w:customStyle="1">
    <w:name w:val="Estilo252"/>
    <w:rsid w:val="00400B12"/>
  </w:style>
  <w:style w:type="numbering" w:styleId="Estilo2132" w:customStyle="1">
    <w:name w:val="Estilo2132"/>
    <w:rsid w:val="00400B12"/>
  </w:style>
  <w:style w:type="numbering" w:styleId="Estilo2232" w:customStyle="1">
    <w:name w:val="Estilo2232"/>
    <w:rsid w:val="00400B12"/>
  </w:style>
  <w:style w:type="numbering" w:styleId="Estilo2322" w:customStyle="1">
    <w:name w:val="Estilo2322"/>
    <w:rsid w:val="00400B12"/>
  </w:style>
  <w:style w:type="numbering" w:styleId="Estilo21122" w:customStyle="1">
    <w:name w:val="Estilo21122"/>
    <w:rsid w:val="00400B12"/>
  </w:style>
  <w:style w:type="numbering" w:styleId="Estilo22122" w:customStyle="1">
    <w:name w:val="Estilo22122"/>
    <w:rsid w:val="00400B12"/>
  </w:style>
  <w:style w:type="numbering" w:styleId="Estilo2412" w:customStyle="1">
    <w:name w:val="Estilo2412"/>
    <w:rsid w:val="00400B12"/>
  </w:style>
  <w:style w:type="numbering" w:styleId="Estilo21212" w:customStyle="1">
    <w:name w:val="Estilo21212"/>
    <w:rsid w:val="00400B12"/>
  </w:style>
  <w:style w:type="numbering" w:styleId="Estilo22212" w:customStyle="1">
    <w:name w:val="Estilo22212"/>
    <w:rsid w:val="00400B12"/>
  </w:style>
  <w:style w:type="numbering" w:styleId="Estilo23112" w:customStyle="1">
    <w:name w:val="Estilo23112"/>
    <w:rsid w:val="00400B12"/>
  </w:style>
  <w:style w:type="numbering" w:styleId="Estilo211112" w:customStyle="1">
    <w:name w:val="Estilo211112"/>
    <w:rsid w:val="00400B12"/>
  </w:style>
  <w:style w:type="numbering" w:styleId="Estilo221112" w:customStyle="1">
    <w:name w:val="Estilo221112"/>
    <w:rsid w:val="00400B12"/>
  </w:style>
  <w:style w:type="numbering" w:styleId="Estilo28" w:customStyle="1">
    <w:name w:val="Estilo28"/>
    <w:rsid w:val="00400B12"/>
  </w:style>
  <w:style w:type="numbering" w:styleId="Estilo216" w:customStyle="1">
    <w:name w:val="Estilo216"/>
    <w:rsid w:val="00400B12"/>
  </w:style>
  <w:style w:type="numbering" w:styleId="Estilo226" w:customStyle="1">
    <w:name w:val="Estilo226"/>
    <w:rsid w:val="00400B12"/>
  </w:style>
  <w:style w:type="numbering" w:styleId="Estilo235" w:customStyle="1">
    <w:name w:val="Estilo235"/>
    <w:rsid w:val="00400B12"/>
  </w:style>
  <w:style w:type="numbering" w:styleId="Estilo2115" w:customStyle="1">
    <w:name w:val="Estilo2115"/>
    <w:rsid w:val="00400B12"/>
  </w:style>
  <w:style w:type="numbering" w:styleId="Estilo2215" w:customStyle="1">
    <w:name w:val="Estilo2215"/>
    <w:rsid w:val="00400B12"/>
  </w:style>
  <w:style w:type="numbering" w:styleId="Estilo244" w:customStyle="1">
    <w:name w:val="Estilo244"/>
    <w:rsid w:val="00400B12"/>
  </w:style>
  <w:style w:type="numbering" w:styleId="Estilo2124" w:customStyle="1">
    <w:name w:val="Estilo2124"/>
    <w:rsid w:val="00400B12"/>
  </w:style>
  <w:style w:type="numbering" w:styleId="Estilo2224" w:customStyle="1">
    <w:name w:val="Estilo2224"/>
    <w:rsid w:val="00400B12"/>
  </w:style>
  <w:style w:type="numbering" w:styleId="Estilo2314" w:customStyle="1">
    <w:name w:val="Estilo2314"/>
    <w:rsid w:val="00400B12"/>
  </w:style>
  <w:style w:type="numbering" w:styleId="Estilo21114" w:customStyle="1">
    <w:name w:val="Estilo21114"/>
    <w:rsid w:val="00400B12"/>
  </w:style>
  <w:style w:type="numbering" w:styleId="Estilo22114" w:customStyle="1">
    <w:name w:val="Estilo22114"/>
    <w:rsid w:val="00400B12"/>
  </w:style>
  <w:style w:type="numbering" w:styleId="Estilo253" w:customStyle="1">
    <w:name w:val="Estilo253"/>
    <w:rsid w:val="00400B12"/>
  </w:style>
  <w:style w:type="numbering" w:styleId="Estilo2133" w:customStyle="1">
    <w:name w:val="Estilo2133"/>
    <w:rsid w:val="00400B12"/>
  </w:style>
  <w:style w:type="numbering" w:styleId="Estilo2233" w:customStyle="1">
    <w:name w:val="Estilo2233"/>
    <w:rsid w:val="00400B12"/>
  </w:style>
  <w:style w:type="numbering" w:styleId="Estilo2323" w:customStyle="1">
    <w:name w:val="Estilo2323"/>
    <w:rsid w:val="00400B12"/>
  </w:style>
  <w:style w:type="numbering" w:styleId="Estilo21123" w:customStyle="1">
    <w:name w:val="Estilo21123"/>
    <w:rsid w:val="00400B12"/>
  </w:style>
  <w:style w:type="numbering" w:styleId="Estilo22123" w:customStyle="1">
    <w:name w:val="Estilo22123"/>
    <w:rsid w:val="00400B12"/>
  </w:style>
  <w:style w:type="numbering" w:styleId="Estilo2413" w:customStyle="1">
    <w:name w:val="Estilo2413"/>
    <w:rsid w:val="00400B12"/>
  </w:style>
  <w:style w:type="numbering" w:styleId="Estilo21213" w:customStyle="1">
    <w:name w:val="Estilo21213"/>
    <w:rsid w:val="00400B12"/>
  </w:style>
  <w:style w:type="numbering" w:styleId="Estilo22213" w:customStyle="1">
    <w:name w:val="Estilo22213"/>
    <w:rsid w:val="00400B12"/>
  </w:style>
  <w:style w:type="numbering" w:styleId="Estilo23113" w:customStyle="1">
    <w:name w:val="Estilo23113"/>
    <w:rsid w:val="00400B12"/>
  </w:style>
  <w:style w:type="numbering" w:styleId="Estilo211113" w:customStyle="1">
    <w:name w:val="Estilo211113"/>
    <w:rsid w:val="00400B12"/>
  </w:style>
  <w:style w:type="numbering" w:styleId="Estilo221113" w:customStyle="1">
    <w:name w:val="Estilo221113"/>
    <w:rsid w:val="00400B12"/>
  </w:style>
  <w:style w:type="numbering" w:styleId="Estilo261" w:customStyle="1">
    <w:name w:val="Estilo261"/>
    <w:rsid w:val="00400B12"/>
  </w:style>
  <w:style w:type="numbering" w:styleId="Estilo2141" w:customStyle="1">
    <w:name w:val="Estilo2141"/>
    <w:rsid w:val="00400B12"/>
  </w:style>
  <w:style w:type="numbering" w:styleId="Estilo2241" w:customStyle="1">
    <w:name w:val="Estilo2241"/>
    <w:rsid w:val="00400B12"/>
  </w:style>
  <w:style w:type="numbering" w:styleId="Estilo2331" w:customStyle="1">
    <w:name w:val="Estilo2331"/>
    <w:rsid w:val="00400B12"/>
  </w:style>
  <w:style w:type="numbering" w:styleId="Estilo21131" w:customStyle="1">
    <w:name w:val="Estilo21131"/>
    <w:rsid w:val="00400B12"/>
  </w:style>
  <w:style w:type="numbering" w:styleId="Estilo22131" w:customStyle="1">
    <w:name w:val="Estilo22131"/>
    <w:rsid w:val="00400B12"/>
  </w:style>
  <w:style w:type="numbering" w:styleId="Estilo2421" w:customStyle="1">
    <w:name w:val="Estilo2421"/>
    <w:rsid w:val="00400B12"/>
  </w:style>
  <w:style w:type="numbering" w:styleId="Estilo21221" w:customStyle="1">
    <w:name w:val="Estilo21221"/>
    <w:rsid w:val="00400B12"/>
  </w:style>
  <w:style w:type="numbering" w:styleId="Estilo22221" w:customStyle="1">
    <w:name w:val="Estilo22221"/>
    <w:rsid w:val="00400B12"/>
  </w:style>
  <w:style w:type="numbering" w:styleId="Estilo23121" w:customStyle="1">
    <w:name w:val="Estilo23121"/>
    <w:rsid w:val="00400B12"/>
  </w:style>
  <w:style w:type="numbering" w:styleId="Estilo211121" w:customStyle="1">
    <w:name w:val="Estilo211121"/>
    <w:rsid w:val="00400B12"/>
  </w:style>
  <w:style w:type="numbering" w:styleId="Estilo221121" w:customStyle="1">
    <w:name w:val="Estilo221121"/>
    <w:rsid w:val="00400B12"/>
  </w:style>
  <w:style w:type="numbering" w:styleId="Estilo2511" w:customStyle="1">
    <w:name w:val="Estilo2511"/>
    <w:rsid w:val="00400B12"/>
  </w:style>
  <w:style w:type="numbering" w:styleId="Estilo21311" w:customStyle="1">
    <w:name w:val="Estilo21311"/>
    <w:rsid w:val="00400B12"/>
  </w:style>
  <w:style w:type="numbering" w:styleId="Estilo22311" w:customStyle="1">
    <w:name w:val="Estilo22311"/>
    <w:rsid w:val="00400B12"/>
  </w:style>
  <w:style w:type="numbering" w:styleId="Estilo23211" w:customStyle="1">
    <w:name w:val="Estilo23211"/>
    <w:rsid w:val="00400B12"/>
  </w:style>
  <w:style w:type="numbering" w:styleId="Estilo211211" w:customStyle="1">
    <w:name w:val="Estilo211211"/>
    <w:rsid w:val="00400B12"/>
  </w:style>
  <w:style w:type="numbering" w:styleId="Estilo221211" w:customStyle="1">
    <w:name w:val="Estilo221211"/>
    <w:rsid w:val="00400B12"/>
  </w:style>
  <w:style w:type="numbering" w:styleId="Estilo24111" w:customStyle="1">
    <w:name w:val="Estilo24111"/>
    <w:rsid w:val="00400B12"/>
  </w:style>
  <w:style w:type="numbering" w:styleId="Estilo212111" w:customStyle="1">
    <w:name w:val="Estilo212111"/>
    <w:rsid w:val="00400B12"/>
  </w:style>
  <w:style w:type="numbering" w:styleId="Estilo222111" w:customStyle="1">
    <w:name w:val="Estilo222111"/>
    <w:rsid w:val="00400B12"/>
  </w:style>
  <w:style w:type="numbering" w:styleId="Estilo231111" w:customStyle="1">
    <w:name w:val="Estilo231111"/>
    <w:rsid w:val="00400B12"/>
  </w:style>
  <w:style w:type="numbering" w:styleId="Estilo2111111" w:customStyle="1">
    <w:name w:val="Estilo2111111"/>
    <w:rsid w:val="00400B12"/>
  </w:style>
  <w:style w:type="numbering" w:styleId="Estilo2211111" w:customStyle="1">
    <w:name w:val="Estilo2211111"/>
    <w:rsid w:val="00400B12"/>
  </w:style>
  <w:style w:type="numbering" w:styleId="Estilo271" w:customStyle="1">
    <w:name w:val="Estilo271"/>
    <w:rsid w:val="00400B12"/>
  </w:style>
  <w:style w:type="numbering" w:styleId="Estilo2151" w:customStyle="1">
    <w:name w:val="Estilo2151"/>
    <w:rsid w:val="00400B12"/>
  </w:style>
  <w:style w:type="numbering" w:styleId="Estilo2251" w:customStyle="1">
    <w:name w:val="Estilo2251"/>
    <w:rsid w:val="00400B12"/>
  </w:style>
  <w:style w:type="numbering" w:styleId="Estilo2341" w:customStyle="1">
    <w:name w:val="Estilo2341"/>
    <w:rsid w:val="00400B12"/>
  </w:style>
  <w:style w:type="numbering" w:styleId="Estilo21141" w:customStyle="1">
    <w:name w:val="Estilo21141"/>
    <w:rsid w:val="00400B12"/>
  </w:style>
  <w:style w:type="numbering" w:styleId="Estilo22141" w:customStyle="1">
    <w:name w:val="Estilo22141"/>
    <w:rsid w:val="00400B12"/>
  </w:style>
  <w:style w:type="numbering" w:styleId="Estilo2431" w:customStyle="1">
    <w:name w:val="Estilo2431"/>
    <w:rsid w:val="00400B12"/>
  </w:style>
  <w:style w:type="numbering" w:styleId="Estilo21231" w:customStyle="1">
    <w:name w:val="Estilo21231"/>
    <w:rsid w:val="00400B12"/>
  </w:style>
  <w:style w:type="numbering" w:styleId="Estilo22231" w:customStyle="1">
    <w:name w:val="Estilo22231"/>
    <w:rsid w:val="00400B12"/>
  </w:style>
  <w:style w:type="numbering" w:styleId="Estilo23131" w:customStyle="1">
    <w:name w:val="Estilo23131"/>
    <w:rsid w:val="00400B12"/>
  </w:style>
  <w:style w:type="numbering" w:styleId="Estilo211131" w:customStyle="1">
    <w:name w:val="Estilo211131"/>
    <w:rsid w:val="00400B12"/>
  </w:style>
  <w:style w:type="numbering" w:styleId="Estilo221131" w:customStyle="1">
    <w:name w:val="Estilo221131"/>
    <w:rsid w:val="00400B12"/>
  </w:style>
  <w:style w:type="numbering" w:styleId="Estilo2521" w:customStyle="1">
    <w:name w:val="Estilo2521"/>
    <w:rsid w:val="00400B12"/>
  </w:style>
  <w:style w:type="numbering" w:styleId="Estilo21321" w:customStyle="1">
    <w:name w:val="Estilo21321"/>
    <w:rsid w:val="00400B12"/>
  </w:style>
  <w:style w:type="numbering" w:styleId="Estilo22321" w:customStyle="1">
    <w:name w:val="Estilo22321"/>
    <w:rsid w:val="00400B12"/>
  </w:style>
  <w:style w:type="numbering" w:styleId="Estilo23221" w:customStyle="1">
    <w:name w:val="Estilo23221"/>
    <w:rsid w:val="00400B12"/>
  </w:style>
  <w:style w:type="numbering" w:styleId="Estilo211221" w:customStyle="1">
    <w:name w:val="Estilo211221"/>
    <w:rsid w:val="00400B12"/>
  </w:style>
  <w:style w:type="numbering" w:styleId="Estilo221221" w:customStyle="1">
    <w:name w:val="Estilo221221"/>
    <w:rsid w:val="00400B12"/>
  </w:style>
  <w:style w:type="numbering" w:styleId="Estilo24121" w:customStyle="1">
    <w:name w:val="Estilo24121"/>
    <w:rsid w:val="00400B12"/>
  </w:style>
  <w:style w:type="numbering" w:styleId="Estilo212121" w:customStyle="1">
    <w:name w:val="Estilo212121"/>
    <w:rsid w:val="00400B12"/>
  </w:style>
  <w:style w:type="numbering" w:styleId="Estilo222121" w:customStyle="1">
    <w:name w:val="Estilo222121"/>
    <w:rsid w:val="00400B12"/>
  </w:style>
  <w:style w:type="numbering" w:styleId="Estilo231121" w:customStyle="1">
    <w:name w:val="Estilo231121"/>
    <w:rsid w:val="00400B12"/>
  </w:style>
  <w:style w:type="numbering" w:styleId="Estilo2111121" w:customStyle="1">
    <w:name w:val="Estilo2111121"/>
    <w:rsid w:val="00400B12"/>
  </w:style>
  <w:style w:type="numbering" w:styleId="Estilo2211121" w:customStyle="1">
    <w:name w:val="Estilo2211121"/>
    <w:rsid w:val="00400B12"/>
  </w:style>
  <w:style w:type="numbering" w:styleId="Estilo29" w:customStyle="1">
    <w:name w:val="Estilo29"/>
    <w:rsid w:val="00400B12"/>
  </w:style>
  <w:style w:type="numbering" w:styleId="Estilo217" w:customStyle="1">
    <w:name w:val="Estilo217"/>
    <w:rsid w:val="00400B12"/>
  </w:style>
  <w:style w:type="numbering" w:styleId="Estilo227" w:customStyle="1">
    <w:name w:val="Estilo227"/>
    <w:rsid w:val="00400B12"/>
  </w:style>
  <w:style w:type="numbering" w:styleId="Estilo236" w:customStyle="1">
    <w:name w:val="Estilo236"/>
    <w:rsid w:val="00400B12"/>
  </w:style>
  <w:style w:type="numbering" w:styleId="Estilo2116" w:customStyle="1">
    <w:name w:val="Estilo2116"/>
    <w:rsid w:val="00400B12"/>
  </w:style>
  <w:style w:type="numbering" w:styleId="Estilo2216" w:customStyle="1">
    <w:name w:val="Estilo2216"/>
    <w:rsid w:val="00400B12"/>
  </w:style>
  <w:style w:type="numbering" w:styleId="Estilo245" w:customStyle="1">
    <w:name w:val="Estilo245"/>
    <w:rsid w:val="00400B12"/>
  </w:style>
  <w:style w:type="numbering" w:styleId="Estilo2125" w:customStyle="1">
    <w:name w:val="Estilo2125"/>
    <w:rsid w:val="00400B12"/>
  </w:style>
  <w:style w:type="numbering" w:styleId="Estilo2225" w:customStyle="1">
    <w:name w:val="Estilo2225"/>
    <w:rsid w:val="00400B12"/>
  </w:style>
  <w:style w:type="numbering" w:styleId="Estilo2315" w:customStyle="1">
    <w:name w:val="Estilo2315"/>
    <w:rsid w:val="00400B12"/>
  </w:style>
  <w:style w:type="numbering" w:styleId="Estilo21115" w:customStyle="1">
    <w:name w:val="Estilo21115"/>
    <w:rsid w:val="00400B12"/>
  </w:style>
  <w:style w:type="numbering" w:styleId="Estilo22115" w:customStyle="1">
    <w:name w:val="Estilo22115"/>
    <w:rsid w:val="00400B12"/>
  </w:style>
  <w:style w:type="numbering" w:styleId="Estilo254" w:customStyle="1">
    <w:name w:val="Estilo254"/>
    <w:rsid w:val="00400B12"/>
  </w:style>
  <w:style w:type="numbering" w:styleId="Estilo2134" w:customStyle="1">
    <w:name w:val="Estilo2134"/>
    <w:rsid w:val="00400B12"/>
  </w:style>
  <w:style w:type="numbering" w:styleId="Estilo2234" w:customStyle="1">
    <w:name w:val="Estilo2234"/>
    <w:rsid w:val="00400B12"/>
  </w:style>
  <w:style w:type="numbering" w:styleId="Estilo2324" w:customStyle="1">
    <w:name w:val="Estilo2324"/>
    <w:rsid w:val="00400B12"/>
  </w:style>
  <w:style w:type="numbering" w:styleId="Estilo21124" w:customStyle="1">
    <w:name w:val="Estilo21124"/>
    <w:rsid w:val="00400B12"/>
  </w:style>
  <w:style w:type="numbering" w:styleId="Estilo22124" w:customStyle="1">
    <w:name w:val="Estilo22124"/>
    <w:rsid w:val="00400B12"/>
  </w:style>
  <w:style w:type="numbering" w:styleId="Estilo2414" w:customStyle="1">
    <w:name w:val="Estilo2414"/>
    <w:rsid w:val="00400B12"/>
  </w:style>
  <w:style w:type="numbering" w:styleId="Estilo21214" w:customStyle="1">
    <w:name w:val="Estilo21214"/>
    <w:rsid w:val="00400B12"/>
  </w:style>
  <w:style w:type="numbering" w:styleId="Estilo22214" w:customStyle="1">
    <w:name w:val="Estilo22214"/>
    <w:rsid w:val="00400B12"/>
  </w:style>
  <w:style w:type="numbering" w:styleId="Estilo23114" w:customStyle="1">
    <w:name w:val="Estilo23114"/>
    <w:rsid w:val="00400B12"/>
  </w:style>
  <w:style w:type="numbering" w:styleId="Estilo211114" w:customStyle="1">
    <w:name w:val="Estilo211114"/>
    <w:rsid w:val="00400B12"/>
  </w:style>
  <w:style w:type="numbering" w:styleId="Estilo221114" w:customStyle="1">
    <w:name w:val="Estilo221114"/>
    <w:rsid w:val="00400B12"/>
  </w:style>
  <w:style w:type="numbering" w:styleId="Estilo262" w:customStyle="1">
    <w:name w:val="Estilo262"/>
    <w:rsid w:val="00400B12"/>
  </w:style>
  <w:style w:type="numbering" w:styleId="Estilo2142" w:customStyle="1">
    <w:name w:val="Estilo2142"/>
    <w:rsid w:val="00400B12"/>
  </w:style>
  <w:style w:type="numbering" w:styleId="Estilo2242" w:customStyle="1">
    <w:name w:val="Estilo2242"/>
    <w:rsid w:val="00400B12"/>
  </w:style>
  <w:style w:type="numbering" w:styleId="Estilo2332" w:customStyle="1">
    <w:name w:val="Estilo2332"/>
    <w:rsid w:val="00400B12"/>
  </w:style>
  <w:style w:type="numbering" w:styleId="Estilo21132" w:customStyle="1">
    <w:name w:val="Estilo21132"/>
    <w:rsid w:val="00400B12"/>
  </w:style>
  <w:style w:type="numbering" w:styleId="Estilo22132" w:customStyle="1">
    <w:name w:val="Estilo22132"/>
    <w:rsid w:val="00400B12"/>
  </w:style>
  <w:style w:type="numbering" w:styleId="Estilo2422" w:customStyle="1">
    <w:name w:val="Estilo2422"/>
    <w:rsid w:val="00400B12"/>
  </w:style>
  <w:style w:type="numbering" w:styleId="Estilo21222" w:customStyle="1">
    <w:name w:val="Estilo21222"/>
    <w:rsid w:val="00400B12"/>
  </w:style>
  <w:style w:type="numbering" w:styleId="Estilo22222" w:customStyle="1">
    <w:name w:val="Estilo22222"/>
    <w:rsid w:val="00400B12"/>
  </w:style>
  <w:style w:type="numbering" w:styleId="Estilo23122" w:customStyle="1">
    <w:name w:val="Estilo23122"/>
    <w:rsid w:val="00400B12"/>
  </w:style>
  <w:style w:type="numbering" w:styleId="Estilo211122" w:customStyle="1">
    <w:name w:val="Estilo211122"/>
    <w:rsid w:val="00400B12"/>
  </w:style>
  <w:style w:type="numbering" w:styleId="Estilo221122" w:customStyle="1">
    <w:name w:val="Estilo221122"/>
    <w:rsid w:val="00400B12"/>
  </w:style>
  <w:style w:type="numbering" w:styleId="Estilo2512" w:customStyle="1">
    <w:name w:val="Estilo2512"/>
    <w:rsid w:val="00400B12"/>
  </w:style>
  <w:style w:type="numbering" w:styleId="Estilo21312" w:customStyle="1">
    <w:name w:val="Estilo21312"/>
    <w:rsid w:val="00400B12"/>
  </w:style>
  <w:style w:type="numbering" w:styleId="Estilo22312" w:customStyle="1">
    <w:name w:val="Estilo22312"/>
    <w:rsid w:val="00400B12"/>
  </w:style>
  <w:style w:type="numbering" w:styleId="Estilo23212" w:customStyle="1">
    <w:name w:val="Estilo23212"/>
    <w:rsid w:val="00400B12"/>
  </w:style>
  <w:style w:type="numbering" w:styleId="Estilo211212" w:customStyle="1">
    <w:name w:val="Estilo211212"/>
    <w:rsid w:val="00400B12"/>
  </w:style>
  <w:style w:type="numbering" w:styleId="Estilo221212" w:customStyle="1">
    <w:name w:val="Estilo221212"/>
    <w:rsid w:val="00400B12"/>
  </w:style>
  <w:style w:type="numbering" w:styleId="Estilo24112" w:customStyle="1">
    <w:name w:val="Estilo24112"/>
    <w:rsid w:val="00400B12"/>
  </w:style>
  <w:style w:type="numbering" w:styleId="Estilo212112" w:customStyle="1">
    <w:name w:val="Estilo212112"/>
    <w:rsid w:val="00400B12"/>
  </w:style>
  <w:style w:type="numbering" w:styleId="Estilo222112" w:customStyle="1">
    <w:name w:val="Estilo222112"/>
    <w:rsid w:val="00400B12"/>
  </w:style>
  <w:style w:type="numbering" w:styleId="Estilo231112" w:customStyle="1">
    <w:name w:val="Estilo231112"/>
    <w:rsid w:val="00400B12"/>
  </w:style>
  <w:style w:type="numbering" w:styleId="Estilo2111112" w:customStyle="1">
    <w:name w:val="Estilo2111112"/>
    <w:rsid w:val="00400B12"/>
  </w:style>
  <w:style w:type="numbering" w:styleId="Estilo2211112" w:customStyle="1">
    <w:name w:val="Estilo2211112"/>
    <w:rsid w:val="00400B12"/>
  </w:style>
  <w:style w:type="numbering" w:styleId="Estilo272" w:customStyle="1">
    <w:name w:val="Estilo272"/>
    <w:rsid w:val="00400B12"/>
  </w:style>
  <w:style w:type="numbering" w:styleId="Estilo2152" w:customStyle="1">
    <w:name w:val="Estilo2152"/>
    <w:rsid w:val="00400B12"/>
  </w:style>
  <w:style w:type="numbering" w:styleId="Estilo2252" w:customStyle="1">
    <w:name w:val="Estilo2252"/>
    <w:rsid w:val="00400B12"/>
  </w:style>
  <w:style w:type="numbering" w:styleId="Estilo2342" w:customStyle="1">
    <w:name w:val="Estilo2342"/>
    <w:rsid w:val="00400B12"/>
  </w:style>
  <w:style w:type="numbering" w:styleId="Estilo21142" w:customStyle="1">
    <w:name w:val="Estilo21142"/>
    <w:rsid w:val="00400B12"/>
  </w:style>
  <w:style w:type="numbering" w:styleId="Estilo22142" w:customStyle="1">
    <w:name w:val="Estilo22142"/>
    <w:rsid w:val="00400B12"/>
  </w:style>
  <w:style w:type="numbering" w:styleId="Estilo2432" w:customStyle="1">
    <w:name w:val="Estilo2432"/>
    <w:rsid w:val="00400B12"/>
  </w:style>
  <w:style w:type="numbering" w:styleId="Estilo21232" w:customStyle="1">
    <w:name w:val="Estilo21232"/>
    <w:rsid w:val="00400B12"/>
  </w:style>
  <w:style w:type="numbering" w:styleId="Estilo22232" w:customStyle="1">
    <w:name w:val="Estilo22232"/>
    <w:rsid w:val="00400B12"/>
  </w:style>
  <w:style w:type="numbering" w:styleId="Estilo23132" w:customStyle="1">
    <w:name w:val="Estilo23132"/>
    <w:rsid w:val="00400B12"/>
  </w:style>
  <w:style w:type="numbering" w:styleId="Estilo211132" w:customStyle="1">
    <w:name w:val="Estilo211132"/>
    <w:rsid w:val="00400B12"/>
  </w:style>
  <w:style w:type="numbering" w:styleId="Estilo221132" w:customStyle="1">
    <w:name w:val="Estilo221132"/>
    <w:rsid w:val="00400B12"/>
  </w:style>
  <w:style w:type="numbering" w:styleId="Estilo2522" w:customStyle="1">
    <w:name w:val="Estilo2522"/>
    <w:rsid w:val="00400B12"/>
  </w:style>
  <w:style w:type="numbering" w:styleId="Estilo21322" w:customStyle="1">
    <w:name w:val="Estilo21322"/>
    <w:rsid w:val="00400B12"/>
  </w:style>
  <w:style w:type="numbering" w:styleId="Estilo22322" w:customStyle="1">
    <w:name w:val="Estilo22322"/>
    <w:rsid w:val="00400B12"/>
  </w:style>
  <w:style w:type="numbering" w:styleId="Estilo23222" w:customStyle="1">
    <w:name w:val="Estilo23222"/>
    <w:rsid w:val="00400B12"/>
  </w:style>
  <w:style w:type="numbering" w:styleId="Estilo211222" w:customStyle="1">
    <w:name w:val="Estilo211222"/>
    <w:rsid w:val="00400B12"/>
  </w:style>
  <w:style w:type="numbering" w:styleId="Estilo221222" w:customStyle="1">
    <w:name w:val="Estilo221222"/>
    <w:rsid w:val="00400B12"/>
  </w:style>
  <w:style w:type="numbering" w:styleId="Estilo24122" w:customStyle="1">
    <w:name w:val="Estilo24122"/>
    <w:rsid w:val="00400B12"/>
  </w:style>
  <w:style w:type="numbering" w:styleId="Estilo212122" w:customStyle="1">
    <w:name w:val="Estilo212122"/>
    <w:rsid w:val="00400B12"/>
  </w:style>
  <w:style w:type="numbering" w:styleId="Estilo222122" w:customStyle="1">
    <w:name w:val="Estilo222122"/>
    <w:rsid w:val="00400B12"/>
  </w:style>
  <w:style w:type="numbering" w:styleId="Estilo231122" w:customStyle="1">
    <w:name w:val="Estilo231122"/>
    <w:rsid w:val="00400B12"/>
    <w:pPr>
      <w:numPr>
        <w:numId w:val="11"/>
      </w:numPr>
    </w:pPr>
  </w:style>
  <w:style w:type="numbering" w:styleId="Estilo2111122" w:customStyle="1">
    <w:name w:val="Estilo2111122"/>
    <w:rsid w:val="00400B12"/>
  </w:style>
  <w:style w:type="numbering" w:styleId="Estilo2211122" w:customStyle="1">
    <w:name w:val="Estilo2211122"/>
    <w:rsid w:val="00400B12"/>
  </w:style>
  <w:style w:type="numbering" w:styleId="Estilo17111112" w:customStyle="1">
    <w:name w:val="Estilo17111112"/>
    <w:uiPriority w:val="99"/>
    <w:rsid w:val="00400B12"/>
  </w:style>
  <w:style w:type="numbering" w:styleId="Estilo3111112" w:customStyle="1">
    <w:name w:val="Estilo3111112"/>
    <w:uiPriority w:val="99"/>
    <w:rsid w:val="00400B12"/>
  </w:style>
  <w:style w:type="numbering" w:styleId="Estilo4111112" w:customStyle="1">
    <w:name w:val="Estilo4111112"/>
    <w:uiPriority w:val="99"/>
    <w:rsid w:val="00400B12"/>
  </w:style>
  <w:style w:type="numbering" w:styleId="Estilo5111112" w:customStyle="1">
    <w:name w:val="Estilo5111112"/>
    <w:uiPriority w:val="99"/>
    <w:rsid w:val="00400B12"/>
  </w:style>
  <w:style w:type="numbering" w:styleId="Estilo8111112" w:customStyle="1">
    <w:name w:val="Estilo8111112"/>
    <w:uiPriority w:val="99"/>
    <w:rsid w:val="00400B12"/>
  </w:style>
  <w:style w:type="numbering" w:styleId="Estilo9111112" w:customStyle="1">
    <w:name w:val="Estilo9111112"/>
    <w:uiPriority w:val="99"/>
    <w:rsid w:val="00400B12"/>
  </w:style>
  <w:style w:type="numbering" w:styleId="Estilo10111112" w:customStyle="1">
    <w:name w:val="Estilo10111112"/>
    <w:uiPriority w:val="99"/>
    <w:rsid w:val="00400B12"/>
  </w:style>
  <w:style w:type="numbering" w:styleId="Estilo11111112" w:customStyle="1">
    <w:name w:val="Estilo11111112"/>
    <w:uiPriority w:val="99"/>
    <w:rsid w:val="00400B12"/>
  </w:style>
  <w:style w:type="numbering" w:styleId="Estilo12111112" w:customStyle="1">
    <w:name w:val="Estilo12111112"/>
    <w:uiPriority w:val="99"/>
    <w:rsid w:val="00400B12"/>
  </w:style>
  <w:style w:type="numbering" w:styleId="Estilo2311221" w:customStyle="1">
    <w:name w:val="Estilo2311221"/>
    <w:rsid w:val="00400B12"/>
  </w:style>
  <w:style w:type="numbering" w:styleId="Estilo22111221" w:customStyle="1">
    <w:name w:val="Estilo22111221"/>
    <w:rsid w:val="00400B12"/>
  </w:style>
  <w:style w:type="numbering" w:styleId="Estilo152" w:customStyle="1">
    <w:name w:val="Estilo152"/>
    <w:uiPriority w:val="99"/>
    <w:rsid w:val="00400B12"/>
  </w:style>
  <w:style w:type="numbering" w:styleId="Estilo172" w:customStyle="1">
    <w:name w:val="Estilo172"/>
    <w:uiPriority w:val="99"/>
    <w:rsid w:val="00400B12"/>
  </w:style>
  <w:style w:type="numbering" w:styleId="Estilo32" w:customStyle="1">
    <w:name w:val="Estilo32"/>
    <w:uiPriority w:val="99"/>
    <w:rsid w:val="00400B12"/>
  </w:style>
  <w:style w:type="numbering" w:styleId="Estilo42" w:customStyle="1">
    <w:name w:val="Estilo42"/>
    <w:uiPriority w:val="99"/>
    <w:rsid w:val="00400B12"/>
  </w:style>
  <w:style w:type="numbering" w:styleId="Estilo52" w:customStyle="1">
    <w:name w:val="Estilo52"/>
    <w:uiPriority w:val="99"/>
    <w:rsid w:val="00400B12"/>
  </w:style>
  <w:style w:type="numbering" w:styleId="Estilo82" w:customStyle="1">
    <w:name w:val="Estilo82"/>
    <w:uiPriority w:val="99"/>
    <w:rsid w:val="00400B12"/>
  </w:style>
  <w:style w:type="numbering" w:styleId="Estilo92" w:customStyle="1">
    <w:name w:val="Estilo92"/>
    <w:uiPriority w:val="99"/>
    <w:rsid w:val="00400B12"/>
  </w:style>
  <w:style w:type="numbering" w:styleId="Estilo102" w:customStyle="1">
    <w:name w:val="Estilo102"/>
    <w:uiPriority w:val="99"/>
    <w:rsid w:val="00400B12"/>
  </w:style>
  <w:style w:type="numbering" w:styleId="Estilo112" w:customStyle="1">
    <w:name w:val="Estilo112"/>
    <w:uiPriority w:val="99"/>
    <w:rsid w:val="00400B12"/>
  </w:style>
  <w:style w:type="numbering" w:styleId="Estilo122" w:customStyle="1">
    <w:name w:val="Estilo122"/>
    <w:uiPriority w:val="99"/>
    <w:rsid w:val="00400B12"/>
  </w:style>
  <w:style w:type="numbering" w:styleId="Estilo153" w:customStyle="1">
    <w:name w:val="Estilo153"/>
    <w:uiPriority w:val="99"/>
    <w:rsid w:val="00400B12"/>
  </w:style>
  <w:style w:type="numbering" w:styleId="Estilo173" w:customStyle="1">
    <w:name w:val="Estilo173"/>
    <w:uiPriority w:val="99"/>
    <w:rsid w:val="00400B12"/>
  </w:style>
  <w:style w:type="numbering" w:styleId="Estilo33" w:customStyle="1">
    <w:name w:val="Estilo33"/>
    <w:uiPriority w:val="99"/>
    <w:rsid w:val="00400B12"/>
  </w:style>
  <w:style w:type="numbering" w:styleId="Estilo43" w:customStyle="1">
    <w:name w:val="Estilo43"/>
    <w:uiPriority w:val="99"/>
    <w:rsid w:val="00400B12"/>
  </w:style>
  <w:style w:type="numbering" w:styleId="Estilo53" w:customStyle="1">
    <w:name w:val="Estilo53"/>
    <w:uiPriority w:val="99"/>
    <w:rsid w:val="00400B12"/>
  </w:style>
  <w:style w:type="numbering" w:styleId="Estilo83" w:customStyle="1">
    <w:name w:val="Estilo83"/>
    <w:uiPriority w:val="99"/>
    <w:rsid w:val="00400B12"/>
  </w:style>
  <w:style w:type="numbering" w:styleId="Estilo93" w:customStyle="1">
    <w:name w:val="Estilo93"/>
    <w:uiPriority w:val="99"/>
    <w:rsid w:val="00400B12"/>
  </w:style>
  <w:style w:type="numbering" w:styleId="Estilo103" w:customStyle="1">
    <w:name w:val="Estilo103"/>
    <w:uiPriority w:val="99"/>
    <w:rsid w:val="00400B12"/>
  </w:style>
  <w:style w:type="numbering" w:styleId="Estilo113" w:customStyle="1">
    <w:name w:val="Estilo113"/>
    <w:uiPriority w:val="99"/>
    <w:rsid w:val="00400B12"/>
  </w:style>
  <w:style w:type="numbering" w:styleId="Estilo123" w:customStyle="1">
    <w:name w:val="Estilo123"/>
    <w:uiPriority w:val="99"/>
    <w:rsid w:val="00400B12"/>
  </w:style>
  <w:style w:type="numbering" w:styleId="Estilo1512" w:customStyle="1">
    <w:name w:val="Estilo1512"/>
    <w:uiPriority w:val="99"/>
    <w:rsid w:val="00400B12"/>
  </w:style>
  <w:style w:type="numbering" w:styleId="Estilo1712" w:customStyle="1">
    <w:name w:val="Estilo1712"/>
    <w:uiPriority w:val="99"/>
    <w:rsid w:val="00400B12"/>
  </w:style>
  <w:style w:type="numbering" w:styleId="Estilo312" w:customStyle="1">
    <w:name w:val="Estilo312"/>
    <w:uiPriority w:val="99"/>
    <w:rsid w:val="00400B12"/>
  </w:style>
  <w:style w:type="numbering" w:styleId="Estilo412" w:customStyle="1">
    <w:name w:val="Estilo412"/>
    <w:uiPriority w:val="99"/>
    <w:rsid w:val="00400B12"/>
  </w:style>
  <w:style w:type="numbering" w:styleId="Estilo512" w:customStyle="1">
    <w:name w:val="Estilo512"/>
    <w:uiPriority w:val="99"/>
    <w:rsid w:val="00400B12"/>
  </w:style>
  <w:style w:type="numbering" w:styleId="Estilo812" w:customStyle="1">
    <w:name w:val="Estilo812"/>
    <w:uiPriority w:val="99"/>
    <w:rsid w:val="00400B12"/>
  </w:style>
  <w:style w:type="numbering" w:styleId="Estilo912" w:customStyle="1">
    <w:name w:val="Estilo912"/>
    <w:uiPriority w:val="99"/>
    <w:rsid w:val="00400B12"/>
  </w:style>
  <w:style w:type="numbering" w:styleId="Estilo1012" w:customStyle="1">
    <w:name w:val="Estilo1012"/>
    <w:uiPriority w:val="99"/>
    <w:rsid w:val="00400B12"/>
  </w:style>
  <w:style w:type="numbering" w:styleId="Estilo1112" w:customStyle="1">
    <w:name w:val="Estilo1112"/>
    <w:uiPriority w:val="99"/>
    <w:rsid w:val="00400B12"/>
  </w:style>
  <w:style w:type="numbering" w:styleId="Estilo1212" w:customStyle="1">
    <w:name w:val="Estilo1212"/>
    <w:uiPriority w:val="99"/>
    <w:rsid w:val="00400B12"/>
  </w:style>
  <w:style w:type="numbering" w:styleId="Estilo171111112" w:customStyle="1">
    <w:name w:val="Estilo171111112"/>
    <w:uiPriority w:val="99"/>
    <w:rsid w:val="00400B12"/>
  </w:style>
  <w:style w:type="numbering" w:styleId="Estilo31111112" w:customStyle="1">
    <w:name w:val="Estilo31111112"/>
    <w:uiPriority w:val="99"/>
    <w:rsid w:val="00400B12"/>
  </w:style>
  <w:style w:type="numbering" w:styleId="Estilo41111112" w:customStyle="1">
    <w:name w:val="Estilo41111112"/>
    <w:uiPriority w:val="99"/>
    <w:rsid w:val="00400B12"/>
  </w:style>
  <w:style w:type="numbering" w:styleId="Estilo51111112" w:customStyle="1">
    <w:name w:val="Estilo51111112"/>
    <w:uiPriority w:val="99"/>
    <w:rsid w:val="00400B12"/>
  </w:style>
  <w:style w:type="numbering" w:styleId="Estilo81111112" w:customStyle="1">
    <w:name w:val="Estilo81111112"/>
    <w:uiPriority w:val="99"/>
    <w:rsid w:val="00400B12"/>
  </w:style>
  <w:style w:type="numbering" w:styleId="Estilo91111112" w:customStyle="1">
    <w:name w:val="Estilo91111112"/>
    <w:uiPriority w:val="99"/>
    <w:rsid w:val="00400B12"/>
  </w:style>
  <w:style w:type="numbering" w:styleId="Estilo101111112" w:customStyle="1">
    <w:name w:val="Estilo101111112"/>
    <w:uiPriority w:val="99"/>
    <w:rsid w:val="00400B12"/>
  </w:style>
  <w:style w:type="numbering" w:styleId="Estilo111111112" w:customStyle="1">
    <w:name w:val="Estilo111111112"/>
    <w:uiPriority w:val="99"/>
    <w:rsid w:val="00400B12"/>
  </w:style>
  <w:style w:type="numbering" w:styleId="Estilo121111112" w:customStyle="1">
    <w:name w:val="Estilo121111112"/>
    <w:uiPriority w:val="99"/>
    <w:rsid w:val="00400B12"/>
  </w:style>
  <w:style w:type="numbering" w:styleId="Estilo2311222" w:customStyle="1">
    <w:name w:val="Estilo2311222"/>
    <w:rsid w:val="00400B12"/>
  </w:style>
  <w:style w:type="numbering" w:styleId="Estilo22111222" w:customStyle="1">
    <w:name w:val="Estilo22111222"/>
    <w:rsid w:val="00400B12"/>
  </w:style>
  <w:style w:type="numbering" w:styleId="Estilo171111121" w:customStyle="1">
    <w:name w:val="Estilo171111121"/>
    <w:uiPriority w:val="99"/>
    <w:rsid w:val="00400B12"/>
  </w:style>
  <w:style w:type="numbering" w:styleId="Estilo31111121" w:customStyle="1">
    <w:name w:val="Estilo31111121"/>
    <w:uiPriority w:val="99"/>
    <w:rsid w:val="00400B12"/>
  </w:style>
  <w:style w:type="numbering" w:styleId="Estilo41111121" w:customStyle="1">
    <w:name w:val="Estilo41111121"/>
    <w:uiPriority w:val="99"/>
    <w:rsid w:val="00400B12"/>
  </w:style>
  <w:style w:type="numbering" w:styleId="Estilo51111121" w:customStyle="1">
    <w:name w:val="Estilo51111121"/>
    <w:uiPriority w:val="99"/>
    <w:rsid w:val="00400B12"/>
  </w:style>
  <w:style w:type="numbering" w:styleId="Estilo81111121" w:customStyle="1">
    <w:name w:val="Estilo81111121"/>
    <w:uiPriority w:val="99"/>
    <w:rsid w:val="00400B12"/>
  </w:style>
  <w:style w:type="numbering" w:styleId="Estilo91111121" w:customStyle="1">
    <w:name w:val="Estilo91111121"/>
    <w:uiPriority w:val="99"/>
    <w:rsid w:val="00400B12"/>
  </w:style>
  <w:style w:type="numbering" w:styleId="Estilo101111121" w:customStyle="1">
    <w:name w:val="Estilo101111121"/>
    <w:uiPriority w:val="99"/>
    <w:rsid w:val="00400B12"/>
  </w:style>
  <w:style w:type="numbering" w:styleId="Estilo111111121" w:customStyle="1">
    <w:name w:val="Estilo111111121"/>
    <w:uiPriority w:val="99"/>
    <w:rsid w:val="00400B12"/>
  </w:style>
  <w:style w:type="numbering" w:styleId="Estilo121111121" w:customStyle="1">
    <w:name w:val="Estilo121111121"/>
    <w:uiPriority w:val="99"/>
    <w:rsid w:val="00400B12"/>
  </w:style>
  <w:style w:type="numbering" w:styleId="Estilo23112211" w:customStyle="1">
    <w:name w:val="Estilo23112211"/>
    <w:rsid w:val="00400B12"/>
  </w:style>
  <w:style w:type="numbering" w:styleId="Estilo221112211" w:customStyle="1">
    <w:name w:val="Estilo221112211"/>
    <w:rsid w:val="00400B12"/>
  </w:style>
  <w:style w:type="numbering" w:styleId="Estilo1513" w:customStyle="1">
    <w:name w:val="Estilo1513"/>
    <w:uiPriority w:val="99"/>
    <w:rsid w:val="00400B12"/>
  </w:style>
  <w:style w:type="numbering" w:styleId="Estilo1713" w:customStyle="1">
    <w:name w:val="Estilo1713"/>
    <w:uiPriority w:val="99"/>
    <w:rsid w:val="00400B12"/>
  </w:style>
  <w:style w:type="numbering" w:styleId="Estilo313" w:customStyle="1">
    <w:name w:val="Estilo313"/>
    <w:uiPriority w:val="99"/>
    <w:rsid w:val="00400B12"/>
  </w:style>
  <w:style w:type="numbering" w:styleId="Estilo413" w:customStyle="1">
    <w:name w:val="Estilo413"/>
    <w:uiPriority w:val="99"/>
    <w:rsid w:val="00400B12"/>
  </w:style>
  <w:style w:type="numbering" w:styleId="Estilo513" w:customStyle="1">
    <w:name w:val="Estilo513"/>
    <w:uiPriority w:val="99"/>
    <w:rsid w:val="00400B12"/>
  </w:style>
  <w:style w:type="numbering" w:styleId="Estilo813" w:customStyle="1">
    <w:name w:val="Estilo813"/>
    <w:uiPriority w:val="99"/>
    <w:rsid w:val="00400B12"/>
  </w:style>
  <w:style w:type="numbering" w:styleId="Estilo913" w:customStyle="1">
    <w:name w:val="Estilo913"/>
    <w:uiPriority w:val="99"/>
    <w:rsid w:val="00400B12"/>
  </w:style>
  <w:style w:type="numbering" w:styleId="Estilo1013" w:customStyle="1">
    <w:name w:val="Estilo1013"/>
    <w:uiPriority w:val="99"/>
    <w:rsid w:val="00400B12"/>
  </w:style>
  <w:style w:type="numbering" w:styleId="Estilo1113" w:customStyle="1">
    <w:name w:val="Estilo1113"/>
    <w:uiPriority w:val="99"/>
    <w:rsid w:val="00400B12"/>
  </w:style>
  <w:style w:type="numbering" w:styleId="Estilo1213" w:customStyle="1">
    <w:name w:val="Estilo1213"/>
    <w:uiPriority w:val="99"/>
    <w:rsid w:val="00400B12"/>
  </w:style>
  <w:style w:type="numbering" w:styleId="Estilo171111113" w:customStyle="1">
    <w:name w:val="Estilo171111113"/>
    <w:uiPriority w:val="99"/>
    <w:rsid w:val="00400B12"/>
  </w:style>
  <w:style w:type="numbering" w:styleId="Estilo31111113" w:customStyle="1">
    <w:name w:val="Estilo31111113"/>
    <w:uiPriority w:val="99"/>
    <w:rsid w:val="00400B12"/>
  </w:style>
  <w:style w:type="numbering" w:styleId="Estilo41111113" w:customStyle="1">
    <w:name w:val="Estilo41111113"/>
    <w:uiPriority w:val="99"/>
    <w:rsid w:val="00400B12"/>
  </w:style>
  <w:style w:type="numbering" w:styleId="Estilo51111113" w:customStyle="1">
    <w:name w:val="Estilo51111113"/>
    <w:uiPriority w:val="99"/>
    <w:rsid w:val="00400B12"/>
  </w:style>
  <w:style w:type="numbering" w:styleId="Estilo81111113" w:customStyle="1">
    <w:name w:val="Estilo81111113"/>
    <w:uiPriority w:val="99"/>
    <w:rsid w:val="00400B12"/>
  </w:style>
  <w:style w:type="numbering" w:styleId="Estilo91111113" w:customStyle="1">
    <w:name w:val="Estilo91111113"/>
    <w:uiPriority w:val="99"/>
    <w:rsid w:val="00400B12"/>
  </w:style>
  <w:style w:type="numbering" w:styleId="Estilo101111113" w:customStyle="1">
    <w:name w:val="Estilo101111113"/>
    <w:uiPriority w:val="99"/>
    <w:rsid w:val="00400B12"/>
  </w:style>
  <w:style w:type="numbering" w:styleId="Estilo111111113" w:customStyle="1">
    <w:name w:val="Estilo111111113"/>
    <w:uiPriority w:val="99"/>
    <w:rsid w:val="00400B12"/>
  </w:style>
  <w:style w:type="numbering" w:styleId="Estilo121111113" w:customStyle="1">
    <w:name w:val="Estilo121111113"/>
    <w:uiPriority w:val="99"/>
    <w:rsid w:val="00400B12"/>
  </w:style>
  <w:style w:type="numbering" w:styleId="Estilo2311223" w:customStyle="1">
    <w:name w:val="Estilo2311223"/>
    <w:rsid w:val="00400B12"/>
  </w:style>
  <w:style w:type="numbering" w:styleId="Estilo22111223" w:customStyle="1">
    <w:name w:val="Estilo22111223"/>
    <w:rsid w:val="00400B12"/>
  </w:style>
  <w:style w:type="numbering" w:styleId="Estilo171111122" w:customStyle="1">
    <w:name w:val="Estilo171111122"/>
    <w:uiPriority w:val="99"/>
    <w:rsid w:val="00400B12"/>
  </w:style>
  <w:style w:type="numbering" w:styleId="Estilo31111122" w:customStyle="1">
    <w:name w:val="Estilo31111122"/>
    <w:uiPriority w:val="99"/>
    <w:rsid w:val="00400B12"/>
  </w:style>
  <w:style w:type="numbering" w:styleId="Estilo41111122" w:customStyle="1">
    <w:name w:val="Estilo41111122"/>
    <w:uiPriority w:val="99"/>
    <w:rsid w:val="00400B12"/>
  </w:style>
  <w:style w:type="numbering" w:styleId="Estilo51111122" w:customStyle="1">
    <w:name w:val="Estilo51111122"/>
    <w:uiPriority w:val="99"/>
    <w:rsid w:val="00400B12"/>
  </w:style>
  <w:style w:type="numbering" w:styleId="Estilo81111122" w:customStyle="1">
    <w:name w:val="Estilo81111122"/>
    <w:uiPriority w:val="99"/>
    <w:rsid w:val="00400B12"/>
  </w:style>
  <w:style w:type="numbering" w:styleId="Estilo91111122" w:customStyle="1">
    <w:name w:val="Estilo91111122"/>
    <w:uiPriority w:val="99"/>
    <w:rsid w:val="00400B12"/>
  </w:style>
  <w:style w:type="numbering" w:styleId="Estilo101111122" w:customStyle="1">
    <w:name w:val="Estilo101111122"/>
    <w:uiPriority w:val="99"/>
    <w:rsid w:val="00400B12"/>
  </w:style>
  <w:style w:type="numbering" w:styleId="Estilo111111122" w:customStyle="1">
    <w:name w:val="Estilo111111122"/>
    <w:uiPriority w:val="99"/>
    <w:rsid w:val="00400B12"/>
  </w:style>
  <w:style w:type="numbering" w:styleId="Estilo121111122" w:customStyle="1">
    <w:name w:val="Estilo121111122"/>
    <w:uiPriority w:val="99"/>
    <w:rsid w:val="00400B12"/>
  </w:style>
  <w:style w:type="numbering" w:styleId="Estilo23112212" w:customStyle="1">
    <w:name w:val="Estilo23112212"/>
    <w:rsid w:val="00400B12"/>
  </w:style>
  <w:style w:type="numbering" w:styleId="Estilo221112212" w:customStyle="1">
    <w:name w:val="Estilo221112212"/>
    <w:rsid w:val="00400B12"/>
  </w:style>
  <w:style w:type="numbering" w:styleId="Sinlista4" w:customStyle="1">
    <w:name w:val="Sin lista4"/>
    <w:next w:val="Sinlista"/>
    <w:uiPriority w:val="99"/>
    <w:semiHidden/>
    <w:unhideWhenUsed/>
    <w:rsid w:val="00400B12"/>
  </w:style>
  <w:style w:type="numbering" w:styleId="Estilo154" w:customStyle="1">
    <w:name w:val="Estilo154"/>
    <w:uiPriority w:val="99"/>
    <w:rsid w:val="00400B12"/>
  </w:style>
  <w:style w:type="numbering" w:styleId="Estilo174" w:customStyle="1">
    <w:name w:val="Estilo174"/>
    <w:uiPriority w:val="99"/>
    <w:rsid w:val="00400B12"/>
  </w:style>
  <w:style w:type="numbering" w:styleId="Estilo34" w:customStyle="1">
    <w:name w:val="Estilo34"/>
    <w:uiPriority w:val="99"/>
    <w:rsid w:val="00400B12"/>
  </w:style>
  <w:style w:type="numbering" w:styleId="Estilo44" w:customStyle="1">
    <w:name w:val="Estilo44"/>
    <w:uiPriority w:val="99"/>
    <w:rsid w:val="00400B12"/>
  </w:style>
  <w:style w:type="numbering" w:styleId="Estilo54" w:customStyle="1">
    <w:name w:val="Estilo54"/>
    <w:uiPriority w:val="99"/>
    <w:rsid w:val="00400B12"/>
  </w:style>
  <w:style w:type="numbering" w:styleId="Estilo84" w:customStyle="1">
    <w:name w:val="Estilo84"/>
    <w:uiPriority w:val="99"/>
    <w:rsid w:val="00400B12"/>
  </w:style>
  <w:style w:type="numbering" w:styleId="Estilo94" w:customStyle="1">
    <w:name w:val="Estilo94"/>
    <w:uiPriority w:val="99"/>
    <w:rsid w:val="00400B12"/>
  </w:style>
  <w:style w:type="numbering" w:styleId="Estilo104" w:customStyle="1">
    <w:name w:val="Estilo104"/>
    <w:uiPriority w:val="99"/>
    <w:rsid w:val="00400B12"/>
  </w:style>
  <w:style w:type="numbering" w:styleId="Estilo114" w:customStyle="1">
    <w:name w:val="Estilo114"/>
    <w:uiPriority w:val="99"/>
    <w:rsid w:val="00400B12"/>
  </w:style>
  <w:style w:type="numbering" w:styleId="Estilo124" w:customStyle="1">
    <w:name w:val="Estilo124"/>
    <w:uiPriority w:val="99"/>
    <w:rsid w:val="00400B12"/>
  </w:style>
  <w:style w:type="numbering" w:styleId="Sinlista13" w:customStyle="1">
    <w:name w:val="Sin lista13"/>
    <w:next w:val="Sinlista"/>
    <w:uiPriority w:val="99"/>
    <w:semiHidden/>
    <w:unhideWhenUsed/>
    <w:rsid w:val="00400B12"/>
  </w:style>
  <w:style w:type="numbering" w:styleId="Estilo1514" w:customStyle="1">
    <w:name w:val="Estilo1514"/>
    <w:uiPriority w:val="99"/>
    <w:rsid w:val="00400B12"/>
  </w:style>
  <w:style w:type="numbering" w:styleId="Estilo1714" w:customStyle="1">
    <w:name w:val="Estilo1714"/>
    <w:uiPriority w:val="99"/>
    <w:rsid w:val="00400B12"/>
  </w:style>
  <w:style w:type="numbering" w:styleId="Estilo314" w:customStyle="1">
    <w:name w:val="Estilo314"/>
    <w:uiPriority w:val="99"/>
    <w:rsid w:val="00400B12"/>
  </w:style>
  <w:style w:type="numbering" w:styleId="Estilo414" w:customStyle="1">
    <w:name w:val="Estilo414"/>
    <w:uiPriority w:val="99"/>
    <w:rsid w:val="00400B12"/>
  </w:style>
  <w:style w:type="numbering" w:styleId="Estilo514" w:customStyle="1">
    <w:name w:val="Estilo514"/>
    <w:uiPriority w:val="99"/>
    <w:rsid w:val="00400B12"/>
  </w:style>
  <w:style w:type="numbering" w:styleId="Estilo814" w:customStyle="1">
    <w:name w:val="Estilo814"/>
    <w:uiPriority w:val="99"/>
    <w:rsid w:val="00400B12"/>
  </w:style>
  <w:style w:type="numbering" w:styleId="Estilo914" w:customStyle="1">
    <w:name w:val="Estilo914"/>
    <w:uiPriority w:val="99"/>
    <w:rsid w:val="00400B12"/>
  </w:style>
  <w:style w:type="numbering" w:styleId="Estilo1014" w:customStyle="1">
    <w:name w:val="Estilo1014"/>
    <w:uiPriority w:val="99"/>
    <w:rsid w:val="00400B12"/>
  </w:style>
  <w:style w:type="numbering" w:styleId="Estilo1114" w:customStyle="1">
    <w:name w:val="Estilo1114"/>
    <w:uiPriority w:val="99"/>
    <w:rsid w:val="00400B12"/>
  </w:style>
  <w:style w:type="numbering" w:styleId="Estilo1214" w:customStyle="1">
    <w:name w:val="Estilo1214"/>
    <w:uiPriority w:val="99"/>
    <w:rsid w:val="00400B12"/>
  </w:style>
  <w:style w:type="numbering" w:styleId="Sinlista112" w:customStyle="1">
    <w:name w:val="Sin lista112"/>
    <w:next w:val="Sinlista"/>
    <w:uiPriority w:val="99"/>
    <w:semiHidden/>
    <w:unhideWhenUsed/>
    <w:rsid w:val="00400B12"/>
  </w:style>
  <w:style w:type="numbering" w:styleId="Estilo15112" w:customStyle="1">
    <w:name w:val="Estilo15112"/>
    <w:uiPriority w:val="99"/>
    <w:rsid w:val="00400B12"/>
  </w:style>
  <w:style w:type="numbering" w:styleId="Estilo17112" w:customStyle="1">
    <w:name w:val="Estilo17112"/>
    <w:uiPriority w:val="99"/>
    <w:rsid w:val="00400B12"/>
  </w:style>
  <w:style w:type="numbering" w:styleId="Estilo3112" w:customStyle="1">
    <w:name w:val="Estilo3112"/>
    <w:uiPriority w:val="99"/>
    <w:rsid w:val="00400B12"/>
  </w:style>
  <w:style w:type="numbering" w:styleId="Estilo4112" w:customStyle="1">
    <w:name w:val="Estilo4112"/>
    <w:uiPriority w:val="99"/>
    <w:rsid w:val="00400B12"/>
  </w:style>
  <w:style w:type="numbering" w:styleId="Estilo5112" w:customStyle="1">
    <w:name w:val="Estilo5112"/>
    <w:uiPriority w:val="99"/>
    <w:rsid w:val="00400B12"/>
  </w:style>
  <w:style w:type="numbering" w:styleId="Estilo8112" w:customStyle="1">
    <w:name w:val="Estilo8112"/>
    <w:uiPriority w:val="99"/>
    <w:rsid w:val="00400B12"/>
  </w:style>
  <w:style w:type="numbering" w:styleId="Estilo9112" w:customStyle="1">
    <w:name w:val="Estilo9112"/>
    <w:uiPriority w:val="99"/>
    <w:rsid w:val="00400B12"/>
  </w:style>
  <w:style w:type="numbering" w:styleId="Estilo10112" w:customStyle="1">
    <w:name w:val="Estilo10112"/>
    <w:uiPriority w:val="99"/>
    <w:rsid w:val="00400B12"/>
  </w:style>
  <w:style w:type="numbering" w:styleId="Estilo11112" w:customStyle="1">
    <w:name w:val="Estilo11112"/>
    <w:uiPriority w:val="99"/>
    <w:rsid w:val="00400B12"/>
  </w:style>
  <w:style w:type="numbering" w:styleId="Estilo12112" w:customStyle="1">
    <w:name w:val="Estilo12112"/>
    <w:uiPriority w:val="99"/>
    <w:rsid w:val="00400B12"/>
  </w:style>
  <w:style w:type="numbering" w:styleId="Sinlista1112" w:customStyle="1">
    <w:name w:val="Sin lista1112"/>
    <w:next w:val="Sinlista"/>
    <w:uiPriority w:val="99"/>
    <w:semiHidden/>
    <w:unhideWhenUsed/>
    <w:rsid w:val="00400B12"/>
  </w:style>
  <w:style w:type="numbering" w:styleId="Estilo151112" w:customStyle="1">
    <w:name w:val="Estilo151112"/>
    <w:uiPriority w:val="99"/>
    <w:rsid w:val="00400B12"/>
  </w:style>
  <w:style w:type="numbering" w:styleId="Estilo171112" w:customStyle="1">
    <w:name w:val="Estilo171112"/>
    <w:uiPriority w:val="99"/>
    <w:rsid w:val="00400B12"/>
  </w:style>
  <w:style w:type="numbering" w:styleId="Estilo31112" w:customStyle="1">
    <w:name w:val="Estilo31112"/>
    <w:uiPriority w:val="99"/>
    <w:rsid w:val="00400B12"/>
  </w:style>
  <w:style w:type="numbering" w:styleId="Estilo41112" w:customStyle="1">
    <w:name w:val="Estilo41112"/>
    <w:uiPriority w:val="99"/>
    <w:rsid w:val="00400B12"/>
  </w:style>
  <w:style w:type="numbering" w:styleId="Estilo51112" w:customStyle="1">
    <w:name w:val="Estilo51112"/>
    <w:uiPriority w:val="99"/>
    <w:rsid w:val="00400B12"/>
  </w:style>
  <w:style w:type="numbering" w:styleId="Estilo81112" w:customStyle="1">
    <w:name w:val="Estilo81112"/>
    <w:uiPriority w:val="99"/>
    <w:rsid w:val="00400B12"/>
  </w:style>
  <w:style w:type="numbering" w:styleId="Estilo91112" w:customStyle="1">
    <w:name w:val="Estilo91112"/>
    <w:uiPriority w:val="99"/>
    <w:rsid w:val="00400B12"/>
  </w:style>
  <w:style w:type="numbering" w:styleId="Estilo101112" w:customStyle="1">
    <w:name w:val="Estilo101112"/>
    <w:uiPriority w:val="99"/>
    <w:rsid w:val="00400B12"/>
  </w:style>
  <w:style w:type="numbering" w:styleId="Estilo111112" w:customStyle="1">
    <w:name w:val="Estilo111112"/>
    <w:uiPriority w:val="99"/>
    <w:rsid w:val="00400B12"/>
  </w:style>
  <w:style w:type="numbering" w:styleId="Estilo121112" w:customStyle="1">
    <w:name w:val="Estilo121112"/>
    <w:uiPriority w:val="99"/>
    <w:rsid w:val="00400B12"/>
  </w:style>
  <w:style w:type="numbering" w:styleId="Sinlista11112" w:customStyle="1">
    <w:name w:val="Sin lista11112"/>
    <w:next w:val="Sinlista"/>
    <w:uiPriority w:val="99"/>
    <w:semiHidden/>
    <w:unhideWhenUsed/>
    <w:rsid w:val="00400B12"/>
  </w:style>
  <w:style w:type="numbering" w:styleId="Estilo1511112" w:customStyle="1">
    <w:name w:val="Estilo1511112"/>
    <w:uiPriority w:val="99"/>
    <w:rsid w:val="00400B12"/>
  </w:style>
  <w:style w:type="numbering" w:styleId="Estilo1711112" w:customStyle="1">
    <w:name w:val="Estilo1711112"/>
    <w:uiPriority w:val="99"/>
    <w:rsid w:val="00400B12"/>
  </w:style>
  <w:style w:type="numbering" w:styleId="Estilo311112" w:customStyle="1">
    <w:name w:val="Estilo311112"/>
    <w:uiPriority w:val="99"/>
    <w:rsid w:val="00400B12"/>
  </w:style>
  <w:style w:type="numbering" w:styleId="Estilo411112" w:customStyle="1">
    <w:name w:val="Estilo411112"/>
    <w:uiPriority w:val="99"/>
    <w:rsid w:val="00400B12"/>
  </w:style>
  <w:style w:type="numbering" w:styleId="Estilo511112" w:customStyle="1">
    <w:name w:val="Estilo511112"/>
    <w:uiPriority w:val="99"/>
    <w:rsid w:val="00400B12"/>
  </w:style>
  <w:style w:type="numbering" w:styleId="Estilo811112" w:customStyle="1">
    <w:name w:val="Estilo811112"/>
    <w:uiPriority w:val="99"/>
    <w:rsid w:val="00400B12"/>
  </w:style>
  <w:style w:type="numbering" w:styleId="Estilo911112" w:customStyle="1">
    <w:name w:val="Estilo911112"/>
    <w:uiPriority w:val="99"/>
    <w:rsid w:val="00400B12"/>
  </w:style>
  <w:style w:type="numbering" w:styleId="Estilo1011112" w:customStyle="1">
    <w:name w:val="Estilo1011112"/>
    <w:uiPriority w:val="99"/>
    <w:rsid w:val="00400B12"/>
  </w:style>
  <w:style w:type="numbering" w:styleId="Estilo1111112" w:customStyle="1">
    <w:name w:val="Estilo1111112"/>
    <w:uiPriority w:val="99"/>
    <w:rsid w:val="00400B12"/>
  </w:style>
  <w:style w:type="numbering" w:styleId="Estilo1211112" w:customStyle="1">
    <w:name w:val="Estilo1211112"/>
    <w:uiPriority w:val="99"/>
    <w:rsid w:val="00400B12"/>
  </w:style>
  <w:style w:type="numbering" w:styleId="Sinlista111112" w:customStyle="1">
    <w:name w:val="Sin lista111112"/>
    <w:next w:val="Sinlista"/>
    <w:uiPriority w:val="99"/>
    <w:semiHidden/>
    <w:unhideWhenUsed/>
    <w:rsid w:val="00400B12"/>
  </w:style>
  <w:style w:type="numbering" w:styleId="Estilo15111112" w:customStyle="1">
    <w:name w:val="Estilo15111112"/>
    <w:uiPriority w:val="99"/>
    <w:rsid w:val="00400B12"/>
  </w:style>
  <w:style w:type="numbering" w:styleId="Estilo17111113" w:customStyle="1">
    <w:name w:val="Estilo17111113"/>
    <w:uiPriority w:val="99"/>
    <w:rsid w:val="00400B12"/>
  </w:style>
  <w:style w:type="numbering" w:styleId="Estilo3111113" w:customStyle="1">
    <w:name w:val="Estilo3111113"/>
    <w:uiPriority w:val="99"/>
    <w:rsid w:val="00400B12"/>
  </w:style>
  <w:style w:type="numbering" w:styleId="Estilo4111113" w:customStyle="1">
    <w:name w:val="Estilo4111113"/>
    <w:uiPriority w:val="99"/>
    <w:rsid w:val="00400B12"/>
  </w:style>
  <w:style w:type="numbering" w:styleId="Estilo5111113" w:customStyle="1">
    <w:name w:val="Estilo5111113"/>
    <w:uiPriority w:val="99"/>
    <w:rsid w:val="00400B12"/>
  </w:style>
  <w:style w:type="numbering" w:styleId="Estilo8111113" w:customStyle="1">
    <w:name w:val="Estilo8111113"/>
    <w:uiPriority w:val="99"/>
    <w:rsid w:val="00400B12"/>
  </w:style>
  <w:style w:type="numbering" w:styleId="Estilo9111113" w:customStyle="1">
    <w:name w:val="Estilo9111113"/>
    <w:uiPriority w:val="99"/>
    <w:rsid w:val="00400B12"/>
  </w:style>
  <w:style w:type="numbering" w:styleId="Estilo10111113" w:customStyle="1">
    <w:name w:val="Estilo10111113"/>
    <w:uiPriority w:val="99"/>
    <w:rsid w:val="00400B12"/>
  </w:style>
  <w:style w:type="numbering" w:styleId="Estilo11111113" w:customStyle="1">
    <w:name w:val="Estilo11111113"/>
    <w:uiPriority w:val="99"/>
    <w:rsid w:val="00400B12"/>
  </w:style>
  <w:style w:type="numbering" w:styleId="Estilo12111113" w:customStyle="1">
    <w:name w:val="Estilo12111113"/>
    <w:uiPriority w:val="99"/>
    <w:rsid w:val="00400B12"/>
  </w:style>
  <w:style w:type="numbering" w:styleId="Sinlista1111112" w:customStyle="1">
    <w:name w:val="Sin lista1111112"/>
    <w:next w:val="Sinlista"/>
    <w:uiPriority w:val="99"/>
    <w:semiHidden/>
    <w:unhideWhenUsed/>
    <w:rsid w:val="00400B12"/>
  </w:style>
  <w:style w:type="numbering" w:styleId="Estilo151111112" w:customStyle="1">
    <w:name w:val="Estilo151111112"/>
    <w:uiPriority w:val="99"/>
    <w:rsid w:val="00400B12"/>
  </w:style>
  <w:style w:type="numbering" w:styleId="Estilo171111114" w:customStyle="1">
    <w:name w:val="Estilo171111114"/>
    <w:uiPriority w:val="99"/>
    <w:rsid w:val="00400B12"/>
  </w:style>
  <w:style w:type="numbering" w:styleId="Estilo31111114" w:customStyle="1">
    <w:name w:val="Estilo31111114"/>
    <w:uiPriority w:val="99"/>
    <w:rsid w:val="00400B12"/>
  </w:style>
  <w:style w:type="numbering" w:styleId="Estilo41111114" w:customStyle="1">
    <w:name w:val="Estilo41111114"/>
    <w:uiPriority w:val="99"/>
    <w:rsid w:val="00400B12"/>
  </w:style>
  <w:style w:type="numbering" w:styleId="Estilo51111114" w:customStyle="1">
    <w:name w:val="Estilo51111114"/>
    <w:uiPriority w:val="99"/>
    <w:rsid w:val="00400B12"/>
  </w:style>
  <w:style w:type="numbering" w:styleId="Estilo81111114" w:customStyle="1">
    <w:name w:val="Estilo81111114"/>
    <w:uiPriority w:val="99"/>
    <w:rsid w:val="00400B12"/>
  </w:style>
  <w:style w:type="numbering" w:styleId="Estilo91111114" w:customStyle="1">
    <w:name w:val="Estilo91111114"/>
    <w:uiPriority w:val="99"/>
    <w:rsid w:val="00400B12"/>
  </w:style>
  <w:style w:type="numbering" w:styleId="Estilo101111114" w:customStyle="1">
    <w:name w:val="Estilo101111114"/>
    <w:uiPriority w:val="99"/>
    <w:rsid w:val="00400B12"/>
  </w:style>
  <w:style w:type="numbering" w:styleId="Estilo111111114" w:customStyle="1">
    <w:name w:val="Estilo111111114"/>
    <w:uiPriority w:val="99"/>
    <w:rsid w:val="00400B12"/>
  </w:style>
  <w:style w:type="numbering" w:styleId="Estilo121111114" w:customStyle="1">
    <w:name w:val="Estilo121111114"/>
    <w:uiPriority w:val="99"/>
    <w:rsid w:val="00400B12"/>
  </w:style>
  <w:style w:type="numbering" w:styleId="Sinlista11111112" w:customStyle="1">
    <w:name w:val="Sin lista11111112"/>
    <w:next w:val="Sinlista"/>
    <w:uiPriority w:val="99"/>
    <w:semiHidden/>
    <w:unhideWhenUsed/>
    <w:rsid w:val="00400B12"/>
  </w:style>
  <w:style w:type="numbering" w:styleId="Estilo1511111112" w:customStyle="1">
    <w:name w:val="Estilo1511111112"/>
    <w:uiPriority w:val="99"/>
    <w:rsid w:val="00400B12"/>
  </w:style>
  <w:style w:type="numbering" w:styleId="Estilo1711111112" w:customStyle="1">
    <w:name w:val="Estilo1711111112"/>
    <w:uiPriority w:val="99"/>
    <w:rsid w:val="00400B12"/>
  </w:style>
  <w:style w:type="numbering" w:styleId="Estilo311111112" w:customStyle="1">
    <w:name w:val="Estilo311111112"/>
    <w:uiPriority w:val="99"/>
    <w:rsid w:val="00400B12"/>
  </w:style>
  <w:style w:type="numbering" w:styleId="Estilo411111112" w:customStyle="1">
    <w:name w:val="Estilo411111112"/>
    <w:uiPriority w:val="99"/>
    <w:rsid w:val="00400B12"/>
  </w:style>
  <w:style w:type="numbering" w:styleId="Estilo511111112" w:customStyle="1">
    <w:name w:val="Estilo511111112"/>
    <w:uiPriority w:val="99"/>
    <w:rsid w:val="00400B12"/>
  </w:style>
  <w:style w:type="numbering" w:styleId="Estilo811111112" w:customStyle="1">
    <w:name w:val="Estilo811111112"/>
    <w:uiPriority w:val="99"/>
    <w:rsid w:val="00400B12"/>
  </w:style>
  <w:style w:type="numbering" w:styleId="Estilo911111112" w:customStyle="1">
    <w:name w:val="Estilo911111112"/>
    <w:uiPriority w:val="99"/>
    <w:rsid w:val="00400B12"/>
  </w:style>
  <w:style w:type="numbering" w:styleId="Estilo1011111112" w:customStyle="1">
    <w:name w:val="Estilo1011111112"/>
    <w:uiPriority w:val="99"/>
    <w:rsid w:val="00400B12"/>
  </w:style>
  <w:style w:type="numbering" w:styleId="Estilo1111111112" w:customStyle="1">
    <w:name w:val="Estilo1111111112"/>
    <w:uiPriority w:val="99"/>
    <w:rsid w:val="00400B12"/>
  </w:style>
  <w:style w:type="numbering" w:styleId="Estilo1211111112" w:customStyle="1">
    <w:name w:val="Estilo1211111112"/>
    <w:uiPriority w:val="99"/>
    <w:rsid w:val="00400B12"/>
  </w:style>
  <w:style w:type="numbering" w:styleId="Estilo210" w:customStyle="1">
    <w:name w:val="Estilo210"/>
    <w:rsid w:val="00400B12"/>
  </w:style>
  <w:style w:type="numbering" w:styleId="Sinlista111111112" w:customStyle="1">
    <w:name w:val="Sin lista111111112"/>
    <w:next w:val="Sinlista"/>
    <w:uiPriority w:val="99"/>
    <w:semiHidden/>
    <w:unhideWhenUsed/>
    <w:rsid w:val="00400B12"/>
  </w:style>
  <w:style w:type="table" w:styleId="Tablaconcuadrcula3" w:customStyle="1">
    <w:name w:val="Tabla con cuadrícula3"/>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 w:customStyle="1">
    <w:name w:val="Sin lista21"/>
    <w:next w:val="Sinlista"/>
    <w:uiPriority w:val="99"/>
    <w:semiHidden/>
    <w:unhideWhenUsed/>
    <w:rsid w:val="00400B12"/>
  </w:style>
  <w:style w:type="numbering" w:styleId="Estilo218" w:customStyle="1">
    <w:name w:val="Estilo218"/>
    <w:rsid w:val="00400B12"/>
  </w:style>
  <w:style w:type="numbering" w:styleId="Sinlista1111111112" w:customStyle="1">
    <w:name w:val="Sin lista1111111112"/>
    <w:next w:val="Sinlista"/>
    <w:uiPriority w:val="99"/>
    <w:semiHidden/>
    <w:unhideWhenUsed/>
    <w:rsid w:val="00400B12"/>
  </w:style>
  <w:style w:type="table" w:styleId="Tablaconcuadrcula11" w:customStyle="1">
    <w:name w:val="Tabla con cuadrícula1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 w:customStyle="1">
    <w:name w:val="Sin lista31"/>
    <w:next w:val="Sinlista"/>
    <w:uiPriority w:val="99"/>
    <w:semiHidden/>
    <w:unhideWhenUsed/>
    <w:rsid w:val="00400B12"/>
  </w:style>
  <w:style w:type="numbering" w:styleId="Estilo228" w:customStyle="1">
    <w:name w:val="Estilo228"/>
    <w:rsid w:val="00400B12"/>
  </w:style>
  <w:style w:type="numbering" w:styleId="Sinlista121" w:customStyle="1">
    <w:name w:val="Sin lista121"/>
    <w:next w:val="Sinlista"/>
    <w:uiPriority w:val="99"/>
    <w:semiHidden/>
    <w:unhideWhenUsed/>
    <w:rsid w:val="00400B12"/>
  </w:style>
  <w:style w:type="table" w:styleId="Tablaconcuadrcula21" w:customStyle="1">
    <w:name w:val="Tabla con cuadrícula2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7" w:customStyle="1">
    <w:name w:val="Estilo237"/>
    <w:rsid w:val="00400B12"/>
  </w:style>
  <w:style w:type="numbering" w:styleId="Estilo2117" w:customStyle="1">
    <w:name w:val="Estilo2117"/>
    <w:rsid w:val="00400B12"/>
  </w:style>
  <w:style w:type="numbering" w:styleId="Estilo2217" w:customStyle="1">
    <w:name w:val="Estilo2217"/>
    <w:rsid w:val="00400B12"/>
  </w:style>
  <w:style w:type="numbering" w:styleId="Estilo246" w:customStyle="1">
    <w:name w:val="Estilo246"/>
    <w:rsid w:val="00400B12"/>
  </w:style>
  <w:style w:type="numbering" w:styleId="Estilo2126" w:customStyle="1">
    <w:name w:val="Estilo2126"/>
    <w:rsid w:val="00400B12"/>
  </w:style>
  <w:style w:type="numbering" w:styleId="Estilo2226" w:customStyle="1">
    <w:name w:val="Estilo2226"/>
    <w:rsid w:val="00400B12"/>
  </w:style>
  <w:style w:type="numbering" w:styleId="Estilo2316" w:customStyle="1">
    <w:name w:val="Estilo2316"/>
    <w:rsid w:val="00400B12"/>
  </w:style>
  <w:style w:type="numbering" w:styleId="Estilo21116" w:customStyle="1">
    <w:name w:val="Estilo21116"/>
    <w:rsid w:val="00400B12"/>
  </w:style>
  <w:style w:type="numbering" w:styleId="Estilo22116" w:customStyle="1">
    <w:name w:val="Estilo22116"/>
    <w:rsid w:val="00400B12"/>
  </w:style>
  <w:style w:type="numbering" w:styleId="Estilo255" w:customStyle="1">
    <w:name w:val="Estilo255"/>
    <w:rsid w:val="00400B12"/>
  </w:style>
  <w:style w:type="numbering" w:styleId="Estilo2135" w:customStyle="1">
    <w:name w:val="Estilo2135"/>
    <w:rsid w:val="00400B12"/>
  </w:style>
  <w:style w:type="numbering" w:styleId="Estilo2235" w:customStyle="1">
    <w:name w:val="Estilo2235"/>
    <w:rsid w:val="00400B12"/>
  </w:style>
  <w:style w:type="numbering" w:styleId="Estilo2325" w:customStyle="1">
    <w:name w:val="Estilo2325"/>
    <w:rsid w:val="00400B12"/>
  </w:style>
  <w:style w:type="numbering" w:styleId="Estilo21125" w:customStyle="1">
    <w:name w:val="Estilo21125"/>
    <w:rsid w:val="00400B12"/>
  </w:style>
  <w:style w:type="numbering" w:styleId="Estilo22125" w:customStyle="1">
    <w:name w:val="Estilo22125"/>
    <w:rsid w:val="00400B12"/>
  </w:style>
  <w:style w:type="numbering" w:styleId="Estilo2415" w:customStyle="1">
    <w:name w:val="Estilo2415"/>
    <w:rsid w:val="00400B12"/>
  </w:style>
  <w:style w:type="numbering" w:styleId="Estilo21215" w:customStyle="1">
    <w:name w:val="Estilo21215"/>
    <w:rsid w:val="00400B12"/>
  </w:style>
  <w:style w:type="numbering" w:styleId="Estilo22215" w:customStyle="1">
    <w:name w:val="Estilo22215"/>
    <w:rsid w:val="00400B12"/>
  </w:style>
  <w:style w:type="numbering" w:styleId="Estilo23115" w:customStyle="1">
    <w:name w:val="Estilo23115"/>
    <w:rsid w:val="00400B12"/>
  </w:style>
  <w:style w:type="numbering" w:styleId="Estilo211115" w:customStyle="1">
    <w:name w:val="Estilo211115"/>
    <w:rsid w:val="00400B12"/>
  </w:style>
  <w:style w:type="numbering" w:styleId="Estilo221115" w:customStyle="1">
    <w:name w:val="Estilo221115"/>
    <w:rsid w:val="00400B12"/>
  </w:style>
  <w:style w:type="numbering" w:styleId="Estilo263" w:customStyle="1">
    <w:name w:val="Estilo263"/>
    <w:rsid w:val="00400B12"/>
  </w:style>
  <w:style w:type="numbering" w:styleId="Estilo2143" w:customStyle="1">
    <w:name w:val="Estilo2143"/>
    <w:rsid w:val="00400B12"/>
  </w:style>
  <w:style w:type="numbering" w:styleId="Estilo2243" w:customStyle="1">
    <w:name w:val="Estilo2243"/>
    <w:rsid w:val="00400B12"/>
  </w:style>
  <w:style w:type="numbering" w:styleId="Estilo2333" w:customStyle="1">
    <w:name w:val="Estilo2333"/>
    <w:rsid w:val="00400B12"/>
  </w:style>
  <w:style w:type="numbering" w:styleId="Estilo21133" w:customStyle="1">
    <w:name w:val="Estilo21133"/>
    <w:rsid w:val="00400B12"/>
  </w:style>
  <w:style w:type="numbering" w:styleId="Estilo22133" w:customStyle="1">
    <w:name w:val="Estilo22133"/>
    <w:rsid w:val="00400B12"/>
  </w:style>
  <w:style w:type="numbering" w:styleId="Estilo2423" w:customStyle="1">
    <w:name w:val="Estilo2423"/>
    <w:rsid w:val="00400B12"/>
  </w:style>
  <w:style w:type="numbering" w:styleId="Estilo21223" w:customStyle="1">
    <w:name w:val="Estilo21223"/>
    <w:rsid w:val="00400B12"/>
  </w:style>
  <w:style w:type="numbering" w:styleId="Estilo22223" w:customStyle="1">
    <w:name w:val="Estilo22223"/>
    <w:rsid w:val="00400B12"/>
  </w:style>
  <w:style w:type="numbering" w:styleId="Estilo23123" w:customStyle="1">
    <w:name w:val="Estilo23123"/>
    <w:rsid w:val="00400B12"/>
  </w:style>
  <w:style w:type="numbering" w:styleId="Estilo211123" w:customStyle="1">
    <w:name w:val="Estilo211123"/>
    <w:rsid w:val="00400B12"/>
  </w:style>
  <w:style w:type="numbering" w:styleId="Estilo221123" w:customStyle="1">
    <w:name w:val="Estilo221123"/>
    <w:rsid w:val="00400B12"/>
  </w:style>
  <w:style w:type="numbering" w:styleId="Estilo2513" w:customStyle="1">
    <w:name w:val="Estilo2513"/>
    <w:rsid w:val="00400B12"/>
  </w:style>
  <w:style w:type="numbering" w:styleId="Estilo21313" w:customStyle="1">
    <w:name w:val="Estilo21313"/>
    <w:rsid w:val="00400B12"/>
  </w:style>
  <w:style w:type="numbering" w:styleId="Estilo22313" w:customStyle="1">
    <w:name w:val="Estilo22313"/>
    <w:rsid w:val="00400B12"/>
  </w:style>
  <w:style w:type="numbering" w:styleId="Estilo23213" w:customStyle="1">
    <w:name w:val="Estilo23213"/>
    <w:rsid w:val="00400B12"/>
  </w:style>
  <w:style w:type="numbering" w:styleId="Estilo211213" w:customStyle="1">
    <w:name w:val="Estilo211213"/>
    <w:rsid w:val="00400B12"/>
  </w:style>
  <w:style w:type="numbering" w:styleId="Estilo221213" w:customStyle="1">
    <w:name w:val="Estilo221213"/>
    <w:rsid w:val="00400B12"/>
  </w:style>
  <w:style w:type="numbering" w:styleId="Estilo24113" w:customStyle="1">
    <w:name w:val="Estilo24113"/>
    <w:rsid w:val="00400B12"/>
  </w:style>
  <w:style w:type="numbering" w:styleId="Estilo212113" w:customStyle="1">
    <w:name w:val="Estilo212113"/>
    <w:rsid w:val="00400B12"/>
  </w:style>
  <w:style w:type="numbering" w:styleId="Estilo222113" w:customStyle="1">
    <w:name w:val="Estilo222113"/>
    <w:rsid w:val="00400B12"/>
  </w:style>
  <w:style w:type="numbering" w:styleId="Estilo231113" w:customStyle="1">
    <w:name w:val="Estilo231113"/>
    <w:rsid w:val="00400B12"/>
  </w:style>
  <w:style w:type="numbering" w:styleId="Estilo2111113" w:customStyle="1">
    <w:name w:val="Estilo2111113"/>
    <w:rsid w:val="00400B12"/>
  </w:style>
  <w:style w:type="numbering" w:styleId="Estilo2211113" w:customStyle="1">
    <w:name w:val="Estilo2211113"/>
    <w:rsid w:val="00400B12"/>
  </w:style>
  <w:style w:type="numbering" w:styleId="Estilo273" w:customStyle="1">
    <w:name w:val="Estilo273"/>
    <w:rsid w:val="00400B12"/>
  </w:style>
  <w:style w:type="numbering" w:styleId="Estilo2153" w:customStyle="1">
    <w:name w:val="Estilo2153"/>
    <w:rsid w:val="00400B12"/>
  </w:style>
  <w:style w:type="numbering" w:styleId="Estilo2253" w:customStyle="1">
    <w:name w:val="Estilo2253"/>
    <w:rsid w:val="00400B12"/>
  </w:style>
  <w:style w:type="numbering" w:styleId="Estilo2343" w:customStyle="1">
    <w:name w:val="Estilo2343"/>
    <w:rsid w:val="00400B12"/>
  </w:style>
  <w:style w:type="numbering" w:styleId="Estilo21143" w:customStyle="1">
    <w:name w:val="Estilo21143"/>
    <w:rsid w:val="00400B12"/>
  </w:style>
  <w:style w:type="numbering" w:styleId="Estilo22143" w:customStyle="1">
    <w:name w:val="Estilo22143"/>
    <w:rsid w:val="00400B12"/>
  </w:style>
  <w:style w:type="numbering" w:styleId="Estilo2433" w:customStyle="1">
    <w:name w:val="Estilo2433"/>
    <w:rsid w:val="00400B12"/>
  </w:style>
  <w:style w:type="numbering" w:styleId="Estilo21233" w:customStyle="1">
    <w:name w:val="Estilo21233"/>
    <w:rsid w:val="00400B12"/>
  </w:style>
  <w:style w:type="numbering" w:styleId="Estilo22233" w:customStyle="1">
    <w:name w:val="Estilo22233"/>
    <w:rsid w:val="00400B12"/>
  </w:style>
  <w:style w:type="numbering" w:styleId="Estilo23133" w:customStyle="1">
    <w:name w:val="Estilo23133"/>
    <w:rsid w:val="00400B12"/>
  </w:style>
  <w:style w:type="numbering" w:styleId="Estilo211133" w:customStyle="1">
    <w:name w:val="Estilo211133"/>
    <w:rsid w:val="00400B12"/>
  </w:style>
  <w:style w:type="numbering" w:styleId="Estilo221133" w:customStyle="1">
    <w:name w:val="Estilo221133"/>
    <w:rsid w:val="00400B12"/>
  </w:style>
  <w:style w:type="numbering" w:styleId="Estilo2523" w:customStyle="1">
    <w:name w:val="Estilo2523"/>
    <w:rsid w:val="00400B12"/>
  </w:style>
  <w:style w:type="numbering" w:styleId="Estilo21323" w:customStyle="1">
    <w:name w:val="Estilo21323"/>
    <w:rsid w:val="00400B12"/>
  </w:style>
  <w:style w:type="numbering" w:styleId="Estilo22323" w:customStyle="1">
    <w:name w:val="Estilo22323"/>
    <w:rsid w:val="00400B12"/>
  </w:style>
  <w:style w:type="numbering" w:styleId="Estilo23223" w:customStyle="1">
    <w:name w:val="Estilo23223"/>
    <w:rsid w:val="00400B12"/>
  </w:style>
  <w:style w:type="numbering" w:styleId="Estilo211223" w:customStyle="1">
    <w:name w:val="Estilo211223"/>
    <w:rsid w:val="00400B12"/>
  </w:style>
  <w:style w:type="numbering" w:styleId="Estilo221223" w:customStyle="1">
    <w:name w:val="Estilo221223"/>
    <w:rsid w:val="00400B12"/>
  </w:style>
  <w:style w:type="numbering" w:styleId="Estilo24123" w:customStyle="1">
    <w:name w:val="Estilo24123"/>
    <w:rsid w:val="00400B12"/>
  </w:style>
  <w:style w:type="numbering" w:styleId="Estilo212123" w:customStyle="1">
    <w:name w:val="Estilo212123"/>
    <w:rsid w:val="00400B12"/>
  </w:style>
  <w:style w:type="numbering" w:styleId="Estilo222123" w:customStyle="1">
    <w:name w:val="Estilo222123"/>
    <w:rsid w:val="00400B12"/>
  </w:style>
  <w:style w:type="numbering" w:styleId="Estilo231123" w:customStyle="1">
    <w:name w:val="Estilo231123"/>
    <w:rsid w:val="00400B12"/>
  </w:style>
  <w:style w:type="numbering" w:styleId="Estilo2111123" w:customStyle="1">
    <w:name w:val="Estilo2111123"/>
    <w:rsid w:val="00400B12"/>
  </w:style>
  <w:style w:type="numbering" w:styleId="Estilo2211123" w:customStyle="1">
    <w:name w:val="Estilo2211123"/>
    <w:rsid w:val="00400B12"/>
  </w:style>
  <w:style w:type="numbering" w:styleId="Estilo281" w:customStyle="1">
    <w:name w:val="Estilo281"/>
    <w:rsid w:val="00400B12"/>
  </w:style>
  <w:style w:type="numbering" w:styleId="Estilo2161" w:customStyle="1">
    <w:name w:val="Estilo2161"/>
    <w:rsid w:val="00400B12"/>
  </w:style>
  <w:style w:type="numbering" w:styleId="Estilo2261" w:customStyle="1">
    <w:name w:val="Estilo2261"/>
    <w:rsid w:val="00400B12"/>
  </w:style>
  <w:style w:type="numbering" w:styleId="Estilo2351" w:customStyle="1">
    <w:name w:val="Estilo2351"/>
    <w:rsid w:val="00400B12"/>
  </w:style>
  <w:style w:type="numbering" w:styleId="Estilo21151" w:customStyle="1">
    <w:name w:val="Estilo21151"/>
    <w:rsid w:val="00400B12"/>
  </w:style>
  <w:style w:type="numbering" w:styleId="Estilo22151" w:customStyle="1">
    <w:name w:val="Estilo22151"/>
    <w:rsid w:val="00400B12"/>
  </w:style>
  <w:style w:type="numbering" w:styleId="Estilo2441" w:customStyle="1">
    <w:name w:val="Estilo2441"/>
    <w:rsid w:val="00400B12"/>
  </w:style>
  <w:style w:type="numbering" w:styleId="Estilo21241" w:customStyle="1">
    <w:name w:val="Estilo21241"/>
    <w:rsid w:val="00400B12"/>
  </w:style>
  <w:style w:type="numbering" w:styleId="Estilo22241" w:customStyle="1">
    <w:name w:val="Estilo22241"/>
    <w:rsid w:val="00400B12"/>
  </w:style>
  <w:style w:type="numbering" w:styleId="Estilo23141" w:customStyle="1">
    <w:name w:val="Estilo23141"/>
    <w:rsid w:val="00400B12"/>
  </w:style>
  <w:style w:type="numbering" w:styleId="Estilo211141" w:customStyle="1">
    <w:name w:val="Estilo211141"/>
    <w:rsid w:val="00400B12"/>
  </w:style>
  <w:style w:type="numbering" w:styleId="Estilo221141" w:customStyle="1">
    <w:name w:val="Estilo221141"/>
    <w:rsid w:val="00400B12"/>
  </w:style>
  <w:style w:type="numbering" w:styleId="Estilo2531" w:customStyle="1">
    <w:name w:val="Estilo2531"/>
    <w:rsid w:val="00400B12"/>
  </w:style>
  <w:style w:type="numbering" w:styleId="Estilo21331" w:customStyle="1">
    <w:name w:val="Estilo21331"/>
    <w:rsid w:val="00400B12"/>
  </w:style>
  <w:style w:type="numbering" w:styleId="Estilo22331" w:customStyle="1">
    <w:name w:val="Estilo22331"/>
    <w:rsid w:val="00400B12"/>
  </w:style>
  <w:style w:type="numbering" w:styleId="Estilo23231" w:customStyle="1">
    <w:name w:val="Estilo23231"/>
    <w:rsid w:val="00400B12"/>
  </w:style>
  <w:style w:type="numbering" w:styleId="Estilo211231" w:customStyle="1">
    <w:name w:val="Estilo211231"/>
    <w:rsid w:val="00400B12"/>
  </w:style>
  <w:style w:type="numbering" w:styleId="Estilo221231" w:customStyle="1">
    <w:name w:val="Estilo221231"/>
    <w:rsid w:val="00400B12"/>
  </w:style>
  <w:style w:type="numbering" w:styleId="Estilo24131" w:customStyle="1">
    <w:name w:val="Estilo24131"/>
    <w:rsid w:val="00400B12"/>
  </w:style>
  <w:style w:type="numbering" w:styleId="Estilo212131" w:customStyle="1">
    <w:name w:val="Estilo212131"/>
    <w:rsid w:val="00400B12"/>
  </w:style>
  <w:style w:type="numbering" w:styleId="Estilo222131" w:customStyle="1">
    <w:name w:val="Estilo222131"/>
    <w:rsid w:val="00400B12"/>
  </w:style>
  <w:style w:type="numbering" w:styleId="Estilo231131" w:customStyle="1">
    <w:name w:val="Estilo231131"/>
    <w:rsid w:val="00400B12"/>
  </w:style>
  <w:style w:type="numbering" w:styleId="Estilo2111131" w:customStyle="1">
    <w:name w:val="Estilo2111131"/>
    <w:rsid w:val="00400B12"/>
  </w:style>
  <w:style w:type="numbering" w:styleId="Estilo2211131" w:customStyle="1">
    <w:name w:val="Estilo2211131"/>
    <w:rsid w:val="00400B12"/>
  </w:style>
  <w:style w:type="numbering" w:styleId="Estilo2611" w:customStyle="1">
    <w:name w:val="Estilo2611"/>
    <w:rsid w:val="00400B12"/>
  </w:style>
  <w:style w:type="numbering" w:styleId="Estilo21411" w:customStyle="1">
    <w:name w:val="Estilo21411"/>
    <w:rsid w:val="00400B12"/>
  </w:style>
  <w:style w:type="numbering" w:styleId="Estilo22411" w:customStyle="1">
    <w:name w:val="Estilo22411"/>
    <w:rsid w:val="00400B12"/>
  </w:style>
  <w:style w:type="numbering" w:styleId="Estilo23311" w:customStyle="1">
    <w:name w:val="Estilo23311"/>
    <w:rsid w:val="00400B12"/>
  </w:style>
  <w:style w:type="numbering" w:styleId="Estilo211311" w:customStyle="1">
    <w:name w:val="Estilo211311"/>
    <w:rsid w:val="00400B12"/>
  </w:style>
  <w:style w:type="numbering" w:styleId="Estilo221311" w:customStyle="1">
    <w:name w:val="Estilo221311"/>
    <w:rsid w:val="00400B12"/>
  </w:style>
  <w:style w:type="numbering" w:styleId="Estilo24211" w:customStyle="1">
    <w:name w:val="Estilo24211"/>
    <w:rsid w:val="00400B12"/>
  </w:style>
  <w:style w:type="numbering" w:styleId="Estilo212211" w:customStyle="1">
    <w:name w:val="Estilo212211"/>
    <w:rsid w:val="00400B12"/>
  </w:style>
  <w:style w:type="numbering" w:styleId="Estilo222211" w:customStyle="1">
    <w:name w:val="Estilo222211"/>
    <w:rsid w:val="00400B12"/>
  </w:style>
  <w:style w:type="numbering" w:styleId="Estilo231211" w:customStyle="1">
    <w:name w:val="Estilo231211"/>
    <w:rsid w:val="00400B12"/>
  </w:style>
  <w:style w:type="numbering" w:styleId="Estilo2111211" w:customStyle="1">
    <w:name w:val="Estilo2111211"/>
    <w:rsid w:val="00400B12"/>
  </w:style>
  <w:style w:type="numbering" w:styleId="Estilo2211211" w:customStyle="1">
    <w:name w:val="Estilo2211211"/>
    <w:rsid w:val="00400B12"/>
  </w:style>
  <w:style w:type="numbering" w:styleId="Estilo25111" w:customStyle="1">
    <w:name w:val="Estilo25111"/>
    <w:rsid w:val="00400B12"/>
  </w:style>
  <w:style w:type="numbering" w:styleId="Estilo213111" w:customStyle="1">
    <w:name w:val="Estilo213111"/>
    <w:rsid w:val="00400B12"/>
  </w:style>
  <w:style w:type="numbering" w:styleId="Estilo223111" w:customStyle="1">
    <w:name w:val="Estilo223111"/>
    <w:rsid w:val="00400B12"/>
  </w:style>
  <w:style w:type="numbering" w:styleId="Estilo232111" w:customStyle="1">
    <w:name w:val="Estilo232111"/>
    <w:rsid w:val="00400B12"/>
  </w:style>
  <w:style w:type="numbering" w:styleId="Estilo2112111" w:customStyle="1">
    <w:name w:val="Estilo2112111"/>
    <w:rsid w:val="00400B12"/>
  </w:style>
  <w:style w:type="numbering" w:styleId="Estilo2212111" w:customStyle="1">
    <w:name w:val="Estilo2212111"/>
    <w:rsid w:val="00400B12"/>
  </w:style>
  <w:style w:type="numbering" w:styleId="Estilo241111" w:customStyle="1">
    <w:name w:val="Estilo241111"/>
    <w:rsid w:val="00400B12"/>
  </w:style>
  <w:style w:type="numbering" w:styleId="Estilo2121111" w:customStyle="1">
    <w:name w:val="Estilo2121111"/>
    <w:rsid w:val="00400B12"/>
  </w:style>
  <w:style w:type="numbering" w:styleId="Estilo2221111" w:customStyle="1">
    <w:name w:val="Estilo2221111"/>
    <w:rsid w:val="00400B12"/>
  </w:style>
  <w:style w:type="numbering" w:styleId="Estilo2311111" w:customStyle="1">
    <w:name w:val="Estilo2311111"/>
    <w:rsid w:val="00400B12"/>
  </w:style>
  <w:style w:type="numbering" w:styleId="Estilo21111111" w:customStyle="1">
    <w:name w:val="Estilo21111111"/>
    <w:rsid w:val="00400B12"/>
  </w:style>
  <w:style w:type="numbering" w:styleId="Estilo22111111" w:customStyle="1">
    <w:name w:val="Estilo22111111"/>
    <w:rsid w:val="00400B12"/>
  </w:style>
  <w:style w:type="numbering" w:styleId="Estilo2711" w:customStyle="1">
    <w:name w:val="Estilo2711"/>
    <w:rsid w:val="00400B12"/>
  </w:style>
  <w:style w:type="numbering" w:styleId="Estilo21511" w:customStyle="1">
    <w:name w:val="Estilo21511"/>
    <w:rsid w:val="00400B12"/>
  </w:style>
  <w:style w:type="numbering" w:styleId="Estilo22511" w:customStyle="1">
    <w:name w:val="Estilo22511"/>
    <w:rsid w:val="00400B12"/>
  </w:style>
  <w:style w:type="numbering" w:styleId="Estilo23411" w:customStyle="1">
    <w:name w:val="Estilo23411"/>
    <w:rsid w:val="00400B12"/>
  </w:style>
  <w:style w:type="numbering" w:styleId="Estilo211411" w:customStyle="1">
    <w:name w:val="Estilo211411"/>
    <w:rsid w:val="00400B12"/>
  </w:style>
  <w:style w:type="numbering" w:styleId="Estilo221411" w:customStyle="1">
    <w:name w:val="Estilo221411"/>
    <w:rsid w:val="00400B12"/>
  </w:style>
  <w:style w:type="numbering" w:styleId="Estilo24311" w:customStyle="1">
    <w:name w:val="Estilo24311"/>
    <w:rsid w:val="00400B12"/>
  </w:style>
  <w:style w:type="numbering" w:styleId="Estilo212311" w:customStyle="1">
    <w:name w:val="Estilo212311"/>
    <w:rsid w:val="00400B12"/>
  </w:style>
  <w:style w:type="numbering" w:styleId="Estilo222311" w:customStyle="1">
    <w:name w:val="Estilo222311"/>
    <w:rsid w:val="00400B12"/>
  </w:style>
  <w:style w:type="numbering" w:styleId="Estilo231311" w:customStyle="1">
    <w:name w:val="Estilo231311"/>
    <w:rsid w:val="00400B12"/>
  </w:style>
  <w:style w:type="numbering" w:styleId="Estilo2111311" w:customStyle="1">
    <w:name w:val="Estilo2111311"/>
    <w:rsid w:val="00400B12"/>
  </w:style>
  <w:style w:type="numbering" w:styleId="Estilo2211311" w:customStyle="1">
    <w:name w:val="Estilo2211311"/>
    <w:rsid w:val="00400B12"/>
  </w:style>
  <w:style w:type="numbering" w:styleId="Estilo25211" w:customStyle="1">
    <w:name w:val="Estilo25211"/>
    <w:rsid w:val="00400B12"/>
  </w:style>
  <w:style w:type="numbering" w:styleId="Estilo213211" w:customStyle="1">
    <w:name w:val="Estilo213211"/>
    <w:rsid w:val="00400B12"/>
  </w:style>
  <w:style w:type="numbering" w:styleId="Estilo223211" w:customStyle="1">
    <w:name w:val="Estilo223211"/>
    <w:rsid w:val="00400B12"/>
  </w:style>
  <w:style w:type="numbering" w:styleId="Estilo232211" w:customStyle="1">
    <w:name w:val="Estilo232211"/>
    <w:rsid w:val="00400B12"/>
  </w:style>
  <w:style w:type="numbering" w:styleId="Estilo2112211" w:customStyle="1">
    <w:name w:val="Estilo2112211"/>
    <w:rsid w:val="00400B12"/>
  </w:style>
  <w:style w:type="numbering" w:styleId="Estilo2212211" w:customStyle="1">
    <w:name w:val="Estilo2212211"/>
    <w:rsid w:val="00400B12"/>
  </w:style>
  <w:style w:type="numbering" w:styleId="Estilo241211" w:customStyle="1">
    <w:name w:val="Estilo241211"/>
    <w:rsid w:val="00400B12"/>
  </w:style>
  <w:style w:type="numbering" w:styleId="Estilo2121211" w:customStyle="1">
    <w:name w:val="Estilo2121211"/>
    <w:rsid w:val="00400B12"/>
  </w:style>
  <w:style w:type="numbering" w:styleId="Estilo2221211" w:customStyle="1">
    <w:name w:val="Estilo2221211"/>
    <w:rsid w:val="00400B12"/>
  </w:style>
  <w:style w:type="numbering" w:styleId="Estilo2311211" w:customStyle="1">
    <w:name w:val="Estilo2311211"/>
    <w:rsid w:val="00400B12"/>
  </w:style>
  <w:style w:type="numbering" w:styleId="Estilo21111211" w:customStyle="1">
    <w:name w:val="Estilo21111211"/>
    <w:rsid w:val="00400B12"/>
  </w:style>
  <w:style w:type="numbering" w:styleId="Estilo22111211" w:customStyle="1">
    <w:name w:val="Estilo22111211"/>
    <w:rsid w:val="00400B12"/>
  </w:style>
  <w:style w:type="numbering" w:styleId="Estilo291" w:customStyle="1">
    <w:name w:val="Estilo291"/>
    <w:rsid w:val="00400B12"/>
  </w:style>
  <w:style w:type="numbering" w:styleId="Estilo2171" w:customStyle="1">
    <w:name w:val="Estilo2171"/>
    <w:rsid w:val="00400B12"/>
  </w:style>
  <w:style w:type="numbering" w:styleId="Estilo2271" w:customStyle="1">
    <w:name w:val="Estilo2271"/>
    <w:rsid w:val="00400B12"/>
  </w:style>
  <w:style w:type="numbering" w:styleId="Estilo2361" w:customStyle="1">
    <w:name w:val="Estilo2361"/>
    <w:rsid w:val="00400B12"/>
  </w:style>
  <w:style w:type="numbering" w:styleId="Estilo21161" w:customStyle="1">
    <w:name w:val="Estilo21161"/>
    <w:rsid w:val="00400B12"/>
  </w:style>
  <w:style w:type="numbering" w:styleId="Estilo22161" w:customStyle="1">
    <w:name w:val="Estilo22161"/>
    <w:rsid w:val="00400B12"/>
  </w:style>
  <w:style w:type="numbering" w:styleId="Estilo2451" w:customStyle="1">
    <w:name w:val="Estilo2451"/>
    <w:rsid w:val="00400B12"/>
  </w:style>
  <w:style w:type="numbering" w:styleId="Estilo21251" w:customStyle="1">
    <w:name w:val="Estilo21251"/>
    <w:rsid w:val="00400B12"/>
  </w:style>
  <w:style w:type="numbering" w:styleId="Estilo22251" w:customStyle="1">
    <w:name w:val="Estilo22251"/>
    <w:rsid w:val="00400B12"/>
  </w:style>
  <w:style w:type="numbering" w:styleId="Estilo23151" w:customStyle="1">
    <w:name w:val="Estilo23151"/>
    <w:rsid w:val="00400B12"/>
  </w:style>
  <w:style w:type="numbering" w:styleId="Estilo211151" w:customStyle="1">
    <w:name w:val="Estilo211151"/>
    <w:rsid w:val="00400B12"/>
  </w:style>
  <w:style w:type="numbering" w:styleId="Estilo221151" w:customStyle="1">
    <w:name w:val="Estilo221151"/>
    <w:rsid w:val="00400B12"/>
  </w:style>
  <w:style w:type="numbering" w:styleId="Estilo2541" w:customStyle="1">
    <w:name w:val="Estilo2541"/>
    <w:rsid w:val="00400B12"/>
  </w:style>
  <w:style w:type="numbering" w:styleId="Estilo21341" w:customStyle="1">
    <w:name w:val="Estilo21341"/>
    <w:rsid w:val="00400B12"/>
  </w:style>
  <w:style w:type="numbering" w:styleId="Estilo22341" w:customStyle="1">
    <w:name w:val="Estilo22341"/>
    <w:rsid w:val="00400B12"/>
  </w:style>
  <w:style w:type="numbering" w:styleId="Estilo23241" w:customStyle="1">
    <w:name w:val="Estilo23241"/>
    <w:rsid w:val="00400B12"/>
  </w:style>
  <w:style w:type="numbering" w:styleId="Estilo211241" w:customStyle="1">
    <w:name w:val="Estilo211241"/>
    <w:rsid w:val="00400B12"/>
  </w:style>
  <w:style w:type="numbering" w:styleId="Estilo221241" w:customStyle="1">
    <w:name w:val="Estilo221241"/>
    <w:rsid w:val="00400B12"/>
  </w:style>
  <w:style w:type="numbering" w:styleId="Estilo24141" w:customStyle="1">
    <w:name w:val="Estilo24141"/>
    <w:rsid w:val="00400B12"/>
  </w:style>
  <w:style w:type="numbering" w:styleId="Estilo212141" w:customStyle="1">
    <w:name w:val="Estilo212141"/>
    <w:rsid w:val="00400B12"/>
  </w:style>
  <w:style w:type="numbering" w:styleId="Estilo222141" w:customStyle="1">
    <w:name w:val="Estilo222141"/>
    <w:rsid w:val="00400B12"/>
  </w:style>
  <w:style w:type="numbering" w:styleId="Estilo231141" w:customStyle="1">
    <w:name w:val="Estilo231141"/>
    <w:rsid w:val="00400B12"/>
  </w:style>
  <w:style w:type="numbering" w:styleId="Estilo2111141" w:customStyle="1">
    <w:name w:val="Estilo2111141"/>
    <w:rsid w:val="00400B12"/>
  </w:style>
  <w:style w:type="numbering" w:styleId="Estilo2211141" w:customStyle="1">
    <w:name w:val="Estilo2211141"/>
    <w:rsid w:val="00400B12"/>
  </w:style>
  <w:style w:type="numbering" w:styleId="Estilo2621" w:customStyle="1">
    <w:name w:val="Estilo2621"/>
    <w:rsid w:val="00400B12"/>
  </w:style>
  <w:style w:type="numbering" w:styleId="Estilo21421" w:customStyle="1">
    <w:name w:val="Estilo21421"/>
    <w:rsid w:val="00400B12"/>
  </w:style>
  <w:style w:type="numbering" w:styleId="Estilo22421" w:customStyle="1">
    <w:name w:val="Estilo22421"/>
    <w:rsid w:val="00400B12"/>
  </w:style>
  <w:style w:type="numbering" w:styleId="Estilo23321" w:customStyle="1">
    <w:name w:val="Estilo23321"/>
    <w:rsid w:val="00400B12"/>
  </w:style>
  <w:style w:type="numbering" w:styleId="Estilo211321" w:customStyle="1">
    <w:name w:val="Estilo211321"/>
    <w:rsid w:val="00400B12"/>
  </w:style>
  <w:style w:type="numbering" w:styleId="Estilo221321" w:customStyle="1">
    <w:name w:val="Estilo221321"/>
    <w:rsid w:val="00400B12"/>
  </w:style>
  <w:style w:type="numbering" w:styleId="Estilo24221" w:customStyle="1">
    <w:name w:val="Estilo24221"/>
    <w:rsid w:val="00400B12"/>
  </w:style>
  <w:style w:type="numbering" w:styleId="Estilo212221" w:customStyle="1">
    <w:name w:val="Estilo212221"/>
    <w:rsid w:val="00400B12"/>
  </w:style>
  <w:style w:type="numbering" w:styleId="Estilo222221" w:customStyle="1">
    <w:name w:val="Estilo222221"/>
    <w:rsid w:val="00400B12"/>
  </w:style>
  <w:style w:type="numbering" w:styleId="Estilo231221" w:customStyle="1">
    <w:name w:val="Estilo231221"/>
    <w:rsid w:val="00400B12"/>
  </w:style>
  <w:style w:type="numbering" w:styleId="Estilo2111221" w:customStyle="1">
    <w:name w:val="Estilo2111221"/>
    <w:rsid w:val="00400B12"/>
  </w:style>
  <w:style w:type="numbering" w:styleId="Estilo2211221" w:customStyle="1">
    <w:name w:val="Estilo2211221"/>
    <w:rsid w:val="00400B12"/>
  </w:style>
  <w:style w:type="numbering" w:styleId="Estilo25121" w:customStyle="1">
    <w:name w:val="Estilo25121"/>
    <w:rsid w:val="00400B12"/>
  </w:style>
  <w:style w:type="numbering" w:styleId="Estilo213121" w:customStyle="1">
    <w:name w:val="Estilo213121"/>
    <w:rsid w:val="00400B12"/>
  </w:style>
  <w:style w:type="numbering" w:styleId="Estilo223121" w:customStyle="1">
    <w:name w:val="Estilo223121"/>
    <w:rsid w:val="00400B12"/>
  </w:style>
  <w:style w:type="numbering" w:styleId="Estilo232121" w:customStyle="1">
    <w:name w:val="Estilo232121"/>
    <w:rsid w:val="00400B12"/>
  </w:style>
  <w:style w:type="numbering" w:styleId="Estilo2112121" w:customStyle="1">
    <w:name w:val="Estilo2112121"/>
    <w:rsid w:val="00400B12"/>
  </w:style>
  <w:style w:type="numbering" w:styleId="Estilo2212121" w:customStyle="1">
    <w:name w:val="Estilo2212121"/>
    <w:rsid w:val="00400B12"/>
  </w:style>
  <w:style w:type="numbering" w:styleId="Estilo241121" w:customStyle="1">
    <w:name w:val="Estilo241121"/>
    <w:rsid w:val="00400B12"/>
  </w:style>
  <w:style w:type="numbering" w:styleId="Estilo2121121" w:customStyle="1">
    <w:name w:val="Estilo2121121"/>
    <w:rsid w:val="00400B12"/>
  </w:style>
  <w:style w:type="numbering" w:styleId="Estilo2221121" w:customStyle="1">
    <w:name w:val="Estilo2221121"/>
    <w:rsid w:val="00400B12"/>
  </w:style>
  <w:style w:type="numbering" w:styleId="Estilo2311121" w:customStyle="1">
    <w:name w:val="Estilo2311121"/>
    <w:rsid w:val="00400B12"/>
  </w:style>
  <w:style w:type="numbering" w:styleId="Estilo21111121" w:customStyle="1">
    <w:name w:val="Estilo21111121"/>
    <w:rsid w:val="00400B12"/>
  </w:style>
  <w:style w:type="numbering" w:styleId="Estilo22111121" w:customStyle="1">
    <w:name w:val="Estilo22111121"/>
    <w:rsid w:val="00400B12"/>
  </w:style>
  <w:style w:type="numbering" w:styleId="Estilo2721" w:customStyle="1">
    <w:name w:val="Estilo2721"/>
    <w:rsid w:val="00400B12"/>
  </w:style>
  <w:style w:type="numbering" w:styleId="Estilo21521" w:customStyle="1">
    <w:name w:val="Estilo21521"/>
    <w:rsid w:val="00400B12"/>
  </w:style>
  <w:style w:type="numbering" w:styleId="Estilo22521" w:customStyle="1">
    <w:name w:val="Estilo22521"/>
    <w:rsid w:val="00400B12"/>
  </w:style>
  <w:style w:type="numbering" w:styleId="Estilo23421" w:customStyle="1">
    <w:name w:val="Estilo23421"/>
    <w:rsid w:val="00400B12"/>
  </w:style>
  <w:style w:type="numbering" w:styleId="Estilo211421" w:customStyle="1">
    <w:name w:val="Estilo211421"/>
    <w:rsid w:val="00400B12"/>
  </w:style>
  <w:style w:type="numbering" w:styleId="Estilo221421" w:customStyle="1">
    <w:name w:val="Estilo221421"/>
    <w:rsid w:val="00400B12"/>
  </w:style>
  <w:style w:type="numbering" w:styleId="Estilo24321" w:customStyle="1">
    <w:name w:val="Estilo24321"/>
    <w:rsid w:val="00400B12"/>
  </w:style>
  <w:style w:type="numbering" w:styleId="Estilo212321" w:customStyle="1">
    <w:name w:val="Estilo212321"/>
    <w:rsid w:val="00400B12"/>
  </w:style>
  <w:style w:type="numbering" w:styleId="Estilo222321" w:customStyle="1">
    <w:name w:val="Estilo222321"/>
    <w:rsid w:val="00400B12"/>
  </w:style>
  <w:style w:type="numbering" w:styleId="Estilo231321" w:customStyle="1">
    <w:name w:val="Estilo231321"/>
    <w:rsid w:val="00400B12"/>
  </w:style>
  <w:style w:type="numbering" w:styleId="Estilo2111321" w:customStyle="1">
    <w:name w:val="Estilo2111321"/>
    <w:rsid w:val="00400B12"/>
  </w:style>
  <w:style w:type="numbering" w:styleId="Estilo2211321" w:customStyle="1">
    <w:name w:val="Estilo2211321"/>
    <w:rsid w:val="00400B12"/>
  </w:style>
  <w:style w:type="numbering" w:styleId="Estilo25221" w:customStyle="1">
    <w:name w:val="Estilo25221"/>
    <w:rsid w:val="00400B12"/>
  </w:style>
  <w:style w:type="numbering" w:styleId="Estilo213221" w:customStyle="1">
    <w:name w:val="Estilo213221"/>
    <w:rsid w:val="00400B12"/>
  </w:style>
  <w:style w:type="numbering" w:styleId="Estilo223221" w:customStyle="1">
    <w:name w:val="Estilo223221"/>
    <w:rsid w:val="00400B12"/>
  </w:style>
  <w:style w:type="numbering" w:styleId="Estilo232221" w:customStyle="1">
    <w:name w:val="Estilo232221"/>
    <w:rsid w:val="00400B12"/>
  </w:style>
  <w:style w:type="numbering" w:styleId="Estilo2112221" w:customStyle="1">
    <w:name w:val="Estilo2112221"/>
    <w:rsid w:val="00400B12"/>
  </w:style>
  <w:style w:type="numbering" w:styleId="Estilo2212221" w:customStyle="1">
    <w:name w:val="Estilo2212221"/>
    <w:rsid w:val="00400B12"/>
  </w:style>
  <w:style w:type="numbering" w:styleId="Estilo241221" w:customStyle="1">
    <w:name w:val="Estilo241221"/>
    <w:rsid w:val="00400B12"/>
  </w:style>
  <w:style w:type="numbering" w:styleId="Estilo2121221" w:customStyle="1">
    <w:name w:val="Estilo2121221"/>
    <w:rsid w:val="00400B12"/>
  </w:style>
  <w:style w:type="numbering" w:styleId="Estilo2221221" w:customStyle="1">
    <w:name w:val="Estilo2221221"/>
    <w:rsid w:val="00400B12"/>
  </w:style>
  <w:style w:type="numbering" w:styleId="Estilo2311224" w:customStyle="1">
    <w:name w:val="Estilo2311224"/>
    <w:rsid w:val="00400B12"/>
  </w:style>
  <w:style w:type="numbering" w:styleId="Estilo21111221" w:customStyle="1">
    <w:name w:val="Estilo21111221"/>
    <w:rsid w:val="00400B12"/>
  </w:style>
  <w:style w:type="numbering" w:styleId="Estilo22111224" w:customStyle="1">
    <w:name w:val="Estilo22111224"/>
    <w:rsid w:val="00400B12"/>
  </w:style>
  <w:style w:type="numbering" w:styleId="Estilo171111123" w:customStyle="1">
    <w:name w:val="Estilo171111123"/>
    <w:uiPriority w:val="99"/>
    <w:rsid w:val="00400B12"/>
  </w:style>
  <w:style w:type="numbering" w:styleId="Estilo31111123" w:customStyle="1">
    <w:name w:val="Estilo31111123"/>
    <w:uiPriority w:val="99"/>
    <w:rsid w:val="00400B12"/>
  </w:style>
  <w:style w:type="numbering" w:styleId="Estilo41111123" w:customStyle="1">
    <w:name w:val="Estilo41111123"/>
    <w:uiPriority w:val="99"/>
    <w:rsid w:val="00400B12"/>
  </w:style>
  <w:style w:type="numbering" w:styleId="Estilo51111123" w:customStyle="1">
    <w:name w:val="Estilo51111123"/>
    <w:uiPriority w:val="99"/>
    <w:rsid w:val="00400B12"/>
  </w:style>
  <w:style w:type="numbering" w:styleId="Estilo81111123" w:customStyle="1">
    <w:name w:val="Estilo81111123"/>
    <w:uiPriority w:val="99"/>
    <w:rsid w:val="00400B12"/>
  </w:style>
  <w:style w:type="numbering" w:styleId="Estilo91111123" w:customStyle="1">
    <w:name w:val="Estilo91111123"/>
    <w:uiPriority w:val="99"/>
    <w:rsid w:val="00400B12"/>
  </w:style>
  <w:style w:type="numbering" w:styleId="Estilo101111123" w:customStyle="1">
    <w:name w:val="Estilo101111123"/>
    <w:uiPriority w:val="99"/>
    <w:rsid w:val="00400B12"/>
  </w:style>
  <w:style w:type="numbering" w:styleId="Estilo111111123" w:customStyle="1">
    <w:name w:val="Estilo111111123"/>
    <w:uiPriority w:val="99"/>
    <w:rsid w:val="00400B12"/>
  </w:style>
  <w:style w:type="numbering" w:styleId="Estilo121111123" w:customStyle="1">
    <w:name w:val="Estilo121111123"/>
    <w:uiPriority w:val="99"/>
    <w:rsid w:val="00400B12"/>
  </w:style>
  <w:style w:type="numbering" w:styleId="Estilo23112213" w:customStyle="1">
    <w:name w:val="Estilo23112213"/>
    <w:rsid w:val="00400B12"/>
  </w:style>
  <w:style w:type="numbering" w:styleId="Estilo221112213" w:customStyle="1">
    <w:name w:val="Estilo221112213"/>
    <w:rsid w:val="00400B12"/>
  </w:style>
  <w:style w:type="numbering" w:styleId="Estilo1521" w:customStyle="1">
    <w:name w:val="Estilo1521"/>
    <w:uiPriority w:val="99"/>
    <w:rsid w:val="00400B12"/>
  </w:style>
  <w:style w:type="numbering" w:styleId="Estilo1721" w:customStyle="1">
    <w:name w:val="Estilo1721"/>
    <w:uiPriority w:val="99"/>
    <w:rsid w:val="00400B12"/>
  </w:style>
  <w:style w:type="numbering" w:styleId="Estilo321" w:customStyle="1">
    <w:name w:val="Estilo321"/>
    <w:uiPriority w:val="99"/>
    <w:rsid w:val="00400B12"/>
  </w:style>
  <w:style w:type="numbering" w:styleId="Estilo421" w:customStyle="1">
    <w:name w:val="Estilo421"/>
    <w:uiPriority w:val="99"/>
    <w:rsid w:val="00400B12"/>
  </w:style>
  <w:style w:type="numbering" w:styleId="Estilo521" w:customStyle="1">
    <w:name w:val="Estilo521"/>
    <w:uiPriority w:val="99"/>
    <w:rsid w:val="00400B12"/>
  </w:style>
  <w:style w:type="numbering" w:styleId="Estilo821" w:customStyle="1">
    <w:name w:val="Estilo821"/>
    <w:uiPriority w:val="99"/>
    <w:rsid w:val="00400B12"/>
  </w:style>
  <w:style w:type="numbering" w:styleId="Estilo921" w:customStyle="1">
    <w:name w:val="Estilo921"/>
    <w:uiPriority w:val="99"/>
    <w:rsid w:val="00400B12"/>
  </w:style>
  <w:style w:type="numbering" w:styleId="Estilo1021" w:customStyle="1">
    <w:name w:val="Estilo1021"/>
    <w:uiPriority w:val="99"/>
    <w:rsid w:val="00400B12"/>
  </w:style>
  <w:style w:type="numbering" w:styleId="Estilo1121" w:customStyle="1">
    <w:name w:val="Estilo1121"/>
    <w:uiPriority w:val="99"/>
    <w:rsid w:val="00400B12"/>
  </w:style>
  <w:style w:type="numbering" w:styleId="Estilo1221" w:customStyle="1">
    <w:name w:val="Estilo1221"/>
    <w:uiPriority w:val="99"/>
    <w:rsid w:val="00400B12"/>
  </w:style>
  <w:style w:type="numbering" w:styleId="Estilo1531" w:customStyle="1">
    <w:name w:val="Estilo1531"/>
    <w:uiPriority w:val="99"/>
    <w:rsid w:val="00400B12"/>
  </w:style>
  <w:style w:type="numbering" w:styleId="Estilo1731" w:customStyle="1">
    <w:name w:val="Estilo1731"/>
    <w:uiPriority w:val="99"/>
    <w:rsid w:val="00400B12"/>
  </w:style>
  <w:style w:type="numbering" w:styleId="Estilo331" w:customStyle="1">
    <w:name w:val="Estilo331"/>
    <w:uiPriority w:val="99"/>
    <w:rsid w:val="00400B12"/>
  </w:style>
  <w:style w:type="numbering" w:styleId="Estilo431" w:customStyle="1">
    <w:name w:val="Estilo431"/>
    <w:uiPriority w:val="99"/>
    <w:rsid w:val="00400B12"/>
  </w:style>
  <w:style w:type="numbering" w:styleId="Estilo531" w:customStyle="1">
    <w:name w:val="Estilo531"/>
    <w:uiPriority w:val="99"/>
    <w:rsid w:val="00400B12"/>
  </w:style>
  <w:style w:type="numbering" w:styleId="Estilo831" w:customStyle="1">
    <w:name w:val="Estilo831"/>
    <w:uiPriority w:val="99"/>
    <w:rsid w:val="00400B12"/>
  </w:style>
  <w:style w:type="numbering" w:styleId="Estilo931" w:customStyle="1">
    <w:name w:val="Estilo931"/>
    <w:uiPriority w:val="99"/>
    <w:rsid w:val="00400B12"/>
  </w:style>
  <w:style w:type="numbering" w:styleId="Estilo1031" w:customStyle="1">
    <w:name w:val="Estilo1031"/>
    <w:uiPriority w:val="99"/>
    <w:rsid w:val="00400B12"/>
  </w:style>
  <w:style w:type="numbering" w:styleId="Estilo1131" w:customStyle="1">
    <w:name w:val="Estilo1131"/>
    <w:uiPriority w:val="99"/>
    <w:rsid w:val="00400B12"/>
  </w:style>
  <w:style w:type="numbering" w:styleId="Estilo1231" w:customStyle="1">
    <w:name w:val="Estilo1231"/>
    <w:uiPriority w:val="99"/>
    <w:rsid w:val="00400B12"/>
  </w:style>
  <w:style w:type="numbering" w:styleId="Estilo15121" w:customStyle="1">
    <w:name w:val="Estilo15121"/>
    <w:uiPriority w:val="99"/>
    <w:rsid w:val="00400B12"/>
  </w:style>
  <w:style w:type="numbering" w:styleId="Estilo17121" w:customStyle="1">
    <w:name w:val="Estilo17121"/>
    <w:uiPriority w:val="99"/>
    <w:rsid w:val="00400B12"/>
  </w:style>
  <w:style w:type="numbering" w:styleId="Estilo3121" w:customStyle="1">
    <w:name w:val="Estilo3121"/>
    <w:uiPriority w:val="99"/>
    <w:rsid w:val="00400B12"/>
  </w:style>
  <w:style w:type="numbering" w:styleId="Estilo4121" w:customStyle="1">
    <w:name w:val="Estilo4121"/>
    <w:uiPriority w:val="99"/>
    <w:rsid w:val="00400B12"/>
  </w:style>
  <w:style w:type="numbering" w:styleId="Estilo5121" w:customStyle="1">
    <w:name w:val="Estilo5121"/>
    <w:uiPriority w:val="99"/>
    <w:rsid w:val="00400B12"/>
  </w:style>
  <w:style w:type="numbering" w:styleId="Estilo8121" w:customStyle="1">
    <w:name w:val="Estilo8121"/>
    <w:uiPriority w:val="99"/>
    <w:rsid w:val="00400B12"/>
  </w:style>
  <w:style w:type="numbering" w:styleId="Estilo9121" w:customStyle="1">
    <w:name w:val="Estilo9121"/>
    <w:uiPriority w:val="99"/>
    <w:rsid w:val="00400B12"/>
  </w:style>
  <w:style w:type="numbering" w:styleId="Estilo10121" w:customStyle="1">
    <w:name w:val="Estilo10121"/>
    <w:uiPriority w:val="99"/>
    <w:rsid w:val="00400B12"/>
  </w:style>
  <w:style w:type="numbering" w:styleId="Estilo11121" w:customStyle="1">
    <w:name w:val="Estilo11121"/>
    <w:uiPriority w:val="99"/>
    <w:rsid w:val="00400B12"/>
  </w:style>
  <w:style w:type="numbering" w:styleId="Estilo12121" w:customStyle="1">
    <w:name w:val="Estilo12121"/>
    <w:uiPriority w:val="99"/>
    <w:rsid w:val="00400B12"/>
  </w:style>
  <w:style w:type="numbering" w:styleId="Estilo1711111121" w:customStyle="1">
    <w:name w:val="Estilo1711111121"/>
    <w:uiPriority w:val="99"/>
    <w:rsid w:val="00400B12"/>
  </w:style>
  <w:style w:type="numbering" w:styleId="Estilo311111121" w:customStyle="1">
    <w:name w:val="Estilo311111121"/>
    <w:uiPriority w:val="99"/>
    <w:rsid w:val="00400B12"/>
  </w:style>
  <w:style w:type="numbering" w:styleId="Estilo411111121" w:customStyle="1">
    <w:name w:val="Estilo411111121"/>
    <w:uiPriority w:val="99"/>
    <w:rsid w:val="00400B12"/>
  </w:style>
  <w:style w:type="numbering" w:styleId="Estilo511111121" w:customStyle="1">
    <w:name w:val="Estilo511111121"/>
    <w:uiPriority w:val="99"/>
    <w:rsid w:val="00400B12"/>
  </w:style>
  <w:style w:type="numbering" w:styleId="Estilo811111121" w:customStyle="1">
    <w:name w:val="Estilo811111121"/>
    <w:uiPriority w:val="99"/>
    <w:rsid w:val="00400B12"/>
  </w:style>
  <w:style w:type="numbering" w:styleId="Estilo911111121" w:customStyle="1">
    <w:name w:val="Estilo911111121"/>
    <w:uiPriority w:val="99"/>
    <w:rsid w:val="00400B12"/>
  </w:style>
  <w:style w:type="numbering" w:styleId="Estilo1011111121" w:customStyle="1">
    <w:name w:val="Estilo1011111121"/>
    <w:uiPriority w:val="99"/>
    <w:rsid w:val="00400B12"/>
  </w:style>
  <w:style w:type="numbering" w:styleId="Estilo1111111121" w:customStyle="1">
    <w:name w:val="Estilo1111111121"/>
    <w:uiPriority w:val="99"/>
    <w:rsid w:val="00400B12"/>
  </w:style>
  <w:style w:type="numbering" w:styleId="Estilo1211111121" w:customStyle="1">
    <w:name w:val="Estilo1211111121"/>
    <w:uiPriority w:val="99"/>
    <w:rsid w:val="00400B12"/>
  </w:style>
  <w:style w:type="numbering" w:styleId="Estilo23112221" w:customStyle="1">
    <w:name w:val="Estilo23112221"/>
    <w:rsid w:val="00400B12"/>
  </w:style>
  <w:style w:type="numbering" w:styleId="Estilo221112221" w:customStyle="1">
    <w:name w:val="Estilo221112221"/>
    <w:rsid w:val="00400B12"/>
  </w:style>
  <w:style w:type="numbering" w:styleId="Estilo1711111211" w:customStyle="1">
    <w:name w:val="Estilo1711111211"/>
    <w:uiPriority w:val="99"/>
    <w:rsid w:val="00400B12"/>
  </w:style>
  <w:style w:type="numbering" w:styleId="Estilo311111211" w:customStyle="1">
    <w:name w:val="Estilo311111211"/>
    <w:uiPriority w:val="99"/>
    <w:rsid w:val="00400B12"/>
  </w:style>
  <w:style w:type="numbering" w:styleId="Estilo411111211" w:customStyle="1">
    <w:name w:val="Estilo411111211"/>
    <w:uiPriority w:val="99"/>
    <w:rsid w:val="00400B12"/>
  </w:style>
  <w:style w:type="numbering" w:styleId="Estilo511111211" w:customStyle="1">
    <w:name w:val="Estilo511111211"/>
    <w:uiPriority w:val="99"/>
    <w:rsid w:val="00400B12"/>
  </w:style>
  <w:style w:type="numbering" w:styleId="Estilo811111211" w:customStyle="1">
    <w:name w:val="Estilo811111211"/>
    <w:uiPriority w:val="99"/>
    <w:rsid w:val="00400B12"/>
  </w:style>
  <w:style w:type="numbering" w:styleId="Estilo911111211" w:customStyle="1">
    <w:name w:val="Estilo911111211"/>
    <w:uiPriority w:val="99"/>
    <w:rsid w:val="00400B12"/>
  </w:style>
  <w:style w:type="numbering" w:styleId="Estilo1011111211" w:customStyle="1">
    <w:name w:val="Estilo1011111211"/>
    <w:uiPriority w:val="99"/>
    <w:rsid w:val="00400B12"/>
  </w:style>
  <w:style w:type="numbering" w:styleId="Estilo1111111211" w:customStyle="1">
    <w:name w:val="Estilo1111111211"/>
    <w:uiPriority w:val="99"/>
    <w:rsid w:val="00400B12"/>
  </w:style>
  <w:style w:type="numbering" w:styleId="Estilo1211111211" w:customStyle="1">
    <w:name w:val="Estilo1211111211"/>
    <w:uiPriority w:val="99"/>
    <w:rsid w:val="00400B12"/>
  </w:style>
  <w:style w:type="numbering" w:styleId="Estilo231122111" w:customStyle="1">
    <w:name w:val="Estilo231122111"/>
    <w:rsid w:val="00400B12"/>
  </w:style>
  <w:style w:type="numbering" w:styleId="Estilo2211122111" w:customStyle="1">
    <w:name w:val="Estilo2211122111"/>
    <w:rsid w:val="00400B12"/>
  </w:style>
  <w:style w:type="numbering" w:styleId="Estilo15131" w:customStyle="1">
    <w:name w:val="Estilo15131"/>
    <w:uiPriority w:val="99"/>
    <w:rsid w:val="00400B12"/>
  </w:style>
  <w:style w:type="numbering" w:styleId="Estilo17131" w:customStyle="1">
    <w:name w:val="Estilo17131"/>
    <w:uiPriority w:val="99"/>
    <w:rsid w:val="00400B12"/>
  </w:style>
  <w:style w:type="numbering" w:styleId="Estilo3131" w:customStyle="1">
    <w:name w:val="Estilo3131"/>
    <w:uiPriority w:val="99"/>
    <w:rsid w:val="00400B12"/>
  </w:style>
  <w:style w:type="numbering" w:styleId="Estilo4131" w:customStyle="1">
    <w:name w:val="Estilo4131"/>
    <w:uiPriority w:val="99"/>
    <w:rsid w:val="00400B12"/>
  </w:style>
  <w:style w:type="numbering" w:styleId="Estilo5131" w:customStyle="1">
    <w:name w:val="Estilo5131"/>
    <w:uiPriority w:val="99"/>
    <w:rsid w:val="00400B12"/>
  </w:style>
  <w:style w:type="numbering" w:styleId="Estilo8131" w:customStyle="1">
    <w:name w:val="Estilo8131"/>
    <w:uiPriority w:val="99"/>
    <w:rsid w:val="00400B12"/>
  </w:style>
  <w:style w:type="numbering" w:styleId="Estilo9131" w:customStyle="1">
    <w:name w:val="Estilo9131"/>
    <w:uiPriority w:val="99"/>
    <w:rsid w:val="00400B12"/>
  </w:style>
  <w:style w:type="numbering" w:styleId="Estilo10131" w:customStyle="1">
    <w:name w:val="Estilo10131"/>
    <w:uiPriority w:val="99"/>
    <w:rsid w:val="00400B12"/>
  </w:style>
  <w:style w:type="numbering" w:styleId="Estilo11131" w:customStyle="1">
    <w:name w:val="Estilo11131"/>
    <w:uiPriority w:val="99"/>
    <w:rsid w:val="00400B12"/>
  </w:style>
  <w:style w:type="numbering" w:styleId="Estilo12131" w:customStyle="1">
    <w:name w:val="Estilo12131"/>
    <w:uiPriority w:val="99"/>
    <w:rsid w:val="00400B12"/>
  </w:style>
  <w:style w:type="numbering" w:styleId="Estilo1711111131" w:customStyle="1">
    <w:name w:val="Estilo1711111131"/>
    <w:uiPriority w:val="99"/>
    <w:rsid w:val="00400B12"/>
  </w:style>
  <w:style w:type="numbering" w:styleId="Estilo311111131" w:customStyle="1">
    <w:name w:val="Estilo311111131"/>
    <w:uiPriority w:val="99"/>
    <w:rsid w:val="00400B12"/>
  </w:style>
  <w:style w:type="numbering" w:styleId="Estilo411111131" w:customStyle="1">
    <w:name w:val="Estilo411111131"/>
    <w:uiPriority w:val="99"/>
    <w:rsid w:val="00400B12"/>
  </w:style>
  <w:style w:type="numbering" w:styleId="Estilo511111131" w:customStyle="1">
    <w:name w:val="Estilo511111131"/>
    <w:uiPriority w:val="99"/>
    <w:rsid w:val="00400B12"/>
  </w:style>
  <w:style w:type="numbering" w:styleId="Estilo811111131" w:customStyle="1">
    <w:name w:val="Estilo811111131"/>
    <w:uiPriority w:val="99"/>
    <w:rsid w:val="00400B12"/>
  </w:style>
  <w:style w:type="numbering" w:styleId="Estilo911111131" w:customStyle="1">
    <w:name w:val="Estilo911111131"/>
    <w:uiPriority w:val="99"/>
    <w:rsid w:val="00400B12"/>
  </w:style>
  <w:style w:type="numbering" w:styleId="Estilo1011111131" w:customStyle="1">
    <w:name w:val="Estilo1011111131"/>
    <w:uiPriority w:val="99"/>
    <w:rsid w:val="00400B12"/>
  </w:style>
  <w:style w:type="numbering" w:styleId="Estilo1111111131" w:customStyle="1">
    <w:name w:val="Estilo1111111131"/>
    <w:uiPriority w:val="99"/>
    <w:rsid w:val="00400B12"/>
  </w:style>
  <w:style w:type="numbering" w:styleId="Estilo1211111131" w:customStyle="1">
    <w:name w:val="Estilo1211111131"/>
    <w:uiPriority w:val="99"/>
    <w:rsid w:val="00400B12"/>
  </w:style>
  <w:style w:type="numbering" w:styleId="Estilo23112231" w:customStyle="1">
    <w:name w:val="Estilo23112231"/>
    <w:rsid w:val="00400B12"/>
  </w:style>
  <w:style w:type="numbering" w:styleId="Estilo221112231" w:customStyle="1">
    <w:name w:val="Estilo221112231"/>
    <w:rsid w:val="00400B12"/>
  </w:style>
  <w:style w:type="numbering" w:styleId="Estilo1711111221" w:customStyle="1">
    <w:name w:val="Estilo1711111221"/>
    <w:uiPriority w:val="99"/>
    <w:rsid w:val="00400B12"/>
  </w:style>
  <w:style w:type="numbering" w:styleId="Estilo311111221" w:customStyle="1">
    <w:name w:val="Estilo311111221"/>
    <w:uiPriority w:val="99"/>
    <w:rsid w:val="00400B12"/>
  </w:style>
  <w:style w:type="numbering" w:styleId="Estilo411111221" w:customStyle="1">
    <w:name w:val="Estilo411111221"/>
    <w:uiPriority w:val="99"/>
    <w:rsid w:val="00400B12"/>
  </w:style>
  <w:style w:type="numbering" w:styleId="Estilo511111221" w:customStyle="1">
    <w:name w:val="Estilo511111221"/>
    <w:uiPriority w:val="99"/>
    <w:rsid w:val="00400B12"/>
  </w:style>
  <w:style w:type="numbering" w:styleId="Estilo811111221" w:customStyle="1">
    <w:name w:val="Estilo811111221"/>
    <w:uiPriority w:val="99"/>
    <w:rsid w:val="00400B12"/>
  </w:style>
  <w:style w:type="numbering" w:styleId="Estilo911111221" w:customStyle="1">
    <w:name w:val="Estilo911111221"/>
    <w:uiPriority w:val="99"/>
    <w:rsid w:val="00400B12"/>
  </w:style>
  <w:style w:type="numbering" w:styleId="Estilo1011111221" w:customStyle="1">
    <w:name w:val="Estilo1011111221"/>
    <w:uiPriority w:val="99"/>
    <w:rsid w:val="00400B12"/>
  </w:style>
  <w:style w:type="numbering" w:styleId="Estilo1111111221" w:customStyle="1">
    <w:name w:val="Estilo1111111221"/>
    <w:uiPriority w:val="99"/>
    <w:rsid w:val="00400B12"/>
  </w:style>
  <w:style w:type="numbering" w:styleId="Estilo1211111221" w:customStyle="1">
    <w:name w:val="Estilo1211111221"/>
    <w:uiPriority w:val="99"/>
    <w:rsid w:val="00400B12"/>
  </w:style>
  <w:style w:type="numbering" w:styleId="Estilo231122121" w:customStyle="1">
    <w:name w:val="Estilo231122121"/>
    <w:rsid w:val="00400B12"/>
  </w:style>
  <w:style w:type="numbering" w:styleId="Estilo2211122121" w:customStyle="1">
    <w:name w:val="Estilo2211122121"/>
    <w:rsid w:val="00400B12"/>
  </w:style>
  <w:style w:type="numbering" w:styleId="Sinlista5" w:customStyle="1">
    <w:name w:val="Sin lista5"/>
    <w:next w:val="Sinlista"/>
    <w:uiPriority w:val="99"/>
    <w:semiHidden/>
    <w:unhideWhenUsed/>
    <w:rsid w:val="00400B12"/>
  </w:style>
  <w:style w:type="numbering" w:styleId="Estilo155" w:customStyle="1">
    <w:name w:val="Estilo155"/>
    <w:uiPriority w:val="99"/>
    <w:rsid w:val="00400B12"/>
  </w:style>
  <w:style w:type="numbering" w:styleId="Estilo175" w:customStyle="1">
    <w:name w:val="Estilo175"/>
    <w:uiPriority w:val="99"/>
    <w:rsid w:val="00400B12"/>
  </w:style>
  <w:style w:type="numbering" w:styleId="Estilo35" w:customStyle="1">
    <w:name w:val="Estilo35"/>
    <w:uiPriority w:val="99"/>
    <w:rsid w:val="00400B12"/>
  </w:style>
  <w:style w:type="numbering" w:styleId="Estilo45" w:customStyle="1">
    <w:name w:val="Estilo45"/>
    <w:uiPriority w:val="99"/>
    <w:rsid w:val="00400B12"/>
  </w:style>
  <w:style w:type="numbering" w:styleId="Estilo55" w:customStyle="1">
    <w:name w:val="Estilo55"/>
    <w:uiPriority w:val="99"/>
    <w:rsid w:val="00400B12"/>
  </w:style>
  <w:style w:type="numbering" w:styleId="Estilo85" w:customStyle="1">
    <w:name w:val="Estilo85"/>
    <w:uiPriority w:val="99"/>
    <w:rsid w:val="00400B12"/>
  </w:style>
  <w:style w:type="numbering" w:styleId="Estilo95" w:customStyle="1">
    <w:name w:val="Estilo95"/>
    <w:uiPriority w:val="99"/>
    <w:rsid w:val="00400B12"/>
  </w:style>
  <w:style w:type="numbering" w:styleId="Estilo105" w:customStyle="1">
    <w:name w:val="Estilo105"/>
    <w:uiPriority w:val="99"/>
    <w:rsid w:val="00400B12"/>
  </w:style>
  <w:style w:type="numbering" w:styleId="Estilo115" w:customStyle="1">
    <w:name w:val="Estilo115"/>
    <w:uiPriority w:val="99"/>
    <w:rsid w:val="00400B12"/>
  </w:style>
  <w:style w:type="numbering" w:styleId="Estilo125" w:customStyle="1">
    <w:name w:val="Estilo125"/>
    <w:uiPriority w:val="99"/>
    <w:rsid w:val="00400B12"/>
  </w:style>
  <w:style w:type="numbering" w:styleId="Sinlista14" w:customStyle="1">
    <w:name w:val="Sin lista14"/>
    <w:next w:val="Sinlista"/>
    <w:uiPriority w:val="99"/>
    <w:semiHidden/>
    <w:unhideWhenUsed/>
    <w:rsid w:val="00400B12"/>
  </w:style>
  <w:style w:type="numbering" w:styleId="Estilo1515" w:customStyle="1">
    <w:name w:val="Estilo1515"/>
    <w:uiPriority w:val="99"/>
    <w:rsid w:val="00400B12"/>
  </w:style>
  <w:style w:type="numbering" w:styleId="Estilo1715" w:customStyle="1">
    <w:name w:val="Estilo1715"/>
    <w:uiPriority w:val="99"/>
    <w:rsid w:val="00400B12"/>
  </w:style>
  <w:style w:type="numbering" w:styleId="Estilo315" w:customStyle="1">
    <w:name w:val="Estilo315"/>
    <w:uiPriority w:val="99"/>
    <w:rsid w:val="00400B12"/>
  </w:style>
  <w:style w:type="numbering" w:styleId="Estilo415" w:customStyle="1">
    <w:name w:val="Estilo415"/>
    <w:uiPriority w:val="99"/>
    <w:rsid w:val="00400B12"/>
  </w:style>
  <w:style w:type="numbering" w:styleId="Estilo515" w:customStyle="1">
    <w:name w:val="Estilo515"/>
    <w:uiPriority w:val="99"/>
    <w:rsid w:val="00400B12"/>
  </w:style>
  <w:style w:type="numbering" w:styleId="Estilo815" w:customStyle="1">
    <w:name w:val="Estilo815"/>
    <w:uiPriority w:val="99"/>
    <w:rsid w:val="00400B12"/>
  </w:style>
  <w:style w:type="numbering" w:styleId="Estilo915" w:customStyle="1">
    <w:name w:val="Estilo915"/>
    <w:uiPriority w:val="99"/>
    <w:rsid w:val="00400B12"/>
  </w:style>
  <w:style w:type="numbering" w:styleId="Estilo1015" w:customStyle="1">
    <w:name w:val="Estilo1015"/>
    <w:uiPriority w:val="99"/>
    <w:rsid w:val="00400B12"/>
  </w:style>
  <w:style w:type="numbering" w:styleId="Estilo1115" w:customStyle="1">
    <w:name w:val="Estilo1115"/>
    <w:uiPriority w:val="99"/>
    <w:rsid w:val="00400B12"/>
  </w:style>
  <w:style w:type="numbering" w:styleId="Estilo1215" w:customStyle="1">
    <w:name w:val="Estilo1215"/>
    <w:uiPriority w:val="99"/>
    <w:rsid w:val="00400B12"/>
  </w:style>
  <w:style w:type="numbering" w:styleId="Sinlista113" w:customStyle="1">
    <w:name w:val="Sin lista113"/>
    <w:next w:val="Sinlista"/>
    <w:uiPriority w:val="99"/>
    <w:semiHidden/>
    <w:unhideWhenUsed/>
    <w:rsid w:val="00400B12"/>
  </w:style>
  <w:style w:type="numbering" w:styleId="Estilo15113" w:customStyle="1">
    <w:name w:val="Estilo15113"/>
    <w:uiPriority w:val="99"/>
    <w:rsid w:val="00400B12"/>
  </w:style>
  <w:style w:type="numbering" w:styleId="Estilo17113" w:customStyle="1">
    <w:name w:val="Estilo17113"/>
    <w:uiPriority w:val="99"/>
    <w:rsid w:val="00400B12"/>
  </w:style>
  <w:style w:type="numbering" w:styleId="Estilo3113" w:customStyle="1">
    <w:name w:val="Estilo3113"/>
    <w:uiPriority w:val="99"/>
    <w:rsid w:val="00400B12"/>
  </w:style>
  <w:style w:type="numbering" w:styleId="Estilo4113" w:customStyle="1">
    <w:name w:val="Estilo4113"/>
    <w:uiPriority w:val="99"/>
    <w:rsid w:val="00400B12"/>
  </w:style>
  <w:style w:type="numbering" w:styleId="Estilo5113" w:customStyle="1">
    <w:name w:val="Estilo5113"/>
    <w:uiPriority w:val="99"/>
    <w:rsid w:val="00400B12"/>
  </w:style>
  <w:style w:type="numbering" w:styleId="Estilo8113" w:customStyle="1">
    <w:name w:val="Estilo8113"/>
    <w:uiPriority w:val="99"/>
    <w:rsid w:val="00400B12"/>
  </w:style>
  <w:style w:type="numbering" w:styleId="Estilo9113" w:customStyle="1">
    <w:name w:val="Estilo9113"/>
    <w:uiPriority w:val="99"/>
    <w:rsid w:val="00400B12"/>
  </w:style>
  <w:style w:type="numbering" w:styleId="Estilo10113" w:customStyle="1">
    <w:name w:val="Estilo10113"/>
    <w:uiPriority w:val="99"/>
    <w:rsid w:val="00400B12"/>
  </w:style>
  <w:style w:type="numbering" w:styleId="Estilo11113" w:customStyle="1">
    <w:name w:val="Estilo11113"/>
    <w:uiPriority w:val="99"/>
    <w:rsid w:val="00400B12"/>
  </w:style>
  <w:style w:type="numbering" w:styleId="Estilo12113" w:customStyle="1">
    <w:name w:val="Estilo12113"/>
    <w:uiPriority w:val="99"/>
    <w:rsid w:val="00400B12"/>
  </w:style>
  <w:style w:type="numbering" w:styleId="Sinlista1113" w:customStyle="1">
    <w:name w:val="Sin lista1113"/>
    <w:next w:val="Sinlista"/>
    <w:uiPriority w:val="99"/>
    <w:semiHidden/>
    <w:unhideWhenUsed/>
    <w:rsid w:val="00400B12"/>
  </w:style>
  <w:style w:type="numbering" w:styleId="Estilo151113" w:customStyle="1">
    <w:name w:val="Estilo151113"/>
    <w:uiPriority w:val="99"/>
    <w:rsid w:val="00400B12"/>
  </w:style>
  <w:style w:type="numbering" w:styleId="Estilo171113" w:customStyle="1">
    <w:name w:val="Estilo171113"/>
    <w:uiPriority w:val="99"/>
    <w:rsid w:val="00400B12"/>
  </w:style>
  <w:style w:type="numbering" w:styleId="Estilo31113" w:customStyle="1">
    <w:name w:val="Estilo31113"/>
    <w:uiPriority w:val="99"/>
    <w:rsid w:val="00400B12"/>
  </w:style>
  <w:style w:type="numbering" w:styleId="Estilo41113" w:customStyle="1">
    <w:name w:val="Estilo41113"/>
    <w:uiPriority w:val="99"/>
    <w:rsid w:val="00400B12"/>
  </w:style>
  <w:style w:type="numbering" w:styleId="Estilo51113" w:customStyle="1">
    <w:name w:val="Estilo51113"/>
    <w:uiPriority w:val="99"/>
    <w:rsid w:val="00400B12"/>
  </w:style>
  <w:style w:type="numbering" w:styleId="Estilo81113" w:customStyle="1">
    <w:name w:val="Estilo81113"/>
    <w:uiPriority w:val="99"/>
    <w:rsid w:val="00400B12"/>
  </w:style>
  <w:style w:type="numbering" w:styleId="Estilo91113" w:customStyle="1">
    <w:name w:val="Estilo91113"/>
    <w:uiPriority w:val="99"/>
    <w:rsid w:val="00400B12"/>
  </w:style>
  <w:style w:type="numbering" w:styleId="Estilo101113" w:customStyle="1">
    <w:name w:val="Estilo101113"/>
    <w:uiPriority w:val="99"/>
    <w:rsid w:val="00400B12"/>
  </w:style>
  <w:style w:type="numbering" w:styleId="Estilo111113" w:customStyle="1">
    <w:name w:val="Estilo111113"/>
    <w:uiPriority w:val="99"/>
    <w:rsid w:val="00400B12"/>
  </w:style>
  <w:style w:type="numbering" w:styleId="Estilo121113" w:customStyle="1">
    <w:name w:val="Estilo121113"/>
    <w:uiPriority w:val="99"/>
    <w:rsid w:val="00400B12"/>
  </w:style>
  <w:style w:type="numbering" w:styleId="Sinlista11113" w:customStyle="1">
    <w:name w:val="Sin lista11113"/>
    <w:next w:val="Sinlista"/>
    <w:uiPriority w:val="99"/>
    <w:semiHidden/>
    <w:unhideWhenUsed/>
    <w:rsid w:val="00400B12"/>
  </w:style>
  <w:style w:type="numbering" w:styleId="Estilo1511113" w:customStyle="1">
    <w:name w:val="Estilo1511113"/>
    <w:uiPriority w:val="99"/>
    <w:rsid w:val="00400B12"/>
  </w:style>
  <w:style w:type="numbering" w:styleId="Estilo1711113" w:customStyle="1">
    <w:name w:val="Estilo1711113"/>
    <w:uiPriority w:val="99"/>
    <w:rsid w:val="00400B12"/>
  </w:style>
  <w:style w:type="numbering" w:styleId="Estilo311113" w:customStyle="1">
    <w:name w:val="Estilo311113"/>
    <w:uiPriority w:val="99"/>
    <w:rsid w:val="00400B12"/>
  </w:style>
  <w:style w:type="numbering" w:styleId="Estilo411113" w:customStyle="1">
    <w:name w:val="Estilo411113"/>
    <w:uiPriority w:val="99"/>
    <w:rsid w:val="00400B12"/>
  </w:style>
  <w:style w:type="numbering" w:styleId="Estilo511113" w:customStyle="1">
    <w:name w:val="Estilo511113"/>
    <w:uiPriority w:val="99"/>
    <w:rsid w:val="00400B12"/>
  </w:style>
  <w:style w:type="numbering" w:styleId="Estilo811113" w:customStyle="1">
    <w:name w:val="Estilo811113"/>
    <w:uiPriority w:val="99"/>
    <w:rsid w:val="00400B12"/>
  </w:style>
  <w:style w:type="numbering" w:styleId="Estilo911113" w:customStyle="1">
    <w:name w:val="Estilo911113"/>
    <w:uiPriority w:val="99"/>
    <w:rsid w:val="00400B12"/>
  </w:style>
  <w:style w:type="numbering" w:styleId="Estilo1011113" w:customStyle="1">
    <w:name w:val="Estilo1011113"/>
    <w:uiPriority w:val="99"/>
    <w:rsid w:val="00400B12"/>
  </w:style>
  <w:style w:type="numbering" w:styleId="Estilo1111113" w:customStyle="1">
    <w:name w:val="Estilo1111113"/>
    <w:uiPriority w:val="99"/>
    <w:rsid w:val="00400B12"/>
  </w:style>
  <w:style w:type="numbering" w:styleId="Estilo1211113" w:customStyle="1">
    <w:name w:val="Estilo1211113"/>
    <w:uiPriority w:val="99"/>
    <w:rsid w:val="00400B12"/>
  </w:style>
  <w:style w:type="numbering" w:styleId="Sinlista111113" w:customStyle="1">
    <w:name w:val="Sin lista111113"/>
    <w:next w:val="Sinlista"/>
    <w:uiPriority w:val="99"/>
    <w:semiHidden/>
    <w:unhideWhenUsed/>
    <w:rsid w:val="00400B12"/>
  </w:style>
  <w:style w:type="numbering" w:styleId="Estilo15111113" w:customStyle="1">
    <w:name w:val="Estilo15111113"/>
    <w:uiPriority w:val="99"/>
    <w:rsid w:val="00400B12"/>
  </w:style>
  <w:style w:type="numbering" w:styleId="Estilo17111114" w:customStyle="1">
    <w:name w:val="Estilo17111114"/>
    <w:uiPriority w:val="99"/>
    <w:rsid w:val="00400B12"/>
  </w:style>
  <w:style w:type="numbering" w:styleId="Estilo3111114" w:customStyle="1">
    <w:name w:val="Estilo3111114"/>
    <w:uiPriority w:val="99"/>
    <w:rsid w:val="00400B12"/>
  </w:style>
  <w:style w:type="numbering" w:styleId="Estilo4111114" w:customStyle="1">
    <w:name w:val="Estilo4111114"/>
    <w:uiPriority w:val="99"/>
    <w:rsid w:val="00400B12"/>
  </w:style>
  <w:style w:type="numbering" w:styleId="Estilo5111114" w:customStyle="1">
    <w:name w:val="Estilo5111114"/>
    <w:uiPriority w:val="99"/>
    <w:rsid w:val="00400B12"/>
  </w:style>
  <w:style w:type="numbering" w:styleId="Estilo8111114" w:customStyle="1">
    <w:name w:val="Estilo8111114"/>
    <w:uiPriority w:val="99"/>
    <w:rsid w:val="00400B12"/>
  </w:style>
  <w:style w:type="numbering" w:styleId="Estilo9111114" w:customStyle="1">
    <w:name w:val="Estilo9111114"/>
    <w:uiPriority w:val="99"/>
    <w:rsid w:val="00400B12"/>
  </w:style>
  <w:style w:type="numbering" w:styleId="Estilo10111114" w:customStyle="1">
    <w:name w:val="Estilo10111114"/>
    <w:uiPriority w:val="99"/>
    <w:rsid w:val="00400B12"/>
  </w:style>
  <w:style w:type="numbering" w:styleId="Estilo11111114" w:customStyle="1">
    <w:name w:val="Estilo11111114"/>
    <w:uiPriority w:val="99"/>
    <w:rsid w:val="00400B12"/>
  </w:style>
  <w:style w:type="numbering" w:styleId="Estilo12111114" w:customStyle="1">
    <w:name w:val="Estilo12111114"/>
    <w:uiPriority w:val="99"/>
    <w:rsid w:val="00400B12"/>
  </w:style>
  <w:style w:type="numbering" w:styleId="Sinlista1111113" w:customStyle="1">
    <w:name w:val="Sin lista1111113"/>
    <w:next w:val="Sinlista"/>
    <w:uiPriority w:val="99"/>
    <w:semiHidden/>
    <w:unhideWhenUsed/>
    <w:rsid w:val="00400B12"/>
  </w:style>
  <w:style w:type="numbering" w:styleId="Estilo151111113" w:customStyle="1">
    <w:name w:val="Estilo151111113"/>
    <w:uiPriority w:val="99"/>
    <w:rsid w:val="00400B12"/>
  </w:style>
  <w:style w:type="numbering" w:styleId="Estilo171111115" w:customStyle="1">
    <w:name w:val="Estilo171111115"/>
    <w:uiPriority w:val="99"/>
    <w:rsid w:val="00400B12"/>
  </w:style>
  <w:style w:type="numbering" w:styleId="Estilo31111115" w:customStyle="1">
    <w:name w:val="Estilo31111115"/>
    <w:uiPriority w:val="99"/>
    <w:rsid w:val="00400B12"/>
  </w:style>
  <w:style w:type="numbering" w:styleId="Estilo41111115" w:customStyle="1">
    <w:name w:val="Estilo41111115"/>
    <w:uiPriority w:val="99"/>
    <w:rsid w:val="00400B12"/>
  </w:style>
  <w:style w:type="numbering" w:styleId="Estilo51111115" w:customStyle="1">
    <w:name w:val="Estilo51111115"/>
    <w:uiPriority w:val="99"/>
    <w:rsid w:val="00400B12"/>
  </w:style>
  <w:style w:type="numbering" w:styleId="Estilo81111115" w:customStyle="1">
    <w:name w:val="Estilo81111115"/>
    <w:uiPriority w:val="99"/>
    <w:rsid w:val="00400B12"/>
  </w:style>
  <w:style w:type="numbering" w:styleId="Estilo91111115" w:customStyle="1">
    <w:name w:val="Estilo91111115"/>
    <w:uiPriority w:val="99"/>
    <w:rsid w:val="00400B12"/>
  </w:style>
  <w:style w:type="numbering" w:styleId="Estilo101111115" w:customStyle="1">
    <w:name w:val="Estilo101111115"/>
    <w:uiPriority w:val="99"/>
    <w:rsid w:val="00400B12"/>
  </w:style>
  <w:style w:type="numbering" w:styleId="Estilo111111115" w:customStyle="1">
    <w:name w:val="Estilo111111115"/>
    <w:uiPriority w:val="99"/>
    <w:rsid w:val="00400B12"/>
  </w:style>
  <w:style w:type="numbering" w:styleId="Estilo121111115" w:customStyle="1">
    <w:name w:val="Estilo121111115"/>
    <w:uiPriority w:val="99"/>
    <w:rsid w:val="00400B12"/>
  </w:style>
  <w:style w:type="numbering" w:styleId="Sinlista11111113" w:customStyle="1">
    <w:name w:val="Sin lista11111113"/>
    <w:next w:val="Sinlista"/>
    <w:uiPriority w:val="99"/>
    <w:semiHidden/>
    <w:unhideWhenUsed/>
    <w:rsid w:val="00400B12"/>
  </w:style>
  <w:style w:type="numbering" w:styleId="Estilo1511111113" w:customStyle="1">
    <w:name w:val="Estilo1511111113"/>
    <w:uiPriority w:val="99"/>
    <w:rsid w:val="00400B12"/>
  </w:style>
  <w:style w:type="numbering" w:styleId="Estilo1711111113" w:customStyle="1">
    <w:name w:val="Estilo1711111113"/>
    <w:uiPriority w:val="99"/>
    <w:rsid w:val="00400B12"/>
  </w:style>
  <w:style w:type="numbering" w:styleId="Estilo311111113" w:customStyle="1">
    <w:name w:val="Estilo311111113"/>
    <w:uiPriority w:val="99"/>
    <w:rsid w:val="00400B12"/>
  </w:style>
  <w:style w:type="numbering" w:styleId="Estilo411111113" w:customStyle="1">
    <w:name w:val="Estilo411111113"/>
    <w:uiPriority w:val="99"/>
    <w:rsid w:val="00400B12"/>
  </w:style>
  <w:style w:type="numbering" w:styleId="Estilo511111113" w:customStyle="1">
    <w:name w:val="Estilo511111113"/>
    <w:uiPriority w:val="99"/>
    <w:rsid w:val="00400B12"/>
  </w:style>
  <w:style w:type="numbering" w:styleId="Estilo811111113" w:customStyle="1">
    <w:name w:val="Estilo811111113"/>
    <w:uiPriority w:val="99"/>
    <w:rsid w:val="00400B12"/>
  </w:style>
  <w:style w:type="numbering" w:styleId="Estilo911111113" w:customStyle="1">
    <w:name w:val="Estilo911111113"/>
    <w:uiPriority w:val="99"/>
    <w:rsid w:val="00400B12"/>
  </w:style>
  <w:style w:type="numbering" w:styleId="Estilo1011111113" w:customStyle="1">
    <w:name w:val="Estilo1011111113"/>
    <w:uiPriority w:val="99"/>
    <w:rsid w:val="00400B12"/>
  </w:style>
  <w:style w:type="numbering" w:styleId="Estilo1111111113" w:customStyle="1">
    <w:name w:val="Estilo1111111113"/>
    <w:uiPriority w:val="99"/>
    <w:rsid w:val="00400B12"/>
  </w:style>
  <w:style w:type="numbering" w:styleId="Estilo1211111113" w:customStyle="1">
    <w:name w:val="Estilo1211111113"/>
    <w:uiPriority w:val="99"/>
    <w:rsid w:val="00400B12"/>
  </w:style>
  <w:style w:type="numbering" w:styleId="Estilo219" w:customStyle="1">
    <w:name w:val="Estilo219"/>
    <w:rsid w:val="00400B12"/>
  </w:style>
  <w:style w:type="numbering" w:styleId="Sinlista111111113" w:customStyle="1">
    <w:name w:val="Sin lista111111113"/>
    <w:next w:val="Sinlista"/>
    <w:uiPriority w:val="99"/>
    <w:semiHidden/>
    <w:unhideWhenUsed/>
    <w:rsid w:val="00400B12"/>
  </w:style>
  <w:style w:type="table" w:styleId="Tablaconcuadrcula4" w:customStyle="1">
    <w:name w:val="Tabla con cuadrícula4"/>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2" w:customStyle="1">
    <w:name w:val="Sin lista22"/>
    <w:next w:val="Sinlista"/>
    <w:uiPriority w:val="99"/>
    <w:semiHidden/>
    <w:unhideWhenUsed/>
    <w:rsid w:val="00400B12"/>
  </w:style>
  <w:style w:type="numbering" w:styleId="Estilo2110" w:customStyle="1">
    <w:name w:val="Estilo2110"/>
    <w:rsid w:val="00400B12"/>
  </w:style>
  <w:style w:type="numbering" w:styleId="Sinlista1111111113" w:customStyle="1">
    <w:name w:val="Sin lista1111111113"/>
    <w:next w:val="Sinlista"/>
    <w:uiPriority w:val="99"/>
    <w:semiHidden/>
    <w:unhideWhenUsed/>
    <w:rsid w:val="00400B12"/>
  </w:style>
  <w:style w:type="table" w:styleId="Tablaconcuadrcula12" w:customStyle="1">
    <w:name w:val="Tabla con cuadrícula1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2" w:customStyle="1">
    <w:name w:val="Sin lista32"/>
    <w:next w:val="Sinlista"/>
    <w:uiPriority w:val="99"/>
    <w:semiHidden/>
    <w:unhideWhenUsed/>
    <w:rsid w:val="00400B12"/>
  </w:style>
  <w:style w:type="numbering" w:styleId="Estilo229" w:customStyle="1">
    <w:name w:val="Estilo229"/>
    <w:rsid w:val="00400B12"/>
  </w:style>
  <w:style w:type="numbering" w:styleId="Sinlista122" w:customStyle="1">
    <w:name w:val="Sin lista122"/>
    <w:next w:val="Sinlista"/>
    <w:uiPriority w:val="99"/>
    <w:semiHidden/>
    <w:unhideWhenUsed/>
    <w:rsid w:val="00400B12"/>
  </w:style>
  <w:style w:type="table" w:styleId="Tablaconcuadrcula22" w:customStyle="1">
    <w:name w:val="Tabla con cuadrícula2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8" w:customStyle="1">
    <w:name w:val="Estilo238"/>
    <w:rsid w:val="00400B12"/>
  </w:style>
  <w:style w:type="numbering" w:styleId="Estilo2118" w:customStyle="1">
    <w:name w:val="Estilo2118"/>
    <w:rsid w:val="00400B12"/>
  </w:style>
  <w:style w:type="numbering" w:styleId="Estilo2218" w:customStyle="1">
    <w:name w:val="Estilo2218"/>
    <w:rsid w:val="00400B12"/>
  </w:style>
  <w:style w:type="numbering" w:styleId="Estilo247" w:customStyle="1">
    <w:name w:val="Estilo247"/>
    <w:rsid w:val="00400B12"/>
  </w:style>
  <w:style w:type="numbering" w:styleId="Estilo2127" w:customStyle="1">
    <w:name w:val="Estilo2127"/>
    <w:rsid w:val="00400B12"/>
  </w:style>
  <w:style w:type="numbering" w:styleId="Estilo2227" w:customStyle="1">
    <w:name w:val="Estilo2227"/>
    <w:rsid w:val="00400B12"/>
  </w:style>
  <w:style w:type="numbering" w:styleId="Estilo2317" w:customStyle="1">
    <w:name w:val="Estilo2317"/>
    <w:rsid w:val="00400B12"/>
  </w:style>
  <w:style w:type="numbering" w:styleId="Estilo21117" w:customStyle="1">
    <w:name w:val="Estilo21117"/>
    <w:rsid w:val="00400B12"/>
  </w:style>
  <w:style w:type="numbering" w:styleId="Estilo22117" w:customStyle="1">
    <w:name w:val="Estilo22117"/>
    <w:rsid w:val="00400B12"/>
  </w:style>
  <w:style w:type="numbering" w:styleId="Estilo256" w:customStyle="1">
    <w:name w:val="Estilo256"/>
    <w:rsid w:val="00400B12"/>
  </w:style>
  <w:style w:type="numbering" w:styleId="Estilo2136" w:customStyle="1">
    <w:name w:val="Estilo2136"/>
    <w:rsid w:val="00400B12"/>
  </w:style>
  <w:style w:type="numbering" w:styleId="Estilo2236" w:customStyle="1">
    <w:name w:val="Estilo2236"/>
    <w:rsid w:val="00400B12"/>
  </w:style>
  <w:style w:type="numbering" w:styleId="Estilo2326" w:customStyle="1">
    <w:name w:val="Estilo2326"/>
    <w:rsid w:val="00400B12"/>
  </w:style>
  <w:style w:type="numbering" w:styleId="Estilo21126" w:customStyle="1">
    <w:name w:val="Estilo21126"/>
    <w:rsid w:val="00400B12"/>
  </w:style>
  <w:style w:type="numbering" w:styleId="Estilo22126" w:customStyle="1">
    <w:name w:val="Estilo22126"/>
    <w:rsid w:val="00400B12"/>
  </w:style>
  <w:style w:type="numbering" w:styleId="Estilo2416" w:customStyle="1">
    <w:name w:val="Estilo2416"/>
    <w:rsid w:val="00400B12"/>
  </w:style>
  <w:style w:type="numbering" w:styleId="Estilo21216" w:customStyle="1">
    <w:name w:val="Estilo21216"/>
    <w:rsid w:val="00400B12"/>
  </w:style>
  <w:style w:type="numbering" w:styleId="Estilo22216" w:customStyle="1">
    <w:name w:val="Estilo22216"/>
    <w:rsid w:val="00400B12"/>
  </w:style>
  <w:style w:type="numbering" w:styleId="Estilo23116" w:customStyle="1">
    <w:name w:val="Estilo23116"/>
    <w:rsid w:val="00400B12"/>
  </w:style>
  <w:style w:type="numbering" w:styleId="Estilo211116" w:customStyle="1">
    <w:name w:val="Estilo211116"/>
    <w:rsid w:val="00400B12"/>
  </w:style>
  <w:style w:type="numbering" w:styleId="Estilo221116" w:customStyle="1">
    <w:name w:val="Estilo221116"/>
    <w:rsid w:val="00400B12"/>
  </w:style>
  <w:style w:type="numbering" w:styleId="Estilo264" w:customStyle="1">
    <w:name w:val="Estilo264"/>
    <w:rsid w:val="00400B12"/>
  </w:style>
  <w:style w:type="numbering" w:styleId="Estilo2144" w:customStyle="1">
    <w:name w:val="Estilo2144"/>
    <w:rsid w:val="00400B12"/>
  </w:style>
  <w:style w:type="numbering" w:styleId="Estilo2244" w:customStyle="1">
    <w:name w:val="Estilo2244"/>
    <w:rsid w:val="00400B12"/>
  </w:style>
  <w:style w:type="numbering" w:styleId="Estilo2334" w:customStyle="1">
    <w:name w:val="Estilo2334"/>
    <w:rsid w:val="00400B12"/>
  </w:style>
  <w:style w:type="numbering" w:styleId="Estilo21134" w:customStyle="1">
    <w:name w:val="Estilo21134"/>
    <w:rsid w:val="00400B12"/>
  </w:style>
  <w:style w:type="numbering" w:styleId="Estilo22134" w:customStyle="1">
    <w:name w:val="Estilo22134"/>
    <w:rsid w:val="00400B12"/>
  </w:style>
  <w:style w:type="numbering" w:styleId="Estilo2424" w:customStyle="1">
    <w:name w:val="Estilo2424"/>
    <w:rsid w:val="00400B12"/>
  </w:style>
  <w:style w:type="numbering" w:styleId="Estilo21224" w:customStyle="1">
    <w:name w:val="Estilo21224"/>
    <w:rsid w:val="00400B12"/>
  </w:style>
  <w:style w:type="numbering" w:styleId="Estilo22224" w:customStyle="1">
    <w:name w:val="Estilo22224"/>
    <w:rsid w:val="00400B12"/>
  </w:style>
  <w:style w:type="numbering" w:styleId="Estilo23124" w:customStyle="1">
    <w:name w:val="Estilo23124"/>
    <w:rsid w:val="00400B12"/>
  </w:style>
  <w:style w:type="numbering" w:styleId="Estilo211124" w:customStyle="1">
    <w:name w:val="Estilo211124"/>
    <w:rsid w:val="00400B12"/>
  </w:style>
  <w:style w:type="numbering" w:styleId="Estilo221124" w:customStyle="1">
    <w:name w:val="Estilo221124"/>
    <w:rsid w:val="00400B12"/>
  </w:style>
  <w:style w:type="numbering" w:styleId="Estilo2514" w:customStyle="1">
    <w:name w:val="Estilo2514"/>
    <w:rsid w:val="00400B12"/>
  </w:style>
  <w:style w:type="numbering" w:styleId="Estilo21314" w:customStyle="1">
    <w:name w:val="Estilo21314"/>
    <w:rsid w:val="00400B12"/>
  </w:style>
  <w:style w:type="numbering" w:styleId="Estilo22314" w:customStyle="1">
    <w:name w:val="Estilo22314"/>
    <w:rsid w:val="00400B12"/>
  </w:style>
  <w:style w:type="numbering" w:styleId="Estilo23214" w:customStyle="1">
    <w:name w:val="Estilo23214"/>
    <w:rsid w:val="00400B12"/>
  </w:style>
  <w:style w:type="numbering" w:styleId="Estilo211214" w:customStyle="1">
    <w:name w:val="Estilo211214"/>
    <w:rsid w:val="00400B12"/>
  </w:style>
  <w:style w:type="numbering" w:styleId="Estilo221214" w:customStyle="1">
    <w:name w:val="Estilo221214"/>
    <w:rsid w:val="00400B12"/>
  </w:style>
  <w:style w:type="numbering" w:styleId="Estilo24114" w:customStyle="1">
    <w:name w:val="Estilo24114"/>
    <w:rsid w:val="00400B12"/>
  </w:style>
  <w:style w:type="numbering" w:styleId="Estilo212114" w:customStyle="1">
    <w:name w:val="Estilo212114"/>
    <w:rsid w:val="00400B12"/>
  </w:style>
  <w:style w:type="numbering" w:styleId="Estilo222114" w:customStyle="1">
    <w:name w:val="Estilo222114"/>
    <w:rsid w:val="00400B12"/>
  </w:style>
  <w:style w:type="numbering" w:styleId="Estilo231114" w:customStyle="1">
    <w:name w:val="Estilo231114"/>
    <w:rsid w:val="00400B12"/>
  </w:style>
  <w:style w:type="numbering" w:styleId="Estilo2111114" w:customStyle="1">
    <w:name w:val="Estilo2111114"/>
    <w:rsid w:val="00400B12"/>
  </w:style>
  <w:style w:type="numbering" w:styleId="Estilo2211114" w:customStyle="1">
    <w:name w:val="Estilo2211114"/>
    <w:rsid w:val="00400B12"/>
  </w:style>
  <w:style w:type="numbering" w:styleId="Estilo274" w:customStyle="1">
    <w:name w:val="Estilo274"/>
    <w:rsid w:val="00400B12"/>
  </w:style>
  <w:style w:type="numbering" w:styleId="Estilo2154" w:customStyle="1">
    <w:name w:val="Estilo2154"/>
    <w:rsid w:val="00400B12"/>
  </w:style>
  <w:style w:type="numbering" w:styleId="Estilo2254" w:customStyle="1">
    <w:name w:val="Estilo2254"/>
    <w:rsid w:val="00400B12"/>
  </w:style>
  <w:style w:type="numbering" w:styleId="Estilo2344" w:customStyle="1">
    <w:name w:val="Estilo2344"/>
    <w:rsid w:val="00400B12"/>
  </w:style>
  <w:style w:type="numbering" w:styleId="Estilo21144" w:customStyle="1">
    <w:name w:val="Estilo21144"/>
    <w:rsid w:val="00400B12"/>
  </w:style>
  <w:style w:type="numbering" w:styleId="Estilo22144" w:customStyle="1">
    <w:name w:val="Estilo22144"/>
    <w:rsid w:val="00400B12"/>
  </w:style>
  <w:style w:type="numbering" w:styleId="Estilo2434" w:customStyle="1">
    <w:name w:val="Estilo2434"/>
    <w:rsid w:val="00400B12"/>
  </w:style>
  <w:style w:type="numbering" w:styleId="Estilo21234" w:customStyle="1">
    <w:name w:val="Estilo21234"/>
    <w:rsid w:val="00400B12"/>
  </w:style>
  <w:style w:type="numbering" w:styleId="Estilo22234" w:customStyle="1">
    <w:name w:val="Estilo22234"/>
    <w:rsid w:val="00400B12"/>
  </w:style>
  <w:style w:type="numbering" w:styleId="Estilo23134" w:customStyle="1">
    <w:name w:val="Estilo23134"/>
    <w:rsid w:val="00400B12"/>
  </w:style>
  <w:style w:type="numbering" w:styleId="Estilo211134" w:customStyle="1">
    <w:name w:val="Estilo211134"/>
    <w:rsid w:val="00400B12"/>
  </w:style>
  <w:style w:type="numbering" w:styleId="Estilo221134" w:customStyle="1">
    <w:name w:val="Estilo221134"/>
    <w:rsid w:val="00400B12"/>
  </w:style>
  <w:style w:type="numbering" w:styleId="Estilo2524" w:customStyle="1">
    <w:name w:val="Estilo2524"/>
    <w:rsid w:val="00400B12"/>
  </w:style>
  <w:style w:type="numbering" w:styleId="Estilo21324" w:customStyle="1">
    <w:name w:val="Estilo21324"/>
    <w:rsid w:val="00400B12"/>
  </w:style>
  <w:style w:type="numbering" w:styleId="Estilo22324" w:customStyle="1">
    <w:name w:val="Estilo22324"/>
    <w:rsid w:val="00400B12"/>
  </w:style>
  <w:style w:type="numbering" w:styleId="Estilo23224" w:customStyle="1">
    <w:name w:val="Estilo23224"/>
    <w:rsid w:val="00400B12"/>
  </w:style>
  <w:style w:type="numbering" w:styleId="Estilo211224" w:customStyle="1">
    <w:name w:val="Estilo211224"/>
    <w:rsid w:val="00400B12"/>
  </w:style>
  <w:style w:type="numbering" w:styleId="Estilo221224" w:customStyle="1">
    <w:name w:val="Estilo221224"/>
    <w:rsid w:val="00400B12"/>
  </w:style>
  <w:style w:type="numbering" w:styleId="Estilo24124" w:customStyle="1">
    <w:name w:val="Estilo24124"/>
    <w:rsid w:val="00400B12"/>
  </w:style>
  <w:style w:type="numbering" w:styleId="Estilo212124" w:customStyle="1">
    <w:name w:val="Estilo212124"/>
    <w:rsid w:val="00400B12"/>
  </w:style>
  <w:style w:type="numbering" w:styleId="Estilo222124" w:customStyle="1">
    <w:name w:val="Estilo222124"/>
    <w:rsid w:val="00400B12"/>
  </w:style>
  <w:style w:type="numbering" w:styleId="Estilo231124" w:customStyle="1">
    <w:name w:val="Estilo231124"/>
    <w:rsid w:val="00400B12"/>
  </w:style>
  <w:style w:type="numbering" w:styleId="Estilo2111124" w:customStyle="1">
    <w:name w:val="Estilo2111124"/>
    <w:rsid w:val="00400B12"/>
  </w:style>
  <w:style w:type="numbering" w:styleId="Estilo2211124" w:customStyle="1">
    <w:name w:val="Estilo2211124"/>
    <w:rsid w:val="00400B12"/>
  </w:style>
  <w:style w:type="numbering" w:styleId="Estilo282" w:customStyle="1">
    <w:name w:val="Estilo282"/>
    <w:rsid w:val="00400B12"/>
  </w:style>
  <w:style w:type="numbering" w:styleId="Estilo2162" w:customStyle="1">
    <w:name w:val="Estilo2162"/>
    <w:rsid w:val="00400B12"/>
  </w:style>
  <w:style w:type="numbering" w:styleId="Estilo2262" w:customStyle="1">
    <w:name w:val="Estilo2262"/>
    <w:rsid w:val="00400B12"/>
  </w:style>
  <w:style w:type="numbering" w:styleId="Estilo2352" w:customStyle="1">
    <w:name w:val="Estilo2352"/>
    <w:rsid w:val="00400B12"/>
  </w:style>
  <w:style w:type="numbering" w:styleId="Estilo21152" w:customStyle="1">
    <w:name w:val="Estilo21152"/>
    <w:rsid w:val="00400B12"/>
  </w:style>
  <w:style w:type="numbering" w:styleId="Estilo22152" w:customStyle="1">
    <w:name w:val="Estilo22152"/>
    <w:rsid w:val="00400B12"/>
  </w:style>
  <w:style w:type="numbering" w:styleId="Estilo2442" w:customStyle="1">
    <w:name w:val="Estilo2442"/>
    <w:rsid w:val="00400B12"/>
  </w:style>
  <w:style w:type="numbering" w:styleId="Estilo21242" w:customStyle="1">
    <w:name w:val="Estilo21242"/>
    <w:rsid w:val="00400B12"/>
  </w:style>
  <w:style w:type="numbering" w:styleId="Estilo22242" w:customStyle="1">
    <w:name w:val="Estilo22242"/>
    <w:rsid w:val="00400B12"/>
  </w:style>
  <w:style w:type="numbering" w:styleId="Estilo23142" w:customStyle="1">
    <w:name w:val="Estilo23142"/>
    <w:rsid w:val="00400B12"/>
  </w:style>
  <w:style w:type="numbering" w:styleId="Estilo211142" w:customStyle="1">
    <w:name w:val="Estilo211142"/>
    <w:rsid w:val="00400B12"/>
  </w:style>
  <w:style w:type="numbering" w:styleId="Estilo221142" w:customStyle="1">
    <w:name w:val="Estilo221142"/>
    <w:rsid w:val="00400B12"/>
  </w:style>
  <w:style w:type="numbering" w:styleId="Estilo2532" w:customStyle="1">
    <w:name w:val="Estilo2532"/>
    <w:rsid w:val="00400B12"/>
  </w:style>
  <w:style w:type="numbering" w:styleId="Estilo21332" w:customStyle="1">
    <w:name w:val="Estilo21332"/>
    <w:rsid w:val="00400B12"/>
  </w:style>
  <w:style w:type="numbering" w:styleId="Estilo22332" w:customStyle="1">
    <w:name w:val="Estilo22332"/>
    <w:rsid w:val="00400B12"/>
  </w:style>
  <w:style w:type="numbering" w:styleId="Estilo23232" w:customStyle="1">
    <w:name w:val="Estilo23232"/>
    <w:rsid w:val="00400B12"/>
  </w:style>
  <w:style w:type="numbering" w:styleId="Estilo211232" w:customStyle="1">
    <w:name w:val="Estilo211232"/>
    <w:rsid w:val="00400B12"/>
  </w:style>
  <w:style w:type="numbering" w:styleId="Estilo221232" w:customStyle="1">
    <w:name w:val="Estilo221232"/>
    <w:rsid w:val="00400B12"/>
  </w:style>
  <w:style w:type="numbering" w:styleId="Estilo24132" w:customStyle="1">
    <w:name w:val="Estilo24132"/>
    <w:rsid w:val="00400B12"/>
  </w:style>
  <w:style w:type="numbering" w:styleId="Estilo212132" w:customStyle="1">
    <w:name w:val="Estilo212132"/>
    <w:rsid w:val="00400B12"/>
  </w:style>
  <w:style w:type="numbering" w:styleId="Estilo222132" w:customStyle="1">
    <w:name w:val="Estilo222132"/>
    <w:rsid w:val="00400B12"/>
  </w:style>
  <w:style w:type="numbering" w:styleId="Estilo231132" w:customStyle="1">
    <w:name w:val="Estilo231132"/>
    <w:rsid w:val="00400B12"/>
  </w:style>
  <w:style w:type="numbering" w:styleId="Estilo2111132" w:customStyle="1">
    <w:name w:val="Estilo2111132"/>
    <w:rsid w:val="00400B12"/>
  </w:style>
  <w:style w:type="numbering" w:styleId="Estilo2211132" w:customStyle="1">
    <w:name w:val="Estilo2211132"/>
    <w:rsid w:val="00400B12"/>
  </w:style>
  <w:style w:type="numbering" w:styleId="Estilo2612" w:customStyle="1">
    <w:name w:val="Estilo2612"/>
    <w:rsid w:val="00400B12"/>
  </w:style>
  <w:style w:type="numbering" w:styleId="Estilo21412" w:customStyle="1">
    <w:name w:val="Estilo21412"/>
    <w:rsid w:val="00400B12"/>
  </w:style>
  <w:style w:type="numbering" w:styleId="Estilo22412" w:customStyle="1">
    <w:name w:val="Estilo22412"/>
    <w:rsid w:val="00400B12"/>
  </w:style>
  <w:style w:type="numbering" w:styleId="Estilo23312" w:customStyle="1">
    <w:name w:val="Estilo23312"/>
    <w:rsid w:val="00400B12"/>
  </w:style>
  <w:style w:type="numbering" w:styleId="Estilo211312" w:customStyle="1">
    <w:name w:val="Estilo211312"/>
    <w:rsid w:val="00400B12"/>
  </w:style>
  <w:style w:type="numbering" w:styleId="Estilo221312" w:customStyle="1">
    <w:name w:val="Estilo221312"/>
    <w:rsid w:val="00400B12"/>
  </w:style>
  <w:style w:type="numbering" w:styleId="Estilo24212" w:customStyle="1">
    <w:name w:val="Estilo24212"/>
    <w:rsid w:val="00400B12"/>
  </w:style>
  <w:style w:type="numbering" w:styleId="Estilo212212" w:customStyle="1">
    <w:name w:val="Estilo212212"/>
    <w:rsid w:val="00400B12"/>
  </w:style>
  <w:style w:type="numbering" w:styleId="Estilo222212" w:customStyle="1">
    <w:name w:val="Estilo222212"/>
    <w:rsid w:val="00400B12"/>
  </w:style>
  <w:style w:type="numbering" w:styleId="Estilo231212" w:customStyle="1">
    <w:name w:val="Estilo231212"/>
    <w:rsid w:val="00400B12"/>
  </w:style>
  <w:style w:type="numbering" w:styleId="Estilo2111212" w:customStyle="1">
    <w:name w:val="Estilo2111212"/>
    <w:rsid w:val="00400B12"/>
  </w:style>
  <w:style w:type="numbering" w:styleId="Estilo2211212" w:customStyle="1">
    <w:name w:val="Estilo2211212"/>
    <w:rsid w:val="00400B12"/>
  </w:style>
  <w:style w:type="numbering" w:styleId="Estilo25112" w:customStyle="1">
    <w:name w:val="Estilo25112"/>
    <w:rsid w:val="00400B12"/>
  </w:style>
  <w:style w:type="numbering" w:styleId="Estilo213112" w:customStyle="1">
    <w:name w:val="Estilo213112"/>
    <w:rsid w:val="00400B12"/>
  </w:style>
  <w:style w:type="numbering" w:styleId="Estilo223112" w:customStyle="1">
    <w:name w:val="Estilo223112"/>
    <w:rsid w:val="00400B12"/>
  </w:style>
  <w:style w:type="numbering" w:styleId="Estilo232112" w:customStyle="1">
    <w:name w:val="Estilo232112"/>
    <w:rsid w:val="00400B12"/>
  </w:style>
  <w:style w:type="numbering" w:styleId="Estilo2112112" w:customStyle="1">
    <w:name w:val="Estilo2112112"/>
    <w:rsid w:val="00400B12"/>
  </w:style>
  <w:style w:type="numbering" w:styleId="Estilo2212112" w:customStyle="1">
    <w:name w:val="Estilo2212112"/>
    <w:rsid w:val="00400B12"/>
  </w:style>
  <w:style w:type="numbering" w:styleId="Estilo241112" w:customStyle="1">
    <w:name w:val="Estilo241112"/>
    <w:rsid w:val="00400B12"/>
  </w:style>
  <w:style w:type="numbering" w:styleId="Estilo2121112" w:customStyle="1">
    <w:name w:val="Estilo2121112"/>
    <w:rsid w:val="00400B12"/>
  </w:style>
  <w:style w:type="numbering" w:styleId="Estilo2221112" w:customStyle="1">
    <w:name w:val="Estilo2221112"/>
    <w:rsid w:val="00400B12"/>
  </w:style>
  <w:style w:type="numbering" w:styleId="Estilo2311112" w:customStyle="1">
    <w:name w:val="Estilo2311112"/>
    <w:rsid w:val="00400B12"/>
  </w:style>
  <w:style w:type="numbering" w:styleId="Estilo21111112" w:customStyle="1">
    <w:name w:val="Estilo21111112"/>
    <w:rsid w:val="00400B12"/>
  </w:style>
  <w:style w:type="numbering" w:styleId="Estilo22111112" w:customStyle="1">
    <w:name w:val="Estilo22111112"/>
    <w:rsid w:val="00400B12"/>
  </w:style>
  <w:style w:type="numbering" w:styleId="Estilo2712" w:customStyle="1">
    <w:name w:val="Estilo2712"/>
    <w:rsid w:val="00400B12"/>
  </w:style>
  <w:style w:type="numbering" w:styleId="Estilo21512" w:customStyle="1">
    <w:name w:val="Estilo21512"/>
    <w:rsid w:val="00400B12"/>
  </w:style>
  <w:style w:type="numbering" w:styleId="Estilo22512" w:customStyle="1">
    <w:name w:val="Estilo22512"/>
    <w:rsid w:val="00400B12"/>
  </w:style>
  <w:style w:type="numbering" w:styleId="Estilo23412" w:customStyle="1">
    <w:name w:val="Estilo23412"/>
    <w:rsid w:val="00400B12"/>
  </w:style>
  <w:style w:type="numbering" w:styleId="Estilo211412" w:customStyle="1">
    <w:name w:val="Estilo211412"/>
    <w:rsid w:val="00400B12"/>
  </w:style>
  <w:style w:type="numbering" w:styleId="Estilo221412" w:customStyle="1">
    <w:name w:val="Estilo221412"/>
    <w:rsid w:val="00400B12"/>
  </w:style>
  <w:style w:type="numbering" w:styleId="Estilo24312" w:customStyle="1">
    <w:name w:val="Estilo24312"/>
    <w:rsid w:val="00400B12"/>
  </w:style>
  <w:style w:type="numbering" w:styleId="Estilo212312" w:customStyle="1">
    <w:name w:val="Estilo212312"/>
    <w:rsid w:val="00400B12"/>
  </w:style>
  <w:style w:type="numbering" w:styleId="Estilo222312" w:customStyle="1">
    <w:name w:val="Estilo222312"/>
    <w:rsid w:val="00400B12"/>
  </w:style>
  <w:style w:type="numbering" w:styleId="Estilo231312" w:customStyle="1">
    <w:name w:val="Estilo231312"/>
    <w:rsid w:val="00400B12"/>
  </w:style>
  <w:style w:type="numbering" w:styleId="Estilo2111312" w:customStyle="1">
    <w:name w:val="Estilo2111312"/>
    <w:rsid w:val="00400B12"/>
  </w:style>
  <w:style w:type="numbering" w:styleId="Estilo2211312" w:customStyle="1">
    <w:name w:val="Estilo2211312"/>
    <w:rsid w:val="00400B12"/>
  </w:style>
  <w:style w:type="numbering" w:styleId="Estilo25212" w:customStyle="1">
    <w:name w:val="Estilo25212"/>
    <w:rsid w:val="00400B12"/>
  </w:style>
  <w:style w:type="numbering" w:styleId="Estilo213212" w:customStyle="1">
    <w:name w:val="Estilo213212"/>
    <w:rsid w:val="00400B12"/>
  </w:style>
  <w:style w:type="numbering" w:styleId="Estilo223212" w:customStyle="1">
    <w:name w:val="Estilo223212"/>
    <w:rsid w:val="00400B12"/>
  </w:style>
  <w:style w:type="numbering" w:styleId="Estilo232212" w:customStyle="1">
    <w:name w:val="Estilo232212"/>
    <w:rsid w:val="00400B12"/>
  </w:style>
  <w:style w:type="numbering" w:styleId="Estilo2112212" w:customStyle="1">
    <w:name w:val="Estilo2112212"/>
    <w:rsid w:val="00400B12"/>
  </w:style>
  <w:style w:type="numbering" w:styleId="Estilo2212212" w:customStyle="1">
    <w:name w:val="Estilo2212212"/>
    <w:rsid w:val="00400B12"/>
  </w:style>
  <w:style w:type="numbering" w:styleId="Estilo241212" w:customStyle="1">
    <w:name w:val="Estilo241212"/>
    <w:rsid w:val="00400B12"/>
  </w:style>
  <w:style w:type="numbering" w:styleId="Estilo2121212" w:customStyle="1">
    <w:name w:val="Estilo2121212"/>
    <w:rsid w:val="00400B12"/>
  </w:style>
  <w:style w:type="numbering" w:styleId="Estilo2221212" w:customStyle="1">
    <w:name w:val="Estilo2221212"/>
    <w:rsid w:val="00400B12"/>
  </w:style>
  <w:style w:type="numbering" w:styleId="Estilo2311212" w:customStyle="1">
    <w:name w:val="Estilo2311212"/>
    <w:rsid w:val="00400B12"/>
  </w:style>
  <w:style w:type="numbering" w:styleId="Estilo21111212" w:customStyle="1">
    <w:name w:val="Estilo21111212"/>
    <w:rsid w:val="00400B12"/>
  </w:style>
  <w:style w:type="numbering" w:styleId="Estilo22111212" w:customStyle="1">
    <w:name w:val="Estilo22111212"/>
    <w:rsid w:val="00400B12"/>
  </w:style>
  <w:style w:type="numbering" w:styleId="Estilo292" w:customStyle="1">
    <w:name w:val="Estilo292"/>
    <w:rsid w:val="00400B12"/>
  </w:style>
  <w:style w:type="numbering" w:styleId="Estilo2172" w:customStyle="1">
    <w:name w:val="Estilo2172"/>
    <w:rsid w:val="00400B12"/>
  </w:style>
  <w:style w:type="numbering" w:styleId="Estilo2272" w:customStyle="1">
    <w:name w:val="Estilo2272"/>
    <w:rsid w:val="00400B12"/>
  </w:style>
  <w:style w:type="numbering" w:styleId="Estilo2362" w:customStyle="1">
    <w:name w:val="Estilo2362"/>
    <w:rsid w:val="00400B12"/>
  </w:style>
  <w:style w:type="numbering" w:styleId="Estilo21162" w:customStyle="1">
    <w:name w:val="Estilo21162"/>
    <w:rsid w:val="00400B12"/>
  </w:style>
  <w:style w:type="numbering" w:styleId="Estilo22162" w:customStyle="1">
    <w:name w:val="Estilo22162"/>
    <w:rsid w:val="00400B12"/>
  </w:style>
  <w:style w:type="numbering" w:styleId="Estilo2452" w:customStyle="1">
    <w:name w:val="Estilo2452"/>
    <w:rsid w:val="00400B12"/>
  </w:style>
  <w:style w:type="numbering" w:styleId="Estilo21252" w:customStyle="1">
    <w:name w:val="Estilo21252"/>
    <w:rsid w:val="00400B12"/>
  </w:style>
  <w:style w:type="numbering" w:styleId="Estilo22252" w:customStyle="1">
    <w:name w:val="Estilo22252"/>
    <w:rsid w:val="00400B12"/>
  </w:style>
  <w:style w:type="numbering" w:styleId="Estilo23152" w:customStyle="1">
    <w:name w:val="Estilo23152"/>
    <w:rsid w:val="00400B12"/>
  </w:style>
  <w:style w:type="numbering" w:styleId="Estilo211152" w:customStyle="1">
    <w:name w:val="Estilo211152"/>
    <w:rsid w:val="00400B12"/>
  </w:style>
  <w:style w:type="numbering" w:styleId="Estilo221152" w:customStyle="1">
    <w:name w:val="Estilo221152"/>
    <w:rsid w:val="00400B12"/>
  </w:style>
  <w:style w:type="numbering" w:styleId="Estilo2542" w:customStyle="1">
    <w:name w:val="Estilo2542"/>
    <w:rsid w:val="00400B12"/>
  </w:style>
  <w:style w:type="numbering" w:styleId="Estilo21342" w:customStyle="1">
    <w:name w:val="Estilo21342"/>
    <w:rsid w:val="00400B12"/>
  </w:style>
  <w:style w:type="numbering" w:styleId="Estilo22342" w:customStyle="1">
    <w:name w:val="Estilo22342"/>
    <w:rsid w:val="00400B12"/>
  </w:style>
  <w:style w:type="numbering" w:styleId="Estilo23242" w:customStyle="1">
    <w:name w:val="Estilo23242"/>
    <w:rsid w:val="00400B12"/>
  </w:style>
  <w:style w:type="numbering" w:styleId="Estilo211242" w:customStyle="1">
    <w:name w:val="Estilo211242"/>
    <w:rsid w:val="00400B12"/>
  </w:style>
  <w:style w:type="numbering" w:styleId="Estilo221242" w:customStyle="1">
    <w:name w:val="Estilo221242"/>
    <w:rsid w:val="00400B12"/>
  </w:style>
  <w:style w:type="numbering" w:styleId="Estilo24142" w:customStyle="1">
    <w:name w:val="Estilo24142"/>
    <w:rsid w:val="00400B12"/>
  </w:style>
  <w:style w:type="numbering" w:styleId="Estilo212142" w:customStyle="1">
    <w:name w:val="Estilo212142"/>
    <w:rsid w:val="00400B12"/>
  </w:style>
  <w:style w:type="numbering" w:styleId="Estilo222142" w:customStyle="1">
    <w:name w:val="Estilo222142"/>
    <w:rsid w:val="00400B12"/>
  </w:style>
  <w:style w:type="numbering" w:styleId="Estilo231142" w:customStyle="1">
    <w:name w:val="Estilo231142"/>
    <w:rsid w:val="00400B12"/>
  </w:style>
  <w:style w:type="numbering" w:styleId="Estilo2111142" w:customStyle="1">
    <w:name w:val="Estilo2111142"/>
    <w:rsid w:val="00400B12"/>
  </w:style>
  <w:style w:type="numbering" w:styleId="Estilo2211142" w:customStyle="1">
    <w:name w:val="Estilo2211142"/>
    <w:rsid w:val="00400B12"/>
  </w:style>
  <w:style w:type="numbering" w:styleId="Estilo2622" w:customStyle="1">
    <w:name w:val="Estilo2622"/>
    <w:rsid w:val="00400B12"/>
  </w:style>
  <w:style w:type="numbering" w:styleId="Estilo21422" w:customStyle="1">
    <w:name w:val="Estilo21422"/>
    <w:rsid w:val="00400B12"/>
  </w:style>
  <w:style w:type="numbering" w:styleId="Estilo22422" w:customStyle="1">
    <w:name w:val="Estilo22422"/>
    <w:rsid w:val="00400B12"/>
  </w:style>
  <w:style w:type="numbering" w:styleId="Estilo23322" w:customStyle="1">
    <w:name w:val="Estilo23322"/>
    <w:rsid w:val="00400B12"/>
  </w:style>
  <w:style w:type="numbering" w:styleId="Estilo211322" w:customStyle="1">
    <w:name w:val="Estilo211322"/>
    <w:rsid w:val="00400B12"/>
  </w:style>
  <w:style w:type="numbering" w:styleId="Estilo221322" w:customStyle="1">
    <w:name w:val="Estilo221322"/>
    <w:rsid w:val="00400B12"/>
  </w:style>
  <w:style w:type="numbering" w:styleId="Estilo24222" w:customStyle="1">
    <w:name w:val="Estilo24222"/>
    <w:rsid w:val="00400B12"/>
  </w:style>
  <w:style w:type="numbering" w:styleId="Estilo212222" w:customStyle="1">
    <w:name w:val="Estilo212222"/>
    <w:rsid w:val="00400B12"/>
  </w:style>
  <w:style w:type="numbering" w:styleId="Estilo222222" w:customStyle="1">
    <w:name w:val="Estilo222222"/>
    <w:rsid w:val="00400B12"/>
  </w:style>
  <w:style w:type="numbering" w:styleId="Estilo231222" w:customStyle="1">
    <w:name w:val="Estilo231222"/>
    <w:rsid w:val="00400B12"/>
  </w:style>
  <w:style w:type="numbering" w:styleId="Estilo2111222" w:customStyle="1">
    <w:name w:val="Estilo2111222"/>
    <w:rsid w:val="00400B12"/>
  </w:style>
  <w:style w:type="numbering" w:styleId="Estilo2211222" w:customStyle="1">
    <w:name w:val="Estilo2211222"/>
    <w:rsid w:val="00400B12"/>
  </w:style>
  <w:style w:type="numbering" w:styleId="Estilo25122" w:customStyle="1">
    <w:name w:val="Estilo25122"/>
    <w:rsid w:val="00400B12"/>
  </w:style>
  <w:style w:type="numbering" w:styleId="Estilo213122" w:customStyle="1">
    <w:name w:val="Estilo213122"/>
    <w:rsid w:val="00400B12"/>
  </w:style>
  <w:style w:type="numbering" w:styleId="Estilo223122" w:customStyle="1">
    <w:name w:val="Estilo223122"/>
    <w:rsid w:val="00400B12"/>
  </w:style>
  <w:style w:type="numbering" w:styleId="Estilo232122" w:customStyle="1">
    <w:name w:val="Estilo232122"/>
    <w:rsid w:val="00400B12"/>
  </w:style>
  <w:style w:type="numbering" w:styleId="Estilo2112122" w:customStyle="1">
    <w:name w:val="Estilo2112122"/>
    <w:rsid w:val="00400B12"/>
  </w:style>
  <w:style w:type="numbering" w:styleId="Estilo2212122" w:customStyle="1">
    <w:name w:val="Estilo2212122"/>
    <w:rsid w:val="00400B12"/>
  </w:style>
  <w:style w:type="numbering" w:styleId="Estilo241122" w:customStyle="1">
    <w:name w:val="Estilo241122"/>
    <w:rsid w:val="00400B12"/>
  </w:style>
  <w:style w:type="numbering" w:styleId="Estilo2121122" w:customStyle="1">
    <w:name w:val="Estilo2121122"/>
    <w:rsid w:val="00400B12"/>
  </w:style>
  <w:style w:type="numbering" w:styleId="Estilo2221122" w:customStyle="1">
    <w:name w:val="Estilo2221122"/>
    <w:rsid w:val="00400B12"/>
  </w:style>
  <w:style w:type="numbering" w:styleId="Estilo2311122" w:customStyle="1">
    <w:name w:val="Estilo2311122"/>
    <w:rsid w:val="00400B12"/>
  </w:style>
  <w:style w:type="numbering" w:styleId="Estilo21111122" w:customStyle="1">
    <w:name w:val="Estilo21111122"/>
    <w:rsid w:val="00400B12"/>
  </w:style>
  <w:style w:type="numbering" w:styleId="Estilo22111122" w:customStyle="1">
    <w:name w:val="Estilo22111122"/>
    <w:rsid w:val="00400B12"/>
  </w:style>
  <w:style w:type="numbering" w:styleId="Estilo2722" w:customStyle="1">
    <w:name w:val="Estilo2722"/>
    <w:rsid w:val="00400B12"/>
  </w:style>
  <w:style w:type="numbering" w:styleId="Estilo21522" w:customStyle="1">
    <w:name w:val="Estilo21522"/>
    <w:rsid w:val="00400B12"/>
  </w:style>
  <w:style w:type="numbering" w:styleId="Estilo22522" w:customStyle="1">
    <w:name w:val="Estilo22522"/>
    <w:rsid w:val="00400B12"/>
  </w:style>
  <w:style w:type="numbering" w:styleId="Estilo23422" w:customStyle="1">
    <w:name w:val="Estilo23422"/>
    <w:rsid w:val="00400B12"/>
  </w:style>
  <w:style w:type="numbering" w:styleId="Estilo211422" w:customStyle="1">
    <w:name w:val="Estilo211422"/>
    <w:rsid w:val="00400B12"/>
  </w:style>
  <w:style w:type="numbering" w:styleId="Estilo221422" w:customStyle="1">
    <w:name w:val="Estilo221422"/>
    <w:rsid w:val="00400B12"/>
  </w:style>
  <w:style w:type="numbering" w:styleId="Estilo24322" w:customStyle="1">
    <w:name w:val="Estilo24322"/>
    <w:rsid w:val="00400B12"/>
  </w:style>
  <w:style w:type="numbering" w:styleId="Estilo212322" w:customStyle="1">
    <w:name w:val="Estilo212322"/>
    <w:rsid w:val="00400B12"/>
  </w:style>
  <w:style w:type="numbering" w:styleId="Estilo222322" w:customStyle="1">
    <w:name w:val="Estilo222322"/>
    <w:rsid w:val="00400B12"/>
  </w:style>
  <w:style w:type="numbering" w:styleId="Estilo231322" w:customStyle="1">
    <w:name w:val="Estilo231322"/>
    <w:rsid w:val="00400B12"/>
  </w:style>
  <w:style w:type="numbering" w:styleId="Estilo2111322" w:customStyle="1">
    <w:name w:val="Estilo2111322"/>
    <w:rsid w:val="00400B12"/>
  </w:style>
  <w:style w:type="numbering" w:styleId="Estilo2211322" w:customStyle="1">
    <w:name w:val="Estilo2211322"/>
    <w:rsid w:val="00400B12"/>
  </w:style>
  <w:style w:type="numbering" w:styleId="Estilo25222" w:customStyle="1">
    <w:name w:val="Estilo25222"/>
    <w:rsid w:val="00400B12"/>
  </w:style>
  <w:style w:type="numbering" w:styleId="Estilo213222" w:customStyle="1">
    <w:name w:val="Estilo213222"/>
    <w:rsid w:val="00400B12"/>
  </w:style>
  <w:style w:type="numbering" w:styleId="Estilo223222" w:customStyle="1">
    <w:name w:val="Estilo223222"/>
    <w:rsid w:val="00400B12"/>
  </w:style>
  <w:style w:type="numbering" w:styleId="Estilo232222" w:customStyle="1">
    <w:name w:val="Estilo232222"/>
    <w:rsid w:val="00400B12"/>
  </w:style>
  <w:style w:type="numbering" w:styleId="Estilo2112222" w:customStyle="1">
    <w:name w:val="Estilo2112222"/>
    <w:rsid w:val="00400B12"/>
  </w:style>
  <w:style w:type="numbering" w:styleId="Estilo2212222" w:customStyle="1">
    <w:name w:val="Estilo2212222"/>
    <w:rsid w:val="00400B12"/>
  </w:style>
  <w:style w:type="numbering" w:styleId="Estilo241222" w:customStyle="1">
    <w:name w:val="Estilo241222"/>
    <w:rsid w:val="00400B12"/>
  </w:style>
  <w:style w:type="numbering" w:styleId="Estilo2121222" w:customStyle="1">
    <w:name w:val="Estilo2121222"/>
    <w:rsid w:val="00400B12"/>
  </w:style>
  <w:style w:type="numbering" w:styleId="Estilo2221222" w:customStyle="1">
    <w:name w:val="Estilo2221222"/>
    <w:rsid w:val="00400B12"/>
  </w:style>
  <w:style w:type="numbering" w:styleId="Estilo2311225" w:customStyle="1">
    <w:name w:val="Estilo2311225"/>
    <w:rsid w:val="00400B12"/>
  </w:style>
  <w:style w:type="numbering" w:styleId="Estilo21111222" w:customStyle="1">
    <w:name w:val="Estilo21111222"/>
    <w:rsid w:val="00400B12"/>
  </w:style>
  <w:style w:type="numbering" w:styleId="Estilo22111225" w:customStyle="1">
    <w:name w:val="Estilo22111225"/>
    <w:rsid w:val="00400B12"/>
  </w:style>
  <w:style w:type="numbering" w:styleId="Estilo171111124" w:customStyle="1">
    <w:name w:val="Estilo171111124"/>
    <w:uiPriority w:val="99"/>
    <w:rsid w:val="00400B12"/>
  </w:style>
  <w:style w:type="numbering" w:styleId="Estilo31111124" w:customStyle="1">
    <w:name w:val="Estilo31111124"/>
    <w:uiPriority w:val="99"/>
    <w:rsid w:val="00400B12"/>
  </w:style>
  <w:style w:type="numbering" w:styleId="Estilo41111124" w:customStyle="1">
    <w:name w:val="Estilo41111124"/>
    <w:uiPriority w:val="99"/>
    <w:rsid w:val="00400B12"/>
  </w:style>
  <w:style w:type="numbering" w:styleId="Estilo51111124" w:customStyle="1">
    <w:name w:val="Estilo51111124"/>
    <w:uiPriority w:val="99"/>
    <w:rsid w:val="00400B12"/>
  </w:style>
  <w:style w:type="numbering" w:styleId="Estilo81111124" w:customStyle="1">
    <w:name w:val="Estilo81111124"/>
    <w:uiPriority w:val="99"/>
    <w:rsid w:val="00400B12"/>
  </w:style>
  <w:style w:type="numbering" w:styleId="Estilo91111124" w:customStyle="1">
    <w:name w:val="Estilo91111124"/>
    <w:uiPriority w:val="99"/>
    <w:rsid w:val="00400B12"/>
  </w:style>
  <w:style w:type="numbering" w:styleId="Estilo101111124" w:customStyle="1">
    <w:name w:val="Estilo101111124"/>
    <w:uiPriority w:val="99"/>
    <w:rsid w:val="00400B12"/>
  </w:style>
  <w:style w:type="numbering" w:styleId="Estilo111111124" w:customStyle="1">
    <w:name w:val="Estilo111111124"/>
    <w:uiPriority w:val="99"/>
    <w:rsid w:val="00400B12"/>
  </w:style>
  <w:style w:type="numbering" w:styleId="Estilo121111124" w:customStyle="1">
    <w:name w:val="Estilo121111124"/>
    <w:uiPriority w:val="99"/>
    <w:rsid w:val="00400B12"/>
  </w:style>
  <w:style w:type="numbering" w:styleId="Estilo23112214" w:customStyle="1">
    <w:name w:val="Estilo23112214"/>
    <w:rsid w:val="00400B12"/>
  </w:style>
  <w:style w:type="numbering" w:styleId="Estilo221112214" w:customStyle="1">
    <w:name w:val="Estilo221112214"/>
    <w:rsid w:val="00400B12"/>
  </w:style>
  <w:style w:type="numbering" w:styleId="Estilo1522" w:customStyle="1">
    <w:name w:val="Estilo1522"/>
    <w:uiPriority w:val="99"/>
    <w:rsid w:val="00400B12"/>
  </w:style>
  <w:style w:type="numbering" w:styleId="Estilo1722" w:customStyle="1">
    <w:name w:val="Estilo1722"/>
    <w:uiPriority w:val="99"/>
    <w:rsid w:val="00400B12"/>
  </w:style>
  <w:style w:type="numbering" w:styleId="Estilo322" w:customStyle="1">
    <w:name w:val="Estilo322"/>
    <w:uiPriority w:val="99"/>
    <w:rsid w:val="00400B12"/>
  </w:style>
  <w:style w:type="numbering" w:styleId="Estilo422" w:customStyle="1">
    <w:name w:val="Estilo422"/>
    <w:uiPriority w:val="99"/>
    <w:rsid w:val="00400B12"/>
  </w:style>
  <w:style w:type="numbering" w:styleId="Estilo522" w:customStyle="1">
    <w:name w:val="Estilo522"/>
    <w:uiPriority w:val="99"/>
    <w:rsid w:val="00400B12"/>
  </w:style>
  <w:style w:type="numbering" w:styleId="Estilo822" w:customStyle="1">
    <w:name w:val="Estilo822"/>
    <w:uiPriority w:val="99"/>
    <w:rsid w:val="00400B12"/>
  </w:style>
  <w:style w:type="numbering" w:styleId="Estilo922" w:customStyle="1">
    <w:name w:val="Estilo922"/>
    <w:uiPriority w:val="99"/>
    <w:rsid w:val="00400B12"/>
  </w:style>
  <w:style w:type="numbering" w:styleId="Estilo1022" w:customStyle="1">
    <w:name w:val="Estilo1022"/>
    <w:uiPriority w:val="99"/>
    <w:rsid w:val="00400B12"/>
  </w:style>
  <w:style w:type="numbering" w:styleId="Estilo1122" w:customStyle="1">
    <w:name w:val="Estilo1122"/>
    <w:uiPriority w:val="99"/>
    <w:rsid w:val="00400B12"/>
  </w:style>
  <w:style w:type="numbering" w:styleId="Estilo1222" w:customStyle="1">
    <w:name w:val="Estilo1222"/>
    <w:uiPriority w:val="99"/>
    <w:rsid w:val="00400B12"/>
  </w:style>
  <w:style w:type="numbering" w:styleId="Estilo1532" w:customStyle="1">
    <w:name w:val="Estilo1532"/>
    <w:uiPriority w:val="99"/>
    <w:rsid w:val="00400B12"/>
  </w:style>
  <w:style w:type="numbering" w:styleId="Estilo1732" w:customStyle="1">
    <w:name w:val="Estilo1732"/>
    <w:uiPriority w:val="99"/>
    <w:rsid w:val="00400B12"/>
  </w:style>
  <w:style w:type="numbering" w:styleId="Estilo332" w:customStyle="1">
    <w:name w:val="Estilo332"/>
    <w:uiPriority w:val="99"/>
    <w:rsid w:val="00400B12"/>
  </w:style>
  <w:style w:type="numbering" w:styleId="Estilo432" w:customStyle="1">
    <w:name w:val="Estilo432"/>
    <w:uiPriority w:val="99"/>
    <w:rsid w:val="00400B12"/>
  </w:style>
  <w:style w:type="numbering" w:styleId="Estilo532" w:customStyle="1">
    <w:name w:val="Estilo532"/>
    <w:uiPriority w:val="99"/>
    <w:rsid w:val="00400B12"/>
  </w:style>
  <w:style w:type="numbering" w:styleId="Estilo832" w:customStyle="1">
    <w:name w:val="Estilo832"/>
    <w:uiPriority w:val="99"/>
    <w:rsid w:val="00400B12"/>
  </w:style>
  <w:style w:type="numbering" w:styleId="Estilo932" w:customStyle="1">
    <w:name w:val="Estilo932"/>
    <w:uiPriority w:val="99"/>
    <w:rsid w:val="00400B12"/>
  </w:style>
  <w:style w:type="numbering" w:styleId="Estilo1032" w:customStyle="1">
    <w:name w:val="Estilo1032"/>
    <w:uiPriority w:val="99"/>
    <w:rsid w:val="00400B12"/>
  </w:style>
  <w:style w:type="numbering" w:styleId="Estilo1132" w:customStyle="1">
    <w:name w:val="Estilo1132"/>
    <w:uiPriority w:val="99"/>
    <w:rsid w:val="00400B12"/>
  </w:style>
  <w:style w:type="numbering" w:styleId="Estilo1232" w:customStyle="1">
    <w:name w:val="Estilo1232"/>
    <w:uiPriority w:val="99"/>
    <w:rsid w:val="00400B12"/>
  </w:style>
  <w:style w:type="numbering" w:styleId="Estilo15122" w:customStyle="1">
    <w:name w:val="Estilo15122"/>
    <w:uiPriority w:val="99"/>
    <w:rsid w:val="00400B12"/>
  </w:style>
  <w:style w:type="numbering" w:styleId="Estilo17122" w:customStyle="1">
    <w:name w:val="Estilo17122"/>
    <w:uiPriority w:val="99"/>
    <w:rsid w:val="00400B12"/>
  </w:style>
  <w:style w:type="numbering" w:styleId="Estilo3122" w:customStyle="1">
    <w:name w:val="Estilo3122"/>
    <w:uiPriority w:val="99"/>
    <w:rsid w:val="00400B12"/>
  </w:style>
  <w:style w:type="numbering" w:styleId="Estilo4122" w:customStyle="1">
    <w:name w:val="Estilo4122"/>
    <w:uiPriority w:val="99"/>
    <w:rsid w:val="00400B12"/>
  </w:style>
  <w:style w:type="numbering" w:styleId="Estilo5122" w:customStyle="1">
    <w:name w:val="Estilo5122"/>
    <w:uiPriority w:val="99"/>
    <w:rsid w:val="00400B12"/>
  </w:style>
  <w:style w:type="numbering" w:styleId="Estilo8122" w:customStyle="1">
    <w:name w:val="Estilo8122"/>
    <w:uiPriority w:val="99"/>
    <w:rsid w:val="00400B12"/>
  </w:style>
  <w:style w:type="numbering" w:styleId="Estilo9122" w:customStyle="1">
    <w:name w:val="Estilo9122"/>
    <w:uiPriority w:val="99"/>
    <w:rsid w:val="00400B12"/>
  </w:style>
  <w:style w:type="numbering" w:styleId="Estilo10122" w:customStyle="1">
    <w:name w:val="Estilo10122"/>
    <w:uiPriority w:val="99"/>
    <w:rsid w:val="00400B12"/>
  </w:style>
  <w:style w:type="numbering" w:styleId="Estilo11122" w:customStyle="1">
    <w:name w:val="Estilo11122"/>
    <w:uiPriority w:val="99"/>
    <w:rsid w:val="00400B12"/>
  </w:style>
  <w:style w:type="numbering" w:styleId="Estilo12122" w:customStyle="1">
    <w:name w:val="Estilo12122"/>
    <w:uiPriority w:val="99"/>
    <w:rsid w:val="00400B12"/>
  </w:style>
  <w:style w:type="numbering" w:styleId="Estilo1711111122" w:customStyle="1">
    <w:name w:val="Estilo1711111122"/>
    <w:uiPriority w:val="99"/>
    <w:rsid w:val="00400B12"/>
  </w:style>
  <w:style w:type="numbering" w:styleId="Estilo311111122" w:customStyle="1">
    <w:name w:val="Estilo311111122"/>
    <w:uiPriority w:val="99"/>
    <w:rsid w:val="00400B12"/>
  </w:style>
  <w:style w:type="numbering" w:styleId="Estilo411111122" w:customStyle="1">
    <w:name w:val="Estilo411111122"/>
    <w:uiPriority w:val="99"/>
    <w:rsid w:val="00400B12"/>
  </w:style>
  <w:style w:type="numbering" w:styleId="Estilo511111122" w:customStyle="1">
    <w:name w:val="Estilo511111122"/>
    <w:uiPriority w:val="99"/>
    <w:rsid w:val="00400B12"/>
  </w:style>
  <w:style w:type="numbering" w:styleId="Estilo811111122" w:customStyle="1">
    <w:name w:val="Estilo811111122"/>
    <w:uiPriority w:val="99"/>
    <w:rsid w:val="00400B12"/>
  </w:style>
  <w:style w:type="numbering" w:styleId="Estilo911111122" w:customStyle="1">
    <w:name w:val="Estilo911111122"/>
    <w:uiPriority w:val="99"/>
    <w:rsid w:val="00400B12"/>
  </w:style>
  <w:style w:type="numbering" w:styleId="Estilo1011111122" w:customStyle="1">
    <w:name w:val="Estilo1011111122"/>
    <w:uiPriority w:val="99"/>
    <w:rsid w:val="00400B12"/>
  </w:style>
  <w:style w:type="numbering" w:styleId="Estilo1111111122" w:customStyle="1">
    <w:name w:val="Estilo1111111122"/>
    <w:uiPriority w:val="99"/>
    <w:rsid w:val="00400B12"/>
  </w:style>
  <w:style w:type="numbering" w:styleId="Estilo1211111122" w:customStyle="1">
    <w:name w:val="Estilo1211111122"/>
    <w:uiPriority w:val="99"/>
    <w:rsid w:val="00400B12"/>
  </w:style>
  <w:style w:type="numbering" w:styleId="Estilo23112222" w:customStyle="1">
    <w:name w:val="Estilo23112222"/>
    <w:rsid w:val="00400B12"/>
  </w:style>
  <w:style w:type="numbering" w:styleId="Estilo221112222" w:customStyle="1">
    <w:name w:val="Estilo221112222"/>
    <w:rsid w:val="00400B12"/>
  </w:style>
  <w:style w:type="numbering" w:styleId="Estilo1711111212" w:customStyle="1">
    <w:name w:val="Estilo1711111212"/>
    <w:uiPriority w:val="99"/>
    <w:rsid w:val="00400B12"/>
  </w:style>
  <w:style w:type="numbering" w:styleId="Estilo311111212" w:customStyle="1">
    <w:name w:val="Estilo311111212"/>
    <w:uiPriority w:val="99"/>
    <w:rsid w:val="00400B12"/>
  </w:style>
  <w:style w:type="numbering" w:styleId="Estilo411111212" w:customStyle="1">
    <w:name w:val="Estilo411111212"/>
    <w:uiPriority w:val="99"/>
    <w:rsid w:val="00400B12"/>
  </w:style>
  <w:style w:type="numbering" w:styleId="Estilo511111212" w:customStyle="1">
    <w:name w:val="Estilo511111212"/>
    <w:uiPriority w:val="99"/>
    <w:rsid w:val="00400B12"/>
  </w:style>
  <w:style w:type="numbering" w:styleId="Estilo811111212" w:customStyle="1">
    <w:name w:val="Estilo811111212"/>
    <w:uiPriority w:val="99"/>
    <w:rsid w:val="00400B12"/>
  </w:style>
  <w:style w:type="numbering" w:styleId="Estilo911111212" w:customStyle="1">
    <w:name w:val="Estilo911111212"/>
    <w:uiPriority w:val="99"/>
    <w:rsid w:val="00400B12"/>
  </w:style>
  <w:style w:type="numbering" w:styleId="Estilo1011111212" w:customStyle="1">
    <w:name w:val="Estilo1011111212"/>
    <w:uiPriority w:val="99"/>
    <w:rsid w:val="00400B12"/>
  </w:style>
  <w:style w:type="numbering" w:styleId="Estilo1111111212" w:customStyle="1">
    <w:name w:val="Estilo1111111212"/>
    <w:uiPriority w:val="99"/>
    <w:rsid w:val="00400B12"/>
  </w:style>
  <w:style w:type="numbering" w:styleId="Estilo1211111212" w:customStyle="1">
    <w:name w:val="Estilo1211111212"/>
    <w:uiPriority w:val="99"/>
    <w:rsid w:val="00400B12"/>
  </w:style>
  <w:style w:type="numbering" w:styleId="Estilo231122112" w:customStyle="1">
    <w:name w:val="Estilo231122112"/>
    <w:rsid w:val="00400B12"/>
  </w:style>
  <w:style w:type="numbering" w:styleId="Estilo2211122112" w:customStyle="1">
    <w:name w:val="Estilo2211122112"/>
    <w:rsid w:val="00400B12"/>
  </w:style>
  <w:style w:type="numbering" w:styleId="Estilo15132" w:customStyle="1">
    <w:name w:val="Estilo15132"/>
    <w:uiPriority w:val="99"/>
    <w:rsid w:val="00400B12"/>
  </w:style>
  <w:style w:type="numbering" w:styleId="Estilo17132" w:customStyle="1">
    <w:name w:val="Estilo17132"/>
    <w:uiPriority w:val="99"/>
    <w:rsid w:val="00400B12"/>
  </w:style>
  <w:style w:type="numbering" w:styleId="Estilo3132" w:customStyle="1">
    <w:name w:val="Estilo3132"/>
    <w:uiPriority w:val="99"/>
    <w:rsid w:val="00400B12"/>
  </w:style>
  <w:style w:type="numbering" w:styleId="Estilo4132" w:customStyle="1">
    <w:name w:val="Estilo4132"/>
    <w:uiPriority w:val="99"/>
    <w:rsid w:val="00400B12"/>
  </w:style>
  <w:style w:type="numbering" w:styleId="Estilo5132" w:customStyle="1">
    <w:name w:val="Estilo5132"/>
    <w:uiPriority w:val="99"/>
    <w:rsid w:val="00400B12"/>
  </w:style>
  <w:style w:type="numbering" w:styleId="Estilo8132" w:customStyle="1">
    <w:name w:val="Estilo8132"/>
    <w:uiPriority w:val="99"/>
    <w:rsid w:val="00400B12"/>
  </w:style>
  <w:style w:type="numbering" w:styleId="Estilo9132" w:customStyle="1">
    <w:name w:val="Estilo9132"/>
    <w:uiPriority w:val="99"/>
    <w:rsid w:val="00400B12"/>
  </w:style>
  <w:style w:type="numbering" w:styleId="Estilo10132" w:customStyle="1">
    <w:name w:val="Estilo10132"/>
    <w:uiPriority w:val="99"/>
    <w:rsid w:val="00400B12"/>
  </w:style>
  <w:style w:type="numbering" w:styleId="Estilo11132" w:customStyle="1">
    <w:name w:val="Estilo11132"/>
    <w:uiPriority w:val="99"/>
    <w:rsid w:val="00400B12"/>
  </w:style>
  <w:style w:type="numbering" w:styleId="Estilo12132" w:customStyle="1">
    <w:name w:val="Estilo12132"/>
    <w:uiPriority w:val="99"/>
    <w:rsid w:val="00400B12"/>
  </w:style>
  <w:style w:type="numbering" w:styleId="Estilo1711111132" w:customStyle="1">
    <w:name w:val="Estilo1711111132"/>
    <w:uiPriority w:val="99"/>
    <w:rsid w:val="00400B12"/>
  </w:style>
  <w:style w:type="numbering" w:styleId="Estilo311111132" w:customStyle="1">
    <w:name w:val="Estilo311111132"/>
    <w:uiPriority w:val="99"/>
    <w:rsid w:val="00400B12"/>
  </w:style>
  <w:style w:type="numbering" w:styleId="Estilo411111132" w:customStyle="1">
    <w:name w:val="Estilo411111132"/>
    <w:uiPriority w:val="99"/>
    <w:rsid w:val="00400B12"/>
  </w:style>
  <w:style w:type="numbering" w:styleId="Estilo511111132" w:customStyle="1">
    <w:name w:val="Estilo511111132"/>
    <w:uiPriority w:val="99"/>
    <w:rsid w:val="00400B12"/>
  </w:style>
  <w:style w:type="numbering" w:styleId="Estilo811111132" w:customStyle="1">
    <w:name w:val="Estilo811111132"/>
    <w:uiPriority w:val="99"/>
    <w:rsid w:val="00400B12"/>
  </w:style>
  <w:style w:type="numbering" w:styleId="Estilo911111132" w:customStyle="1">
    <w:name w:val="Estilo911111132"/>
    <w:uiPriority w:val="99"/>
    <w:rsid w:val="00400B12"/>
  </w:style>
  <w:style w:type="numbering" w:styleId="Estilo1011111132" w:customStyle="1">
    <w:name w:val="Estilo1011111132"/>
    <w:uiPriority w:val="99"/>
    <w:rsid w:val="00400B12"/>
  </w:style>
  <w:style w:type="numbering" w:styleId="Estilo1111111132" w:customStyle="1">
    <w:name w:val="Estilo1111111132"/>
    <w:uiPriority w:val="99"/>
    <w:rsid w:val="00400B12"/>
  </w:style>
  <w:style w:type="numbering" w:styleId="Estilo1211111132" w:customStyle="1">
    <w:name w:val="Estilo1211111132"/>
    <w:uiPriority w:val="99"/>
    <w:rsid w:val="00400B12"/>
  </w:style>
  <w:style w:type="numbering" w:styleId="Estilo23112232" w:customStyle="1">
    <w:name w:val="Estilo23112232"/>
    <w:rsid w:val="00400B12"/>
  </w:style>
  <w:style w:type="numbering" w:styleId="Estilo221112232" w:customStyle="1">
    <w:name w:val="Estilo221112232"/>
    <w:rsid w:val="00400B12"/>
  </w:style>
  <w:style w:type="numbering" w:styleId="Estilo1711111222" w:customStyle="1">
    <w:name w:val="Estilo1711111222"/>
    <w:uiPriority w:val="99"/>
    <w:rsid w:val="00400B12"/>
  </w:style>
  <w:style w:type="numbering" w:styleId="Estilo311111222" w:customStyle="1">
    <w:name w:val="Estilo311111222"/>
    <w:uiPriority w:val="99"/>
    <w:rsid w:val="00400B12"/>
  </w:style>
  <w:style w:type="numbering" w:styleId="Estilo411111222" w:customStyle="1">
    <w:name w:val="Estilo411111222"/>
    <w:uiPriority w:val="99"/>
    <w:rsid w:val="00400B12"/>
  </w:style>
  <w:style w:type="numbering" w:styleId="Estilo511111222" w:customStyle="1">
    <w:name w:val="Estilo511111222"/>
    <w:uiPriority w:val="99"/>
    <w:rsid w:val="00400B12"/>
  </w:style>
  <w:style w:type="numbering" w:styleId="Estilo811111222" w:customStyle="1">
    <w:name w:val="Estilo811111222"/>
    <w:uiPriority w:val="99"/>
    <w:rsid w:val="00400B12"/>
  </w:style>
  <w:style w:type="numbering" w:styleId="Estilo911111222" w:customStyle="1">
    <w:name w:val="Estilo911111222"/>
    <w:uiPriority w:val="99"/>
    <w:rsid w:val="00400B12"/>
  </w:style>
  <w:style w:type="numbering" w:styleId="Estilo1011111222" w:customStyle="1">
    <w:name w:val="Estilo1011111222"/>
    <w:uiPriority w:val="99"/>
    <w:rsid w:val="00400B12"/>
  </w:style>
  <w:style w:type="numbering" w:styleId="Estilo1111111222" w:customStyle="1">
    <w:name w:val="Estilo1111111222"/>
    <w:uiPriority w:val="99"/>
    <w:rsid w:val="00400B12"/>
  </w:style>
  <w:style w:type="numbering" w:styleId="Estilo1211111222" w:customStyle="1">
    <w:name w:val="Estilo1211111222"/>
    <w:uiPriority w:val="99"/>
    <w:rsid w:val="00400B12"/>
  </w:style>
  <w:style w:type="numbering" w:styleId="Estilo231122122" w:customStyle="1">
    <w:name w:val="Estilo231122122"/>
    <w:rsid w:val="00400B12"/>
  </w:style>
  <w:style w:type="numbering" w:styleId="Estilo2211122122" w:customStyle="1">
    <w:name w:val="Estilo2211122122"/>
    <w:rsid w:val="00400B12"/>
  </w:style>
  <w:style w:type="numbering" w:styleId="Sinlista6" w:customStyle="1">
    <w:name w:val="Sin lista6"/>
    <w:next w:val="Sinlista"/>
    <w:uiPriority w:val="99"/>
    <w:semiHidden/>
    <w:unhideWhenUsed/>
    <w:rsid w:val="00400B12"/>
  </w:style>
  <w:style w:type="numbering" w:styleId="Estilo156" w:customStyle="1">
    <w:name w:val="Estilo156"/>
    <w:uiPriority w:val="99"/>
    <w:rsid w:val="00400B12"/>
  </w:style>
  <w:style w:type="numbering" w:styleId="Estilo176" w:customStyle="1">
    <w:name w:val="Estilo176"/>
    <w:uiPriority w:val="99"/>
    <w:rsid w:val="00400B12"/>
  </w:style>
  <w:style w:type="numbering" w:styleId="Estilo36" w:customStyle="1">
    <w:name w:val="Estilo36"/>
    <w:uiPriority w:val="99"/>
    <w:rsid w:val="00400B12"/>
  </w:style>
  <w:style w:type="numbering" w:styleId="Estilo46" w:customStyle="1">
    <w:name w:val="Estilo46"/>
    <w:uiPriority w:val="99"/>
    <w:rsid w:val="00400B12"/>
  </w:style>
  <w:style w:type="numbering" w:styleId="Estilo56" w:customStyle="1">
    <w:name w:val="Estilo56"/>
    <w:uiPriority w:val="99"/>
    <w:rsid w:val="00400B12"/>
  </w:style>
  <w:style w:type="numbering" w:styleId="Estilo86" w:customStyle="1">
    <w:name w:val="Estilo86"/>
    <w:uiPriority w:val="99"/>
    <w:rsid w:val="00400B12"/>
  </w:style>
  <w:style w:type="numbering" w:styleId="Estilo96" w:customStyle="1">
    <w:name w:val="Estilo96"/>
    <w:uiPriority w:val="99"/>
    <w:rsid w:val="00400B12"/>
  </w:style>
  <w:style w:type="numbering" w:styleId="Estilo106" w:customStyle="1">
    <w:name w:val="Estilo106"/>
    <w:uiPriority w:val="99"/>
    <w:rsid w:val="00400B12"/>
  </w:style>
  <w:style w:type="numbering" w:styleId="Estilo116" w:customStyle="1">
    <w:name w:val="Estilo116"/>
    <w:uiPriority w:val="99"/>
    <w:rsid w:val="00400B12"/>
  </w:style>
  <w:style w:type="numbering" w:styleId="Estilo126" w:customStyle="1">
    <w:name w:val="Estilo126"/>
    <w:uiPriority w:val="99"/>
    <w:rsid w:val="00400B12"/>
  </w:style>
  <w:style w:type="numbering" w:styleId="Sinlista15" w:customStyle="1">
    <w:name w:val="Sin lista15"/>
    <w:next w:val="Sinlista"/>
    <w:uiPriority w:val="99"/>
    <w:semiHidden/>
    <w:unhideWhenUsed/>
    <w:rsid w:val="00400B12"/>
  </w:style>
  <w:style w:type="numbering" w:styleId="Estilo1516" w:customStyle="1">
    <w:name w:val="Estilo1516"/>
    <w:uiPriority w:val="99"/>
    <w:rsid w:val="00400B12"/>
  </w:style>
  <w:style w:type="numbering" w:styleId="Estilo1716" w:customStyle="1">
    <w:name w:val="Estilo1716"/>
    <w:uiPriority w:val="99"/>
    <w:rsid w:val="00400B12"/>
  </w:style>
  <w:style w:type="numbering" w:styleId="Estilo316" w:customStyle="1">
    <w:name w:val="Estilo316"/>
    <w:uiPriority w:val="99"/>
    <w:rsid w:val="00400B12"/>
  </w:style>
  <w:style w:type="numbering" w:styleId="Estilo416" w:customStyle="1">
    <w:name w:val="Estilo416"/>
    <w:uiPriority w:val="99"/>
    <w:rsid w:val="00400B12"/>
  </w:style>
  <w:style w:type="numbering" w:styleId="Estilo516" w:customStyle="1">
    <w:name w:val="Estilo516"/>
    <w:uiPriority w:val="99"/>
    <w:rsid w:val="00400B12"/>
  </w:style>
  <w:style w:type="numbering" w:styleId="Estilo816" w:customStyle="1">
    <w:name w:val="Estilo816"/>
    <w:uiPriority w:val="99"/>
    <w:rsid w:val="00400B12"/>
  </w:style>
  <w:style w:type="numbering" w:styleId="Estilo916" w:customStyle="1">
    <w:name w:val="Estilo916"/>
    <w:uiPriority w:val="99"/>
    <w:rsid w:val="00400B12"/>
  </w:style>
  <w:style w:type="numbering" w:styleId="Estilo1016" w:customStyle="1">
    <w:name w:val="Estilo1016"/>
    <w:uiPriority w:val="99"/>
    <w:rsid w:val="00400B12"/>
  </w:style>
  <w:style w:type="numbering" w:styleId="Estilo1116" w:customStyle="1">
    <w:name w:val="Estilo1116"/>
    <w:uiPriority w:val="99"/>
    <w:rsid w:val="00400B12"/>
  </w:style>
  <w:style w:type="numbering" w:styleId="Estilo1216" w:customStyle="1">
    <w:name w:val="Estilo1216"/>
    <w:uiPriority w:val="99"/>
    <w:rsid w:val="00400B12"/>
  </w:style>
  <w:style w:type="numbering" w:styleId="Sinlista114" w:customStyle="1">
    <w:name w:val="Sin lista114"/>
    <w:next w:val="Sinlista"/>
    <w:uiPriority w:val="99"/>
    <w:semiHidden/>
    <w:unhideWhenUsed/>
    <w:rsid w:val="00400B12"/>
  </w:style>
  <w:style w:type="numbering" w:styleId="Estilo15114" w:customStyle="1">
    <w:name w:val="Estilo15114"/>
    <w:uiPriority w:val="99"/>
    <w:rsid w:val="00400B12"/>
  </w:style>
  <w:style w:type="numbering" w:styleId="Estilo17114" w:customStyle="1">
    <w:name w:val="Estilo17114"/>
    <w:uiPriority w:val="99"/>
    <w:rsid w:val="00400B12"/>
  </w:style>
  <w:style w:type="numbering" w:styleId="Estilo3114" w:customStyle="1">
    <w:name w:val="Estilo3114"/>
    <w:uiPriority w:val="99"/>
    <w:rsid w:val="00400B12"/>
  </w:style>
  <w:style w:type="numbering" w:styleId="Estilo4114" w:customStyle="1">
    <w:name w:val="Estilo4114"/>
    <w:uiPriority w:val="99"/>
    <w:rsid w:val="00400B12"/>
  </w:style>
  <w:style w:type="numbering" w:styleId="Estilo5114" w:customStyle="1">
    <w:name w:val="Estilo5114"/>
    <w:uiPriority w:val="99"/>
    <w:rsid w:val="00400B12"/>
  </w:style>
  <w:style w:type="numbering" w:styleId="Estilo8114" w:customStyle="1">
    <w:name w:val="Estilo8114"/>
    <w:uiPriority w:val="99"/>
    <w:rsid w:val="00400B12"/>
  </w:style>
  <w:style w:type="numbering" w:styleId="Estilo9114" w:customStyle="1">
    <w:name w:val="Estilo9114"/>
    <w:uiPriority w:val="99"/>
    <w:rsid w:val="00400B12"/>
  </w:style>
  <w:style w:type="numbering" w:styleId="Estilo10114" w:customStyle="1">
    <w:name w:val="Estilo10114"/>
    <w:uiPriority w:val="99"/>
    <w:rsid w:val="00400B12"/>
  </w:style>
  <w:style w:type="numbering" w:styleId="Estilo11114" w:customStyle="1">
    <w:name w:val="Estilo11114"/>
    <w:uiPriority w:val="99"/>
    <w:rsid w:val="00400B12"/>
  </w:style>
  <w:style w:type="numbering" w:styleId="Estilo12114" w:customStyle="1">
    <w:name w:val="Estilo12114"/>
    <w:uiPriority w:val="99"/>
    <w:rsid w:val="00400B12"/>
  </w:style>
  <w:style w:type="numbering" w:styleId="Sinlista1114" w:customStyle="1">
    <w:name w:val="Sin lista1114"/>
    <w:next w:val="Sinlista"/>
    <w:uiPriority w:val="99"/>
    <w:semiHidden/>
    <w:unhideWhenUsed/>
    <w:rsid w:val="00400B12"/>
  </w:style>
  <w:style w:type="numbering" w:styleId="Estilo151114" w:customStyle="1">
    <w:name w:val="Estilo151114"/>
    <w:uiPriority w:val="99"/>
    <w:rsid w:val="00400B12"/>
  </w:style>
  <w:style w:type="numbering" w:styleId="Estilo171114" w:customStyle="1">
    <w:name w:val="Estilo171114"/>
    <w:uiPriority w:val="99"/>
    <w:rsid w:val="00400B12"/>
  </w:style>
  <w:style w:type="numbering" w:styleId="Estilo31114" w:customStyle="1">
    <w:name w:val="Estilo31114"/>
    <w:uiPriority w:val="99"/>
    <w:rsid w:val="00400B12"/>
  </w:style>
  <w:style w:type="numbering" w:styleId="Estilo41114" w:customStyle="1">
    <w:name w:val="Estilo41114"/>
    <w:uiPriority w:val="99"/>
    <w:rsid w:val="00400B12"/>
  </w:style>
  <w:style w:type="numbering" w:styleId="Estilo51114" w:customStyle="1">
    <w:name w:val="Estilo51114"/>
    <w:uiPriority w:val="99"/>
    <w:rsid w:val="00400B12"/>
  </w:style>
  <w:style w:type="numbering" w:styleId="Estilo81114" w:customStyle="1">
    <w:name w:val="Estilo81114"/>
    <w:uiPriority w:val="99"/>
    <w:rsid w:val="00400B12"/>
  </w:style>
  <w:style w:type="numbering" w:styleId="Estilo91114" w:customStyle="1">
    <w:name w:val="Estilo91114"/>
    <w:uiPriority w:val="99"/>
    <w:rsid w:val="00400B12"/>
  </w:style>
  <w:style w:type="numbering" w:styleId="Estilo101114" w:customStyle="1">
    <w:name w:val="Estilo101114"/>
    <w:uiPriority w:val="99"/>
    <w:rsid w:val="00400B12"/>
  </w:style>
  <w:style w:type="numbering" w:styleId="Estilo111114" w:customStyle="1">
    <w:name w:val="Estilo111114"/>
    <w:uiPriority w:val="99"/>
    <w:rsid w:val="00400B12"/>
  </w:style>
  <w:style w:type="numbering" w:styleId="Estilo121114" w:customStyle="1">
    <w:name w:val="Estilo121114"/>
    <w:uiPriority w:val="99"/>
    <w:rsid w:val="00400B12"/>
  </w:style>
  <w:style w:type="numbering" w:styleId="Sinlista11114" w:customStyle="1">
    <w:name w:val="Sin lista11114"/>
    <w:next w:val="Sinlista"/>
    <w:uiPriority w:val="99"/>
    <w:semiHidden/>
    <w:unhideWhenUsed/>
    <w:rsid w:val="00400B12"/>
  </w:style>
  <w:style w:type="numbering" w:styleId="Estilo1511114" w:customStyle="1">
    <w:name w:val="Estilo1511114"/>
    <w:uiPriority w:val="99"/>
    <w:rsid w:val="00400B12"/>
  </w:style>
  <w:style w:type="numbering" w:styleId="Estilo1711114" w:customStyle="1">
    <w:name w:val="Estilo1711114"/>
    <w:uiPriority w:val="99"/>
    <w:rsid w:val="00400B12"/>
  </w:style>
  <w:style w:type="numbering" w:styleId="Estilo311114" w:customStyle="1">
    <w:name w:val="Estilo311114"/>
    <w:uiPriority w:val="99"/>
    <w:rsid w:val="00400B12"/>
  </w:style>
  <w:style w:type="numbering" w:styleId="Estilo411114" w:customStyle="1">
    <w:name w:val="Estilo411114"/>
    <w:uiPriority w:val="99"/>
    <w:rsid w:val="00400B12"/>
  </w:style>
  <w:style w:type="numbering" w:styleId="Estilo511114" w:customStyle="1">
    <w:name w:val="Estilo511114"/>
    <w:uiPriority w:val="99"/>
    <w:rsid w:val="00400B12"/>
  </w:style>
  <w:style w:type="numbering" w:styleId="Estilo811114" w:customStyle="1">
    <w:name w:val="Estilo811114"/>
    <w:uiPriority w:val="99"/>
    <w:rsid w:val="00400B12"/>
  </w:style>
  <w:style w:type="numbering" w:styleId="Estilo911114" w:customStyle="1">
    <w:name w:val="Estilo911114"/>
    <w:uiPriority w:val="99"/>
    <w:rsid w:val="00400B12"/>
  </w:style>
  <w:style w:type="numbering" w:styleId="Estilo1011114" w:customStyle="1">
    <w:name w:val="Estilo1011114"/>
    <w:uiPriority w:val="99"/>
    <w:rsid w:val="00400B12"/>
  </w:style>
  <w:style w:type="numbering" w:styleId="Estilo1111114" w:customStyle="1">
    <w:name w:val="Estilo1111114"/>
    <w:uiPriority w:val="99"/>
    <w:rsid w:val="00400B12"/>
  </w:style>
  <w:style w:type="numbering" w:styleId="Estilo1211114" w:customStyle="1">
    <w:name w:val="Estilo1211114"/>
    <w:uiPriority w:val="99"/>
    <w:rsid w:val="00400B12"/>
  </w:style>
  <w:style w:type="numbering" w:styleId="Sinlista111114" w:customStyle="1">
    <w:name w:val="Sin lista111114"/>
    <w:next w:val="Sinlista"/>
    <w:uiPriority w:val="99"/>
    <w:semiHidden/>
    <w:unhideWhenUsed/>
    <w:rsid w:val="00400B12"/>
  </w:style>
  <w:style w:type="numbering" w:styleId="Estilo15111114" w:customStyle="1">
    <w:name w:val="Estilo15111114"/>
    <w:uiPriority w:val="99"/>
    <w:rsid w:val="00400B12"/>
  </w:style>
  <w:style w:type="numbering" w:styleId="Estilo17111115" w:customStyle="1">
    <w:name w:val="Estilo17111115"/>
    <w:uiPriority w:val="99"/>
    <w:rsid w:val="00400B12"/>
  </w:style>
  <w:style w:type="numbering" w:styleId="Estilo3111115" w:customStyle="1">
    <w:name w:val="Estilo3111115"/>
    <w:uiPriority w:val="99"/>
    <w:rsid w:val="00400B12"/>
  </w:style>
  <w:style w:type="numbering" w:styleId="Estilo4111115" w:customStyle="1">
    <w:name w:val="Estilo4111115"/>
    <w:uiPriority w:val="99"/>
    <w:rsid w:val="00400B12"/>
  </w:style>
  <w:style w:type="numbering" w:styleId="Estilo5111115" w:customStyle="1">
    <w:name w:val="Estilo5111115"/>
    <w:uiPriority w:val="99"/>
    <w:rsid w:val="00400B12"/>
  </w:style>
  <w:style w:type="numbering" w:styleId="Estilo8111115" w:customStyle="1">
    <w:name w:val="Estilo8111115"/>
    <w:uiPriority w:val="99"/>
    <w:rsid w:val="00400B12"/>
  </w:style>
  <w:style w:type="numbering" w:styleId="Estilo9111115" w:customStyle="1">
    <w:name w:val="Estilo9111115"/>
    <w:uiPriority w:val="99"/>
    <w:rsid w:val="00400B12"/>
  </w:style>
  <w:style w:type="numbering" w:styleId="Estilo10111115" w:customStyle="1">
    <w:name w:val="Estilo10111115"/>
    <w:uiPriority w:val="99"/>
    <w:rsid w:val="00400B12"/>
  </w:style>
  <w:style w:type="numbering" w:styleId="Estilo11111115" w:customStyle="1">
    <w:name w:val="Estilo11111115"/>
    <w:uiPriority w:val="99"/>
    <w:rsid w:val="00400B12"/>
  </w:style>
  <w:style w:type="numbering" w:styleId="Estilo12111115" w:customStyle="1">
    <w:name w:val="Estilo12111115"/>
    <w:uiPriority w:val="99"/>
    <w:rsid w:val="00400B12"/>
  </w:style>
  <w:style w:type="numbering" w:styleId="Sinlista1111114" w:customStyle="1">
    <w:name w:val="Sin lista1111114"/>
    <w:next w:val="Sinlista"/>
    <w:uiPriority w:val="99"/>
    <w:semiHidden/>
    <w:unhideWhenUsed/>
    <w:rsid w:val="00400B12"/>
  </w:style>
  <w:style w:type="numbering" w:styleId="Estilo151111114" w:customStyle="1">
    <w:name w:val="Estilo151111114"/>
    <w:uiPriority w:val="99"/>
    <w:rsid w:val="00400B12"/>
  </w:style>
  <w:style w:type="numbering" w:styleId="Estilo171111116" w:customStyle="1">
    <w:name w:val="Estilo171111116"/>
    <w:uiPriority w:val="99"/>
    <w:rsid w:val="00400B12"/>
  </w:style>
  <w:style w:type="numbering" w:styleId="Estilo31111116" w:customStyle="1">
    <w:name w:val="Estilo31111116"/>
    <w:uiPriority w:val="99"/>
    <w:rsid w:val="00400B12"/>
  </w:style>
  <w:style w:type="numbering" w:styleId="Estilo41111116" w:customStyle="1">
    <w:name w:val="Estilo41111116"/>
    <w:uiPriority w:val="99"/>
    <w:rsid w:val="00400B12"/>
  </w:style>
  <w:style w:type="numbering" w:styleId="Estilo51111116" w:customStyle="1">
    <w:name w:val="Estilo51111116"/>
    <w:uiPriority w:val="99"/>
    <w:rsid w:val="00400B12"/>
  </w:style>
  <w:style w:type="numbering" w:styleId="Estilo81111116" w:customStyle="1">
    <w:name w:val="Estilo81111116"/>
    <w:uiPriority w:val="99"/>
    <w:rsid w:val="00400B12"/>
  </w:style>
  <w:style w:type="numbering" w:styleId="Estilo91111116" w:customStyle="1">
    <w:name w:val="Estilo91111116"/>
    <w:uiPriority w:val="99"/>
    <w:rsid w:val="00400B12"/>
  </w:style>
  <w:style w:type="numbering" w:styleId="Estilo101111116" w:customStyle="1">
    <w:name w:val="Estilo101111116"/>
    <w:uiPriority w:val="99"/>
    <w:rsid w:val="00400B12"/>
  </w:style>
  <w:style w:type="numbering" w:styleId="Estilo111111116" w:customStyle="1">
    <w:name w:val="Estilo111111116"/>
    <w:uiPriority w:val="99"/>
    <w:rsid w:val="00400B12"/>
  </w:style>
  <w:style w:type="numbering" w:styleId="Estilo121111116" w:customStyle="1">
    <w:name w:val="Estilo121111116"/>
    <w:uiPriority w:val="99"/>
    <w:rsid w:val="00400B12"/>
  </w:style>
  <w:style w:type="numbering" w:styleId="Sinlista11111114" w:customStyle="1">
    <w:name w:val="Sin lista11111114"/>
    <w:next w:val="Sinlista"/>
    <w:uiPriority w:val="99"/>
    <w:semiHidden/>
    <w:unhideWhenUsed/>
    <w:rsid w:val="00400B12"/>
  </w:style>
  <w:style w:type="numbering" w:styleId="Estilo1511111114" w:customStyle="1">
    <w:name w:val="Estilo1511111114"/>
    <w:uiPriority w:val="99"/>
    <w:rsid w:val="00400B12"/>
  </w:style>
  <w:style w:type="numbering" w:styleId="Estilo1711111114" w:customStyle="1">
    <w:name w:val="Estilo1711111114"/>
    <w:uiPriority w:val="99"/>
    <w:rsid w:val="00400B12"/>
  </w:style>
  <w:style w:type="numbering" w:styleId="Estilo311111114" w:customStyle="1">
    <w:name w:val="Estilo311111114"/>
    <w:uiPriority w:val="99"/>
    <w:rsid w:val="00400B12"/>
  </w:style>
  <w:style w:type="numbering" w:styleId="Estilo411111114" w:customStyle="1">
    <w:name w:val="Estilo411111114"/>
    <w:uiPriority w:val="99"/>
    <w:rsid w:val="00400B12"/>
  </w:style>
  <w:style w:type="numbering" w:styleId="Estilo511111114" w:customStyle="1">
    <w:name w:val="Estilo511111114"/>
    <w:uiPriority w:val="99"/>
    <w:rsid w:val="00400B12"/>
  </w:style>
  <w:style w:type="numbering" w:styleId="Estilo811111114" w:customStyle="1">
    <w:name w:val="Estilo811111114"/>
    <w:uiPriority w:val="99"/>
    <w:rsid w:val="00400B12"/>
  </w:style>
  <w:style w:type="numbering" w:styleId="Estilo911111114" w:customStyle="1">
    <w:name w:val="Estilo911111114"/>
    <w:uiPriority w:val="99"/>
    <w:rsid w:val="00400B12"/>
  </w:style>
  <w:style w:type="numbering" w:styleId="Estilo1011111114" w:customStyle="1">
    <w:name w:val="Estilo1011111114"/>
    <w:uiPriority w:val="99"/>
    <w:rsid w:val="00400B12"/>
  </w:style>
  <w:style w:type="numbering" w:styleId="Estilo1111111114" w:customStyle="1">
    <w:name w:val="Estilo1111111114"/>
    <w:uiPriority w:val="99"/>
    <w:rsid w:val="00400B12"/>
  </w:style>
  <w:style w:type="numbering" w:styleId="Estilo1211111114" w:customStyle="1">
    <w:name w:val="Estilo1211111114"/>
    <w:uiPriority w:val="99"/>
    <w:rsid w:val="00400B12"/>
  </w:style>
  <w:style w:type="numbering" w:styleId="Sinlista111111114" w:customStyle="1">
    <w:name w:val="Sin lista111111114"/>
    <w:next w:val="Sinlista"/>
    <w:uiPriority w:val="99"/>
    <w:semiHidden/>
    <w:unhideWhenUsed/>
    <w:rsid w:val="00400B12"/>
  </w:style>
  <w:style w:type="numbering" w:styleId="Estilo151111111111" w:customStyle="1">
    <w:name w:val="Estilo151111111111"/>
    <w:uiPriority w:val="99"/>
    <w:rsid w:val="00400B12"/>
  </w:style>
  <w:style w:type="numbering" w:styleId="Estilo171111111111" w:customStyle="1">
    <w:name w:val="Estilo171111111111"/>
    <w:uiPriority w:val="99"/>
    <w:rsid w:val="00400B12"/>
  </w:style>
  <w:style w:type="numbering" w:styleId="Estilo31111111111" w:customStyle="1">
    <w:name w:val="Estilo31111111111"/>
    <w:uiPriority w:val="99"/>
    <w:rsid w:val="00400B12"/>
  </w:style>
  <w:style w:type="numbering" w:styleId="Estilo41111111111" w:customStyle="1">
    <w:name w:val="Estilo41111111111"/>
    <w:uiPriority w:val="99"/>
    <w:rsid w:val="00400B12"/>
  </w:style>
  <w:style w:type="numbering" w:styleId="Estilo51111111111" w:customStyle="1">
    <w:name w:val="Estilo51111111111"/>
    <w:uiPriority w:val="99"/>
    <w:rsid w:val="00400B12"/>
  </w:style>
  <w:style w:type="numbering" w:styleId="Estilo81111111111" w:customStyle="1">
    <w:name w:val="Estilo81111111111"/>
    <w:uiPriority w:val="99"/>
    <w:rsid w:val="00400B12"/>
  </w:style>
  <w:style w:type="numbering" w:styleId="Estilo91111111111" w:customStyle="1">
    <w:name w:val="Estilo91111111111"/>
    <w:uiPriority w:val="99"/>
    <w:rsid w:val="00400B12"/>
  </w:style>
  <w:style w:type="numbering" w:styleId="Estilo101111111111" w:customStyle="1">
    <w:name w:val="Estilo101111111111"/>
    <w:uiPriority w:val="99"/>
    <w:rsid w:val="00400B12"/>
  </w:style>
  <w:style w:type="numbering" w:styleId="Estilo111111111111" w:customStyle="1">
    <w:name w:val="Estilo111111111111"/>
    <w:uiPriority w:val="99"/>
    <w:rsid w:val="00400B12"/>
  </w:style>
  <w:style w:type="numbering" w:styleId="Estilo121111111111" w:customStyle="1">
    <w:name w:val="Estilo121111111111"/>
    <w:uiPriority w:val="99"/>
    <w:rsid w:val="00400B12"/>
  </w:style>
  <w:style w:type="numbering" w:styleId="Estilo220" w:customStyle="1">
    <w:name w:val="Estilo220"/>
    <w:rsid w:val="00400B12"/>
  </w:style>
  <w:style w:type="numbering" w:styleId="Sinlista1111111114" w:customStyle="1">
    <w:name w:val="Sin lista1111111114"/>
    <w:next w:val="Sinlista"/>
    <w:uiPriority w:val="99"/>
    <w:semiHidden/>
    <w:unhideWhenUsed/>
    <w:rsid w:val="00400B12"/>
  </w:style>
  <w:style w:type="table" w:styleId="Tablaconcuadrcula5" w:customStyle="1">
    <w:name w:val="Tabla con cuadrícula5"/>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3" w:customStyle="1">
    <w:name w:val="Sin lista23"/>
    <w:next w:val="Sinlista"/>
    <w:uiPriority w:val="99"/>
    <w:semiHidden/>
    <w:unhideWhenUsed/>
    <w:rsid w:val="00400B12"/>
  </w:style>
  <w:style w:type="numbering" w:styleId="Estilo2119" w:customStyle="1">
    <w:name w:val="Estilo2119"/>
    <w:rsid w:val="00400B12"/>
  </w:style>
  <w:style w:type="numbering" w:styleId="Sinlista111111111111" w:customStyle="1">
    <w:name w:val="Sin lista111111111111"/>
    <w:next w:val="Sinlista"/>
    <w:uiPriority w:val="99"/>
    <w:semiHidden/>
    <w:unhideWhenUsed/>
    <w:rsid w:val="00400B12"/>
  </w:style>
  <w:style w:type="table" w:styleId="Tablaconcuadrcula13" w:customStyle="1">
    <w:name w:val="Tabla con cuadrícula13"/>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3" w:customStyle="1">
    <w:name w:val="Sin lista33"/>
    <w:next w:val="Sinlista"/>
    <w:uiPriority w:val="99"/>
    <w:semiHidden/>
    <w:unhideWhenUsed/>
    <w:rsid w:val="00400B12"/>
  </w:style>
  <w:style w:type="numbering" w:styleId="Estilo2210" w:customStyle="1">
    <w:name w:val="Estilo2210"/>
    <w:rsid w:val="00400B12"/>
  </w:style>
  <w:style w:type="numbering" w:styleId="Sinlista123" w:customStyle="1">
    <w:name w:val="Sin lista123"/>
    <w:next w:val="Sinlista"/>
    <w:uiPriority w:val="99"/>
    <w:semiHidden/>
    <w:unhideWhenUsed/>
    <w:rsid w:val="00400B12"/>
  </w:style>
  <w:style w:type="table" w:styleId="Tablaconcuadrcula23" w:customStyle="1">
    <w:name w:val="Tabla con cuadrícula23"/>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9" w:customStyle="1">
    <w:name w:val="Estilo239"/>
    <w:rsid w:val="00400B12"/>
  </w:style>
  <w:style w:type="numbering" w:styleId="Estilo21110" w:customStyle="1">
    <w:name w:val="Estilo21110"/>
    <w:rsid w:val="00400B12"/>
  </w:style>
  <w:style w:type="numbering" w:styleId="Estilo2219" w:customStyle="1">
    <w:name w:val="Estilo2219"/>
    <w:rsid w:val="00400B12"/>
  </w:style>
  <w:style w:type="numbering" w:styleId="Estilo248" w:customStyle="1">
    <w:name w:val="Estilo248"/>
    <w:rsid w:val="00400B12"/>
  </w:style>
  <w:style w:type="numbering" w:styleId="Estilo2128" w:customStyle="1">
    <w:name w:val="Estilo2128"/>
    <w:rsid w:val="00400B12"/>
  </w:style>
  <w:style w:type="numbering" w:styleId="Estilo2228" w:customStyle="1">
    <w:name w:val="Estilo2228"/>
    <w:rsid w:val="00400B12"/>
  </w:style>
  <w:style w:type="numbering" w:styleId="Estilo2318" w:customStyle="1">
    <w:name w:val="Estilo2318"/>
    <w:rsid w:val="00400B12"/>
  </w:style>
  <w:style w:type="numbering" w:styleId="Estilo21118" w:customStyle="1">
    <w:name w:val="Estilo21118"/>
    <w:rsid w:val="00400B12"/>
  </w:style>
  <w:style w:type="numbering" w:styleId="Estilo22118" w:customStyle="1">
    <w:name w:val="Estilo22118"/>
    <w:rsid w:val="00400B12"/>
  </w:style>
  <w:style w:type="numbering" w:styleId="Estilo257" w:customStyle="1">
    <w:name w:val="Estilo257"/>
    <w:rsid w:val="00400B12"/>
  </w:style>
  <w:style w:type="numbering" w:styleId="Estilo2137" w:customStyle="1">
    <w:name w:val="Estilo2137"/>
    <w:rsid w:val="00400B12"/>
  </w:style>
  <w:style w:type="numbering" w:styleId="Estilo2237" w:customStyle="1">
    <w:name w:val="Estilo2237"/>
    <w:rsid w:val="00400B12"/>
  </w:style>
  <w:style w:type="numbering" w:styleId="Estilo2327" w:customStyle="1">
    <w:name w:val="Estilo2327"/>
    <w:rsid w:val="00400B12"/>
  </w:style>
  <w:style w:type="numbering" w:styleId="Estilo21127" w:customStyle="1">
    <w:name w:val="Estilo21127"/>
    <w:rsid w:val="00400B12"/>
  </w:style>
  <w:style w:type="numbering" w:styleId="Estilo22127" w:customStyle="1">
    <w:name w:val="Estilo22127"/>
    <w:rsid w:val="00400B12"/>
  </w:style>
  <w:style w:type="numbering" w:styleId="Estilo2417" w:customStyle="1">
    <w:name w:val="Estilo2417"/>
    <w:rsid w:val="00400B12"/>
  </w:style>
  <w:style w:type="numbering" w:styleId="Estilo21217" w:customStyle="1">
    <w:name w:val="Estilo21217"/>
    <w:rsid w:val="00400B12"/>
  </w:style>
  <w:style w:type="numbering" w:styleId="Estilo22217" w:customStyle="1">
    <w:name w:val="Estilo22217"/>
    <w:rsid w:val="00400B12"/>
  </w:style>
  <w:style w:type="numbering" w:styleId="Estilo23117" w:customStyle="1">
    <w:name w:val="Estilo23117"/>
    <w:rsid w:val="00400B12"/>
  </w:style>
  <w:style w:type="numbering" w:styleId="Estilo211117" w:customStyle="1">
    <w:name w:val="Estilo211117"/>
    <w:rsid w:val="00400B12"/>
  </w:style>
  <w:style w:type="numbering" w:styleId="Estilo221117" w:customStyle="1">
    <w:name w:val="Estilo221117"/>
    <w:rsid w:val="00400B12"/>
  </w:style>
  <w:style w:type="numbering" w:styleId="Estilo265" w:customStyle="1">
    <w:name w:val="Estilo265"/>
    <w:rsid w:val="00400B12"/>
  </w:style>
  <w:style w:type="numbering" w:styleId="Estilo2145" w:customStyle="1">
    <w:name w:val="Estilo2145"/>
    <w:rsid w:val="00400B12"/>
  </w:style>
  <w:style w:type="numbering" w:styleId="Estilo2245" w:customStyle="1">
    <w:name w:val="Estilo2245"/>
    <w:rsid w:val="00400B12"/>
  </w:style>
  <w:style w:type="numbering" w:styleId="Estilo2335" w:customStyle="1">
    <w:name w:val="Estilo2335"/>
    <w:rsid w:val="00400B12"/>
  </w:style>
  <w:style w:type="numbering" w:styleId="Estilo21135" w:customStyle="1">
    <w:name w:val="Estilo21135"/>
    <w:rsid w:val="00400B12"/>
  </w:style>
  <w:style w:type="numbering" w:styleId="Estilo22135" w:customStyle="1">
    <w:name w:val="Estilo22135"/>
    <w:rsid w:val="00400B12"/>
  </w:style>
  <w:style w:type="numbering" w:styleId="Estilo2425" w:customStyle="1">
    <w:name w:val="Estilo2425"/>
    <w:rsid w:val="00400B12"/>
  </w:style>
  <w:style w:type="numbering" w:styleId="Estilo21225" w:customStyle="1">
    <w:name w:val="Estilo21225"/>
    <w:rsid w:val="00400B12"/>
  </w:style>
  <w:style w:type="numbering" w:styleId="Estilo22225" w:customStyle="1">
    <w:name w:val="Estilo22225"/>
    <w:rsid w:val="00400B12"/>
  </w:style>
  <w:style w:type="numbering" w:styleId="Estilo23125" w:customStyle="1">
    <w:name w:val="Estilo23125"/>
    <w:rsid w:val="00400B12"/>
  </w:style>
  <w:style w:type="numbering" w:styleId="Estilo211125" w:customStyle="1">
    <w:name w:val="Estilo211125"/>
    <w:rsid w:val="00400B12"/>
  </w:style>
  <w:style w:type="numbering" w:styleId="Estilo221125" w:customStyle="1">
    <w:name w:val="Estilo221125"/>
    <w:rsid w:val="00400B12"/>
  </w:style>
  <w:style w:type="numbering" w:styleId="Estilo2515" w:customStyle="1">
    <w:name w:val="Estilo2515"/>
    <w:rsid w:val="00400B12"/>
  </w:style>
  <w:style w:type="numbering" w:styleId="Estilo21315" w:customStyle="1">
    <w:name w:val="Estilo21315"/>
    <w:rsid w:val="00400B12"/>
  </w:style>
  <w:style w:type="numbering" w:styleId="Estilo22315" w:customStyle="1">
    <w:name w:val="Estilo22315"/>
    <w:rsid w:val="00400B12"/>
  </w:style>
  <w:style w:type="numbering" w:styleId="Estilo23215" w:customStyle="1">
    <w:name w:val="Estilo23215"/>
    <w:rsid w:val="00400B12"/>
  </w:style>
  <w:style w:type="numbering" w:styleId="Estilo211215" w:customStyle="1">
    <w:name w:val="Estilo211215"/>
    <w:rsid w:val="00400B12"/>
  </w:style>
  <w:style w:type="numbering" w:styleId="Estilo221215" w:customStyle="1">
    <w:name w:val="Estilo221215"/>
    <w:rsid w:val="00400B12"/>
  </w:style>
  <w:style w:type="numbering" w:styleId="Estilo24115" w:customStyle="1">
    <w:name w:val="Estilo24115"/>
    <w:rsid w:val="00400B12"/>
  </w:style>
  <w:style w:type="numbering" w:styleId="Estilo212115" w:customStyle="1">
    <w:name w:val="Estilo212115"/>
    <w:rsid w:val="00400B12"/>
  </w:style>
  <w:style w:type="numbering" w:styleId="Estilo222115" w:customStyle="1">
    <w:name w:val="Estilo222115"/>
    <w:rsid w:val="00400B12"/>
  </w:style>
  <w:style w:type="numbering" w:styleId="Estilo231115" w:customStyle="1">
    <w:name w:val="Estilo231115"/>
    <w:rsid w:val="00400B12"/>
  </w:style>
  <w:style w:type="numbering" w:styleId="Estilo2111115" w:customStyle="1">
    <w:name w:val="Estilo2111115"/>
    <w:rsid w:val="00400B12"/>
  </w:style>
  <w:style w:type="numbering" w:styleId="Estilo2211115" w:customStyle="1">
    <w:name w:val="Estilo2211115"/>
    <w:rsid w:val="00400B12"/>
  </w:style>
  <w:style w:type="numbering" w:styleId="Estilo275" w:customStyle="1">
    <w:name w:val="Estilo275"/>
    <w:rsid w:val="00400B12"/>
  </w:style>
  <w:style w:type="numbering" w:styleId="Estilo2155" w:customStyle="1">
    <w:name w:val="Estilo2155"/>
    <w:rsid w:val="00400B12"/>
  </w:style>
  <w:style w:type="numbering" w:styleId="Estilo2255" w:customStyle="1">
    <w:name w:val="Estilo2255"/>
    <w:rsid w:val="00400B12"/>
  </w:style>
  <w:style w:type="numbering" w:styleId="Estilo2345" w:customStyle="1">
    <w:name w:val="Estilo2345"/>
    <w:rsid w:val="00400B12"/>
  </w:style>
  <w:style w:type="numbering" w:styleId="Estilo21145" w:customStyle="1">
    <w:name w:val="Estilo21145"/>
    <w:rsid w:val="00400B12"/>
  </w:style>
  <w:style w:type="numbering" w:styleId="Estilo22145" w:customStyle="1">
    <w:name w:val="Estilo22145"/>
    <w:rsid w:val="00400B12"/>
  </w:style>
  <w:style w:type="numbering" w:styleId="Estilo2435" w:customStyle="1">
    <w:name w:val="Estilo2435"/>
    <w:rsid w:val="00400B12"/>
  </w:style>
  <w:style w:type="numbering" w:styleId="Estilo21235" w:customStyle="1">
    <w:name w:val="Estilo21235"/>
    <w:rsid w:val="00400B12"/>
  </w:style>
  <w:style w:type="numbering" w:styleId="Estilo22235" w:customStyle="1">
    <w:name w:val="Estilo22235"/>
    <w:rsid w:val="00400B12"/>
  </w:style>
  <w:style w:type="numbering" w:styleId="Estilo23135" w:customStyle="1">
    <w:name w:val="Estilo23135"/>
    <w:rsid w:val="00400B12"/>
  </w:style>
  <w:style w:type="numbering" w:styleId="Estilo211135" w:customStyle="1">
    <w:name w:val="Estilo211135"/>
    <w:rsid w:val="00400B12"/>
  </w:style>
  <w:style w:type="numbering" w:styleId="Estilo221135" w:customStyle="1">
    <w:name w:val="Estilo221135"/>
    <w:rsid w:val="00400B12"/>
  </w:style>
  <w:style w:type="numbering" w:styleId="Estilo2525" w:customStyle="1">
    <w:name w:val="Estilo2525"/>
    <w:rsid w:val="00400B12"/>
  </w:style>
  <w:style w:type="numbering" w:styleId="Estilo21325" w:customStyle="1">
    <w:name w:val="Estilo21325"/>
    <w:rsid w:val="00400B12"/>
  </w:style>
  <w:style w:type="numbering" w:styleId="Estilo22325" w:customStyle="1">
    <w:name w:val="Estilo22325"/>
    <w:rsid w:val="00400B12"/>
  </w:style>
  <w:style w:type="numbering" w:styleId="Estilo23225" w:customStyle="1">
    <w:name w:val="Estilo23225"/>
    <w:rsid w:val="00400B12"/>
  </w:style>
  <w:style w:type="numbering" w:styleId="Estilo211225" w:customStyle="1">
    <w:name w:val="Estilo211225"/>
    <w:rsid w:val="00400B12"/>
  </w:style>
  <w:style w:type="numbering" w:styleId="Estilo221225" w:customStyle="1">
    <w:name w:val="Estilo221225"/>
    <w:rsid w:val="00400B12"/>
  </w:style>
  <w:style w:type="numbering" w:styleId="Estilo24125" w:customStyle="1">
    <w:name w:val="Estilo24125"/>
    <w:rsid w:val="00400B12"/>
  </w:style>
  <w:style w:type="numbering" w:styleId="Estilo212125" w:customStyle="1">
    <w:name w:val="Estilo212125"/>
    <w:rsid w:val="00400B12"/>
  </w:style>
  <w:style w:type="numbering" w:styleId="Estilo222125" w:customStyle="1">
    <w:name w:val="Estilo222125"/>
    <w:rsid w:val="00400B12"/>
  </w:style>
  <w:style w:type="numbering" w:styleId="Estilo231125" w:customStyle="1">
    <w:name w:val="Estilo231125"/>
    <w:rsid w:val="00400B12"/>
  </w:style>
  <w:style w:type="numbering" w:styleId="Estilo2111125" w:customStyle="1">
    <w:name w:val="Estilo2111125"/>
    <w:rsid w:val="00400B12"/>
  </w:style>
  <w:style w:type="numbering" w:styleId="Estilo2211125" w:customStyle="1">
    <w:name w:val="Estilo2211125"/>
    <w:rsid w:val="00400B12"/>
  </w:style>
  <w:style w:type="numbering" w:styleId="Estilo283" w:customStyle="1">
    <w:name w:val="Estilo283"/>
    <w:rsid w:val="00400B12"/>
  </w:style>
  <w:style w:type="numbering" w:styleId="Estilo2163" w:customStyle="1">
    <w:name w:val="Estilo2163"/>
    <w:rsid w:val="00400B12"/>
  </w:style>
  <w:style w:type="numbering" w:styleId="Estilo2263" w:customStyle="1">
    <w:name w:val="Estilo2263"/>
    <w:rsid w:val="00400B12"/>
  </w:style>
  <w:style w:type="numbering" w:styleId="Estilo2353" w:customStyle="1">
    <w:name w:val="Estilo2353"/>
    <w:rsid w:val="00400B12"/>
  </w:style>
  <w:style w:type="numbering" w:styleId="Estilo21153" w:customStyle="1">
    <w:name w:val="Estilo21153"/>
    <w:rsid w:val="00400B12"/>
  </w:style>
  <w:style w:type="numbering" w:styleId="Estilo22153" w:customStyle="1">
    <w:name w:val="Estilo22153"/>
    <w:rsid w:val="00400B12"/>
  </w:style>
  <w:style w:type="numbering" w:styleId="Estilo2443" w:customStyle="1">
    <w:name w:val="Estilo2443"/>
    <w:rsid w:val="00400B12"/>
  </w:style>
  <w:style w:type="numbering" w:styleId="Estilo21243" w:customStyle="1">
    <w:name w:val="Estilo21243"/>
    <w:rsid w:val="00400B12"/>
  </w:style>
  <w:style w:type="numbering" w:styleId="Estilo22243" w:customStyle="1">
    <w:name w:val="Estilo22243"/>
    <w:rsid w:val="00400B12"/>
  </w:style>
  <w:style w:type="numbering" w:styleId="Estilo23143" w:customStyle="1">
    <w:name w:val="Estilo23143"/>
    <w:rsid w:val="00400B12"/>
  </w:style>
  <w:style w:type="numbering" w:styleId="Estilo211143" w:customStyle="1">
    <w:name w:val="Estilo211143"/>
    <w:rsid w:val="00400B12"/>
  </w:style>
  <w:style w:type="numbering" w:styleId="Estilo221143" w:customStyle="1">
    <w:name w:val="Estilo221143"/>
    <w:rsid w:val="00400B12"/>
  </w:style>
  <w:style w:type="numbering" w:styleId="Estilo2533" w:customStyle="1">
    <w:name w:val="Estilo2533"/>
    <w:rsid w:val="00400B12"/>
  </w:style>
  <w:style w:type="numbering" w:styleId="Estilo21333" w:customStyle="1">
    <w:name w:val="Estilo21333"/>
    <w:rsid w:val="00400B12"/>
  </w:style>
  <w:style w:type="numbering" w:styleId="Estilo22333" w:customStyle="1">
    <w:name w:val="Estilo22333"/>
    <w:rsid w:val="00400B12"/>
  </w:style>
  <w:style w:type="numbering" w:styleId="Estilo23233" w:customStyle="1">
    <w:name w:val="Estilo23233"/>
    <w:rsid w:val="00400B12"/>
  </w:style>
  <w:style w:type="numbering" w:styleId="Estilo211233" w:customStyle="1">
    <w:name w:val="Estilo211233"/>
    <w:rsid w:val="00400B12"/>
  </w:style>
  <w:style w:type="numbering" w:styleId="Estilo221233" w:customStyle="1">
    <w:name w:val="Estilo221233"/>
    <w:rsid w:val="00400B12"/>
  </w:style>
  <w:style w:type="numbering" w:styleId="Estilo24133" w:customStyle="1">
    <w:name w:val="Estilo24133"/>
    <w:rsid w:val="00400B12"/>
  </w:style>
  <w:style w:type="numbering" w:styleId="Estilo212133" w:customStyle="1">
    <w:name w:val="Estilo212133"/>
    <w:rsid w:val="00400B12"/>
  </w:style>
  <w:style w:type="numbering" w:styleId="Estilo222133" w:customStyle="1">
    <w:name w:val="Estilo222133"/>
    <w:rsid w:val="00400B12"/>
  </w:style>
  <w:style w:type="numbering" w:styleId="Estilo231133" w:customStyle="1">
    <w:name w:val="Estilo231133"/>
    <w:rsid w:val="00400B12"/>
  </w:style>
  <w:style w:type="numbering" w:styleId="Estilo2111133" w:customStyle="1">
    <w:name w:val="Estilo2111133"/>
    <w:rsid w:val="00400B12"/>
  </w:style>
  <w:style w:type="numbering" w:styleId="Estilo2211133" w:customStyle="1">
    <w:name w:val="Estilo2211133"/>
    <w:rsid w:val="00400B12"/>
  </w:style>
  <w:style w:type="numbering" w:styleId="Estilo2613" w:customStyle="1">
    <w:name w:val="Estilo2613"/>
    <w:rsid w:val="00400B12"/>
  </w:style>
  <w:style w:type="numbering" w:styleId="Estilo21413" w:customStyle="1">
    <w:name w:val="Estilo21413"/>
    <w:rsid w:val="00400B12"/>
  </w:style>
  <w:style w:type="numbering" w:styleId="Estilo22413" w:customStyle="1">
    <w:name w:val="Estilo22413"/>
    <w:rsid w:val="00400B12"/>
  </w:style>
  <w:style w:type="numbering" w:styleId="Estilo23313" w:customStyle="1">
    <w:name w:val="Estilo23313"/>
    <w:rsid w:val="00400B12"/>
  </w:style>
  <w:style w:type="numbering" w:styleId="Estilo211313" w:customStyle="1">
    <w:name w:val="Estilo211313"/>
    <w:rsid w:val="00400B12"/>
  </w:style>
  <w:style w:type="numbering" w:styleId="Estilo221313" w:customStyle="1">
    <w:name w:val="Estilo221313"/>
    <w:rsid w:val="00400B12"/>
  </w:style>
  <w:style w:type="numbering" w:styleId="Estilo24213" w:customStyle="1">
    <w:name w:val="Estilo24213"/>
    <w:rsid w:val="00400B12"/>
  </w:style>
  <w:style w:type="numbering" w:styleId="Estilo212213" w:customStyle="1">
    <w:name w:val="Estilo212213"/>
    <w:rsid w:val="00400B12"/>
  </w:style>
  <w:style w:type="numbering" w:styleId="Estilo222213" w:customStyle="1">
    <w:name w:val="Estilo222213"/>
    <w:rsid w:val="00400B12"/>
  </w:style>
  <w:style w:type="numbering" w:styleId="Estilo231213" w:customStyle="1">
    <w:name w:val="Estilo231213"/>
    <w:rsid w:val="00400B12"/>
  </w:style>
  <w:style w:type="numbering" w:styleId="Estilo2111213" w:customStyle="1">
    <w:name w:val="Estilo2111213"/>
    <w:rsid w:val="00400B12"/>
  </w:style>
  <w:style w:type="numbering" w:styleId="Estilo2211213" w:customStyle="1">
    <w:name w:val="Estilo2211213"/>
    <w:rsid w:val="00400B12"/>
  </w:style>
  <w:style w:type="numbering" w:styleId="Estilo25113" w:customStyle="1">
    <w:name w:val="Estilo25113"/>
    <w:rsid w:val="00400B12"/>
  </w:style>
  <w:style w:type="numbering" w:styleId="Estilo213113" w:customStyle="1">
    <w:name w:val="Estilo213113"/>
    <w:rsid w:val="00400B12"/>
  </w:style>
  <w:style w:type="numbering" w:styleId="Estilo223113" w:customStyle="1">
    <w:name w:val="Estilo223113"/>
    <w:rsid w:val="00400B12"/>
  </w:style>
  <w:style w:type="numbering" w:styleId="Estilo232113" w:customStyle="1">
    <w:name w:val="Estilo232113"/>
    <w:rsid w:val="00400B12"/>
  </w:style>
  <w:style w:type="numbering" w:styleId="Estilo2112113" w:customStyle="1">
    <w:name w:val="Estilo2112113"/>
    <w:rsid w:val="00400B12"/>
  </w:style>
  <w:style w:type="numbering" w:styleId="Estilo2212113" w:customStyle="1">
    <w:name w:val="Estilo2212113"/>
    <w:rsid w:val="00400B12"/>
  </w:style>
  <w:style w:type="numbering" w:styleId="Estilo241113" w:customStyle="1">
    <w:name w:val="Estilo241113"/>
    <w:rsid w:val="00400B12"/>
  </w:style>
  <w:style w:type="numbering" w:styleId="Estilo2121113" w:customStyle="1">
    <w:name w:val="Estilo2121113"/>
    <w:rsid w:val="00400B12"/>
  </w:style>
  <w:style w:type="numbering" w:styleId="Estilo2221113" w:customStyle="1">
    <w:name w:val="Estilo2221113"/>
    <w:rsid w:val="00400B12"/>
  </w:style>
  <w:style w:type="numbering" w:styleId="Estilo2311113" w:customStyle="1">
    <w:name w:val="Estilo2311113"/>
    <w:rsid w:val="00400B12"/>
  </w:style>
  <w:style w:type="numbering" w:styleId="Estilo21111113" w:customStyle="1">
    <w:name w:val="Estilo21111113"/>
    <w:rsid w:val="00400B12"/>
  </w:style>
  <w:style w:type="numbering" w:styleId="Estilo22111113" w:customStyle="1">
    <w:name w:val="Estilo22111113"/>
    <w:rsid w:val="00400B12"/>
  </w:style>
  <w:style w:type="numbering" w:styleId="Estilo2713" w:customStyle="1">
    <w:name w:val="Estilo2713"/>
    <w:rsid w:val="00400B12"/>
  </w:style>
  <w:style w:type="numbering" w:styleId="Estilo21513" w:customStyle="1">
    <w:name w:val="Estilo21513"/>
    <w:rsid w:val="00400B12"/>
  </w:style>
  <w:style w:type="numbering" w:styleId="Estilo22513" w:customStyle="1">
    <w:name w:val="Estilo22513"/>
    <w:rsid w:val="00400B12"/>
  </w:style>
  <w:style w:type="numbering" w:styleId="Estilo23413" w:customStyle="1">
    <w:name w:val="Estilo23413"/>
    <w:rsid w:val="00400B12"/>
  </w:style>
  <w:style w:type="numbering" w:styleId="Estilo211413" w:customStyle="1">
    <w:name w:val="Estilo211413"/>
    <w:rsid w:val="00400B12"/>
  </w:style>
  <w:style w:type="numbering" w:styleId="Estilo221413" w:customStyle="1">
    <w:name w:val="Estilo221413"/>
    <w:rsid w:val="00400B12"/>
  </w:style>
  <w:style w:type="numbering" w:styleId="Estilo24313" w:customStyle="1">
    <w:name w:val="Estilo24313"/>
    <w:rsid w:val="00400B12"/>
  </w:style>
  <w:style w:type="numbering" w:styleId="Estilo212313" w:customStyle="1">
    <w:name w:val="Estilo212313"/>
    <w:rsid w:val="00400B12"/>
  </w:style>
  <w:style w:type="numbering" w:styleId="Estilo222313" w:customStyle="1">
    <w:name w:val="Estilo222313"/>
    <w:rsid w:val="00400B12"/>
  </w:style>
  <w:style w:type="numbering" w:styleId="Estilo231313" w:customStyle="1">
    <w:name w:val="Estilo231313"/>
    <w:rsid w:val="00400B12"/>
  </w:style>
  <w:style w:type="numbering" w:styleId="Estilo2111313" w:customStyle="1">
    <w:name w:val="Estilo2111313"/>
    <w:rsid w:val="00400B12"/>
  </w:style>
  <w:style w:type="numbering" w:styleId="Estilo2211313" w:customStyle="1">
    <w:name w:val="Estilo2211313"/>
    <w:rsid w:val="00400B12"/>
  </w:style>
  <w:style w:type="numbering" w:styleId="Estilo25213" w:customStyle="1">
    <w:name w:val="Estilo25213"/>
    <w:rsid w:val="00400B12"/>
  </w:style>
  <w:style w:type="numbering" w:styleId="Estilo213213" w:customStyle="1">
    <w:name w:val="Estilo213213"/>
    <w:rsid w:val="00400B12"/>
  </w:style>
  <w:style w:type="numbering" w:styleId="Estilo223213" w:customStyle="1">
    <w:name w:val="Estilo223213"/>
    <w:rsid w:val="00400B12"/>
  </w:style>
  <w:style w:type="numbering" w:styleId="Estilo232213" w:customStyle="1">
    <w:name w:val="Estilo232213"/>
    <w:rsid w:val="00400B12"/>
  </w:style>
  <w:style w:type="numbering" w:styleId="Estilo2112213" w:customStyle="1">
    <w:name w:val="Estilo2112213"/>
    <w:rsid w:val="00400B12"/>
  </w:style>
  <w:style w:type="numbering" w:styleId="Estilo2212213" w:customStyle="1">
    <w:name w:val="Estilo2212213"/>
    <w:rsid w:val="00400B12"/>
  </w:style>
  <w:style w:type="numbering" w:styleId="Estilo241213" w:customStyle="1">
    <w:name w:val="Estilo241213"/>
    <w:rsid w:val="00400B12"/>
  </w:style>
  <w:style w:type="numbering" w:styleId="Estilo2121213" w:customStyle="1">
    <w:name w:val="Estilo2121213"/>
    <w:rsid w:val="00400B12"/>
  </w:style>
  <w:style w:type="numbering" w:styleId="Estilo2221213" w:customStyle="1">
    <w:name w:val="Estilo2221213"/>
    <w:rsid w:val="00400B12"/>
  </w:style>
  <w:style w:type="numbering" w:styleId="Estilo2311213" w:customStyle="1">
    <w:name w:val="Estilo2311213"/>
    <w:rsid w:val="00400B12"/>
  </w:style>
  <w:style w:type="numbering" w:styleId="Estilo21111213" w:customStyle="1">
    <w:name w:val="Estilo21111213"/>
    <w:rsid w:val="00400B12"/>
  </w:style>
  <w:style w:type="numbering" w:styleId="Estilo22111213" w:customStyle="1">
    <w:name w:val="Estilo22111213"/>
    <w:rsid w:val="00400B12"/>
  </w:style>
  <w:style w:type="numbering" w:styleId="Estilo293" w:customStyle="1">
    <w:name w:val="Estilo293"/>
    <w:rsid w:val="00400B12"/>
  </w:style>
  <w:style w:type="numbering" w:styleId="Estilo2173" w:customStyle="1">
    <w:name w:val="Estilo2173"/>
    <w:rsid w:val="00400B12"/>
  </w:style>
  <w:style w:type="numbering" w:styleId="Estilo2273" w:customStyle="1">
    <w:name w:val="Estilo2273"/>
    <w:rsid w:val="00400B12"/>
  </w:style>
  <w:style w:type="numbering" w:styleId="Estilo2363" w:customStyle="1">
    <w:name w:val="Estilo2363"/>
    <w:rsid w:val="00400B12"/>
  </w:style>
  <w:style w:type="numbering" w:styleId="Estilo21163" w:customStyle="1">
    <w:name w:val="Estilo21163"/>
    <w:rsid w:val="00400B12"/>
  </w:style>
  <w:style w:type="numbering" w:styleId="Estilo22163" w:customStyle="1">
    <w:name w:val="Estilo22163"/>
    <w:rsid w:val="00400B12"/>
  </w:style>
  <w:style w:type="numbering" w:styleId="Estilo2453" w:customStyle="1">
    <w:name w:val="Estilo2453"/>
    <w:rsid w:val="00400B12"/>
  </w:style>
  <w:style w:type="numbering" w:styleId="Estilo21253" w:customStyle="1">
    <w:name w:val="Estilo21253"/>
    <w:rsid w:val="00400B12"/>
  </w:style>
  <w:style w:type="numbering" w:styleId="Estilo22253" w:customStyle="1">
    <w:name w:val="Estilo22253"/>
    <w:rsid w:val="00400B12"/>
  </w:style>
  <w:style w:type="numbering" w:styleId="Estilo23153" w:customStyle="1">
    <w:name w:val="Estilo23153"/>
    <w:rsid w:val="00400B12"/>
  </w:style>
  <w:style w:type="numbering" w:styleId="Estilo211153" w:customStyle="1">
    <w:name w:val="Estilo211153"/>
    <w:rsid w:val="00400B12"/>
  </w:style>
  <w:style w:type="numbering" w:styleId="Estilo221153" w:customStyle="1">
    <w:name w:val="Estilo221153"/>
    <w:rsid w:val="00400B12"/>
  </w:style>
  <w:style w:type="numbering" w:styleId="Estilo2543" w:customStyle="1">
    <w:name w:val="Estilo2543"/>
    <w:rsid w:val="00400B12"/>
  </w:style>
  <w:style w:type="numbering" w:styleId="Estilo21343" w:customStyle="1">
    <w:name w:val="Estilo21343"/>
    <w:rsid w:val="00400B12"/>
  </w:style>
  <w:style w:type="numbering" w:styleId="Estilo22343" w:customStyle="1">
    <w:name w:val="Estilo22343"/>
    <w:rsid w:val="00400B12"/>
  </w:style>
  <w:style w:type="numbering" w:styleId="Estilo23243" w:customStyle="1">
    <w:name w:val="Estilo23243"/>
    <w:rsid w:val="00400B12"/>
  </w:style>
  <w:style w:type="numbering" w:styleId="Estilo211243" w:customStyle="1">
    <w:name w:val="Estilo211243"/>
    <w:rsid w:val="00400B12"/>
  </w:style>
  <w:style w:type="numbering" w:styleId="Estilo221243" w:customStyle="1">
    <w:name w:val="Estilo221243"/>
    <w:rsid w:val="00400B12"/>
  </w:style>
  <w:style w:type="numbering" w:styleId="Estilo24143" w:customStyle="1">
    <w:name w:val="Estilo24143"/>
    <w:rsid w:val="00400B12"/>
  </w:style>
  <w:style w:type="numbering" w:styleId="Estilo212143" w:customStyle="1">
    <w:name w:val="Estilo212143"/>
    <w:rsid w:val="00400B12"/>
  </w:style>
  <w:style w:type="numbering" w:styleId="Estilo222143" w:customStyle="1">
    <w:name w:val="Estilo222143"/>
    <w:rsid w:val="00400B12"/>
  </w:style>
  <w:style w:type="numbering" w:styleId="Estilo231143" w:customStyle="1">
    <w:name w:val="Estilo231143"/>
    <w:rsid w:val="00400B12"/>
  </w:style>
  <w:style w:type="numbering" w:styleId="Estilo2111143" w:customStyle="1">
    <w:name w:val="Estilo2111143"/>
    <w:rsid w:val="00400B12"/>
  </w:style>
  <w:style w:type="numbering" w:styleId="Estilo2211143" w:customStyle="1">
    <w:name w:val="Estilo2211143"/>
    <w:rsid w:val="00400B12"/>
  </w:style>
  <w:style w:type="numbering" w:styleId="Estilo2623" w:customStyle="1">
    <w:name w:val="Estilo2623"/>
    <w:rsid w:val="00400B12"/>
  </w:style>
  <w:style w:type="numbering" w:styleId="Estilo21423" w:customStyle="1">
    <w:name w:val="Estilo21423"/>
    <w:rsid w:val="00400B12"/>
  </w:style>
  <w:style w:type="numbering" w:styleId="Estilo22423" w:customStyle="1">
    <w:name w:val="Estilo22423"/>
    <w:rsid w:val="00400B12"/>
  </w:style>
  <w:style w:type="numbering" w:styleId="Estilo23323" w:customStyle="1">
    <w:name w:val="Estilo23323"/>
    <w:rsid w:val="00400B12"/>
  </w:style>
  <w:style w:type="numbering" w:styleId="Estilo211323" w:customStyle="1">
    <w:name w:val="Estilo211323"/>
    <w:rsid w:val="00400B12"/>
  </w:style>
  <w:style w:type="numbering" w:styleId="Estilo221323" w:customStyle="1">
    <w:name w:val="Estilo221323"/>
    <w:rsid w:val="00400B12"/>
  </w:style>
  <w:style w:type="numbering" w:styleId="Estilo24223" w:customStyle="1">
    <w:name w:val="Estilo24223"/>
    <w:rsid w:val="00400B12"/>
  </w:style>
  <w:style w:type="numbering" w:styleId="Estilo212223" w:customStyle="1">
    <w:name w:val="Estilo212223"/>
    <w:rsid w:val="00400B12"/>
  </w:style>
  <w:style w:type="numbering" w:styleId="Estilo222223" w:customStyle="1">
    <w:name w:val="Estilo222223"/>
    <w:rsid w:val="00400B12"/>
  </w:style>
  <w:style w:type="numbering" w:styleId="Estilo231223" w:customStyle="1">
    <w:name w:val="Estilo231223"/>
    <w:rsid w:val="00400B12"/>
  </w:style>
  <w:style w:type="numbering" w:styleId="Estilo2111223" w:customStyle="1">
    <w:name w:val="Estilo2111223"/>
    <w:rsid w:val="00400B12"/>
  </w:style>
  <w:style w:type="numbering" w:styleId="Estilo2211223" w:customStyle="1">
    <w:name w:val="Estilo2211223"/>
    <w:rsid w:val="00400B12"/>
  </w:style>
  <w:style w:type="numbering" w:styleId="Estilo25123" w:customStyle="1">
    <w:name w:val="Estilo25123"/>
    <w:rsid w:val="00400B12"/>
  </w:style>
  <w:style w:type="numbering" w:styleId="Estilo213123" w:customStyle="1">
    <w:name w:val="Estilo213123"/>
    <w:rsid w:val="00400B12"/>
  </w:style>
  <w:style w:type="numbering" w:styleId="Estilo223123" w:customStyle="1">
    <w:name w:val="Estilo223123"/>
    <w:rsid w:val="00400B12"/>
  </w:style>
  <w:style w:type="numbering" w:styleId="Estilo232123" w:customStyle="1">
    <w:name w:val="Estilo232123"/>
    <w:rsid w:val="00400B12"/>
  </w:style>
  <w:style w:type="numbering" w:styleId="Estilo2112123" w:customStyle="1">
    <w:name w:val="Estilo2112123"/>
    <w:rsid w:val="00400B12"/>
  </w:style>
  <w:style w:type="numbering" w:styleId="Estilo2212123" w:customStyle="1">
    <w:name w:val="Estilo2212123"/>
    <w:rsid w:val="00400B12"/>
  </w:style>
  <w:style w:type="numbering" w:styleId="Estilo241123" w:customStyle="1">
    <w:name w:val="Estilo241123"/>
    <w:rsid w:val="00400B12"/>
  </w:style>
  <w:style w:type="numbering" w:styleId="Estilo2121123" w:customStyle="1">
    <w:name w:val="Estilo2121123"/>
    <w:rsid w:val="00400B12"/>
  </w:style>
  <w:style w:type="numbering" w:styleId="Estilo2221123" w:customStyle="1">
    <w:name w:val="Estilo2221123"/>
    <w:rsid w:val="00400B12"/>
  </w:style>
  <w:style w:type="numbering" w:styleId="Estilo2311123" w:customStyle="1">
    <w:name w:val="Estilo2311123"/>
    <w:rsid w:val="00400B12"/>
  </w:style>
  <w:style w:type="numbering" w:styleId="Estilo21111123" w:customStyle="1">
    <w:name w:val="Estilo21111123"/>
    <w:rsid w:val="00400B12"/>
  </w:style>
  <w:style w:type="numbering" w:styleId="Estilo22111123" w:customStyle="1">
    <w:name w:val="Estilo22111123"/>
    <w:rsid w:val="00400B12"/>
  </w:style>
  <w:style w:type="numbering" w:styleId="Estilo2723" w:customStyle="1">
    <w:name w:val="Estilo2723"/>
    <w:rsid w:val="00400B12"/>
  </w:style>
  <w:style w:type="numbering" w:styleId="Estilo21523" w:customStyle="1">
    <w:name w:val="Estilo21523"/>
    <w:rsid w:val="00400B12"/>
  </w:style>
  <w:style w:type="numbering" w:styleId="Estilo22523" w:customStyle="1">
    <w:name w:val="Estilo22523"/>
    <w:rsid w:val="00400B12"/>
  </w:style>
  <w:style w:type="numbering" w:styleId="Estilo23423" w:customStyle="1">
    <w:name w:val="Estilo23423"/>
    <w:rsid w:val="00400B12"/>
  </w:style>
  <w:style w:type="numbering" w:styleId="Estilo211423" w:customStyle="1">
    <w:name w:val="Estilo211423"/>
    <w:rsid w:val="00400B12"/>
  </w:style>
  <w:style w:type="numbering" w:styleId="Estilo221423" w:customStyle="1">
    <w:name w:val="Estilo221423"/>
    <w:rsid w:val="00400B12"/>
  </w:style>
  <w:style w:type="numbering" w:styleId="Estilo24323" w:customStyle="1">
    <w:name w:val="Estilo24323"/>
    <w:rsid w:val="00400B12"/>
  </w:style>
  <w:style w:type="numbering" w:styleId="Estilo212323" w:customStyle="1">
    <w:name w:val="Estilo212323"/>
    <w:rsid w:val="00400B12"/>
  </w:style>
  <w:style w:type="numbering" w:styleId="Estilo222323" w:customStyle="1">
    <w:name w:val="Estilo222323"/>
    <w:rsid w:val="00400B12"/>
  </w:style>
  <w:style w:type="numbering" w:styleId="Estilo231323" w:customStyle="1">
    <w:name w:val="Estilo231323"/>
    <w:rsid w:val="00400B12"/>
  </w:style>
  <w:style w:type="numbering" w:styleId="Estilo2111323" w:customStyle="1">
    <w:name w:val="Estilo2111323"/>
    <w:rsid w:val="00400B12"/>
  </w:style>
  <w:style w:type="numbering" w:styleId="Estilo2211323" w:customStyle="1">
    <w:name w:val="Estilo2211323"/>
    <w:rsid w:val="00400B12"/>
  </w:style>
  <w:style w:type="numbering" w:styleId="Estilo25223" w:customStyle="1">
    <w:name w:val="Estilo25223"/>
    <w:rsid w:val="00400B12"/>
  </w:style>
  <w:style w:type="numbering" w:styleId="Estilo213223" w:customStyle="1">
    <w:name w:val="Estilo213223"/>
    <w:rsid w:val="00400B12"/>
  </w:style>
  <w:style w:type="numbering" w:styleId="Estilo223223" w:customStyle="1">
    <w:name w:val="Estilo223223"/>
    <w:rsid w:val="00400B12"/>
  </w:style>
  <w:style w:type="numbering" w:styleId="Estilo232223" w:customStyle="1">
    <w:name w:val="Estilo232223"/>
    <w:rsid w:val="00400B12"/>
  </w:style>
  <w:style w:type="numbering" w:styleId="Estilo2112223" w:customStyle="1">
    <w:name w:val="Estilo2112223"/>
    <w:rsid w:val="00400B12"/>
  </w:style>
  <w:style w:type="numbering" w:styleId="Estilo2212223" w:customStyle="1">
    <w:name w:val="Estilo2212223"/>
    <w:rsid w:val="00400B12"/>
  </w:style>
  <w:style w:type="numbering" w:styleId="Estilo241223" w:customStyle="1">
    <w:name w:val="Estilo241223"/>
    <w:rsid w:val="00400B12"/>
  </w:style>
  <w:style w:type="numbering" w:styleId="Estilo2121223" w:customStyle="1">
    <w:name w:val="Estilo2121223"/>
    <w:rsid w:val="00400B12"/>
  </w:style>
  <w:style w:type="numbering" w:styleId="Estilo2221223" w:customStyle="1">
    <w:name w:val="Estilo2221223"/>
    <w:rsid w:val="00400B12"/>
  </w:style>
  <w:style w:type="numbering" w:styleId="Estilo2311226" w:customStyle="1">
    <w:name w:val="Estilo2311226"/>
    <w:rsid w:val="00400B12"/>
  </w:style>
  <w:style w:type="numbering" w:styleId="Estilo21111223" w:customStyle="1">
    <w:name w:val="Estilo21111223"/>
    <w:rsid w:val="00400B12"/>
  </w:style>
  <w:style w:type="numbering" w:styleId="Estilo22111226" w:customStyle="1">
    <w:name w:val="Estilo22111226"/>
    <w:rsid w:val="00400B12"/>
  </w:style>
  <w:style w:type="numbering" w:styleId="Estilo171111125" w:customStyle="1">
    <w:name w:val="Estilo171111125"/>
    <w:uiPriority w:val="99"/>
    <w:rsid w:val="00400B12"/>
  </w:style>
  <w:style w:type="numbering" w:styleId="Estilo31111125" w:customStyle="1">
    <w:name w:val="Estilo31111125"/>
    <w:uiPriority w:val="99"/>
    <w:rsid w:val="00400B12"/>
  </w:style>
  <w:style w:type="numbering" w:styleId="Estilo41111125" w:customStyle="1">
    <w:name w:val="Estilo41111125"/>
    <w:uiPriority w:val="99"/>
    <w:rsid w:val="00400B12"/>
  </w:style>
  <w:style w:type="numbering" w:styleId="Estilo51111125" w:customStyle="1">
    <w:name w:val="Estilo51111125"/>
    <w:uiPriority w:val="99"/>
    <w:rsid w:val="00400B12"/>
  </w:style>
  <w:style w:type="numbering" w:styleId="Estilo81111125" w:customStyle="1">
    <w:name w:val="Estilo81111125"/>
    <w:uiPriority w:val="99"/>
    <w:rsid w:val="00400B12"/>
  </w:style>
  <w:style w:type="numbering" w:styleId="Estilo91111125" w:customStyle="1">
    <w:name w:val="Estilo91111125"/>
    <w:uiPriority w:val="99"/>
    <w:rsid w:val="00400B12"/>
  </w:style>
  <w:style w:type="numbering" w:styleId="Estilo101111125" w:customStyle="1">
    <w:name w:val="Estilo101111125"/>
    <w:uiPriority w:val="99"/>
    <w:rsid w:val="00400B12"/>
  </w:style>
  <w:style w:type="numbering" w:styleId="Estilo111111125" w:customStyle="1">
    <w:name w:val="Estilo111111125"/>
    <w:uiPriority w:val="99"/>
    <w:rsid w:val="00400B12"/>
  </w:style>
  <w:style w:type="numbering" w:styleId="Estilo121111125" w:customStyle="1">
    <w:name w:val="Estilo121111125"/>
    <w:uiPriority w:val="99"/>
    <w:rsid w:val="00400B12"/>
  </w:style>
  <w:style w:type="numbering" w:styleId="Estilo23112215" w:customStyle="1">
    <w:name w:val="Estilo23112215"/>
    <w:rsid w:val="00400B12"/>
  </w:style>
  <w:style w:type="numbering" w:styleId="Estilo221112215" w:customStyle="1">
    <w:name w:val="Estilo221112215"/>
    <w:rsid w:val="00400B12"/>
  </w:style>
  <w:style w:type="numbering" w:styleId="Estilo1523" w:customStyle="1">
    <w:name w:val="Estilo1523"/>
    <w:uiPriority w:val="99"/>
    <w:rsid w:val="00400B12"/>
  </w:style>
  <w:style w:type="numbering" w:styleId="Estilo1723" w:customStyle="1">
    <w:name w:val="Estilo1723"/>
    <w:uiPriority w:val="99"/>
    <w:rsid w:val="00400B12"/>
  </w:style>
  <w:style w:type="numbering" w:styleId="Estilo323" w:customStyle="1">
    <w:name w:val="Estilo323"/>
    <w:uiPriority w:val="99"/>
    <w:rsid w:val="00400B12"/>
  </w:style>
  <w:style w:type="numbering" w:styleId="Estilo423" w:customStyle="1">
    <w:name w:val="Estilo423"/>
    <w:uiPriority w:val="99"/>
    <w:rsid w:val="00400B12"/>
  </w:style>
  <w:style w:type="numbering" w:styleId="Estilo523" w:customStyle="1">
    <w:name w:val="Estilo523"/>
    <w:uiPriority w:val="99"/>
    <w:rsid w:val="00400B12"/>
  </w:style>
  <w:style w:type="numbering" w:styleId="Estilo823" w:customStyle="1">
    <w:name w:val="Estilo823"/>
    <w:uiPriority w:val="99"/>
    <w:rsid w:val="00400B12"/>
  </w:style>
  <w:style w:type="numbering" w:styleId="Estilo923" w:customStyle="1">
    <w:name w:val="Estilo923"/>
    <w:uiPriority w:val="99"/>
    <w:rsid w:val="00400B12"/>
  </w:style>
  <w:style w:type="numbering" w:styleId="Estilo1023" w:customStyle="1">
    <w:name w:val="Estilo1023"/>
    <w:uiPriority w:val="99"/>
    <w:rsid w:val="00400B12"/>
  </w:style>
  <w:style w:type="numbering" w:styleId="Estilo1123" w:customStyle="1">
    <w:name w:val="Estilo1123"/>
    <w:uiPriority w:val="99"/>
    <w:rsid w:val="00400B12"/>
  </w:style>
  <w:style w:type="numbering" w:styleId="Estilo1223" w:customStyle="1">
    <w:name w:val="Estilo1223"/>
    <w:uiPriority w:val="99"/>
    <w:rsid w:val="00400B12"/>
  </w:style>
  <w:style w:type="numbering" w:styleId="Estilo1533" w:customStyle="1">
    <w:name w:val="Estilo1533"/>
    <w:uiPriority w:val="99"/>
    <w:rsid w:val="00400B12"/>
  </w:style>
  <w:style w:type="numbering" w:styleId="Estilo1733" w:customStyle="1">
    <w:name w:val="Estilo1733"/>
    <w:uiPriority w:val="99"/>
    <w:rsid w:val="00400B12"/>
  </w:style>
  <w:style w:type="numbering" w:styleId="Estilo333" w:customStyle="1">
    <w:name w:val="Estilo333"/>
    <w:uiPriority w:val="99"/>
    <w:rsid w:val="00400B12"/>
  </w:style>
  <w:style w:type="numbering" w:styleId="Estilo433" w:customStyle="1">
    <w:name w:val="Estilo433"/>
    <w:uiPriority w:val="99"/>
    <w:rsid w:val="00400B12"/>
  </w:style>
  <w:style w:type="numbering" w:styleId="Estilo533" w:customStyle="1">
    <w:name w:val="Estilo533"/>
    <w:uiPriority w:val="99"/>
    <w:rsid w:val="00400B12"/>
  </w:style>
  <w:style w:type="numbering" w:styleId="Estilo833" w:customStyle="1">
    <w:name w:val="Estilo833"/>
    <w:uiPriority w:val="99"/>
    <w:rsid w:val="00400B12"/>
  </w:style>
  <w:style w:type="numbering" w:styleId="Estilo933" w:customStyle="1">
    <w:name w:val="Estilo933"/>
    <w:uiPriority w:val="99"/>
    <w:rsid w:val="00400B12"/>
  </w:style>
  <w:style w:type="numbering" w:styleId="Estilo1033" w:customStyle="1">
    <w:name w:val="Estilo1033"/>
    <w:uiPriority w:val="99"/>
    <w:rsid w:val="00400B12"/>
  </w:style>
  <w:style w:type="numbering" w:styleId="Estilo1133" w:customStyle="1">
    <w:name w:val="Estilo1133"/>
    <w:uiPriority w:val="99"/>
    <w:rsid w:val="00400B12"/>
  </w:style>
  <w:style w:type="numbering" w:styleId="Estilo1233" w:customStyle="1">
    <w:name w:val="Estilo1233"/>
    <w:uiPriority w:val="99"/>
    <w:rsid w:val="00400B12"/>
  </w:style>
  <w:style w:type="numbering" w:styleId="Estilo15123" w:customStyle="1">
    <w:name w:val="Estilo15123"/>
    <w:uiPriority w:val="99"/>
    <w:rsid w:val="00400B12"/>
  </w:style>
  <w:style w:type="numbering" w:styleId="Estilo17123" w:customStyle="1">
    <w:name w:val="Estilo17123"/>
    <w:uiPriority w:val="99"/>
    <w:rsid w:val="00400B12"/>
  </w:style>
  <w:style w:type="numbering" w:styleId="Estilo3123" w:customStyle="1">
    <w:name w:val="Estilo3123"/>
    <w:uiPriority w:val="99"/>
    <w:rsid w:val="00400B12"/>
  </w:style>
  <w:style w:type="numbering" w:styleId="Estilo4123" w:customStyle="1">
    <w:name w:val="Estilo4123"/>
    <w:uiPriority w:val="99"/>
    <w:rsid w:val="00400B12"/>
  </w:style>
  <w:style w:type="numbering" w:styleId="Estilo5123" w:customStyle="1">
    <w:name w:val="Estilo5123"/>
    <w:uiPriority w:val="99"/>
    <w:rsid w:val="00400B12"/>
  </w:style>
  <w:style w:type="numbering" w:styleId="Estilo8123" w:customStyle="1">
    <w:name w:val="Estilo8123"/>
    <w:uiPriority w:val="99"/>
    <w:rsid w:val="00400B12"/>
  </w:style>
  <w:style w:type="numbering" w:styleId="Estilo9123" w:customStyle="1">
    <w:name w:val="Estilo9123"/>
    <w:uiPriority w:val="99"/>
    <w:rsid w:val="00400B12"/>
  </w:style>
  <w:style w:type="numbering" w:styleId="Estilo10123" w:customStyle="1">
    <w:name w:val="Estilo10123"/>
    <w:uiPriority w:val="99"/>
    <w:rsid w:val="00400B12"/>
  </w:style>
  <w:style w:type="numbering" w:styleId="Estilo11123" w:customStyle="1">
    <w:name w:val="Estilo11123"/>
    <w:uiPriority w:val="99"/>
    <w:rsid w:val="00400B12"/>
  </w:style>
  <w:style w:type="numbering" w:styleId="Estilo12123" w:customStyle="1">
    <w:name w:val="Estilo12123"/>
    <w:uiPriority w:val="99"/>
    <w:rsid w:val="00400B12"/>
  </w:style>
  <w:style w:type="numbering" w:styleId="Estilo1711111123" w:customStyle="1">
    <w:name w:val="Estilo1711111123"/>
    <w:uiPriority w:val="99"/>
    <w:rsid w:val="00400B12"/>
  </w:style>
  <w:style w:type="numbering" w:styleId="Estilo311111123" w:customStyle="1">
    <w:name w:val="Estilo311111123"/>
    <w:uiPriority w:val="99"/>
    <w:rsid w:val="00400B12"/>
  </w:style>
  <w:style w:type="numbering" w:styleId="Estilo411111123" w:customStyle="1">
    <w:name w:val="Estilo411111123"/>
    <w:uiPriority w:val="99"/>
    <w:rsid w:val="00400B12"/>
  </w:style>
  <w:style w:type="numbering" w:styleId="Estilo511111123" w:customStyle="1">
    <w:name w:val="Estilo511111123"/>
    <w:uiPriority w:val="99"/>
    <w:rsid w:val="00400B12"/>
  </w:style>
  <w:style w:type="numbering" w:styleId="Estilo811111123" w:customStyle="1">
    <w:name w:val="Estilo811111123"/>
    <w:uiPriority w:val="99"/>
    <w:rsid w:val="00400B12"/>
  </w:style>
  <w:style w:type="numbering" w:styleId="Estilo911111123" w:customStyle="1">
    <w:name w:val="Estilo911111123"/>
    <w:uiPriority w:val="99"/>
    <w:rsid w:val="00400B12"/>
  </w:style>
  <w:style w:type="numbering" w:styleId="Estilo1011111123" w:customStyle="1">
    <w:name w:val="Estilo1011111123"/>
    <w:uiPriority w:val="99"/>
    <w:rsid w:val="00400B12"/>
  </w:style>
  <w:style w:type="numbering" w:styleId="Estilo1111111123" w:customStyle="1">
    <w:name w:val="Estilo1111111123"/>
    <w:uiPriority w:val="99"/>
    <w:rsid w:val="00400B12"/>
  </w:style>
  <w:style w:type="numbering" w:styleId="Estilo1211111123" w:customStyle="1">
    <w:name w:val="Estilo1211111123"/>
    <w:uiPriority w:val="99"/>
    <w:rsid w:val="00400B12"/>
  </w:style>
  <w:style w:type="numbering" w:styleId="Estilo23112223" w:customStyle="1">
    <w:name w:val="Estilo23112223"/>
    <w:rsid w:val="00400B12"/>
  </w:style>
  <w:style w:type="numbering" w:styleId="Estilo221112223" w:customStyle="1">
    <w:name w:val="Estilo221112223"/>
    <w:rsid w:val="00400B12"/>
  </w:style>
  <w:style w:type="numbering" w:styleId="Estilo1711111213" w:customStyle="1">
    <w:name w:val="Estilo1711111213"/>
    <w:uiPriority w:val="99"/>
    <w:rsid w:val="00400B12"/>
  </w:style>
  <w:style w:type="numbering" w:styleId="Estilo311111213" w:customStyle="1">
    <w:name w:val="Estilo311111213"/>
    <w:uiPriority w:val="99"/>
    <w:rsid w:val="00400B12"/>
  </w:style>
  <w:style w:type="numbering" w:styleId="Estilo411111213" w:customStyle="1">
    <w:name w:val="Estilo411111213"/>
    <w:uiPriority w:val="99"/>
    <w:rsid w:val="00400B12"/>
  </w:style>
  <w:style w:type="numbering" w:styleId="Estilo511111213" w:customStyle="1">
    <w:name w:val="Estilo511111213"/>
    <w:uiPriority w:val="99"/>
    <w:rsid w:val="00400B12"/>
  </w:style>
  <w:style w:type="numbering" w:styleId="Estilo811111213" w:customStyle="1">
    <w:name w:val="Estilo811111213"/>
    <w:uiPriority w:val="99"/>
    <w:rsid w:val="00400B12"/>
  </w:style>
  <w:style w:type="numbering" w:styleId="Estilo911111213" w:customStyle="1">
    <w:name w:val="Estilo911111213"/>
    <w:uiPriority w:val="99"/>
    <w:rsid w:val="00400B12"/>
  </w:style>
  <w:style w:type="numbering" w:styleId="Estilo1011111213" w:customStyle="1">
    <w:name w:val="Estilo1011111213"/>
    <w:uiPriority w:val="99"/>
    <w:rsid w:val="00400B12"/>
  </w:style>
  <w:style w:type="numbering" w:styleId="Estilo1111111213" w:customStyle="1">
    <w:name w:val="Estilo1111111213"/>
    <w:uiPriority w:val="99"/>
    <w:rsid w:val="00400B12"/>
  </w:style>
  <w:style w:type="numbering" w:styleId="Estilo1211111213" w:customStyle="1">
    <w:name w:val="Estilo1211111213"/>
    <w:uiPriority w:val="99"/>
    <w:rsid w:val="00400B12"/>
  </w:style>
  <w:style w:type="numbering" w:styleId="Estilo231122113" w:customStyle="1">
    <w:name w:val="Estilo231122113"/>
    <w:rsid w:val="00400B12"/>
  </w:style>
  <w:style w:type="numbering" w:styleId="Estilo2211122113" w:customStyle="1">
    <w:name w:val="Estilo2211122113"/>
    <w:rsid w:val="00400B12"/>
  </w:style>
  <w:style w:type="numbering" w:styleId="Estilo15133" w:customStyle="1">
    <w:name w:val="Estilo15133"/>
    <w:uiPriority w:val="99"/>
    <w:rsid w:val="00400B12"/>
  </w:style>
  <w:style w:type="numbering" w:styleId="Estilo17133" w:customStyle="1">
    <w:name w:val="Estilo17133"/>
    <w:uiPriority w:val="99"/>
    <w:rsid w:val="00400B12"/>
  </w:style>
  <w:style w:type="numbering" w:styleId="Estilo3133" w:customStyle="1">
    <w:name w:val="Estilo3133"/>
    <w:uiPriority w:val="99"/>
    <w:rsid w:val="00400B12"/>
  </w:style>
  <w:style w:type="numbering" w:styleId="Estilo4133" w:customStyle="1">
    <w:name w:val="Estilo4133"/>
    <w:uiPriority w:val="99"/>
    <w:rsid w:val="00400B12"/>
  </w:style>
  <w:style w:type="numbering" w:styleId="Estilo5133" w:customStyle="1">
    <w:name w:val="Estilo5133"/>
    <w:uiPriority w:val="99"/>
    <w:rsid w:val="00400B12"/>
  </w:style>
  <w:style w:type="numbering" w:styleId="Estilo8133" w:customStyle="1">
    <w:name w:val="Estilo8133"/>
    <w:uiPriority w:val="99"/>
    <w:rsid w:val="00400B12"/>
  </w:style>
  <w:style w:type="numbering" w:styleId="Estilo9133" w:customStyle="1">
    <w:name w:val="Estilo9133"/>
    <w:uiPriority w:val="99"/>
    <w:rsid w:val="00400B12"/>
  </w:style>
  <w:style w:type="numbering" w:styleId="Estilo10133" w:customStyle="1">
    <w:name w:val="Estilo10133"/>
    <w:uiPriority w:val="99"/>
    <w:rsid w:val="00400B12"/>
  </w:style>
  <w:style w:type="numbering" w:styleId="Estilo11133" w:customStyle="1">
    <w:name w:val="Estilo11133"/>
    <w:uiPriority w:val="99"/>
    <w:rsid w:val="00400B12"/>
  </w:style>
  <w:style w:type="numbering" w:styleId="Estilo12133" w:customStyle="1">
    <w:name w:val="Estilo12133"/>
    <w:uiPriority w:val="99"/>
    <w:rsid w:val="00400B12"/>
  </w:style>
  <w:style w:type="numbering" w:styleId="Estilo1711111133" w:customStyle="1">
    <w:name w:val="Estilo1711111133"/>
    <w:uiPriority w:val="99"/>
    <w:rsid w:val="00400B12"/>
  </w:style>
  <w:style w:type="numbering" w:styleId="Estilo311111133" w:customStyle="1">
    <w:name w:val="Estilo311111133"/>
    <w:uiPriority w:val="99"/>
    <w:rsid w:val="00400B12"/>
  </w:style>
  <w:style w:type="numbering" w:styleId="Estilo411111133" w:customStyle="1">
    <w:name w:val="Estilo411111133"/>
    <w:uiPriority w:val="99"/>
    <w:rsid w:val="00400B12"/>
  </w:style>
  <w:style w:type="numbering" w:styleId="Estilo511111133" w:customStyle="1">
    <w:name w:val="Estilo511111133"/>
    <w:uiPriority w:val="99"/>
    <w:rsid w:val="00400B12"/>
  </w:style>
  <w:style w:type="numbering" w:styleId="Estilo811111133" w:customStyle="1">
    <w:name w:val="Estilo811111133"/>
    <w:uiPriority w:val="99"/>
    <w:rsid w:val="00400B12"/>
  </w:style>
  <w:style w:type="numbering" w:styleId="Estilo911111133" w:customStyle="1">
    <w:name w:val="Estilo911111133"/>
    <w:uiPriority w:val="99"/>
    <w:rsid w:val="00400B12"/>
  </w:style>
  <w:style w:type="numbering" w:styleId="Estilo1011111133" w:customStyle="1">
    <w:name w:val="Estilo1011111133"/>
    <w:uiPriority w:val="99"/>
    <w:rsid w:val="00400B12"/>
  </w:style>
  <w:style w:type="numbering" w:styleId="Estilo1111111133" w:customStyle="1">
    <w:name w:val="Estilo1111111133"/>
    <w:uiPriority w:val="99"/>
    <w:rsid w:val="00400B12"/>
  </w:style>
  <w:style w:type="numbering" w:styleId="Estilo1211111133" w:customStyle="1">
    <w:name w:val="Estilo1211111133"/>
    <w:uiPriority w:val="99"/>
    <w:rsid w:val="00400B12"/>
  </w:style>
  <w:style w:type="numbering" w:styleId="Estilo23112233" w:customStyle="1">
    <w:name w:val="Estilo23112233"/>
    <w:rsid w:val="00400B12"/>
  </w:style>
  <w:style w:type="numbering" w:styleId="Estilo221112233" w:customStyle="1">
    <w:name w:val="Estilo221112233"/>
    <w:rsid w:val="00400B12"/>
  </w:style>
  <w:style w:type="numbering" w:styleId="Estilo1711111223" w:customStyle="1">
    <w:name w:val="Estilo1711111223"/>
    <w:uiPriority w:val="99"/>
    <w:rsid w:val="00400B12"/>
  </w:style>
  <w:style w:type="numbering" w:styleId="Estilo311111223" w:customStyle="1">
    <w:name w:val="Estilo311111223"/>
    <w:uiPriority w:val="99"/>
    <w:rsid w:val="00400B12"/>
  </w:style>
  <w:style w:type="numbering" w:styleId="Estilo411111223" w:customStyle="1">
    <w:name w:val="Estilo411111223"/>
    <w:uiPriority w:val="99"/>
    <w:rsid w:val="00400B12"/>
  </w:style>
  <w:style w:type="numbering" w:styleId="Estilo511111223" w:customStyle="1">
    <w:name w:val="Estilo511111223"/>
    <w:uiPriority w:val="99"/>
    <w:rsid w:val="00400B12"/>
  </w:style>
  <w:style w:type="numbering" w:styleId="Estilo811111223" w:customStyle="1">
    <w:name w:val="Estilo811111223"/>
    <w:uiPriority w:val="99"/>
    <w:rsid w:val="00400B12"/>
  </w:style>
  <w:style w:type="numbering" w:styleId="Estilo911111223" w:customStyle="1">
    <w:name w:val="Estilo911111223"/>
    <w:uiPriority w:val="99"/>
    <w:rsid w:val="00400B12"/>
  </w:style>
  <w:style w:type="numbering" w:styleId="Estilo1011111223" w:customStyle="1">
    <w:name w:val="Estilo1011111223"/>
    <w:uiPriority w:val="99"/>
    <w:rsid w:val="00400B12"/>
  </w:style>
  <w:style w:type="numbering" w:styleId="Estilo1111111223" w:customStyle="1">
    <w:name w:val="Estilo1111111223"/>
    <w:uiPriority w:val="99"/>
    <w:rsid w:val="00400B12"/>
  </w:style>
  <w:style w:type="numbering" w:styleId="Estilo1211111223" w:customStyle="1">
    <w:name w:val="Estilo1211111223"/>
    <w:uiPriority w:val="99"/>
    <w:rsid w:val="00400B12"/>
  </w:style>
  <w:style w:type="numbering" w:styleId="Estilo231122123" w:customStyle="1">
    <w:name w:val="Estilo231122123"/>
    <w:rsid w:val="00400B12"/>
  </w:style>
  <w:style w:type="numbering" w:styleId="Estilo2211122123" w:customStyle="1">
    <w:name w:val="Estilo2211122123"/>
    <w:rsid w:val="00400B12"/>
  </w:style>
  <w:style w:type="numbering" w:styleId="Sinlista41" w:customStyle="1">
    <w:name w:val="Sin lista41"/>
    <w:next w:val="Sinlista"/>
    <w:uiPriority w:val="99"/>
    <w:semiHidden/>
    <w:unhideWhenUsed/>
    <w:rsid w:val="00400B12"/>
  </w:style>
  <w:style w:type="numbering" w:styleId="Estilo1541" w:customStyle="1">
    <w:name w:val="Estilo1541"/>
    <w:uiPriority w:val="99"/>
    <w:rsid w:val="00400B12"/>
  </w:style>
  <w:style w:type="numbering" w:styleId="Estilo1741" w:customStyle="1">
    <w:name w:val="Estilo1741"/>
    <w:uiPriority w:val="99"/>
    <w:rsid w:val="00400B12"/>
  </w:style>
  <w:style w:type="numbering" w:styleId="Estilo341" w:customStyle="1">
    <w:name w:val="Estilo341"/>
    <w:uiPriority w:val="99"/>
    <w:rsid w:val="00400B12"/>
  </w:style>
  <w:style w:type="numbering" w:styleId="Estilo441" w:customStyle="1">
    <w:name w:val="Estilo441"/>
    <w:uiPriority w:val="99"/>
    <w:rsid w:val="00400B12"/>
  </w:style>
  <w:style w:type="numbering" w:styleId="Estilo541" w:customStyle="1">
    <w:name w:val="Estilo541"/>
    <w:uiPriority w:val="99"/>
    <w:rsid w:val="00400B12"/>
  </w:style>
  <w:style w:type="numbering" w:styleId="Estilo841" w:customStyle="1">
    <w:name w:val="Estilo841"/>
    <w:uiPriority w:val="99"/>
    <w:rsid w:val="00400B12"/>
  </w:style>
  <w:style w:type="numbering" w:styleId="Estilo941" w:customStyle="1">
    <w:name w:val="Estilo941"/>
    <w:uiPriority w:val="99"/>
    <w:rsid w:val="00400B12"/>
  </w:style>
  <w:style w:type="numbering" w:styleId="Estilo1041" w:customStyle="1">
    <w:name w:val="Estilo1041"/>
    <w:uiPriority w:val="99"/>
    <w:rsid w:val="00400B12"/>
  </w:style>
  <w:style w:type="numbering" w:styleId="Estilo1141" w:customStyle="1">
    <w:name w:val="Estilo1141"/>
    <w:uiPriority w:val="99"/>
    <w:rsid w:val="00400B12"/>
  </w:style>
  <w:style w:type="numbering" w:styleId="Estilo1241" w:customStyle="1">
    <w:name w:val="Estilo1241"/>
    <w:uiPriority w:val="99"/>
    <w:rsid w:val="00400B12"/>
  </w:style>
  <w:style w:type="numbering" w:styleId="Sinlista131" w:customStyle="1">
    <w:name w:val="Sin lista131"/>
    <w:next w:val="Sinlista"/>
    <w:uiPriority w:val="99"/>
    <w:semiHidden/>
    <w:unhideWhenUsed/>
    <w:rsid w:val="00400B12"/>
  </w:style>
  <w:style w:type="numbering" w:styleId="Estilo15141" w:customStyle="1">
    <w:name w:val="Estilo15141"/>
    <w:uiPriority w:val="99"/>
    <w:rsid w:val="00400B12"/>
  </w:style>
  <w:style w:type="numbering" w:styleId="Estilo17141" w:customStyle="1">
    <w:name w:val="Estilo17141"/>
    <w:uiPriority w:val="99"/>
    <w:rsid w:val="00400B12"/>
  </w:style>
  <w:style w:type="numbering" w:styleId="Estilo3141" w:customStyle="1">
    <w:name w:val="Estilo3141"/>
    <w:uiPriority w:val="99"/>
    <w:rsid w:val="00400B12"/>
  </w:style>
  <w:style w:type="numbering" w:styleId="Estilo4141" w:customStyle="1">
    <w:name w:val="Estilo4141"/>
    <w:uiPriority w:val="99"/>
    <w:rsid w:val="00400B12"/>
  </w:style>
  <w:style w:type="numbering" w:styleId="Estilo5141" w:customStyle="1">
    <w:name w:val="Estilo5141"/>
    <w:uiPriority w:val="99"/>
    <w:rsid w:val="00400B12"/>
  </w:style>
  <w:style w:type="numbering" w:styleId="Estilo8141" w:customStyle="1">
    <w:name w:val="Estilo8141"/>
    <w:uiPriority w:val="99"/>
    <w:rsid w:val="00400B12"/>
  </w:style>
  <w:style w:type="numbering" w:styleId="Estilo9141" w:customStyle="1">
    <w:name w:val="Estilo9141"/>
    <w:uiPriority w:val="99"/>
    <w:rsid w:val="00400B12"/>
  </w:style>
  <w:style w:type="numbering" w:styleId="Estilo10141" w:customStyle="1">
    <w:name w:val="Estilo10141"/>
    <w:uiPriority w:val="99"/>
    <w:rsid w:val="00400B12"/>
  </w:style>
  <w:style w:type="numbering" w:styleId="Estilo11141" w:customStyle="1">
    <w:name w:val="Estilo11141"/>
    <w:uiPriority w:val="99"/>
    <w:rsid w:val="00400B12"/>
  </w:style>
  <w:style w:type="numbering" w:styleId="Estilo12141" w:customStyle="1">
    <w:name w:val="Estilo12141"/>
    <w:uiPriority w:val="99"/>
    <w:rsid w:val="00400B12"/>
  </w:style>
  <w:style w:type="numbering" w:styleId="Sinlista1121" w:customStyle="1">
    <w:name w:val="Sin lista1121"/>
    <w:next w:val="Sinlista"/>
    <w:uiPriority w:val="99"/>
    <w:semiHidden/>
    <w:unhideWhenUsed/>
    <w:rsid w:val="00400B12"/>
  </w:style>
  <w:style w:type="numbering" w:styleId="Estilo151121" w:customStyle="1">
    <w:name w:val="Estilo151121"/>
    <w:uiPriority w:val="99"/>
    <w:rsid w:val="00400B12"/>
  </w:style>
  <w:style w:type="numbering" w:styleId="Estilo171121" w:customStyle="1">
    <w:name w:val="Estilo171121"/>
    <w:uiPriority w:val="99"/>
    <w:rsid w:val="00400B12"/>
  </w:style>
  <w:style w:type="numbering" w:styleId="Estilo31121" w:customStyle="1">
    <w:name w:val="Estilo31121"/>
    <w:uiPriority w:val="99"/>
    <w:rsid w:val="00400B12"/>
  </w:style>
  <w:style w:type="numbering" w:styleId="Estilo41121" w:customStyle="1">
    <w:name w:val="Estilo41121"/>
    <w:uiPriority w:val="99"/>
    <w:rsid w:val="00400B12"/>
  </w:style>
  <w:style w:type="numbering" w:styleId="Estilo51121" w:customStyle="1">
    <w:name w:val="Estilo51121"/>
    <w:uiPriority w:val="99"/>
    <w:rsid w:val="00400B12"/>
  </w:style>
  <w:style w:type="numbering" w:styleId="Estilo81121" w:customStyle="1">
    <w:name w:val="Estilo81121"/>
    <w:uiPriority w:val="99"/>
    <w:rsid w:val="00400B12"/>
  </w:style>
  <w:style w:type="numbering" w:styleId="Estilo91121" w:customStyle="1">
    <w:name w:val="Estilo91121"/>
    <w:uiPriority w:val="99"/>
    <w:rsid w:val="00400B12"/>
  </w:style>
  <w:style w:type="numbering" w:styleId="Estilo101121" w:customStyle="1">
    <w:name w:val="Estilo101121"/>
    <w:uiPriority w:val="99"/>
    <w:rsid w:val="00400B12"/>
  </w:style>
  <w:style w:type="numbering" w:styleId="Estilo111121" w:customStyle="1">
    <w:name w:val="Estilo111121"/>
    <w:uiPriority w:val="99"/>
    <w:rsid w:val="00400B12"/>
  </w:style>
  <w:style w:type="numbering" w:styleId="Estilo121121" w:customStyle="1">
    <w:name w:val="Estilo121121"/>
    <w:uiPriority w:val="99"/>
    <w:rsid w:val="00400B12"/>
  </w:style>
  <w:style w:type="numbering" w:styleId="Sinlista11121" w:customStyle="1">
    <w:name w:val="Sin lista11121"/>
    <w:next w:val="Sinlista"/>
    <w:uiPriority w:val="99"/>
    <w:semiHidden/>
    <w:unhideWhenUsed/>
    <w:rsid w:val="00400B12"/>
  </w:style>
  <w:style w:type="numbering" w:styleId="Estilo1511121" w:customStyle="1">
    <w:name w:val="Estilo1511121"/>
    <w:uiPriority w:val="99"/>
    <w:rsid w:val="00400B12"/>
  </w:style>
  <w:style w:type="numbering" w:styleId="Estilo1711121" w:customStyle="1">
    <w:name w:val="Estilo1711121"/>
    <w:uiPriority w:val="99"/>
    <w:rsid w:val="00400B12"/>
  </w:style>
  <w:style w:type="numbering" w:styleId="Estilo311121" w:customStyle="1">
    <w:name w:val="Estilo311121"/>
    <w:uiPriority w:val="99"/>
    <w:rsid w:val="00400B12"/>
  </w:style>
  <w:style w:type="numbering" w:styleId="Estilo411121" w:customStyle="1">
    <w:name w:val="Estilo411121"/>
    <w:uiPriority w:val="99"/>
    <w:rsid w:val="00400B12"/>
  </w:style>
  <w:style w:type="numbering" w:styleId="Estilo511121" w:customStyle="1">
    <w:name w:val="Estilo511121"/>
    <w:uiPriority w:val="99"/>
    <w:rsid w:val="00400B12"/>
  </w:style>
  <w:style w:type="numbering" w:styleId="Estilo811121" w:customStyle="1">
    <w:name w:val="Estilo811121"/>
    <w:uiPriority w:val="99"/>
    <w:rsid w:val="00400B12"/>
  </w:style>
  <w:style w:type="numbering" w:styleId="Estilo911121" w:customStyle="1">
    <w:name w:val="Estilo911121"/>
    <w:uiPriority w:val="99"/>
    <w:rsid w:val="00400B12"/>
  </w:style>
  <w:style w:type="numbering" w:styleId="Estilo1011121" w:customStyle="1">
    <w:name w:val="Estilo1011121"/>
    <w:uiPriority w:val="99"/>
    <w:rsid w:val="00400B12"/>
  </w:style>
  <w:style w:type="numbering" w:styleId="Estilo1111121" w:customStyle="1">
    <w:name w:val="Estilo1111121"/>
    <w:uiPriority w:val="99"/>
    <w:rsid w:val="00400B12"/>
  </w:style>
  <w:style w:type="numbering" w:styleId="Estilo1211121" w:customStyle="1">
    <w:name w:val="Estilo1211121"/>
    <w:uiPriority w:val="99"/>
    <w:rsid w:val="00400B12"/>
  </w:style>
  <w:style w:type="numbering" w:styleId="Sinlista111121" w:customStyle="1">
    <w:name w:val="Sin lista111121"/>
    <w:next w:val="Sinlista"/>
    <w:uiPriority w:val="99"/>
    <w:semiHidden/>
    <w:unhideWhenUsed/>
    <w:rsid w:val="00400B12"/>
  </w:style>
  <w:style w:type="numbering" w:styleId="Estilo15111121" w:customStyle="1">
    <w:name w:val="Estilo15111121"/>
    <w:uiPriority w:val="99"/>
    <w:rsid w:val="00400B12"/>
  </w:style>
  <w:style w:type="numbering" w:styleId="Estilo17111121" w:customStyle="1">
    <w:name w:val="Estilo17111121"/>
    <w:uiPriority w:val="99"/>
    <w:rsid w:val="00400B12"/>
  </w:style>
  <w:style w:type="numbering" w:styleId="Estilo3111121" w:customStyle="1">
    <w:name w:val="Estilo3111121"/>
    <w:uiPriority w:val="99"/>
    <w:rsid w:val="00400B12"/>
  </w:style>
  <w:style w:type="numbering" w:styleId="Estilo4111121" w:customStyle="1">
    <w:name w:val="Estilo4111121"/>
    <w:uiPriority w:val="99"/>
    <w:rsid w:val="00400B12"/>
  </w:style>
  <w:style w:type="numbering" w:styleId="Estilo5111121" w:customStyle="1">
    <w:name w:val="Estilo5111121"/>
    <w:uiPriority w:val="99"/>
    <w:rsid w:val="00400B12"/>
  </w:style>
  <w:style w:type="numbering" w:styleId="Estilo8111121" w:customStyle="1">
    <w:name w:val="Estilo8111121"/>
    <w:uiPriority w:val="99"/>
    <w:rsid w:val="00400B12"/>
  </w:style>
  <w:style w:type="numbering" w:styleId="Estilo9111121" w:customStyle="1">
    <w:name w:val="Estilo9111121"/>
    <w:uiPriority w:val="99"/>
    <w:rsid w:val="00400B12"/>
  </w:style>
  <w:style w:type="numbering" w:styleId="Estilo10111121" w:customStyle="1">
    <w:name w:val="Estilo10111121"/>
    <w:uiPriority w:val="99"/>
    <w:rsid w:val="00400B12"/>
  </w:style>
  <w:style w:type="numbering" w:styleId="Estilo11111121" w:customStyle="1">
    <w:name w:val="Estilo11111121"/>
    <w:uiPriority w:val="99"/>
    <w:rsid w:val="00400B12"/>
  </w:style>
  <w:style w:type="numbering" w:styleId="Estilo12111121" w:customStyle="1">
    <w:name w:val="Estilo12111121"/>
    <w:uiPriority w:val="99"/>
    <w:rsid w:val="00400B12"/>
  </w:style>
  <w:style w:type="numbering" w:styleId="Sinlista1111121" w:customStyle="1">
    <w:name w:val="Sin lista1111121"/>
    <w:next w:val="Sinlista"/>
    <w:uiPriority w:val="99"/>
    <w:semiHidden/>
    <w:unhideWhenUsed/>
    <w:rsid w:val="00400B12"/>
  </w:style>
  <w:style w:type="numbering" w:styleId="Estilo151111121" w:customStyle="1">
    <w:name w:val="Estilo151111121"/>
    <w:uiPriority w:val="99"/>
    <w:rsid w:val="00400B12"/>
  </w:style>
  <w:style w:type="numbering" w:styleId="Estilo171111131" w:customStyle="1">
    <w:name w:val="Estilo171111131"/>
    <w:uiPriority w:val="99"/>
    <w:rsid w:val="00400B12"/>
  </w:style>
  <w:style w:type="numbering" w:styleId="Estilo31111131" w:customStyle="1">
    <w:name w:val="Estilo31111131"/>
    <w:uiPriority w:val="99"/>
    <w:rsid w:val="00400B12"/>
  </w:style>
  <w:style w:type="numbering" w:styleId="Estilo41111131" w:customStyle="1">
    <w:name w:val="Estilo41111131"/>
    <w:uiPriority w:val="99"/>
    <w:rsid w:val="00400B12"/>
  </w:style>
  <w:style w:type="numbering" w:styleId="Estilo51111131" w:customStyle="1">
    <w:name w:val="Estilo51111131"/>
    <w:uiPriority w:val="99"/>
    <w:rsid w:val="00400B12"/>
  </w:style>
  <w:style w:type="numbering" w:styleId="Estilo81111131" w:customStyle="1">
    <w:name w:val="Estilo81111131"/>
    <w:uiPriority w:val="99"/>
    <w:rsid w:val="00400B12"/>
  </w:style>
  <w:style w:type="numbering" w:styleId="Estilo91111131" w:customStyle="1">
    <w:name w:val="Estilo91111131"/>
    <w:uiPriority w:val="99"/>
    <w:rsid w:val="00400B12"/>
  </w:style>
  <w:style w:type="numbering" w:styleId="Estilo101111131" w:customStyle="1">
    <w:name w:val="Estilo101111131"/>
    <w:uiPriority w:val="99"/>
    <w:rsid w:val="00400B12"/>
  </w:style>
  <w:style w:type="numbering" w:styleId="Estilo111111131" w:customStyle="1">
    <w:name w:val="Estilo111111131"/>
    <w:uiPriority w:val="99"/>
    <w:rsid w:val="00400B12"/>
  </w:style>
  <w:style w:type="numbering" w:styleId="Estilo121111131" w:customStyle="1">
    <w:name w:val="Estilo121111131"/>
    <w:uiPriority w:val="99"/>
    <w:rsid w:val="00400B12"/>
  </w:style>
  <w:style w:type="numbering" w:styleId="Sinlista11111121" w:customStyle="1">
    <w:name w:val="Sin lista11111121"/>
    <w:next w:val="Sinlista"/>
    <w:uiPriority w:val="99"/>
    <w:semiHidden/>
    <w:unhideWhenUsed/>
    <w:rsid w:val="00400B12"/>
  </w:style>
  <w:style w:type="numbering" w:styleId="Estilo1511111121" w:customStyle="1">
    <w:name w:val="Estilo1511111121"/>
    <w:uiPriority w:val="99"/>
    <w:rsid w:val="00400B12"/>
  </w:style>
  <w:style w:type="numbering" w:styleId="Estilo1711111141" w:customStyle="1">
    <w:name w:val="Estilo1711111141"/>
    <w:uiPriority w:val="99"/>
    <w:rsid w:val="00400B12"/>
  </w:style>
  <w:style w:type="numbering" w:styleId="Estilo311111141" w:customStyle="1">
    <w:name w:val="Estilo311111141"/>
    <w:uiPriority w:val="99"/>
    <w:rsid w:val="00400B12"/>
  </w:style>
  <w:style w:type="numbering" w:styleId="Estilo411111141" w:customStyle="1">
    <w:name w:val="Estilo411111141"/>
    <w:uiPriority w:val="99"/>
    <w:rsid w:val="00400B12"/>
  </w:style>
  <w:style w:type="numbering" w:styleId="Estilo511111141" w:customStyle="1">
    <w:name w:val="Estilo511111141"/>
    <w:uiPriority w:val="99"/>
    <w:rsid w:val="00400B12"/>
  </w:style>
  <w:style w:type="numbering" w:styleId="Estilo811111141" w:customStyle="1">
    <w:name w:val="Estilo811111141"/>
    <w:uiPriority w:val="99"/>
    <w:rsid w:val="00400B12"/>
  </w:style>
  <w:style w:type="numbering" w:styleId="Estilo911111141" w:customStyle="1">
    <w:name w:val="Estilo911111141"/>
    <w:uiPriority w:val="99"/>
    <w:rsid w:val="00400B12"/>
  </w:style>
  <w:style w:type="numbering" w:styleId="Estilo1011111141" w:customStyle="1">
    <w:name w:val="Estilo1011111141"/>
    <w:uiPriority w:val="99"/>
    <w:rsid w:val="00400B12"/>
  </w:style>
  <w:style w:type="numbering" w:styleId="Estilo1111111141" w:customStyle="1">
    <w:name w:val="Estilo1111111141"/>
    <w:uiPriority w:val="99"/>
    <w:rsid w:val="00400B12"/>
  </w:style>
  <w:style w:type="numbering" w:styleId="Estilo1211111141" w:customStyle="1">
    <w:name w:val="Estilo1211111141"/>
    <w:uiPriority w:val="99"/>
    <w:rsid w:val="00400B12"/>
  </w:style>
  <w:style w:type="numbering" w:styleId="Sinlista111111121" w:customStyle="1">
    <w:name w:val="Sin lista111111121"/>
    <w:next w:val="Sinlista"/>
    <w:uiPriority w:val="99"/>
    <w:semiHidden/>
    <w:unhideWhenUsed/>
    <w:rsid w:val="00400B12"/>
  </w:style>
  <w:style w:type="numbering" w:styleId="Estilo15111111121" w:customStyle="1">
    <w:name w:val="Estilo15111111121"/>
    <w:uiPriority w:val="99"/>
    <w:rsid w:val="00400B12"/>
  </w:style>
  <w:style w:type="numbering" w:styleId="Estilo17111111121" w:customStyle="1">
    <w:name w:val="Estilo17111111121"/>
    <w:uiPriority w:val="99"/>
    <w:rsid w:val="00400B12"/>
  </w:style>
  <w:style w:type="numbering" w:styleId="Estilo3111111121" w:customStyle="1">
    <w:name w:val="Estilo3111111121"/>
    <w:uiPriority w:val="99"/>
    <w:rsid w:val="00400B12"/>
  </w:style>
  <w:style w:type="numbering" w:styleId="Estilo4111111121" w:customStyle="1">
    <w:name w:val="Estilo4111111121"/>
    <w:uiPriority w:val="99"/>
    <w:rsid w:val="00400B12"/>
  </w:style>
  <w:style w:type="numbering" w:styleId="Estilo5111111121" w:customStyle="1">
    <w:name w:val="Estilo5111111121"/>
    <w:uiPriority w:val="99"/>
    <w:rsid w:val="00400B12"/>
  </w:style>
  <w:style w:type="numbering" w:styleId="Estilo8111111121" w:customStyle="1">
    <w:name w:val="Estilo8111111121"/>
    <w:uiPriority w:val="99"/>
    <w:rsid w:val="00400B12"/>
  </w:style>
  <w:style w:type="numbering" w:styleId="Estilo9111111121" w:customStyle="1">
    <w:name w:val="Estilo9111111121"/>
    <w:uiPriority w:val="99"/>
    <w:rsid w:val="00400B12"/>
  </w:style>
  <w:style w:type="numbering" w:styleId="Estilo10111111121" w:customStyle="1">
    <w:name w:val="Estilo10111111121"/>
    <w:uiPriority w:val="99"/>
    <w:rsid w:val="00400B12"/>
  </w:style>
  <w:style w:type="numbering" w:styleId="Estilo11111111121" w:customStyle="1">
    <w:name w:val="Estilo11111111121"/>
    <w:uiPriority w:val="99"/>
    <w:rsid w:val="00400B12"/>
  </w:style>
  <w:style w:type="numbering" w:styleId="Estilo12111111121" w:customStyle="1">
    <w:name w:val="Estilo12111111121"/>
    <w:uiPriority w:val="99"/>
    <w:rsid w:val="00400B12"/>
  </w:style>
  <w:style w:type="numbering" w:styleId="Estilo2101" w:customStyle="1">
    <w:name w:val="Estilo2101"/>
    <w:rsid w:val="00400B12"/>
  </w:style>
  <w:style w:type="numbering" w:styleId="Sinlista1111111121" w:customStyle="1">
    <w:name w:val="Sin lista1111111121"/>
    <w:next w:val="Sinlista"/>
    <w:uiPriority w:val="99"/>
    <w:semiHidden/>
    <w:unhideWhenUsed/>
    <w:rsid w:val="00400B12"/>
  </w:style>
  <w:style w:type="table" w:styleId="Tablaconcuadrcula31" w:customStyle="1">
    <w:name w:val="Tabla con cuadrícula3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1" w:customStyle="1">
    <w:name w:val="Sin lista211"/>
    <w:next w:val="Sinlista"/>
    <w:uiPriority w:val="99"/>
    <w:semiHidden/>
    <w:unhideWhenUsed/>
    <w:rsid w:val="00400B12"/>
  </w:style>
  <w:style w:type="numbering" w:styleId="Estilo2181" w:customStyle="1">
    <w:name w:val="Estilo2181"/>
    <w:rsid w:val="00400B12"/>
  </w:style>
  <w:style w:type="numbering" w:styleId="Sinlista11111111121" w:customStyle="1">
    <w:name w:val="Sin lista11111111121"/>
    <w:next w:val="Sinlista"/>
    <w:uiPriority w:val="99"/>
    <w:semiHidden/>
    <w:unhideWhenUsed/>
    <w:rsid w:val="00400B12"/>
  </w:style>
  <w:style w:type="table" w:styleId="Tablaconcuadrcula111" w:customStyle="1">
    <w:name w:val="Tabla con cuadrícula11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1" w:customStyle="1">
    <w:name w:val="Sin lista311"/>
    <w:next w:val="Sinlista"/>
    <w:uiPriority w:val="99"/>
    <w:semiHidden/>
    <w:unhideWhenUsed/>
    <w:rsid w:val="00400B12"/>
  </w:style>
  <w:style w:type="numbering" w:styleId="Estilo2281" w:customStyle="1">
    <w:name w:val="Estilo2281"/>
    <w:rsid w:val="00400B12"/>
  </w:style>
  <w:style w:type="numbering" w:styleId="Sinlista1211" w:customStyle="1">
    <w:name w:val="Sin lista1211"/>
    <w:next w:val="Sinlista"/>
    <w:uiPriority w:val="99"/>
    <w:semiHidden/>
    <w:unhideWhenUsed/>
    <w:rsid w:val="00400B12"/>
  </w:style>
  <w:style w:type="table" w:styleId="Tablaconcuadrcula211" w:customStyle="1">
    <w:name w:val="Tabla con cuadrícula21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71" w:customStyle="1">
    <w:name w:val="Estilo2371"/>
    <w:rsid w:val="00400B12"/>
  </w:style>
  <w:style w:type="numbering" w:styleId="Estilo21171" w:customStyle="1">
    <w:name w:val="Estilo21171"/>
    <w:rsid w:val="00400B12"/>
  </w:style>
  <w:style w:type="numbering" w:styleId="Estilo22171" w:customStyle="1">
    <w:name w:val="Estilo22171"/>
    <w:rsid w:val="00400B12"/>
  </w:style>
  <w:style w:type="numbering" w:styleId="Estilo2461" w:customStyle="1">
    <w:name w:val="Estilo2461"/>
    <w:rsid w:val="00400B12"/>
  </w:style>
  <w:style w:type="numbering" w:styleId="Estilo21261" w:customStyle="1">
    <w:name w:val="Estilo21261"/>
    <w:rsid w:val="00400B12"/>
  </w:style>
  <w:style w:type="numbering" w:styleId="Estilo22261" w:customStyle="1">
    <w:name w:val="Estilo22261"/>
    <w:rsid w:val="00400B12"/>
  </w:style>
  <w:style w:type="numbering" w:styleId="Estilo23161" w:customStyle="1">
    <w:name w:val="Estilo23161"/>
    <w:rsid w:val="00400B12"/>
  </w:style>
  <w:style w:type="numbering" w:styleId="Estilo211161" w:customStyle="1">
    <w:name w:val="Estilo211161"/>
    <w:rsid w:val="00400B12"/>
  </w:style>
  <w:style w:type="numbering" w:styleId="Estilo221161" w:customStyle="1">
    <w:name w:val="Estilo221161"/>
    <w:rsid w:val="00400B12"/>
  </w:style>
  <w:style w:type="numbering" w:styleId="Estilo2551" w:customStyle="1">
    <w:name w:val="Estilo2551"/>
    <w:rsid w:val="00400B12"/>
  </w:style>
  <w:style w:type="numbering" w:styleId="Estilo21351" w:customStyle="1">
    <w:name w:val="Estilo21351"/>
    <w:rsid w:val="00400B12"/>
  </w:style>
  <w:style w:type="numbering" w:styleId="Estilo22351" w:customStyle="1">
    <w:name w:val="Estilo22351"/>
    <w:rsid w:val="00400B12"/>
  </w:style>
  <w:style w:type="numbering" w:styleId="Estilo23251" w:customStyle="1">
    <w:name w:val="Estilo23251"/>
    <w:rsid w:val="00400B12"/>
  </w:style>
  <w:style w:type="numbering" w:styleId="Estilo211251" w:customStyle="1">
    <w:name w:val="Estilo211251"/>
    <w:rsid w:val="00400B12"/>
  </w:style>
  <w:style w:type="numbering" w:styleId="Estilo221251" w:customStyle="1">
    <w:name w:val="Estilo221251"/>
    <w:rsid w:val="00400B12"/>
  </w:style>
  <w:style w:type="numbering" w:styleId="Estilo24151" w:customStyle="1">
    <w:name w:val="Estilo24151"/>
    <w:rsid w:val="00400B12"/>
  </w:style>
  <w:style w:type="numbering" w:styleId="Estilo212151" w:customStyle="1">
    <w:name w:val="Estilo212151"/>
    <w:rsid w:val="00400B12"/>
  </w:style>
  <w:style w:type="numbering" w:styleId="Estilo222151" w:customStyle="1">
    <w:name w:val="Estilo222151"/>
    <w:rsid w:val="00400B12"/>
  </w:style>
  <w:style w:type="numbering" w:styleId="Estilo231151" w:customStyle="1">
    <w:name w:val="Estilo231151"/>
    <w:rsid w:val="00400B12"/>
  </w:style>
  <w:style w:type="numbering" w:styleId="Estilo2111151" w:customStyle="1">
    <w:name w:val="Estilo2111151"/>
    <w:rsid w:val="00400B12"/>
  </w:style>
  <w:style w:type="numbering" w:styleId="Estilo2211151" w:customStyle="1">
    <w:name w:val="Estilo2211151"/>
    <w:rsid w:val="00400B12"/>
  </w:style>
  <w:style w:type="numbering" w:styleId="Estilo2631" w:customStyle="1">
    <w:name w:val="Estilo2631"/>
    <w:rsid w:val="00400B12"/>
  </w:style>
  <w:style w:type="numbering" w:styleId="Estilo21431" w:customStyle="1">
    <w:name w:val="Estilo21431"/>
    <w:rsid w:val="00400B12"/>
  </w:style>
  <w:style w:type="numbering" w:styleId="Estilo22431" w:customStyle="1">
    <w:name w:val="Estilo22431"/>
    <w:rsid w:val="00400B12"/>
  </w:style>
  <w:style w:type="numbering" w:styleId="Estilo23331" w:customStyle="1">
    <w:name w:val="Estilo23331"/>
    <w:rsid w:val="00400B12"/>
  </w:style>
  <w:style w:type="numbering" w:styleId="Estilo211331" w:customStyle="1">
    <w:name w:val="Estilo211331"/>
    <w:rsid w:val="00400B12"/>
  </w:style>
  <w:style w:type="numbering" w:styleId="Estilo221331" w:customStyle="1">
    <w:name w:val="Estilo221331"/>
    <w:rsid w:val="00400B12"/>
  </w:style>
  <w:style w:type="numbering" w:styleId="Estilo24231" w:customStyle="1">
    <w:name w:val="Estilo24231"/>
    <w:rsid w:val="00400B12"/>
  </w:style>
  <w:style w:type="numbering" w:styleId="Estilo212231" w:customStyle="1">
    <w:name w:val="Estilo212231"/>
    <w:rsid w:val="00400B12"/>
  </w:style>
  <w:style w:type="numbering" w:styleId="Estilo222231" w:customStyle="1">
    <w:name w:val="Estilo222231"/>
    <w:rsid w:val="00400B12"/>
  </w:style>
  <w:style w:type="numbering" w:styleId="Estilo231231" w:customStyle="1">
    <w:name w:val="Estilo231231"/>
    <w:rsid w:val="00400B12"/>
  </w:style>
  <w:style w:type="numbering" w:styleId="Estilo2111231" w:customStyle="1">
    <w:name w:val="Estilo2111231"/>
    <w:rsid w:val="00400B12"/>
  </w:style>
  <w:style w:type="numbering" w:styleId="Estilo2211231" w:customStyle="1">
    <w:name w:val="Estilo2211231"/>
    <w:rsid w:val="00400B12"/>
  </w:style>
  <w:style w:type="numbering" w:styleId="Estilo25131" w:customStyle="1">
    <w:name w:val="Estilo25131"/>
    <w:rsid w:val="00400B12"/>
  </w:style>
  <w:style w:type="numbering" w:styleId="Estilo213131" w:customStyle="1">
    <w:name w:val="Estilo213131"/>
    <w:rsid w:val="00400B12"/>
  </w:style>
  <w:style w:type="numbering" w:styleId="Estilo223131" w:customStyle="1">
    <w:name w:val="Estilo223131"/>
    <w:rsid w:val="00400B12"/>
  </w:style>
  <w:style w:type="numbering" w:styleId="Estilo232131" w:customStyle="1">
    <w:name w:val="Estilo232131"/>
    <w:rsid w:val="00400B12"/>
  </w:style>
  <w:style w:type="numbering" w:styleId="Estilo2112131" w:customStyle="1">
    <w:name w:val="Estilo2112131"/>
    <w:rsid w:val="00400B12"/>
  </w:style>
  <w:style w:type="numbering" w:styleId="Estilo2212131" w:customStyle="1">
    <w:name w:val="Estilo2212131"/>
    <w:rsid w:val="00400B12"/>
  </w:style>
  <w:style w:type="numbering" w:styleId="Estilo241131" w:customStyle="1">
    <w:name w:val="Estilo241131"/>
    <w:rsid w:val="00400B12"/>
  </w:style>
  <w:style w:type="numbering" w:styleId="Estilo2121131" w:customStyle="1">
    <w:name w:val="Estilo2121131"/>
    <w:rsid w:val="00400B12"/>
  </w:style>
  <w:style w:type="numbering" w:styleId="Estilo2221131" w:customStyle="1">
    <w:name w:val="Estilo2221131"/>
    <w:rsid w:val="00400B12"/>
  </w:style>
  <w:style w:type="numbering" w:styleId="Estilo2311131" w:customStyle="1">
    <w:name w:val="Estilo2311131"/>
    <w:rsid w:val="00400B12"/>
  </w:style>
  <w:style w:type="numbering" w:styleId="Estilo21111131" w:customStyle="1">
    <w:name w:val="Estilo21111131"/>
    <w:rsid w:val="00400B12"/>
  </w:style>
  <w:style w:type="numbering" w:styleId="Estilo22111131" w:customStyle="1">
    <w:name w:val="Estilo22111131"/>
    <w:rsid w:val="00400B12"/>
  </w:style>
  <w:style w:type="numbering" w:styleId="Estilo2731" w:customStyle="1">
    <w:name w:val="Estilo2731"/>
    <w:rsid w:val="00400B12"/>
  </w:style>
  <w:style w:type="numbering" w:styleId="Estilo21531" w:customStyle="1">
    <w:name w:val="Estilo21531"/>
    <w:rsid w:val="00400B12"/>
  </w:style>
  <w:style w:type="numbering" w:styleId="Estilo22531" w:customStyle="1">
    <w:name w:val="Estilo22531"/>
    <w:rsid w:val="00400B12"/>
  </w:style>
  <w:style w:type="numbering" w:styleId="Estilo23431" w:customStyle="1">
    <w:name w:val="Estilo23431"/>
    <w:rsid w:val="00400B12"/>
  </w:style>
  <w:style w:type="numbering" w:styleId="Estilo211431" w:customStyle="1">
    <w:name w:val="Estilo211431"/>
    <w:rsid w:val="00400B12"/>
  </w:style>
  <w:style w:type="numbering" w:styleId="Estilo221431" w:customStyle="1">
    <w:name w:val="Estilo221431"/>
    <w:rsid w:val="00400B12"/>
  </w:style>
  <w:style w:type="numbering" w:styleId="Estilo24331" w:customStyle="1">
    <w:name w:val="Estilo24331"/>
    <w:rsid w:val="00400B12"/>
  </w:style>
  <w:style w:type="numbering" w:styleId="Estilo212331" w:customStyle="1">
    <w:name w:val="Estilo212331"/>
    <w:rsid w:val="00400B12"/>
  </w:style>
  <w:style w:type="numbering" w:styleId="Estilo222331" w:customStyle="1">
    <w:name w:val="Estilo222331"/>
    <w:rsid w:val="00400B12"/>
  </w:style>
  <w:style w:type="numbering" w:styleId="Estilo231331" w:customStyle="1">
    <w:name w:val="Estilo231331"/>
    <w:rsid w:val="00400B12"/>
  </w:style>
  <w:style w:type="numbering" w:styleId="Estilo2111331" w:customStyle="1">
    <w:name w:val="Estilo2111331"/>
    <w:rsid w:val="00400B12"/>
  </w:style>
  <w:style w:type="numbering" w:styleId="Estilo2211331" w:customStyle="1">
    <w:name w:val="Estilo2211331"/>
    <w:rsid w:val="00400B12"/>
  </w:style>
  <w:style w:type="numbering" w:styleId="Estilo25231" w:customStyle="1">
    <w:name w:val="Estilo25231"/>
    <w:rsid w:val="00400B12"/>
  </w:style>
  <w:style w:type="numbering" w:styleId="Estilo213231" w:customStyle="1">
    <w:name w:val="Estilo213231"/>
    <w:rsid w:val="00400B12"/>
  </w:style>
  <w:style w:type="numbering" w:styleId="Estilo223231" w:customStyle="1">
    <w:name w:val="Estilo223231"/>
    <w:rsid w:val="00400B12"/>
  </w:style>
  <w:style w:type="numbering" w:styleId="Estilo232231" w:customStyle="1">
    <w:name w:val="Estilo232231"/>
    <w:rsid w:val="00400B12"/>
  </w:style>
  <w:style w:type="numbering" w:styleId="Estilo2112231" w:customStyle="1">
    <w:name w:val="Estilo2112231"/>
    <w:rsid w:val="00400B12"/>
  </w:style>
  <w:style w:type="numbering" w:styleId="Estilo2212231" w:customStyle="1">
    <w:name w:val="Estilo2212231"/>
    <w:rsid w:val="00400B12"/>
  </w:style>
  <w:style w:type="numbering" w:styleId="Estilo241231" w:customStyle="1">
    <w:name w:val="Estilo241231"/>
    <w:rsid w:val="00400B12"/>
  </w:style>
  <w:style w:type="numbering" w:styleId="Estilo2121231" w:customStyle="1">
    <w:name w:val="Estilo2121231"/>
    <w:rsid w:val="00400B12"/>
  </w:style>
  <w:style w:type="numbering" w:styleId="Estilo2221231" w:customStyle="1">
    <w:name w:val="Estilo2221231"/>
    <w:rsid w:val="00400B12"/>
  </w:style>
  <w:style w:type="numbering" w:styleId="Estilo2311231" w:customStyle="1">
    <w:name w:val="Estilo2311231"/>
    <w:rsid w:val="00400B12"/>
  </w:style>
  <w:style w:type="numbering" w:styleId="Estilo21111231" w:customStyle="1">
    <w:name w:val="Estilo21111231"/>
    <w:rsid w:val="00400B12"/>
  </w:style>
  <w:style w:type="numbering" w:styleId="Estilo22111231" w:customStyle="1">
    <w:name w:val="Estilo22111231"/>
    <w:rsid w:val="00400B12"/>
  </w:style>
  <w:style w:type="numbering" w:styleId="Estilo2811" w:customStyle="1">
    <w:name w:val="Estilo2811"/>
    <w:rsid w:val="00400B12"/>
  </w:style>
  <w:style w:type="numbering" w:styleId="Estilo21611" w:customStyle="1">
    <w:name w:val="Estilo21611"/>
    <w:rsid w:val="00400B12"/>
  </w:style>
  <w:style w:type="numbering" w:styleId="Estilo22611" w:customStyle="1">
    <w:name w:val="Estilo22611"/>
    <w:rsid w:val="00400B12"/>
  </w:style>
  <w:style w:type="numbering" w:styleId="Estilo23511" w:customStyle="1">
    <w:name w:val="Estilo23511"/>
    <w:rsid w:val="00400B12"/>
  </w:style>
  <w:style w:type="numbering" w:styleId="Estilo211511" w:customStyle="1">
    <w:name w:val="Estilo211511"/>
    <w:rsid w:val="00400B12"/>
  </w:style>
  <w:style w:type="numbering" w:styleId="Estilo221511" w:customStyle="1">
    <w:name w:val="Estilo221511"/>
    <w:rsid w:val="00400B12"/>
  </w:style>
  <w:style w:type="numbering" w:styleId="Estilo24411" w:customStyle="1">
    <w:name w:val="Estilo24411"/>
    <w:rsid w:val="00400B12"/>
  </w:style>
  <w:style w:type="numbering" w:styleId="Estilo212411" w:customStyle="1">
    <w:name w:val="Estilo212411"/>
    <w:rsid w:val="00400B12"/>
  </w:style>
  <w:style w:type="numbering" w:styleId="Estilo222411" w:customStyle="1">
    <w:name w:val="Estilo222411"/>
    <w:rsid w:val="00400B12"/>
  </w:style>
  <w:style w:type="numbering" w:styleId="Estilo231411" w:customStyle="1">
    <w:name w:val="Estilo231411"/>
    <w:rsid w:val="00400B12"/>
  </w:style>
  <w:style w:type="numbering" w:styleId="Estilo2111411" w:customStyle="1">
    <w:name w:val="Estilo2111411"/>
    <w:rsid w:val="00400B12"/>
  </w:style>
  <w:style w:type="numbering" w:styleId="Estilo2211411" w:customStyle="1">
    <w:name w:val="Estilo2211411"/>
    <w:rsid w:val="00400B12"/>
  </w:style>
  <w:style w:type="numbering" w:styleId="Estilo25311" w:customStyle="1">
    <w:name w:val="Estilo25311"/>
    <w:rsid w:val="00400B12"/>
  </w:style>
  <w:style w:type="numbering" w:styleId="Estilo213311" w:customStyle="1">
    <w:name w:val="Estilo213311"/>
    <w:rsid w:val="00400B12"/>
  </w:style>
  <w:style w:type="numbering" w:styleId="Estilo223311" w:customStyle="1">
    <w:name w:val="Estilo223311"/>
    <w:rsid w:val="00400B12"/>
  </w:style>
  <w:style w:type="numbering" w:styleId="Estilo232311" w:customStyle="1">
    <w:name w:val="Estilo232311"/>
    <w:rsid w:val="00400B12"/>
  </w:style>
  <w:style w:type="numbering" w:styleId="Estilo2112311" w:customStyle="1">
    <w:name w:val="Estilo2112311"/>
    <w:rsid w:val="00400B12"/>
  </w:style>
  <w:style w:type="numbering" w:styleId="Estilo2212311" w:customStyle="1">
    <w:name w:val="Estilo2212311"/>
    <w:rsid w:val="00400B12"/>
  </w:style>
  <w:style w:type="numbering" w:styleId="Estilo241311" w:customStyle="1">
    <w:name w:val="Estilo241311"/>
    <w:rsid w:val="00400B12"/>
  </w:style>
  <w:style w:type="numbering" w:styleId="Estilo2121311" w:customStyle="1">
    <w:name w:val="Estilo2121311"/>
    <w:rsid w:val="00400B12"/>
  </w:style>
  <w:style w:type="numbering" w:styleId="Estilo2221311" w:customStyle="1">
    <w:name w:val="Estilo2221311"/>
    <w:rsid w:val="00400B12"/>
  </w:style>
  <w:style w:type="numbering" w:styleId="Estilo2311311" w:customStyle="1">
    <w:name w:val="Estilo2311311"/>
    <w:rsid w:val="00400B12"/>
  </w:style>
  <w:style w:type="numbering" w:styleId="Estilo21111311" w:customStyle="1">
    <w:name w:val="Estilo21111311"/>
    <w:rsid w:val="00400B12"/>
  </w:style>
  <w:style w:type="numbering" w:styleId="Estilo22111311" w:customStyle="1">
    <w:name w:val="Estilo22111311"/>
    <w:rsid w:val="00400B12"/>
  </w:style>
  <w:style w:type="numbering" w:styleId="Estilo26111" w:customStyle="1">
    <w:name w:val="Estilo26111"/>
    <w:rsid w:val="00400B12"/>
  </w:style>
  <w:style w:type="numbering" w:styleId="Estilo214111" w:customStyle="1">
    <w:name w:val="Estilo214111"/>
    <w:rsid w:val="00400B12"/>
  </w:style>
  <w:style w:type="numbering" w:styleId="Estilo224111" w:customStyle="1">
    <w:name w:val="Estilo224111"/>
    <w:rsid w:val="00400B12"/>
  </w:style>
  <w:style w:type="numbering" w:styleId="Estilo233111" w:customStyle="1">
    <w:name w:val="Estilo233111"/>
    <w:rsid w:val="00400B12"/>
  </w:style>
  <w:style w:type="numbering" w:styleId="Estilo2113111" w:customStyle="1">
    <w:name w:val="Estilo2113111"/>
    <w:rsid w:val="00400B12"/>
  </w:style>
  <w:style w:type="numbering" w:styleId="Estilo2213111" w:customStyle="1">
    <w:name w:val="Estilo2213111"/>
    <w:rsid w:val="00400B12"/>
  </w:style>
  <w:style w:type="numbering" w:styleId="Estilo242111" w:customStyle="1">
    <w:name w:val="Estilo242111"/>
    <w:rsid w:val="00400B12"/>
  </w:style>
  <w:style w:type="numbering" w:styleId="Estilo2122111" w:customStyle="1">
    <w:name w:val="Estilo2122111"/>
    <w:rsid w:val="00400B12"/>
  </w:style>
  <w:style w:type="numbering" w:styleId="Estilo2222111" w:customStyle="1">
    <w:name w:val="Estilo2222111"/>
    <w:rsid w:val="00400B12"/>
  </w:style>
  <w:style w:type="numbering" w:styleId="Estilo2312111" w:customStyle="1">
    <w:name w:val="Estilo2312111"/>
    <w:rsid w:val="00400B12"/>
  </w:style>
  <w:style w:type="numbering" w:styleId="Estilo21112111" w:customStyle="1">
    <w:name w:val="Estilo21112111"/>
    <w:rsid w:val="00400B12"/>
  </w:style>
  <w:style w:type="numbering" w:styleId="Estilo22112111" w:customStyle="1">
    <w:name w:val="Estilo22112111"/>
    <w:rsid w:val="00400B12"/>
  </w:style>
  <w:style w:type="numbering" w:styleId="Estilo251111" w:customStyle="1">
    <w:name w:val="Estilo251111"/>
    <w:rsid w:val="00400B12"/>
  </w:style>
  <w:style w:type="numbering" w:styleId="Estilo2131111" w:customStyle="1">
    <w:name w:val="Estilo2131111"/>
    <w:rsid w:val="00400B12"/>
  </w:style>
  <w:style w:type="numbering" w:styleId="Estilo2231111" w:customStyle="1">
    <w:name w:val="Estilo2231111"/>
    <w:rsid w:val="00400B12"/>
  </w:style>
  <w:style w:type="numbering" w:styleId="Estilo2321111" w:customStyle="1">
    <w:name w:val="Estilo2321111"/>
    <w:rsid w:val="00400B12"/>
  </w:style>
  <w:style w:type="numbering" w:styleId="Estilo21121111" w:customStyle="1">
    <w:name w:val="Estilo21121111"/>
    <w:rsid w:val="00400B12"/>
  </w:style>
  <w:style w:type="numbering" w:styleId="Estilo22121111" w:customStyle="1">
    <w:name w:val="Estilo22121111"/>
    <w:rsid w:val="00400B12"/>
  </w:style>
  <w:style w:type="numbering" w:styleId="Estilo2411111" w:customStyle="1">
    <w:name w:val="Estilo2411111"/>
    <w:rsid w:val="00400B12"/>
  </w:style>
  <w:style w:type="numbering" w:styleId="Estilo21211111" w:customStyle="1">
    <w:name w:val="Estilo21211111"/>
    <w:rsid w:val="00400B12"/>
  </w:style>
  <w:style w:type="numbering" w:styleId="Estilo22211111" w:customStyle="1">
    <w:name w:val="Estilo22211111"/>
    <w:rsid w:val="00400B12"/>
  </w:style>
  <w:style w:type="numbering" w:styleId="Estilo23111111" w:customStyle="1">
    <w:name w:val="Estilo23111111"/>
    <w:rsid w:val="00400B12"/>
  </w:style>
  <w:style w:type="numbering" w:styleId="Estilo211111111" w:customStyle="1">
    <w:name w:val="Estilo211111111"/>
    <w:rsid w:val="00400B12"/>
  </w:style>
  <w:style w:type="numbering" w:styleId="Estilo221111111" w:customStyle="1">
    <w:name w:val="Estilo221111111"/>
    <w:rsid w:val="00400B12"/>
  </w:style>
  <w:style w:type="numbering" w:styleId="Estilo27111" w:customStyle="1">
    <w:name w:val="Estilo27111"/>
    <w:rsid w:val="00400B12"/>
  </w:style>
  <w:style w:type="numbering" w:styleId="Estilo215111" w:customStyle="1">
    <w:name w:val="Estilo215111"/>
    <w:rsid w:val="00400B12"/>
  </w:style>
  <w:style w:type="numbering" w:styleId="Estilo225111" w:customStyle="1">
    <w:name w:val="Estilo225111"/>
    <w:rsid w:val="00400B12"/>
  </w:style>
  <w:style w:type="numbering" w:styleId="Estilo234111" w:customStyle="1">
    <w:name w:val="Estilo234111"/>
    <w:rsid w:val="00400B12"/>
  </w:style>
  <w:style w:type="numbering" w:styleId="Estilo2114111" w:customStyle="1">
    <w:name w:val="Estilo2114111"/>
    <w:rsid w:val="00400B12"/>
  </w:style>
  <w:style w:type="numbering" w:styleId="Estilo2214111" w:customStyle="1">
    <w:name w:val="Estilo2214111"/>
    <w:rsid w:val="00400B12"/>
  </w:style>
  <w:style w:type="numbering" w:styleId="Estilo243111" w:customStyle="1">
    <w:name w:val="Estilo243111"/>
    <w:rsid w:val="00400B12"/>
  </w:style>
  <w:style w:type="numbering" w:styleId="Estilo2123111" w:customStyle="1">
    <w:name w:val="Estilo2123111"/>
    <w:rsid w:val="00400B12"/>
  </w:style>
  <w:style w:type="numbering" w:styleId="Estilo2223111" w:customStyle="1">
    <w:name w:val="Estilo2223111"/>
    <w:rsid w:val="00400B12"/>
  </w:style>
  <w:style w:type="numbering" w:styleId="Estilo2313111" w:customStyle="1">
    <w:name w:val="Estilo2313111"/>
    <w:rsid w:val="00400B12"/>
  </w:style>
  <w:style w:type="numbering" w:styleId="Estilo21113111" w:customStyle="1">
    <w:name w:val="Estilo21113111"/>
    <w:rsid w:val="00400B12"/>
  </w:style>
  <w:style w:type="numbering" w:styleId="Estilo22113111" w:customStyle="1">
    <w:name w:val="Estilo22113111"/>
    <w:rsid w:val="00400B12"/>
  </w:style>
  <w:style w:type="numbering" w:styleId="Estilo252111" w:customStyle="1">
    <w:name w:val="Estilo252111"/>
    <w:rsid w:val="00400B12"/>
  </w:style>
  <w:style w:type="numbering" w:styleId="Estilo2132111" w:customStyle="1">
    <w:name w:val="Estilo2132111"/>
    <w:rsid w:val="00400B12"/>
  </w:style>
  <w:style w:type="numbering" w:styleId="Estilo2232111" w:customStyle="1">
    <w:name w:val="Estilo2232111"/>
    <w:rsid w:val="00400B12"/>
  </w:style>
  <w:style w:type="numbering" w:styleId="Estilo2322111" w:customStyle="1">
    <w:name w:val="Estilo2322111"/>
    <w:rsid w:val="00400B12"/>
  </w:style>
  <w:style w:type="numbering" w:styleId="Estilo21122111" w:customStyle="1">
    <w:name w:val="Estilo21122111"/>
    <w:rsid w:val="00400B12"/>
  </w:style>
  <w:style w:type="numbering" w:styleId="Estilo22122111" w:customStyle="1">
    <w:name w:val="Estilo22122111"/>
    <w:rsid w:val="00400B12"/>
  </w:style>
  <w:style w:type="numbering" w:styleId="Estilo2412111" w:customStyle="1">
    <w:name w:val="Estilo2412111"/>
    <w:rsid w:val="00400B12"/>
  </w:style>
  <w:style w:type="numbering" w:styleId="Estilo21212111" w:customStyle="1">
    <w:name w:val="Estilo21212111"/>
    <w:rsid w:val="00400B12"/>
  </w:style>
  <w:style w:type="numbering" w:styleId="Estilo22212111" w:customStyle="1">
    <w:name w:val="Estilo22212111"/>
    <w:rsid w:val="00400B12"/>
  </w:style>
  <w:style w:type="numbering" w:styleId="Estilo23112111" w:customStyle="1">
    <w:name w:val="Estilo23112111"/>
    <w:rsid w:val="00400B12"/>
  </w:style>
  <w:style w:type="numbering" w:styleId="Estilo211112111" w:customStyle="1">
    <w:name w:val="Estilo211112111"/>
    <w:rsid w:val="00400B12"/>
  </w:style>
  <w:style w:type="numbering" w:styleId="Estilo221112111" w:customStyle="1">
    <w:name w:val="Estilo221112111"/>
    <w:rsid w:val="00400B12"/>
  </w:style>
  <w:style w:type="numbering" w:styleId="Estilo2911" w:customStyle="1">
    <w:name w:val="Estilo2911"/>
    <w:rsid w:val="00400B12"/>
  </w:style>
  <w:style w:type="numbering" w:styleId="Estilo21711" w:customStyle="1">
    <w:name w:val="Estilo21711"/>
    <w:rsid w:val="00400B12"/>
  </w:style>
  <w:style w:type="numbering" w:styleId="Estilo22711" w:customStyle="1">
    <w:name w:val="Estilo22711"/>
    <w:rsid w:val="00400B12"/>
  </w:style>
  <w:style w:type="numbering" w:styleId="Estilo23611" w:customStyle="1">
    <w:name w:val="Estilo23611"/>
    <w:rsid w:val="00400B12"/>
  </w:style>
  <w:style w:type="numbering" w:styleId="Estilo211611" w:customStyle="1">
    <w:name w:val="Estilo211611"/>
    <w:rsid w:val="00400B12"/>
  </w:style>
  <w:style w:type="numbering" w:styleId="Estilo221611" w:customStyle="1">
    <w:name w:val="Estilo221611"/>
    <w:rsid w:val="00400B12"/>
  </w:style>
  <w:style w:type="numbering" w:styleId="Estilo24511" w:customStyle="1">
    <w:name w:val="Estilo24511"/>
    <w:rsid w:val="00400B12"/>
  </w:style>
  <w:style w:type="numbering" w:styleId="Estilo212511" w:customStyle="1">
    <w:name w:val="Estilo212511"/>
    <w:rsid w:val="00400B12"/>
  </w:style>
  <w:style w:type="numbering" w:styleId="Estilo222511" w:customStyle="1">
    <w:name w:val="Estilo222511"/>
    <w:rsid w:val="00400B12"/>
  </w:style>
  <w:style w:type="numbering" w:styleId="Estilo231511" w:customStyle="1">
    <w:name w:val="Estilo231511"/>
    <w:rsid w:val="00400B12"/>
  </w:style>
  <w:style w:type="numbering" w:styleId="Estilo2111511" w:customStyle="1">
    <w:name w:val="Estilo2111511"/>
    <w:rsid w:val="00400B12"/>
  </w:style>
  <w:style w:type="numbering" w:styleId="Estilo2211511" w:customStyle="1">
    <w:name w:val="Estilo2211511"/>
    <w:rsid w:val="00400B12"/>
  </w:style>
  <w:style w:type="numbering" w:styleId="Estilo25411" w:customStyle="1">
    <w:name w:val="Estilo25411"/>
    <w:rsid w:val="00400B12"/>
  </w:style>
  <w:style w:type="numbering" w:styleId="Estilo213411" w:customStyle="1">
    <w:name w:val="Estilo213411"/>
    <w:rsid w:val="00400B12"/>
  </w:style>
  <w:style w:type="numbering" w:styleId="Estilo223411" w:customStyle="1">
    <w:name w:val="Estilo223411"/>
    <w:rsid w:val="00400B12"/>
  </w:style>
  <w:style w:type="numbering" w:styleId="Estilo232411" w:customStyle="1">
    <w:name w:val="Estilo232411"/>
    <w:rsid w:val="00400B12"/>
  </w:style>
  <w:style w:type="numbering" w:styleId="Estilo2112411" w:customStyle="1">
    <w:name w:val="Estilo2112411"/>
    <w:rsid w:val="00400B12"/>
  </w:style>
  <w:style w:type="numbering" w:styleId="Estilo2212411" w:customStyle="1">
    <w:name w:val="Estilo2212411"/>
    <w:rsid w:val="00400B12"/>
  </w:style>
  <w:style w:type="numbering" w:styleId="Estilo241411" w:customStyle="1">
    <w:name w:val="Estilo241411"/>
    <w:rsid w:val="00400B12"/>
  </w:style>
  <w:style w:type="numbering" w:styleId="Estilo2121411" w:customStyle="1">
    <w:name w:val="Estilo2121411"/>
    <w:rsid w:val="00400B12"/>
  </w:style>
  <w:style w:type="numbering" w:styleId="Estilo2221411" w:customStyle="1">
    <w:name w:val="Estilo2221411"/>
    <w:rsid w:val="00400B12"/>
  </w:style>
  <w:style w:type="numbering" w:styleId="Estilo2311411" w:customStyle="1">
    <w:name w:val="Estilo2311411"/>
    <w:rsid w:val="00400B12"/>
  </w:style>
  <w:style w:type="numbering" w:styleId="Estilo21111411" w:customStyle="1">
    <w:name w:val="Estilo21111411"/>
    <w:rsid w:val="00400B12"/>
  </w:style>
  <w:style w:type="numbering" w:styleId="Estilo22111411" w:customStyle="1">
    <w:name w:val="Estilo22111411"/>
    <w:rsid w:val="00400B12"/>
  </w:style>
  <w:style w:type="numbering" w:styleId="Estilo26211" w:customStyle="1">
    <w:name w:val="Estilo26211"/>
    <w:rsid w:val="00400B12"/>
  </w:style>
  <w:style w:type="numbering" w:styleId="Estilo214211" w:customStyle="1">
    <w:name w:val="Estilo214211"/>
    <w:rsid w:val="00400B12"/>
  </w:style>
  <w:style w:type="numbering" w:styleId="Estilo224211" w:customStyle="1">
    <w:name w:val="Estilo224211"/>
    <w:rsid w:val="00400B12"/>
  </w:style>
  <w:style w:type="numbering" w:styleId="Estilo233211" w:customStyle="1">
    <w:name w:val="Estilo233211"/>
    <w:rsid w:val="00400B12"/>
  </w:style>
  <w:style w:type="numbering" w:styleId="Estilo2113211" w:customStyle="1">
    <w:name w:val="Estilo2113211"/>
    <w:rsid w:val="00400B12"/>
  </w:style>
  <w:style w:type="numbering" w:styleId="Estilo2213211" w:customStyle="1">
    <w:name w:val="Estilo2213211"/>
    <w:rsid w:val="00400B12"/>
  </w:style>
  <w:style w:type="numbering" w:styleId="Estilo242211" w:customStyle="1">
    <w:name w:val="Estilo242211"/>
    <w:rsid w:val="00400B12"/>
  </w:style>
  <w:style w:type="numbering" w:styleId="Estilo2122211" w:customStyle="1">
    <w:name w:val="Estilo2122211"/>
    <w:rsid w:val="00400B12"/>
  </w:style>
  <w:style w:type="numbering" w:styleId="Estilo2222211" w:customStyle="1">
    <w:name w:val="Estilo2222211"/>
    <w:rsid w:val="00400B12"/>
  </w:style>
  <w:style w:type="numbering" w:styleId="Estilo2312211" w:customStyle="1">
    <w:name w:val="Estilo2312211"/>
    <w:rsid w:val="00400B12"/>
  </w:style>
  <w:style w:type="numbering" w:styleId="Estilo21112211" w:customStyle="1">
    <w:name w:val="Estilo21112211"/>
    <w:rsid w:val="00400B12"/>
  </w:style>
  <w:style w:type="numbering" w:styleId="Estilo22112211" w:customStyle="1">
    <w:name w:val="Estilo22112211"/>
    <w:rsid w:val="00400B12"/>
  </w:style>
  <w:style w:type="numbering" w:styleId="Estilo251211" w:customStyle="1">
    <w:name w:val="Estilo251211"/>
    <w:rsid w:val="00400B12"/>
  </w:style>
  <w:style w:type="numbering" w:styleId="Estilo2131211" w:customStyle="1">
    <w:name w:val="Estilo2131211"/>
    <w:rsid w:val="00400B12"/>
  </w:style>
  <w:style w:type="numbering" w:styleId="Estilo2231211" w:customStyle="1">
    <w:name w:val="Estilo2231211"/>
    <w:rsid w:val="00400B12"/>
  </w:style>
  <w:style w:type="numbering" w:styleId="Estilo2321211" w:customStyle="1">
    <w:name w:val="Estilo2321211"/>
    <w:rsid w:val="00400B12"/>
  </w:style>
  <w:style w:type="numbering" w:styleId="Estilo21121211" w:customStyle="1">
    <w:name w:val="Estilo21121211"/>
    <w:rsid w:val="00400B12"/>
  </w:style>
  <w:style w:type="numbering" w:styleId="Estilo22121211" w:customStyle="1">
    <w:name w:val="Estilo22121211"/>
    <w:rsid w:val="00400B12"/>
  </w:style>
  <w:style w:type="numbering" w:styleId="Estilo2411211" w:customStyle="1">
    <w:name w:val="Estilo2411211"/>
    <w:rsid w:val="00400B12"/>
  </w:style>
  <w:style w:type="numbering" w:styleId="Estilo21211211" w:customStyle="1">
    <w:name w:val="Estilo21211211"/>
    <w:rsid w:val="00400B12"/>
  </w:style>
  <w:style w:type="numbering" w:styleId="Estilo22211211" w:customStyle="1">
    <w:name w:val="Estilo22211211"/>
    <w:rsid w:val="00400B12"/>
  </w:style>
  <w:style w:type="numbering" w:styleId="Estilo23111211" w:customStyle="1">
    <w:name w:val="Estilo23111211"/>
    <w:rsid w:val="00400B12"/>
  </w:style>
  <w:style w:type="numbering" w:styleId="Estilo211111211" w:customStyle="1">
    <w:name w:val="Estilo211111211"/>
    <w:rsid w:val="00400B12"/>
  </w:style>
  <w:style w:type="numbering" w:styleId="Estilo221111211" w:customStyle="1">
    <w:name w:val="Estilo221111211"/>
    <w:rsid w:val="00400B12"/>
  </w:style>
  <w:style w:type="numbering" w:styleId="Estilo27211" w:customStyle="1">
    <w:name w:val="Estilo27211"/>
    <w:rsid w:val="00400B12"/>
  </w:style>
  <w:style w:type="numbering" w:styleId="Estilo215211" w:customStyle="1">
    <w:name w:val="Estilo215211"/>
    <w:rsid w:val="00400B12"/>
  </w:style>
  <w:style w:type="numbering" w:styleId="Estilo225211" w:customStyle="1">
    <w:name w:val="Estilo225211"/>
    <w:rsid w:val="00400B12"/>
  </w:style>
  <w:style w:type="numbering" w:styleId="Estilo234211" w:customStyle="1">
    <w:name w:val="Estilo234211"/>
    <w:rsid w:val="00400B12"/>
  </w:style>
  <w:style w:type="numbering" w:styleId="Estilo2114211" w:customStyle="1">
    <w:name w:val="Estilo2114211"/>
    <w:rsid w:val="00400B12"/>
  </w:style>
  <w:style w:type="numbering" w:styleId="Estilo2214211" w:customStyle="1">
    <w:name w:val="Estilo2214211"/>
    <w:rsid w:val="00400B12"/>
  </w:style>
  <w:style w:type="numbering" w:styleId="Estilo243211" w:customStyle="1">
    <w:name w:val="Estilo243211"/>
    <w:rsid w:val="00400B12"/>
  </w:style>
  <w:style w:type="numbering" w:styleId="Estilo2123211" w:customStyle="1">
    <w:name w:val="Estilo2123211"/>
    <w:rsid w:val="00400B12"/>
  </w:style>
  <w:style w:type="numbering" w:styleId="Estilo2223211" w:customStyle="1">
    <w:name w:val="Estilo2223211"/>
    <w:rsid w:val="00400B12"/>
  </w:style>
  <w:style w:type="numbering" w:styleId="Estilo2313211" w:customStyle="1">
    <w:name w:val="Estilo2313211"/>
    <w:rsid w:val="00400B12"/>
  </w:style>
  <w:style w:type="numbering" w:styleId="Estilo21113211" w:customStyle="1">
    <w:name w:val="Estilo21113211"/>
    <w:rsid w:val="00400B12"/>
  </w:style>
  <w:style w:type="numbering" w:styleId="Estilo22113211" w:customStyle="1">
    <w:name w:val="Estilo22113211"/>
    <w:rsid w:val="00400B12"/>
  </w:style>
  <w:style w:type="numbering" w:styleId="Estilo252211" w:customStyle="1">
    <w:name w:val="Estilo252211"/>
    <w:rsid w:val="00400B12"/>
  </w:style>
  <w:style w:type="numbering" w:styleId="Estilo2132211" w:customStyle="1">
    <w:name w:val="Estilo2132211"/>
    <w:rsid w:val="00400B12"/>
  </w:style>
  <w:style w:type="numbering" w:styleId="Estilo2232211" w:customStyle="1">
    <w:name w:val="Estilo2232211"/>
    <w:rsid w:val="00400B12"/>
  </w:style>
  <w:style w:type="numbering" w:styleId="Estilo2322211" w:customStyle="1">
    <w:name w:val="Estilo2322211"/>
    <w:rsid w:val="00400B12"/>
  </w:style>
  <w:style w:type="numbering" w:styleId="Estilo21122211" w:customStyle="1">
    <w:name w:val="Estilo21122211"/>
    <w:rsid w:val="00400B12"/>
  </w:style>
  <w:style w:type="numbering" w:styleId="Estilo22122211" w:customStyle="1">
    <w:name w:val="Estilo22122211"/>
    <w:rsid w:val="00400B12"/>
  </w:style>
  <w:style w:type="numbering" w:styleId="Estilo2412211" w:customStyle="1">
    <w:name w:val="Estilo2412211"/>
    <w:rsid w:val="00400B12"/>
  </w:style>
  <w:style w:type="numbering" w:styleId="Estilo21212211" w:customStyle="1">
    <w:name w:val="Estilo21212211"/>
    <w:rsid w:val="00400B12"/>
  </w:style>
  <w:style w:type="numbering" w:styleId="Estilo22212211" w:customStyle="1">
    <w:name w:val="Estilo22212211"/>
    <w:rsid w:val="00400B12"/>
  </w:style>
  <w:style w:type="numbering" w:styleId="Estilo23112241" w:customStyle="1">
    <w:name w:val="Estilo23112241"/>
    <w:rsid w:val="00400B12"/>
  </w:style>
  <w:style w:type="numbering" w:styleId="Estilo211112211" w:customStyle="1">
    <w:name w:val="Estilo211112211"/>
    <w:rsid w:val="00400B12"/>
  </w:style>
  <w:style w:type="numbering" w:styleId="Estilo221112241" w:customStyle="1">
    <w:name w:val="Estilo221112241"/>
    <w:rsid w:val="00400B12"/>
  </w:style>
  <w:style w:type="numbering" w:styleId="Estilo1711111231" w:customStyle="1">
    <w:name w:val="Estilo1711111231"/>
    <w:uiPriority w:val="99"/>
    <w:rsid w:val="00400B12"/>
  </w:style>
  <w:style w:type="numbering" w:styleId="Estilo311111231" w:customStyle="1">
    <w:name w:val="Estilo311111231"/>
    <w:uiPriority w:val="99"/>
    <w:rsid w:val="00400B12"/>
  </w:style>
  <w:style w:type="numbering" w:styleId="Estilo411111231" w:customStyle="1">
    <w:name w:val="Estilo411111231"/>
    <w:uiPriority w:val="99"/>
    <w:rsid w:val="00400B12"/>
  </w:style>
  <w:style w:type="numbering" w:styleId="Estilo511111231" w:customStyle="1">
    <w:name w:val="Estilo511111231"/>
    <w:uiPriority w:val="99"/>
    <w:rsid w:val="00400B12"/>
  </w:style>
  <w:style w:type="numbering" w:styleId="Estilo811111231" w:customStyle="1">
    <w:name w:val="Estilo811111231"/>
    <w:uiPriority w:val="99"/>
    <w:rsid w:val="00400B12"/>
  </w:style>
  <w:style w:type="numbering" w:styleId="Estilo911111231" w:customStyle="1">
    <w:name w:val="Estilo911111231"/>
    <w:uiPriority w:val="99"/>
    <w:rsid w:val="00400B12"/>
  </w:style>
  <w:style w:type="numbering" w:styleId="Estilo1011111231" w:customStyle="1">
    <w:name w:val="Estilo1011111231"/>
    <w:uiPriority w:val="99"/>
    <w:rsid w:val="00400B12"/>
  </w:style>
  <w:style w:type="numbering" w:styleId="Estilo1111111231" w:customStyle="1">
    <w:name w:val="Estilo1111111231"/>
    <w:uiPriority w:val="99"/>
    <w:rsid w:val="00400B12"/>
  </w:style>
  <w:style w:type="numbering" w:styleId="Estilo1211111231" w:customStyle="1">
    <w:name w:val="Estilo1211111231"/>
    <w:uiPriority w:val="99"/>
    <w:rsid w:val="00400B12"/>
  </w:style>
  <w:style w:type="numbering" w:styleId="Estilo231122131" w:customStyle="1">
    <w:name w:val="Estilo231122131"/>
    <w:rsid w:val="00400B12"/>
  </w:style>
  <w:style w:type="numbering" w:styleId="Estilo2211122131" w:customStyle="1">
    <w:name w:val="Estilo2211122131"/>
    <w:rsid w:val="00400B12"/>
  </w:style>
  <w:style w:type="numbering" w:styleId="Estilo15211" w:customStyle="1">
    <w:name w:val="Estilo15211"/>
    <w:uiPriority w:val="99"/>
    <w:rsid w:val="00400B12"/>
  </w:style>
  <w:style w:type="numbering" w:styleId="Estilo17211" w:customStyle="1">
    <w:name w:val="Estilo17211"/>
    <w:uiPriority w:val="99"/>
    <w:rsid w:val="00400B12"/>
  </w:style>
  <w:style w:type="numbering" w:styleId="Estilo3211" w:customStyle="1">
    <w:name w:val="Estilo3211"/>
    <w:uiPriority w:val="99"/>
    <w:rsid w:val="00400B12"/>
  </w:style>
  <w:style w:type="numbering" w:styleId="Estilo4211" w:customStyle="1">
    <w:name w:val="Estilo4211"/>
    <w:uiPriority w:val="99"/>
    <w:rsid w:val="00400B12"/>
  </w:style>
  <w:style w:type="numbering" w:styleId="Estilo5211" w:customStyle="1">
    <w:name w:val="Estilo5211"/>
    <w:uiPriority w:val="99"/>
    <w:rsid w:val="00400B12"/>
  </w:style>
  <w:style w:type="numbering" w:styleId="Estilo8211" w:customStyle="1">
    <w:name w:val="Estilo8211"/>
    <w:uiPriority w:val="99"/>
    <w:rsid w:val="00400B12"/>
  </w:style>
  <w:style w:type="numbering" w:styleId="Estilo9211" w:customStyle="1">
    <w:name w:val="Estilo9211"/>
    <w:uiPriority w:val="99"/>
    <w:rsid w:val="00400B12"/>
  </w:style>
  <w:style w:type="numbering" w:styleId="Estilo10211" w:customStyle="1">
    <w:name w:val="Estilo10211"/>
    <w:uiPriority w:val="99"/>
    <w:rsid w:val="00400B12"/>
  </w:style>
  <w:style w:type="numbering" w:styleId="Estilo11211" w:customStyle="1">
    <w:name w:val="Estilo11211"/>
    <w:uiPriority w:val="99"/>
    <w:rsid w:val="00400B12"/>
  </w:style>
  <w:style w:type="numbering" w:styleId="Estilo12211" w:customStyle="1">
    <w:name w:val="Estilo12211"/>
    <w:uiPriority w:val="99"/>
    <w:rsid w:val="00400B12"/>
  </w:style>
  <w:style w:type="numbering" w:styleId="Estilo15311" w:customStyle="1">
    <w:name w:val="Estilo15311"/>
    <w:uiPriority w:val="99"/>
    <w:rsid w:val="00400B12"/>
  </w:style>
  <w:style w:type="numbering" w:styleId="Estilo17311" w:customStyle="1">
    <w:name w:val="Estilo17311"/>
    <w:uiPriority w:val="99"/>
    <w:rsid w:val="00400B12"/>
  </w:style>
  <w:style w:type="numbering" w:styleId="Estilo3311" w:customStyle="1">
    <w:name w:val="Estilo3311"/>
    <w:uiPriority w:val="99"/>
    <w:rsid w:val="00400B12"/>
  </w:style>
  <w:style w:type="numbering" w:styleId="Estilo4311" w:customStyle="1">
    <w:name w:val="Estilo4311"/>
    <w:uiPriority w:val="99"/>
    <w:rsid w:val="00400B12"/>
  </w:style>
  <w:style w:type="numbering" w:styleId="Estilo5311" w:customStyle="1">
    <w:name w:val="Estilo5311"/>
    <w:uiPriority w:val="99"/>
    <w:rsid w:val="00400B12"/>
  </w:style>
  <w:style w:type="numbering" w:styleId="Estilo8311" w:customStyle="1">
    <w:name w:val="Estilo8311"/>
    <w:uiPriority w:val="99"/>
    <w:rsid w:val="00400B12"/>
  </w:style>
  <w:style w:type="numbering" w:styleId="Estilo9311" w:customStyle="1">
    <w:name w:val="Estilo9311"/>
    <w:uiPriority w:val="99"/>
    <w:rsid w:val="00400B12"/>
  </w:style>
  <w:style w:type="numbering" w:styleId="Estilo10311" w:customStyle="1">
    <w:name w:val="Estilo10311"/>
    <w:uiPriority w:val="99"/>
    <w:rsid w:val="00400B12"/>
  </w:style>
  <w:style w:type="numbering" w:styleId="Estilo11311" w:customStyle="1">
    <w:name w:val="Estilo11311"/>
    <w:uiPriority w:val="99"/>
    <w:rsid w:val="00400B12"/>
  </w:style>
  <w:style w:type="numbering" w:styleId="Estilo12311" w:customStyle="1">
    <w:name w:val="Estilo12311"/>
    <w:uiPriority w:val="99"/>
    <w:rsid w:val="00400B12"/>
  </w:style>
  <w:style w:type="numbering" w:styleId="Estilo151211" w:customStyle="1">
    <w:name w:val="Estilo151211"/>
    <w:uiPriority w:val="99"/>
    <w:rsid w:val="00400B12"/>
  </w:style>
  <w:style w:type="numbering" w:styleId="Estilo171211" w:customStyle="1">
    <w:name w:val="Estilo171211"/>
    <w:uiPriority w:val="99"/>
    <w:rsid w:val="00400B12"/>
  </w:style>
  <w:style w:type="numbering" w:styleId="Estilo31211" w:customStyle="1">
    <w:name w:val="Estilo31211"/>
    <w:uiPriority w:val="99"/>
    <w:rsid w:val="00400B12"/>
  </w:style>
  <w:style w:type="numbering" w:styleId="Estilo41211" w:customStyle="1">
    <w:name w:val="Estilo41211"/>
    <w:uiPriority w:val="99"/>
    <w:rsid w:val="00400B12"/>
  </w:style>
  <w:style w:type="numbering" w:styleId="Estilo51211" w:customStyle="1">
    <w:name w:val="Estilo51211"/>
    <w:uiPriority w:val="99"/>
    <w:rsid w:val="00400B12"/>
  </w:style>
  <w:style w:type="numbering" w:styleId="Estilo81211" w:customStyle="1">
    <w:name w:val="Estilo81211"/>
    <w:uiPriority w:val="99"/>
    <w:rsid w:val="00400B12"/>
  </w:style>
  <w:style w:type="numbering" w:styleId="Estilo91211" w:customStyle="1">
    <w:name w:val="Estilo91211"/>
    <w:uiPriority w:val="99"/>
    <w:rsid w:val="00400B12"/>
  </w:style>
  <w:style w:type="numbering" w:styleId="Estilo101211" w:customStyle="1">
    <w:name w:val="Estilo101211"/>
    <w:uiPriority w:val="99"/>
    <w:rsid w:val="00400B12"/>
  </w:style>
  <w:style w:type="numbering" w:styleId="Estilo111211" w:customStyle="1">
    <w:name w:val="Estilo111211"/>
    <w:uiPriority w:val="99"/>
    <w:rsid w:val="00400B12"/>
  </w:style>
  <w:style w:type="numbering" w:styleId="Estilo121211" w:customStyle="1">
    <w:name w:val="Estilo121211"/>
    <w:uiPriority w:val="99"/>
    <w:rsid w:val="00400B12"/>
  </w:style>
  <w:style w:type="numbering" w:styleId="Estilo17111111211" w:customStyle="1">
    <w:name w:val="Estilo17111111211"/>
    <w:uiPriority w:val="99"/>
    <w:rsid w:val="00400B12"/>
  </w:style>
  <w:style w:type="numbering" w:styleId="Estilo3111111211" w:customStyle="1">
    <w:name w:val="Estilo3111111211"/>
    <w:uiPriority w:val="99"/>
    <w:rsid w:val="00400B12"/>
  </w:style>
  <w:style w:type="numbering" w:styleId="Estilo4111111211" w:customStyle="1">
    <w:name w:val="Estilo4111111211"/>
    <w:uiPriority w:val="99"/>
    <w:rsid w:val="00400B12"/>
  </w:style>
  <w:style w:type="numbering" w:styleId="Estilo5111111211" w:customStyle="1">
    <w:name w:val="Estilo5111111211"/>
    <w:uiPriority w:val="99"/>
    <w:rsid w:val="00400B12"/>
  </w:style>
  <w:style w:type="numbering" w:styleId="Estilo8111111211" w:customStyle="1">
    <w:name w:val="Estilo8111111211"/>
    <w:uiPriority w:val="99"/>
    <w:rsid w:val="00400B12"/>
  </w:style>
  <w:style w:type="numbering" w:styleId="Estilo9111111211" w:customStyle="1">
    <w:name w:val="Estilo9111111211"/>
    <w:uiPriority w:val="99"/>
    <w:rsid w:val="00400B12"/>
  </w:style>
  <w:style w:type="numbering" w:styleId="Estilo10111111211" w:customStyle="1">
    <w:name w:val="Estilo10111111211"/>
    <w:uiPriority w:val="99"/>
    <w:rsid w:val="00400B12"/>
  </w:style>
  <w:style w:type="numbering" w:styleId="Estilo11111111211" w:customStyle="1">
    <w:name w:val="Estilo11111111211"/>
    <w:uiPriority w:val="99"/>
    <w:rsid w:val="00400B12"/>
  </w:style>
  <w:style w:type="numbering" w:styleId="Estilo12111111211" w:customStyle="1">
    <w:name w:val="Estilo12111111211"/>
    <w:uiPriority w:val="99"/>
    <w:rsid w:val="00400B12"/>
  </w:style>
  <w:style w:type="numbering" w:styleId="Estilo231122211" w:customStyle="1">
    <w:name w:val="Estilo231122211"/>
    <w:rsid w:val="00400B12"/>
  </w:style>
  <w:style w:type="numbering" w:styleId="Estilo2211122211" w:customStyle="1">
    <w:name w:val="Estilo2211122211"/>
    <w:rsid w:val="00400B12"/>
  </w:style>
  <w:style w:type="numbering" w:styleId="Estilo17111112111" w:customStyle="1">
    <w:name w:val="Estilo17111112111"/>
    <w:uiPriority w:val="99"/>
    <w:rsid w:val="00400B12"/>
  </w:style>
  <w:style w:type="numbering" w:styleId="Estilo3111112111" w:customStyle="1">
    <w:name w:val="Estilo3111112111"/>
    <w:uiPriority w:val="99"/>
    <w:rsid w:val="00400B12"/>
  </w:style>
  <w:style w:type="numbering" w:styleId="Estilo4111112111" w:customStyle="1">
    <w:name w:val="Estilo4111112111"/>
    <w:uiPriority w:val="99"/>
    <w:rsid w:val="00400B12"/>
  </w:style>
  <w:style w:type="numbering" w:styleId="Estilo5111112111" w:customStyle="1">
    <w:name w:val="Estilo5111112111"/>
    <w:uiPriority w:val="99"/>
    <w:rsid w:val="00400B12"/>
  </w:style>
  <w:style w:type="numbering" w:styleId="Estilo8111112111" w:customStyle="1">
    <w:name w:val="Estilo8111112111"/>
    <w:uiPriority w:val="99"/>
    <w:rsid w:val="00400B12"/>
  </w:style>
  <w:style w:type="numbering" w:styleId="Estilo9111112111" w:customStyle="1">
    <w:name w:val="Estilo9111112111"/>
    <w:uiPriority w:val="99"/>
    <w:rsid w:val="00400B12"/>
  </w:style>
  <w:style w:type="numbering" w:styleId="Estilo10111112111" w:customStyle="1">
    <w:name w:val="Estilo10111112111"/>
    <w:uiPriority w:val="99"/>
    <w:rsid w:val="00400B12"/>
  </w:style>
  <w:style w:type="numbering" w:styleId="Estilo11111112111" w:customStyle="1">
    <w:name w:val="Estilo11111112111"/>
    <w:uiPriority w:val="99"/>
    <w:rsid w:val="00400B12"/>
  </w:style>
  <w:style w:type="numbering" w:styleId="Estilo12111112111" w:customStyle="1">
    <w:name w:val="Estilo12111112111"/>
    <w:uiPriority w:val="99"/>
    <w:rsid w:val="00400B12"/>
  </w:style>
  <w:style w:type="numbering" w:styleId="Estilo2311221111" w:customStyle="1">
    <w:name w:val="Estilo2311221111"/>
    <w:rsid w:val="00400B12"/>
  </w:style>
  <w:style w:type="numbering" w:styleId="Estilo22111221111" w:customStyle="1">
    <w:name w:val="Estilo22111221111"/>
    <w:rsid w:val="00400B12"/>
  </w:style>
  <w:style w:type="numbering" w:styleId="Estilo151311" w:customStyle="1">
    <w:name w:val="Estilo151311"/>
    <w:uiPriority w:val="99"/>
    <w:rsid w:val="00400B12"/>
  </w:style>
  <w:style w:type="numbering" w:styleId="Estilo171311" w:customStyle="1">
    <w:name w:val="Estilo171311"/>
    <w:uiPriority w:val="99"/>
    <w:rsid w:val="00400B12"/>
  </w:style>
  <w:style w:type="numbering" w:styleId="Estilo31311" w:customStyle="1">
    <w:name w:val="Estilo31311"/>
    <w:uiPriority w:val="99"/>
    <w:rsid w:val="00400B12"/>
  </w:style>
  <w:style w:type="numbering" w:styleId="Estilo41311" w:customStyle="1">
    <w:name w:val="Estilo41311"/>
    <w:uiPriority w:val="99"/>
    <w:rsid w:val="00400B12"/>
  </w:style>
  <w:style w:type="numbering" w:styleId="Estilo51311" w:customStyle="1">
    <w:name w:val="Estilo51311"/>
    <w:uiPriority w:val="99"/>
    <w:rsid w:val="00400B12"/>
  </w:style>
  <w:style w:type="numbering" w:styleId="Estilo81311" w:customStyle="1">
    <w:name w:val="Estilo81311"/>
    <w:uiPriority w:val="99"/>
    <w:rsid w:val="00400B12"/>
  </w:style>
  <w:style w:type="numbering" w:styleId="Estilo91311" w:customStyle="1">
    <w:name w:val="Estilo91311"/>
    <w:uiPriority w:val="99"/>
    <w:rsid w:val="00400B12"/>
  </w:style>
  <w:style w:type="numbering" w:styleId="Estilo101311" w:customStyle="1">
    <w:name w:val="Estilo101311"/>
    <w:uiPriority w:val="99"/>
    <w:rsid w:val="00400B12"/>
  </w:style>
  <w:style w:type="numbering" w:styleId="Estilo111311" w:customStyle="1">
    <w:name w:val="Estilo111311"/>
    <w:uiPriority w:val="99"/>
    <w:rsid w:val="00400B12"/>
  </w:style>
  <w:style w:type="numbering" w:styleId="Estilo121311" w:customStyle="1">
    <w:name w:val="Estilo121311"/>
    <w:uiPriority w:val="99"/>
    <w:rsid w:val="00400B12"/>
  </w:style>
  <w:style w:type="numbering" w:styleId="Estilo17111111311" w:customStyle="1">
    <w:name w:val="Estilo17111111311"/>
    <w:uiPriority w:val="99"/>
    <w:rsid w:val="00400B12"/>
  </w:style>
  <w:style w:type="numbering" w:styleId="Estilo3111111311" w:customStyle="1">
    <w:name w:val="Estilo3111111311"/>
    <w:uiPriority w:val="99"/>
    <w:rsid w:val="00400B12"/>
  </w:style>
  <w:style w:type="numbering" w:styleId="Estilo4111111311" w:customStyle="1">
    <w:name w:val="Estilo4111111311"/>
    <w:uiPriority w:val="99"/>
    <w:rsid w:val="00400B12"/>
  </w:style>
  <w:style w:type="numbering" w:styleId="Estilo5111111311" w:customStyle="1">
    <w:name w:val="Estilo5111111311"/>
    <w:uiPriority w:val="99"/>
    <w:rsid w:val="00400B12"/>
  </w:style>
  <w:style w:type="numbering" w:styleId="Estilo8111111311" w:customStyle="1">
    <w:name w:val="Estilo8111111311"/>
    <w:uiPriority w:val="99"/>
    <w:rsid w:val="00400B12"/>
  </w:style>
  <w:style w:type="numbering" w:styleId="Estilo9111111311" w:customStyle="1">
    <w:name w:val="Estilo9111111311"/>
    <w:uiPriority w:val="99"/>
    <w:rsid w:val="00400B12"/>
  </w:style>
  <w:style w:type="numbering" w:styleId="Estilo10111111311" w:customStyle="1">
    <w:name w:val="Estilo10111111311"/>
    <w:uiPriority w:val="99"/>
    <w:rsid w:val="00400B12"/>
  </w:style>
  <w:style w:type="numbering" w:styleId="Estilo11111111311" w:customStyle="1">
    <w:name w:val="Estilo11111111311"/>
    <w:uiPriority w:val="99"/>
    <w:rsid w:val="00400B12"/>
  </w:style>
  <w:style w:type="numbering" w:styleId="Estilo12111111311" w:customStyle="1">
    <w:name w:val="Estilo12111111311"/>
    <w:uiPriority w:val="99"/>
    <w:rsid w:val="00400B12"/>
  </w:style>
  <w:style w:type="numbering" w:styleId="Estilo231122311" w:customStyle="1">
    <w:name w:val="Estilo231122311"/>
    <w:rsid w:val="00400B12"/>
  </w:style>
  <w:style w:type="numbering" w:styleId="Estilo2211122311" w:customStyle="1">
    <w:name w:val="Estilo2211122311"/>
    <w:rsid w:val="00400B12"/>
  </w:style>
  <w:style w:type="numbering" w:styleId="Estilo17111112211" w:customStyle="1">
    <w:name w:val="Estilo17111112211"/>
    <w:uiPriority w:val="99"/>
    <w:rsid w:val="00400B12"/>
  </w:style>
  <w:style w:type="numbering" w:styleId="Estilo3111112211" w:customStyle="1">
    <w:name w:val="Estilo3111112211"/>
    <w:uiPriority w:val="99"/>
    <w:rsid w:val="00400B12"/>
  </w:style>
  <w:style w:type="numbering" w:styleId="Estilo4111112211" w:customStyle="1">
    <w:name w:val="Estilo4111112211"/>
    <w:uiPriority w:val="99"/>
    <w:rsid w:val="00400B12"/>
  </w:style>
  <w:style w:type="numbering" w:styleId="Estilo5111112211" w:customStyle="1">
    <w:name w:val="Estilo5111112211"/>
    <w:uiPriority w:val="99"/>
    <w:rsid w:val="00400B12"/>
  </w:style>
  <w:style w:type="numbering" w:styleId="Estilo8111112211" w:customStyle="1">
    <w:name w:val="Estilo8111112211"/>
    <w:uiPriority w:val="99"/>
    <w:rsid w:val="00400B12"/>
  </w:style>
  <w:style w:type="numbering" w:styleId="Estilo9111112211" w:customStyle="1">
    <w:name w:val="Estilo9111112211"/>
    <w:uiPriority w:val="99"/>
    <w:rsid w:val="00400B12"/>
  </w:style>
  <w:style w:type="numbering" w:styleId="Estilo10111112211" w:customStyle="1">
    <w:name w:val="Estilo10111112211"/>
    <w:uiPriority w:val="99"/>
    <w:rsid w:val="00400B12"/>
  </w:style>
  <w:style w:type="numbering" w:styleId="Estilo11111112211" w:customStyle="1">
    <w:name w:val="Estilo11111112211"/>
    <w:uiPriority w:val="99"/>
    <w:rsid w:val="00400B12"/>
  </w:style>
  <w:style w:type="numbering" w:styleId="Estilo12111112211" w:customStyle="1">
    <w:name w:val="Estilo12111112211"/>
    <w:uiPriority w:val="99"/>
    <w:rsid w:val="00400B12"/>
  </w:style>
  <w:style w:type="numbering" w:styleId="Estilo2311221211" w:customStyle="1">
    <w:name w:val="Estilo2311221211"/>
    <w:rsid w:val="00400B12"/>
  </w:style>
  <w:style w:type="numbering" w:styleId="Estilo22111221211" w:customStyle="1">
    <w:name w:val="Estilo22111221211"/>
    <w:rsid w:val="00400B12"/>
  </w:style>
  <w:style w:type="numbering" w:styleId="Sinlista51" w:customStyle="1">
    <w:name w:val="Sin lista51"/>
    <w:next w:val="Sinlista"/>
    <w:uiPriority w:val="99"/>
    <w:semiHidden/>
    <w:unhideWhenUsed/>
    <w:rsid w:val="00400B12"/>
  </w:style>
  <w:style w:type="numbering" w:styleId="Estilo1551" w:customStyle="1">
    <w:name w:val="Estilo1551"/>
    <w:uiPriority w:val="99"/>
    <w:rsid w:val="00400B12"/>
  </w:style>
  <w:style w:type="numbering" w:styleId="Estilo1751" w:customStyle="1">
    <w:name w:val="Estilo1751"/>
    <w:uiPriority w:val="99"/>
    <w:rsid w:val="00400B12"/>
  </w:style>
  <w:style w:type="numbering" w:styleId="Estilo351" w:customStyle="1">
    <w:name w:val="Estilo351"/>
    <w:uiPriority w:val="99"/>
    <w:rsid w:val="00400B12"/>
  </w:style>
  <w:style w:type="numbering" w:styleId="Estilo451" w:customStyle="1">
    <w:name w:val="Estilo451"/>
    <w:uiPriority w:val="99"/>
    <w:rsid w:val="00400B12"/>
  </w:style>
  <w:style w:type="numbering" w:styleId="Estilo551" w:customStyle="1">
    <w:name w:val="Estilo551"/>
    <w:uiPriority w:val="99"/>
    <w:rsid w:val="00400B12"/>
  </w:style>
  <w:style w:type="numbering" w:styleId="Estilo851" w:customStyle="1">
    <w:name w:val="Estilo851"/>
    <w:uiPriority w:val="99"/>
    <w:rsid w:val="00400B12"/>
  </w:style>
  <w:style w:type="numbering" w:styleId="Estilo951" w:customStyle="1">
    <w:name w:val="Estilo951"/>
    <w:uiPriority w:val="99"/>
    <w:rsid w:val="00400B12"/>
  </w:style>
  <w:style w:type="numbering" w:styleId="Estilo1051" w:customStyle="1">
    <w:name w:val="Estilo1051"/>
    <w:uiPriority w:val="99"/>
    <w:rsid w:val="00400B12"/>
  </w:style>
  <w:style w:type="numbering" w:styleId="Estilo1151" w:customStyle="1">
    <w:name w:val="Estilo1151"/>
    <w:uiPriority w:val="99"/>
    <w:rsid w:val="00400B12"/>
  </w:style>
  <w:style w:type="numbering" w:styleId="Estilo1251" w:customStyle="1">
    <w:name w:val="Estilo1251"/>
    <w:uiPriority w:val="99"/>
    <w:rsid w:val="00400B12"/>
  </w:style>
  <w:style w:type="numbering" w:styleId="Sinlista141" w:customStyle="1">
    <w:name w:val="Sin lista141"/>
    <w:next w:val="Sinlista"/>
    <w:uiPriority w:val="99"/>
    <w:semiHidden/>
    <w:unhideWhenUsed/>
    <w:rsid w:val="00400B12"/>
  </w:style>
  <w:style w:type="numbering" w:styleId="Estilo15151" w:customStyle="1">
    <w:name w:val="Estilo15151"/>
    <w:uiPriority w:val="99"/>
    <w:rsid w:val="00400B12"/>
  </w:style>
  <w:style w:type="numbering" w:styleId="Estilo17151" w:customStyle="1">
    <w:name w:val="Estilo17151"/>
    <w:uiPriority w:val="99"/>
    <w:rsid w:val="00400B12"/>
  </w:style>
  <w:style w:type="numbering" w:styleId="Estilo3151" w:customStyle="1">
    <w:name w:val="Estilo3151"/>
    <w:uiPriority w:val="99"/>
    <w:rsid w:val="00400B12"/>
  </w:style>
  <w:style w:type="numbering" w:styleId="Estilo4151" w:customStyle="1">
    <w:name w:val="Estilo4151"/>
    <w:uiPriority w:val="99"/>
    <w:rsid w:val="00400B12"/>
  </w:style>
  <w:style w:type="numbering" w:styleId="Estilo5151" w:customStyle="1">
    <w:name w:val="Estilo5151"/>
    <w:uiPriority w:val="99"/>
    <w:rsid w:val="00400B12"/>
  </w:style>
  <w:style w:type="numbering" w:styleId="Estilo8151" w:customStyle="1">
    <w:name w:val="Estilo8151"/>
    <w:uiPriority w:val="99"/>
    <w:rsid w:val="00400B12"/>
  </w:style>
  <w:style w:type="numbering" w:styleId="Estilo9151" w:customStyle="1">
    <w:name w:val="Estilo9151"/>
    <w:uiPriority w:val="99"/>
    <w:rsid w:val="00400B12"/>
  </w:style>
  <w:style w:type="numbering" w:styleId="Estilo10151" w:customStyle="1">
    <w:name w:val="Estilo10151"/>
    <w:uiPriority w:val="99"/>
    <w:rsid w:val="00400B12"/>
  </w:style>
  <w:style w:type="numbering" w:styleId="Estilo11151" w:customStyle="1">
    <w:name w:val="Estilo11151"/>
    <w:uiPriority w:val="99"/>
    <w:rsid w:val="00400B12"/>
  </w:style>
  <w:style w:type="numbering" w:styleId="Estilo12151" w:customStyle="1">
    <w:name w:val="Estilo12151"/>
    <w:uiPriority w:val="99"/>
    <w:rsid w:val="00400B12"/>
  </w:style>
  <w:style w:type="numbering" w:styleId="Sinlista1131" w:customStyle="1">
    <w:name w:val="Sin lista1131"/>
    <w:next w:val="Sinlista"/>
    <w:uiPriority w:val="99"/>
    <w:semiHidden/>
    <w:unhideWhenUsed/>
    <w:rsid w:val="00400B12"/>
  </w:style>
  <w:style w:type="numbering" w:styleId="Estilo151131" w:customStyle="1">
    <w:name w:val="Estilo151131"/>
    <w:uiPriority w:val="99"/>
    <w:rsid w:val="00400B12"/>
  </w:style>
  <w:style w:type="numbering" w:styleId="Estilo171131" w:customStyle="1">
    <w:name w:val="Estilo171131"/>
    <w:uiPriority w:val="99"/>
    <w:rsid w:val="00400B12"/>
  </w:style>
  <w:style w:type="numbering" w:styleId="Estilo31131" w:customStyle="1">
    <w:name w:val="Estilo31131"/>
    <w:uiPriority w:val="99"/>
    <w:rsid w:val="00400B12"/>
  </w:style>
  <w:style w:type="numbering" w:styleId="Estilo41131" w:customStyle="1">
    <w:name w:val="Estilo41131"/>
    <w:uiPriority w:val="99"/>
    <w:rsid w:val="00400B12"/>
  </w:style>
  <w:style w:type="numbering" w:styleId="Estilo51131" w:customStyle="1">
    <w:name w:val="Estilo51131"/>
    <w:uiPriority w:val="99"/>
    <w:rsid w:val="00400B12"/>
  </w:style>
  <w:style w:type="numbering" w:styleId="Estilo81131" w:customStyle="1">
    <w:name w:val="Estilo81131"/>
    <w:uiPriority w:val="99"/>
    <w:rsid w:val="00400B12"/>
  </w:style>
  <w:style w:type="numbering" w:styleId="Estilo91131" w:customStyle="1">
    <w:name w:val="Estilo91131"/>
    <w:uiPriority w:val="99"/>
    <w:rsid w:val="00400B12"/>
  </w:style>
  <w:style w:type="numbering" w:styleId="Estilo101131" w:customStyle="1">
    <w:name w:val="Estilo101131"/>
    <w:uiPriority w:val="99"/>
    <w:rsid w:val="00400B12"/>
  </w:style>
  <w:style w:type="numbering" w:styleId="Estilo111131" w:customStyle="1">
    <w:name w:val="Estilo111131"/>
    <w:uiPriority w:val="99"/>
    <w:rsid w:val="00400B12"/>
  </w:style>
  <w:style w:type="numbering" w:styleId="Estilo121131" w:customStyle="1">
    <w:name w:val="Estilo121131"/>
    <w:uiPriority w:val="99"/>
    <w:rsid w:val="00400B12"/>
  </w:style>
  <w:style w:type="numbering" w:styleId="Sinlista11131" w:customStyle="1">
    <w:name w:val="Sin lista11131"/>
    <w:next w:val="Sinlista"/>
    <w:uiPriority w:val="99"/>
    <w:semiHidden/>
    <w:unhideWhenUsed/>
    <w:rsid w:val="00400B12"/>
  </w:style>
  <w:style w:type="numbering" w:styleId="Estilo1511131" w:customStyle="1">
    <w:name w:val="Estilo1511131"/>
    <w:uiPriority w:val="99"/>
    <w:rsid w:val="00400B12"/>
  </w:style>
  <w:style w:type="numbering" w:styleId="Estilo1711131" w:customStyle="1">
    <w:name w:val="Estilo1711131"/>
    <w:uiPriority w:val="99"/>
    <w:rsid w:val="00400B12"/>
  </w:style>
  <w:style w:type="numbering" w:styleId="Estilo311131" w:customStyle="1">
    <w:name w:val="Estilo311131"/>
    <w:uiPriority w:val="99"/>
    <w:rsid w:val="00400B12"/>
  </w:style>
  <w:style w:type="numbering" w:styleId="Estilo411131" w:customStyle="1">
    <w:name w:val="Estilo411131"/>
    <w:uiPriority w:val="99"/>
    <w:rsid w:val="00400B12"/>
  </w:style>
  <w:style w:type="numbering" w:styleId="Estilo511131" w:customStyle="1">
    <w:name w:val="Estilo511131"/>
    <w:uiPriority w:val="99"/>
    <w:rsid w:val="00400B12"/>
  </w:style>
  <w:style w:type="numbering" w:styleId="Estilo811131" w:customStyle="1">
    <w:name w:val="Estilo811131"/>
    <w:uiPriority w:val="99"/>
    <w:rsid w:val="00400B12"/>
  </w:style>
  <w:style w:type="numbering" w:styleId="Estilo911131" w:customStyle="1">
    <w:name w:val="Estilo911131"/>
    <w:uiPriority w:val="99"/>
    <w:rsid w:val="00400B12"/>
  </w:style>
  <w:style w:type="numbering" w:styleId="Estilo1011131" w:customStyle="1">
    <w:name w:val="Estilo1011131"/>
    <w:uiPriority w:val="99"/>
    <w:rsid w:val="00400B12"/>
  </w:style>
  <w:style w:type="numbering" w:styleId="Estilo1111131" w:customStyle="1">
    <w:name w:val="Estilo1111131"/>
    <w:uiPriority w:val="99"/>
    <w:rsid w:val="00400B12"/>
  </w:style>
  <w:style w:type="numbering" w:styleId="Estilo1211131" w:customStyle="1">
    <w:name w:val="Estilo1211131"/>
    <w:uiPriority w:val="99"/>
    <w:rsid w:val="00400B12"/>
  </w:style>
  <w:style w:type="numbering" w:styleId="Sinlista111131" w:customStyle="1">
    <w:name w:val="Sin lista111131"/>
    <w:next w:val="Sinlista"/>
    <w:uiPriority w:val="99"/>
    <w:semiHidden/>
    <w:unhideWhenUsed/>
    <w:rsid w:val="00400B12"/>
  </w:style>
  <w:style w:type="numbering" w:styleId="Estilo15111131" w:customStyle="1">
    <w:name w:val="Estilo15111131"/>
    <w:uiPriority w:val="99"/>
    <w:rsid w:val="00400B12"/>
  </w:style>
  <w:style w:type="numbering" w:styleId="Estilo17111131" w:customStyle="1">
    <w:name w:val="Estilo17111131"/>
    <w:uiPriority w:val="99"/>
    <w:rsid w:val="00400B12"/>
  </w:style>
  <w:style w:type="numbering" w:styleId="Estilo3111131" w:customStyle="1">
    <w:name w:val="Estilo3111131"/>
    <w:uiPriority w:val="99"/>
    <w:rsid w:val="00400B12"/>
  </w:style>
  <w:style w:type="numbering" w:styleId="Estilo4111131" w:customStyle="1">
    <w:name w:val="Estilo4111131"/>
    <w:uiPriority w:val="99"/>
    <w:rsid w:val="00400B12"/>
  </w:style>
  <w:style w:type="numbering" w:styleId="Estilo5111131" w:customStyle="1">
    <w:name w:val="Estilo5111131"/>
    <w:uiPriority w:val="99"/>
    <w:rsid w:val="00400B12"/>
  </w:style>
  <w:style w:type="numbering" w:styleId="Estilo8111131" w:customStyle="1">
    <w:name w:val="Estilo8111131"/>
    <w:uiPriority w:val="99"/>
    <w:rsid w:val="00400B12"/>
  </w:style>
  <w:style w:type="numbering" w:styleId="Estilo9111131" w:customStyle="1">
    <w:name w:val="Estilo9111131"/>
    <w:uiPriority w:val="99"/>
    <w:rsid w:val="00400B12"/>
  </w:style>
  <w:style w:type="numbering" w:styleId="Estilo10111131" w:customStyle="1">
    <w:name w:val="Estilo10111131"/>
    <w:uiPriority w:val="99"/>
    <w:rsid w:val="00400B12"/>
  </w:style>
  <w:style w:type="numbering" w:styleId="Estilo11111131" w:customStyle="1">
    <w:name w:val="Estilo11111131"/>
    <w:uiPriority w:val="99"/>
    <w:rsid w:val="00400B12"/>
  </w:style>
  <w:style w:type="numbering" w:styleId="Estilo12111131" w:customStyle="1">
    <w:name w:val="Estilo12111131"/>
    <w:uiPriority w:val="99"/>
    <w:rsid w:val="00400B12"/>
  </w:style>
  <w:style w:type="numbering" w:styleId="Sinlista1111131" w:customStyle="1">
    <w:name w:val="Sin lista1111131"/>
    <w:next w:val="Sinlista"/>
    <w:uiPriority w:val="99"/>
    <w:semiHidden/>
    <w:unhideWhenUsed/>
    <w:rsid w:val="00400B12"/>
  </w:style>
  <w:style w:type="numbering" w:styleId="Estilo151111131" w:customStyle="1">
    <w:name w:val="Estilo151111131"/>
    <w:uiPriority w:val="99"/>
    <w:rsid w:val="00400B12"/>
  </w:style>
  <w:style w:type="numbering" w:styleId="Estilo171111141" w:customStyle="1">
    <w:name w:val="Estilo171111141"/>
    <w:uiPriority w:val="99"/>
    <w:rsid w:val="00400B12"/>
  </w:style>
  <w:style w:type="numbering" w:styleId="Estilo31111141" w:customStyle="1">
    <w:name w:val="Estilo31111141"/>
    <w:uiPriority w:val="99"/>
    <w:rsid w:val="00400B12"/>
  </w:style>
  <w:style w:type="numbering" w:styleId="Estilo41111141" w:customStyle="1">
    <w:name w:val="Estilo41111141"/>
    <w:uiPriority w:val="99"/>
    <w:rsid w:val="00400B12"/>
  </w:style>
  <w:style w:type="numbering" w:styleId="Estilo51111141" w:customStyle="1">
    <w:name w:val="Estilo51111141"/>
    <w:uiPriority w:val="99"/>
    <w:rsid w:val="00400B12"/>
  </w:style>
  <w:style w:type="numbering" w:styleId="Estilo81111141" w:customStyle="1">
    <w:name w:val="Estilo81111141"/>
    <w:uiPriority w:val="99"/>
    <w:rsid w:val="00400B12"/>
  </w:style>
  <w:style w:type="numbering" w:styleId="Estilo91111141" w:customStyle="1">
    <w:name w:val="Estilo91111141"/>
    <w:uiPriority w:val="99"/>
    <w:rsid w:val="00400B12"/>
  </w:style>
  <w:style w:type="numbering" w:styleId="Estilo101111141" w:customStyle="1">
    <w:name w:val="Estilo101111141"/>
    <w:uiPriority w:val="99"/>
    <w:rsid w:val="00400B12"/>
  </w:style>
  <w:style w:type="numbering" w:styleId="Estilo111111141" w:customStyle="1">
    <w:name w:val="Estilo111111141"/>
    <w:uiPriority w:val="99"/>
    <w:rsid w:val="00400B12"/>
  </w:style>
  <w:style w:type="numbering" w:styleId="Estilo121111141" w:customStyle="1">
    <w:name w:val="Estilo121111141"/>
    <w:uiPriority w:val="99"/>
    <w:rsid w:val="00400B12"/>
  </w:style>
  <w:style w:type="numbering" w:styleId="Sinlista11111131" w:customStyle="1">
    <w:name w:val="Sin lista11111131"/>
    <w:next w:val="Sinlista"/>
    <w:uiPriority w:val="99"/>
    <w:semiHidden/>
    <w:unhideWhenUsed/>
    <w:rsid w:val="00400B12"/>
  </w:style>
  <w:style w:type="numbering" w:styleId="Estilo1511111131" w:customStyle="1">
    <w:name w:val="Estilo1511111131"/>
    <w:uiPriority w:val="99"/>
    <w:rsid w:val="00400B12"/>
  </w:style>
  <w:style w:type="numbering" w:styleId="Estilo1711111151" w:customStyle="1">
    <w:name w:val="Estilo1711111151"/>
    <w:uiPriority w:val="99"/>
    <w:rsid w:val="00400B12"/>
  </w:style>
  <w:style w:type="numbering" w:styleId="Estilo311111151" w:customStyle="1">
    <w:name w:val="Estilo311111151"/>
    <w:uiPriority w:val="99"/>
    <w:rsid w:val="00400B12"/>
  </w:style>
  <w:style w:type="numbering" w:styleId="Estilo411111151" w:customStyle="1">
    <w:name w:val="Estilo411111151"/>
    <w:uiPriority w:val="99"/>
    <w:rsid w:val="00400B12"/>
  </w:style>
  <w:style w:type="numbering" w:styleId="Estilo511111151" w:customStyle="1">
    <w:name w:val="Estilo511111151"/>
    <w:uiPriority w:val="99"/>
    <w:rsid w:val="00400B12"/>
  </w:style>
  <w:style w:type="numbering" w:styleId="Estilo811111151" w:customStyle="1">
    <w:name w:val="Estilo811111151"/>
    <w:uiPriority w:val="99"/>
    <w:rsid w:val="00400B12"/>
  </w:style>
  <w:style w:type="numbering" w:styleId="Estilo911111151" w:customStyle="1">
    <w:name w:val="Estilo911111151"/>
    <w:uiPriority w:val="99"/>
    <w:rsid w:val="00400B12"/>
  </w:style>
  <w:style w:type="numbering" w:styleId="Estilo1011111151" w:customStyle="1">
    <w:name w:val="Estilo1011111151"/>
    <w:uiPriority w:val="99"/>
    <w:rsid w:val="00400B12"/>
  </w:style>
  <w:style w:type="numbering" w:styleId="Estilo1111111151" w:customStyle="1">
    <w:name w:val="Estilo1111111151"/>
    <w:uiPriority w:val="99"/>
    <w:rsid w:val="00400B12"/>
  </w:style>
  <w:style w:type="numbering" w:styleId="Estilo1211111151" w:customStyle="1">
    <w:name w:val="Estilo1211111151"/>
    <w:uiPriority w:val="99"/>
    <w:rsid w:val="00400B12"/>
  </w:style>
  <w:style w:type="numbering" w:styleId="Sinlista111111131" w:customStyle="1">
    <w:name w:val="Sin lista111111131"/>
    <w:next w:val="Sinlista"/>
    <w:uiPriority w:val="99"/>
    <w:semiHidden/>
    <w:unhideWhenUsed/>
    <w:rsid w:val="00400B12"/>
  </w:style>
  <w:style w:type="numbering" w:styleId="Estilo15111111131" w:customStyle="1">
    <w:name w:val="Estilo15111111131"/>
    <w:uiPriority w:val="99"/>
    <w:rsid w:val="00400B12"/>
  </w:style>
  <w:style w:type="numbering" w:styleId="Estilo17111111131" w:customStyle="1">
    <w:name w:val="Estilo17111111131"/>
    <w:uiPriority w:val="99"/>
    <w:rsid w:val="00400B12"/>
  </w:style>
  <w:style w:type="numbering" w:styleId="Estilo3111111131" w:customStyle="1">
    <w:name w:val="Estilo3111111131"/>
    <w:uiPriority w:val="99"/>
    <w:rsid w:val="00400B12"/>
  </w:style>
  <w:style w:type="numbering" w:styleId="Estilo4111111131" w:customStyle="1">
    <w:name w:val="Estilo4111111131"/>
    <w:uiPriority w:val="99"/>
    <w:rsid w:val="00400B12"/>
  </w:style>
  <w:style w:type="numbering" w:styleId="Estilo5111111131" w:customStyle="1">
    <w:name w:val="Estilo5111111131"/>
    <w:uiPriority w:val="99"/>
    <w:rsid w:val="00400B12"/>
  </w:style>
  <w:style w:type="numbering" w:styleId="Estilo8111111131" w:customStyle="1">
    <w:name w:val="Estilo8111111131"/>
    <w:uiPriority w:val="99"/>
    <w:rsid w:val="00400B12"/>
  </w:style>
  <w:style w:type="numbering" w:styleId="Estilo9111111131" w:customStyle="1">
    <w:name w:val="Estilo9111111131"/>
    <w:uiPriority w:val="99"/>
    <w:rsid w:val="00400B12"/>
  </w:style>
  <w:style w:type="numbering" w:styleId="Estilo10111111131" w:customStyle="1">
    <w:name w:val="Estilo10111111131"/>
    <w:uiPriority w:val="99"/>
    <w:rsid w:val="00400B12"/>
  </w:style>
  <w:style w:type="numbering" w:styleId="Estilo11111111131" w:customStyle="1">
    <w:name w:val="Estilo11111111131"/>
    <w:uiPriority w:val="99"/>
    <w:rsid w:val="00400B12"/>
  </w:style>
  <w:style w:type="numbering" w:styleId="Estilo12111111131" w:customStyle="1">
    <w:name w:val="Estilo12111111131"/>
    <w:uiPriority w:val="99"/>
    <w:rsid w:val="00400B12"/>
  </w:style>
  <w:style w:type="numbering" w:styleId="Estilo2191" w:customStyle="1">
    <w:name w:val="Estilo2191"/>
    <w:rsid w:val="00400B12"/>
  </w:style>
  <w:style w:type="numbering" w:styleId="Sinlista1111111131" w:customStyle="1">
    <w:name w:val="Sin lista1111111131"/>
    <w:next w:val="Sinlista"/>
    <w:uiPriority w:val="99"/>
    <w:semiHidden/>
    <w:unhideWhenUsed/>
    <w:rsid w:val="00400B12"/>
  </w:style>
  <w:style w:type="table" w:styleId="Tablaconcuadrcula41" w:customStyle="1">
    <w:name w:val="Tabla con cuadrícula4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21" w:customStyle="1">
    <w:name w:val="Sin lista221"/>
    <w:next w:val="Sinlista"/>
    <w:uiPriority w:val="99"/>
    <w:semiHidden/>
    <w:unhideWhenUsed/>
    <w:rsid w:val="00400B12"/>
  </w:style>
  <w:style w:type="numbering" w:styleId="Estilo21101" w:customStyle="1">
    <w:name w:val="Estilo21101"/>
    <w:rsid w:val="00400B12"/>
  </w:style>
  <w:style w:type="numbering" w:styleId="Sinlista11111111131" w:customStyle="1">
    <w:name w:val="Sin lista11111111131"/>
    <w:next w:val="Sinlista"/>
    <w:uiPriority w:val="99"/>
    <w:semiHidden/>
    <w:unhideWhenUsed/>
    <w:rsid w:val="00400B12"/>
  </w:style>
  <w:style w:type="table" w:styleId="Tablaconcuadrcula121" w:customStyle="1">
    <w:name w:val="Tabla con cuadrícula12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21" w:customStyle="1">
    <w:name w:val="Sin lista321"/>
    <w:next w:val="Sinlista"/>
    <w:uiPriority w:val="99"/>
    <w:semiHidden/>
    <w:unhideWhenUsed/>
    <w:rsid w:val="00400B12"/>
  </w:style>
  <w:style w:type="numbering" w:styleId="Estilo2291" w:customStyle="1">
    <w:name w:val="Estilo2291"/>
    <w:rsid w:val="00400B12"/>
  </w:style>
  <w:style w:type="numbering" w:styleId="Sinlista1221" w:customStyle="1">
    <w:name w:val="Sin lista1221"/>
    <w:next w:val="Sinlista"/>
    <w:uiPriority w:val="99"/>
    <w:semiHidden/>
    <w:unhideWhenUsed/>
    <w:rsid w:val="00400B12"/>
  </w:style>
  <w:style w:type="table" w:styleId="Tablaconcuadrcula221" w:customStyle="1">
    <w:name w:val="Tabla con cuadrícula221"/>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81" w:customStyle="1">
    <w:name w:val="Estilo2381"/>
    <w:rsid w:val="00400B12"/>
  </w:style>
  <w:style w:type="numbering" w:styleId="Estilo21181" w:customStyle="1">
    <w:name w:val="Estilo21181"/>
    <w:rsid w:val="00400B12"/>
  </w:style>
  <w:style w:type="numbering" w:styleId="Estilo22181" w:customStyle="1">
    <w:name w:val="Estilo22181"/>
    <w:rsid w:val="00400B12"/>
  </w:style>
  <w:style w:type="numbering" w:styleId="Estilo2471" w:customStyle="1">
    <w:name w:val="Estilo2471"/>
    <w:rsid w:val="00400B12"/>
  </w:style>
  <w:style w:type="numbering" w:styleId="Estilo21271" w:customStyle="1">
    <w:name w:val="Estilo21271"/>
    <w:rsid w:val="00400B12"/>
  </w:style>
  <w:style w:type="numbering" w:styleId="Estilo22271" w:customStyle="1">
    <w:name w:val="Estilo22271"/>
    <w:rsid w:val="00400B12"/>
  </w:style>
  <w:style w:type="numbering" w:styleId="Estilo23171" w:customStyle="1">
    <w:name w:val="Estilo23171"/>
    <w:rsid w:val="00400B12"/>
  </w:style>
  <w:style w:type="numbering" w:styleId="Estilo211171" w:customStyle="1">
    <w:name w:val="Estilo211171"/>
    <w:rsid w:val="00400B12"/>
  </w:style>
  <w:style w:type="numbering" w:styleId="Estilo221171" w:customStyle="1">
    <w:name w:val="Estilo221171"/>
    <w:rsid w:val="00400B12"/>
  </w:style>
  <w:style w:type="numbering" w:styleId="Estilo2561" w:customStyle="1">
    <w:name w:val="Estilo2561"/>
    <w:rsid w:val="00400B12"/>
  </w:style>
  <w:style w:type="numbering" w:styleId="Estilo21361" w:customStyle="1">
    <w:name w:val="Estilo21361"/>
    <w:rsid w:val="00400B12"/>
  </w:style>
  <w:style w:type="numbering" w:styleId="Estilo22361" w:customStyle="1">
    <w:name w:val="Estilo22361"/>
    <w:rsid w:val="00400B12"/>
  </w:style>
  <w:style w:type="numbering" w:styleId="Estilo23261" w:customStyle="1">
    <w:name w:val="Estilo23261"/>
    <w:rsid w:val="00400B12"/>
  </w:style>
  <w:style w:type="numbering" w:styleId="Estilo211261" w:customStyle="1">
    <w:name w:val="Estilo211261"/>
    <w:rsid w:val="00400B12"/>
  </w:style>
  <w:style w:type="numbering" w:styleId="Estilo221261" w:customStyle="1">
    <w:name w:val="Estilo221261"/>
    <w:rsid w:val="00400B12"/>
  </w:style>
  <w:style w:type="numbering" w:styleId="Estilo24161" w:customStyle="1">
    <w:name w:val="Estilo24161"/>
    <w:rsid w:val="00400B12"/>
  </w:style>
  <w:style w:type="numbering" w:styleId="Estilo212161" w:customStyle="1">
    <w:name w:val="Estilo212161"/>
    <w:rsid w:val="00400B12"/>
  </w:style>
  <w:style w:type="numbering" w:styleId="Estilo222161" w:customStyle="1">
    <w:name w:val="Estilo222161"/>
    <w:rsid w:val="00400B12"/>
  </w:style>
  <w:style w:type="numbering" w:styleId="Estilo231161" w:customStyle="1">
    <w:name w:val="Estilo231161"/>
    <w:rsid w:val="00400B12"/>
  </w:style>
  <w:style w:type="numbering" w:styleId="Estilo2111161" w:customStyle="1">
    <w:name w:val="Estilo2111161"/>
    <w:rsid w:val="00400B12"/>
  </w:style>
  <w:style w:type="numbering" w:styleId="Estilo2211161" w:customStyle="1">
    <w:name w:val="Estilo2211161"/>
    <w:rsid w:val="00400B12"/>
  </w:style>
  <w:style w:type="numbering" w:styleId="Estilo2641" w:customStyle="1">
    <w:name w:val="Estilo2641"/>
    <w:rsid w:val="00400B12"/>
  </w:style>
  <w:style w:type="numbering" w:styleId="Estilo21441" w:customStyle="1">
    <w:name w:val="Estilo21441"/>
    <w:rsid w:val="00400B12"/>
  </w:style>
  <w:style w:type="numbering" w:styleId="Estilo22441" w:customStyle="1">
    <w:name w:val="Estilo22441"/>
    <w:rsid w:val="00400B12"/>
  </w:style>
  <w:style w:type="numbering" w:styleId="Estilo23341" w:customStyle="1">
    <w:name w:val="Estilo23341"/>
    <w:rsid w:val="00400B12"/>
  </w:style>
  <w:style w:type="numbering" w:styleId="Estilo211341" w:customStyle="1">
    <w:name w:val="Estilo211341"/>
    <w:rsid w:val="00400B12"/>
  </w:style>
  <w:style w:type="numbering" w:styleId="Estilo221341" w:customStyle="1">
    <w:name w:val="Estilo221341"/>
    <w:rsid w:val="00400B12"/>
  </w:style>
  <w:style w:type="numbering" w:styleId="Estilo24241" w:customStyle="1">
    <w:name w:val="Estilo24241"/>
    <w:rsid w:val="00400B12"/>
  </w:style>
  <w:style w:type="numbering" w:styleId="Estilo212241" w:customStyle="1">
    <w:name w:val="Estilo212241"/>
    <w:rsid w:val="00400B12"/>
  </w:style>
  <w:style w:type="numbering" w:styleId="Estilo222241" w:customStyle="1">
    <w:name w:val="Estilo222241"/>
    <w:rsid w:val="00400B12"/>
  </w:style>
  <w:style w:type="numbering" w:styleId="Estilo231241" w:customStyle="1">
    <w:name w:val="Estilo231241"/>
    <w:rsid w:val="00400B12"/>
  </w:style>
  <w:style w:type="numbering" w:styleId="Estilo2111241" w:customStyle="1">
    <w:name w:val="Estilo2111241"/>
    <w:rsid w:val="00400B12"/>
  </w:style>
  <w:style w:type="numbering" w:styleId="Estilo2211241" w:customStyle="1">
    <w:name w:val="Estilo2211241"/>
    <w:rsid w:val="00400B12"/>
  </w:style>
  <w:style w:type="numbering" w:styleId="Estilo25141" w:customStyle="1">
    <w:name w:val="Estilo25141"/>
    <w:rsid w:val="00400B12"/>
  </w:style>
  <w:style w:type="numbering" w:styleId="Estilo213141" w:customStyle="1">
    <w:name w:val="Estilo213141"/>
    <w:rsid w:val="00400B12"/>
  </w:style>
  <w:style w:type="numbering" w:styleId="Estilo223141" w:customStyle="1">
    <w:name w:val="Estilo223141"/>
    <w:rsid w:val="00400B12"/>
  </w:style>
  <w:style w:type="numbering" w:styleId="Estilo232141" w:customStyle="1">
    <w:name w:val="Estilo232141"/>
    <w:rsid w:val="00400B12"/>
  </w:style>
  <w:style w:type="numbering" w:styleId="Estilo2112141" w:customStyle="1">
    <w:name w:val="Estilo2112141"/>
    <w:rsid w:val="00400B12"/>
  </w:style>
  <w:style w:type="numbering" w:styleId="Estilo2212141" w:customStyle="1">
    <w:name w:val="Estilo2212141"/>
    <w:rsid w:val="00400B12"/>
  </w:style>
  <w:style w:type="numbering" w:styleId="Estilo241141" w:customStyle="1">
    <w:name w:val="Estilo241141"/>
    <w:rsid w:val="00400B12"/>
  </w:style>
  <w:style w:type="numbering" w:styleId="Estilo2121141" w:customStyle="1">
    <w:name w:val="Estilo2121141"/>
    <w:rsid w:val="00400B12"/>
  </w:style>
  <w:style w:type="numbering" w:styleId="Estilo2221141" w:customStyle="1">
    <w:name w:val="Estilo2221141"/>
    <w:rsid w:val="00400B12"/>
  </w:style>
  <w:style w:type="numbering" w:styleId="Estilo2311141" w:customStyle="1">
    <w:name w:val="Estilo2311141"/>
    <w:rsid w:val="00400B12"/>
  </w:style>
  <w:style w:type="numbering" w:styleId="Estilo21111141" w:customStyle="1">
    <w:name w:val="Estilo21111141"/>
    <w:rsid w:val="00400B12"/>
  </w:style>
  <w:style w:type="numbering" w:styleId="Estilo22111141" w:customStyle="1">
    <w:name w:val="Estilo22111141"/>
    <w:rsid w:val="00400B12"/>
  </w:style>
  <w:style w:type="numbering" w:styleId="Estilo2741" w:customStyle="1">
    <w:name w:val="Estilo2741"/>
    <w:rsid w:val="00400B12"/>
  </w:style>
  <w:style w:type="numbering" w:styleId="Estilo21541" w:customStyle="1">
    <w:name w:val="Estilo21541"/>
    <w:rsid w:val="00400B12"/>
  </w:style>
  <w:style w:type="numbering" w:styleId="Estilo22541" w:customStyle="1">
    <w:name w:val="Estilo22541"/>
    <w:rsid w:val="00400B12"/>
  </w:style>
  <w:style w:type="numbering" w:styleId="Estilo23441" w:customStyle="1">
    <w:name w:val="Estilo23441"/>
    <w:rsid w:val="00400B12"/>
  </w:style>
  <w:style w:type="numbering" w:styleId="Estilo211441" w:customStyle="1">
    <w:name w:val="Estilo211441"/>
    <w:rsid w:val="00400B12"/>
  </w:style>
  <w:style w:type="numbering" w:styleId="Estilo221441" w:customStyle="1">
    <w:name w:val="Estilo221441"/>
    <w:rsid w:val="00400B12"/>
  </w:style>
  <w:style w:type="numbering" w:styleId="Estilo24341" w:customStyle="1">
    <w:name w:val="Estilo24341"/>
    <w:rsid w:val="00400B12"/>
  </w:style>
  <w:style w:type="numbering" w:styleId="Estilo212341" w:customStyle="1">
    <w:name w:val="Estilo212341"/>
    <w:rsid w:val="00400B12"/>
  </w:style>
  <w:style w:type="numbering" w:styleId="Estilo222341" w:customStyle="1">
    <w:name w:val="Estilo222341"/>
    <w:rsid w:val="00400B12"/>
  </w:style>
  <w:style w:type="numbering" w:styleId="Estilo231341" w:customStyle="1">
    <w:name w:val="Estilo231341"/>
    <w:rsid w:val="00400B12"/>
  </w:style>
  <w:style w:type="numbering" w:styleId="Estilo2111341" w:customStyle="1">
    <w:name w:val="Estilo2111341"/>
    <w:rsid w:val="00400B12"/>
  </w:style>
  <w:style w:type="numbering" w:styleId="Estilo2211341" w:customStyle="1">
    <w:name w:val="Estilo2211341"/>
    <w:rsid w:val="00400B12"/>
  </w:style>
  <w:style w:type="numbering" w:styleId="Estilo25241" w:customStyle="1">
    <w:name w:val="Estilo25241"/>
    <w:rsid w:val="00400B12"/>
  </w:style>
  <w:style w:type="numbering" w:styleId="Estilo213241" w:customStyle="1">
    <w:name w:val="Estilo213241"/>
    <w:rsid w:val="00400B12"/>
  </w:style>
  <w:style w:type="numbering" w:styleId="Estilo223241" w:customStyle="1">
    <w:name w:val="Estilo223241"/>
    <w:rsid w:val="00400B12"/>
  </w:style>
  <w:style w:type="numbering" w:styleId="Estilo232241" w:customStyle="1">
    <w:name w:val="Estilo232241"/>
    <w:rsid w:val="00400B12"/>
  </w:style>
  <w:style w:type="numbering" w:styleId="Estilo2112241" w:customStyle="1">
    <w:name w:val="Estilo2112241"/>
    <w:rsid w:val="00400B12"/>
  </w:style>
  <w:style w:type="numbering" w:styleId="Estilo2212241" w:customStyle="1">
    <w:name w:val="Estilo2212241"/>
    <w:rsid w:val="00400B12"/>
  </w:style>
  <w:style w:type="numbering" w:styleId="Estilo241241" w:customStyle="1">
    <w:name w:val="Estilo241241"/>
    <w:rsid w:val="00400B12"/>
  </w:style>
  <w:style w:type="numbering" w:styleId="Estilo2121241" w:customStyle="1">
    <w:name w:val="Estilo2121241"/>
    <w:rsid w:val="00400B12"/>
  </w:style>
  <w:style w:type="numbering" w:styleId="Estilo2221241" w:customStyle="1">
    <w:name w:val="Estilo2221241"/>
    <w:rsid w:val="00400B12"/>
  </w:style>
  <w:style w:type="numbering" w:styleId="Estilo2311241" w:customStyle="1">
    <w:name w:val="Estilo2311241"/>
    <w:rsid w:val="00400B12"/>
  </w:style>
  <w:style w:type="numbering" w:styleId="Estilo21111241" w:customStyle="1">
    <w:name w:val="Estilo21111241"/>
    <w:rsid w:val="00400B12"/>
  </w:style>
  <w:style w:type="numbering" w:styleId="Estilo22111241" w:customStyle="1">
    <w:name w:val="Estilo22111241"/>
    <w:rsid w:val="00400B12"/>
  </w:style>
  <w:style w:type="numbering" w:styleId="Estilo2821" w:customStyle="1">
    <w:name w:val="Estilo2821"/>
    <w:rsid w:val="00400B12"/>
  </w:style>
  <w:style w:type="numbering" w:styleId="Estilo21621" w:customStyle="1">
    <w:name w:val="Estilo21621"/>
    <w:rsid w:val="00400B12"/>
  </w:style>
  <w:style w:type="numbering" w:styleId="Estilo22621" w:customStyle="1">
    <w:name w:val="Estilo22621"/>
    <w:rsid w:val="00400B12"/>
  </w:style>
  <w:style w:type="numbering" w:styleId="Estilo23521" w:customStyle="1">
    <w:name w:val="Estilo23521"/>
    <w:rsid w:val="00400B12"/>
  </w:style>
  <w:style w:type="numbering" w:styleId="Estilo211521" w:customStyle="1">
    <w:name w:val="Estilo211521"/>
    <w:rsid w:val="00400B12"/>
  </w:style>
  <w:style w:type="numbering" w:styleId="Estilo221521" w:customStyle="1">
    <w:name w:val="Estilo221521"/>
    <w:rsid w:val="00400B12"/>
  </w:style>
  <w:style w:type="numbering" w:styleId="Estilo24421" w:customStyle="1">
    <w:name w:val="Estilo24421"/>
    <w:rsid w:val="00400B12"/>
  </w:style>
  <w:style w:type="numbering" w:styleId="Estilo212421" w:customStyle="1">
    <w:name w:val="Estilo212421"/>
    <w:rsid w:val="00400B12"/>
  </w:style>
  <w:style w:type="numbering" w:styleId="Estilo222421" w:customStyle="1">
    <w:name w:val="Estilo222421"/>
    <w:rsid w:val="00400B12"/>
  </w:style>
  <w:style w:type="numbering" w:styleId="Estilo231421" w:customStyle="1">
    <w:name w:val="Estilo231421"/>
    <w:rsid w:val="00400B12"/>
  </w:style>
  <w:style w:type="numbering" w:styleId="Estilo2111421" w:customStyle="1">
    <w:name w:val="Estilo2111421"/>
    <w:rsid w:val="00400B12"/>
  </w:style>
  <w:style w:type="numbering" w:styleId="Estilo2211421" w:customStyle="1">
    <w:name w:val="Estilo2211421"/>
    <w:rsid w:val="00400B12"/>
  </w:style>
  <w:style w:type="numbering" w:styleId="Estilo25321" w:customStyle="1">
    <w:name w:val="Estilo25321"/>
    <w:rsid w:val="00400B12"/>
  </w:style>
  <w:style w:type="numbering" w:styleId="Estilo213321" w:customStyle="1">
    <w:name w:val="Estilo213321"/>
    <w:rsid w:val="00400B12"/>
  </w:style>
  <w:style w:type="numbering" w:styleId="Estilo223321" w:customStyle="1">
    <w:name w:val="Estilo223321"/>
    <w:rsid w:val="00400B12"/>
  </w:style>
  <w:style w:type="numbering" w:styleId="Estilo232321" w:customStyle="1">
    <w:name w:val="Estilo232321"/>
    <w:rsid w:val="00400B12"/>
  </w:style>
  <w:style w:type="numbering" w:styleId="Estilo2112321" w:customStyle="1">
    <w:name w:val="Estilo2112321"/>
    <w:rsid w:val="00400B12"/>
  </w:style>
  <w:style w:type="numbering" w:styleId="Estilo2212321" w:customStyle="1">
    <w:name w:val="Estilo2212321"/>
    <w:rsid w:val="00400B12"/>
  </w:style>
  <w:style w:type="numbering" w:styleId="Estilo241321" w:customStyle="1">
    <w:name w:val="Estilo241321"/>
    <w:rsid w:val="00400B12"/>
  </w:style>
  <w:style w:type="numbering" w:styleId="Estilo2121321" w:customStyle="1">
    <w:name w:val="Estilo2121321"/>
    <w:rsid w:val="00400B12"/>
  </w:style>
  <w:style w:type="numbering" w:styleId="Estilo2221321" w:customStyle="1">
    <w:name w:val="Estilo2221321"/>
    <w:rsid w:val="00400B12"/>
  </w:style>
  <w:style w:type="numbering" w:styleId="Estilo2311321" w:customStyle="1">
    <w:name w:val="Estilo2311321"/>
    <w:rsid w:val="00400B12"/>
  </w:style>
  <w:style w:type="numbering" w:styleId="Estilo21111321" w:customStyle="1">
    <w:name w:val="Estilo21111321"/>
    <w:rsid w:val="00400B12"/>
  </w:style>
  <w:style w:type="numbering" w:styleId="Estilo22111321" w:customStyle="1">
    <w:name w:val="Estilo22111321"/>
    <w:rsid w:val="00400B12"/>
  </w:style>
  <w:style w:type="numbering" w:styleId="Estilo26121" w:customStyle="1">
    <w:name w:val="Estilo26121"/>
    <w:rsid w:val="00400B12"/>
  </w:style>
  <w:style w:type="numbering" w:styleId="Estilo214121" w:customStyle="1">
    <w:name w:val="Estilo214121"/>
    <w:rsid w:val="00400B12"/>
  </w:style>
  <w:style w:type="numbering" w:styleId="Estilo224121" w:customStyle="1">
    <w:name w:val="Estilo224121"/>
    <w:rsid w:val="00400B12"/>
  </w:style>
  <w:style w:type="numbering" w:styleId="Estilo233121" w:customStyle="1">
    <w:name w:val="Estilo233121"/>
    <w:rsid w:val="00400B12"/>
  </w:style>
  <w:style w:type="numbering" w:styleId="Estilo2113121" w:customStyle="1">
    <w:name w:val="Estilo2113121"/>
    <w:rsid w:val="00400B12"/>
  </w:style>
  <w:style w:type="numbering" w:styleId="Estilo2213121" w:customStyle="1">
    <w:name w:val="Estilo2213121"/>
    <w:rsid w:val="00400B12"/>
  </w:style>
  <w:style w:type="numbering" w:styleId="Estilo242121" w:customStyle="1">
    <w:name w:val="Estilo242121"/>
    <w:rsid w:val="00400B12"/>
  </w:style>
  <w:style w:type="numbering" w:styleId="Estilo2122121" w:customStyle="1">
    <w:name w:val="Estilo2122121"/>
    <w:rsid w:val="00400B12"/>
  </w:style>
  <w:style w:type="numbering" w:styleId="Estilo2222121" w:customStyle="1">
    <w:name w:val="Estilo2222121"/>
    <w:rsid w:val="00400B12"/>
  </w:style>
  <w:style w:type="numbering" w:styleId="Estilo2312121" w:customStyle="1">
    <w:name w:val="Estilo2312121"/>
    <w:rsid w:val="00400B12"/>
  </w:style>
  <w:style w:type="numbering" w:styleId="Estilo21112121" w:customStyle="1">
    <w:name w:val="Estilo21112121"/>
    <w:rsid w:val="00400B12"/>
  </w:style>
  <w:style w:type="numbering" w:styleId="Estilo22112121" w:customStyle="1">
    <w:name w:val="Estilo22112121"/>
    <w:rsid w:val="00400B12"/>
  </w:style>
  <w:style w:type="numbering" w:styleId="Estilo251121" w:customStyle="1">
    <w:name w:val="Estilo251121"/>
    <w:rsid w:val="00400B12"/>
  </w:style>
  <w:style w:type="numbering" w:styleId="Estilo2131121" w:customStyle="1">
    <w:name w:val="Estilo2131121"/>
    <w:rsid w:val="00400B12"/>
  </w:style>
  <w:style w:type="numbering" w:styleId="Estilo2231121" w:customStyle="1">
    <w:name w:val="Estilo2231121"/>
    <w:rsid w:val="00400B12"/>
  </w:style>
  <w:style w:type="numbering" w:styleId="Estilo2321121" w:customStyle="1">
    <w:name w:val="Estilo2321121"/>
    <w:rsid w:val="00400B12"/>
  </w:style>
  <w:style w:type="numbering" w:styleId="Estilo21121121" w:customStyle="1">
    <w:name w:val="Estilo21121121"/>
    <w:rsid w:val="00400B12"/>
  </w:style>
  <w:style w:type="numbering" w:styleId="Estilo22121121" w:customStyle="1">
    <w:name w:val="Estilo22121121"/>
    <w:rsid w:val="00400B12"/>
  </w:style>
  <w:style w:type="numbering" w:styleId="Estilo2411121" w:customStyle="1">
    <w:name w:val="Estilo2411121"/>
    <w:rsid w:val="00400B12"/>
  </w:style>
  <w:style w:type="numbering" w:styleId="Estilo21211121" w:customStyle="1">
    <w:name w:val="Estilo21211121"/>
    <w:rsid w:val="00400B12"/>
  </w:style>
  <w:style w:type="numbering" w:styleId="Estilo22211121" w:customStyle="1">
    <w:name w:val="Estilo22211121"/>
    <w:rsid w:val="00400B12"/>
  </w:style>
  <w:style w:type="numbering" w:styleId="Estilo23111121" w:customStyle="1">
    <w:name w:val="Estilo23111121"/>
    <w:rsid w:val="00400B12"/>
  </w:style>
  <w:style w:type="numbering" w:styleId="Estilo211111121" w:customStyle="1">
    <w:name w:val="Estilo211111121"/>
    <w:rsid w:val="00400B12"/>
  </w:style>
  <w:style w:type="numbering" w:styleId="Estilo221111121" w:customStyle="1">
    <w:name w:val="Estilo221111121"/>
    <w:rsid w:val="00400B12"/>
  </w:style>
  <w:style w:type="numbering" w:styleId="Estilo27121" w:customStyle="1">
    <w:name w:val="Estilo27121"/>
    <w:rsid w:val="00400B12"/>
  </w:style>
  <w:style w:type="numbering" w:styleId="Estilo215121" w:customStyle="1">
    <w:name w:val="Estilo215121"/>
    <w:rsid w:val="00400B12"/>
  </w:style>
  <w:style w:type="numbering" w:styleId="Estilo225121" w:customStyle="1">
    <w:name w:val="Estilo225121"/>
    <w:rsid w:val="00400B12"/>
  </w:style>
  <w:style w:type="numbering" w:styleId="Estilo234121" w:customStyle="1">
    <w:name w:val="Estilo234121"/>
    <w:rsid w:val="00400B12"/>
  </w:style>
  <w:style w:type="numbering" w:styleId="Estilo2114121" w:customStyle="1">
    <w:name w:val="Estilo2114121"/>
    <w:rsid w:val="00400B12"/>
  </w:style>
  <w:style w:type="numbering" w:styleId="Estilo2214121" w:customStyle="1">
    <w:name w:val="Estilo2214121"/>
    <w:rsid w:val="00400B12"/>
  </w:style>
  <w:style w:type="numbering" w:styleId="Estilo243121" w:customStyle="1">
    <w:name w:val="Estilo243121"/>
    <w:rsid w:val="00400B12"/>
  </w:style>
  <w:style w:type="numbering" w:styleId="Estilo2123121" w:customStyle="1">
    <w:name w:val="Estilo2123121"/>
    <w:rsid w:val="00400B12"/>
  </w:style>
  <w:style w:type="numbering" w:styleId="Estilo2223121" w:customStyle="1">
    <w:name w:val="Estilo2223121"/>
    <w:rsid w:val="00400B12"/>
  </w:style>
  <w:style w:type="numbering" w:styleId="Estilo2313121" w:customStyle="1">
    <w:name w:val="Estilo2313121"/>
    <w:rsid w:val="00400B12"/>
  </w:style>
  <w:style w:type="numbering" w:styleId="Estilo21113121" w:customStyle="1">
    <w:name w:val="Estilo21113121"/>
    <w:rsid w:val="00400B12"/>
  </w:style>
  <w:style w:type="numbering" w:styleId="Estilo22113121" w:customStyle="1">
    <w:name w:val="Estilo22113121"/>
    <w:rsid w:val="00400B12"/>
  </w:style>
  <w:style w:type="numbering" w:styleId="Estilo252121" w:customStyle="1">
    <w:name w:val="Estilo252121"/>
    <w:rsid w:val="00400B12"/>
  </w:style>
  <w:style w:type="numbering" w:styleId="Estilo2132121" w:customStyle="1">
    <w:name w:val="Estilo2132121"/>
    <w:rsid w:val="00400B12"/>
  </w:style>
  <w:style w:type="numbering" w:styleId="Estilo2232121" w:customStyle="1">
    <w:name w:val="Estilo2232121"/>
    <w:rsid w:val="00400B12"/>
  </w:style>
  <w:style w:type="numbering" w:styleId="Estilo2322121" w:customStyle="1">
    <w:name w:val="Estilo2322121"/>
    <w:rsid w:val="00400B12"/>
  </w:style>
  <w:style w:type="numbering" w:styleId="Estilo21122121" w:customStyle="1">
    <w:name w:val="Estilo21122121"/>
    <w:rsid w:val="00400B12"/>
  </w:style>
  <w:style w:type="numbering" w:styleId="Estilo22122121" w:customStyle="1">
    <w:name w:val="Estilo22122121"/>
    <w:rsid w:val="00400B12"/>
  </w:style>
  <w:style w:type="numbering" w:styleId="Estilo2412121" w:customStyle="1">
    <w:name w:val="Estilo2412121"/>
    <w:rsid w:val="00400B12"/>
  </w:style>
  <w:style w:type="numbering" w:styleId="Estilo21212121" w:customStyle="1">
    <w:name w:val="Estilo21212121"/>
    <w:rsid w:val="00400B12"/>
  </w:style>
  <w:style w:type="numbering" w:styleId="Estilo22212121" w:customStyle="1">
    <w:name w:val="Estilo22212121"/>
    <w:rsid w:val="00400B12"/>
  </w:style>
  <w:style w:type="numbering" w:styleId="Estilo23112121" w:customStyle="1">
    <w:name w:val="Estilo23112121"/>
    <w:rsid w:val="00400B12"/>
  </w:style>
  <w:style w:type="numbering" w:styleId="Estilo211112121" w:customStyle="1">
    <w:name w:val="Estilo211112121"/>
    <w:rsid w:val="00400B12"/>
  </w:style>
  <w:style w:type="numbering" w:styleId="Estilo221112121" w:customStyle="1">
    <w:name w:val="Estilo221112121"/>
    <w:rsid w:val="00400B12"/>
  </w:style>
  <w:style w:type="numbering" w:styleId="Estilo2921" w:customStyle="1">
    <w:name w:val="Estilo2921"/>
    <w:rsid w:val="00400B12"/>
  </w:style>
  <w:style w:type="numbering" w:styleId="Estilo21721" w:customStyle="1">
    <w:name w:val="Estilo21721"/>
    <w:rsid w:val="00400B12"/>
  </w:style>
  <w:style w:type="numbering" w:styleId="Estilo22721" w:customStyle="1">
    <w:name w:val="Estilo22721"/>
    <w:rsid w:val="00400B12"/>
  </w:style>
  <w:style w:type="numbering" w:styleId="Estilo23621" w:customStyle="1">
    <w:name w:val="Estilo23621"/>
    <w:rsid w:val="00400B12"/>
  </w:style>
  <w:style w:type="numbering" w:styleId="Estilo211621" w:customStyle="1">
    <w:name w:val="Estilo211621"/>
    <w:rsid w:val="00400B12"/>
  </w:style>
  <w:style w:type="numbering" w:styleId="Estilo221621" w:customStyle="1">
    <w:name w:val="Estilo221621"/>
    <w:rsid w:val="00400B12"/>
  </w:style>
  <w:style w:type="numbering" w:styleId="Estilo24521" w:customStyle="1">
    <w:name w:val="Estilo24521"/>
    <w:rsid w:val="00400B12"/>
  </w:style>
  <w:style w:type="numbering" w:styleId="Estilo212521" w:customStyle="1">
    <w:name w:val="Estilo212521"/>
    <w:rsid w:val="00400B12"/>
  </w:style>
  <w:style w:type="numbering" w:styleId="Estilo222521" w:customStyle="1">
    <w:name w:val="Estilo222521"/>
    <w:rsid w:val="00400B12"/>
  </w:style>
  <w:style w:type="numbering" w:styleId="Estilo231521" w:customStyle="1">
    <w:name w:val="Estilo231521"/>
    <w:rsid w:val="00400B12"/>
  </w:style>
  <w:style w:type="numbering" w:styleId="Estilo2111521" w:customStyle="1">
    <w:name w:val="Estilo2111521"/>
    <w:rsid w:val="00400B12"/>
  </w:style>
  <w:style w:type="numbering" w:styleId="Estilo2211521" w:customStyle="1">
    <w:name w:val="Estilo2211521"/>
    <w:rsid w:val="00400B12"/>
  </w:style>
  <w:style w:type="numbering" w:styleId="Estilo25421" w:customStyle="1">
    <w:name w:val="Estilo25421"/>
    <w:rsid w:val="00400B12"/>
  </w:style>
  <w:style w:type="numbering" w:styleId="Estilo213421" w:customStyle="1">
    <w:name w:val="Estilo213421"/>
    <w:rsid w:val="00400B12"/>
  </w:style>
  <w:style w:type="numbering" w:styleId="Estilo223421" w:customStyle="1">
    <w:name w:val="Estilo223421"/>
    <w:rsid w:val="00400B12"/>
  </w:style>
  <w:style w:type="numbering" w:styleId="Estilo232421" w:customStyle="1">
    <w:name w:val="Estilo232421"/>
    <w:rsid w:val="00400B12"/>
  </w:style>
  <w:style w:type="numbering" w:styleId="Estilo2112421" w:customStyle="1">
    <w:name w:val="Estilo2112421"/>
    <w:rsid w:val="00400B12"/>
  </w:style>
  <w:style w:type="numbering" w:styleId="Estilo2212421" w:customStyle="1">
    <w:name w:val="Estilo2212421"/>
    <w:rsid w:val="00400B12"/>
  </w:style>
  <w:style w:type="numbering" w:styleId="Estilo241421" w:customStyle="1">
    <w:name w:val="Estilo241421"/>
    <w:rsid w:val="00400B12"/>
  </w:style>
  <w:style w:type="numbering" w:styleId="Estilo2121421" w:customStyle="1">
    <w:name w:val="Estilo2121421"/>
    <w:rsid w:val="00400B12"/>
  </w:style>
  <w:style w:type="numbering" w:styleId="Estilo2221421" w:customStyle="1">
    <w:name w:val="Estilo2221421"/>
    <w:rsid w:val="00400B12"/>
  </w:style>
  <w:style w:type="numbering" w:styleId="Estilo2311421" w:customStyle="1">
    <w:name w:val="Estilo2311421"/>
    <w:rsid w:val="00400B12"/>
  </w:style>
  <w:style w:type="numbering" w:styleId="Estilo21111421" w:customStyle="1">
    <w:name w:val="Estilo21111421"/>
    <w:rsid w:val="00400B12"/>
  </w:style>
  <w:style w:type="numbering" w:styleId="Estilo22111421" w:customStyle="1">
    <w:name w:val="Estilo22111421"/>
    <w:rsid w:val="00400B12"/>
  </w:style>
  <w:style w:type="numbering" w:styleId="Estilo26221" w:customStyle="1">
    <w:name w:val="Estilo26221"/>
    <w:rsid w:val="00400B12"/>
  </w:style>
  <w:style w:type="numbering" w:styleId="Estilo214221" w:customStyle="1">
    <w:name w:val="Estilo214221"/>
    <w:rsid w:val="00400B12"/>
  </w:style>
  <w:style w:type="numbering" w:styleId="Estilo224221" w:customStyle="1">
    <w:name w:val="Estilo224221"/>
    <w:rsid w:val="00400B12"/>
  </w:style>
  <w:style w:type="numbering" w:styleId="Estilo233221" w:customStyle="1">
    <w:name w:val="Estilo233221"/>
    <w:rsid w:val="00400B12"/>
  </w:style>
  <w:style w:type="numbering" w:styleId="Estilo2113221" w:customStyle="1">
    <w:name w:val="Estilo2113221"/>
    <w:rsid w:val="00400B12"/>
  </w:style>
  <w:style w:type="numbering" w:styleId="Estilo2213221" w:customStyle="1">
    <w:name w:val="Estilo2213221"/>
    <w:rsid w:val="00400B12"/>
  </w:style>
  <w:style w:type="numbering" w:styleId="Estilo242221" w:customStyle="1">
    <w:name w:val="Estilo242221"/>
    <w:rsid w:val="00400B12"/>
  </w:style>
  <w:style w:type="numbering" w:styleId="Estilo2122221" w:customStyle="1">
    <w:name w:val="Estilo2122221"/>
    <w:rsid w:val="00400B12"/>
  </w:style>
  <w:style w:type="numbering" w:styleId="Estilo2222221" w:customStyle="1">
    <w:name w:val="Estilo2222221"/>
    <w:rsid w:val="00400B12"/>
  </w:style>
  <w:style w:type="numbering" w:styleId="Estilo2312221" w:customStyle="1">
    <w:name w:val="Estilo2312221"/>
    <w:rsid w:val="00400B12"/>
  </w:style>
  <w:style w:type="numbering" w:styleId="Estilo21112221" w:customStyle="1">
    <w:name w:val="Estilo21112221"/>
    <w:rsid w:val="00400B12"/>
  </w:style>
  <w:style w:type="numbering" w:styleId="Estilo22112221" w:customStyle="1">
    <w:name w:val="Estilo22112221"/>
    <w:rsid w:val="00400B12"/>
  </w:style>
  <w:style w:type="numbering" w:styleId="Estilo251221" w:customStyle="1">
    <w:name w:val="Estilo251221"/>
    <w:rsid w:val="00400B12"/>
  </w:style>
  <w:style w:type="numbering" w:styleId="Estilo2131221" w:customStyle="1">
    <w:name w:val="Estilo2131221"/>
    <w:rsid w:val="00400B12"/>
  </w:style>
  <w:style w:type="numbering" w:styleId="Estilo2231221" w:customStyle="1">
    <w:name w:val="Estilo2231221"/>
    <w:rsid w:val="00400B12"/>
  </w:style>
  <w:style w:type="numbering" w:styleId="Estilo2321221" w:customStyle="1">
    <w:name w:val="Estilo2321221"/>
    <w:rsid w:val="00400B12"/>
  </w:style>
  <w:style w:type="numbering" w:styleId="Estilo21121221" w:customStyle="1">
    <w:name w:val="Estilo21121221"/>
    <w:rsid w:val="00400B12"/>
  </w:style>
  <w:style w:type="numbering" w:styleId="Estilo22121221" w:customStyle="1">
    <w:name w:val="Estilo22121221"/>
    <w:rsid w:val="00400B12"/>
  </w:style>
  <w:style w:type="numbering" w:styleId="Estilo2411221" w:customStyle="1">
    <w:name w:val="Estilo2411221"/>
    <w:rsid w:val="00400B12"/>
  </w:style>
  <w:style w:type="numbering" w:styleId="Estilo21211221" w:customStyle="1">
    <w:name w:val="Estilo21211221"/>
    <w:rsid w:val="00400B12"/>
  </w:style>
  <w:style w:type="numbering" w:styleId="Estilo22211221" w:customStyle="1">
    <w:name w:val="Estilo22211221"/>
    <w:rsid w:val="00400B12"/>
  </w:style>
  <w:style w:type="numbering" w:styleId="Estilo23111221" w:customStyle="1">
    <w:name w:val="Estilo23111221"/>
    <w:rsid w:val="00400B12"/>
  </w:style>
  <w:style w:type="numbering" w:styleId="Estilo211111221" w:customStyle="1">
    <w:name w:val="Estilo211111221"/>
    <w:rsid w:val="00400B12"/>
  </w:style>
  <w:style w:type="numbering" w:styleId="Estilo221111221" w:customStyle="1">
    <w:name w:val="Estilo221111221"/>
    <w:rsid w:val="00400B12"/>
  </w:style>
  <w:style w:type="numbering" w:styleId="Estilo27221" w:customStyle="1">
    <w:name w:val="Estilo27221"/>
    <w:rsid w:val="00400B12"/>
  </w:style>
  <w:style w:type="numbering" w:styleId="Estilo215221" w:customStyle="1">
    <w:name w:val="Estilo215221"/>
    <w:rsid w:val="00400B12"/>
  </w:style>
  <w:style w:type="numbering" w:styleId="Estilo225221" w:customStyle="1">
    <w:name w:val="Estilo225221"/>
    <w:rsid w:val="00400B12"/>
  </w:style>
  <w:style w:type="numbering" w:styleId="Estilo234221" w:customStyle="1">
    <w:name w:val="Estilo234221"/>
    <w:rsid w:val="00400B12"/>
  </w:style>
  <w:style w:type="numbering" w:styleId="Estilo2114221" w:customStyle="1">
    <w:name w:val="Estilo2114221"/>
    <w:rsid w:val="00400B12"/>
  </w:style>
  <w:style w:type="numbering" w:styleId="Estilo2214221" w:customStyle="1">
    <w:name w:val="Estilo2214221"/>
    <w:rsid w:val="00400B12"/>
  </w:style>
  <w:style w:type="numbering" w:styleId="Estilo243221" w:customStyle="1">
    <w:name w:val="Estilo243221"/>
    <w:rsid w:val="00400B12"/>
  </w:style>
  <w:style w:type="numbering" w:styleId="Estilo2123221" w:customStyle="1">
    <w:name w:val="Estilo2123221"/>
    <w:rsid w:val="00400B12"/>
  </w:style>
  <w:style w:type="numbering" w:styleId="Estilo2223221" w:customStyle="1">
    <w:name w:val="Estilo2223221"/>
    <w:rsid w:val="00400B12"/>
  </w:style>
  <w:style w:type="numbering" w:styleId="Estilo2313221" w:customStyle="1">
    <w:name w:val="Estilo2313221"/>
    <w:rsid w:val="00400B12"/>
  </w:style>
  <w:style w:type="numbering" w:styleId="Estilo21113221" w:customStyle="1">
    <w:name w:val="Estilo21113221"/>
    <w:rsid w:val="00400B12"/>
  </w:style>
  <w:style w:type="numbering" w:styleId="Estilo22113221" w:customStyle="1">
    <w:name w:val="Estilo22113221"/>
    <w:rsid w:val="00400B12"/>
  </w:style>
  <w:style w:type="numbering" w:styleId="Estilo252221" w:customStyle="1">
    <w:name w:val="Estilo252221"/>
    <w:rsid w:val="00400B12"/>
  </w:style>
  <w:style w:type="numbering" w:styleId="Estilo2132221" w:customStyle="1">
    <w:name w:val="Estilo2132221"/>
    <w:rsid w:val="00400B12"/>
  </w:style>
  <w:style w:type="numbering" w:styleId="Estilo2232221" w:customStyle="1">
    <w:name w:val="Estilo2232221"/>
    <w:rsid w:val="00400B12"/>
  </w:style>
  <w:style w:type="numbering" w:styleId="Estilo2322221" w:customStyle="1">
    <w:name w:val="Estilo2322221"/>
    <w:rsid w:val="00400B12"/>
  </w:style>
  <w:style w:type="numbering" w:styleId="Estilo21122221" w:customStyle="1">
    <w:name w:val="Estilo21122221"/>
    <w:rsid w:val="00400B12"/>
  </w:style>
  <w:style w:type="numbering" w:styleId="Estilo22122221" w:customStyle="1">
    <w:name w:val="Estilo22122221"/>
    <w:rsid w:val="00400B12"/>
  </w:style>
  <w:style w:type="numbering" w:styleId="Estilo2412221" w:customStyle="1">
    <w:name w:val="Estilo2412221"/>
    <w:rsid w:val="00400B12"/>
  </w:style>
  <w:style w:type="numbering" w:styleId="Estilo21212221" w:customStyle="1">
    <w:name w:val="Estilo21212221"/>
    <w:rsid w:val="00400B12"/>
  </w:style>
  <w:style w:type="numbering" w:styleId="Estilo22212221" w:customStyle="1">
    <w:name w:val="Estilo22212221"/>
    <w:rsid w:val="00400B12"/>
  </w:style>
  <w:style w:type="numbering" w:styleId="Estilo23112251" w:customStyle="1">
    <w:name w:val="Estilo23112251"/>
    <w:rsid w:val="00400B12"/>
  </w:style>
  <w:style w:type="numbering" w:styleId="Estilo211112221" w:customStyle="1">
    <w:name w:val="Estilo211112221"/>
    <w:rsid w:val="00400B12"/>
  </w:style>
  <w:style w:type="numbering" w:styleId="Estilo221112251" w:customStyle="1">
    <w:name w:val="Estilo221112251"/>
    <w:rsid w:val="00400B12"/>
  </w:style>
  <w:style w:type="numbering" w:styleId="Estilo1711111241" w:customStyle="1">
    <w:name w:val="Estilo1711111241"/>
    <w:uiPriority w:val="99"/>
    <w:rsid w:val="00400B12"/>
  </w:style>
  <w:style w:type="numbering" w:styleId="Estilo311111241" w:customStyle="1">
    <w:name w:val="Estilo311111241"/>
    <w:uiPriority w:val="99"/>
    <w:rsid w:val="00400B12"/>
  </w:style>
  <w:style w:type="numbering" w:styleId="Estilo411111241" w:customStyle="1">
    <w:name w:val="Estilo411111241"/>
    <w:uiPriority w:val="99"/>
    <w:rsid w:val="00400B12"/>
  </w:style>
  <w:style w:type="numbering" w:styleId="Estilo511111241" w:customStyle="1">
    <w:name w:val="Estilo511111241"/>
    <w:uiPriority w:val="99"/>
    <w:rsid w:val="00400B12"/>
  </w:style>
  <w:style w:type="numbering" w:styleId="Estilo811111241" w:customStyle="1">
    <w:name w:val="Estilo811111241"/>
    <w:uiPriority w:val="99"/>
    <w:rsid w:val="00400B12"/>
  </w:style>
  <w:style w:type="numbering" w:styleId="Estilo911111241" w:customStyle="1">
    <w:name w:val="Estilo911111241"/>
    <w:uiPriority w:val="99"/>
    <w:rsid w:val="00400B12"/>
  </w:style>
  <w:style w:type="numbering" w:styleId="Estilo1011111241" w:customStyle="1">
    <w:name w:val="Estilo1011111241"/>
    <w:uiPriority w:val="99"/>
    <w:rsid w:val="00400B12"/>
  </w:style>
  <w:style w:type="numbering" w:styleId="Estilo1111111241" w:customStyle="1">
    <w:name w:val="Estilo1111111241"/>
    <w:uiPriority w:val="99"/>
    <w:rsid w:val="00400B12"/>
  </w:style>
  <w:style w:type="numbering" w:styleId="Estilo1211111241" w:customStyle="1">
    <w:name w:val="Estilo1211111241"/>
    <w:uiPriority w:val="99"/>
    <w:rsid w:val="00400B12"/>
  </w:style>
  <w:style w:type="numbering" w:styleId="Estilo231122141" w:customStyle="1">
    <w:name w:val="Estilo231122141"/>
    <w:rsid w:val="00400B12"/>
  </w:style>
  <w:style w:type="numbering" w:styleId="Estilo2211122141" w:customStyle="1">
    <w:name w:val="Estilo2211122141"/>
    <w:rsid w:val="00400B12"/>
  </w:style>
  <w:style w:type="numbering" w:styleId="Estilo15221" w:customStyle="1">
    <w:name w:val="Estilo15221"/>
    <w:uiPriority w:val="99"/>
    <w:rsid w:val="00400B12"/>
  </w:style>
  <w:style w:type="numbering" w:styleId="Estilo17221" w:customStyle="1">
    <w:name w:val="Estilo17221"/>
    <w:uiPriority w:val="99"/>
    <w:rsid w:val="00400B12"/>
  </w:style>
  <w:style w:type="numbering" w:styleId="Estilo3221" w:customStyle="1">
    <w:name w:val="Estilo3221"/>
    <w:uiPriority w:val="99"/>
    <w:rsid w:val="00400B12"/>
  </w:style>
  <w:style w:type="numbering" w:styleId="Estilo4221" w:customStyle="1">
    <w:name w:val="Estilo4221"/>
    <w:uiPriority w:val="99"/>
    <w:rsid w:val="00400B12"/>
  </w:style>
  <w:style w:type="numbering" w:styleId="Estilo5221" w:customStyle="1">
    <w:name w:val="Estilo5221"/>
    <w:uiPriority w:val="99"/>
    <w:rsid w:val="00400B12"/>
  </w:style>
  <w:style w:type="numbering" w:styleId="Estilo8221" w:customStyle="1">
    <w:name w:val="Estilo8221"/>
    <w:uiPriority w:val="99"/>
    <w:rsid w:val="00400B12"/>
  </w:style>
  <w:style w:type="numbering" w:styleId="Estilo9221" w:customStyle="1">
    <w:name w:val="Estilo9221"/>
    <w:uiPriority w:val="99"/>
    <w:rsid w:val="00400B12"/>
  </w:style>
  <w:style w:type="numbering" w:styleId="Estilo10221" w:customStyle="1">
    <w:name w:val="Estilo10221"/>
    <w:uiPriority w:val="99"/>
    <w:rsid w:val="00400B12"/>
  </w:style>
  <w:style w:type="numbering" w:styleId="Estilo11221" w:customStyle="1">
    <w:name w:val="Estilo11221"/>
    <w:uiPriority w:val="99"/>
    <w:rsid w:val="00400B12"/>
  </w:style>
  <w:style w:type="numbering" w:styleId="Estilo12221" w:customStyle="1">
    <w:name w:val="Estilo12221"/>
    <w:uiPriority w:val="99"/>
    <w:rsid w:val="00400B12"/>
  </w:style>
  <w:style w:type="numbering" w:styleId="Estilo15321" w:customStyle="1">
    <w:name w:val="Estilo15321"/>
    <w:uiPriority w:val="99"/>
    <w:rsid w:val="00400B12"/>
  </w:style>
  <w:style w:type="numbering" w:styleId="Estilo17321" w:customStyle="1">
    <w:name w:val="Estilo17321"/>
    <w:uiPriority w:val="99"/>
    <w:rsid w:val="00400B12"/>
  </w:style>
  <w:style w:type="numbering" w:styleId="Estilo3321" w:customStyle="1">
    <w:name w:val="Estilo3321"/>
    <w:uiPriority w:val="99"/>
    <w:rsid w:val="00400B12"/>
  </w:style>
  <w:style w:type="numbering" w:styleId="Estilo4321" w:customStyle="1">
    <w:name w:val="Estilo4321"/>
    <w:uiPriority w:val="99"/>
    <w:rsid w:val="00400B12"/>
  </w:style>
  <w:style w:type="numbering" w:styleId="Estilo5321" w:customStyle="1">
    <w:name w:val="Estilo5321"/>
    <w:uiPriority w:val="99"/>
    <w:rsid w:val="00400B12"/>
  </w:style>
  <w:style w:type="numbering" w:styleId="Estilo8321" w:customStyle="1">
    <w:name w:val="Estilo8321"/>
    <w:uiPriority w:val="99"/>
    <w:rsid w:val="00400B12"/>
  </w:style>
  <w:style w:type="numbering" w:styleId="Estilo9321" w:customStyle="1">
    <w:name w:val="Estilo9321"/>
    <w:uiPriority w:val="99"/>
    <w:rsid w:val="00400B12"/>
  </w:style>
  <w:style w:type="numbering" w:styleId="Estilo10321" w:customStyle="1">
    <w:name w:val="Estilo10321"/>
    <w:uiPriority w:val="99"/>
    <w:rsid w:val="00400B12"/>
  </w:style>
  <w:style w:type="numbering" w:styleId="Estilo11321" w:customStyle="1">
    <w:name w:val="Estilo11321"/>
    <w:uiPriority w:val="99"/>
    <w:rsid w:val="00400B12"/>
  </w:style>
  <w:style w:type="numbering" w:styleId="Estilo12321" w:customStyle="1">
    <w:name w:val="Estilo12321"/>
    <w:uiPriority w:val="99"/>
    <w:rsid w:val="00400B12"/>
  </w:style>
  <w:style w:type="numbering" w:styleId="Estilo151221" w:customStyle="1">
    <w:name w:val="Estilo151221"/>
    <w:uiPriority w:val="99"/>
    <w:rsid w:val="00400B12"/>
  </w:style>
  <w:style w:type="numbering" w:styleId="Estilo171221" w:customStyle="1">
    <w:name w:val="Estilo171221"/>
    <w:uiPriority w:val="99"/>
    <w:rsid w:val="00400B12"/>
  </w:style>
  <w:style w:type="numbering" w:styleId="Estilo31221" w:customStyle="1">
    <w:name w:val="Estilo31221"/>
    <w:uiPriority w:val="99"/>
    <w:rsid w:val="00400B12"/>
  </w:style>
  <w:style w:type="numbering" w:styleId="Estilo41221" w:customStyle="1">
    <w:name w:val="Estilo41221"/>
    <w:uiPriority w:val="99"/>
    <w:rsid w:val="00400B12"/>
  </w:style>
  <w:style w:type="numbering" w:styleId="Estilo51221" w:customStyle="1">
    <w:name w:val="Estilo51221"/>
    <w:uiPriority w:val="99"/>
    <w:rsid w:val="00400B12"/>
  </w:style>
  <w:style w:type="numbering" w:styleId="Estilo81221" w:customStyle="1">
    <w:name w:val="Estilo81221"/>
    <w:uiPriority w:val="99"/>
    <w:rsid w:val="00400B12"/>
  </w:style>
  <w:style w:type="numbering" w:styleId="Estilo91221" w:customStyle="1">
    <w:name w:val="Estilo91221"/>
    <w:uiPriority w:val="99"/>
    <w:rsid w:val="00400B12"/>
  </w:style>
  <w:style w:type="numbering" w:styleId="Estilo101221" w:customStyle="1">
    <w:name w:val="Estilo101221"/>
    <w:uiPriority w:val="99"/>
    <w:rsid w:val="00400B12"/>
  </w:style>
  <w:style w:type="numbering" w:styleId="Estilo111221" w:customStyle="1">
    <w:name w:val="Estilo111221"/>
    <w:uiPriority w:val="99"/>
    <w:rsid w:val="00400B12"/>
  </w:style>
  <w:style w:type="numbering" w:styleId="Estilo121221" w:customStyle="1">
    <w:name w:val="Estilo121221"/>
    <w:uiPriority w:val="99"/>
    <w:rsid w:val="00400B12"/>
  </w:style>
  <w:style w:type="numbering" w:styleId="Estilo17111111221" w:customStyle="1">
    <w:name w:val="Estilo17111111221"/>
    <w:uiPriority w:val="99"/>
    <w:rsid w:val="00400B12"/>
  </w:style>
  <w:style w:type="numbering" w:styleId="Estilo3111111221" w:customStyle="1">
    <w:name w:val="Estilo3111111221"/>
    <w:uiPriority w:val="99"/>
    <w:rsid w:val="00400B12"/>
  </w:style>
  <w:style w:type="numbering" w:styleId="Estilo4111111221" w:customStyle="1">
    <w:name w:val="Estilo4111111221"/>
    <w:uiPriority w:val="99"/>
    <w:rsid w:val="00400B12"/>
  </w:style>
  <w:style w:type="numbering" w:styleId="Estilo5111111221" w:customStyle="1">
    <w:name w:val="Estilo5111111221"/>
    <w:uiPriority w:val="99"/>
    <w:rsid w:val="00400B12"/>
  </w:style>
  <w:style w:type="numbering" w:styleId="Estilo8111111221" w:customStyle="1">
    <w:name w:val="Estilo8111111221"/>
    <w:uiPriority w:val="99"/>
    <w:rsid w:val="00400B12"/>
  </w:style>
  <w:style w:type="numbering" w:styleId="Estilo9111111221" w:customStyle="1">
    <w:name w:val="Estilo9111111221"/>
    <w:uiPriority w:val="99"/>
    <w:rsid w:val="00400B12"/>
  </w:style>
  <w:style w:type="numbering" w:styleId="Estilo10111111221" w:customStyle="1">
    <w:name w:val="Estilo10111111221"/>
    <w:uiPriority w:val="99"/>
    <w:rsid w:val="00400B12"/>
  </w:style>
  <w:style w:type="numbering" w:styleId="Estilo11111111221" w:customStyle="1">
    <w:name w:val="Estilo11111111221"/>
    <w:uiPriority w:val="99"/>
    <w:rsid w:val="00400B12"/>
  </w:style>
  <w:style w:type="numbering" w:styleId="Estilo12111111221" w:customStyle="1">
    <w:name w:val="Estilo12111111221"/>
    <w:uiPriority w:val="99"/>
    <w:rsid w:val="00400B12"/>
  </w:style>
  <w:style w:type="numbering" w:styleId="Estilo231122221" w:customStyle="1">
    <w:name w:val="Estilo231122221"/>
    <w:rsid w:val="00400B12"/>
  </w:style>
  <w:style w:type="numbering" w:styleId="Estilo2211122221" w:customStyle="1">
    <w:name w:val="Estilo2211122221"/>
    <w:rsid w:val="00400B12"/>
  </w:style>
  <w:style w:type="numbering" w:styleId="Estilo17111112121" w:customStyle="1">
    <w:name w:val="Estilo17111112121"/>
    <w:uiPriority w:val="99"/>
    <w:rsid w:val="00400B12"/>
  </w:style>
  <w:style w:type="numbering" w:styleId="Estilo3111112121" w:customStyle="1">
    <w:name w:val="Estilo3111112121"/>
    <w:uiPriority w:val="99"/>
    <w:rsid w:val="00400B12"/>
  </w:style>
  <w:style w:type="numbering" w:styleId="Estilo4111112121" w:customStyle="1">
    <w:name w:val="Estilo4111112121"/>
    <w:uiPriority w:val="99"/>
    <w:rsid w:val="00400B12"/>
  </w:style>
  <w:style w:type="numbering" w:styleId="Estilo5111112121" w:customStyle="1">
    <w:name w:val="Estilo5111112121"/>
    <w:uiPriority w:val="99"/>
    <w:rsid w:val="00400B12"/>
  </w:style>
  <w:style w:type="numbering" w:styleId="Estilo8111112121" w:customStyle="1">
    <w:name w:val="Estilo8111112121"/>
    <w:uiPriority w:val="99"/>
    <w:rsid w:val="00400B12"/>
  </w:style>
  <w:style w:type="numbering" w:styleId="Estilo9111112121" w:customStyle="1">
    <w:name w:val="Estilo9111112121"/>
    <w:uiPriority w:val="99"/>
    <w:rsid w:val="00400B12"/>
  </w:style>
  <w:style w:type="numbering" w:styleId="Estilo10111112121" w:customStyle="1">
    <w:name w:val="Estilo10111112121"/>
    <w:uiPriority w:val="99"/>
    <w:rsid w:val="00400B12"/>
  </w:style>
  <w:style w:type="numbering" w:styleId="Estilo11111112121" w:customStyle="1">
    <w:name w:val="Estilo11111112121"/>
    <w:uiPriority w:val="99"/>
    <w:rsid w:val="00400B12"/>
  </w:style>
  <w:style w:type="numbering" w:styleId="Estilo12111112121" w:customStyle="1">
    <w:name w:val="Estilo12111112121"/>
    <w:uiPriority w:val="99"/>
    <w:rsid w:val="00400B12"/>
  </w:style>
  <w:style w:type="numbering" w:styleId="Estilo2311221121" w:customStyle="1">
    <w:name w:val="Estilo2311221121"/>
    <w:rsid w:val="00400B12"/>
  </w:style>
  <w:style w:type="numbering" w:styleId="Estilo22111221121" w:customStyle="1">
    <w:name w:val="Estilo22111221121"/>
    <w:rsid w:val="00400B12"/>
  </w:style>
  <w:style w:type="numbering" w:styleId="Estilo151321" w:customStyle="1">
    <w:name w:val="Estilo151321"/>
    <w:uiPriority w:val="99"/>
    <w:rsid w:val="00400B12"/>
  </w:style>
  <w:style w:type="numbering" w:styleId="Estilo171321" w:customStyle="1">
    <w:name w:val="Estilo171321"/>
    <w:uiPriority w:val="99"/>
    <w:rsid w:val="00400B12"/>
  </w:style>
  <w:style w:type="numbering" w:styleId="Estilo31321" w:customStyle="1">
    <w:name w:val="Estilo31321"/>
    <w:uiPriority w:val="99"/>
    <w:rsid w:val="00400B12"/>
  </w:style>
  <w:style w:type="numbering" w:styleId="Estilo41321" w:customStyle="1">
    <w:name w:val="Estilo41321"/>
    <w:uiPriority w:val="99"/>
    <w:rsid w:val="00400B12"/>
  </w:style>
  <w:style w:type="numbering" w:styleId="Estilo51321" w:customStyle="1">
    <w:name w:val="Estilo51321"/>
    <w:uiPriority w:val="99"/>
    <w:rsid w:val="00400B12"/>
  </w:style>
  <w:style w:type="numbering" w:styleId="Estilo81321" w:customStyle="1">
    <w:name w:val="Estilo81321"/>
    <w:uiPriority w:val="99"/>
    <w:rsid w:val="00400B12"/>
  </w:style>
  <w:style w:type="numbering" w:styleId="Estilo91321" w:customStyle="1">
    <w:name w:val="Estilo91321"/>
    <w:uiPriority w:val="99"/>
    <w:rsid w:val="00400B12"/>
  </w:style>
  <w:style w:type="numbering" w:styleId="Estilo101321" w:customStyle="1">
    <w:name w:val="Estilo101321"/>
    <w:uiPriority w:val="99"/>
    <w:rsid w:val="00400B12"/>
  </w:style>
  <w:style w:type="numbering" w:styleId="Estilo111321" w:customStyle="1">
    <w:name w:val="Estilo111321"/>
    <w:uiPriority w:val="99"/>
    <w:rsid w:val="00400B12"/>
  </w:style>
  <w:style w:type="numbering" w:styleId="Estilo121321" w:customStyle="1">
    <w:name w:val="Estilo121321"/>
    <w:uiPriority w:val="99"/>
    <w:rsid w:val="00400B12"/>
  </w:style>
  <w:style w:type="numbering" w:styleId="Estilo17111111321" w:customStyle="1">
    <w:name w:val="Estilo17111111321"/>
    <w:uiPriority w:val="99"/>
    <w:rsid w:val="00400B12"/>
  </w:style>
  <w:style w:type="numbering" w:styleId="Estilo3111111321" w:customStyle="1">
    <w:name w:val="Estilo3111111321"/>
    <w:uiPriority w:val="99"/>
    <w:rsid w:val="00400B12"/>
  </w:style>
  <w:style w:type="numbering" w:styleId="Estilo4111111321" w:customStyle="1">
    <w:name w:val="Estilo4111111321"/>
    <w:uiPriority w:val="99"/>
    <w:rsid w:val="00400B12"/>
  </w:style>
  <w:style w:type="numbering" w:styleId="Estilo5111111321" w:customStyle="1">
    <w:name w:val="Estilo5111111321"/>
    <w:uiPriority w:val="99"/>
    <w:rsid w:val="00400B12"/>
  </w:style>
  <w:style w:type="numbering" w:styleId="Estilo8111111321" w:customStyle="1">
    <w:name w:val="Estilo8111111321"/>
    <w:uiPriority w:val="99"/>
    <w:rsid w:val="00400B12"/>
  </w:style>
  <w:style w:type="numbering" w:styleId="Estilo9111111321" w:customStyle="1">
    <w:name w:val="Estilo9111111321"/>
    <w:uiPriority w:val="99"/>
    <w:rsid w:val="00400B12"/>
  </w:style>
  <w:style w:type="numbering" w:styleId="Estilo10111111321" w:customStyle="1">
    <w:name w:val="Estilo10111111321"/>
    <w:uiPriority w:val="99"/>
    <w:rsid w:val="00400B12"/>
  </w:style>
  <w:style w:type="numbering" w:styleId="Estilo11111111321" w:customStyle="1">
    <w:name w:val="Estilo11111111321"/>
    <w:uiPriority w:val="99"/>
    <w:rsid w:val="00400B12"/>
  </w:style>
  <w:style w:type="numbering" w:styleId="Estilo12111111321" w:customStyle="1">
    <w:name w:val="Estilo12111111321"/>
    <w:uiPriority w:val="99"/>
    <w:rsid w:val="00400B12"/>
  </w:style>
  <w:style w:type="numbering" w:styleId="Estilo231122321" w:customStyle="1">
    <w:name w:val="Estilo231122321"/>
    <w:rsid w:val="00400B12"/>
  </w:style>
  <w:style w:type="numbering" w:styleId="Estilo2211122321" w:customStyle="1">
    <w:name w:val="Estilo2211122321"/>
    <w:rsid w:val="00400B12"/>
  </w:style>
  <w:style w:type="numbering" w:styleId="Estilo17111112221" w:customStyle="1">
    <w:name w:val="Estilo17111112221"/>
    <w:uiPriority w:val="99"/>
    <w:rsid w:val="00400B12"/>
  </w:style>
  <w:style w:type="numbering" w:styleId="Estilo3111112221" w:customStyle="1">
    <w:name w:val="Estilo3111112221"/>
    <w:uiPriority w:val="99"/>
    <w:rsid w:val="00400B12"/>
  </w:style>
  <w:style w:type="numbering" w:styleId="Estilo4111112221" w:customStyle="1">
    <w:name w:val="Estilo4111112221"/>
    <w:uiPriority w:val="99"/>
    <w:rsid w:val="00400B12"/>
  </w:style>
  <w:style w:type="numbering" w:styleId="Estilo5111112221" w:customStyle="1">
    <w:name w:val="Estilo5111112221"/>
    <w:uiPriority w:val="99"/>
    <w:rsid w:val="00400B12"/>
  </w:style>
  <w:style w:type="numbering" w:styleId="Estilo8111112221" w:customStyle="1">
    <w:name w:val="Estilo8111112221"/>
    <w:uiPriority w:val="99"/>
    <w:rsid w:val="00400B12"/>
  </w:style>
  <w:style w:type="numbering" w:styleId="Estilo9111112221" w:customStyle="1">
    <w:name w:val="Estilo9111112221"/>
    <w:uiPriority w:val="99"/>
    <w:rsid w:val="00400B12"/>
  </w:style>
  <w:style w:type="numbering" w:styleId="Estilo10111112221" w:customStyle="1">
    <w:name w:val="Estilo10111112221"/>
    <w:uiPriority w:val="99"/>
    <w:rsid w:val="00400B12"/>
  </w:style>
  <w:style w:type="numbering" w:styleId="Estilo11111112221" w:customStyle="1">
    <w:name w:val="Estilo11111112221"/>
    <w:uiPriority w:val="99"/>
    <w:rsid w:val="00400B12"/>
  </w:style>
  <w:style w:type="numbering" w:styleId="Estilo12111112221" w:customStyle="1">
    <w:name w:val="Estilo12111112221"/>
    <w:uiPriority w:val="99"/>
    <w:rsid w:val="00400B12"/>
  </w:style>
  <w:style w:type="numbering" w:styleId="Estilo2311221221" w:customStyle="1">
    <w:name w:val="Estilo2311221221"/>
    <w:rsid w:val="00400B12"/>
  </w:style>
  <w:style w:type="numbering" w:styleId="Estilo22111221221" w:customStyle="1">
    <w:name w:val="Estilo22111221221"/>
    <w:rsid w:val="00400B12"/>
  </w:style>
  <w:style w:type="numbering" w:styleId="Sinlista7" w:customStyle="1">
    <w:name w:val="Sin lista7"/>
    <w:next w:val="Sinlista"/>
    <w:uiPriority w:val="99"/>
    <w:semiHidden/>
    <w:unhideWhenUsed/>
    <w:rsid w:val="00400B12"/>
  </w:style>
  <w:style w:type="numbering" w:styleId="Estilo157" w:customStyle="1">
    <w:name w:val="Estilo157"/>
    <w:uiPriority w:val="99"/>
    <w:rsid w:val="00400B12"/>
  </w:style>
  <w:style w:type="numbering" w:styleId="Estilo177" w:customStyle="1">
    <w:name w:val="Estilo177"/>
    <w:uiPriority w:val="99"/>
    <w:rsid w:val="00400B12"/>
  </w:style>
  <w:style w:type="numbering" w:styleId="Estilo37" w:customStyle="1">
    <w:name w:val="Estilo37"/>
    <w:uiPriority w:val="99"/>
    <w:rsid w:val="00400B12"/>
  </w:style>
  <w:style w:type="numbering" w:styleId="Estilo47" w:customStyle="1">
    <w:name w:val="Estilo47"/>
    <w:uiPriority w:val="99"/>
    <w:rsid w:val="00400B12"/>
  </w:style>
  <w:style w:type="numbering" w:styleId="Estilo57" w:customStyle="1">
    <w:name w:val="Estilo57"/>
    <w:uiPriority w:val="99"/>
    <w:rsid w:val="00400B12"/>
  </w:style>
  <w:style w:type="numbering" w:styleId="Estilo87" w:customStyle="1">
    <w:name w:val="Estilo87"/>
    <w:uiPriority w:val="99"/>
    <w:rsid w:val="00400B12"/>
  </w:style>
  <w:style w:type="numbering" w:styleId="Estilo97" w:customStyle="1">
    <w:name w:val="Estilo97"/>
    <w:uiPriority w:val="99"/>
    <w:rsid w:val="00400B12"/>
  </w:style>
  <w:style w:type="numbering" w:styleId="Estilo107" w:customStyle="1">
    <w:name w:val="Estilo107"/>
    <w:uiPriority w:val="99"/>
    <w:rsid w:val="00400B12"/>
  </w:style>
  <w:style w:type="numbering" w:styleId="Estilo117" w:customStyle="1">
    <w:name w:val="Estilo117"/>
    <w:uiPriority w:val="99"/>
    <w:rsid w:val="00400B12"/>
  </w:style>
  <w:style w:type="numbering" w:styleId="Estilo127" w:customStyle="1">
    <w:name w:val="Estilo127"/>
    <w:uiPriority w:val="99"/>
    <w:rsid w:val="00400B12"/>
  </w:style>
  <w:style w:type="numbering" w:styleId="Sinlista16" w:customStyle="1">
    <w:name w:val="Sin lista16"/>
    <w:next w:val="Sinlista"/>
    <w:uiPriority w:val="99"/>
    <w:semiHidden/>
    <w:unhideWhenUsed/>
    <w:rsid w:val="00400B12"/>
  </w:style>
  <w:style w:type="numbering" w:styleId="Estilo1517" w:customStyle="1">
    <w:name w:val="Estilo1517"/>
    <w:uiPriority w:val="99"/>
    <w:rsid w:val="00400B12"/>
  </w:style>
  <w:style w:type="numbering" w:styleId="Estilo1717" w:customStyle="1">
    <w:name w:val="Estilo1717"/>
    <w:uiPriority w:val="99"/>
    <w:rsid w:val="00400B12"/>
  </w:style>
  <w:style w:type="numbering" w:styleId="Estilo317" w:customStyle="1">
    <w:name w:val="Estilo317"/>
    <w:uiPriority w:val="99"/>
    <w:rsid w:val="00400B12"/>
  </w:style>
  <w:style w:type="numbering" w:styleId="Estilo417" w:customStyle="1">
    <w:name w:val="Estilo417"/>
    <w:uiPriority w:val="99"/>
    <w:rsid w:val="00400B12"/>
  </w:style>
  <w:style w:type="numbering" w:styleId="Estilo517" w:customStyle="1">
    <w:name w:val="Estilo517"/>
    <w:uiPriority w:val="99"/>
    <w:rsid w:val="00400B12"/>
  </w:style>
  <w:style w:type="numbering" w:styleId="Estilo817" w:customStyle="1">
    <w:name w:val="Estilo817"/>
    <w:uiPriority w:val="99"/>
    <w:rsid w:val="00400B12"/>
  </w:style>
  <w:style w:type="numbering" w:styleId="Estilo917" w:customStyle="1">
    <w:name w:val="Estilo917"/>
    <w:uiPriority w:val="99"/>
    <w:rsid w:val="00400B12"/>
  </w:style>
  <w:style w:type="numbering" w:styleId="Estilo1017" w:customStyle="1">
    <w:name w:val="Estilo1017"/>
    <w:uiPriority w:val="99"/>
    <w:rsid w:val="00400B12"/>
  </w:style>
  <w:style w:type="numbering" w:styleId="Estilo1117" w:customStyle="1">
    <w:name w:val="Estilo1117"/>
    <w:uiPriority w:val="99"/>
    <w:rsid w:val="00400B12"/>
  </w:style>
  <w:style w:type="numbering" w:styleId="Estilo1217" w:customStyle="1">
    <w:name w:val="Estilo1217"/>
    <w:uiPriority w:val="99"/>
    <w:rsid w:val="00400B12"/>
  </w:style>
  <w:style w:type="numbering" w:styleId="Sinlista115" w:customStyle="1">
    <w:name w:val="Sin lista115"/>
    <w:next w:val="Sinlista"/>
    <w:uiPriority w:val="99"/>
    <w:semiHidden/>
    <w:unhideWhenUsed/>
    <w:rsid w:val="00400B12"/>
  </w:style>
  <w:style w:type="numbering" w:styleId="Estilo15115" w:customStyle="1">
    <w:name w:val="Estilo15115"/>
    <w:uiPriority w:val="99"/>
    <w:rsid w:val="00400B12"/>
  </w:style>
  <w:style w:type="numbering" w:styleId="Estilo17115" w:customStyle="1">
    <w:name w:val="Estilo17115"/>
    <w:uiPriority w:val="99"/>
    <w:rsid w:val="00400B12"/>
  </w:style>
  <w:style w:type="numbering" w:styleId="Estilo3115" w:customStyle="1">
    <w:name w:val="Estilo3115"/>
    <w:uiPriority w:val="99"/>
    <w:rsid w:val="00400B12"/>
  </w:style>
  <w:style w:type="numbering" w:styleId="Estilo4115" w:customStyle="1">
    <w:name w:val="Estilo4115"/>
    <w:uiPriority w:val="99"/>
    <w:rsid w:val="00400B12"/>
  </w:style>
  <w:style w:type="numbering" w:styleId="Estilo5115" w:customStyle="1">
    <w:name w:val="Estilo5115"/>
    <w:uiPriority w:val="99"/>
    <w:rsid w:val="00400B12"/>
  </w:style>
  <w:style w:type="numbering" w:styleId="Estilo8115" w:customStyle="1">
    <w:name w:val="Estilo8115"/>
    <w:uiPriority w:val="99"/>
    <w:rsid w:val="00400B12"/>
  </w:style>
  <w:style w:type="numbering" w:styleId="Estilo9115" w:customStyle="1">
    <w:name w:val="Estilo9115"/>
    <w:uiPriority w:val="99"/>
    <w:rsid w:val="00400B12"/>
  </w:style>
  <w:style w:type="numbering" w:styleId="Estilo10115" w:customStyle="1">
    <w:name w:val="Estilo10115"/>
    <w:uiPriority w:val="99"/>
    <w:rsid w:val="00400B12"/>
  </w:style>
  <w:style w:type="numbering" w:styleId="Estilo11115" w:customStyle="1">
    <w:name w:val="Estilo11115"/>
    <w:uiPriority w:val="99"/>
    <w:rsid w:val="00400B12"/>
  </w:style>
  <w:style w:type="numbering" w:styleId="Estilo12115" w:customStyle="1">
    <w:name w:val="Estilo12115"/>
    <w:uiPriority w:val="99"/>
    <w:rsid w:val="00400B12"/>
  </w:style>
  <w:style w:type="numbering" w:styleId="Sinlista1115" w:customStyle="1">
    <w:name w:val="Sin lista1115"/>
    <w:next w:val="Sinlista"/>
    <w:uiPriority w:val="99"/>
    <w:semiHidden/>
    <w:unhideWhenUsed/>
    <w:rsid w:val="00400B12"/>
  </w:style>
  <w:style w:type="numbering" w:styleId="Estilo151115" w:customStyle="1">
    <w:name w:val="Estilo151115"/>
    <w:uiPriority w:val="99"/>
    <w:rsid w:val="00400B12"/>
  </w:style>
  <w:style w:type="numbering" w:styleId="Estilo171115" w:customStyle="1">
    <w:name w:val="Estilo171115"/>
    <w:uiPriority w:val="99"/>
    <w:rsid w:val="00400B12"/>
  </w:style>
  <w:style w:type="numbering" w:styleId="Estilo31115" w:customStyle="1">
    <w:name w:val="Estilo31115"/>
    <w:uiPriority w:val="99"/>
    <w:rsid w:val="00400B12"/>
  </w:style>
  <w:style w:type="numbering" w:styleId="Estilo41115" w:customStyle="1">
    <w:name w:val="Estilo41115"/>
    <w:uiPriority w:val="99"/>
    <w:rsid w:val="00400B12"/>
  </w:style>
  <w:style w:type="numbering" w:styleId="Estilo51115" w:customStyle="1">
    <w:name w:val="Estilo51115"/>
    <w:uiPriority w:val="99"/>
    <w:rsid w:val="00400B12"/>
  </w:style>
  <w:style w:type="numbering" w:styleId="Estilo81115" w:customStyle="1">
    <w:name w:val="Estilo81115"/>
    <w:uiPriority w:val="99"/>
    <w:rsid w:val="00400B12"/>
  </w:style>
  <w:style w:type="numbering" w:styleId="Estilo91115" w:customStyle="1">
    <w:name w:val="Estilo91115"/>
    <w:uiPriority w:val="99"/>
    <w:rsid w:val="00400B12"/>
  </w:style>
  <w:style w:type="numbering" w:styleId="Estilo101115" w:customStyle="1">
    <w:name w:val="Estilo101115"/>
    <w:uiPriority w:val="99"/>
    <w:rsid w:val="00400B12"/>
  </w:style>
  <w:style w:type="numbering" w:styleId="Estilo111115" w:customStyle="1">
    <w:name w:val="Estilo111115"/>
    <w:uiPriority w:val="99"/>
    <w:rsid w:val="00400B12"/>
  </w:style>
  <w:style w:type="numbering" w:styleId="Estilo121115" w:customStyle="1">
    <w:name w:val="Estilo121115"/>
    <w:uiPriority w:val="99"/>
    <w:rsid w:val="00400B12"/>
  </w:style>
  <w:style w:type="numbering" w:styleId="Sinlista11115" w:customStyle="1">
    <w:name w:val="Sin lista11115"/>
    <w:next w:val="Sinlista"/>
    <w:uiPriority w:val="99"/>
    <w:semiHidden/>
    <w:unhideWhenUsed/>
    <w:rsid w:val="00400B12"/>
  </w:style>
  <w:style w:type="numbering" w:styleId="Estilo1511115" w:customStyle="1">
    <w:name w:val="Estilo1511115"/>
    <w:uiPriority w:val="99"/>
    <w:rsid w:val="00400B12"/>
  </w:style>
  <w:style w:type="numbering" w:styleId="Estilo1711115" w:customStyle="1">
    <w:name w:val="Estilo1711115"/>
    <w:uiPriority w:val="99"/>
    <w:rsid w:val="00400B12"/>
  </w:style>
  <w:style w:type="numbering" w:styleId="Estilo311115" w:customStyle="1">
    <w:name w:val="Estilo311115"/>
    <w:uiPriority w:val="99"/>
    <w:rsid w:val="00400B12"/>
  </w:style>
  <w:style w:type="numbering" w:styleId="Estilo411115" w:customStyle="1">
    <w:name w:val="Estilo411115"/>
    <w:uiPriority w:val="99"/>
    <w:rsid w:val="00400B12"/>
  </w:style>
  <w:style w:type="numbering" w:styleId="Estilo511115" w:customStyle="1">
    <w:name w:val="Estilo511115"/>
    <w:uiPriority w:val="99"/>
    <w:rsid w:val="00400B12"/>
  </w:style>
  <w:style w:type="numbering" w:styleId="Estilo811115" w:customStyle="1">
    <w:name w:val="Estilo811115"/>
    <w:uiPriority w:val="99"/>
    <w:rsid w:val="00400B12"/>
  </w:style>
  <w:style w:type="numbering" w:styleId="Estilo911115" w:customStyle="1">
    <w:name w:val="Estilo911115"/>
    <w:uiPriority w:val="99"/>
    <w:rsid w:val="00400B12"/>
  </w:style>
  <w:style w:type="numbering" w:styleId="Estilo1011115" w:customStyle="1">
    <w:name w:val="Estilo1011115"/>
    <w:uiPriority w:val="99"/>
    <w:rsid w:val="00400B12"/>
  </w:style>
  <w:style w:type="numbering" w:styleId="Estilo1111115" w:customStyle="1">
    <w:name w:val="Estilo1111115"/>
    <w:uiPriority w:val="99"/>
    <w:rsid w:val="00400B12"/>
  </w:style>
  <w:style w:type="numbering" w:styleId="Estilo1211115" w:customStyle="1">
    <w:name w:val="Estilo1211115"/>
    <w:uiPriority w:val="99"/>
    <w:rsid w:val="00400B12"/>
  </w:style>
  <w:style w:type="numbering" w:styleId="Sinlista111115" w:customStyle="1">
    <w:name w:val="Sin lista111115"/>
    <w:next w:val="Sinlista"/>
    <w:uiPriority w:val="99"/>
    <w:semiHidden/>
    <w:unhideWhenUsed/>
    <w:rsid w:val="00400B12"/>
  </w:style>
  <w:style w:type="numbering" w:styleId="Estilo15111115" w:customStyle="1">
    <w:name w:val="Estilo15111115"/>
    <w:uiPriority w:val="99"/>
    <w:rsid w:val="00400B12"/>
  </w:style>
  <w:style w:type="numbering" w:styleId="Estilo17111116" w:customStyle="1">
    <w:name w:val="Estilo17111116"/>
    <w:uiPriority w:val="99"/>
    <w:rsid w:val="00400B12"/>
  </w:style>
  <w:style w:type="numbering" w:styleId="Estilo3111116" w:customStyle="1">
    <w:name w:val="Estilo3111116"/>
    <w:uiPriority w:val="99"/>
    <w:rsid w:val="00400B12"/>
  </w:style>
  <w:style w:type="numbering" w:styleId="Estilo4111116" w:customStyle="1">
    <w:name w:val="Estilo4111116"/>
    <w:uiPriority w:val="99"/>
    <w:rsid w:val="00400B12"/>
  </w:style>
  <w:style w:type="numbering" w:styleId="Estilo5111116" w:customStyle="1">
    <w:name w:val="Estilo5111116"/>
    <w:uiPriority w:val="99"/>
    <w:rsid w:val="00400B12"/>
  </w:style>
  <w:style w:type="numbering" w:styleId="Estilo8111116" w:customStyle="1">
    <w:name w:val="Estilo8111116"/>
    <w:uiPriority w:val="99"/>
    <w:rsid w:val="00400B12"/>
  </w:style>
  <w:style w:type="numbering" w:styleId="Estilo9111116" w:customStyle="1">
    <w:name w:val="Estilo9111116"/>
    <w:uiPriority w:val="99"/>
    <w:rsid w:val="00400B12"/>
  </w:style>
  <w:style w:type="numbering" w:styleId="Estilo10111116" w:customStyle="1">
    <w:name w:val="Estilo10111116"/>
    <w:uiPriority w:val="99"/>
    <w:rsid w:val="00400B12"/>
  </w:style>
  <w:style w:type="numbering" w:styleId="Estilo11111116" w:customStyle="1">
    <w:name w:val="Estilo11111116"/>
    <w:uiPriority w:val="99"/>
    <w:rsid w:val="00400B12"/>
  </w:style>
  <w:style w:type="numbering" w:styleId="Estilo12111116" w:customStyle="1">
    <w:name w:val="Estilo12111116"/>
    <w:uiPriority w:val="99"/>
    <w:rsid w:val="00400B12"/>
  </w:style>
  <w:style w:type="numbering" w:styleId="Sinlista1111115" w:customStyle="1">
    <w:name w:val="Sin lista1111115"/>
    <w:next w:val="Sinlista"/>
    <w:uiPriority w:val="99"/>
    <w:semiHidden/>
    <w:unhideWhenUsed/>
    <w:rsid w:val="00400B12"/>
  </w:style>
  <w:style w:type="numbering" w:styleId="Estilo151111115" w:customStyle="1">
    <w:name w:val="Estilo151111115"/>
    <w:uiPriority w:val="99"/>
    <w:rsid w:val="00400B12"/>
  </w:style>
  <w:style w:type="numbering" w:styleId="Estilo171111117" w:customStyle="1">
    <w:name w:val="Estilo171111117"/>
    <w:uiPriority w:val="99"/>
    <w:rsid w:val="00400B12"/>
  </w:style>
  <w:style w:type="numbering" w:styleId="Estilo31111117" w:customStyle="1">
    <w:name w:val="Estilo31111117"/>
    <w:uiPriority w:val="99"/>
    <w:rsid w:val="00400B12"/>
  </w:style>
  <w:style w:type="numbering" w:styleId="Estilo41111117" w:customStyle="1">
    <w:name w:val="Estilo41111117"/>
    <w:uiPriority w:val="99"/>
    <w:rsid w:val="00400B12"/>
  </w:style>
  <w:style w:type="numbering" w:styleId="Estilo51111117" w:customStyle="1">
    <w:name w:val="Estilo51111117"/>
    <w:uiPriority w:val="99"/>
    <w:rsid w:val="00400B12"/>
  </w:style>
  <w:style w:type="numbering" w:styleId="Estilo81111117" w:customStyle="1">
    <w:name w:val="Estilo81111117"/>
    <w:uiPriority w:val="99"/>
    <w:rsid w:val="00400B12"/>
  </w:style>
  <w:style w:type="numbering" w:styleId="Estilo91111117" w:customStyle="1">
    <w:name w:val="Estilo91111117"/>
    <w:uiPriority w:val="99"/>
    <w:rsid w:val="00400B12"/>
  </w:style>
  <w:style w:type="numbering" w:styleId="Estilo101111117" w:customStyle="1">
    <w:name w:val="Estilo101111117"/>
    <w:uiPriority w:val="99"/>
    <w:rsid w:val="00400B12"/>
  </w:style>
  <w:style w:type="numbering" w:styleId="Estilo111111117" w:customStyle="1">
    <w:name w:val="Estilo111111117"/>
    <w:uiPriority w:val="99"/>
    <w:rsid w:val="00400B12"/>
  </w:style>
  <w:style w:type="numbering" w:styleId="Estilo121111117" w:customStyle="1">
    <w:name w:val="Estilo121111117"/>
    <w:uiPriority w:val="99"/>
    <w:rsid w:val="00400B12"/>
  </w:style>
  <w:style w:type="numbering" w:styleId="Sinlista11111115" w:customStyle="1">
    <w:name w:val="Sin lista11111115"/>
    <w:next w:val="Sinlista"/>
    <w:uiPriority w:val="99"/>
    <w:semiHidden/>
    <w:unhideWhenUsed/>
    <w:rsid w:val="00400B12"/>
  </w:style>
  <w:style w:type="numbering" w:styleId="Estilo1511111115" w:customStyle="1">
    <w:name w:val="Estilo1511111115"/>
    <w:uiPriority w:val="99"/>
    <w:rsid w:val="00400B12"/>
  </w:style>
  <w:style w:type="numbering" w:styleId="Estilo1711111115" w:customStyle="1">
    <w:name w:val="Estilo1711111115"/>
    <w:uiPriority w:val="99"/>
    <w:rsid w:val="00400B12"/>
  </w:style>
  <w:style w:type="numbering" w:styleId="Estilo311111115" w:customStyle="1">
    <w:name w:val="Estilo311111115"/>
    <w:uiPriority w:val="99"/>
    <w:rsid w:val="00400B12"/>
  </w:style>
  <w:style w:type="numbering" w:styleId="Estilo411111115" w:customStyle="1">
    <w:name w:val="Estilo411111115"/>
    <w:uiPriority w:val="99"/>
    <w:rsid w:val="00400B12"/>
  </w:style>
  <w:style w:type="numbering" w:styleId="Estilo511111115" w:customStyle="1">
    <w:name w:val="Estilo511111115"/>
    <w:uiPriority w:val="99"/>
    <w:rsid w:val="00400B12"/>
  </w:style>
  <w:style w:type="numbering" w:styleId="Estilo811111115" w:customStyle="1">
    <w:name w:val="Estilo811111115"/>
    <w:uiPriority w:val="99"/>
    <w:rsid w:val="00400B12"/>
  </w:style>
  <w:style w:type="numbering" w:styleId="Estilo911111115" w:customStyle="1">
    <w:name w:val="Estilo911111115"/>
    <w:uiPriority w:val="99"/>
    <w:rsid w:val="00400B12"/>
  </w:style>
  <w:style w:type="numbering" w:styleId="Estilo1011111115" w:customStyle="1">
    <w:name w:val="Estilo1011111115"/>
    <w:uiPriority w:val="99"/>
    <w:rsid w:val="00400B12"/>
  </w:style>
  <w:style w:type="numbering" w:styleId="Estilo1111111115" w:customStyle="1">
    <w:name w:val="Estilo1111111115"/>
    <w:uiPriority w:val="99"/>
    <w:rsid w:val="00400B12"/>
  </w:style>
  <w:style w:type="numbering" w:styleId="Estilo1211111115" w:customStyle="1">
    <w:name w:val="Estilo1211111115"/>
    <w:uiPriority w:val="99"/>
    <w:rsid w:val="00400B12"/>
  </w:style>
  <w:style w:type="numbering" w:styleId="Sinlista111111115" w:customStyle="1">
    <w:name w:val="Sin lista111111115"/>
    <w:next w:val="Sinlista"/>
    <w:uiPriority w:val="99"/>
    <w:semiHidden/>
    <w:unhideWhenUsed/>
    <w:rsid w:val="00400B12"/>
  </w:style>
  <w:style w:type="numbering" w:styleId="Estilo15111111112" w:customStyle="1">
    <w:name w:val="Estilo15111111112"/>
    <w:uiPriority w:val="99"/>
    <w:rsid w:val="00400B12"/>
  </w:style>
  <w:style w:type="numbering" w:styleId="Estilo17111111112" w:customStyle="1">
    <w:name w:val="Estilo17111111112"/>
    <w:uiPriority w:val="99"/>
    <w:rsid w:val="00400B12"/>
  </w:style>
  <w:style w:type="numbering" w:styleId="Estilo3111111112" w:customStyle="1">
    <w:name w:val="Estilo3111111112"/>
    <w:uiPriority w:val="99"/>
    <w:rsid w:val="00400B12"/>
  </w:style>
  <w:style w:type="numbering" w:styleId="Estilo4111111112" w:customStyle="1">
    <w:name w:val="Estilo4111111112"/>
    <w:uiPriority w:val="99"/>
    <w:rsid w:val="00400B12"/>
  </w:style>
  <w:style w:type="numbering" w:styleId="Estilo5111111112" w:customStyle="1">
    <w:name w:val="Estilo5111111112"/>
    <w:uiPriority w:val="99"/>
    <w:rsid w:val="00400B12"/>
  </w:style>
  <w:style w:type="numbering" w:styleId="Estilo8111111112" w:customStyle="1">
    <w:name w:val="Estilo8111111112"/>
    <w:uiPriority w:val="99"/>
    <w:rsid w:val="00400B12"/>
  </w:style>
  <w:style w:type="numbering" w:styleId="Estilo9111111112" w:customStyle="1">
    <w:name w:val="Estilo9111111112"/>
    <w:uiPriority w:val="99"/>
    <w:rsid w:val="00400B12"/>
  </w:style>
  <w:style w:type="numbering" w:styleId="Estilo10111111112" w:customStyle="1">
    <w:name w:val="Estilo10111111112"/>
    <w:uiPriority w:val="99"/>
    <w:rsid w:val="00400B12"/>
  </w:style>
  <w:style w:type="numbering" w:styleId="Estilo11111111112" w:customStyle="1">
    <w:name w:val="Estilo11111111112"/>
    <w:uiPriority w:val="99"/>
    <w:rsid w:val="00400B12"/>
  </w:style>
  <w:style w:type="numbering" w:styleId="Estilo12111111112" w:customStyle="1">
    <w:name w:val="Estilo12111111112"/>
    <w:uiPriority w:val="99"/>
    <w:rsid w:val="00400B12"/>
  </w:style>
  <w:style w:type="numbering" w:styleId="Estilo230" w:customStyle="1">
    <w:name w:val="Estilo230"/>
    <w:rsid w:val="00400B12"/>
  </w:style>
  <w:style w:type="numbering" w:styleId="Sinlista1111111115" w:customStyle="1">
    <w:name w:val="Sin lista1111111115"/>
    <w:next w:val="Sinlista"/>
    <w:uiPriority w:val="99"/>
    <w:semiHidden/>
    <w:unhideWhenUsed/>
    <w:rsid w:val="00400B12"/>
  </w:style>
  <w:style w:type="table" w:styleId="Tablaconcuadrcula6" w:customStyle="1">
    <w:name w:val="Tabla con cuadrícula6"/>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4" w:customStyle="1">
    <w:name w:val="Sin lista24"/>
    <w:next w:val="Sinlista"/>
    <w:uiPriority w:val="99"/>
    <w:semiHidden/>
    <w:unhideWhenUsed/>
    <w:rsid w:val="00400B12"/>
  </w:style>
  <w:style w:type="numbering" w:styleId="Estilo2120" w:customStyle="1">
    <w:name w:val="Estilo2120"/>
    <w:rsid w:val="00400B12"/>
  </w:style>
  <w:style w:type="numbering" w:styleId="Sinlista11111111112" w:customStyle="1">
    <w:name w:val="Sin lista11111111112"/>
    <w:next w:val="Sinlista"/>
    <w:uiPriority w:val="99"/>
    <w:semiHidden/>
    <w:unhideWhenUsed/>
    <w:rsid w:val="00400B12"/>
  </w:style>
  <w:style w:type="table" w:styleId="Tablaconcuadrcula14" w:customStyle="1">
    <w:name w:val="Tabla con cuadrícula14"/>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4" w:customStyle="1">
    <w:name w:val="Sin lista34"/>
    <w:next w:val="Sinlista"/>
    <w:uiPriority w:val="99"/>
    <w:semiHidden/>
    <w:unhideWhenUsed/>
    <w:rsid w:val="00400B12"/>
  </w:style>
  <w:style w:type="numbering" w:styleId="Estilo2220" w:customStyle="1">
    <w:name w:val="Estilo2220"/>
    <w:rsid w:val="00400B12"/>
  </w:style>
  <w:style w:type="numbering" w:styleId="Sinlista124" w:customStyle="1">
    <w:name w:val="Sin lista124"/>
    <w:next w:val="Sinlista"/>
    <w:uiPriority w:val="99"/>
    <w:semiHidden/>
    <w:unhideWhenUsed/>
    <w:rsid w:val="00400B12"/>
  </w:style>
  <w:style w:type="table" w:styleId="Tablaconcuadrcula24" w:customStyle="1">
    <w:name w:val="Tabla con cuadrícula24"/>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10" w:customStyle="1">
    <w:name w:val="Estilo2310"/>
    <w:rsid w:val="00400B12"/>
  </w:style>
  <w:style w:type="numbering" w:styleId="Estilo21119" w:customStyle="1">
    <w:name w:val="Estilo21119"/>
    <w:rsid w:val="00400B12"/>
  </w:style>
  <w:style w:type="numbering" w:styleId="Estilo22110" w:customStyle="1">
    <w:name w:val="Estilo22110"/>
    <w:rsid w:val="00400B12"/>
  </w:style>
  <w:style w:type="numbering" w:styleId="Estilo249" w:customStyle="1">
    <w:name w:val="Estilo249"/>
    <w:rsid w:val="00400B12"/>
  </w:style>
  <w:style w:type="numbering" w:styleId="Estilo2129" w:customStyle="1">
    <w:name w:val="Estilo2129"/>
    <w:rsid w:val="00400B12"/>
  </w:style>
  <w:style w:type="numbering" w:styleId="Estilo2229" w:customStyle="1">
    <w:name w:val="Estilo2229"/>
    <w:rsid w:val="00400B12"/>
  </w:style>
  <w:style w:type="numbering" w:styleId="Estilo2319" w:customStyle="1">
    <w:name w:val="Estilo2319"/>
    <w:rsid w:val="00400B12"/>
  </w:style>
  <w:style w:type="numbering" w:styleId="Estilo211110" w:customStyle="1">
    <w:name w:val="Estilo211110"/>
    <w:rsid w:val="00400B12"/>
  </w:style>
  <w:style w:type="numbering" w:styleId="Estilo22119" w:customStyle="1">
    <w:name w:val="Estilo22119"/>
    <w:rsid w:val="00400B12"/>
  </w:style>
  <w:style w:type="numbering" w:styleId="Estilo258" w:customStyle="1">
    <w:name w:val="Estilo258"/>
    <w:rsid w:val="00400B12"/>
  </w:style>
  <w:style w:type="numbering" w:styleId="Estilo2138" w:customStyle="1">
    <w:name w:val="Estilo2138"/>
    <w:rsid w:val="00400B12"/>
  </w:style>
  <w:style w:type="numbering" w:styleId="Estilo2238" w:customStyle="1">
    <w:name w:val="Estilo2238"/>
    <w:rsid w:val="00400B12"/>
  </w:style>
  <w:style w:type="numbering" w:styleId="Estilo2328" w:customStyle="1">
    <w:name w:val="Estilo2328"/>
    <w:rsid w:val="00400B12"/>
  </w:style>
  <w:style w:type="numbering" w:styleId="Estilo21128" w:customStyle="1">
    <w:name w:val="Estilo21128"/>
    <w:rsid w:val="00400B12"/>
  </w:style>
  <w:style w:type="numbering" w:styleId="Estilo22128" w:customStyle="1">
    <w:name w:val="Estilo22128"/>
    <w:rsid w:val="00400B12"/>
  </w:style>
  <w:style w:type="numbering" w:styleId="Estilo2418" w:customStyle="1">
    <w:name w:val="Estilo2418"/>
    <w:rsid w:val="00400B12"/>
  </w:style>
  <w:style w:type="numbering" w:styleId="Estilo21218" w:customStyle="1">
    <w:name w:val="Estilo21218"/>
    <w:rsid w:val="00400B12"/>
  </w:style>
  <w:style w:type="numbering" w:styleId="Estilo22218" w:customStyle="1">
    <w:name w:val="Estilo22218"/>
    <w:rsid w:val="00400B12"/>
  </w:style>
  <w:style w:type="numbering" w:styleId="Estilo23118" w:customStyle="1">
    <w:name w:val="Estilo23118"/>
    <w:rsid w:val="00400B12"/>
  </w:style>
  <w:style w:type="numbering" w:styleId="Estilo211118" w:customStyle="1">
    <w:name w:val="Estilo211118"/>
    <w:rsid w:val="00400B12"/>
  </w:style>
  <w:style w:type="numbering" w:styleId="Estilo221118" w:customStyle="1">
    <w:name w:val="Estilo221118"/>
    <w:rsid w:val="00400B12"/>
  </w:style>
  <w:style w:type="numbering" w:styleId="Estilo266" w:customStyle="1">
    <w:name w:val="Estilo266"/>
    <w:rsid w:val="00400B12"/>
  </w:style>
  <w:style w:type="numbering" w:styleId="Estilo2146" w:customStyle="1">
    <w:name w:val="Estilo2146"/>
    <w:rsid w:val="00400B12"/>
  </w:style>
  <w:style w:type="numbering" w:styleId="Estilo2246" w:customStyle="1">
    <w:name w:val="Estilo2246"/>
    <w:rsid w:val="00400B12"/>
  </w:style>
  <w:style w:type="numbering" w:styleId="Estilo2336" w:customStyle="1">
    <w:name w:val="Estilo2336"/>
    <w:rsid w:val="00400B12"/>
  </w:style>
  <w:style w:type="numbering" w:styleId="Estilo21136" w:customStyle="1">
    <w:name w:val="Estilo21136"/>
    <w:rsid w:val="00400B12"/>
  </w:style>
  <w:style w:type="numbering" w:styleId="Estilo22136" w:customStyle="1">
    <w:name w:val="Estilo22136"/>
    <w:rsid w:val="00400B12"/>
  </w:style>
  <w:style w:type="numbering" w:styleId="Estilo2426" w:customStyle="1">
    <w:name w:val="Estilo2426"/>
    <w:rsid w:val="00400B12"/>
  </w:style>
  <w:style w:type="numbering" w:styleId="Estilo21226" w:customStyle="1">
    <w:name w:val="Estilo21226"/>
    <w:rsid w:val="00400B12"/>
  </w:style>
  <w:style w:type="numbering" w:styleId="Estilo22226" w:customStyle="1">
    <w:name w:val="Estilo22226"/>
    <w:rsid w:val="00400B12"/>
  </w:style>
  <w:style w:type="numbering" w:styleId="Estilo23126" w:customStyle="1">
    <w:name w:val="Estilo23126"/>
    <w:rsid w:val="00400B12"/>
  </w:style>
  <w:style w:type="numbering" w:styleId="Estilo211126" w:customStyle="1">
    <w:name w:val="Estilo211126"/>
    <w:rsid w:val="00400B12"/>
  </w:style>
  <w:style w:type="numbering" w:styleId="Estilo221126" w:customStyle="1">
    <w:name w:val="Estilo221126"/>
    <w:rsid w:val="00400B12"/>
  </w:style>
  <w:style w:type="numbering" w:styleId="Estilo2516" w:customStyle="1">
    <w:name w:val="Estilo2516"/>
    <w:rsid w:val="00400B12"/>
  </w:style>
  <w:style w:type="numbering" w:styleId="Estilo21316" w:customStyle="1">
    <w:name w:val="Estilo21316"/>
    <w:rsid w:val="00400B12"/>
  </w:style>
  <w:style w:type="numbering" w:styleId="Estilo22316" w:customStyle="1">
    <w:name w:val="Estilo22316"/>
    <w:rsid w:val="00400B12"/>
  </w:style>
  <w:style w:type="numbering" w:styleId="Estilo23216" w:customStyle="1">
    <w:name w:val="Estilo23216"/>
    <w:rsid w:val="00400B12"/>
  </w:style>
  <w:style w:type="numbering" w:styleId="Estilo211216" w:customStyle="1">
    <w:name w:val="Estilo211216"/>
    <w:rsid w:val="00400B12"/>
  </w:style>
  <w:style w:type="numbering" w:styleId="Estilo221216" w:customStyle="1">
    <w:name w:val="Estilo221216"/>
    <w:rsid w:val="00400B12"/>
  </w:style>
  <w:style w:type="numbering" w:styleId="Estilo24116" w:customStyle="1">
    <w:name w:val="Estilo24116"/>
    <w:rsid w:val="00400B12"/>
  </w:style>
  <w:style w:type="numbering" w:styleId="Estilo212116" w:customStyle="1">
    <w:name w:val="Estilo212116"/>
    <w:rsid w:val="00400B12"/>
  </w:style>
  <w:style w:type="numbering" w:styleId="Estilo222116" w:customStyle="1">
    <w:name w:val="Estilo222116"/>
    <w:rsid w:val="00400B12"/>
  </w:style>
  <w:style w:type="numbering" w:styleId="Estilo231116" w:customStyle="1">
    <w:name w:val="Estilo231116"/>
    <w:rsid w:val="00400B12"/>
  </w:style>
  <w:style w:type="numbering" w:styleId="Estilo2111116" w:customStyle="1">
    <w:name w:val="Estilo2111116"/>
    <w:rsid w:val="00400B12"/>
  </w:style>
  <w:style w:type="numbering" w:styleId="Estilo2211116" w:customStyle="1">
    <w:name w:val="Estilo2211116"/>
    <w:rsid w:val="00400B12"/>
  </w:style>
  <w:style w:type="numbering" w:styleId="Estilo276" w:customStyle="1">
    <w:name w:val="Estilo276"/>
    <w:rsid w:val="00400B12"/>
  </w:style>
  <w:style w:type="numbering" w:styleId="Estilo2156" w:customStyle="1">
    <w:name w:val="Estilo2156"/>
    <w:rsid w:val="00400B12"/>
  </w:style>
  <w:style w:type="numbering" w:styleId="Estilo2256" w:customStyle="1">
    <w:name w:val="Estilo2256"/>
    <w:rsid w:val="00400B12"/>
  </w:style>
  <w:style w:type="numbering" w:styleId="Estilo2346" w:customStyle="1">
    <w:name w:val="Estilo2346"/>
    <w:rsid w:val="00400B12"/>
  </w:style>
  <w:style w:type="numbering" w:styleId="Estilo21146" w:customStyle="1">
    <w:name w:val="Estilo21146"/>
    <w:rsid w:val="00400B12"/>
  </w:style>
  <w:style w:type="numbering" w:styleId="Estilo22146" w:customStyle="1">
    <w:name w:val="Estilo22146"/>
    <w:rsid w:val="00400B12"/>
  </w:style>
  <w:style w:type="numbering" w:styleId="Estilo2436" w:customStyle="1">
    <w:name w:val="Estilo2436"/>
    <w:rsid w:val="00400B12"/>
  </w:style>
  <w:style w:type="numbering" w:styleId="Estilo21236" w:customStyle="1">
    <w:name w:val="Estilo21236"/>
    <w:rsid w:val="00400B12"/>
  </w:style>
  <w:style w:type="numbering" w:styleId="Estilo22236" w:customStyle="1">
    <w:name w:val="Estilo22236"/>
    <w:rsid w:val="00400B12"/>
  </w:style>
  <w:style w:type="numbering" w:styleId="Estilo23136" w:customStyle="1">
    <w:name w:val="Estilo23136"/>
    <w:rsid w:val="00400B12"/>
  </w:style>
  <w:style w:type="numbering" w:styleId="Estilo211136" w:customStyle="1">
    <w:name w:val="Estilo211136"/>
    <w:rsid w:val="00400B12"/>
  </w:style>
  <w:style w:type="numbering" w:styleId="Estilo221136" w:customStyle="1">
    <w:name w:val="Estilo221136"/>
    <w:rsid w:val="00400B12"/>
  </w:style>
  <w:style w:type="numbering" w:styleId="Estilo2526" w:customStyle="1">
    <w:name w:val="Estilo2526"/>
    <w:rsid w:val="00400B12"/>
  </w:style>
  <w:style w:type="numbering" w:styleId="Estilo21326" w:customStyle="1">
    <w:name w:val="Estilo21326"/>
    <w:rsid w:val="00400B12"/>
  </w:style>
  <w:style w:type="numbering" w:styleId="Estilo22326" w:customStyle="1">
    <w:name w:val="Estilo22326"/>
    <w:rsid w:val="00400B12"/>
  </w:style>
  <w:style w:type="numbering" w:styleId="Estilo23226" w:customStyle="1">
    <w:name w:val="Estilo23226"/>
    <w:rsid w:val="00400B12"/>
  </w:style>
  <w:style w:type="numbering" w:styleId="Estilo211226" w:customStyle="1">
    <w:name w:val="Estilo211226"/>
    <w:rsid w:val="00400B12"/>
  </w:style>
  <w:style w:type="numbering" w:styleId="Estilo221226" w:customStyle="1">
    <w:name w:val="Estilo221226"/>
    <w:rsid w:val="00400B12"/>
  </w:style>
  <w:style w:type="numbering" w:styleId="Estilo24126" w:customStyle="1">
    <w:name w:val="Estilo24126"/>
    <w:rsid w:val="00400B12"/>
  </w:style>
  <w:style w:type="numbering" w:styleId="Estilo212126" w:customStyle="1">
    <w:name w:val="Estilo212126"/>
    <w:rsid w:val="00400B12"/>
  </w:style>
  <w:style w:type="numbering" w:styleId="Estilo222126" w:customStyle="1">
    <w:name w:val="Estilo222126"/>
    <w:rsid w:val="00400B12"/>
  </w:style>
  <w:style w:type="numbering" w:styleId="Estilo231126" w:customStyle="1">
    <w:name w:val="Estilo231126"/>
    <w:rsid w:val="00400B12"/>
  </w:style>
  <w:style w:type="numbering" w:styleId="Estilo2111126" w:customStyle="1">
    <w:name w:val="Estilo2111126"/>
    <w:rsid w:val="00400B12"/>
  </w:style>
  <w:style w:type="numbering" w:styleId="Estilo2211126" w:customStyle="1">
    <w:name w:val="Estilo2211126"/>
    <w:rsid w:val="00400B12"/>
  </w:style>
  <w:style w:type="numbering" w:styleId="Estilo284" w:customStyle="1">
    <w:name w:val="Estilo284"/>
    <w:rsid w:val="00400B12"/>
  </w:style>
  <w:style w:type="numbering" w:styleId="Estilo2164" w:customStyle="1">
    <w:name w:val="Estilo2164"/>
    <w:rsid w:val="00400B12"/>
  </w:style>
  <w:style w:type="numbering" w:styleId="Estilo2264" w:customStyle="1">
    <w:name w:val="Estilo2264"/>
    <w:rsid w:val="00400B12"/>
  </w:style>
  <w:style w:type="numbering" w:styleId="Estilo2354" w:customStyle="1">
    <w:name w:val="Estilo2354"/>
    <w:rsid w:val="00400B12"/>
  </w:style>
  <w:style w:type="numbering" w:styleId="Estilo21154" w:customStyle="1">
    <w:name w:val="Estilo21154"/>
    <w:rsid w:val="00400B12"/>
  </w:style>
  <w:style w:type="numbering" w:styleId="Estilo22154" w:customStyle="1">
    <w:name w:val="Estilo22154"/>
    <w:rsid w:val="00400B12"/>
  </w:style>
  <w:style w:type="numbering" w:styleId="Estilo2444" w:customStyle="1">
    <w:name w:val="Estilo2444"/>
    <w:rsid w:val="00400B12"/>
  </w:style>
  <w:style w:type="numbering" w:styleId="Estilo21244" w:customStyle="1">
    <w:name w:val="Estilo21244"/>
    <w:rsid w:val="00400B12"/>
  </w:style>
  <w:style w:type="numbering" w:styleId="Estilo22244" w:customStyle="1">
    <w:name w:val="Estilo22244"/>
    <w:rsid w:val="00400B12"/>
  </w:style>
  <w:style w:type="numbering" w:styleId="Estilo23144" w:customStyle="1">
    <w:name w:val="Estilo23144"/>
    <w:rsid w:val="00400B12"/>
  </w:style>
  <w:style w:type="numbering" w:styleId="Estilo211144" w:customStyle="1">
    <w:name w:val="Estilo211144"/>
    <w:rsid w:val="00400B12"/>
  </w:style>
  <w:style w:type="numbering" w:styleId="Estilo221144" w:customStyle="1">
    <w:name w:val="Estilo221144"/>
    <w:rsid w:val="00400B12"/>
  </w:style>
  <w:style w:type="numbering" w:styleId="Estilo2534" w:customStyle="1">
    <w:name w:val="Estilo2534"/>
    <w:rsid w:val="00400B12"/>
  </w:style>
  <w:style w:type="numbering" w:styleId="Estilo21334" w:customStyle="1">
    <w:name w:val="Estilo21334"/>
    <w:rsid w:val="00400B12"/>
  </w:style>
  <w:style w:type="numbering" w:styleId="Estilo22334" w:customStyle="1">
    <w:name w:val="Estilo22334"/>
    <w:rsid w:val="00400B12"/>
  </w:style>
  <w:style w:type="numbering" w:styleId="Estilo23234" w:customStyle="1">
    <w:name w:val="Estilo23234"/>
    <w:rsid w:val="00400B12"/>
  </w:style>
  <w:style w:type="numbering" w:styleId="Estilo211234" w:customStyle="1">
    <w:name w:val="Estilo211234"/>
    <w:rsid w:val="00400B12"/>
  </w:style>
  <w:style w:type="numbering" w:styleId="Estilo221234" w:customStyle="1">
    <w:name w:val="Estilo221234"/>
    <w:rsid w:val="00400B12"/>
  </w:style>
  <w:style w:type="numbering" w:styleId="Estilo24134" w:customStyle="1">
    <w:name w:val="Estilo24134"/>
    <w:rsid w:val="00400B12"/>
  </w:style>
  <w:style w:type="numbering" w:styleId="Estilo212134" w:customStyle="1">
    <w:name w:val="Estilo212134"/>
    <w:rsid w:val="00400B12"/>
  </w:style>
  <w:style w:type="numbering" w:styleId="Estilo222134" w:customStyle="1">
    <w:name w:val="Estilo222134"/>
    <w:rsid w:val="00400B12"/>
  </w:style>
  <w:style w:type="numbering" w:styleId="Estilo231134" w:customStyle="1">
    <w:name w:val="Estilo231134"/>
    <w:rsid w:val="00400B12"/>
  </w:style>
  <w:style w:type="numbering" w:styleId="Estilo2111134" w:customStyle="1">
    <w:name w:val="Estilo2111134"/>
    <w:rsid w:val="00400B12"/>
  </w:style>
  <w:style w:type="numbering" w:styleId="Estilo2211134" w:customStyle="1">
    <w:name w:val="Estilo2211134"/>
    <w:rsid w:val="00400B12"/>
  </w:style>
  <w:style w:type="numbering" w:styleId="Estilo2614" w:customStyle="1">
    <w:name w:val="Estilo2614"/>
    <w:rsid w:val="00400B12"/>
  </w:style>
  <w:style w:type="numbering" w:styleId="Estilo21414" w:customStyle="1">
    <w:name w:val="Estilo21414"/>
    <w:rsid w:val="00400B12"/>
  </w:style>
  <w:style w:type="numbering" w:styleId="Estilo22414" w:customStyle="1">
    <w:name w:val="Estilo22414"/>
    <w:rsid w:val="00400B12"/>
  </w:style>
  <w:style w:type="numbering" w:styleId="Estilo23314" w:customStyle="1">
    <w:name w:val="Estilo23314"/>
    <w:rsid w:val="00400B12"/>
  </w:style>
  <w:style w:type="numbering" w:styleId="Estilo211314" w:customStyle="1">
    <w:name w:val="Estilo211314"/>
    <w:rsid w:val="00400B12"/>
  </w:style>
  <w:style w:type="numbering" w:styleId="Estilo221314" w:customStyle="1">
    <w:name w:val="Estilo221314"/>
    <w:rsid w:val="00400B12"/>
  </w:style>
  <w:style w:type="numbering" w:styleId="Estilo24214" w:customStyle="1">
    <w:name w:val="Estilo24214"/>
    <w:rsid w:val="00400B12"/>
  </w:style>
  <w:style w:type="numbering" w:styleId="Estilo212214" w:customStyle="1">
    <w:name w:val="Estilo212214"/>
    <w:rsid w:val="00400B12"/>
  </w:style>
  <w:style w:type="numbering" w:styleId="Estilo222214" w:customStyle="1">
    <w:name w:val="Estilo222214"/>
    <w:rsid w:val="00400B12"/>
  </w:style>
  <w:style w:type="numbering" w:styleId="Estilo231214" w:customStyle="1">
    <w:name w:val="Estilo231214"/>
    <w:rsid w:val="00400B12"/>
  </w:style>
  <w:style w:type="numbering" w:styleId="Estilo2111214" w:customStyle="1">
    <w:name w:val="Estilo2111214"/>
    <w:rsid w:val="00400B12"/>
  </w:style>
  <w:style w:type="numbering" w:styleId="Estilo2211214" w:customStyle="1">
    <w:name w:val="Estilo2211214"/>
    <w:rsid w:val="00400B12"/>
  </w:style>
  <w:style w:type="numbering" w:styleId="Estilo25114" w:customStyle="1">
    <w:name w:val="Estilo25114"/>
    <w:rsid w:val="00400B12"/>
  </w:style>
  <w:style w:type="numbering" w:styleId="Estilo213114" w:customStyle="1">
    <w:name w:val="Estilo213114"/>
    <w:rsid w:val="00400B12"/>
  </w:style>
  <w:style w:type="numbering" w:styleId="Estilo223114" w:customStyle="1">
    <w:name w:val="Estilo223114"/>
    <w:rsid w:val="00400B12"/>
  </w:style>
  <w:style w:type="numbering" w:styleId="Estilo232114" w:customStyle="1">
    <w:name w:val="Estilo232114"/>
    <w:rsid w:val="00400B12"/>
  </w:style>
  <w:style w:type="numbering" w:styleId="Estilo2112114" w:customStyle="1">
    <w:name w:val="Estilo2112114"/>
    <w:rsid w:val="00400B12"/>
  </w:style>
  <w:style w:type="numbering" w:styleId="Estilo2212114" w:customStyle="1">
    <w:name w:val="Estilo2212114"/>
    <w:rsid w:val="00400B12"/>
  </w:style>
  <w:style w:type="numbering" w:styleId="Estilo241114" w:customStyle="1">
    <w:name w:val="Estilo241114"/>
    <w:rsid w:val="00400B12"/>
  </w:style>
  <w:style w:type="numbering" w:styleId="Estilo2121114" w:customStyle="1">
    <w:name w:val="Estilo2121114"/>
    <w:rsid w:val="00400B12"/>
  </w:style>
  <w:style w:type="numbering" w:styleId="Estilo2221114" w:customStyle="1">
    <w:name w:val="Estilo2221114"/>
    <w:rsid w:val="00400B12"/>
  </w:style>
  <w:style w:type="numbering" w:styleId="Estilo2311114" w:customStyle="1">
    <w:name w:val="Estilo2311114"/>
    <w:rsid w:val="00400B12"/>
  </w:style>
  <w:style w:type="numbering" w:styleId="Estilo21111114" w:customStyle="1">
    <w:name w:val="Estilo21111114"/>
    <w:rsid w:val="00400B12"/>
  </w:style>
  <w:style w:type="numbering" w:styleId="Estilo22111114" w:customStyle="1">
    <w:name w:val="Estilo22111114"/>
    <w:rsid w:val="00400B12"/>
  </w:style>
  <w:style w:type="numbering" w:styleId="Estilo2714" w:customStyle="1">
    <w:name w:val="Estilo2714"/>
    <w:rsid w:val="00400B12"/>
  </w:style>
  <w:style w:type="numbering" w:styleId="Estilo21514" w:customStyle="1">
    <w:name w:val="Estilo21514"/>
    <w:rsid w:val="00400B12"/>
  </w:style>
  <w:style w:type="numbering" w:styleId="Estilo22514" w:customStyle="1">
    <w:name w:val="Estilo22514"/>
    <w:rsid w:val="00400B12"/>
  </w:style>
  <w:style w:type="numbering" w:styleId="Estilo23414" w:customStyle="1">
    <w:name w:val="Estilo23414"/>
    <w:rsid w:val="00400B12"/>
  </w:style>
  <w:style w:type="numbering" w:styleId="Estilo211414" w:customStyle="1">
    <w:name w:val="Estilo211414"/>
    <w:rsid w:val="00400B12"/>
  </w:style>
  <w:style w:type="numbering" w:styleId="Estilo221414" w:customStyle="1">
    <w:name w:val="Estilo221414"/>
    <w:rsid w:val="00400B12"/>
  </w:style>
  <w:style w:type="numbering" w:styleId="Estilo24314" w:customStyle="1">
    <w:name w:val="Estilo24314"/>
    <w:rsid w:val="00400B12"/>
  </w:style>
  <w:style w:type="numbering" w:styleId="Estilo212314" w:customStyle="1">
    <w:name w:val="Estilo212314"/>
    <w:rsid w:val="00400B12"/>
  </w:style>
  <w:style w:type="numbering" w:styleId="Estilo222314" w:customStyle="1">
    <w:name w:val="Estilo222314"/>
    <w:rsid w:val="00400B12"/>
  </w:style>
  <w:style w:type="numbering" w:styleId="Estilo231314" w:customStyle="1">
    <w:name w:val="Estilo231314"/>
    <w:rsid w:val="00400B12"/>
  </w:style>
  <w:style w:type="numbering" w:styleId="Estilo2111314" w:customStyle="1">
    <w:name w:val="Estilo2111314"/>
    <w:rsid w:val="00400B12"/>
  </w:style>
  <w:style w:type="numbering" w:styleId="Estilo2211314" w:customStyle="1">
    <w:name w:val="Estilo2211314"/>
    <w:rsid w:val="00400B12"/>
  </w:style>
  <w:style w:type="numbering" w:styleId="Estilo25214" w:customStyle="1">
    <w:name w:val="Estilo25214"/>
    <w:rsid w:val="00400B12"/>
  </w:style>
  <w:style w:type="numbering" w:styleId="Estilo213214" w:customStyle="1">
    <w:name w:val="Estilo213214"/>
    <w:rsid w:val="00400B12"/>
  </w:style>
  <w:style w:type="numbering" w:styleId="Estilo223214" w:customStyle="1">
    <w:name w:val="Estilo223214"/>
    <w:rsid w:val="00400B12"/>
  </w:style>
  <w:style w:type="numbering" w:styleId="Estilo232214" w:customStyle="1">
    <w:name w:val="Estilo232214"/>
    <w:rsid w:val="00400B12"/>
  </w:style>
  <w:style w:type="numbering" w:styleId="Estilo2112214" w:customStyle="1">
    <w:name w:val="Estilo2112214"/>
    <w:rsid w:val="00400B12"/>
  </w:style>
  <w:style w:type="numbering" w:styleId="Estilo2212214" w:customStyle="1">
    <w:name w:val="Estilo2212214"/>
    <w:rsid w:val="00400B12"/>
  </w:style>
  <w:style w:type="numbering" w:styleId="Estilo241214" w:customStyle="1">
    <w:name w:val="Estilo241214"/>
    <w:rsid w:val="00400B12"/>
  </w:style>
  <w:style w:type="numbering" w:styleId="Estilo2121214" w:customStyle="1">
    <w:name w:val="Estilo2121214"/>
    <w:rsid w:val="00400B12"/>
  </w:style>
  <w:style w:type="numbering" w:styleId="Estilo2221214" w:customStyle="1">
    <w:name w:val="Estilo2221214"/>
    <w:rsid w:val="00400B12"/>
  </w:style>
  <w:style w:type="numbering" w:styleId="Estilo2311214" w:customStyle="1">
    <w:name w:val="Estilo2311214"/>
    <w:rsid w:val="00400B12"/>
  </w:style>
  <w:style w:type="numbering" w:styleId="Estilo21111214" w:customStyle="1">
    <w:name w:val="Estilo21111214"/>
    <w:rsid w:val="00400B12"/>
  </w:style>
  <w:style w:type="numbering" w:styleId="Estilo22111214" w:customStyle="1">
    <w:name w:val="Estilo22111214"/>
    <w:rsid w:val="00400B12"/>
  </w:style>
  <w:style w:type="numbering" w:styleId="Estilo294" w:customStyle="1">
    <w:name w:val="Estilo294"/>
    <w:rsid w:val="00400B12"/>
  </w:style>
  <w:style w:type="numbering" w:styleId="Estilo2174" w:customStyle="1">
    <w:name w:val="Estilo2174"/>
    <w:rsid w:val="00400B12"/>
  </w:style>
  <w:style w:type="numbering" w:styleId="Estilo2274" w:customStyle="1">
    <w:name w:val="Estilo2274"/>
    <w:rsid w:val="00400B12"/>
  </w:style>
  <w:style w:type="numbering" w:styleId="Estilo2364" w:customStyle="1">
    <w:name w:val="Estilo2364"/>
    <w:rsid w:val="00400B12"/>
  </w:style>
  <w:style w:type="numbering" w:styleId="Estilo21164" w:customStyle="1">
    <w:name w:val="Estilo21164"/>
    <w:rsid w:val="00400B12"/>
  </w:style>
  <w:style w:type="numbering" w:styleId="Estilo22164" w:customStyle="1">
    <w:name w:val="Estilo22164"/>
    <w:rsid w:val="00400B12"/>
  </w:style>
  <w:style w:type="numbering" w:styleId="Estilo2454" w:customStyle="1">
    <w:name w:val="Estilo2454"/>
    <w:rsid w:val="00400B12"/>
  </w:style>
  <w:style w:type="numbering" w:styleId="Estilo21254" w:customStyle="1">
    <w:name w:val="Estilo21254"/>
    <w:rsid w:val="00400B12"/>
  </w:style>
  <w:style w:type="numbering" w:styleId="Estilo22254" w:customStyle="1">
    <w:name w:val="Estilo22254"/>
    <w:rsid w:val="00400B12"/>
  </w:style>
  <w:style w:type="numbering" w:styleId="Estilo23154" w:customStyle="1">
    <w:name w:val="Estilo23154"/>
    <w:rsid w:val="00400B12"/>
  </w:style>
  <w:style w:type="numbering" w:styleId="Estilo211154" w:customStyle="1">
    <w:name w:val="Estilo211154"/>
    <w:rsid w:val="00400B12"/>
  </w:style>
  <w:style w:type="numbering" w:styleId="Estilo221154" w:customStyle="1">
    <w:name w:val="Estilo221154"/>
    <w:rsid w:val="00400B12"/>
  </w:style>
  <w:style w:type="numbering" w:styleId="Estilo2544" w:customStyle="1">
    <w:name w:val="Estilo2544"/>
    <w:rsid w:val="00400B12"/>
  </w:style>
  <w:style w:type="numbering" w:styleId="Estilo21344" w:customStyle="1">
    <w:name w:val="Estilo21344"/>
    <w:rsid w:val="00400B12"/>
  </w:style>
  <w:style w:type="numbering" w:styleId="Estilo22344" w:customStyle="1">
    <w:name w:val="Estilo22344"/>
    <w:rsid w:val="00400B12"/>
  </w:style>
  <w:style w:type="numbering" w:styleId="Estilo23244" w:customStyle="1">
    <w:name w:val="Estilo23244"/>
    <w:rsid w:val="00400B12"/>
  </w:style>
  <w:style w:type="numbering" w:styleId="Estilo211244" w:customStyle="1">
    <w:name w:val="Estilo211244"/>
    <w:rsid w:val="00400B12"/>
  </w:style>
  <w:style w:type="numbering" w:styleId="Estilo221244" w:customStyle="1">
    <w:name w:val="Estilo221244"/>
    <w:rsid w:val="00400B12"/>
  </w:style>
  <w:style w:type="numbering" w:styleId="Estilo24144" w:customStyle="1">
    <w:name w:val="Estilo24144"/>
    <w:rsid w:val="00400B12"/>
  </w:style>
  <w:style w:type="numbering" w:styleId="Estilo212144" w:customStyle="1">
    <w:name w:val="Estilo212144"/>
    <w:rsid w:val="00400B12"/>
  </w:style>
  <w:style w:type="numbering" w:styleId="Estilo222144" w:customStyle="1">
    <w:name w:val="Estilo222144"/>
    <w:rsid w:val="00400B12"/>
  </w:style>
  <w:style w:type="numbering" w:styleId="Estilo231144" w:customStyle="1">
    <w:name w:val="Estilo231144"/>
    <w:rsid w:val="00400B12"/>
  </w:style>
  <w:style w:type="numbering" w:styleId="Estilo2111144" w:customStyle="1">
    <w:name w:val="Estilo2111144"/>
    <w:rsid w:val="00400B12"/>
  </w:style>
  <w:style w:type="numbering" w:styleId="Estilo2211144" w:customStyle="1">
    <w:name w:val="Estilo2211144"/>
    <w:rsid w:val="00400B12"/>
  </w:style>
  <w:style w:type="numbering" w:styleId="Estilo2624" w:customStyle="1">
    <w:name w:val="Estilo2624"/>
    <w:rsid w:val="00400B12"/>
  </w:style>
  <w:style w:type="numbering" w:styleId="Estilo21424" w:customStyle="1">
    <w:name w:val="Estilo21424"/>
    <w:rsid w:val="00400B12"/>
  </w:style>
  <w:style w:type="numbering" w:styleId="Estilo22424" w:customStyle="1">
    <w:name w:val="Estilo22424"/>
    <w:rsid w:val="00400B12"/>
  </w:style>
  <w:style w:type="numbering" w:styleId="Estilo23324" w:customStyle="1">
    <w:name w:val="Estilo23324"/>
    <w:rsid w:val="00400B12"/>
  </w:style>
  <w:style w:type="numbering" w:styleId="Estilo211324" w:customStyle="1">
    <w:name w:val="Estilo211324"/>
    <w:rsid w:val="00400B12"/>
  </w:style>
  <w:style w:type="numbering" w:styleId="Estilo221324" w:customStyle="1">
    <w:name w:val="Estilo221324"/>
    <w:rsid w:val="00400B12"/>
  </w:style>
  <w:style w:type="numbering" w:styleId="Estilo24224" w:customStyle="1">
    <w:name w:val="Estilo24224"/>
    <w:rsid w:val="00400B12"/>
  </w:style>
  <w:style w:type="numbering" w:styleId="Estilo212224" w:customStyle="1">
    <w:name w:val="Estilo212224"/>
    <w:rsid w:val="00400B12"/>
  </w:style>
  <w:style w:type="numbering" w:styleId="Estilo222224" w:customStyle="1">
    <w:name w:val="Estilo222224"/>
    <w:rsid w:val="00400B12"/>
  </w:style>
  <w:style w:type="numbering" w:styleId="Estilo231224" w:customStyle="1">
    <w:name w:val="Estilo231224"/>
    <w:rsid w:val="00400B12"/>
  </w:style>
  <w:style w:type="numbering" w:styleId="Estilo2111224" w:customStyle="1">
    <w:name w:val="Estilo2111224"/>
    <w:rsid w:val="00400B12"/>
  </w:style>
  <w:style w:type="numbering" w:styleId="Estilo2211224" w:customStyle="1">
    <w:name w:val="Estilo2211224"/>
    <w:rsid w:val="00400B12"/>
  </w:style>
  <w:style w:type="numbering" w:styleId="Estilo25124" w:customStyle="1">
    <w:name w:val="Estilo25124"/>
    <w:rsid w:val="00400B12"/>
  </w:style>
  <w:style w:type="numbering" w:styleId="Estilo213124" w:customStyle="1">
    <w:name w:val="Estilo213124"/>
    <w:rsid w:val="00400B12"/>
  </w:style>
  <w:style w:type="numbering" w:styleId="Estilo223124" w:customStyle="1">
    <w:name w:val="Estilo223124"/>
    <w:rsid w:val="00400B12"/>
  </w:style>
  <w:style w:type="numbering" w:styleId="Estilo232124" w:customStyle="1">
    <w:name w:val="Estilo232124"/>
    <w:rsid w:val="00400B12"/>
  </w:style>
  <w:style w:type="numbering" w:styleId="Estilo2112124" w:customStyle="1">
    <w:name w:val="Estilo2112124"/>
    <w:rsid w:val="00400B12"/>
  </w:style>
  <w:style w:type="numbering" w:styleId="Estilo2212124" w:customStyle="1">
    <w:name w:val="Estilo2212124"/>
    <w:rsid w:val="00400B12"/>
  </w:style>
  <w:style w:type="numbering" w:styleId="Estilo241124" w:customStyle="1">
    <w:name w:val="Estilo241124"/>
    <w:rsid w:val="00400B12"/>
  </w:style>
  <w:style w:type="numbering" w:styleId="Estilo2121124" w:customStyle="1">
    <w:name w:val="Estilo2121124"/>
    <w:rsid w:val="00400B12"/>
  </w:style>
  <w:style w:type="numbering" w:styleId="Estilo2221124" w:customStyle="1">
    <w:name w:val="Estilo2221124"/>
    <w:rsid w:val="00400B12"/>
  </w:style>
  <w:style w:type="numbering" w:styleId="Estilo2311124" w:customStyle="1">
    <w:name w:val="Estilo2311124"/>
    <w:rsid w:val="00400B12"/>
  </w:style>
  <w:style w:type="numbering" w:styleId="Estilo21111124" w:customStyle="1">
    <w:name w:val="Estilo21111124"/>
    <w:rsid w:val="00400B12"/>
  </w:style>
  <w:style w:type="numbering" w:styleId="Estilo22111124" w:customStyle="1">
    <w:name w:val="Estilo22111124"/>
    <w:rsid w:val="00400B12"/>
  </w:style>
  <w:style w:type="numbering" w:styleId="Estilo2724" w:customStyle="1">
    <w:name w:val="Estilo2724"/>
    <w:rsid w:val="00400B12"/>
  </w:style>
  <w:style w:type="numbering" w:styleId="Estilo21524" w:customStyle="1">
    <w:name w:val="Estilo21524"/>
    <w:rsid w:val="00400B12"/>
  </w:style>
  <w:style w:type="numbering" w:styleId="Estilo22524" w:customStyle="1">
    <w:name w:val="Estilo22524"/>
    <w:rsid w:val="00400B12"/>
  </w:style>
  <w:style w:type="numbering" w:styleId="Estilo23424" w:customStyle="1">
    <w:name w:val="Estilo23424"/>
    <w:rsid w:val="00400B12"/>
  </w:style>
  <w:style w:type="numbering" w:styleId="Estilo211424" w:customStyle="1">
    <w:name w:val="Estilo211424"/>
    <w:rsid w:val="00400B12"/>
  </w:style>
  <w:style w:type="numbering" w:styleId="Estilo221424" w:customStyle="1">
    <w:name w:val="Estilo221424"/>
    <w:rsid w:val="00400B12"/>
  </w:style>
  <w:style w:type="numbering" w:styleId="Estilo24324" w:customStyle="1">
    <w:name w:val="Estilo24324"/>
    <w:rsid w:val="00400B12"/>
  </w:style>
  <w:style w:type="numbering" w:styleId="Estilo212324" w:customStyle="1">
    <w:name w:val="Estilo212324"/>
    <w:rsid w:val="00400B12"/>
  </w:style>
  <w:style w:type="numbering" w:styleId="Estilo222324" w:customStyle="1">
    <w:name w:val="Estilo222324"/>
    <w:rsid w:val="00400B12"/>
  </w:style>
  <w:style w:type="numbering" w:styleId="Estilo231324" w:customStyle="1">
    <w:name w:val="Estilo231324"/>
    <w:rsid w:val="00400B12"/>
  </w:style>
  <w:style w:type="numbering" w:styleId="Estilo2111324" w:customStyle="1">
    <w:name w:val="Estilo2111324"/>
    <w:rsid w:val="00400B12"/>
  </w:style>
  <w:style w:type="numbering" w:styleId="Estilo2211324" w:customStyle="1">
    <w:name w:val="Estilo2211324"/>
    <w:rsid w:val="00400B12"/>
  </w:style>
  <w:style w:type="numbering" w:styleId="Estilo25224" w:customStyle="1">
    <w:name w:val="Estilo25224"/>
    <w:rsid w:val="00400B12"/>
  </w:style>
  <w:style w:type="numbering" w:styleId="Estilo213224" w:customStyle="1">
    <w:name w:val="Estilo213224"/>
    <w:rsid w:val="00400B12"/>
  </w:style>
  <w:style w:type="numbering" w:styleId="Estilo223224" w:customStyle="1">
    <w:name w:val="Estilo223224"/>
    <w:rsid w:val="00400B12"/>
  </w:style>
  <w:style w:type="numbering" w:styleId="Estilo232224" w:customStyle="1">
    <w:name w:val="Estilo232224"/>
    <w:rsid w:val="00400B12"/>
  </w:style>
  <w:style w:type="numbering" w:styleId="Estilo2112224" w:customStyle="1">
    <w:name w:val="Estilo2112224"/>
    <w:rsid w:val="00400B12"/>
  </w:style>
  <w:style w:type="numbering" w:styleId="Estilo2212224" w:customStyle="1">
    <w:name w:val="Estilo2212224"/>
    <w:rsid w:val="00400B12"/>
  </w:style>
  <w:style w:type="numbering" w:styleId="Estilo241224" w:customStyle="1">
    <w:name w:val="Estilo241224"/>
    <w:rsid w:val="00400B12"/>
  </w:style>
  <w:style w:type="numbering" w:styleId="Estilo2121224" w:customStyle="1">
    <w:name w:val="Estilo2121224"/>
    <w:rsid w:val="00400B12"/>
  </w:style>
  <w:style w:type="numbering" w:styleId="Estilo2221224" w:customStyle="1">
    <w:name w:val="Estilo2221224"/>
    <w:rsid w:val="00400B12"/>
  </w:style>
  <w:style w:type="numbering" w:styleId="Estilo2311227" w:customStyle="1">
    <w:name w:val="Estilo2311227"/>
    <w:rsid w:val="00400B12"/>
  </w:style>
  <w:style w:type="numbering" w:styleId="Estilo21111224" w:customStyle="1">
    <w:name w:val="Estilo21111224"/>
    <w:rsid w:val="00400B12"/>
  </w:style>
  <w:style w:type="numbering" w:styleId="Estilo22111227" w:customStyle="1">
    <w:name w:val="Estilo22111227"/>
    <w:rsid w:val="00400B12"/>
  </w:style>
  <w:style w:type="numbering" w:styleId="Estilo171111126" w:customStyle="1">
    <w:name w:val="Estilo171111126"/>
    <w:uiPriority w:val="99"/>
    <w:rsid w:val="00400B12"/>
  </w:style>
  <w:style w:type="numbering" w:styleId="Estilo31111126" w:customStyle="1">
    <w:name w:val="Estilo31111126"/>
    <w:uiPriority w:val="99"/>
    <w:rsid w:val="00400B12"/>
  </w:style>
  <w:style w:type="numbering" w:styleId="Estilo41111126" w:customStyle="1">
    <w:name w:val="Estilo41111126"/>
    <w:uiPriority w:val="99"/>
    <w:rsid w:val="00400B12"/>
  </w:style>
  <w:style w:type="numbering" w:styleId="Estilo51111126" w:customStyle="1">
    <w:name w:val="Estilo51111126"/>
    <w:uiPriority w:val="99"/>
    <w:rsid w:val="00400B12"/>
  </w:style>
  <w:style w:type="numbering" w:styleId="Estilo81111126" w:customStyle="1">
    <w:name w:val="Estilo81111126"/>
    <w:uiPriority w:val="99"/>
    <w:rsid w:val="00400B12"/>
  </w:style>
  <w:style w:type="numbering" w:styleId="Estilo91111126" w:customStyle="1">
    <w:name w:val="Estilo91111126"/>
    <w:uiPriority w:val="99"/>
    <w:rsid w:val="00400B12"/>
  </w:style>
  <w:style w:type="numbering" w:styleId="Estilo101111126" w:customStyle="1">
    <w:name w:val="Estilo101111126"/>
    <w:uiPriority w:val="99"/>
    <w:rsid w:val="00400B12"/>
  </w:style>
  <w:style w:type="numbering" w:styleId="Estilo111111126" w:customStyle="1">
    <w:name w:val="Estilo111111126"/>
    <w:uiPriority w:val="99"/>
    <w:rsid w:val="00400B12"/>
  </w:style>
  <w:style w:type="numbering" w:styleId="Estilo121111126" w:customStyle="1">
    <w:name w:val="Estilo121111126"/>
    <w:uiPriority w:val="99"/>
    <w:rsid w:val="00400B12"/>
  </w:style>
  <w:style w:type="numbering" w:styleId="Estilo23112216" w:customStyle="1">
    <w:name w:val="Estilo23112216"/>
    <w:rsid w:val="00400B12"/>
  </w:style>
  <w:style w:type="numbering" w:styleId="Estilo221112216" w:customStyle="1">
    <w:name w:val="Estilo221112216"/>
    <w:rsid w:val="00400B12"/>
  </w:style>
  <w:style w:type="numbering" w:styleId="Estilo1524" w:customStyle="1">
    <w:name w:val="Estilo1524"/>
    <w:uiPriority w:val="99"/>
    <w:rsid w:val="00400B12"/>
  </w:style>
  <w:style w:type="numbering" w:styleId="Estilo1724" w:customStyle="1">
    <w:name w:val="Estilo1724"/>
    <w:uiPriority w:val="99"/>
    <w:rsid w:val="00400B12"/>
  </w:style>
  <w:style w:type="numbering" w:styleId="Estilo324" w:customStyle="1">
    <w:name w:val="Estilo324"/>
    <w:uiPriority w:val="99"/>
    <w:rsid w:val="00400B12"/>
  </w:style>
  <w:style w:type="numbering" w:styleId="Estilo424" w:customStyle="1">
    <w:name w:val="Estilo424"/>
    <w:uiPriority w:val="99"/>
    <w:rsid w:val="00400B12"/>
  </w:style>
  <w:style w:type="numbering" w:styleId="Estilo524" w:customStyle="1">
    <w:name w:val="Estilo524"/>
    <w:uiPriority w:val="99"/>
    <w:rsid w:val="00400B12"/>
  </w:style>
  <w:style w:type="numbering" w:styleId="Estilo824" w:customStyle="1">
    <w:name w:val="Estilo824"/>
    <w:uiPriority w:val="99"/>
    <w:rsid w:val="00400B12"/>
  </w:style>
  <w:style w:type="numbering" w:styleId="Estilo924" w:customStyle="1">
    <w:name w:val="Estilo924"/>
    <w:uiPriority w:val="99"/>
    <w:rsid w:val="00400B12"/>
  </w:style>
  <w:style w:type="numbering" w:styleId="Estilo1024" w:customStyle="1">
    <w:name w:val="Estilo1024"/>
    <w:uiPriority w:val="99"/>
    <w:rsid w:val="00400B12"/>
  </w:style>
  <w:style w:type="numbering" w:styleId="Estilo1124" w:customStyle="1">
    <w:name w:val="Estilo1124"/>
    <w:uiPriority w:val="99"/>
    <w:rsid w:val="00400B12"/>
  </w:style>
  <w:style w:type="numbering" w:styleId="Estilo1224" w:customStyle="1">
    <w:name w:val="Estilo1224"/>
    <w:uiPriority w:val="99"/>
    <w:rsid w:val="00400B12"/>
  </w:style>
  <w:style w:type="numbering" w:styleId="Estilo1534" w:customStyle="1">
    <w:name w:val="Estilo1534"/>
    <w:uiPriority w:val="99"/>
    <w:rsid w:val="00400B12"/>
  </w:style>
  <w:style w:type="numbering" w:styleId="Estilo1734" w:customStyle="1">
    <w:name w:val="Estilo1734"/>
    <w:uiPriority w:val="99"/>
    <w:rsid w:val="00400B12"/>
  </w:style>
  <w:style w:type="numbering" w:styleId="Estilo334" w:customStyle="1">
    <w:name w:val="Estilo334"/>
    <w:uiPriority w:val="99"/>
    <w:rsid w:val="00400B12"/>
  </w:style>
  <w:style w:type="numbering" w:styleId="Estilo434" w:customStyle="1">
    <w:name w:val="Estilo434"/>
    <w:uiPriority w:val="99"/>
    <w:rsid w:val="00400B12"/>
  </w:style>
  <w:style w:type="numbering" w:styleId="Estilo534" w:customStyle="1">
    <w:name w:val="Estilo534"/>
    <w:uiPriority w:val="99"/>
    <w:rsid w:val="00400B12"/>
  </w:style>
  <w:style w:type="numbering" w:styleId="Estilo834" w:customStyle="1">
    <w:name w:val="Estilo834"/>
    <w:uiPriority w:val="99"/>
    <w:rsid w:val="00400B12"/>
  </w:style>
  <w:style w:type="numbering" w:styleId="Estilo934" w:customStyle="1">
    <w:name w:val="Estilo934"/>
    <w:uiPriority w:val="99"/>
    <w:rsid w:val="00400B12"/>
  </w:style>
  <w:style w:type="numbering" w:styleId="Estilo1034" w:customStyle="1">
    <w:name w:val="Estilo1034"/>
    <w:uiPriority w:val="99"/>
    <w:rsid w:val="00400B12"/>
  </w:style>
  <w:style w:type="numbering" w:styleId="Estilo1134" w:customStyle="1">
    <w:name w:val="Estilo1134"/>
    <w:uiPriority w:val="99"/>
    <w:rsid w:val="00400B12"/>
  </w:style>
  <w:style w:type="numbering" w:styleId="Estilo1234" w:customStyle="1">
    <w:name w:val="Estilo1234"/>
    <w:uiPriority w:val="99"/>
    <w:rsid w:val="00400B12"/>
  </w:style>
  <w:style w:type="numbering" w:styleId="Estilo15124" w:customStyle="1">
    <w:name w:val="Estilo15124"/>
    <w:uiPriority w:val="99"/>
    <w:rsid w:val="00400B12"/>
  </w:style>
  <w:style w:type="numbering" w:styleId="Estilo17124" w:customStyle="1">
    <w:name w:val="Estilo17124"/>
    <w:uiPriority w:val="99"/>
    <w:rsid w:val="00400B12"/>
  </w:style>
  <w:style w:type="numbering" w:styleId="Estilo3124" w:customStyle="1">
    <w:name w:val="Estilo3124"/>
    <w:uiPriority w:val="99"/>
    <w:rsid w:val="00400B12"/>
  </w:style>
  <w:style w:type="numbering" w:styleId="Estilo4124" w:customStyle="1">
    <w:name w:val="Estilo4124"/>
    <w:uiPriority w:val="99"/>
    <w:rsid w:val="00400B12"/>
  </w:style>
  <w:style w:type="numbering" w:styleId="Estilo5124" w:customStyle="1">
    <w:name w:val="Estilo5124"/>
    <w:uiPriority w:val="99"/>
    <w:rsid w:val="00400B12"/>
  </w:style>
  <w:style w:type="numbering" w:styleId="Estilo8124" w:customStyle="1">
    <w:name w:val="Estilo8124"/>
    <w:uiPriority w:val="99"/>
    <w:rsid w:val="00400B12"/>
  </w:style>
  <w:style w:type="numbering" w:styleId="Estilo9124" w:customStyle="1">
    <w:name w:val="Estilo9124"/>
    <w:uiPriority w:val="99"/>
    <w:rsid w:val="00400B12"/>
  </w:style>
  <w:style w:type="numbering" w:styleId="Estilo10124" w:customStyle="1">
    <w:name w:val="Estilo10124"/>
    <w:uiPriority w:val="99"/>
    <w:rsid w:val="00400B12"/>
  </w:style>
  <w:style w:type="numbering" w:styleId="Estilo11124" w:customStyle="1">
    <w:name w:val="Estilo11124"/>
    <w:uiPriority w:val="99"/>
    <w:rsid w:val="00400B12"/>
  </w:style>
  <w:style w:type="numbering" w:styleId="Estilo12124" w:customStyle="1">
    <w:name w:val="Estilo12124"/>
    <w:uiPriority w:val="99"/>
    <w:rsid w:val="00400B12"/>
  </w:style>
  <w:style w:type="numbering" w:styleId="Estilo1711111124" w:customStyle="1">
    <w:name w:val="Estilo1711111124"/>
    <w:uiPriority w:val="99"/>
    <w:rsid w:val="00400B12"/>
  </w:style>
  <w:style w:type="numbering" w:styleId="Estilo311111124" w:customStyle="1">
    <w:name w:val="Estilo311111124"/>
    <w:uiPriority w:val="99"/>
    <w:rsid w:val="00400B12"/>
  </w:style>
  <w:style w:type="numbering" w:styleId="Estilo411111124" w:customStyle="1">
    <w:name w:val="Estilo411111124"/>
    <w:uiPriority w:val="99"/>
    <w:rsid w:val="00400B12"/>
  </w:style>
  <w:style w:type="numbering" w:styleId="Estilo511111124" w:customStyle="1">
    <w:name w:val="Estilo511111124"/>
    <w:uiPriority w:val="99"/>
    <w:rsid w:val="00400B12"/>
  </w:style>
  <w:style w:type="numbering" w:styleId="Estilo811111124" w:customStyle="1">
    <w:name w:val="Estilo811111124"/>
    <w:uiPriority w:val="99"/>
    <w:rsid w:val="00400B12"/>
  </w:style>
  <w:style w:type="numbering" w:styleId="Estilo911111124" w:customStyle="1">
    <w:name w:val="Estilo911111124"/>
    <w:uiPriority w:val="99"/>
    <w:rsid w:val="00400B12"/>
  </w:style>
  <w:style w:type="numbering" w:styleId="Estilo1011111124" w:customStyle="1">
    <w:name w:val="Estilo1011111124"/>
    <w:uiPriority w:val="99"/>
    <w:rsid w:val="00400B12"/>
  </w:style>
  <w:style w:type="numbering" w:styleId="Estilo1111111124" w:customStyle="1">
    <w:name w:val="Estilo1111111124"/>
    <w:uiPriority w:val="99"/>
    <w:rsid w:val="00400B12"/>
  </w:style>
  <w:style w:type="numbering" w:styleId="Estilo1211111124" w:customStyle="1">
    <w:name w:val="Estilo1211111124"/>
    <w:uiPriority w:val="99"/>
    <w:rsid w:val="00400B12"/>
  </w:style>
  <w:style w:type="numbering" w:styleId="Estilo23112224" w:customStyle="1">
    <w:name w:val="Estilo23112224"/>
    <w:rsid w:val="00400B12"/>
  </w:style>
  <w:style w:type="numbering" w:styleId="Estilo221112224" w:customStyle="1">
    <w:name w:val="Estilo221112224"/>
    <w:rsid w:val="00400B12"/>
  </w:style>
  <w:style w:type="numbering" w:styleId="Estilo1711111214" w:customStyle="1">
    <w:name w:val="Estilo1711111214"/>
    <w:uiPriority w:val="99"/>
    <w:rsid w:val="00400B12"/>
  </w:style>
  <w:style w:type="numbering" w:styleId="Estilo311111214" w:customStyle="1">
    <w:name w:val="Estilo311111214"/>
    <w:uiPriority w:val="99"/>
    <w:rsid w:val="00400B12"/>
  </w:style>
  <w:style w:type="numbering" w:styleId="Estilo411111214" w:customStyle="1">
    <w:name w:val="Estilo411111214"/>
    <w:uiPriority w:val="99"/>
    <w:rsid w:val="00400B12"/>
  </w:style>
  <w:style w:type="numbering" w:styleId="Estilo511111214" w:customStyle="1">
    <w:name w:val="Estilo511111214"/>
    <w:uiPriority w:val="99"/>
    <w:rsid w:val="00400B12"/>
  </w:style>
  <w:style w:type="numbering" w:styleId="Estilo811111214" w:customStyle="1">
    <w:name w:val="Estilo811111214"/>
    <w:uiPriority w:val="99"/>
    <w:rsid w:val="00400B12"/>
  </w:style>
  <w:style w:type="numbering" w:styleId="Estilo911111214" w:customStyle="1">
    <w:name w:val="Estilo911111214"/>
    <w:uiPriority w:val="99"/>
    <w:rsid w:val="00400B12"/>
  </w:style>
  <w:style w:type="numbering" w:styleId="Estilo1011111214" w:customStyle="1">
    <w:name w:val="Estilo1011111214"/>
    <w:uiPriority w:val="99"/>
    <w:rsid w:val="00400B12"/>
  </w:style>
  <w:style w:type="numbering" w:styleId="Estilo1111111214" w:customStyle="1">
    <w:name w:val="Estilo1111111214"/>
    <w:uiPriority w:val="99"/>
    <w:rsid w:val="00400B12"/>
  </w:style>
  <w:style w:type="numbering" w:styleId="Estilo1211111214" w:customStyle="1">
    <w:name w:val="Estilo1211111214"/>
    <w:uiPriority w:val="99"/>
    <w:rsid w:val="00400B12"/>
  </w:style>
  <w:style w:type="numbering" w:styleId="Estilo231122114" w:customStyle="1">
    <w:name w:val="Estilo231122114"/>
    <w:rsid w:val="00400B12"/>
  </w:style>
  <w:style w:type="numbering" w:styleId="Estilo2211122114" w:customStyle="1">
    <w:name w:val="Estilo2211122114"/>
    <w:rsid w:val="00400B12"/>
  </w:style>
  <w:style w:type="numbering" w:styleId="Estilo15134" w:customStyle="1">
    <w:name w:val="Estilo15134"/>
    <w:uiPriority w:val="99"/>
    <w:rsid w:val="00400B12"/>
  </w:style>
  <w:style w:type="numbering" w:styleId="Estilo17134" w:customStyle="1">
    <w:name w:val="Estilo17134"/>
    <w:uiPriority w:val="99"/>
    <w:rsid w:val="00400B12"/>
  </w:style>
  <w:style w:type="numbering" w:styleId="Estilo3134" w:customStyle="1">
    <w:name w:val="Estilo3134"/>
    <w:uiPriority w:val="99"/>
    <w:rsid w:val="00400B12"/>
  </w:style>
  <w:style w:type="numbering" w:styleId="Estilo4134" w:customStyle="1">
    <w:name w:val="Estilo4134"/>
    <w:uiPriority w:val="99"/>
    <w:rsid w:val="00400B12"/>
  </w:style>
  <w:style w:type="numbering" w:styleId="Estilo5134" w:customStyle="1">
    <w:name w:val="Estilo5134"/>
    <w:uiPriority w:val="99"/>
    <w:rsid w:val="00400B12"/>
  </w:style>
  <w:style w:type="numbering" w:styleId="Estilo8134" w:customStyle="1">
    <w:name w:val="Estilo8134"/>
    <w:uiPriority w:val="99"/>
    <w:rsid w:val="00400B12"/>
  </w:style>
  <w:style w:type="numbering" w:styleId="Estilo9134" w:customStyle="1">
    <w:name w:val="Estilo9134"/>
    <w:uiPriority w:val="99"/>
    <w:rsid w:val="00400B12"/>
  </w:style>
  <w:style w:type="numbering" w:styleId="Estilo10134" w:customStyle="1">
    <w:name w:val="Estilo10134"/>
    <w:uiPriority w:val="99"/>
    <w:rsid w:val="00400B12"/>
  </w:style>
  <w:style w:type="numbering" w:styleId="Estilo11134" w:customStyle="1">
    <w:name w:val="Estilo11134"/>
    <w:uiPriority w:val="99"/>
    <w:rsid w:val="00400B12"/>
  </w:style>
  <w:style w:type="numbering" w:styleId="Estilo12134" w:customStyle="1">
    <w:name w:val="Estilo12134"/>
    <w:uiPriority w:val="99"/>
    <w:rsid w:val="00400B12"/>
  </w:style>
  <w:style w:type="numbering" w:styleId="Estilo1711111134" w:customStyle="1">
    <w:name w:val="Estilo1711111134"/>
    <w:uiPriority w:val="99"/>
    <w:rsid w:val="00400B12"/>
  </w:style>
  <w:style w:type="numbering" w:styleId="Estilo311111134" w:customStyle="1">
    <w:name w:val="Estilo311111134"/>
    <w:uiPriority w:val="99"/>
    <w:rsid w:val="00400B12"/>
  </w:style>
  <w:style w:type="numbering" w:styleId="Estilo411111134" w:customStyle="1">
    <w:name w:val="Estilo411111134"/>
    <w:uiPriority w:val="99"/>
    <w:rsid w:val="00400B12"/>
  </w:style>
  <w:style w:type="numbering" w:styleId="Estilo511111134" w:customStyle="1">
    <w:name w:val="Estilo511111134"/>
    <w:uiPriority w:val="99"/>
    <w:rsid w:val="00400B12"/>
  </w:style>
  <w:style w:type="numbering" w:styleId="Estilo811111134" w:customStyle="1">
    <w:name w:val="Estilo811111134"/>
    <w:uiPriority w:val="99"/>
    <w:rsid w:val="00400B12"/>
  </w:style>
  <w:style w:type="numbering" w:styleId="Estilo911111134" w:customStyle="1">
    <w:name w:val="Estilo911111134"/>
    <w:uiPriority w:val="99"/>
    <w:rsid w:val="00400B12"/>
  </w:style>
  <w:style w:type="numbering" w:styleId="Estilo1011111134" w:customStyle="1">
    <w:name w:val="Estilo1011111134"/>
    <w:uiPriority w:val="99"/>
    <w:rsid w:val="00400B12"/>
  </w:style>
  <w:style w:type="numbering" w:styleId="Estilo1111111134" w:customStyle="1">
    <w:name w:val="Estilo1111111134"/>
    <w:uiPriority w:val="99"/>
    <w:rsid w:val="00400B12"/>
  </w:style>
  <w:style w:type="numbering" w:styleId="Estilo1211111134" w:customStyle="1">
    <w:name w:val="Estilo1211111134"/>
    <w:uiPriority w:val="99"/>
    <w:rsid w:val="00400B12"/>
  </w:style>
  <w:style w:type="numbering" w:styleId="Estilo23112234" w:customStyle="1">
    <w:name w:val="Estilo23112234"/>
    <w:rsid w:val="00400B12"/>
  </w:style>
  <w:style w:type="numbering" w:styleId="Estilo221112234" w:customStyle="1">
    <w:name w:val="Estilo221112234"/>
    <w:rsid w:val="00400B12"/>
  </w:style>
  <w:style w:type="numbering" w:styleId="Estilo1711111224" w:customStyle="1">
    <w:name w:val="Estilo1711111224"/>
    <w:uiPriority w:val="99"/>
    <w:rsid w:val="00400B12"/>
  </w:style>
  <w:style w:type="numbering" w:styleId="Estilo311111224" w:customStyle="1">
    <w:name w:val="Estilo311111224"/>
    <w:uiPriority w:val="99"/>
    <w:rsid w:val="00400B12"/>
  </w:style>
  <w:style w:type="numbering" w:styleId="Estilo411111224" w:customStyle="1">
    <w:name w:val="Estilo411111224"/>
    <w:uiPriority w:val="99"/>
    <w:rsid w:val="00400B12"/>
  </w:style>
  <w:style w:type="numbering" w:styleId="Estilo511111224" w:customStyle="1">
    <w:name w:val="Estilo511111224"/>
    <w:uiPriority w:val="99"/>
    <w:rsid w:val="00400B12"/>
  </w:style>
  <w:style w:type="numbering" w:styleId="Estilo811111224" w:customStyle="1">
    <w:name w:val="Estilo811111224"/>
    <w:uiPriority w:val="99"/>
    <w:rsid w:val="00400B12"/>
  </w:style>
  <w:style w:type="numbering" w:styleId="Estilo911111224" w:customStyle="1">
    <w:name w:val="Estilo911111224"/>
    <w:uiPriority w:val="99"/>
    <w:rsid w:val="00400B12"/>
  </w:style>
  <w:style w:type="numbering" w:styleId="Estilo1011111224" w:customStyle="1">
    <w:name w:val="Estilo1011111224"/>
    <w:uiPriority w:val="99"/>
    <w:rsid w:val="00400B12"/>
  </w:style>
  <w:style w:type="numbering" w:styleId="Estilo1111111224" w:customStyle="1">
    <w:name w:val="Estilo1111111224"/>
    <w:uiPriority w:val="99"/>
    <w:rsid w:val="00400B12"/>
  </w:style>
  <w:style w:type="numbering" w:styleId="Estilo1211111224" w:customStyle="1">
    <w:name w:val="Estilo1211111224"/>
    <w:uiPriority w:val="99"/>
    <w:rsid w:val="00400B12"/>
  </w:style>
  <w:style w:type="numbering" w:styleId="Estilo231122124" w:customStyle="1">
    <w:name w:val="Estilo231122124"/>
    <w:rsid w:val="00400B12"/>
  </w:style>
  <w:style w:type="numbering" w:styleId="Estilo2211122124" w:customStyle="1">
    <w:name w:val="Estilo2211122124"/>
    <w:rsid w:val="00400B12"/>
  </w:style>
  <w:style w:type="numbering" w:styleId="Sinlista42" w:customStyle="1">
    <w:name w:val="Sin lista42"/>
    <w:next w:val="Sinlista"/>
    <w:uiPriority w:val="99"/>
    <w:semiHidden/>
    <w:unhideWhenUsed/>
    <w:rsid w:val="00400B12"/>
  </w:style>
  <w:style w:type="numbering" w:styleId="Estilo1542" w:customStyle="1">
    <w:name w:val="Estilo1542"/>
    <w:uiPriority w:val="99"/>
    <w:rsid w:val="00400B12"/>
  </w:style>
  <w:style w:type="numbering" w:styleId="Estilo1742" w:customStyle="1">
    <w:name w:val="Estilo1742"/>
    <w:uiPriority w:val="99"/>
    <w:rsid w:val="00400B12"/>
  </w:style>
  <w:style w:type="numbering" w:styleId="Estilo342" w:customStyle="1">
    <w:name w:val="Estilo342"/>
    <w:uiPriority w:val="99"/>
    <w:rsid w:val="00400B12"/>
  </w:style>
  <w:style w:type="numbering" w:styleId="Estilo442" w:customStyle="1">
    <w:name w:val="Estilo442"/>
    <w:uiPriority w:val="99"/>
    <w:rsid w:val="00400B12"/>
  </w:style>
  <w:style w:type="numbering" w:styleId="Estilo542" w:customStyle="1">
    <w:name w:val="Estilo542"/>
    <w:uiPriority w:val="99"/>
    <w:rsid w:val="00400B12"/>
  </w:style>
  <w:style w:type="numbering" w:styleId="Estilo842" w:customStyle="1">
    <w:name w:val="Estilo842"/>
    <w:uiPriority w:val="99"/>
    <w:rsid w:val="00400B12"/>
  </w:style>
  <w:style w:type="numbering" w:styleId="Estilo942" w:customStyle="1">
    <w:name w:val="Estilo942"/>
    <w:uiPriority w:val="99"/>
    <w:rsid w:val="00400B12"/>
  </w:style>
  <w:style w:type="numbering" w:styleId="Estilo1042" w:customStyle="1">
    <w:name w:val="Estilo1042"/>
    <w:uiPriority w:val="99"/>
    <w:rsid w:val="00400B12"/>
  </w:style>
  <w:style w:type="numbering" w:styleId="Estilo1142" w:customStyle="1">
    <w:name w:val="Estilo1142"/>
    <w:uiPriority w:val="99"/>
    <w:rsid w:val="00400B12"/>
  </w:style>
  <w:style w:type="numbering" w:styleId="Estilo1242" w:customStyle="1">
    <w:name w:val="Estilo1242"/>
    <w:uiPriority w:val="99"/>
    <w:rsid w:val="00400B12"/>
  </w:style>
  <w:style w:type="numbering" w:styleId="Sinlista132" w:customStyle="1">
    <w:name w:val="Sin lista132"/>
    <w:next w:val="Sinlista"/>
    <w:uiPriority w:val="99"/>
    <w:semiHidden/>
    <w:unhideWhenUsed/>
    <w:rsid w:val="00400B12"/>
  </w:style>
  <w:style w:type="numbering" w:styleId="Estilo15142" w:customStyle="1">
    <w:name w:val="Estilo15142"/>
    <w:uiPriority w:val="99"/>
    <w:rsid w:val="00400B12"/>
  </w:style>
  <w:style w:type="numbering" w:styleId="Estilo17142" w:customStyle="1">
    <w:name w:val="Estilo17142"/>
    <w:uiPriority w:val="99"/>
    <w:rsid w:val="00400B12"/>
  </w:style>
  <w:style w:type="numbering" w:styleId="Estilo3142" w:customStyle="1">
    <w:name w:val="Estilo3142"/>
    <w:uiPriority w:val="99"/>
    <w:rsid w:val="00400B12"/>
  </w:style>
  <w:style w:type="numbering" w:styleId="Estilo4142" w:customStyle="1">
    <w:name w:val="Estilo4142"/>
    <w:uiPriority w:val="99"/>
    <w:rsid w:val="00400B12"/>
  </w:style>
  <w:style w:type="numbering" w:styleId="Estilo5142" w:customStyle="1">
    <w:name w:val="Estilo5142"/>
    <w:uiPriority w:val="99"/>
    <w:rsid w:val="00400B12"/>
  </w:style>
  <w:style w:type="numbering" w:styleId="Estilo8142" w:customStyle="1">
    <w:name w:val="Estilo8142"/>
    <w:uiPriority w:val="99"/>
    <w:rsid w:val="00400B12"/>
  </w:style>
  <w:style w:type="numbering" w:styleId="Estilo9142" w:customStyle="1">
    <w:name w:val="Estilo9142"/>
    <w:uiPriority w:val="99"/>
    <w:rsid w:val="00400B12"/>
  </w:style>
  <w:style w:type="numbering" w:styleId="Estilo10142" w:customStyle="1">
    <w:name w:val="Estilo10142"/>
    <w:uiPriority w:val="99"/>
    <w:rsid w:val="00400B12"/>
  </w:style>
  <w:style w:type="numbering" w:styleId="Estilo11142" w:customStyle="1">
    <w:name w:val="Estilo11142"/>
    <w:uiPriority w:val="99"/>
    <w:rsid w:val="00400B12"/>
  </w:style>
  <w:style w:type="numbering" w:styleId="Estilo12142" w:customStyle="1">
    <w:name w:val="Estilo12142"/>
    <w:uiPriority w:val="99"/>
    <w:rsid w:val="00400B12"/>
  </w:style>
  <w:style w:type="numbering" w:styleId="Sinlista1122" w:customStyle="1">
    <w:name w:val="Sin lista1122"/>
    <w:next w:val="Sinlista"/>
    <w:uiPriority w:val="99"/>
    <w:semiHidden/>
    <w:unhideWhenUsed/>
    <w:rsid w:val="00400B12"/>
  </w:style>
  <w:style w:type="numbering" w:styleId="Estilo151122" w:customStyle="1">
    <w:name w:val="Estilo151122"/>
    <w:uiPriority w:val="99"/>
    <w:rsid w:val="00400B12"/>
  </w:style>
  <w:style w:type="numbering" w:styleId="Estilo171122" w:customStyle="1">
    <w:name w:val="Estilo171122"/>
    <w:uiPriority w:val="99"/>
    <w:rsid w:val="00400B12"/>
  </w:style>
  <w:style w:type="numbering" w:styleId="Estilo31122" w:customStyle="1">
    <w:name w:val="Estilo31122"/>
    <w:uiPriority w:val="99"/>
    <w:rsid w:val="00400B12"/>
  </w:style>
  <w:style w:type="numbering" w:styleId="Estilo41122" w:customStyle="1">
    <w:name w:val="Estilo41122"/>
    <w:uiPriority w:val="99"/>
    <w:rsid w:val="00400B12"/>
  </w:style>
  <w:style w:type="numbering" w:styleId="Estilo51122" w:customStyle="1">
    <w:name w:val="Estilo51122"/>
    <w:uiPriority w:val="99"/>
    <w:rsid w:val="00400B12"/>
  </w:style>
  <w:style w:type="numbering" w:styleId="Estilo81122" w:customStyle="1">
    <w:name w:val="Estilo81122"/>
    <w:uiPriority w:val="99"/>
    <w:rsid w:val="00400B12"/>
  </w:style>
  <w:style w:type="numbering" w:styleId="Estilo91122" w:customStyle="1">
    <w:name w:val="Estilo91122"/>
    <w:uiPriority w:val="99"/>
    <w:rsid w:val="00400B12"/>
  </w:style>
  <w:style w:type="numbering" w:styleId="Estilo101122" w:customStyle="1">
    <w:name w:val="Estilo101122"/>
    <w:uiPriority w:val="99"/>
    <w:rsid w:val="00400B12"/>
  </w:style>
  <w:style w:type="numbering" w:styleId="Estilo111122" w:customStyle="1">
    <w:name w:val="Estilo111122"/>
    <w:uiPriority w:val="99"/>
    <w:rsid w:val="00400B12"/>
  </w:style>
  <w:style w:type="numbering" w:styleId="Estilo121122" w:customStyle="1">
    <w:name w:val="Estilo121122"/>
    <w:uiPriority w:val="99"/>
    <w:rsid w:val="00400B12"/>
  </w:style>
  <w:style w:type="numbering" w:styleId="Sinlista11122" w:customStyle="1">
    <w:name w:val="Sin lista11122"/>
    <w:next w:val="Sinlista"/>
    <w:uiPriority w:val="99"/>
    <w:semiHidden/>
    <w:unhideWhenUsed/>
    <w:rsid w:val="00400B12"/>
  </w:style>
  <w:style w:type="numbering" w:styleId="Estilo1511122" w:customStyle="1">
    <w:name w:val="Estilo1511122"/>
    <w:uiPriority w:val="99"/>
    <w:rsid w:val="00400B12"/>
  </w:style>
  <w:style w:type="numbering" w:styleId="Estilo1711122" w:customStyle="1">
    <w:name w:val="Estilo1711122"/>
    <w:uiPriority w:val="99"/>
    <w:rsid w:val="00400B12"/>
  </w:style>
  <w:style w:type="numbering" w:styleId="Estilo311122" w:customStyle="1">
    <w:name w:val="Estilo311122"/>
    <w:uiPriority w:val="99"/>
    <w:rsid w:val="00400B12"/>
  </w:style>
  <w:style w:type="numbering" w:styleId="Estilo411122" w:customStyle="1">
    <w:name w:val="Estilo411122"/>
    <w:uiPriority w:val="99"/>
    <w:rsid w:val="00400B12"/>
  </w:style>
  <w:style w:type="numbering" w:styleId="Estilo511122" w:customStyle="1">
    <w:name w:val="Estilo511122"/>
    <w:uiPriority w:val="99"/>
    <w:rsid w:val="00400B12"/>
  </w:style>
  <w:style w:type="numbering" w:styleId="Estilo811122" w:customStyle="1">
    <w:name w:val="Estilo811122"/>
    <w:uiPriority w:val="99"/>
    <w:rsid w:val="00400B12"/>
  </w:style>
  <w:style w:type="numbering" w:styleId="Estilo911122" w:customStyle="1">
    <w:name w:val="Estilo911122"/>
    <w:uiPriority w:val="99"/>
    <w:rsid w:val="00400B12"/>
  </w:style>
  <w:style w:type="numbering" w:styleId="Estilo1011122" w:customStyle="1">
    <w:name w:val="Estilo1011122"/>
    <w:uiPriority w:val="99"/>
    <w:rsid w:val="00400B12"/>
  </w:style>
  <w:style w:type="numbering" w:styleId="Estilo1111122" w:customStyle="1">
    <w:name w:val="Estilo1111122"/>
    <w:uiPriority w:val="99"/>
    <w:rsid w:val="00400B12"/>
  </w:style>
  <w:style w:type="numbering" w:styleId="Estilo1211122" w:customStyle="1">
    <w:name w:val="Estilo1211122"/>
    <w:uiPriority w:val="99"/>
    <w:rsid w:val="00400B12"/>
  </w:style>
  <w:style w:type="numbering" w:styleId="Sinlista111122" w:customStyle="1">
    <w:name w:val="Sin lista111122"/>
    <w:next w:val="Sinlista"/>
    <w:uiPriority w:val="99"/>
    <w:semiHidden/>
    <w:unhideWhenUsed/>
    <w:rsid w:val="00400B12"/>
  </w:style>
  <w:style w:type="numbering" w:styleId="Estilo15111122" w:customStyle="1">
    <w:name w:val="Estilo15111122"/>
    <w:uiPriority w:val="99"/>
    <w:rsid w:val="00400B12"/>
  </w:style>
  <w:style w:type="numbering" w:styleId="Estilo17111122" w:customStyle="1">
    <w:name w:val="Estilo17111122"/>
    <w:uiPriority w:val="99"/>
    <w:rsid w:val="00400B12"/>
  </w:style>
  <w:style w:type="numbering" w:styleId="Estilo3111122" w:customStyle="1">
    <w:name w:val="Estilo3111122"/>
    <w:uiPriority w:val="99"/>
    <w:rsid w:val="00400B12"/>
  </w:style>
  <w:style w:type="numbering" w:styleId="Estilo4111122" w:customStyle="1">
    <w:name w:val="Estilo4111122"/>
    <w:uiPriority w:val="99"/>
    <w:rsid w:val="00400B12"/>
  </w:style>
  <w:style w:type="numbering" w:styleId="Estilo5111122" w:customStyle="1">
    <w:name w:val="Estilo5111122"/>
    <w:uiPriority w:val="99"/>
    <w:rsid w:val="00400B12"/>
  </w:style>
  <w:style w:type="numbering" w:styleId="Estilo8111122" w:customStyle="1">
    <w:name w:val="Estilo8111122"/>
    <w:uiPriority w:val="99"/>
    <w:rsid w:val="00400B12"/>
  </w:style>
  <w:style w:type="numbering" w:styleId="Estilo9111122" w:customStyle="1">
    <w:name w:val="Estilo9111122"/>
    <w:uiPriority w:val="99"/>
    <w:rsid w:val="00400B12"/>
  </w:style>
  <w:style w:type="numbering" w:styleId="Estilo10111122" w:customStyle="1">
    <w:name w:val="Estilo10111122"/>
    <w:uiPriority w:val="99"/>
    <w:rsid w:val="00400B12"/>
  </w:style>
  <w:style w:type="numbering" w:styleId="Estilo11111122" w:customStyle="1">
    <w:name w:val="Estilo11111122"/>
    <w:uiPriority w:val="99"/>
    <w:rsid w:val="00400B12"/>
  </w:style>
  <w:style w:type="numbering" w:styleId="Estilo12111122" w:customStyle="1">
    <w:name w:val="Estilo12111122"/>
    <w:uiPriority w:val="99"/>
    <w:rsid w:val="00400B12"/>
  </w:style>
  <w:style w:type="numbering" w:styleId="Sinlista1111122" w:customStyle="1">
    <w:name w:val="Sin lista1111122"/>
    <w:next w:val="Sinlista"/>
    <w:uiPriority w:val="99"/>
    <w:semiHidden/>
    <w:unhideWhenUsed/>
    <w:rsid w:val="00400B12"/>
  </w:style>
  <w:style w:type="numbering" w:styleId="Estilo151111122" w:customStyle="1">
    <w:name w:val="Estilo151111122"/>
    <w:uiPriority w:val="99"/>
    <w:rsid w:val="00400B12"/>
  </w:style>
  <w:style w:type="numbering" w:styleId="Estilo171111132" w:customStyle="1">
    <w:name w:val="Estilo171111132"/>
    <w:uiPriority w:val="99"/>
    <w:rsid w:val="00400B12"/>
  </w:style>
  <w:style w:type="numbering" w:styleId="Estilo31111132" w:customStyle="1">
    <w:name w:val="Estilo31111132"/>
    <w:uiPriority w:val="99"/>
    <w:rsid w:val="00400B12"/>
  </w:style>
  <w:style w:type="numbering" w:styleId="Estilo41111132" w:customStyle="1">
    <w:name w:val="Estilo41111132"/>
    <w:uiPriority w:val="99"/>
    <w:rsid w:val="00400B12"/>
  </w:style>
  <w:style w:type="numbering" w:styleId="Estilo51111132" w:customStyle="1">
    <w:name w:val="Estilo51111132"/>
    <w:uiPriority w:val="99"/>
    <w:rsid w:val="00400B12"/>
  </w:style>
  <w:style w:type="numbering" w:styleId="Estilo81111132" w:customStyle="1">
    <w:name w:val="Estilo81111132"/>
    <w:uiPriority w:val="99"/>
    <w:rsid w:val="00400B12"/>
  </w:style>
  <w:style w:type="numbering" w:styleId="Estilo91111132" w:customStyle="1">
    <w:name w:val="Estilo91111132"/>
    <w:uiPriority w:val="99"/>
    <w:rsid w:val="00400B12"/>
  </w:style>
  <w:style w:type="numbering" w:styleId="Estilo101111132" w:customStyle="1">
    <w:name w:val="Estilo101111132"/>
    <w:uiPriority w:val="99"/>
    <w:rsid w:val="00400B12"/>
  </w:style>
  <w:style w:type="numbering" w:styleId="Estilo111111132" w:customStyle="1">
    <w:name w:val="Estilo111111132"/>
    <w:uiPriority w:val="99"/>
    <w:rsid w:val="00400B12"/>
  </w:style>
  <w:style w:type="numbering" w:styleId="Estilo121111132" w:customStyle="1">
    <w:name w:val="Estilo121111132"/>
    <w:uiPriority w:val="99"/>
    <w:rsid w:val="00400B12"/>
  </w:style>
  <w:style w:type="numbering" w:styleId="Sinlista11111122" w:customStyle="1">
    <w:name w:val="Sin lista11111122"/>
    <w:next w:val="Sinlista"/>
    <w:uiPriority w:val="99"/>
    <w:semiHidden/>
    <w:unhideWhenUsed/>
    <w:rsid w:val="00400B12"/>
  </w:style>
  <w:style w:type="numbering" w:styleId="Estilo1511111122" w:customStyle="1">
    <w:name w:val="Estilo1511111122"/>
    <w:uiPriority w:val="99"/>
    <w:rsid w:val="00400B12"/>
  </w:style>
  <w:style w:type="numbering" w:styleId="Estilo1711111142" w:customStyle="1">
    <w:name w:val="Estilo1711111142"/>
    <w:uiPriority w:val="99"/>
    <w:rsid w:val="00400B12"/>
  </w:style>
  <w:style w:type="numbering" w:styleId="Estilo311111142" w:customStyle="1">
    <w:name w:val="Estilo311111142"/>
    <w:uiPriority w:val="99"/>
    <w:rsid w:val="00400B12"/>
  </w:style>
  <w:style w:type="numbering" w:styleId="Estilo411111142" w:customStyle="1">
    <w:name w:val="Estilo411111142"/>
    <w:uiPriority w:val="99"/>
    <w:rsid w:val="00400B12"/>
  </w:style>
  <w:style w:type="numbering" w:styleId="Estilo511111142" w:customStyle="1">
    <w:name w:val="Estilo511111142"/>
    <w:uiPriority w:val="99"/>
    <w:rsid w:val="00400B12"/>
  </w:style>
  <w:style w:type="numbering" w:styleId="Estilo811111142" w:customStyle="1">
    <w:name w:val="Estilo811111142"/>
    <w:uiPriority w:val="99"/>
    <w:rsid w:val="00400B12"/>
  </w:style>
  <w:style w:type="numbering" w:styleId="Estilo911111142" w:customStyle="1">
    <w:name w:val="Estilo911111142"/>
    <w:uiPriority w:val="99"/>
    <w:rsid w:val="00400B12"/>
  </w:style>
  <w:style w:type="numbering" w:styleId="Estilo1011111142" w:customStyle="1">
    <w:name w:val="Estilo1011111142"/>
    <w:uiPriority w:val="99"/>
    <w:rsid w:val="00400B12"/>
  </w:style>
  <w:style w:type="numbering" w:styleId="Estilo1111111142" w:customStyle="1">
    <w:name w:val="Estilo1111111142"/>
    <w:uiPriority w:val="99"/>
    <w:rsid w:val="00400B12"/>
  </w:style>
  <w:style w:type="numbering" w:styleId="Estilo1211111142" w:customStyle="1">
    <w:name w:val="Estilo1211111142"/>
    <w:uiPriority w:val="99"/>
    <w:rsid w:val="00400B12"/>
  </w:style>
  <w:style w:type="numbering" w:styleId="Sinlista111111122" w:customStyle="1">
    <w:name w:val="Sin lista111111122"/>
    <w:next w:val="Sinlista"/>
    <w:uiPriority w:val="99"/>
    <w:semiHidden/>
    <w:unhideWhenUsed/>
    <w:rsid w:val="00400B12"/>
  </w:style>
  <w:style w:type="numbering" w:styleId="Estilo15111111122" w:customStyle="1">
    <w:name w:val="Estilo15111111122"/>
    <w:uiPriority w:val="99"/>
    <w:rsid w:val="00400B12"/>
  </w:style>
  <w:style w:type="numbering" w:styleId="Estilo17111111122" w:customStyle="1">
    <w:name w:val="Estilo17111111122"/>
    <w:uiPriority w:val="99"/>
    <w:rsid w:val="00400B12"/>
  </w:style>
  <w:style w:type="numbering" w:styleId="Estilo3111111122" w:customStyle="1">
    <w:name w:val="Estilo3111111122"/>
    <w:uiPriority w:val="99"/>
    <w:rsid w:val="00400B12"/>
  </w:style>
  <w:style w:type="numbering" w:styleId="Estilo4111111122" w:customStyle="1">
    <w:name w:val="Estilo4111111122"/>
    <w:uiPriority w:val="99"/>
    <w:rsid w:val="00400B12"/>
  </w:style>
  <w:style w:type="numbering" w:styleId="Estilo5111111122" w:customStyle="1">
    <w:name w:val="Estilo5111111122"/>
    <w:uiPriority w:val="99"/>
    <w:rsid w:val="00400B12"/>
  </w:style>
  <w:style w:type="numbering" w:styleId="Estilo8111111122" w:customStyle="1">
    <w:name w:val="Estilo8111111122"/>
    <w:uiPriority w:val="99"/>
    <w:rsid w:val="00400B12"/>
  </w:style>
  <w:style w:type="numbering" w:styleId="Estilo9111111122" w:customStyle="1">
    <w:name w:val="Estilo9111111122"/>
    <w:uiPriority w:val="99"/>
    <w:rsid w:val="00400B12"/>
  </w:style>
  <w:style w:type="numbering" w:styleId="Estilo10111111122" w:customStyle="1">
    <w:name w:val="Estilo10111111122"/>
    <w:uiPriority w:val="99"/>
    <w:rsid w:val="00400B12"/>
  </w:style>
  <w:style w:type="numbering" w:styleId="Estilo11111111122" w:customStyle="1">
    <w:name w:val="Estilo11111111122"/>
    <w:uiPriority w:val="99"/>
    <w:rsid w:val="00400B12"/>
  </w:style>
  <w:style w:type="numbering" w:styleId="Estilo12111111122" w:customStyle="1">
    <w:name w:val="Estilo12111111122"/>
    <w:uiPriority w:val="99"/>
    <w:rsid w:val="00400B12"/>
  </w:style>
  <w:style w:type="numbering" w:styleId="Estilo2102" w:customStyle="1">
    <w:name w:val="Estilo2102"/>
    <w:rsid w:val="00400B12"/>
  </w:style>
  <w:style w:type="numbering" w:styleId="Sinlista1111111122" w:customStyle="1">
    <w:name w:val="Sin lista1111111122"/>
    <w:next w:val="Sinlista"/>
    <w:uiPriority w:val="99"/>
    <w:semiHidden/>
    <w:unhideWhenUsed/>
    <w:rsid w:val="00400B12"/>
  </w:style>
  <w:style w:type="table" w:styleId="Tablaconcuadrcula32" w:customStyle="1">
    <w:name w:val="Tabla con cuadrícula3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2" w:customStyle="1">
    <w:name w:val="Sin lista212"/>
    <w:next w:val="Sinlista"/>
    <w:uiPriority w:val="99"/>
    <w:semiHidden/>
    <w:unhideWhenUsed/>
    <w:rsid w:val="00400B12"/>
  </w:style>
  <w:style w:type="numbering" w:styleId="Estilo2182" w:customStyle="1">
    <w:name w:val="Estilo2182"/>
    <w:rsid w:val="00400B12"/>
  </w:style>
  <w:style w:type="numbering" w:styleId="Sinlista11111111122" w:customStyle="1">
    <w:name w:val="Sin lista11111111122"/>
    <w:next w:val="Sinlista"/>
    <w:uiPriority w:val="99"/>
    <w:semiHidden/>
    <w:unhideWhenUsed/>
    <w:rsid w:val="00400B12"/>
  </w:style>
  <w:style w:type="table" w:styleId="Tablaconcuadrcula112" w:customStyle="1">
    <w:name w:val="Tabla con cuadrícula11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2" w:customStyle="1">
    <w:name w:val="Sin lista312"/>
    <w:next w:val="Sinlista"/>
    <w:uiPriority w:val="99"/>
    <w:semiHidden/>
    <w:unhideWhenUsed/>
    <w:rsid w:val="00400B12"/>
  </w:style>
  <w:style w:type="numbering" w:styleId="Estilo2282" w:customStyle="1">
    <w:name w:val="Estilo2282"/>
    <w:rsid w:val="00400B12"/>
  </w:style>
  <w:style w:type="numbering" w:styleId="Sinlista1212" w:customStyle="1">
    <w:name w:val="Sin lista1212"/>
    <w:next w:val="Sinlista"/>
    <w:uiPriority w:val="99"/>
    <w:semiHidden/>
    <w:unhideWhenUsed/>
    <w:rsid w:val="00400B12"/>
  </w:style>
  <w:style w:type="table" w:styleId="Tablaconcuadrcula212" w:customStyle="1">
    <w:name w:val="Tabla con cuadrícula21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72" w:customStyle="1">
    <w:name w:val="Estilo2372"/>
    <w:rsid w:val="00400B12"/>
  </w:style>
  <w:style w:type="numbering" w:styleId="Estilo21172" w:customStyle="1">
    <w:name w:val="Estilo21172"/>
    <w:rsid w:val="00400B12"/>
  </w:style>
  <w:style w:type="numbering" w:styleId="Estilo22172" w:customStyle="1">
    <w:name w:val="Estilo22172"/>
    <w:rsid w:val="00400B12"/>
  </w:style>
  <w:style w:type="numbering" w:styleId="Estilo2462" w:customStyle="1">
    <w:name w:val="Estilo2462"/>
    <w:rsid w:val="00400B12"/>
  </w:style>
  <w:style w:type="numbering" w:styleId="Estilo21262" w:customStyle="1">
    <w:name w:val="Estilo21262"/>
    <w:rsid w:val="00400B12"/>
  </w:style>
  <w:style w:type="numbering" w:styleId="Estilo22262" w:customStyle="1">
    <w:name w:val="Estilo22262"/>
    <w:rsid w:val="00400B12"/>
  </w:style>
  <w:style w:type="numbering" w:styleId="Estilo23162" w:customStyle="1">
    <w:name w:val="Estilo23162"/>
    <w:rsid w:val="00400B12"/>
  </w:style>
  <w:style w:type="numbering" w:styleId="Estilo211162" w:customStyle="1">
    <w:name w:val="Estilo211162"/>
    <w:rsid w:val="00400B12"/>
  </w:style>
  <w:style w:type="numbering" w:styleId="Estilo221162" w:customStyle="1">
    <w:name w:val="Estilo221162"/>
    <w:rsid w:val="00400B12"/>
  </w:style>
  <w:style w:type="numbering" w:styleId="Estilo2552" w:customStyle="1">
    <w:name w:val="Estilo2552"/>
    <w:rsid w:val="00400B12"/>
  </w:style>
  <w:style w:type="numbering" w:styleId="Estilo21352" w:customStyle="1">
    <w:name w:val="Estilo21352"/>
    <w:rsid w:val="00400B12"/>
  </w:style>
  <w:style w:type="numbering" w:styleId="Estilo22352" w:customStyle="1">
    <w:name w:val="Estilo22352"/>
    <w:rsid w:val="00400B12"/>
  </w:style>
  <w:style w:type="numbering" w:styleId="Estilo23252" w:customStyle="1">
    <w:name w:val="Estilo23252"/>
    <w:rsid w:val="00400B12"/>
  </w:style>
  <w:style w:type="numbering" w:styleId="Estilo211252" w:customStyle="1">
    <w:name w:val="Estilo211252"/>
    <w:rsid w:val="00400B12"/>
  </w:style>
  <w:style w:type="numbering" w:styleId="Estilo221252" w:customStyle="1">
    <w:name w:val="Estilo221252"/>
    <w:rsid w:val="00400B12"/>
  </w:style>
  <w:style w:type="numbering" w:styleId="Estilo24152" w:customStyle="1">
    <w:name w:val="Estilo24152"/>
    <w:rsid w:val="00400B12"/>
  </w:style>
  <w:style w:type="numbering" w:styleId="Estilo212152" w:customStyle="1">
    <w:name w:val="Estilo212152"/>
    <w:rsid w:val="00400B12"/>
  </w:style>
  <w:style w:type="numbering" w:styleId="Estilo222152" w:customStyle="1">
    <w:name w:val="Estilo222152"/>
    <w:rsid w:val="00400B12"/>
  </w:style>
  <w:style w:type="numbering" w:styleId="Estilo231152" w:customStyle="1">
    <w:name w:val="Estilo231152"/>
    <w:rsid w:val="00400B12"/>
  </w:style>
  <w:style w:type="numbering" w:styleId="Estilo2111152" w:customStyle="1">
    <w:name w:val="Estilo2111152"/>
    <w:rsid w:val="00400B12"/>
  </w:style>
  <w:style w:type="numbering" w:styleId="Estilo2211152" w:customStyle="1">
    <w:name w:val="Estilo2211152"/>
    <w:rsid w:val="00400B12"/>
  </w:style>
  <w:style w:type="numbering" w:styleId="Estilo2632" w:customStyle="1">
    <w:name w:val="Estilo2632"/>
    <w:rsid w:val="00400B12"/>
  </w:style>
  <w:style w:type="numbering" w:styleId="Estilo21432" w:customStyle="1">
    <w:name w:val="Estilo21432"/>
    <w:rsid w:val="00400B12"/>
  </w:style>
  <w:style w:type="numbering" w:styleId="Estilo22432" w:customStyle="1">
    <w:name w:val="Estilo22432"/>
    <w:rsid w:val="00400B12"/>
  </w:style>
  <w:style w:type="numbering" w:styleId="Estilo23332" w:customStyle="1">
    <w:name w:val="Estilo23332"/>
    <w:rsid w:val="00400B12"/>
  </w:style>
  <w:style w:type="numbering" w:styleId="Estilo211332" w:customStyle="1">
    <w:name w:val="Estilo211332"/>
    <w:rsid w:val="00400B12"/>
  </w:style>
  <w:style w:type="numbering" w:styleId="Estilo221332" w:customStyle="1">
    <w:name w:val="Estilo221332"/>
    <w:rsid w:val="00400B12"/>
  </w:style>
  <w:style w:type="numbering" w:styleId="Estilo24232" w:customStyle="1">
    <w:name w:val="Estilo24232"/>
    <w:rsid w:val="00400B12"/>
  </w:style>
  <w:style w:type="numbering" w:styleId="Estilo212232" w:customStyle="1">
    <w:name w:val="Estilo212232"/>
    <w:rsid w:val="00400B12"/>
  </w:style>
  <w:style w:type="numbering" w:styleId="Estilo222232" w:customStyle="1">
    <w:name w:val="Estilo222232"/>
    <w:rsid w:val="00400B12"/>
  </w:style>
  <w:style w:type="numbering" w:styleId="Estilo231232" w:customStyle="1">
    <w:name w:val="Estilo231232"/>
    <w:rsid w:val="00400B12"/>
  </w:style>
  <w:style w:type="numbering" w:styleId="Estilo2111232" w:customStyle="1">
    <w:name w:val="Estilo2111232"/>
    <w:rsid w:val="00400B12"/>
  </w:style>
  <w:style w:type="numbering" w:styleId="Estilo2211232" w:customStyle="1">
    <w:name w:val="Estilo2211232"/>
    <w:rsid w:val="00400B12"/>
  </w:style>
  <w:style w:type="numbering" w:styleId="Estilo25132" w:customStyle="1">
    <w:name w:val="Estilo25132"/>
    <w:rsid w:val="00400B12"/>
  </w:style>
  <w:style w:type="numbering" w:styleId="Estilo213132" w:customStyle="1">
    <w:name w:val="Estilo213132"/>
    <w:rsid w:val="00400B12"/>
  </w:style>
  <w:style w:type="numbering" w:styleId="Estilo223132" w:customStyle="1">
    <w:name w:val="Estilo223132"/>
    <w:rsid w:val="00400B12"/>
  </w:style>
  <w:style w:type="numbering" w:styleId="Estilo232132" w:customStyle="1">
    <w:name w:val="Estilo232132"/>
    <w:rsid w:val="00400B12"/>
  </w:style>
  <w:style w:type="numbering" w:styleId="Estilo2112132" w:customStyle="1">
    <w:name w:val="Estilo2112132"/>
    <w:rsid w:val="00400B12"/>
  </w:style>
  <w:style w:type="numbering" w:styleId="Estilo2212132" w:customStyle="1">
    <w:name w:val="Estilo2212132"/>
    <w:rsid w:val="00400B12"/>
  </w:style>
  <w:style w:type="numbering" w:styleId="Estilo241132" w:customStyle="1">
    <w:name w:val="Estilo241132"/>
    <w:rsid w:val="00400B12"/>
  </w:style>
  <w:style w:type="numbering" w:styleId="Estilo2121132" w:customStyle="1">
    <w:name w:val="Estilo2121132"/>
    <w:rsid w:val="00400B12"/>
  </w:style>
  <w:style w:type="numbering" w:styleId="Estilo2221132" w:customStyle="1">
    <w:name w:val="Estilo2221132"/>
    <w:rsid w:val="00400B12"/>
  </w:style>
  <w:style w:type="numbering" w:styleId="Estilo2311132" w:customStyle="1">
    <w:name w:val="Estilo2311132"/>
    <w:rsid w:val="00400B12"/>
  </w:style>
  <w:style w:type="numbering" w:styleId="Estilo21111132" w:customStyle="1">
    <w:name w:val="Estilo21111132"/>
    <w:rsid w:val="00400B12"/>
  </w:style>
  <w:style w:type="numbering" w:styleId="Estilo22111132" w:customStyle="1">
    <w:name w:val="Estilo22111132"/>
    <w:rsid w:val="00400B12"/>
  </w:style>
  <w:style w:type="numbering" w:styleId="Estilo2732" w:customStyle="1">
    <w:name w:val="Estilo2732"/>
    <w:rsid w:val="00400B12"/>
  </w:style>
  <w:style w:type="numbering" w:styleId="Estilo21532" w:customStyle="1">
    <w:name w:val="Estilo21532"/>
    <w:rsid w:val="00400B12"/>
  </w:style>
  <w:style w:type="numbering" w:styleId="Estilo22532" w:customStyle="1">
    <w:name w:val="Estilo22532"/>
    <w:rsid w:val="00400B12"/>
  </w:style>
  <w:style w:type="numbering" w:styleId="Estilo23432" w:customStyle="1">
    <w:name w:val="Estilo23432"/>
    <w:rsid w:val="00400B12"/>
  </w:style>
  <w:style w:type="numbering" w:styleId="Estilo211432" w:customStyle="1">
    <w:name w:val="Estilo211432"/>
    <w:rsid w:val="00400B12"/>
  </w:style>
  <w:style w:type="numbering" w:styleId="Estilo221432" w:customStyle="1">
    <w:name w:val="Estilo221432"/>
    <w:rsid w:val="00400B12"/>
  </w:style>
  <w:style w:type="numbering" w:styleId="Estilo24332" w:customStyle="1">
    <w:name w:val="Estilo24332"/>
    <w:rsid w:val="00400B12"/>
  </w:style>
  <w:style w:type="numbering" w:styleId="Estilo212332" w:customStyle="1">
    <w:name w:val="Estilo212332"/>
    <w:rsid w:val="00400B12"/>
  </w:style>
  <w:style w:type="numbering" w:styleId="Estilo222332" w:customStyle="1">
    <w:name w:val="Estilo222332"/>
    <w:rsid w:val="00400B12"/>
  </w:style>
  <w:style w:type="numbering" w:styleId="Estilo231332" w:customStyle="1">
    <w:name w:val="Estilo231332"/>
    <w:rsid w:val="00400B12"/>
  </w:style>
  <w:style w:type="numbering" w:styleId="Estilo2111332" w:customStyle="1">
    <w:name w:val="Estilo2111332"/>
    <w:rsid w:val="00400B12"/>
  </w:style>
  <w:style w:type="numbering" w:styleId="Estilo2211332" w:customStyle="1">
    <w:name w:val="Estilo2211332"/>
    <w:rsid w:val="00400B12"/>
  </w:style>
  <w:style w:type="numbering" w:styleId="Estilo25232" w:customStyle="1">
    <w:name w:val="Estilo25232"/>
    <w:rsid w:val="00400B12"/>
  </w:style>
  <w:style w:type="numbering" w:styleId="Estilo213232" w:customStyle="1">
    <w:name w:val="Estilo213232"/>
    <w:rsid w:val="00400B12"/>
  </w:style>
  <w:style w:type="numbering" w:styleId="Estilo223232" w:customStyle="1">
    <w:name w:val="Estilo223232"/>
    <w:rsid w:val="00400B12"/>
  </w:style>
  <w:style w:type="numbering" w:styleId="Estilo232232" w:customStyle="1">
    <w:name w:val="Estilo232232"/>
    <w:rsid w:val="00400B12"/>
  </w:style>
  <w:style w:type="numbering" w:styleId="Estilo2112232" w:customStyle="1">
    <w:name w:val="Estilo2112232"/>
    <w:rsid w:val="00400B12"/>
  </w:style>
  <w:style w:type="numbering" w:styleId="Estilo2212232" w:customStyle="1">
    <w:name w:val="Estilo2212232"/>
    <w:rsid w:val="00400B12"/>
  </w:style>
  <w:style w:type="numbering" w:styleId="Estilo241232" w:customStyle="1">
    <w:name w:val="Estilo241232"/>
    <w:rsid w:val="00400B12"/>
  </w:style>
  <w:style w:type="numbering" w:styleId="Estilo2121232" w:customStyle="1">
    <w:name w:val="Estilo2121232"/>
    <w:rsid w:val="00400B12"/>
  </w:style>
  <w:style w:type="numbering" w:styleId="Estilo2221232" w:customStyle="1">
    <w:name w:val="Estilo2221232"/>
    <w:rsid w:val="00400B12"/>
  </w:style>
  <w:style w:type="numbering" w:styleId="Estilo2311232" w:customStyle="1">
    <w:name w:val="Estilo2311232"/>
    <w:rsid w:val="00400B12"/>
  </w:style>
  <w:style w:type="numbering" w:styleId="Estilo21111232" w:customStyle="1">
    <w:name w:val="Estilo21111232"/>
    <w:rsid w:val="00400B12"/>
  </w:style>
  <w:style w:type="numbering" w:styleId="Estilo22111232" w:customStyle="1">
    <w:name w:val="Estilo22111232"/>
    <w:rsid w:val="00400B12"/>
  </w:style>
  <w:style w:type="numbering" w:styleId="Estilo2812" w:customStyle="1">
    <w:name w:val="Estilo2812"/>
    <w:rsid w:val="00400B12"/>
  </w:style>
  <w:style w:type="numbering" w:styleId="Estilo21612" w:customStyle="1">
    <w:name w:val="Estilo21612"/>
    <w:rsid w:val="00400B12"/>
  </w:style>
  <w:style w:type="numbering" w:styleId="Estilo22612" w:customStyle="1">
    <w:name w:val="Estilo22612"/>
    <w:rsid w:val="00400B12"/>
  </w:style>
  <w:style w:type="numbering" w:styleId="Estilo23512" w:customStyle="1">
    <w:name w:val="Estilo23512"/>
    <w:rsid w:val="00400B12"/>
  </w:style>
  <w:style w:type="numbering" w:styleId="Estilo211512" w:customStyle="1">
    <w:name w:val="Estilo211512"/>
    <w:rsid w:val="00400B12"/>
  </w:style>
  <w:style w:type="numbering" w:styleId="Estilo221512" w:customStyle="1">
    <w:name w:val="Estilo221512"/>
    <w:rsid w:val="00400B12"/>
  </w:style>
  <w:style w:type="numbering" w:styleId="Estilo24412" w:customStyle="1">
    <w:name w:val="Estilo24412"/>
    <w:rsid w:val="00400B12"/>
  </w:style>
  <w:style w:type="numbering" w:styleId="Estilo212412" w:customStyle="1">
    <w:name w:val="Estilo212412"/>
    <w:rsid w:val="00400B12"/>
  </w:style>
  <w:style w:type="numbering" w:styleId="Estilo222412" w:customStyle="1">
    <w:name w:val="Estilo222412"/>
    <w:rsid w:val="00400B12"/>
  </w:style>
  <w:style w:type="numbering" w:styleId="Estilo231412" w:customStyle="1">
    <w:name w:val="Estilo231412"/>
    <w:rsid w:val="00400B12"/>
  </w:style>
  <w:style w:type="numbering" w:styleId="Estilo2111412" w:customStyle="1">
    <w:name w:val="Estilo2111412"/>
    <w:rsid w:val="00400B12"/>
  </w:style>
  <w:style w:type="numbering" w:styleId="Estilo2211412" w:customStyle="1">
    <w:name w:val="Estilo2211412"/>
    <w:rsid w:val="00400B12"/>
  </w:style>
  <w:style w:type="numbering" w:styleId="Estilo25312" w:customStyle="1">
    <w:name w:val="Estilo25312"/>
    <w:rsid w:val="00400B12"/>
  </w:style>
  <w:style w:type="numbering" w:styleId="Estilo213312" w:customStyle="1">
    <w:name w:val="Estilo213312"/>
    <w:rsid w:val="00400B12"/>
  </w:style>
  <w:style w:type="numbering" w:styleId="Estilo223312" w:customStyle="1">
    <w:name w:val="Estilo223312"/>
    <w:rsid w:val="00400B12"/>
  </w:style>
  <w:style w:type="numbering" w:styleId="Estilo232312" w:customStyle="1">
    <w:name w:val="Estilo232312"/>
    <w:rsid w:val="00400B12"/>
  </w:style>
  <w:style w:type="numbering" w:styleId="Estilo2112312" w:customStyle="1">
    <w:name w:val="Estilo2112312"/>
    <w:rsid w:val="00400B12"/>
  </w:style>
  <w:style w:type="numbering" w:styleId="Estilo2212312" w:customStyle="1">
    <w:name w:val="Estilo2212312"/>
    <w:rsid w:val="00400B12"/>
  </w:style>
  <w:style w:type="numbering" w:styleId="Estilo241312" w:customStyle="1">
    <w:name w:val="Estilo241312"/>
    <w:rsid w:val="00400B12"/>
  </w:style>
  <w:style w:type="numbering" w:styleId="Estilo2121312" w:customStyle="1">
    <w:name w:val="Estilo2121312"/>
    <w:rsid w:val="00400B12"/>
  </w:style>
  <w:style w:type="numbering" w:styleId="Estilo2221312" w:customStyle="1">
    <w:name w:val="Estilo2221312"/>
    <w:rsid w:val="00400B12"/>
  </w:style>
  <w:style w:type="numbering" w:styleId="Estilo2311312" w:customStyle="1">
    <w:name w:val="Estilo2311312"/>
    <w:rsid w:val="00400B12"/>
  </w:style>
  <w:style w:type="numbering" w:styleId="Estilo21111312" w:customStyle="1">
    <w:name w:val="Estilo21111312"/>
    <w:rsid w:val="00400B12"/>
  </w:style>
  <w:style w:type="numbering" w:styleId="Estilo22111312" w:customStyle="1">
    <w:name w:val="Estilo22111312"/>
    <w:rsid w:val="00400B12"/>
  </w:style>
  <w:style w:type="numbering" w:styleId="Estilo26112" w:customStyle="1">
    <w:name w:val="Estilo26112"/>
    <w:rsid w:val="00400B12"/>
  </w:style>
  <w:style w:type="numbering" w:styleId="Estilo214112" w:customStyle="1">
    <w:name w:val="Estilo214112"/>
    <w:rsid w:val="00400B12"/>
  </w:style>
  <w:style w:type="numbering" w:styleId="Estilo224112" w:customStyle="1">
    <w:name w:val="Estilo224112"/>
    <w:rsid w:val="00400B12"/>
  </w:style>
  <w:style w:type="numbering" w:styleId="Estilo233112" w:customStyle="1">
    <w:name w:val="Estilo233112"/>
    <w:rsid w:val="00400B12"/>
  </w:style>
  <w:style w:type="numbering" w:styleId="Estilo2113112" w:customStyle="1">
    <w:name w:val="Estilo2113112"/>
    <w:rsid w:val="00400B12"/>
  </w:style>
  <w:style w:type="numbering" w:styleId="Estilo2213112" w:customStyle="1">
    <w:name w:val="Estilo2213112"/>
    <w:rsid w:val="00400B12"/>
  </w:style>
  <w:style w:type="numbering" w:styleId="Estilo242112" w:customStyle="1">
    <w:name w:val="Estilo242112"/>
    <w:rsid w:val="00400B12"/>
  </w:style>
  <w:style w:type="numbering" w:styleId="Estilo2122112" w:customStyle="1">
    <w:name w:val="Estilo2122112"/>
    <w:rsid w:val="00400B12"/>
  </w:style>
  <w:style w:type="numbering" w:styleId="Estilo2222112" w:customStyle="1">
    <w:name w:val="Estilo2222112"/>
    <w:rsid w:val="00400B12"/>
  </w:style>
  <w:style w:type="numbering" w:styleId="Estilo2312112" w:customStyle="1">
    <w:name w:val="Estilo2312112"/>
    <w:rsid w:val="00400B12"/>
  </w:style>
  <w:style w:type="numbering" w:styleId="Estilo21112112" w:customStyle="1">
    <w:name w:val="Estilo21112112"/>
    <w:rsid w:val="00400B12"/>
  </w:style>
  <w:style w:type="numbering" w:styleId="Estilo22112112" w:customStyle="1">
    <w:name w:val="Estilo22112112"/>
    <w:rsid w:val="00400B12"/>
  </w:style>
  <w:style w:type="numbering" w:styleId="Estilo251112" w:customStyle="1">
    <w:name w:val="Estilo251112"/>
    <w:rsid w:val="00400B12"/>
  </w:style>
  <w:style w:type="numbering" w:styleId="Estilo2131112" w:customStyle="1">
    <w:name w:val="Estilo2131112"/>
    <w:rsid w:val="00400B12"/>
  </w:style>
  <w:style w:type="numbering" w:styleId="Estilo2231112" w:customStyle="1">
    <w:name w:val="Estilo2231112"/>
    <w:rsid w:val="00400B12"/>
  </w:style>
  <w:style w:type="numbering" w:styleId="Estilo2321112" w:customStyle="1">
    <w:name w:val="Estilo2321112"/>
    <w:rsid w:val="00400B12"/>
  </w:style>
  <w:style w:type="numbering" w:styleId="Estilo21121112" w:customStyle="1">
    <w:name w:val="Estilo21121112"/>
    <w:rsid w:val="00400B12"/>
  </w:style>
  <w:style w:type="numbering" w:styleId="Estilo22121112" w:customStyle="1">
    <w:name w:val="Estilo22121112"/>
    <w:rsid w:val="00400B12"/>
  </w:style>
  <w:style w:type="numbering" w:styleId="Estilo2411112" w:customStyle="1">
    <w:name w:val="Estilo2411112"/>
    <w:rsid w:val="00400B12"/>
  </w:style>
  <w:style w:type="numbering" w:styleId="Estilo21211112" w:customStyle="1">
    <w:name w:val="Estilo21211112"/>
    <w:rsid w:val="00400B12"/>
  </w:style>
  <w:style w:type="numbering" w:styleId="Estilo22211112" w:customStyle="1">
    <w:name w:val="Estilo22211112"/>
    <w:rsid w:val="00400B12"/>
  </w:style>
  <w:style w:type="numbering" w:styleId="Estilo23111112" w:customStyle="1">
    <w:name w:val="Estilo23111112"/>
    <w:rsid w:val="00400B12"/>
  </w:style>
  <w:style w:type="numbering" w:styleId="Estilo211111112" w:customStyle="1">
    <w:name w:val="Estilo211111112"/>
    <w:rsid w:val="00400B12"/>
  </w:style>
  <w:style w:type="numbering" w:styleId="Estilo221111112" w:customStyle="1">
    <w:name w:val="Estilo221111112"/>
    <w:rsid w:val="00400B12"/>
  </w:style>
  <w:style w:type="numbering" w:styleId="Estilo27112" w:customStyle="1">
    <w:name w:val="Estilo27112"/>
    <w:rsid w:val="00400B12"/>
  </w:style>
  <w:style w:type="numbering" w:styleId="Estilo215112" w:customStyle="1">
    <w:name w:val="Estilo215112"/>
    <w:rsid w:val="00400B12"/>
  </w:style>
  <w:style w:type="numbering" w:styleId="Estilo225112" w:customStyle="1">
    <w:name w:val="Estilo225112"/>
    <w:rsid w:val="00400B12"/>
  </w:style>
  <w:style w:type="numbering" w:styleId="Estilo234112" w:customStyle="1">
    <w:name w:val="Estilo234112"/>
    <w:rsid w:val="00400B12"/>
  </w:style>
  <w:style w:type="numbering" w:styleId="Estilo2114112" w:customStyle="1">
    <w:name w:val="Estilo2114112"/>
    <w:rsid w:val="00400B12"/>
  </w:style>
  <w:style w:type="numbering" w:styleId="Estilo2214112" w:customStyle="1">
    <w:name w:val="Estilo2214112"/>
    <w:rsid w:val="00400B12"/>
  </w:style>
  <w:style w:type="numbering" w:styleId="Estilo243112" w:customStyle="1">
    <w:name w:val="Estilo243112"/>
    <w:rsid w:val="00400B12"/>
  </w:style>
  <w:style w:type="numbering" w:styleId="Estilo2123112" w:customStyle="1">
    <w:name w:val="Estilo2123112"/>
    <w:rsid w:val="00400B12"/>
  </w:style>
  <w:style w:type="numbering" w:styleId="Estilo2223112" w:customStyle="1">
    <w:name w:val="Estilo2223112"/>
    <w:rsid w:val="00400B12"/>
  </w:style>
  <w:style w:type="numbering" w:styleId="Estilo2313112" w:customStyle="1">
    <w:name w:val="Estilo2313112"/>
    <w:rsid w:val="00400B12"/>
  </w:style>
  <w:style w:type="numbering" w:styleId="Estilo21113112" w:customStyle="1">
    <w:name w:val="Estilo21113112"/>
    <w:rsid w:val="00400B12"/>
  </w:style>
  <w:style w:type="numbering" w:styleId="Estilo22113112" w:customStyle="1">
    <w:name w:val="Estilo22113112"/>
    <w:rsid w:val="00400B12"/>
  </w:style>
  <w:style w:type="numbering" w:styleId="Estilo252112" w:customStyle="1">
    <w:name w:val="Estilo252112"/>
    <w:rsid w:val="00400B12"/>
  </w:style>
  <w:style w:type="numbering" w:styleId="Estilo2132112" w:customStyle="1">
    <w:name w:val="Estilo2132112"/>
    <w:rsid w:val="00400B12"/>
  </w:style>
  <w:style w:type="numbering" w:styleId="Estilo2232112" w:customStyle="1">
    <w:name w:val="Estilo2232112"/>
    <w:rsid w:val="00400B12"/>
  </w:style>
  <w:style w:type="numbering" w:styleId="Estilo2322112" w:customStyle="1">
    <w:name w:val="Estilo2322112"/>
    <w:rsid w:val="00400B12"/>
  </w:style>
  <w:style w:type="numbering" w:styleId="Estilo21122112" w:customStyle="1">
    <w:name w:val="Estilo21122112"/>
    <w:rsid w:val="00400B12"/>
  </w:style>
  <w:style w:type="numbering" w:styleId="Estilo22122112" w:customStyle="1">
    <w:name w:val="Estilo22122112"/>
    <w:rsid w:val="00400B12"/>
  </w:style>
  <w:style w:type="numbering" w:styleId="Estilo2412112" w:customStyle="1">
    <w:name w:val="Estilo2412112"/>
    <w:rsid w:val="00400B12"/>
  </w:style>
  <w:style w:type="numbering" w:styleId="Estilo21212112" w:customStyle="1">
    <w:name w:val="Estilo21212112"/>
    <w:rsid w:val="00400B12"/>
  </w:style>
  <w:style w:type="numbering" w:styleId="Estilo22212112" w:customStyle="1">
    <w:name w:val="Estilo22212112"/>
    <w:rsid w:val="00400B12"/>
  </w:style>
  <w:style w:type="numbering" w:styleId="Estilo23112112" w:customStyle="1">
    <w:name w:val="Estilo23112112"/>
    <w:rsid w:val="00400B12"/>
  </w:style>
  <w:style w:type="numbering" w:styleId="Estilo211112112" w:customStyle="1">
    <w:name w:val="Estilo211112112"/>
    <w:rsid w:val="00400B12"/>
  </w:style>
  <w:style w:type="numbering" w:styleId="Estilo221112112" w:customStyle="1">
    <w:name w:val="Estilo221112112"/>
    <w:rsid w:val="00400B12"/>
  </w:style>
  <w:style w:type="numbering" w:styleId="Estilo2912" w:customStyle="1">
    <w:name w:val="Estilo2912"/>
    <w:rsid w:val="00400B12"/>
  </w:style>
  <w:style w:type="numbering" w:styleId="Estilo21712" w:customStyle="1">
    <w:name w:val="Estilo21712"/>
    <w:rsid w:val="00400B12"/>
  </w:style>
  <w:style w:type="numbering" w:styleId="Estilo22712" w:customStyle="1">
    <w:name w:val="Estilo22712"/>
    <w:rsid w:val="00400B12"/>
  </w:style>
  <w:style w:type="numbering" w:styleId="Estilo23612" w:customStyle="1">
    <w:name w:val="Estilo23612"/>
    <w:rsid w:val="00400B12"/>
  </w:style>
  <w:style w:type="numbering" w:styleId="Estilo211612" w:customStyle="1">
    <w:name w:val="Estilo211612"/>
    <w:rsid w:val="00400B12"/>
  </w:style>
  <w:style w:type="numbering" w:styleId="Estilo221612" w:customStyle="1">
    <w:name w:val="Estilo221612"/>
    <w:rsid w:val="00400B12"/>
  </w:style>
  <w:style w:type="numbering" w:styleId="Estilo24512" w:customStyle="1">
    <w:name w:val="Estilo24512"/>
    <w:rsid w:val="00400B12"/>
  </w:style>
  <w:style w:type="numbering" w:styleId="Estilo212512" w:customStyle="1">
    <w:name w:val="Estilo212512"/>
    <w:rsid w:val="00400B12"/>
  </w:style>
  <w:style w:type="numbering" w:styleId="Estilo222512" w:customStyle="1">
    <w:name w:val="Estilo222512"/>
    <w:rsid w:val="00400B12"/>
  </w:style>
  <w:style w:type="numbering" w:styleId="Estilo231512" w:customStyle="1">
    <w:name w:val="Estilo231512"/>
    <w:rsid w:val="00400B12"/>
  </w:style>
  <w:style w:type="numbering" w:styleId="Estilo2111512" w:customStyle="1">
    <w:name w:val="Estilo2111512"/>
    <w:rsid w:val="00400B12"/>
  </w:style>
  <w:style w:type="numbering" w:styleId="Estilo2211512" w:customStyle="1">
    <w:name w:val="Estilo2211512"/>
    <w:rsid w:val="00400B12"/>
  </w:style>
  <w:style w:type="numbering" w:styleId="Estilo25412" w:customStyle="1">
    <w:name w:val="Estilo25412"/>
    <w:rsid w:val="00400B12"/>
  </w:style>
  <w:style w:type="numbering" w:styleId="Estilo213412" w:customStyle="1">
    <w:name w:val="Estilo213412"/>
    <w:rsid w:val="00400B12"/>
  </w:style>
  <w:style w:type="numbering" w:styleId="Estilo223412" w:customStyle="1">
    <w:name w:val="Estilo223412"/>
    <w:rsid w:val="00400B12"/>
  </w:style>
  <w:style w:type="numbering" w:styleId="Estilo232412" w:customStyle="1">
    <w:name w:val="Estilo232412"/>
    <w:rsid w:val="00400B12"/>
  </w:style>
  <w:style w:type="numbering" w:styleId="Estilo2112412" w:customStyle="1">
    <w:name w:val="Estilo2112412"/>
    <w:rsid w:val="00400B12"/>
  </w:style>
  <w:style w:type="numbering" w:styleId="Estilo2212412" w:customStyle="1">
    <w:name w:val="Estilo2212412"/>
    <w:rsid w:val="00400B12"/>
  </w:style>
  <w:style w:type="numbering" w:styleId="Estilo241412" w:customStyle="1">
    <w:name w:val="Estilo241412"/>
    <w:rsid w:val="00400B12"/>
  </w:style>
  <w:style w:type="numbering" w:styleId="Estilo2121412" w:customStyle="1">
    <w:name w:val="Estilo2121412"/>
    <w:rsid w:val="00400B12"/>
  </w:style>
  <w:style w:type="numbering" w:styleId="Estilo2221412" w:customStyle="1">
    <w:name w:val="Estilo2221412"/>
    <w:rsid w:val="00400B12"/>
  </w:style>
  <w:style w:type="numbering" w:styleId="Estilo2311412" w:customStyle="1">
    <w:name w:val="Estilo2311412"/>
    <w:rsid w:val="00400B12"/>
  </w:style>
  <w:style w:type="numbering" w:styleId="Estilo21111412" w:customStyle="1">
    <w:name w:val="Estilo21111412"/>
    <w:rsid w:val="00400B12"/>
  </w:style>
  <w:style w:type="numbering" w:styleId="Estilo22111412" w:customStyle="1">
    <w:name w:val="Estilo22111412"/>
    <w:rsid w:val="00400B12"/>
  </w:style>
  <w:style w:type="numbering" w:styleId="Estilo26212" w:customStyle="1">
    <w:name w:val="Estilo26212"/>
    <w:rsid w:val="00400B12"/>
  </w:style>
  <w:style w:type="numbering" w:styleId="Estilo214212" w:customStyle="1">
    <w:name w:val="Estilo214212"/>
    <w:rsid w:val="00400B12"/>
  </w:style>
  <w:style w:type="numbering" w:styleId="Estilo224212" w:customStyle="1">
    <w:name w:val="Estilo224212"/>
    <w:rsid w:val="00400B12"/>
  </w:style>
  <w:style w:type="numbering" w:styleId="Estilo233212" w:customStyle="1">
    <w:name w:val="Estilo233212"/>
    <w:rsid w:val="00400B12"/>
  </w:style>
  <w:style w:type="numbering" w:styleId="Estilo2113212" w:customStyle="1">
    <w:name w:val="Estilo2113212"/>
    <w:rsid w:val="00400B12"/>
  </w:style>
  <w:style w:type="numbering" w:styleId="Estilo2213212" w:customStyle="1">
    <w:name w:val="Estilo2213212"/>
    <w:rsid w:val="00400B12"/>
  </w:style>
  <w:style w:type="numbering" w:styleId="Estilo242212" w:customStyle="1">
    <w:name w:val="Estilo242212"/>
    <w:rsid w:val="00400B12"/>
  </w:style>
  <w:style w:type="numbering" w:styleId="Estilo2122212" w:customStyle="1">
    <w:name w:val="Estilo2122212"/>
    <w:rsid w:val="00400B12"/>
  </w:style>
  <w:style w:type="numbering" w:styleId="Estilo2222212" w:customStyle="1">
    <w:name w:val="Estilo2222212"/>
    <w:rsid w:val="00400B12"/>
  </w:style>
  <w:style w:type="numbering" w:styleId="Estilo2312212" w:customStyle="1">
    <w:name w:val="Estilo2312212"/>
    <w:rsid w:val="00400B12"/>
  </w:style>
  <w:style w:type="numbering" w:styleId="Estilo21112212" w:customStyle="1">
    <w:name w:val="Estilo21112212"/>
    <w:rsid w:val="00400B12"/>
  </w:style>
  <w:style w:type="numbering" w:styleId="Estilo22112212" w:customStyle="1">
    <w:name w:val="Estilo22112212"/>
    <w:rsid w:val="00400B12"/>
  </w:style>
  <w:style w:type="numbering" w:styleId="Estilo251212" w:customStyle="1">
    <w:name w:val="Estilo251212"/>
    <w:rsid w:val="00400B12"/>
  </w:style>
  <w:style w:type="numbering" w:styleId="Estilo2131212" w:customStyle="1">
    <w:name w:val="Estilo2131212"/>
    <w:rsid w:val="00400B12"/>
  </w:style>
  <w:style w:type="numbering" w:styleId="Estilo2231212" w:customStyle="1">
    <w:name w:val="Estilo2231212"/>
    <w:rsid w:val="00400B12"/>
  </w:style>
  <w:style w:type="numbering" w:styleId="Estilo2321212" w:customStyle="1">
    <w:name w:val="Estilo2321212"/>
    <w:rsid w:val="00400B12"/>
  </w:style>
  <w:style w:type="numbering" w:styleId="Estilo21121212" w:customStyle="1">
    <w:name w:val="Estilo21121212"/>
    <w:rsid w:val="00400B12"/>
  </w:style>
  <w:style w:type="numbering" w:styleId="Estilo22121212" w:customStyle="1">
    <w:name w:val="Estilo22121212"/>
    <w:rsid w:val="00400B12"/>
  </w:style>
  <w:style w:type="numbering" w:styleId="Estilo2411212" w:customStyle="1">
    <w:name w:val="Estilo2411212"/>
    <w:rsid w:val="00400B12"/>
  </w:style>
  <w:style w:type="numbering" w:styleId="Estilo21211212" w:customStyle="1">
    <w:name w:val="Estilo21211212"/>
    <w:rsid w:val="00400B12"/>
  </w:style>
  <w:style w:type="numbering" w:styleId="Estilo22211212" w:customStyle="1">
    <w:name w:val="Estilo22211212"/>
    <w:rsid w:val="00400B12"/>
  </w:style>
  <w:style w:type="numbering" w:styleId="Estilo23111212" w:customStyle="1">
    <w:name w:val="Estilo23111212"/>
    <w:rsid w:val="00400B12"/>
  </w:style>
  <w:style w:type="numbering" w:styleId="Estilo211111212" w:customStyle="1">
    <w:name w:val="Estilo211111212"/>
    <w:rsid w:val="00400B12"/>
  </w:style>
  <w:style w:type="numbering" w:styleId="Estilo221111212" w:customStyle="1">
    <w:name w:val="Estilo221111212"/>
    <w:rsid w:val="00400B12"/>
  </w:style>
  <w:style w:type="numbering" w:styleId="Estilo27212" w:customStyle="1">
    <w:name w:val="Estilo27212"/>
    <w:rsid w:val="00400B12"/>
  </w:style>
  <w:style w:type="numbering" w:styleId="Estilo215212" w:customStyle="1">
    <w:name w:val="Estilo215212"/>
    <w:rsid w:val="00400B12"/>
  </w:style>
  <w:style w:type="numbering" w:styleId="Estilo225212" w:customStyle="1">
    <w:name w:val="Estilo225212"/>
    <w:rsid w:val="00400B12"/>
  </w:style>
  <w:style w:type="numbering" w:styleId="Estilo234212" w:customStyle="1">
    <w:name w:val="Estilo234212"/>
    <w:rsid w:val="00400B12"/>
  </w:style>
  <w:style w:type="numbering" w:styleId="Estilo2114212" w:customStyle="1">
    <w:name w:val="Estilo2114212"/>
    <w:rsid w:val="00400B12"/>
  </w:style>
  <w:style w:type="numbering" w:styleId="Estilo2214212" w:customStyle="1">
    <w:name w:val="Estilo2214212"/>
    <w:rsid w:val="00400B12"/>
  </w:style>
  <w:style w:type="numbering" w:styleId="Estilo243212" w:customStyle="1">
    <w:name w:val="Estilo243212"/>
    <w:rsid w:val="00400B12"/>
  </w:style>
  <w:style w:type="numbering" w:styleId="Estilo2123212" w:customStyle="1">
    <w:name w:val="Estilo2123212"/>
    <w:rsid w:val="00400B12"/>
  </w:style>
  <w:style w:type="numbering" w:styleId="Estilo2223212" w:customStyle="1">
    <w:name w:val="Estilo2223212"/>
    <w:rsid w:val="00400B12"/>
  </w:style>
  <w:style w:type="numbering" w:styleId="Estilo2313212" w:customStyle="1">
    <w:name w:val="Estilo2313212"/>
    <w:rsid w:val="00400B12"/>
  </w:style>
  <w:style w:type="numbering" w:styleId="Estilo21113212" w:customStyle="1">
    <w:name w:val="Estilo21113212"/>
    <w:rsid w:val="00400B12"/>
  </w:style>
  <w:style w:type="numbering" w:styleId="Estilo22113212" w:customStyle="1">
    <w:name w:val="Estilo22113212"/>
    <w:rsid w:val="00400B12"/>
  </w:style>
  <w:style w:type="numbering" w:styleId="Estilo252212" w:customStyle="1">
    <w:name w:val="Estilo252212"/>
    <w:rsid w:val="00400B12"/>
  </w:style>
  <w:style w:type="numbering" w:styleId="Estilo2132212" w:customStyle="1">
    <w:name w:val="Estilo2132212"/>
    <w:rsid w:val="00400B12"/>
  </w:style>
  <w:style w:type="numbering" w:styleId="Estilo2232212" w:customStyle="1">
    <w:name w:val="Estilo2232212"/>
    <w:rsid w:val="00400B12"/>
  </w:style>
  <w:style w:type="numbering" w:styleId="Estilo2322212" w:customStyle="1">
    <w:name w:val="Estilo2322212"/>
    <w:rsid w:val="00400B12"/>
  </w:style>
  <w:style w:type="numbering" w:styleId="Estilo21122212" w:customStyle="1">
    <w:name w:val="Estilo21122212"/>
    <w:rsid w:val="00400B12"/>
  </w:style>
  <w:style w:type="numbering" w:styleId="Estilo22122212" w:customStyle="1">
    <w:name w:val="Estilo22122212"/>
    <w:rsid w:val="00400B12"/>
  </w:style>
  <w:style w:type="numbering" w:styleId="Estilo2412212" w:customStyle="1">
    <w:name w:val="Estilo2412212"/>
    <w:rsid w:val="00400B12"/>
  </w:style>
  <w:style w:type="numbering" w:styleId="Estilo21212212" w:customStyle="1">
    <w:name w:val="Estilo21212212"/>
    <w:rsid w:val="00400B12"/>
  </w:style>
  <w:style w:type="numbering" w:styleId="Estilo22212212" w:customStyle="1">
    <w:name w:val="Estilo22212212"/>
    <w:rsid w:val="00400B12"/>
  </w:style>
  <w:style w:type="numbering" w:styleId="Estilo23112242" w:customStyle="1">
    <w:name w:val="Estilo23112242"/>
    <w:rsid w:val="00400B12"/>
  </w:style>
  <w:style w:type="numbering" w:styleId="Estilo211112212" w:customStyle="1">
    <w:name w:val="Estilo211112212"/>
    <w:rsid w:val="00400B12"/>
  </w:style>
  <w:style w:type="numbering" w:styleId="Estilo221112242" w:customStyle="1">
    <w:name w:val="Estilo221112242"/>
    <w:rsid w:val="00400B12"/>
  </w:style>
  <w:style w:type="numbering" w:styleId="Estilo1711111232" w:customStyle="1">
    <w:name w:val="Estilo1711111232"/>
    <w:uiPriority w:val="99"/>
    <w:rsid w:val="00400B12"/>
  </w:style>
  <w:style w:type="numbering" w:styleId="Estilo311111232" w:customStyle="1">
    <w:name w:val="Estilo311111232"/>
    <w:uiPriority w:val="99"/>
    <w:rsid w:val="00400B12"/>
  </w:style>
  <w:style w:type="numbering" w:styleId="Estilo411111232" w:customStyle="1">
    <w:name w:val="Estilo411111232"/>
    <w:uiPriority w:val="99"/>
    <w:rsid w:val="00400B12"/>
  </w:style>
  <w:style w:type="numbering" w:styleId="Estilo511111232" w:customStyle="1">
    <w:name w:val="Estilo511111232"/>
    <w:uiPriority w:val="99"/>
    <w:rsid w:val="00400B12"/>
  </w:style>
  <w:style w:type="numbering" w:styleId="Estilo811111232" w:customStyle="1">
    <w:name w:val="Estilo811111232"/>
    <w:uiPriority w:val="99"/>
    <w:rsid w:val="00400B12"/>
  </w:style>
  <w:style w:type="numbering" w:styleId="Estilo911111232" w:customStyle="1">
    <w:name w:val="Estilo911111232"/>
    <w:uiPriority w:val="99"/>
    <w:rsid w:val="00400B12"/>
  </w:style>
  <w:style w:type="numbering" w:styleId="Estilo1011111232" w:customStyle="1">
    <w:name w:val="Estilo1011111232"/>
    <w:uiPriority w:val="99"/>
    <w:rsid w:val="00400B12"/>
  </w:style>
  <w:style w:type="numbering" w:styleId="Estilo1111111232" w:customStyle="1">
    <w:name w:val="Estilo1111111232"/>
    <w:uiPriority w:val="99"/>
    <w:rsid w:val="00400B12"/>
  </w:style>
  <w:style w:type="numbering" w:styleId="Estilo1211111232" w:customStyle="1">
    <w:name w:val="Estilo1211111232"/>
    <w:uiPriority w:val="99"/>
    <w:rsid w:val="00400B12"/>
  </w:style>
  <w:style w:type="numbering" w:styleId="Estilo231122132" w:customStyle="1">
    <w:name w:val="Estilo231122132"/>
    <w:rsid w:val="00400B12"/>
  </w:style>
  <w:style w:type="numbering" w:styleId="Estilo2211122132" w:customStyle="1">
    <w:name w:val="Estilo2211122132"/>
    <w:rsid w:val="00400B12"/>
  </w:style>
  <w:style w:type="numbering" w:styleId="Estilo15212" w:customStyle="1">
    <w:name w:val="Estilo15212"/>
    <w:uiPriority w:val="99"/>
    <w:rsid w:val="00400B12"/>
  </w:style>
  <w:style w:type="numbering" w:styleId="Estilo17212" w:customStyle="1">
    <w:name w:val="Estilo17212"/>
    <w:uiPriority w:val="99"/>
    <w:rsid w:val="00400B12"/>
  </w:style>
  <w:style w:type="numbering" w:styleId="Estilo3212" w:customStyle="1">
    <w:name w:val="Estilo3212"/>
    <w:uiPriority w:val="99"/>
    <w:rsid w:val="00400B12"/>
  </w:style>
  <w:style w:type="numbering" w:styleId="Estilo4212" w:customStyle="1">
    <w:name w:val="Estilo4212"/>
    <w:uiPriority w:val="99"/>
    <w:rsid w:val="00400B12"/>
  </w:style>
  <w:style w:type="numbering" w:styleId="Estilo5212" w:customStyle="1">
    <w:name w:val="Estilo5212"/>
    <w:uiPriority w:val="99"/>
    <w:rsid w:val="00400B12"/>
  </w:style>
  <w:style w:type="numbering" w:styleId="Estilo8212" w:customStyle="1">
    <w:name w:val="Estilo8212"/>
    <w:uiPriority w:val="99"/>
    <w:rsid w:val="00400B12"/>
  </w:style>
  <w:style w:type="numbering" w:styleId="Estilo9212" w:customStyle="1">
    <w:name w:val="Estilo9212"/>
    <w:uiPriority w:val="99"/>
    <w:rsid w:val="00400B12"/>
  </w:style>
  <w:style w:type="numbering" w:styleId="Estilo10212" w:customStyle="1">
    <w:name w:val="Estilo10212"/>
    <w:uiPriority w:val="99"/>
    <w:rsid w:val="00400B12"/>
  </w:style>
  <w:style w:type="numbering" w:styleId="Estilo11212" w:customStyle="1">
    <w:name w:val="Estilo11212"/>
    <w:uiPriority w:val="99"/>
    <w:rsid w:val="00400B12"/>
  </w:style>
  <w:style w:type="numbering" w:styleId="Estilo12212" w:customStyle="1">
    <w:name w:val="Estilo12212"/>
    <w:uiPriority w:val="99"/>
    <w:rsid w:val="00400B12"/>
  </w:style>
  <w:style w:type="numbering" w:styleId="Estilo15312" w:customStyle="1">
    <w:name w:val="Estilo15312"/>
    <w:uiPriority w:val="99"/>
    <w:rsid w:val="00400B12"/>
  </w:style>
  <w:style w:type="numbering" w:styleId="Estilo17312" w:customStyle="1">
    <w:name w:val="Estilo17312"/>
    <w:uiPriority w:val="99"/>
    <w:rsid w:val="00400B12"/>
  </w:style>
  <w:style w:type="numbering" w:styleId="Estilo3312" w:customStyle="1">
    <w:name w:val="Estilo3312"/>
    <w:uiPriority w:val="99"/>
    <w:rsid w:val="00400B12"/>
  </w:style>
  <w:style w:type="numbering" w:styleId="Estilo4312" w:customStyle="1">
    <w:name w:val="Estilo4312"/>
    <w:uiPriority w:val="99"/>
    <w:rsid w:val="00400B12"/>
  </w:style>
  <w:style w:type="numbering" w:styleId="Estilo5312" w:customStyle="1">
    <w:name w:val="Estilo5312"/>
    <w:uiPriority w:val="99"/>
    <w:rsid w:val="00400B12"/>
  </w:style>
  <w:style w:type="numbering" w:styleId="Estilo8312" w:customStyle="1">
    <w:name w:val="Estilo8312"/>
    <w:uiPriority w:val="99"/>
    <w:rsid w:val="00400B12"/>
  </w:style>
  <w:style w:type="numbering" w:styleId="Estilo9312" w:customStyle="1">
    <w:name w:val="Estilo9312"/>
    <w:uiPriority w:val="99"/>
    <w:rsid w:val="00400B12"/>
  </w:style>
  <w:style w:type="numbering" w:styleId="Estilo10312" w:customStyle="1">
    <w:name w:val="Estilo10312"/>
    <w:uiPriority w:val="99"/>
    <w:rsid w:val="00400B12"/>
  </w:style>
  <w:style w:type="numbering" w:styleId="Estilo11312" w:customStyle="1">
    <w:name w:val="Estilo11312"/>
    <w:uiPriority w:val="99"/>
    <w:rsid w:val="00400B12"/>
  </w:style>
  <w:style w:type="numbering" w:styleId="Estilo12312" w:customStyle="1">
    <w:name w:val="Estilo12312"/>
    <w:uiPriority w:val="99"/>
    <w:rsid w:val="00400B12"/>
  </w:style>
  <w:style w:type="numbering" w:styleId="Estilo151212" w:customStyle="1">
    <w:name w:val="Estilo151212"/>
    <w:uiPriority w:val="99"/>
    <w:rsid w:val="00400B12"/>
  </w:style>
  <w:style w:type="numbering" w:styleId="Estilo171212" w:customStyle="1">
    <w:name w:val="Estilo171212"/>
    <w:uiPriority w:val="99"/>
    <w:rsid w:val="00400B12"/>
  </w:style>
  <w:style w:type="numbering" w:styleId="Estilo31212" w:customStyle="1">
    <w:name w:val="Estilo31212"/>
    <w:uiPriority w:val="99"/>
    <w:rsid w:val="00400B12"/>
  </w:style>
  <w:style w:type="numbering" w:styleId="Estilo41212" w:customStyle="1">
    <w:name w:val="Estilo41212"/>
    <w:uiPriority w:val="99"/>
    <w:rsid w:val="00400B12"/>
  </w:style>
  <w:style w:type="numbering" w:styleId="Estilo51212" w:customStyle="1">
    <w:name w:val="Estilo51212"/>
    <w:uiPriority w:val="99"/>
    <w:rsid w:val="00400B12"/>
  </w:style>
  <w:style w:type="numbering" w:styleId="Estilo81212" w:customStyle="1">
    <w:name w:val="Estilo81212"/>
    <w:uiPriority w:val="99"/>
    <w:rsid w:val="00400B12"/>
  </w:style>
  <w:style w:type="numbering" w:styleId="Estilo91212" w:customStyle="1">
    <w:name w:val="Estilo91212"/>
    <w:uiPriority w:val="99"/>
    <w:rsid w:val="00400B12"/>
  </w:style>
  <w:style w:type="numbering" w:styleId="Estilo101212" w:customStyle="1">
    <w:name w:val="Estilo101212"/>
    <w:uiPriority w:val="99"/>
    <w:rsid w:val="00400B12"/>
  </w:style>
  <w:style w:type="numbering" w:styleId="Estilo111212" w:customStyle="1">
    <w:name w:val="Estilo111212"/>
    <w:uiPriority w:val="99"/>
    <w:rsid w:val="00400B12"/>
  </w:style>
  <w:style w:type="numbering" w:styleId="Estilo121212" w:customStyle="1">
    <w:name w:val="Estilo121212"/>
    <w:uiPriority w:val="99"/>
    <w:rsid w:val="00400B12"/>
  </w:style>
  <w:style w:type="numbering" w:styleId="Estilo17111111212" w:customStyle="1">
    <w:name w:val="Estilo17111111212"/>
    <w:uiPriority w:val="99"/>
    <w:rsid w:val="00400B12"/>
  </w:style>
  <w:style w:type="numbering" w:styleId="Estilo3111111212" w:customStyle="1">
    <w:name w:val="Estilo3111111212"/>
    <w:uiPriority w:val="99"/>
    <w:rsid w:val="00400B12"/>
  </w:style>
  <w:style w:type="numbering" w:styleId="Estilo4111111212" w:customStyle="1">
    <w:name w:val="Estilo4111111212"/>
    <w:uiPriority w:val="99"/>
    <w:rsid w:val="00400B12"/>
  </w:style>
  <w:style w:type="numbering" w:styleId="Estilo5111111212" w:customStyle="1">
    <w:name w:val="Estilo5111111212"/>
    <w:uiPriority w:val="99"/>
    <w:rsid w:val="00400B12"/>
  </w:style>
  <w:style w:type="numbering" w:styleId="Estilo8111111212" w:customStyle="1">
    <w:name w:val="Estilo8111111212"/>
    <w:uiPriority w:val="99"/>
    <w:rsid w:val="00400B12"/>
  </w:style>
  <w:style w:type="numbering" w:styleId="Estilo9111111212" w:customStyle="1">
    <w:name w:val="Estilo9111111212"/>
    <w:uiPriority w:val="99"/>
    <w:rsid w:val="00400B12"/>
  </w:style>
  <w:style w:type="numbering" w:styleId="Estilo10111111212" w:customStyle="1">
    <w:name w:val="Estilo10111111212"/>
    <w:uiPriority w:val="99"/>
    <w:rsid w:val="00400B12"/>
  </w:style>
  <w:style w:type="numbering" w:styleId="Estilo11111111212" w:customStyle="1">
    <w:name w:val="Estilo11111111212"/>
    <w:uiPriority w:val="99"/>
    <w:rsid w:val="00400B12"/>
  </w:style>
  <w:style w:type="numbering" w:styleId="Estilo12111111212" w:customStyle="1">
    <w:name w:val="Estilo12111111212"/>
    <w:uiPriority w:val="99"/>
    <w:rsid w:val="00400B12"/>
  </w:style>
  <w:style w:type="numbering" w:styleId="Estilo231122212" w:customStyle="1">
    <w:name w:val="Estilo231122212"/>
    <w:rsid w:val="00400B12"/>
  </w:style>
  <w:style w:type="numbering" w:styleId="Estilo2211122212" w:customStyle="1">
    <w:name w:val="Estilo2211122212"/>
    <w:rsid w:val="00400B12"/>
  </w:style>
  <w:style w:type="numbering" w:styleId="Estilo17111112112" w:customStyle="1">
    <w:name w:val="Estilo17111112112"/>
    <w:uiPriority w:val="99"/>
    <w:rsid w:val="00400B12"/>
  </w:style>
  <w:style w:type="numbering" w:styleId="Estilo3111112112" w:customStyle="1">
    <w:name w:val="Estilo3111112112"/>
    <w:uiPriority w:val="99"/>
    <w:rsid w:val="00400B12"/>
  </w:style>
  <w:style w:type="numbering" w:styleId="Estilo4111112112" w:customStyle="1">
    <w:name w:val="Estilo4111112112"/>
    <w:uiPriority w:val="99"/>
    <w:rsid w:val="00400B12"/>
  </w:style>
  <w:style w:type="numbering" w:styleId="Estilo5111112112" w:customStyle="1">
    <w:name w:val="Estilo5111112112"/>
    <w:uiPriority w:val="99"/>
    <w:rsid w:val="00400B12"/>
  </w:style>
  <w:style w:type="numbering" w:styleId="Estilo8111112112" w:customStyle="1">
    <w:name w:val="Estilo8111112112"/>
    <w:uiPriority w:val="99"/>
    <w:rsid w:val="00400B12"/>
  </w:style>
  <w:style w:type="numbering" w:styleId="Estilo9111112112" w:customStyle="1">
    <w:name w:val="Estilo9111112112"/>
    <w:uiPriority w:val="99"/>
    <w:rsid w:val="00400B12"/>
  </w:style>
  <w:style w:type="numbering" w:styleId="Estilo10111112112" w:customStyle="1">
    <w:name w:val="Estilo10111112112"/>
    <w:uiPriority w:val="99"/>
    <w:rsid w:val="00400B12"/>
  </w:style>
  <w:style w:type="numbering" w:styleId="Estilo11111112112" w:customStyle="1">
    <w:name w:val="Estilo11111112112"/>
    <w:uiPriority w:val="99"/>
    <w:rsid w:val="00400B12"/>
  </w:style>
  <w:style w:type="numbering" w:styleId="Estilo12111112112" w:customStyle="1">
    <w:name w:val="Estilo12111112112"/>
    <w:uiPriority w:val="99"/>
    <w:rsid w:val="00400B12"/>
  </w:style>
  <w:style w:type="numbering" w:styleId="Estilo2311221112" w:customStyle="1">
    <w:name w:val="Estilo2311221112"/>
    <w:rsid w:val="00400B12"/>
  </w:style>
  <w:style w:type="numbering" w:styleId="Estilo22111221112" w:customStyle="1">
    <w:name w:val="Estilo22111221112"/>
    <w:rsid w:val="00400B12"/>
  </w:style>
  <w:style w:type="numbering" w:styleId="Estilo151312" w:customStyle="1">
    <w:name w:val="Estilo151312"/>
    <w:uiPriority w:val="99"/>
    <w:rsid w:val="00400B12"/>
  </w:style>
  <w:style w:type="numbering" w:styleId="Estilo171312" w:customStyle="1">
    <w:name w:val="Estilo171312"/>
    <w:uiPriority w:val="99"/>
    <w:rsid w:val="00400B12"/>
  </w:style>
  <w:style w:type="numbering" w:styleId="Estilo31312" w:customStyle="1">
    <w:name w:val="Estilo31312"/>
    <w:uiPriority w:val="99"/>
    <w:rsid w:val="00400B12"/>
  </w:style>
  <w:style w:type="numbering" w:styleId="Estilo41312" w:customStyle="1">
    <w:name w:val="Estilo41312"/>
    <w:uiPriority w:val="99"/>
    <w:rsid w:val="00400B12"/>
  </w:style>
  <w:style w:type="numbering" w:styleId="Estilo51312" w:customStyle="1">
    <w:name w:val="Estilo51312"/>
    <w:uiPriority w:val="99"/>
    <w:rsid w:val="00400B12"/>
  </w:style>
  <w:style w:type="numbering" w:styleId="Estilo81312" w:customStyle="1">
    <w:name w:val="Estilo81312"/>
    <w:uiPriority w:val="99"/>
    <w:rsid w:val="00400B12"/>
  </w:style>
  <w:style w:type="numbering" w:styleId="Estilo91312" w:customStyle="1">
    <w:name w:val="Estilo91312"/>
    <w:uiPriority w:val="99"/>
    <w:rsid w:val="00400B12"/>
  </w:style>
  <w:style w:type="numbering" w:styleId="Estilo101312" w:customStyle="1">
    <w:name w:val="Estilo101312"/>
    <w:uiPriority w:val="99"/>
    <w:rsid w:val="00400B12"/>
  </w:style>
  <w:style w:type="numbering" w:styleId="Estilo111312" w:customStyle="1">
    <w:name w:val="Estilo111312"/>
    <w:uiPriority w:val="99"/>
    <w:rsid w:val="00400B12"/>
  </w:style>
  <w:style w:type="numbering" w:styleId="Estilo121312" w:customStyle="1">
    <w:name w:val="Estilo121312"/>
    <w:uiPriority w:val="99"/>
    <w:rsid w:val="00400B12"/>
  </w:style>
  <w:style w:type="numbering" w:styleId="Estilo17111111312" w:customStyle="1">
    <w:name w:val="Estilo17111111312"/>
    <w:uiPriority w:val="99"/>
    <w:rsid w:val="00400B12"/>
  </w:style>
  <w:style w:type="numbering" w:styleId="Estilo3111111312" w:customStyle="1">
    <w:name w:val="Estilo3111111312"/>
    <w:uiPriority w:val="99"/>
    <w:rsid w:val="00400B12"/>
  </w:style>
  <w:style w:type="numbering" w:styleId="Estilo4111111312" w:customStyle="1">
    <w:name w:val="Estilo4111111312"/>
    <w:uiPriority w:val="99"/>
    <w:rsid w:val="00400B12"/>
  </w:style>
  <w:style w:type="numbering" w:styleId="Estilo5111111312" w:customStyle="1">
    <w:name w:val="Estilo5111111312"/>
    <w:uiPriority w:val="99"/>
    <w:rsid w:val="00400B12"/>
  </w:style>
  <w:style w:type="numbering" w:styleId="Estilo8111111312" w:customStyle="1">
    <w:name w:val="Estilo8111111312"/>
    <w:uiPriority w:val="99"/>
    <w:rsid w:val="00400B12"/>
  </w:style>
  <w:style w:type="numbering" w:styleId="Estilo9111111312" w:customStyle="1">
    <w:name w:val="Estilo9111111312"/>
    <w:uiPriority w:val="99"/>
    <w:rsid w:val="00400B12"/>
  </w:style>
  <w:style w:type="numbering" w:styleId="Estilo10111111312" w:customStyle="1">
    <w:name w:val="Estilo10111111312"/>
    <w:uiPriority w:val="99"/>
    <w:rsid w:val="00400B12"/>
  </w:style>
  <w:style w:type="numbering" w:styleId="Estilo11111111312" w:customStyle="1">
    <w:name w:val="Estilo11111111312"/>
    <w:uiPriority w:val="99"/>
    <w:rsid w:val="00400B12"/>
  </w:style>
  <w:style w:type="numbering" w:styleId="Estilo12111111312" w:customStyle="1">
    <w:name w:val="Estilo12111111312"/>
    <w:uiPriority w:val="99"/>
    <w:rsid w:val="00400B12"/>
  </w:style>
  <w:style w:type="numbering" w:styleId="Estilo231122312" w:customStyle="1">
    <w:name w:val="Estilo231122312"/>
    <w:rsid w:val="00400B12"/>
  </w:style>
  <w:style w:type="numbering" w:styleId="Estilo2211122312" w:customStyle="1">
    <w:name w:val="Estilo2211122312"/>
    <w:rsid w:val="00400B12"/>
  </w:style>
  <w:style w:type="numbering" w:styleId="Estilo17111112212" w:customStyle="1">
    <w:name w:val="Estilo17111112212"/>
    <w:uiPriority w:val="99"/>
    <w:rsid w:val="00400B12"/>
  </w:style>
  <w:style w:type="numbering" w:styleId="Estilo3111112212" w:customStyle="1">
    <w:name w:val="Estilo3111112212"/>
    <w:uiPriority w:val="99"/>
    <w:rsid w:val="00400B12"/>
  </w:style>
  <w:style w:type="numbering" w:styleId="Estilo4111112212" w:customStyle="1">
    <w:name w:val="Estilo4111112212"/>
    <w:uiPriority w:val="99"/>
    <w:rsid w:val="00400B12"/>
  </w:style>
  <w:style w:type="numbering" w:styleId="Estilo5111112212" w:customStyle="1">
    <w:name w:val="Estilo5111112212"/>
    <w:uiPriority w:val="99"/>
    <w:rsid w:val="00400B12"/>
  </w:style>
  <w:style w:type="numbering" w:styleId="Estilo8111112212" w:customStyle="1">
    <w:name w:val="Estilo8111112212"/>
    <w:uiPriority w:val="99"/>
    <w:rsid w:val="00400B12"/>
  </w:style>
  <w:style w:type="numbering" w:styleId="Estilo9111112212" w:customStyle="1">
    <w:name w:val="Estilo9111112212"/>
    <w:uiPriority w:val="99"/>
    <w:rsid w:val="00400B12"/>
  </w:style>
  <w:style w:type="numbering" w:styleId="Estilo10111112212" w:customStyle="1">
    <w:name w:val="Estilo10111112212"/>
    <w:uiPriority w:val="99"/>
    <w:rsid w:val="00400B12"/>
  </w:style>
  <w:style w:type="numbering" w:styleId="Estilo11111112212" w:customStyle="1">
    <w:name w:val="Estilo11111112212"/>
    <w:uiPriority w:val="99"/>
    <w:rsid w:val="00400B12"/>
  </w:style>
  <w:style w:type="numbering" w:styleId="Estilo12111112212" w:customStyle="1">
    <w:name w:val="Estilo12111112212"/>
    <w:uiPriority w:val="99"/>
    <w:rsid w:val="00400B12"/>
  </w:style>
  <w:style w:type="numbering" w:styleId="Estilo2311221212" w:customStyle="1">
    <w:name w:val="Estilo2311221212"/>
    <w:rsid w:val="00400B12"/>
  </w:style>
  <w:style w:type="numbering" w:styleId="Estilo22111221212" w:customStyle="1">
    <w:name w:val="Estilo22111221212"/>
    <w:rsid w:val="00400B12"/>
  </w:style>
  <w:style w:type="numbering" w:styleId="Sinlista52" w:customStyle="1">
    <w:name w:val="Sin lista52"/>
    <w:next w:val="Sinlista"/>
    <w:uiPriority w:val="99"/>
    <w:semiHidden/>
    <w:unhideWhenUsed/>
    <w:rsid w:val="00400B12"/>
  </w:style>
  <w:style w:type="numbering" w:styleId="Estilo1552" w:customStyle="1">
    <w:name w:val="Estilo1552"/>
    <w:uiPriority w:val="99"/>
    <w:rsid w:val="00400B12"/>
  </w:style>
  <w:style w:type="numbering" w:styleId="Estilo1752" w:customStyle="1">
    <w:name w:val="Estilo1752"/>
    <w:uiPriority w:val="99"/>
    <w:rsid w:val="00400B12"/>
  </w:style>
  <w:style w:type="numbering" w:styleId="Estilo352" w:customStyle="1">
    <w:name w:val="Estilo352"/>
    <w:uiPriority w:val="99"/>
    <w:rsid w:val="00400B12"/>
  </w:style>
  <w:style w:type="numbering" w:styleId="Estilo452" w:customStyle="1">
    <w:name w:val="Estilo452"/>
    <w:uiPriority w:val="99"/>
    <w:rsid w:val="00400B12"/>
  </w:style>
  <w:style w:type="numbering" w:styleId="Estilo552" w:customStyle="1">
    <w:name w:val="Estilo552"/>
    <w:uiPriority w:val="99"/>
    <w:rsid w:val="00400B12"/>
  </w:style>
  <w:style w:type="numbering" w:styleId="Estilo852" w:customStyle="1">
    <w:name w:val="Estilo852"/>
    <w:uiPriority w:val="99"/>
    <w:rsid w:val="00400B12"/>
  </w:style>
  <w:style w:type="numbering" w:styleId="Estilo952" w:customStyle="1">
    <w:name w:val="Estilo952"/>
    <w:uiPriority w:val="99"/>
    <w:rsid w:val="00400B12"/>
  </w:style>
  <w:style w:type="numbering" w:styleId="Estilo1052" w:customStyle="1">
    <w:name w:val="Estilo1052"/>
    <w:uiPriority w:val="99"/>
    <w:rsid w:val="00400B12"/>
  </w:style>
  <w:style w:type="numbering" w:styleId="Estilo1152" w:customStyle="1">
    <w:name w:val="Estilo1152"/>
    <w:uiPriority w:val="99"/>
    <w:rsid w:val="00400B12"/>
  </w:style>
  <w:style w:type="numbering" w:styleId="Estilo1252" w:customStyle="1">
    <w:name w:val="Estilo1252"/>
    <w:uiPriority w:val="99"/>
    <w:rsid w:val="00400B12"/>
  </w:style>
  <w:style w:type="numbering" w:styleId="Sinlista142" w:customStyle="1">
    <w:name w:val="Sin lista142"/>
    <w:next w:val="Sinlista"/>
    <w:uiPriority w:val="99"/>
    <w:semiHidden/>
    <w:unhideWhenUsed/>
    <w:rsid w:val="00400B12"/>
  </w:style>
  <w:style w:type="numbering" w:styleId="Estilo15152" w:customStyle="1">
    <w:name w:val="Estilo15152"/>
    <w:uiPriority w:val="99"/>
    <w:rsid w:val="00400B12"/>
  </w:style>
  <w:style w:type="numbering" w:styleId="Estilo17152" w:customStyle="1">
    <w:name w:val="Estilo17152"/>
    <w:uiPriority w:val="99"/>
    <w:rsid w:val="00400B12"/>
  </w:style>
  <w:style w:type="numbering" w:styleId="Estilo3152" w:customStyle="1">
    <w:name w:val="Estilo3152"/>
    <w:uiPriority w:val="99"/>
    <w:rsid w:val="00400B12"/>
  </w:style>
  <w:style w:type="numbering" w:styleId="Estilo4152" w:customStyle="1">
    <w:name w:val="Estilo4152"/>
    <w:uiPriority w:val="99"/>
    <w:rsid w:val="00400B12"/>
  </w:style>
  <w:style w:type="numbering" w:styleId="Estilo5152" w:customStyle="1">
    <w:name w:val="Estilo5152"/>
    <w:uiPriority w:val="99"/>
    <w:rsid w:val="00400B12"/>
  </w:style>
  <w:style w:type="numbering" w:styleId="Estilo8152" w:customStyle="1">
    <w:name w:val="Estilo8152"/>
    <w:uiPriority w:val="99"/>
    <w:rsid w:val="00400B12"/>
  </w:style>
  <w:style w:type="numbering" w:styleId="Estilo9152" w:customStyle="1">
    <w:name w:val="Estilo9152"/>
    <w:uiPriority w:val="99"/>
    <w:rsid w:val="00400B12"/>
  </w:style>
  <w:style w:type="numbering" w:styleId="Estilo10152" w:customStyle="1">
    <w:name w:val="Estilo10152"/>
    <w:uiPriority w:val="99"/>
    <w:rsid w:val="00400B12"/>
  </w:style>
  <w:style w:type="numbering" w:styleId="Estilo11152" w:customStyle="1">
    <w:name w:val="Estilo11152"/>
    <w:uiPriority w:val="99"/>
    <w:rsid w:val="00400B12"/>
  </w:style>
  <w:style w:type="numbering" w:styleId="Estilo12152" w:customStyle="1">
    <w:name w:val="Estilo12152"/>
    <w:uiPriority w:val="99"/>
    <w:rsid w:val="00400B12"/>
  </w:style>
  <w:style w:type="numbering" w:styleId="Sinlista1132" w:customStyle="1">
    <w:name w:val="Sin lista1132"/>
    <w:next w:val="Sinlista"/>
    <w:uiPriority w:val="99"/>
    <w:semiHidden/>
    <w:unhideWhenUsed/>
    <w:rsid w:val="00400B12"/>
  </w:style>
  <w:style w:type="numbering" w:styleId="Estilo151132" w:customStyle="1">
    <w:name w:val="Estilo151132"/>
    <w:uiPriority w:val="99"/>
    <w:rsid w:val="00400B12"/>
  </w:style>
  <w:style w:type="numbering" w:styleId="Estilo171132" w:customStyle="1">
    <w:name w:val="Estilo171132"/>
    <w:uiPriority w:val="99"/>
    <w:rsid w:val="00400B12"/>
  </w:style>
  <w:style w:type="numbering" w:styleId="Estilo31132" w:customStyle="1">
    <w:name w:val="Estilo31132"/>
    <w:uiPriority w:val="99"/>
    <w:rsid w:val="00400B12"/>
  </w:style>
  <w:style w:type="numbering" w:styleId="Estilo41132" w:customStyle="1">
    <w:name w:val="Estilo41132"/>
    <w:uiPriority w:val="99"/>
    <w:rsid w:val="00400B12"/>
  </w:style>
  <w:style w:type="numbering" w:styleId="Estilo51132" w:customStyle="1">
    <w:name w:val="Estilo51132"/>
    <w:uiPriority w:val="99"/>
    <w:rsid w:val="00400B12"/>
  </w:style>
  <w:style w:type="numbering" w:styleId="Estilo81132" w:customStyle="1">
    <w:name w:val="Estilo81132"/>
    <w:uiPriority w:val="99"/>
    <w:rsid w:val="00400B12"/>
  </w:style>
  <w:style w:type="numbering" w:styleId="Estilo91132" w:customStyle="1">
    <w:name w:val="Estilo91132"/>
    <w:uiPriority w:val="99"/>
    <w:rsid w:val="00400B12"/>
  </w:style>
  <w:style w:type="numbering" w:styleId="Estilo101132" w:customStyle="1">
    <w:name w:val="Estilo101132"/>
    <w:uiPriority w:val="99"/>
    <w:rsid w:val="00400B12"/>
  </w:style>
  <w:style w:type="numbering" w:styleId="Estilo111132" w:customStyle="1">
    <w:name w:val="Estilo111132"/>
    <w:uiPriority w:val="99"/>
    <w:rsid w:val="00400B12"/>
  </w:style>
  <w:style w:type="numbering" w:styleId="Estilo121132" w:customStyle="1">
    <w:name w:val="Estilo121132"/>
    <w:uiPriority w:val="99"/>
    <w:rsid w:val="00400B12"/>
  </w:style>
  <w:style w:type="numbering" w:styleId="Sinlista11132" w:customStyle="1">
    <w:name w:val="Sin lista11132"/>
    <w:next w:val="Sinlista"/>
    <w:uiPriority w:val="99"/>
    <w:semiHidden/>
    <w:unhideWhenUsed/>
    <w:rsid w:val="00400B12"/>
  </w:style>
  <w:style w:type="numbering" w:styleId="Estilo1511132" w:customStyle="1">
    <w:name w:val="Estilo1511132"/>
    <w:uiPriority w:val="99"/>
    <w:rsid w:val="00400B12"/>
  </w:style>
  <w:style w:type="numbering" w:styleId="Estilo1711132" w:customStyle="1">
    <w:name w:val="Estilo1711132"/>
    <w:uiPriority w:val="99"/>
    <w:rsid w:val="00400B12"/>
  </w:style>
  <w:style w:type="numbering" w:styleId="Estilo311132" w:customStyle="1">
    <w:name w:val="Estilo311132"/>
    <w:uiPriority w:val="99"/>
    <w:rsid w:val="00400B12"/>
  </w:style>
  <w:style w:type="numbering" w:styleId="Estilo411132" w:customStyle="1">
    <w:name w:val="Estilo411132"/>
    <w:uiPriority w:val="99"/>
    <w:rsid w:val="00400B12"/>
  </w:style>
  <w:style w:type="numbering" w:styleId="Estilo511132" w:customStyle="1">
    <w:name w:val="Estilo511132"/>
    <w:uiPriority w:val="99"/>
    <w:rsid w:val="00400B12"/>
  </w:style>
  <w:style w:type="numbering" w:styleId="Estilo811132" w:customStyle="1">
    <w:name w:val="Estilo811132"/>
    <w:uiPriority w:val="99"/>
    <w:rsid w:val="00400B12"/>
  </w:style>
  <w:style w:type="numbering" w:styleId="Estilo911132" w:customStyle="1">
    <w:name w:val="Estilo911132"/>
    <w:uiPriority w:val="99"/>
    <w:rsid w:val="00400B12"/>
  </w:style>
  <w:style w:type="numbering" w:styleId="Estilo1011132" w:customStyle="1">
    <w:name w:val="Estilo1011132"/>
    <w:uiPriority w:val="99"/>
    <w:rsid w:val="00400B12"/>
  </w:style>
  <w:style w:type="numbering" w:styleId="Estilo1111132" w:customStyle="1">
    <w:name w:val="Estilo1111132"/>
    <w:uiPriority w:val="99"/>
    <w:rsid w:val="00400B12"/>
  </w:style>
  <w:style w:type="numbering" w:styleId="Estilo1211132" w:customStyle="1">
    <w:name w:val="Estilo1211132"/>
    <w:uiPriority w:val="99"/>
    <w:rsid w:val="00400B12"/>
  </w:style>
  <w:style w:type="numbering" w:styleId="Sinlista111132" w:customStyle="1">
    <w:name w:val="Sin lista111132"/>
    <w:next w:val="Sinlista"/>
    <w:uiPriority w:val="99"/>
    <w:semiHidden/>
    <w:unhideWhenUsed/>
    <w:rsid w:val="00400B12"/>
  </w:style>
  <w:style w:type="numbering" w:styleId="Estilo15111132" w:customStyle="1">
    <w:name w:val="Estilo15111132"/>
    <w:uiPriority w:val="99"/>
    <w:rsid w:val="00400B12"/>
  </w:style>
  <w:style w:type="numbering" w:styleId="Estilo17111132" w:customStyle="1">
    <w:name w:val="Estilo17111132"/>
    <w:uiPriority w:val="99"/>
    <w:rsid w:val="00400B12"/>
  </w:style>
  <w:style w:type="numbering" w:styleId="Estilo3111132" w:customStyle="1">
    <w:name w:val="Estilo3111132"/>
    <w:uiPriority w:val="99"/>
    <w:rsid w:val="00400B12"/>
  </w:style>
  <w:style w:type="numbering" w:styleId="Estilo4111132" w:customStyle="1">
    <w:name w:val="Estilo4111132"/>
    <w:uiPriority w:val="99"/>
    <w:rsid w:val="00400B12"/>
  </w:style>
  <w:style w:type="numbering" w:styleId="Estilo5111132" w:customStyle="1">
    <w:name w:val="Estilo5111132"/>
    <w:uiPriority w:val="99"/>
    <w:rsid w:val="00400B12"/>
  </w:style>
  <w:style w:type="numbering" w:styleId="Estilo8111132" w:customStyle="1">
    <w:name w:val="Estilo8111132"/>
    <w:uiPriority w:val="99"/>
    <w:rsid w:val="00400B12"/>
  </w:style>
  <w:style w:type="numbering" w:styleId="Estilo9111132" w:customStyle="1">
    <w:name w:val="Estilo9111132"/>
    <w:uiPriority w:val="99"/>
    <w:rsid w:val="00400B12"/>
  </w:style>
  <w:style w:type="numbering" w:styleId="Estilo10111132" w:customStyle="1">
    <w:name w:val="Estilo10111132"/>
    <w:uiPriority w:val="99"/>
    <w:rsid w:val="00400B12"/>
  </w:style>
  <w:style w:type="numbering" w:styleId="Estilo11111132" w:customStyle="1">
    <w:name w:val="Estilo11111132"/>
    <w:uiPriority w:val="99"/>
    <w:rsid w:val="00400B12"/>
  </w:style>
  <w:style w:type="numbering" w:styleId="Estilo12111132" w:customStyle="1">
    <w:name w:val="Estilo12111132"/>
    <w:uiPriority w:val="99"/>
    <w:rsid w:val="00400B12"/>
  </w:style>
  <w:style w:type="numbering" w:styleId="Sinlista1111132" w:customStyle="1">
    <w:name w:val="Sin lista1111132"/>
    <w:next w:val="Sinlista"/>
    <w:uiPriority w:val="99"/>
    <w:semiHidden/>
    <w:unhideWhenUsed/>
    <w:rsid w:val="00400B12"/>
  </w:style>
  <w:style w:type="numbering" w:styleId="Estilo151111132" w:customStyle="1">
    <w:name w:val="Estilo151111132"/>
    <w:uiPriority w:val="99"/>
    <w:rsid w:val="00400B12"/>
  </w:style>
  <w:style w:type="numbering" w:styleId="Estilo171111142" w:customStyle="1">
    <w:name w:val="Estilo171111142"/>
    <w:uiPriority w:val="99"/>
    <w:rsid w:val="00400B12"/>
  </w:style>
  <w:style w:type="numbering" w:styleId="Estilo31111142" w:customStyle="1">
    <w:name w:val="Estilo31111142"/>
    <w:uiPriority w:val="99"/>
    <w:rsid w:val="00400B12"/>
  </w:style>
  <w:style w:type="numbering" w:styleId="Estilo41111142" w:customStyle="1">
    <w:name w:val="Estilo41111142"/>
    <w:uiPriority w:val="99"/>
    <w:rsid w:val="00400B12"/>
  </w:style>
  <w:style w:type="numbering" w:styleId="Estilo51111142" w:customStyle="1">
    <w:name w:val="Estilo51111142"/>
    <w:uiPriority w:val="99"/>
    <w:rsid w:val="00400B12"/>
  </w:style>
  <w:style w:type="numbering" w:styleId="Estilo81111142" w:customStyle="1">
    <w:name w:val="Estilo81111142"/>
    <w:uiPriority w:val="99"/>
    <w:rsid w:val="00400B12"/>
  </w:style>
  <w:style w:type="numbering" w:styleId="Estilo91111142" w:customStyle="1">
    <w:name w:val="Estilo91111142"/>
    <w:uiPriority w:val="99"/>
    <w:rsid w:val="00400B12"/>
  </w:style>
  <w:style w:type="numbering" w:styleId="Estilo101111142" w:customStyle="1">
    <w:name w:val="Estilo101111142"/>
    <w:uiPriority w:val="99"/>
    <w:rsid w:val="00400B12"/>
  </w:style>
  <w:style w:type="numbering" w:styleId="Estilo111111142" w:customStyle="1">
    <w:name w:val="Estilo111111142"/>
    <w:uiPriority w:val="99"/>
    <w:rsid w:val="00400B12"/>
  </w:style>
  <w:style w:type="numbering" w:styleId="Estilo121111142" w:customStyle="1">
    <w:name w:val="Estilo121111142"/>
    <w:uiPriority w:val="99"/>
    <w:rsid w:val="00400B12"/>
  </w:style>
  <w:style w:type="numbering" w:styleId="Sinlista11111132" w:customStyle="1">
    <w:name w:val="Sin lista11111132"/>
    <w:next w:val="Sinlista"/>
    <w:uiPriority w:val="99"/>
    <w:semiHidden/>
    <w:unhideWhenUsed/>
    <w:rsid w:val="00400B12"/>
  </w:style>
  <w:style w:type="numbering" w:styleId="Estilo1511111132" w:customStyle="1">
    <w:name w:val="Estilo1511111132"/>
    <w:uiPriority w:val="99"/>
    <w:rsid w:val="00400B12"/>
  </w:style>
  <w:style w:type="numbering" w:styleId="Estilo1711111152" w:customStyle="1">
    <w:name w:val="Estilo1711111152"/>
    <w:uiPriority w:val="99"/>
    <w:rsid w:val="00400B12"/>
  </w:style>
  <w:style w:type="numbering" w:styleId="Estilo311111152" w:customStyle="1">
    <w:name w:val="Estilo311111152"/>
    <w:uiPriority w:val="99"/>
    <w:rsid w:val="00400B12"/>
  </w:style>
  <w:style w:type="numbering" w:styleId="Estilo411111152" w:customStyle="1">
    <w:name w:val="Estilo411111152"/>
    <w:uiPriority w:val="99"/>
    <w:rsid w:val="00400B12"/>
  </w:style>
  <w:style w:type="numbering" w:styleId="Estilo511111152" w:customStyle="1">
    <w:name w:val="Estilo511111152"/>
    <w:uiPriority w:val="99"/>
    <w:rsid w:val="00400B12"/>
  </w:style>
  <w:style w:type="numbering" w:styleId="Estilo811111152" w:customStyle="1">
    <w:name w:val="Estilo811111152"/>
    <w:uiPriority w:val="99"/>
    <w:rsid w:val="00400B12"/>
  </w:style>
  <w:style w:type="numbering" w:styleId="Estilo911111152" w:customStyle="1">
    <w:name w:val="Estilo911111152"/>
    <w:uiPriority w:val="99"/>
    <w:rsid w:val="00400B12"/>
  </w:style>
  <w:style w:type="numbering" w:styleId="Estilo1011111152" w:customStyle="1">
    <w:name w:val="Estilo1011111152"/>
    <w:uiPriority w:val="99"/>
    <w:rsid w:val="00400B12"/>
  </w:style>
  <w:style w:type="numbering" w:styleId="Estilo1111111152" w:customStyle="1">
    <w:name w:val="Estilo1111111152"/>
    <w:uiPriority w:val="99"/>
    <w:rsid w:val="00400B12"/>
  </w:style>
  <w:style w:type="numbering" w:styleId="Estilo1211111152" w:customStyle="1">
    <w:name w:val="Estilo1211111152"/>
    <w:uiPriority w:val="99"/>
    <w:rsid w:val="00400B12"/>
  </w:style>
  <w:style w:type="numbering" w:styleId="Sinlista111111132" w:customStyle="1">
    <w:name w:val="Sin lista111111132"/>
    <w:next w:val="Sinlista"/>
    <w:uiPriority w:val="99"/>
    <w:semiHidden/>
    <w:unhideWhenUsed/>
    <w:rsid w:val="00400B12"/>
  </w:style>
  <w:style w:type="numbering" w:styleId="Estilo15111111132" w:customStyle="1">
    <w:name w:val="Estilo15111111132"/>
    <w:uiPriority w:val="99"/>
    <w:rsid w:val="00400B12"/>
  </w:style>
  <w:style w:type="numbering" w:styleId="Estilo17111111132" w:customStyle="1">
    <w:name w:val="Estilo17111111132"/>
    <w:uiPriority w:val="99"/>
    <w:rsid w:val="00400B12"/>
  </w:style>
  <w:style w:type="numbering" w:styleId="Estilo3111111132" w:customStyle="1">
    <w:name w:val="Estilo3111111132"/>
    <w:uiPriority w:val="99"/>
    <w:rsid w:val="00400B12"/>
  </w:style>
  <w:style w:type="numbering" w:styleId="Estilo4111111132" w:customStyle="1">
    <w:name w:val="Estilo4111111132"/>
    <w:uiPriority w:val="99"/>
    <w:rsid w:val="00400B12"/>
  </w:style>
  <w:style w:type="numbering" w:styleId="Estilo5111111132" w:customStyle="1">
    <w:name w:val="Estilo5111111132"/>
    <w:uiPriority w:val="99"/>
    <w:rsid w:val="00400B12"/>
  </w:style>
  <w:style w:type="numbering" w:styleId="Estilo8111111132" w:customStyle="1">
    <w:name w:val="Estilo8111111132"/>
    <w:uiPriority w:val="99"/>
    <w:rsid w:val="00400B12"/>
  </w:style>
  <w:style w:type="numbering" w:styleId="Estilo9111111132" w:customStyle="1">
    <w:name w:val="Estilo9111111132"/>
    <w:uiPriority w:val="99"/>
    <w:rsid w:val="00400B12"/>
  </w:style>
  <w:style w:type="numbering" w:styleId="Estilo10111111132" w:customStyle="1">
    <w:name w:val="Estilo10111111132"/>
    <w:uiPriority w:val="99"/>
    <w:rsid w:val="00400B12"/>
  </w:style>
  <w:style w:type="numbering" w:styleId="Estilo11111111132" w:customStyle="1">
    <w:name w:val="Estilo11111111132"/>
    <w:uiPriority w:val="99"/>
    <w:rsid w:val="00400B12"/>
  </w:style>
  <w:style w:type="numbering" w:styleId="Estilo12111111132" w:customStyle="1">
    <w:name w:val="Estilo12111111132"/>
    <w:uiPriority w:val="99"/>
    <w:rsid w:val="00400B12"/>
  </w:style>
  <w:style w:type="numbering" w:styleId="Estilo2192" w:customStyle="1">
    <w:name w:val="Estilo2192"/>
    <w:rsid w:val="00400B12"/>
  </w:style>
  <w:style w:type="numbering" w:styleId="Sinlista1111111132" w:customStyle="1">
    <w:name w:val="Sin lista1111111132"/>
    <w:next w:val="Sinlista"/>
    <w:uiPriority w:val="99"/>
    <w:semiHidden/>
    <w:unhideWhenUsed/>
    <w:rsid w:val="00400B12"/>
  </w:style>
  <w:style w:type="table" w:styleId="Tablaconcuadrcula42" w:customStyle="1">
    <w:name w:val="Tabla con cuadrícula4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22" w:customStyle="1">
    <w:name w:val="Sin lista222"/>
    <w:next w:val="Sinlista"/>
    <w:uiPriority w:val="99"/>
    <w:semiHidden/>
    <w:unhideWhenUsed/>
    <w:rsid w:val="00400B12"/>
  </w:style>
  <w:style w:type="numbering" w:styleId="Estilo21102" w:customStyle="1">
    <w:name w:val="Estilo21102"/>
    <w:rsid w:val="00400B12"/>
  </w:style>
  <w:style w:type="numbering" w:styleId="Sinlista11111111132" w:customStyle="1">
    <w:name w:val="Sin lista11111111132"/>
    <w:next w:val="Sinlista"/>
    <w:uiPriority w:val="99"/>
    <w:semiHidden/>
    <w:unhideWhenUsed/>
    <w:rsid w:val="00400B12"/>
  </w:style>
  <w:style w:type="table" w:styleId="Tablaconcuadrcula122" w:customStyle="1">
    <w:name w:val="Tabla con cuadrícula12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22" w:customStyle="1">
    <w:name w:val="Sin lista322"/>
    <w:next w:val="Sinlista"/>
    <w:uiPriority w:val="99"/>
    <w:semiHidden/>
    <w:unhideWhenUsed/>
    <w:rsid w:val="00400B12"/>
  </w:style>
  <w:style w:type="numbering" w:styleId="Estilo2292" w:customStyle="1">
    <w:name w:val="Estilo2292"/>
    <w:rsid w:val="00400B12"/>
  </w:style>
  <w:style w:type="numbering" w:styleId="Sinlista1222" w:customStyle="1">
    <w:name w:val="Sin lista1222"/>
    <w:next w:val="Sinlista"/>
    <w:uiPriority w:val="99"/>
    <w:semiHidden/>
    <w:unhideWhenUsed/>
    <w:rsid w:val="00400B12"/>
  </w:style>
  <w:style w:type="table" w:styleId="Tablaconcuadrcula222" w:customStyle="1">
    <w:name w:val="Tabla con cuadrícula222"/>
    <w:basedOn w:val="Tablanormal"/>
    <w:next w:val="Tablaconcuadrcula"/>
    <w:uiPriority w:val="59"/>
    <w:rsid w:val="00400B12"/>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Estilo2382" w:customStyle="1">
    <w:name w:val="Estilo2382"/>
    <w:rsid w:val="00400B12"/>
  </w:style>
  <w:style w:type="numbering" w:styleId="Estilo21182" w:customStyle="1">
    <w:name w:val="Estilo21182"/>
    <w:rsid w:val="00400B12"/>
  </w:style>
  <w:style w:type="numbering" w:styleId="Estilo22182" w:customStyle="1">
    <w:name w:val="Estilo22182"/>
    <w:rsid w:val="00400B12"/>
  </w:style>
  <w:style w:type="numbering" w:styleId="Estilo2472" w:customStyle="1">
    <w:name w:val="Estilo2472"/>
    <w:rsid w:val="00400B12"/>
  </w:style>
  <w:style w:type="numbering" w:styleId="Estilo21272" w:customStyle="1">
    <w:name w:val="Estilo21272"/>
    <w:rsid w:val="00400B12"/>
  </w:style>
  <w:style w:type="numbering" w:styleId="Estilo22272" w:customStyle="1">
    <w:name w:val="Estilo22272"/>
    <w:rsid w:val="00400B12"/>
  </w:style>
  <w:style w:type="numbering" w:styleId="Estilo23172" w:customStyle="1">
    <w:name w:val="Estilo23172"/>
    <w:rsid w:val="00400B12"/>
  </w:style>
  <w:style w:type="numbering" w:styleId="Estilo211172" w:customStyle="1">
    <w:name w:val="Estilo211172"/>
    <w:rsid w:val="00400B12"/>
  </w:style>
  <w:style w:type="numbering" w:styleId="Estilo221172" w:customStyle="1">
    <w:name w:val="Estilo221172"/>
    <w:rsid w:val="00400B12"/>
  </w:style>
  <w:style w:type="numbering" w:styleId="Estilo2562" w:customStyle="1">
    <w:name w:val="Estilo2562"/>
    <w:rsid w:val="00400B12"/>
  </w:style>
  <w:style w:type="numbering" w:styleId="Estilo21362" w:customStyle="1">
    <w:name w:val="Estilo21362"/>
    <w:rsid w:val="00400B12"/>
  </w:style>
  <w:style w:type="numbering" w:styleId="Estilo22362" w:customStyle="1">
    <w:name w:val="Estilo22362"/>
    <w:rsid w:val="00400B12"/>
  </w:style>
  <w:style w:type="numbering" w:styleId="Estilo23262" w:customStyle="1">
    <w:name w:val="Estilo23262"/>
    <w:rsid w:val="00400B12"/>
  </w:style>
  <w:style w:type="numbering" w:styleId="Estilo211262" w:customStyle="1">
    <w:name w:val="Estilo211262"/>
    <w:rsid w:val="00400B12"/>
  </w:style>
  <w:style w:type="numbering" w:styleId="Estilo221262" w:customStyle="1">
    <w:name w:val="Estilo221262"/>
    <w:rsid w:val="00400B12"/>
  </w:style>
  <w:style w:type="numbering" w:styleId="Estilo24162" w:customStyle="1">
    <w:name w:val="Estilo24162"/>
    <w:rsid w:val="00400B12"/>
  </w:style>
  <w:style w:type="numbering" w:styleId="Estilo212162" w:customStyle="1">
    <w:name w:val="Estilo212162"/>
    <w:rsid w:val="00400B12"/>
  </w:style>
  <w:style w:type="numbering" w:styleId="Estilo222162" w:customStyle="1">
    <w:name w:val="Estilo222162"/>
    <w:rsid w:val="00400B12"/>
  </w:style>
  <w:style w:type="numbering" w:styleId="Estilo231162" w:customStyle="1">
    <w:name w:val="Estilo231162"/>
    <w:rsid w:val="00400B12"/>
  </w:style>
  <w:style w:type="numbering" w:styleId="Estilo2111162" w:customStyle="1">
    <w:name w:val="Estilo2111162"/>
    <w:rsid w:val="00400B12"/>
  </w:style>
  <w:style w:type="numbering" w:styleId="Estilo2211162" w:customStyle="1">
    <w:name w:val="Estilo2211162"/>
    <w:rsid w:val="00400B12"/>
  </w:style>
  <w:style w:type="numbering" w:styleId="Estilo2642" w:customStyle="1">
    <w:name w:val="Estilo2642"/>
    <w:rsid w:val="00400B12"/>
  </w:style>
  <w:style w:type="numbering" w:styleId="Estilo21442" w:customStyle="1">
    <w:name w:val="Estilo21442"/>
    <w:rsid w:val="00400B12"/>
  </w:style>
  <w:style w:type="numbering" w:styleId="Estilo22442" w:customStyle="1">
    <w:name w:val="Estilo22442"/>
    <w:rsid w:val="00400B12"/>
  </w:style>
  <w:style w:type="numbering" w:styleId="Estilo23342" w:customStyle="1">
    <w:name w:val="Estilo23342"/>
    <w:rsid w:val="00400B12"/>
  </w:style>
  <w:style w:type="numbering" w:styleId="Estilo211342" w:customStyle="1">
    <w:name w:val="Estilo211342"/>
    <w:rsid w:val="00400B12"/>
  </w:style>
  <w:style w:type="numbering" w:styleId="Estilo221342" w:customStyle="1">
    <w:name w:val="Estilo221342"/>
    <w:rsid w:val="00400B12"/>
  </w:style>
  <w:style w:type="numbering" w:styleId="Estilo24242" w:customStyle="1">
    <w:name w:val="Estilo24242"/>
    <w:rsid w:val="00400B12"/>
  </w:style>
  <w:style w:type="numbering" w:styleId="Estilo212242" w:customStyle="1">
    <w:name w:val="Estilo212242"/>
    <w:rsid w:val="00400B12"/>
  </w:style>
  <w:style w:type="numbering" w:styleId="Estilo222242" w:customStyle="1">
    <w:name w:val="Estilo222242"/>
    <w:rsid w:val="00400B12"/>
  </w:style>
  <w:style w:type="numbering" w:styleId="Estilo231242" w:customStyle="1">
    <w:name w:val="Estilo231242"/>
    <w:rsid w:val="00400B12"/>
  </w:style>
  <w:style w:type="numbering" w:styleId="Estilo2111242" w:customStyle="1">
    <w:name w:val="Estilo2111242"/>
    <w:rsid w:val="00400B12"/>
  </w:style>
  <w:style w:type="numbering" w:styleId="Estilo2211242" w:customStyle="1">
    <w:name w:val="Estilo2211242"/>
    <w:rsid w:val="00400B12"/>
  </w:style>
  <w:style w:type="numbering" w:styleId="Estilo25142" w:customStyle="1">
    <w:name w:val="Estilo25142"/>
    <w:rsid w:val="00400B12"/>
  </w:style>
  <w:style w:type="numbering" w:styleId="Estilo213142" w:customStyle="1">
    <w:name w:val="Estilo213142"/>
    <w:rsid w:val="00400B12"/>
  </w:style>
  <w:style w:type="numbering" w:styleId="Estilo223142" w:customStyle="1">
    <w:name w:val="Estilo223142"/>
    <w:rsid w:val="00400B12"/>
  </w:style>
  <w:style w:type="numbering" w:styleId="Estilo232142" w:customStyle="1">
    <w:name w:val="Estilo232142"/>
    <w:rsid w:val="00400B12"/>
  </w:style>
  <w:style w:type="numbering" w:styleId="Estilo2112142" w:customStyle="1">
    <w:name w:val="Estilo2112142"/>
    <w:rsid w:val="00400B12"/>
  </w:style>
  <w:style w:type="numbering" w:styleId="Estilo2212142" w:customStyle="1">
    <w:name w:val="Estilo2212142"/>
    <w:rsid w:val="00400B12"/>
  </w:style>
  <w:style w:type="numbering" w:styleId="Estilo241142" w:customStyle="1">
    <w:name w:val="Estilo241142"/>
    <w:rsid w:val="00400B12"/>
  </w:style>
  <w:style w:type="numbering" w:styleId="Estilo2121142" w:customStyle="1">
    <w:name w:val="Estilo2121142"/>
    <w:rsid w:val="00400B12"/>
  </w:style>
  <w:style w:type="numbering" w:styleId="Estilo2221142" w:customStyle="1">
    <w:name w:val="Estilo2221142"/>
    <w:rsid w:val="00400B12"/>
  </w:style>
  <w:style w:type="numbering" w:styleId="Estilo2311142" w:customStyle="1">
    <w:name w:val="Estilo2311142"/>
    <w:rsid w:val="00400B12"/>
  </w:style>
  <w:style w:type="numbering" w:styleId="Estilo21111142" w:customStyle="1">
    <w:name w:val="Estilo21111142"/>
    <w:rsid w:val="00400B12"/>
  </w:style>
  <w:style w:type="numbering" w:styleId="Estilo22111142" w:customStyle="1">
    <w:name w:val="Estilo22111142"/>
    <w:rsid w:val="00400B12"/>
  </w:style>
  <w:style w:type="numbering" w:styleId="Estilo2742" w:customStyle="1">
    <w:name w:val="Estilo2742"/>
    <w:rsid w:val="00400B12"/>
  </w:style>
  <w:style w:type="numbering" w:styleId="Estilo21542" w:customStyle="1">
    <w:name w:val="Estilo21542"/>
    <w:rsid w:val="00400B12"/>
  </w:style>
  <w:style w:type="numbering" w:styleId="Estilo22542" w:customStyle="1">
    <w:name w:val="Estilo22542"/>
    <w:rsid w:val="00400B12"/>
  </w:style>
  <w:style w:type="numbering" w:styleId="Estilo23442" w:customStyle="1">
    <w:name w:val="Estilo23442"/>
    <w:rsid w:val="00400B12"/>
  </w:style>
  <w:style w:type="numbering" w:styleId="Estilo211442" w:customStyle="1">
    <w:name w:val="Estilo211442"/>
    <w:rsid w:val="00400B12"/>
  </w:style>
  <w:style w:type="numbering" w:styleId="Estilo221442" w:customStyle="1">
    <w:name w:val="Estilo221442"/>
    <w:rsid w:val="00400B12"/>
  </w:style>
  <w:style w:type="numbering" w:styleId="Estilo24342" w:customStyle="1">
    <w:name w:val="Estilo24342"/>
    <w:rsid w:val="00400B12"/>
  </w:style>
  <w:style w:type="numbering" w:styleId="Estilo212342" w:customStyle="1">
    <w:name w:val="Estilo212342"/>
    <w:rsid w:val="00400B12"/>
  </w:style>
  <w:style w:type="numbering" w:styleId="Estilo222342" w:customStyle="1">
    <w:name w:val="Estilo222342"/>
    <w:rsid w:val="00400B12"/>
  </w:style>
  <w:style w:type="numbering" w:styleId="Estilo231342" w:customStyle="1">
    <w:name w:val="Estilo231342"/>
    <w:rsid w:val="00400B12"/>
  </w:style>
  <w:style w:type="numbering" w:styleId="Estilo2111342" w:customStyle="1">
    <w:name w:val="Estilo2111342"/>
    <w:rsid w:val="00400B12"/>
  </w:style>
  <w:style w:type="numbering" w:styleId="Estilo2211342" w:customStyle="1">
    <w:name w:val="Estilo2211342"/>
    <w:rsid w:val="00400B12"/>
  </w:style>
  <w:style w:type="numbering" w:styleId="Estilo25242" w:customStyle="1">
    <w:name w:val="Estilo25242"/>
    <w:rsid w:val="00400B12"/>
  </w:style>
  <w:style w:type="numbering" w:styleId="Estilo213242" w:customStyle="1">
    <w:name w:val="Estilo213242"/>
    <w:rsid w:val="00400B12"/>
  </w:style>
  <w:style w:type="numbering" w:styleId="Estilo223242" w:customStyle="1">
    <w:name w:val="Estilo223242"/>
    <w:rsid w:val="00400B12"/>
  </w:style>
  <w:style w:type="numbering" w:styleId="Estilo232242" w:customStyle="1">
    <w:name w:val="Estilo232242"/>
    <w:rsid w:val="00400B12"/>
  </w:style>
  <w:style w:type="numbering" w:styleId="Estilo2112242" w:customStyle="1">
    <w:name w:val="Estilo2112242"/>
    <w:rsid w:val="00400B12"/>
  </w:style>
  <w:style w:type="numbering" w:styleId="Estilo2212242" w:customStyle="1">
    <w:name w:val="Estilo2212242"/>
    <w:rsid w:val="00400B12"/>
  </w:style>
  <w:style w:type="numbering" w:styleId="Estilo241242" w:customStyle="1">
    <w:name w:val="Estilo241242"/>
    <w:rsid w:val="00400B12"/>
  </w:style>
  <w:style w:type="numbering" w:styleId="Estilo2121242" w:customStyle="1">
    <w:name w:val="Estilo2121242"/>
    <w:rsid w:val="00400B12"/>
  </w:style>
  <w:style w:type="numbering" w:styleId="Estilo2221242" w:customStyle="1">
    <w:name w:val="Estilo2221242"/>
    <w:rsid w:val="00400B12"/>
  </w:style>
  <w:style w:type="numbering" w:styleId="Estilo2311242" w:customStyle="1">
    <w:name w:val="Estilo2311242"/>
    <w:rsid w:val="00400B12"/>
  </w:style>
  <w:style w:type="numbering" w:styleId="Estilo21111242" w:customStyle="1">
    <w:name w:val="Estilo21111242"/>
    <w:rsid w:val="00400B12"/>
  </w:style>
  <w:style w:type="numbering" w:styleId="Estilo22111242" w:customStyle="1">
    <w:name w:val="Estilo22111242"/>
    <w:rsid w:val="00400B12"/>
  </w:style>
  <w:style w:type="numbering" w:styleId="Estilo2822" w:customStyle="1">
    <w:name w:val="Estilo2822"/>
    <w:rsid w:val="00400B12"/>
  </w:style>
  <w:style w:type="numbering" w:styleId="Estilo21622" w:customStyle="1">
    <w:name w:val="Estilo21622"/>
    <w:rsid w:val="00400B12"/>
  </w:style>
  <w:style w:type="numbering" w:styleId="Estilo22622" w:customStyle="1">
    <w:name w:val="Estilo22622"/>
    <w:rsid w:val="00400B12"/>
  </w:style>
  <w:style w:type="numbering" w:styleId="Estilo23522" w:customStyle="1">
    <w:name w:val="Estilo23522"/>
    <w:rsid w:val="00400B12"/>
  </w:style>
  <w:style w:type="numbering" w:styleId="Estilo211522" w:customStyle="1">
    <w:name w:val="Estilo211522"/>
    <w:rsid w:val="00400B12"/>
  </w:style>
  <w:style w:type="numbering" w:styleId="Estilo221522" w:customStyle="1">
    <w:name w:val="Estilo221522"/>
    <w:rsid w:val="00400B12"/>
  </w:style>
  <w:style w:type="numbering" w:styleId="Estilo24422" w:customStyle="1">
    <w:name w:val="Estilo24422"/>
    <w:rsid w:val="00400B12"/>
  </w:style>
  <w:style w:type="numbering" w:styleId="Estilo212422" w:customStyle="1">
    <w:name w:val="Estilo212422"/>
    <w:rsid w:val="00400B12"/>
  </w:style>
  <w:style w:type="numbering" w:styleId="Estilo222422" w:customStyle="1">
    <w:name w:val="Estilo222422"/>
    <w:rsid w:val="00400B12"/>
  </w:style>
  <w:style w:type="numbering" w:styleId="Estilo231422" w:customStyle="1">
    <w:name w:val="Estilo231422"/>
    <w:rsid w:val="00400B12"/>
  </w:style>
  <w:style w:type="numbering" w:styleId="Estilo2111422" w:customStyle="1">
    <w:name w:val="Estilo2111422"/>
    <w:rsid w:val="00400B12"/>
  </w:style>
  <w:style w:type="numbering" w:styleId="Estilo2211422" w:customStyle="1">
    <w:name w:val="Estilo2211422"/>
    <w:rsid w:val="00400B12"/>
  </w:style>
  <w:style w:type="numbering" w:styleId="Estilo25322" w:customStyle="1">
    <w:name w:val="Estilo25322"/>
    <w:rsid w:val="00400B12"/>
  </w:style>
  <w:style w:type="numbering" w:styleId="Estilo213322" w:customStyle="1">
    <w:name w:val="Estilo213322"/>
    <w:rsid w:val="00400B12"/>
  </w:style>
  <w:style w:type="numbering" w:styleId="Estilo223322" w:customStyle="1">
    <w:name w:val="Estilo223322"/>
    <w:rsid w:val="00400B12"/>
  </w:style>
  <w:style w:type="numbering" w:styleId="Estilo232322" w:customStyle="1">
    <w:name w:val="Estilo232322"/>
    <w:rsid w:val="00400B12"/>
  </w:style>
  <w:style w:type="numbering" w:styleId="Estilo2112322" w:customStyle="1">
    <w:name w:val="Estilo2112322"/>
    <w:rsid w:val="00400B12"/>
  </w:style>
  <w:style w:type="numbering" w:styleId="Estilo2212322" w:customStyle="1">
    <w:name w:val="Estilo2212322"/>
    <w:rsid w:val="00400B12"/>
  </w:style>
  <w:style w:type="numbering" w:styleId="Estilo241322" w:customStyle="1">
    <w:name w:val="Estilo241322"/>
    <w:rsid w:val="00400B12"/>
  </w:style>
  <w:style w:type="numbering" w:styleId="Estilo2121322" w:customStyle="1">
    <w:name w:val="Estilo2121322"/>
    <w:rsid w:val="00400B12"/>
  </w:style>
  <w:style w:type="numbering" w:styleId="Estilo2221322" w:customStyle="1">
    <w:name w:val="Estilo2221322"/>
    <w:rsid w:val="00400B12"/>
  </w:style>
  <w:style w:type="numbering" w:styleId="Estilo2311322" w:customStyle="1">
    <w:name w:val="Estilo2311322"/>
    <w:rsid w:val="00400B12"/>
  </w:style>
  <w:style w:type="numbering" w:styleId="Estilo21111322" w:customStyle="1">
    <w:name w:val="Estilo21111322"/>
    <w:rsid w:val="00400B12"/>
  </w:style>
  <w:style w:type="numbering" w:styleId="Estilo22111322" w:customStyle="1">
    <w:name w:val="Estilo22111322"/>
    <w:rsid w:val="00400B12"/>
  </w:style>
  <w:style w:type="numbering" w:styleId="Estilo26122" w:customStyle="1">
    <w:name w:val="Estilo26122"/>
    <w:rsid w:val="00400B12"/>
  </w:style>
  <w:style w:type="numbering" w:styleId="Estilo214122" w:customStyle="1">
    <w:name w:val="Estilo214122"/>
    <w:rsid w:val="00400B12"/>
  </w:style>
  <w:style w:type="numbering" w:styleId="Estilo224122" w:customStyle="1">
    <w:name w:val="Estilo224122"/>
    <w:rsid w:val="00400B12"/>
  </w:style>
  <w:style w:type="numbering" w:styleId="Estilo233122" w:customStyle="1">
    <w:name w:val="Estilo233122"/>
    <w:rsid w:val="00400B12"/>
  </w:style>
  <w:style w:type="numbering" w:styleId="Estilo2113122" w:customStyle="1">
    <w:name w:val="Estilo2113122"/>
    <w:rsid w:val="00400B12"/>
  </w:style>
  <w:style w:type="numbering" w:styleId="Estilo2213122" w:customStyle="1">
    <w:name w:val="Estilo2213122"/>
    <w:rsid w:val="00400B12"/>
  </w:style>
  <w:style w:type="numbering" w:styleId="Estilo242122" w:customStyle="1">
    <w:name w:val="Estilo242122"/>
    <w:rsid w:val="00400B12"/>
  </w:style>
  <w:style w:type="numbering" w:styleId="Estilo2122122" w:customStyle="1">
    <w:name w:val="Estilo2122122"/>
    <w:rsid w:val="00400B12"/>
  </w:style>
  <w:style w:type="numbering" w:styleId="Estilo2222122" w:customStyle="1">
    <w:name w:val="Estilo2222122"/>
    <w:rsid w:val="00400B12"/>
  </w:style>
  <w:style w:type="numbering" w:styleId="Estilo2312122" w:customStyle="1">
    <w:name w:val="Estilo2312122"/>
    <w:rsid w:val="00400B12"/>
  </w:style>
  <w:style w:type="numbering" w:styleId="Estilo21112122" w:customStyle="1">
    <w:name w:val="Estilo21112122"/>
    <w:rsid w:val="00400B12"/>
  </w:style>
  <w:style w:type="numbering" w:styleId="Estilo22112122" w:customStyle="1">
    <w:name w:val="Estilo22112122"/>
    <w:rsid w:val="00400B12"/>
  </w:style>
  <w:style w:type="numbering" w:styleId="Estilo251122" w:customStyle="1">
    <w:name w:val="Estilo251122"/>
    <w:rsid w:val="00400B12"/>
  </w:style>
  <w:style w:type="numbering" w:styleId="Estilo2131122" w:customStyle="1">
    <w:name w:val="Estilo2131122"/>
    <w:rsid w:val="00400B12"/>
  </w:style>
  <w:style w:type="numbering" w:styleId="Estilo2231122" w:customStyle="1">
    <w:name w:val="Estilo2231122"/>
    <w:rsid w:val="00400B12"/>
  </w:style>
  <w:style w:type="numbering" w:styleId="Estilo2321122" w:customStyle="1">
    <w:name w:val="Estilo2321122"/>
    <w:rsid w:val="00400B12"/>
  </w:style>
  <w:style w:type="numbering" w:styleId="Estilo21121122" w:customStyle="1">
    <w:name w:val="Estilo21121122"/>
    <w:rsid w:val="00400B12"/>
  </w:style>
  <w:style w:type="numbering" w:styleId="Estilo22121122" w:customStyle="1">
    <w:name w:val="Estilo22121122"/>
    <w:rsid w:val="00400B12"/>
  </w:style>
  <w:style w:type="numbering" w:styleId="Estilo2411122" w:customStyle="1">
    <w:name w:val="Estilo2411122"/>
    <w:rsid w:val="00400B12"/>
  </w:style>
  <w:style w:type="numbering" w:styleId="Estilo21211122" w:customStyle="1">
    <w:name w:val="Estilo21211122"/>
    <w:rsid w:val="00400B12"/>
  </w:style>
  <w:style w:type="numbering" w:styleId="Estilo22211122" w:customStyle="1">
    <w:name w:val="Estilo22211122"/>
    <w:rsid w:val="00400B12"/>
  </w:style>
  <w:style w:type="numbering" w:styleId="Estilo23111122" w:customStyle="1">
    <w:name w:val="Estilo23111122"/>
    <w:rsid w:val="00400B12"/>
  </w:style>
  <w:style w:type="numbering" w:styleId="Estilo211111122" w:customStyle="1">
    <w:name w:val="Estilo211111122"/>
    <w:rsid w:val="00400B12"/>
  </w:style>
  <w:style w:type="numbering" w:styleId="Estilo221111122" w:customStyle="1">
    <w:name w:val="Estilo221111122"/>
    <w:rsid w:val="00400B12"/>
  </w:style>
  <w:style w:type="numbering" w:styleId="Estilo27122" w:customStyle="1">
    <w:name w:val="Estilo27122"/>
    <w:rsid w:val="00400B12"/>
  </w:style>
  <w:style w:type="numbering" w:styleId="Estilo215122" w:customStyle="1">
    <w:name w:val="Estilo215122"/>
    <w:rsid w:val="00400B12"/>
  </w:style>
  <w:style w:type="numbering" w:styleId="Estilo225122" w:customStyle="1">
    <w:name w:val="Estilo225122"/>
    <w:rsid w:val="00400B12"/>
  </w:style>
  <w:style w:type="numbering" w:styleId="Estilo234122" w:customStyle="1">
    <w:name w:val="Estilo234122"/>
    <w:rsid w:val="00400B12"/>
  </w:style>
  <w:style w:type="numbering" w:styleId="Estilo2114122" w:customStyle="1">
    <w:name w:val="Estilo2114122"/>
    <w:rsid w:val="00400B12"/>
  </w:style>
  <w:style w:type="numbering" w:styleId="Estilo2214122" w:customStyle="1">
    <w:name w:val="Estilo2214122"/>
    <w:rsid w:val="00400B12"/>
  </w:style>
  <w:style w:type="numbering" w:styleId="Estilo243122" w:customStyle="1">
    <w:name w:val="Estilo243122"/>
    <w:rsid w:val="00400B12"/>
  </w:style>
  <w:style w:type="numbering" w:styleId="Estilo2123122" w:customStyle="1">
    <w:name w:val="Estilo2123122"/>
    <w:rsid w:val="00400B12"/>
  </w:style>
  <w:style w:type="numbering" w:styleId="Estilo2223122" w:customStyle="1">
    <w:name w:val="Estilo2223122"/>
    <w:rsid w:val="00400B12"/>
  </w:style>
  <w:style w:type="numbering" w:styleId="Estilo2313122" w:customStyle="1">
    <w:name w:val="Estilo2313122"/>
    <w:rsid w:val="00400B12"/>
  </w:style>
  <w:style w:type="numbering" w:styleId="Estilo21113122" w:customStyle="1">
    <w:name w:val="Estilo21113122"/>
    <w:rsid w:val="00400B12"/>
  </w:style>
  <w:style w:type="numbering" w:styleId="Estilo22113122" w:customStyle="1">
    <w:name w:val="Estilo22113122"/>
    <w:rsid w:val="00400B12"/>
  </w:style>
  <w:style w:type="numbering" w:styleId="Estilo252122" w:customStyle="1">
    <w:name w:val="Estilo252122"/>
    <w:rsid w:val="00400B12"/>
  </w:style>
  <w:style w:type="numbering" w:styleId="Estilo2132122" w:customStyle="1">
    <w:name w:val="Estilo2132122"/>
    <w:rsid w:val="00400B12"/>
  </w:style>
  <w:style w:type="numbering" w:styleId="Estilo2232122" w:customStyle="1">
    <w:name w:val="Estilo2232122"/>
    <w:rsid w:val="00400B12"/>
  </w:style>
  <w:style w:type="numbering" w:styleId="Estilo2322122" w:customStyle="1">
    <w:name w:val="Estilo2322122"/>
    <w:rsid w:val="00400B12"/>
  </w:style>
  <w:style w:type="numbering" w:styleId="Estilo21122122" w:customStyle="1">
    <w:name w:val="Estilo21122122"/>
    <w:rsid w:val="00400B12"/>
  </w:style>
  <w:style w:type="numbering" w:styleId="Estilo22122122" w:customStyle="1">
    <w:name w:val="Estilo22122122"/>
    <w:rsid w:val="00400B12"/>
  </w:style>
  <w:style w:type="numbering" w:styleId="Estilo2412122" w:customStyle="1">
    <w:name w:val="Estilo2412122"/>
    <w:rsid w:val="00400B12"/>
  </w:style>
  <w:style w:type="numbering" w:styleId="Estilo21212122" w:customStyle="1">
    <w:name w:val="Estilo21212122"/>
    <w:rsid w:val="00400B12"/>
  </w:style>
  <w:style w:type="numbering" w:styleId="Estilo22212122" w:customStyle="1">
    <w:name w:val="Estilo22212122"/>
    <w:rsid w:val="00400B12"/>
  </w:style>
  <w:style w:type="numbering" w:styleId="Estilo23112122" w:customStyle="1">
    <w:name w:val="Estilo23112122"/>
    <w:rsid w:val="00400B12"/>
  </w:style>
  <w:style w:type="numbering" w:styleId="Estilo211112122" w:customStyle="1">
    <w:name w:val="Estilo211112122"/>
    <w:rsid w:val="00400B12"/>
  </w:style>
  <w:style w:type="numbering" w:styleId="Estilo221112122" w:customStyle="1">
    <w:name w:val="Estilo221112122"/>
    <w:rsid w:val="00400B12"/>
  </w:style>
  <w:style w:type="numbering" w:styleId="Estilo2922" w:customStyle="1">
    <w:name w:val="Estilo2922"/>
    <w:rsid w:val="00400B12"/>
  </w:style>
  <w:style w:type="numbering" w:styleId="Estilo21722" w:customStyle="1">
    <w:name w:val="Estilo21722"/>
    <w:rsid w:val="00400B12"/>
  </w:style>
  <w:style w:type="numbering" w:styleId="Estilo22722" w:customStyle="1">
    <w:name w:val="Estilo22722"/>
    <w:rsid w:val="00400B12"/>
  </w:style>
  <w:style w:type="numbering" w:styleId="Estilo23622" w:customStyle="1">
    <w:name w:val="Estilo23622"/>
    <w:rsid w:val="00400B12"/>
  </w:style>
  <w:style w:type="numbering" w:styleId="Estilo211622" w:customStyle="1">
    <w:name w:val="Estilo211622"/>
    <w:rsid w:val="00400B12"/>
  </w:style>
  <w:style w:type="numbering" w:styleId="Estilo221622" w:customStyle="1">
    <w:name w:val="Estilo221622"/>
    <w:rsid w:val="00400B12"/>
  </w:style>
  <w:style w:type="numbering" w:styleId="Estilo24522" w:customStyle="1">
    <w:name w:val="Estilo24522"/>
    <w:rsid w:val="00400B12"/>
  </w:style>
  <w:style w:type="numbering" w:styleId="Estilo212522" w:customStyle="1">
    <w:name w:val="Estilo212522"/>
    <w:rsid w:val="00400B12"/>
  </w:style>
  <w:style w:type="numbering" w:styleId="Estilo222522" w:customStyle="1">
    <w:name w:val="Estilo222522"/>
    <w:rsid w:val="00400B12"/>
  </w:style>
  <w:style w:type="numbering" w:styleId="Estilo231522" w:customStyle="1">
    <w:name w:val="Estilo231522"/>
    <w:rsid w:val="00400B12"/>
  </w:style>
  <w:style w:type="numbering" w:styleId="Estilo2111522" w:customStyle="1">
    <w:name w:val="Estilo2111522"/>
    <w:rsid w:val="00400B12"/>
  </w:style>
  <w:style w:type="numbering" w:styleId="Estilo2211522" w:customStyle="1">
    <w:name w:val="Estilo2211522"/>
    <w:rsid w:val="00400B12"/>
  </w:style>
  <w:style w:type="numbering" w:styleId="Estilo25422" w:customStyle="1">
    <w:name w:val="Estilo25422"/>
    <w:rsid w:val="00400B12"/>
  </w:style>
  <w:style w:type="numbering" w:styleId="Estilo213422" w:customStyle="1">
    <w:name w:val="Estilo213422"/>
    <w:rsid w:val="00400B12"/>
  </w:style>
  <w:style w:type="numbering" w:styleId="Estilo223422" w:customStyle="1">
    <w:name w:val="Estilo223422"/>
    <w:rsid w:val="00400B12"/>
  </w:style>
  <w:style w:type="numbering" w:styleId="Estilo232422" w:customStyle="1">
    <w:name w:val="Estilo232422"/>
    <w:rsid w:val="00400B12"/>
  </w:style>
  <w:style w:type="numbering" w:styleId="Estilo2112422" w:customStyle="1">
    <w:name w:val="Estilo2112422"/>
    <w:rsid w:val="00400B12"/>
  </w:style>
  <w:style w:type="numbering" w:styleId="Estilo2212422" w:customStyle="1">
    <w:name w:val="Estilo2212422"/>
    <w:rsid w:val="00400B12"/>
  </w:style>
  <w:style w:type="numbering" w:styleId="Estilo241422" w:customStyle="1">
    <w:name w:val="Estilo241422"/>
    <w:rsid w:val="00400B12"/>
  </w:style>
  <w:style w:type="numbering" w:styleId="Estilo2121422" w:customStyle="1">
    <w:name w:val="Estilo2121422"/>
    <w:rsid w:val="00400B12"/>
  </w:style>
  <w:style w:type="numbering" w:styleId="Estilo2221422" w:customStyle="1">
    <w:name w:val="Estilo2221422"/>
    <w:rsid w:val="00400B12"/>
  </w:style>
  <w:style w:type="numbering" w:styleId="Estilo2311422" w:customStyle="1">
    <w:name w:val="Estilo2311422"/>
    <w:rsid w:val="00400B12"/>
  </w:style>
  <w:style w:type="numbering" w:styleId="Estilo21111422" w:customStyle="1">
    <w:name w:val="Estilo21111422"/>
    <w:rsid w:val="00400B12"/>
  </w:style>
  <w:style w:type="numbering" w:styleId="Estilo22111422" w:customStyle="1">
    <w:name w:val="Estilo22111422"/>
    <w:rsid w:val="00400B12"/>
  </w:style>
  <w:style w:type="numbering" w:styleId="Estilo26222" w:customStyle="1">
    <w:name w:val="Estilo26222"/>
    <w:rsid w:val="00400B12"/>
  </w:style>
  <w:style w:type="numbering" w:styleId="Estilo214222" w:customStyle="1">
    <w:name w:val="Estilo214222"/>
    <w:rsid w:val="00400B12"/>
  </w:style>
  <w:style w:type="numbering" w:styleId="Estilo224222" w:customStyle="1">
    <w:name w:val="Estilo224222"/>
    <w:rsid w:val="00400B12"/>
  </w:style>
  <w:style w:type="numbering" w:styleId="Estilo233222" w:customStyle="1">
    <w:name w:val="Estilo233222"/>
    <w:rsid w:val="00400B12"/>
  </w:style>
  <w:style w:type="numbering" w:styleId="Estilo2113222" w:customStyle="1">
    <w:name w:val="Estilo2113222"/>
    <w:rsid w:val="00400B12"/>
  </w:style>
  <w:style w:type="numbering" w:styleId="Estilo2213222" w:customStyle="1">
    <w:name w:val="Estilo2213222"/>
    <w:rsid w:val="00400B12"/>
  </w:style>
  <w:style w:type="numbering" w:styleId="Estilo242222" w:customStyle="1">
    <w:name w:val="Estilo242222"/>
    <w:rsid w:val="00400B12"/>
  </w:style>
  <w:style w:type="numbering" w:styleId="Estilo2122222" w:customStyle="1">
    <w:name w:val="Estilo2122222"/>
    <w:rsid w:val="00400B12"/>
  </w:style>
  <w:style w:type="numbering" w:styleId="Estilo2222222" w:customStyle="1">
    <w:name w:val="Estilo2222222"/>
    <w:rsid w:val="00400B12"/>
  </w:style>
  <w:style w:type="numbering" w:styleId="Estilo2312222" w:customStyle="1">
    <w:name w:val="Estilo2312222"/>
    <w:rsid w:val="00400B12"/>
  </w:style>
  <w:style w:type="numbering" w:styleId="Estilo21112222" w:customStyle="1">
    <w:name w:val="Estilo21112222"/>
    <w:rsid w:val="00400B12"/>
  </w:style>
  <w:style w:type="numbering" w:styleId="Estilo22112222" w:customStyle="1">
    <w:name w:val="Estilo22112222"/>
    <w:rsid w:val="00400B12"/>
  </w:style>
  <w:style w:type="numbering" w:styleId="Estilo251222" w:customStyle="1">
    <w:name w:val="Estilo251222"/>
    <w:rsid w:val="00400B12"/>
  </w:style>
  <w:style w:type="numbering" w:styleId="Estilo2131222" w:customStyle="1">
    <w:name w:val="Estilo2131222"/>
    <w:rsid w:val="00400B12"/>
  </w:style>
  <w:style w:type="numbering" w:styleId="Estilo2231222" w:customStyle="1">
    <w:name w:val="Estilo2231222"/>
    <w:rsid w:val="00400B12"/>
  </w:style>
  <w:style w:type="numbering" w:styleId="Estilo2321222" w:customStyle="1">
    <w:name w:val="Estilo2321222"/>
    <w:rsid w:val="00400B12"/>
  </w:style>
  <w:style w:type="numbering" w:styleId="Estilo21121222" w:customStyle="1">
    <w:name w:val="Estilo21121222"/>
    <w:rsid w:val="00400B12"/>
  </w:style>
  <w:style w:type="numbering" w:styleId="Estilo22121222" w:customStyle="1">
    <w:name w:val="Estilo22121222"/>
    <w:rsid w:val="00400B12"/>
  </w:style>
  <w:style w:type="numbering" w:styleId="Estilo2411222" w:customStyle="1">
    <w:name w:val="Estilo2411222"/>
    <w:rsid w:val="00400B12"/>
  </w:style>
  <w:style w:type="numbering" w:styleId="Estilo21211222" w:customStyle="1">
    <w:name w:val="Estilo21211222"/>
    <w:rsid w:val="00400B12"/>
  </w:style>
  <w:style w:type="numbering" w:styleId="Estilo22211222" w:customStyle="1">
    <w:name w:val="Estilo22211222"/>
    <w:rsid w:val="00400B12"/>
  </w:style>
  <w:style w:type="numbering" w:styleId="Estilo23111222" w:customStyle="1">
    <w:name w:val="Estilo23111222"/>
    <w:rsid w:val="00400B12"/>
  </w:style>
  <w:style w:type="numbering" w:styleId="Estilo211111222" w:customStyle="1">
    <w:name w:val="Estilo211111222"/>
    <w:rsid w:val="00400B12"/>
  </w:style>
  <w:style w:type="numbering" w:styleId="Estilo221111222" w:customStyle="1">
    <w:name w:val="Estilo221111222"/>
    <w:rsid w:val="00400B12"/>
  </w:style>
  <w:style w:type="numbering" w:styleId="Estilo27222" w:customStyle="1">
    <w:name w:val="Estilo27222"/>
    <w:rsid w:val="00400B12"/>
  </w:style>
  <w:style w:type="numbering" w:styleId="Estilo215222" w:customStyle="1">
    <w:name w:val="Estilo215222"/>
    <w:rsid w:val="00400B12"/>
  </w:style>
  <w:style w:type="numbering" w:styleId="Estilo225222" w:customStyle="1">
    <w:name w:val="Estilo225222"/>
    <w:rsid w:val="00400B12"/>
  </w:style>
  <w:style w:type="numbering" w:styleId="Estilo234222" w:customStyle="1">
    <w:name w:val="Estilo234222"/>
    <w:rsid w:val="00400B12"/>
  </w:style>
  <w:style w:type="numbering" w:styleId="Estilo2114222" w:customStyle="1">
    <w:name w:val="Estilo2114222"/>
    <w:rsid w:val="00400B12"/>
  </w:style>
  <w:style w:type="numbering" w:styleId="Estilo2214222" w:customStyle="1">
    <w:name w:val="Estilo2214222"/>
    <w:rsid w:val="00400B12"/>
  </w:style>
  <w:style w:type="numbering" w:styleId="Estilo243222" w:customStyle="1">
    <w:name w:val="Estilo243222"/>
    <w:rsid w:val="00400B12"/>
  </w:style>
  <w:style w:type="numbering" w:styleId="Estilo2123222" w:customStyle="1">
    <w:name w:val="Estilo2123222"/>
    <w:rsid w:val="00400B12"/>
  </w:style>
  <w:style w:type="numbering" w:styleId="Estilo2223222" w:customStyle="1">
    <w:name w:val="Estilo2223222"/>
    <w:rsid w:val="00400B12"/>
  </w:style>
  <w:style w:type="numbering" w:styleId="Estilo2313222" w:customStyle="1">
    <w:name w:val="Estilo2313222"/>
    <w:rsid w:val="00400B12"/>
  </w:style>
  <w:style w:type="numbering" w:styleId="Estilo21113222" w:customStyle="1">
    <w:name w:val="Estilo21113222"/>
    <w:rsid w:val="00400B12"/>
  </w:style>
  <w:style w:type="numbering" w:styleId="Estilo22113222" w:customStyle="1">
    <w:name w:val="Estilo22113222"/>
    <w:rsid w:val="00400B12"/>
  </w:style>
  <w:style w:type="numbering" w:styleId="Estilo252222" w:customStyle="1">
    <w:name w:val="Estilo252222"/>
    <w:rsid w:val="00400B12"/>
  </w:style>
  <w:style w:type="numbering" w:styleId="Estilo2132222" w:customStyle="1">
    <w:name w:val="Estilo2132222"/>
    <w:rsid w:val="00400B12"/>
  </w:style>
  <w:style w:type="numbering" w:styleId="Estilo2232222" w:customStyle="1">
    <w:name w:val="Estilo2232222"/>
    <w:rsid w:val="00400B12"/>
  </w:style>
  <w:style w:type="numbering" w:styleId="Estilo2322222" w:customStyle="1">
    <w:name w:val="Estilo2322222"/>
    <w:rsid w:val="00400B12"/>
  </w:style>
  <w:style w:type="numbering" w:styleId="Estilo21122222" w:customStyle="1">
    <w:name w:val="Estilo21122222"/>
    <w:rsid w:val="00400B12"/>
  </w:style>
  <w:style w:type="numbering" w:styleId="Estilo22122222" w:customStyle="1">
    <w:name w:val="Estilo22122222"/>
    <w:rsid w:val="00400B12"/>
  </w:style>
  <w:style w:type="numbering" w:styleId="Estilo2412222" w:customStyle="1">
    <w:name w:val="Estilo2412222"/>
    <w:rsid w:val="00400B12"/>
  </w:style>
  <w:style w:type="numbering" w:styleId="Estilo21212222" w:customStyle="1">
    <w:name w:val="Estilo21212222"/>
    <w:rsid w:val="00400B12"/>
  </w:style>
  <w:style w:type="numbering" w:styleId="Estilo22212222" w:customStyle="1">
    <w:name w:val="Estilo22212222"/>
    <w:rsid w:val="00400B12"/>
  </w:style>
  <w:style w:type="numbering" w:styleId="Estilo23112252" w:customStyle="1">
    <w:name w:val="Estilo23112252"/>
    <w:rsid w:val="00400B12"/>
  </w:style>
  <w:style w:type="numbering" w:styleId="Estilo211112222" w:customStyle="1">
    <w:name w:val="Estilo211112222"/>
    <w:rsid w:val="00400B12"/>
  </w:style>
  <w:style w:type="numbering" w:styleId="Estilo221112252" w:customStyle="1">
    <w:name w:val="Estilo221112252"/>
    <w:rsid w:val="00400B12"/>
  </w:style>
  <w:style w:type="numbering" w:styleId="Estilo1711111242" w:customStyle="1">
    <w:name w:val="Estilo1711111242"/>
    <w:uiPriority w:val="99"/>
    <w:rsid w:val="00400B12"/>
  </w:style>
  <w:style w:type="numbering" w:styleId="Estilo311111242" w:customStyle="1">
    <w:name w:val="Estilo311111242"/>
    <w:uiPriority w:val="99"/>
    <w:rsid w:val="00400B12"/>
  </w:style>
  <w:style w:type="numbering" w:styleId="Estilo411111242" w:customStyle="1">
    <w:name w:val="Estilo411111242"/>
    <w:uiPriority w:val="99"/>
    <w:rsid w:val="00400B12"/>
  </w:style>
  <w:style w:type="numbering" w:styleId="Estilo511111242" w:customStyle="1">
    <w:name w:val="Estilo511111242"/>
    <w:uiPriority w:val="99"/>
    <w:rsid w:val="00400B12"/>
  </w:style>
  <w:style w:type="numbering" w:styleId="Estilo811111242" w:customStyle="1">
    <w:name w:val="Estilo811111242"/>
    <w:uiPriority w:val="99"/>
    <w:rsid w:val="00400B12"/>
  </w:style>
  <w:style w:type="numbering" w:styleId="Estilo911111242" w:customStyle="1">
    <w:name w:val="Estilo911111242"/>
    <w:uiPriority w:val="99"/>
    <w:rsid w:val="00400B12"/>
  </w:style>
  <w:style w:type="numbering" w:styleId="Estilo1011111242" w:customStyle="1">
    <w:name w:val="Estilo1011111242"/>
    <w:uiPriority w:val="99"/>
    <w:rsid w:val="00400B12"/>
  </w:style>
  <w:style w:type="numbering" w:styleId="Estilo1111111242" w:customStyle="1">
    <w:name w:val="Estilo1111111242"/>
    <w:uiPriority w:val="99"/>
    <w:rsid w:val="00400B12"/>
  </w:style>
  <w:style w:type="numbering" w:styleId="Estilo1211111242" w:customStyle="1">
    <w:name w:val="Estilo1211111242"/>
    <w:uiPriority w:val="99"/>
    <w:rsid w:val="00400B12"/>
  </w:style>
  <w:style w:type="numbering" w:styleId="Estilo231122142" w:customStyle="1">
    <w:name w:val="Estilo231122142"/>
    <w:rsid w:val="00400B12"/>
  </w:style>
  <w:style w:type="numbering" w:styleId="Estilo2211122142" w:customStyle="1">
    <w:name w:val="Estilo2211122142"/>
    <w:rsid w:val="00400B12"/>
  </w:style>
  <w:style w:type="numbering" w:styleId="Estilo15222" w:customStyle="1">
    <w:name w:val="Estilo15222"/>
    <w:uiPriority w:val="99"/>
    <w:rsid w:val="00400B12"/>
  </w:style>
  <w:style w:type="numbering" w:styleId="Estilo17222" w:customStyle="1">
    <w:name w:val="Estilo17222"/>
    <w:uiPriority w:val="99"/>
    <w:rsid w:val="00400B12"/>
  </w:style>
  <w:style w:type="numbering" w:styleId="Estilo3222" w:customStyle="1">
    <w:name w:val="Estilo3222"/>
    <w:uiPriority w:val="99"/>
    <w:rsid w:val="00400B12"/>
  </w:style>
  <w:style w:type="numbering" w:styleId="Estilo4222" w:customStyle="1">
    <w:name w:val="Estilo4222"/>
    <w:uiPriority w:val="99"/>
    <w:rsid w:val="00400B12"/>
  </w:style>
  <w:style w:type="numbering" w:styleId="Estilo5222" w:customStyle="1">
    <w:name w:val="Estilo5222"/>
    <w:uiPriority w:val="99"/>
    <w:rsid w:val="00400B12"/>
  </w:style>
  <w:style w:type="numbering" w:styleId="Estilo8222" w:customStyle="1">
    <w:name w:val="Estilo8222"/>
    <w:uiPriority w:val="99"/>
    <w:rsid w:val="00400B12"/>
  </w:style>
  <w:style w:type="numbering" w:styleId="Estilo9222" w:customStyle="1">
    <w:name w:val="Estilo9222"/>
    <w:uiPriority w:val="99"/>
    <w:rsid w:val="00400B12"/>
  </w:style>
  <w:style w:type="numbering" w:styleId="Estilo10222" w:customStyle="1">
    <w:name w:val="Estilo10222"/>
    <w:uiPriority w:val="99"/>
    <w:rsid w:val="00400B12"/>
  </w:style>
  <w:style w:type="numbering" w:styleId="Estilo11222" w:customStyle="1">
    <w:name w:val="Estilo11222"/>
    <w:uiPriority w:val="99"/>
    <w:rsid w:val="00400B12"/>
  </w:style>
  <w:style w:type="numbering" w:styleId="Estilo12222" w:customStyle="1">
    <w:name w:val="Estilo12222"/>
    <w:uiPriority w:val="99"/>
    <w:rsid w:val="00400B12"/>
  </w:style>
  <w:style w:type="numbering" w:styleId="Estilo15322" w:customStyle="1">
    <w:name w:val="Estilo15322"/>
    <w:uiPriority w:val="99"/>
    <w:rsid w:val="00400B12"/>
  </w:style>
  <w:style w:type="numbering" w:styleId="Estilo17322" w:customStyle="1">
    <w:name w:val="Estilo17322"/>
    <w:uiPriority w:val="99"/>
    <w:rsid w:val="00400B12"/>
  </w:style>
  <w:style w:type="numbering" w:styleId="Estilo3322" w:customStyle="1">
    <w:name w:val="Estilo3322"/>
    <w:uiPriority w:val="99"/>
    <w:rsid w:val="00400B12"/>
  </w:style>
  <w:style w:type="numbering" w:styleId="Estilo4322" w:customStyle="1">
    <w:name w:val="Estilo4322"/>
    <w:uiPriority w:val="99"/>
    <w:rsid w:val="00400B12"/>
  </w:style>
  <w:style w:type="numbering" w:styleId="Estilo5322" w:customStyle="1">
    <w:name w:val="Estilo5322"/>
    <w:uiPriority w:val="99"/>
    <w:rsid w:val="00400B12"/>
  </w:style>
  <w:style w:type="numbering" w:styleId="Estilo8322" w:customStyle="1">
    <w:name w:val="Estilo8322"/>
    <w:uiPriority w:val="99"/>
    <w:rsid w:val="00400B12"/>
  </w:style>
  <w:style w:type="numbering" w:styleId="Estilo9322" w:customStyle="1">
    <w:name w:val="Estilo9322"/>
    <w:uiPriority w:val="99"/>
    <w:rsid w:val="00400B12"/>
  </w:style>
  <w:style w:type="numbering" w:styleId="Estilo10322" w:customStyle="1">
    <w:name w:val="Estilo10322"/>
    <w:uiPriority w:val="99"/>
    <w:rsid w:val="00400B12"/>
  </w:style>
  <w:style w:type="numbering" w:styleId="Estilo11322" w:customStyle="1">
    <w:name w:val="Estilo11322"/>
    <w:uiPriority w:val="99"/>
    <w:rsid w:val="00400B12"/>
  </w:style>
  <w:style w:type="numbering" w:styleId="Estilo12322" w:customStyle="1">
    <w:name w:val="Estilo12322"/>
    <w:uiPriority w:val="99"/>
    <w:rsid w:val="00400B12"/>
  </w:style>
  <w:style w:type="numbering" w:styleId="Estilo151222" w:customStyle="1">
    <w:name w:val="Estilo151222"/>
    <w:uiPriority w:val="99"/>
    <w:rsid w:val="00400B12"/>
  </w:style>
  <w:style w:type="numbering" w:styleId="Estilo171222" w:customStyle="1">
    <w:name w:val="Estilo171222"/>
    <w:uiPriority w:val="99"/>
    <w:rsid w:val="00400B12"/>
  </w:style>
  <w:style w:type="numbering" w:styleId="Estilo31222" w:customStyle="1">
    <w:name w:val="Estilo31222"/>
    <w:uiPriority w:val="99"/>
    <w:rsid w:val="00400B12"/>
  </w:style>
  <w:style w:type="numbering" w:styleId="Estilo41222" w:customStyle="1">
    <w:name w:val="Estilo41222"/>
    <w:uiPriority w:val="99"/>
    <w:rsid w:val="00400B12"/>
  </w:style>
  <w:style w:type="numbering" w:styleId="Estilo51222" w:customStyle="1">
    <w:name w:val="Estilo51222"/>
    <w:uiPriority w:val="99"/>
    <w:rsid w:val="00400B12"/>
  </w:style>
  <w:style w:type="numbering" w:styleId="Estilo81222" w:customStyle="1">
    <w:name w:val="Estilo81222"/>
    <w:uiPriority w:val="99"/>
    <w:rsid w:val="00400B12"/>
  </w:style>
  <w:style w:type="numbering" w:styleId="Estilo91222" w:customStyle="1">
    <w:name w:val="Estilo91222"/>
    <w:uiPriority w:val="99"/>
    <w:rsid w:val="00400B12"/>
  </w:style>
  <w:style w:type="numbering" w:styleId="Estilo101222" w:customStyle="1">
    <w:name w:val="Estilo101222"/>
    <w:uiPriority w:val="99"/>
    <w:rsid w:val="00400B12"/>
  </w:style>
  <w:style w:type="numbering" w:styleId="Estilo111222" w:customStyle="1">
    <w:name w:val="Estilo111222"/>
    <w:uiPriority w:val="99"/>
    <w:rsid w:val="00400B12"/>
  </w:style>
  <w:style w:type="numbering" w:styleId="Estilo121222" w:customStyle="1">
    <w:name w:val="Estilo121222"/>
    <w:uiPriority w:val="99"/>
    <w:rsid w:val="00400B12"/>
  </w:style>
  <w:style w:type="numbering" w:styleId="Estilo17111111222" w:customStyle="1">
    <w:name w:val="Estilo17111111222"/>
    <w:uiPriority w:val="99"/>
    <w:rsid w:val="00400B12"/>
  </w:style>
  <w:style w:type="numbering" w:styleId="Estilo3111111222" w:customStyle="1">
    <w:name w:val="Estilo3111111222"/>
    <w:uiPriority w:val="99"/>
    <w:rsid w:val="00400B12"/>
  </w:style>
  <w:style w:type="numbering" w:styleId="Estilo4111111222" w:customStyle="1">
    <w:name w:val="Estilo4111111222"/>
    <w:uiPriority w:val="99"/>
    <w:rsid w:val="00400B12"/>
  </w:style>
  <w:style w:type="numbering" w:styleId="Estilo5111111222" w:customStyle="1">
    <w:name w:val="Estilo5111111222"/>
    <w:uiPriority w:val="99"/>
    <w:rsid w:val="00400B12"/>
  </w:style>
  <w:style w:type="numbering" w:styleId="Estilo8111111222" w:customStyle="1">
    <w:name w:val="Estilo8111111222"/>
    <w:uiPriority w:val="99"/>
    <w:rsid w:val="00400B12"/>
  </w:style>
  <w:style w:type="numbering" w:styleId="Estilo9111111222" w:customStyle="1">
    <w:name w:val="Estilo9111111222"/>
    <w:uiPriority w:val="99"/>
    <w:rsid w:val="00400B12"/>
  </w:style>
  <w:style w:type="numbering" w:styleId="Estilo10111111222" w:customStyle="1">
    <w:name w:val="Estilo10111111222"/>
    <w:uiPriority w:val="99"/>
    <w:rsid w:val="00400B12"/>
  </w:style>
  <w:style w:type="numbering" w:styleId="Estilo11111111222" w:customStyle="1">
    <w:name w:val="Estilo11111111222"/>
    <w:uiPriority w:val="99"/>
    <w:rsid w:val="00400B12"/>
  </w:style>
  <w:style w:type="numbering" w:styleId="Estilo12111111222" w:customStyle="1">
    <w:name w:val="Estilo12111111222"/>
    <w:uiPriority w:val="99"/>
    <w:rsid w:val="00400B12"/>
  </w:style>
  <w:style w:type="numbering" w:styleId="Estilo231122222" w:customStyle="1">
    <w:name w:val="Estilo231122222"/>
    <w:rsid w:val="00400B12"/>
  </w:style>
  <w:style w:type="numbering" w:styleId="Estilo2211122222" w:customStyle="1">
    <w:name w:val="Estilo2211122222"/>
    <w:rsid w:val="00400B12"/>
  </w:style>
  <w:style w:type="numbering" w:styleId="Estilo17111112122" w:customStyle="1">
    <w:name w:val="Estilo17111112122"/>
    <w:uiPriority w:val="99"/>
    <w:rsid w:val="00400B12"/>
  </w:style>
  <w:style w:type="numbering" w:styleId="Estilo3111112122" w:customStyle="1">
    <w:name w:val="Estilo3111112122"/>
    <w:uiPriority w:val="99"/>
    <w:rsid w:val="00400B12"/>
  </w:style>
  <w:style w:type="numbering" w:styleId="Estilo4111112122" w:customStyle="1">
    <w:name w:val="Estilo4111112122"/>
    <w:uiPriority w:val="99"/>
    <w:rsid w:val="00400B12"/>
  </w:style>
  <w:style w:type="numbering" w:styleId="Estilo5111112122" w:customStyle="1">
    <w:name w:val="Estilo5111112122"/>
    <w:uiPriority w:val="99"/>
    <w:rsid w:val="00400B12"/>
  </w:style>
  <w:style w:type="numbering" w:styleId="Estilo8111112122" w:customStyle="1">
    <w:name w:val="Estilo8111112122"/>
    <w:uiPriority w:val="99"/>
    <w:rsid w:val="00400B12"/>
  </w:style>
  <w:style w:type="numbering" w:styleId="Estilo9111112122" w:customStyle="1">
    <w:name w:val="Estilo9111112122"/>
    <w:uiPriority w:val="99"/>
    <w:rsid w:val="00400B12"/>
  </w:style>
  <w:style w:type="numbering" w:styleId="Estilo10111112122" w:customStyle="1">
    <w:name w:val="Estilo10111112122"/>
    <w:uiPriority w:val="99"/>
    <w:rsid w:val="00400B12"/>
  </w:style>
  <w:style w:type="numbering" w:styleId="Estilo11111112122" w:customStyle="1">
    <w:name w:val="Estilo11111112122"/>
    <w:uiPriority w:val="99"/>
    <w:rsid w:val="00400B12"/>
  </w:style>
  <w:style w:type="numbering" w:styleId="Estilo12111112122" w:customStyle="1">
    <w:name w:val="Estilo12111112122"/>
    <w:uiPriority w:val="99"/>
    <w:rsid w:val="00400B12"/>
  </w:style>
  <w:style w:type="numbering" w:styleId="Estilo2311221122" w:customStyle="1">
    <w:name w:val="Estilo2311221122"/>
    <w:rsid w:val="00400B12"/>
  </w:style>
  <w:style w:type="numbering" w:styleId="Estilo22111221122" w:customStyle="1">
    <w:name w:val="Estilo22111221122"/>
    <w:rsid w:val="00400B12"/>
  </w:style>
  <w:style w:type="numbering" w:styleId="Estilo151322" w:customStyle="1">
    <w:name w:val="Estilo151322"/>
    <w:uiPriority w:val="99"/>
    <w:rsid w:val="00400B12"/>
  </w:style>
  <w:style w:type="numbering" w:styleId="Estilo171322" w:customStyle="1">
    <w:name w:val="Estilo171322"/>
    <w:uiPriority w:val="99"/>
    <w:rsid w:val="00400B12"/>
  </w:style>
  <w:style w:type="numbering" w:styleId="Estilo31322" w:customStyle="1">
    <w:name w:val="Estilo31322"/>
    <w:uiPriority w:val="99"/>
    <w:rsid w:val="00400B12"/>
  </w:style>
  <w:style w:type="numbering" w:styleId="Estilo41322" w:customStyle="1">
    <w:name w:val="Estilo41322"/>
    <w:uiPriority w:val="99"/>
    <w:rsid w:val="00400B12"/>
  </w:style>
  <w:style w:type="numbering" w:styleId="Estilo51322" w:customStyle="1">
    <w:name w:val="Estilo51322"/>
    <w:uiPriority w:val="99"/>
    <w:rsid w:val="00400B12"/>
  </w:style>
  <w:style w:type="numbering" w:styleId="Estilo81322" w:customStyle="1">
    <w:name w:val="Estilo81322"/>
    <w:uiPriority w:val="99"/>
    <w:rsid w:val="00400B12"/>
  </w:style>
  <w:style w:type="numbering" w:styleId="Estilo91322" w:customStyle="1">
    <w:name w:val="Estilo91322"/>
    <w:uiPriority w:val="99"/>
    <w:rsid w:val="00400B12"/>
  </w:style>
  <w:style w:type="numbering" w:styleId="Estilo101322" w:customStyle="1">
    <w:name w:val="Estilo101322"/>
    <w:uiPriority w:val="99"/>
    <w:rsid w:val="00400B12"/>
  </w:style>
  <w:style w:type="numbering" w:styleId="Estilo111322" w:customStyle="1">
    <w:name w:val="Estilo111322"/>
    <w:uiPriority w:val="99"/>
    <w:rsid w:val="00400B12"/>
  </w:style>
  <w:style w:type="numbering" w:styleId="Estilo121322" w:customStyle="1">
    <w:name w:val="Estilo121322"/>
    <w:uiPriority w:val="99"/>
    <w:rsid w:val="00400B12"/>
  </w:style>
  <w:style w:type="numbering" w:styleId="Estilo17111111322" w:customStyle="1">
    <w:name w:val="Estilo17111111322"/>
    <w:uiPriority w:val="99"/>
    <w:rsid w:val="00400B12"/>
  </w:style>
  <w:style w:type="numbering" w:styleId="Estilo3111111322" w:customStyle="1">
    <w:name w:val="Estilo3111111322"/>
    <w:uiPriority w:val="99"/>
    <w:rsid w:val="00400B12"/>
  </w:style>
  <w:style w:type="numbering" w:styleId="Estilo4111111322" w:customStyle="1">
    <w:name w:val="Estilo4111111322"/>
    <w:uiPriority w:val="99"/>
    <w:rsid w:val="00400B12"/>
  </w:style>
  <w:style w:type="numbering" w:styleId="Estilo5111111322" w:customStyle="1">
    <w:name w:val="Estilo5111111322"/>
    <w:uiPriority w:val="99"/>
    <w:rsid w:val="00400B12"/>
  </w:style>
  <w:style w:type="numbering" w:styleId="Estilo8111111322" w:customStyle="1">
    <w:name w:val="Estilo8111111322"/>
    <w:uiPriority w:val="99"/>
    <w:rsid w:val="00400B12"/>
  </w:style>
  <w:style w:type="numbering" w:styleId="Estilo9111111322" w:customStyle="1">
    <w:name w:val="Estilo9111111322"/>
    <w:uiPriority w:val="99"/>
    <w:rsid w:val="00400B12"/>
  </w:style>
  <w:style w:type="numbering" w:styleId="Estilo10111111322" w:customStyle="1">
    <w:name w:val="Estilo10111111322"/>
    <w:uiPriority w:val="99"/>
    <w:rsid w:val="00400B12"/>
  </w:style>
  <w:style w:type="numbering" w:styleId="Estilo11111111322" w:customStyle="1">
    <w:name w:val="Estilo11111111322"/>
    <w:uiPriority w:val="99"/>
    <w:rsid w:val="00400B12"/>
  </w:style>
  <w:style w:type="numbering" w:styleId="Estilo12111111322" w:customStyle="1">
    <w:name w:val="Estilo12111111322"/>
    <w:uiPriority w:val="99"/>
    <w:rsid w:val="00400B12"/>
  </w:style>
  <w:style w:type="numbering" w:styleId="Estilo231122322" w:customStyle="1">
    <w:name w:val="Estilo231122322"/>
    <w:rsid w:val="00400B12"/>
  </w:style>
  <w:style w:type="numbering" w:styleId="Estilo2211122322" w:customStyle="1">
    <w:name w:val="Estilo2211122322"/>
    <w:rsid w:val="00400B12"/>
  </w:style>
  <w:style w:type="numbering" w:styleId="Estilo17111112222" w:customStyle="1">
    <w:name w:val="Estilo17111112222"/>
    <w:uiPriority w:val="99"/>
    <w:rsid w:val="00400B12"/>
  </w:style>
  <w:style w:type="numbering" w:styleId="Estilo3111112222" w:customStyle="1">
    <w:name w:val="Estilo3111112222"/>
    <w:uiPriority w:val="99"/>
    <w:rsid w:val="00400B12"/>
  </w:style>
  <w:style w:type="numbering" w:styleId="Estilo4111112222" w:customStyle="1">
    <w:name w:val="Estilo4111112222"/>
    <w:uiPriority w:val="99"/>
    <w:rsid w:val="00400B12"/>
  </w:style>
  <w:style w:type="numbering" w:styleId="Estilo5111112222" w:customStyle="1">
    <w:name w:val="Estilo5111112222"/>
    <w:uiPriority w:val="99"/>
    <w:rsid w:val="00400B12"/>
  </w:style>
  <w:style w:type="numbering" w:styleId="Estilo8111112222" w:customStyle="1">
    <w:name w:val="Estilo8111112222"/>
    <w:uiPriority w:val="99"/>
    <w:rsid w:val="00400B12"/>
  </w:style>
  <w:style w:type="numbering" w:styleId="Estilo9111112222" w:customStyle="1">
    <w:name w:val="Estilo9111112222"/>
    <w:uiPriority w:val="99"/>
    <w:rsid w:val="00400B12"/>
  </w:style>
  <w:style w:type="numbering" w:styleId="Estilo10111112222" w:customStyle="1">
    <w:name w:val="Estilo10111112222"/>
    <w:uiPriority w:val="99"/>
    <w:rsid w:val="00400B12"/>
  </w:style>
  <w:style w:type="numbering" w:styleId="Estilo11111112222" w:customStyle="1">
    <w:name w:val="Estilo11111112222"/>
    <w:uiPriority w:val="99"/>
    <w:rsid w:val="00400B12"/>
  </w:style>
  <w:style w:type="numbering" w:styleId="Estilo12111112222" w:customStyle="1">
    <w:name w:val="Estilo12111112222"/>
    <w:uiPriority w:val="99"/>
    <w:rsid w:val="00400B12"/>
  </w:style>
  <w:style w:type="numbering" w:styleId="Estilo2311221222" w:customStyle="1">
    <w:name w:val="Estilo2311221222"/>
    <w:rsid w:val="00400B12"/>
  </w:style>
  <w:style w:type="numbering" w:styleId="Estilo22111221222" w:customStyle="1">
    <w:name w:val="Estilo22111221222"/>
    <w:rsid w:val="00400B12"/>
  </w:style>
  <w:style w:type="numbering" w:styleId="Estilo151116" w:customStyle="1">
    <w:name w:val="Estilo151116"/>
    <w:uiPriority w:val="99"/>
    <w:rsid w:val="00E3353F"/>
  </w:style>
  <w:style w:type="numbering" w:styleId="Estilo171116" w:customStyle="1">
    <w:name w:val="Estilo171116"/>
    <w:uiPriority w:val="99"/>
    <w:rsid w:val="00E3353F"/>
  </w:style>
  <w:style w:type="numbering" w:styleId="Estilo31116" w:customStyle="1">
    <w:name w:val="Estilo31116"/>
    <w:uiPriority w:val="99"/>
    <w:rsid w:val="00E3353F"/>
  </w:style>
  <w:style w:type="numbering" w:styleId="Estilo41116" w:customStyle="1">
    <w:name w:val="Estilo41116"/>
    <w:uiPriority w:val="99"/>
    <w:rsid w:val="00E3353F"/>
  </w:style>
  <w:style w:type="numbering" w:styleId="Estilo51116" w:customStyle="1">
    <w:name w:val="Estilo51116"/>
    <w:uiPriority w:val="99"/>
    <w:rsid w:val="00E3353F"/>
  </w:style>
  <w:style w:type="numbering" w:styleId="Estilo81116" w:customStyle="1">
    <w:name w:val="Estilo81116"/>
    <w:uiPriority w:val="99"/>
    <w:rsid w:val="00E3353F"/>
  </w:style>
  <w:style w:type="numbering" w:styleId="Estilo91116" w:customStyle="1">
    <w:name w:val="Estilo91116"/>
    <w:uiPriority w:val="99"/>
    <w:rsid w:val="00E3353F"/>
  </w:style>
  <w:style w:type="numbering" w:styleId="Estilo101116" w:customStyle="1">
    <w:name w:val="Estilo101116"/>
    <w:uiPriority w:val="99"/>
    <w:rsid w:val="00E3353F"/>
  </w:style>
  <w:style w:type="numbering" w:styleId="Estilo111116" w:customStyle="1">
    <w:name w:val="Estilo111116"/>
    <w:uiPriority w:val="99"/>
    <w:rsid w:val="00E3353F"/>
  </w:style>
  <w:style w:type="numbering" w:styleId="Estilo121116" w:customStyle="1">
    <w:name w:val="Estilo121116"/>
    <w:uiPriority w:val="99"/>
    <w:rsid w:val="00E3353F"/>
  </w:style>
  <w:style w:type="numbering" w:styleId="Estilo17111111113" w:customStyle="1">
    <w:name w:val="Estilo17111111113"/>
    <w:uiPriority w:val="99"/>
    <w:rsid w:val="00E3353F"/>
  </w:style>
  <w:style w:type="numbering" w:styleId="Estilo3111111113" w:customStyle="1">
    <w:name w:val="Estilo3111111113"/>
    <w:uiPriority w:val="99"/>
    <w:rsid w:val="00E3353F"/>
  </w:style>
  <w:style w:type="numbering" w:styleId="Estilo4111111113" w:customStyle="1">
    <w:name w:val="Estilo4111111113"/>
    <w:uiPriority w:val="99"/>
    <w:rsid w:val="00E3353F"/>
  </w:style>
  <w:style w:type="numbering" w:styleId="Estilo5111111113" w:customStyle="1">
    <w:name w:val="Estilo5111111113"/>
    <w:uiPriority w:val="99"/>
    <w:rsid w:val="00E3353F"/>
  </w:style>
  <w:style w:type="numbering" w:styleId="Estilo8111111113" w:customStyle="1">
    <w:name w:val="Estilo8111111113"/>
    <w:uiPriority w:val="99"/>
    <w:rsid w:val="00E3353F"/>
  </w:style>
  <w:style w:type="numbering" w:styleId="Estilo9111111113" w:customStyle="1">
    <w:name w:val="Estilo9111111113"/>
    <w:uiPriority w:val="99"/>
    <w:rsid w:val="00E3353F"/>
  </w:style>
  <w:style w:type="numbering" w:styleId="Estilo10111111113" w:customStyle="1">
    <w:name w:val="Estilo10111111113"/>
    <w:uiPriority w:val="99"/>
    <w:rsid w:val="00E3353F"/>
  </w:style>
  <w:style w:type="numbering" w:styleId="Estilo11111111113" w:customStyle="1">
    <w:name w:val="Estilo11111111113"/>
    <w:uiPriority w:val="99"/>
    <w:rsid w:val="00E3353F"/>
  </w:style>
  <w:style w:type="numbering" w:styleId="Estilo12111111113" w:customStyle="1">
    <w:name w:val="Estilo12111111113"/>
    <w:uiPriority w:val="99"/>
    <w:rsid w:val="00E3353F"/>
  </w:style>
  <w:style w:type="numbering" w:styleId="Estilo2311228" w:customStyle="1">
    <w:name w:val="Estilo2311228"/>
    <w:rsid w:val="00E3353F"/>
  </w:style>
  <w:style w:type="numbering" w:styleId="Estilo22111228" w:customStyle="1">
    <w:name w:val="Estilo22111228"/>
    <w:rsid w:val="00E3353F"/>
  </w:style>
  <w:style w:type="numbering" w:styleId="Estilo171111127" w:customStyle="1">
    <w:name w:val="Estilo171111127"/>
    <w:uiPriority w:val="99"/>
    <w:rsid w:val="00E3353F"/>
  </w:style>
  <w:style w:type="numbering" w:styleId="Estilo31111127" w:customStyle="1">
    <w:name w:val="Estilo31111127"/>
    <w:uiPriority w:val="99"/>
    <w:rsid w:val="00E3353F"/>
  </w:style>
  <w:style w:type="numbering" w:styleId="Estilo41111127" w:customStyle="1">
    <w:name w:val="Estilo41111127"/>
    <w:uiPriority w:val="99"/>
    <w:rsid w:val="00E3353F"/>
  </w:style>
  <w:style w:type="numbering" w:styleId="Estilo51111127" w:customStyle="1">
    <w:name w:val="Estilo51111127"/>
    <w:uiPriority w:val="99"/>
    <w:rsid w:val="00E3353F"/>
  </w:style>
  <w:style w:type="numbering" w:styleId="Estilo81111127" w:customStyle="1">
    <w:name w:val="Estilo81111127"/>
    <w:uiPriority w:val="99"/>
    <w:rsid w:val="00E3353F"/>
  </w:style>
  <w:style w:type="numbering" w:styleId="Estilo91111127" w:customStyle="1">
    <w:name w:val="Estilo91111127"/>
    <w:uiPriority w:val="99"/>
    <w:rsid w:val="00E3353F"/>
  </w:style>
  <w:style w:type="numbering" w:styleId="Estilo101111127" w:customStyle="1">
    <w:name w:val="Estilo101111127"/>
    <w:uiPriority w:val="99"/>
    <w:rsid w:val="00E3353F"/>
  </w:style>
  <w:style w:type="numbering" w:styleId="Estilo111111127" w:customStyle="1">
    <w:name w:val="Estilo111111127"/>
    <w:uiPriority w:val="99"/>
    <w:rsid w:val="00E3353F"/>
  </w:style>
  <w:style w:type="numbering" w:styleId="Estilo121111127" w:customStyle="1">
    <w:name w:val="Estilo121111127"/>
    <w:uiPriority w:val="99"/>
    <w:rsid w:val="00E3353F"/>
  </w:style>
  <w:style w:type="numbering" w:styleId="Estilo23112217" w:customStyle="1">
    <w:name w:val="Estilo23112217"/>
    <w:rsid w:val="00E3353F"/>
  </w:style>
  <w:style w:type="numbering" w:styleId="Estilo221112217" w:customStyle="1">
    <w:name w:val="Estilo221112217"/>
    <w:rsid w:val="00E3353F"/>
  </w:style>
  <w:style w:type="numbering" w:styleId="Estilo1711111125" w:customStyle="1">
    <w:name w:val="Estilo1711111125"/>
    <w:uiPriority w:val="99"/>
    <w:rsid w:val="00E3353F"/>
  </w:style>
  <w:style w:type="numbering" w:styleId="Estilo311111125" w:customStyle="1">
    <w:name w:val="Estilo311111125"/>
    <w:uiPriority w:val="99"/>
    <w:rsid w:val="00E3353F"/>
  </w:style>
  <w:style w:type="numbering" w:styleId="Estilo411111125" w:customStyle="1">
    <w:name w:val="Estilo411111125"/>
    <w:uiPriority w:val="99"/>
    <w:rsid w:val="00E3353F"/>
  </w:style>
  <w:style w:type="numbering" w:styleId="Estilo511111125" w:customStyle="1">
    <w:name w:val="Estilo511111125"/>
    <w:uiPriority w:val="99"/>
    <w:rsid w:val="00E3353F"/>
  </w:style>
  <w:style w:type="numbering" w:styleId="Estilo811111125" w:customStyle="1">
    <w:name w:val="Estilo811111125"/>
    <w:uiPriority w:val="99"/>
    <w:rsid w:val="00E3353F"/>
  </w:style>
  <w:style w:type="numbering" w:styleId="Estilo911111125" w:customStyle="1">
    <w:name w:val="Estilo911111125"/>
    <w:uiPriority w:val="99"/>
    <w:rsid w:val="00E3353F"/>
  </w:style>
  <w:style w:type="numbering" w:styleId="Estilo1011111125" w:customStyle="1">
    <w:name w:val="Estilo1011111125"/>
    <w:uiPriority w:val="99"/>
    <w:rsid w:val="00E3353F"/>
  </w:style>
  <w:style w:type="numbering" w:styleId="Estilo1111111125" w:customStyle="1">
    <w:name w:val="Estilo1111111125"/>
    <w:uiPriority w:val="99"/>
    <w:rsid w:val="00E3353F"/>
  </w:style>
  <w:style w:type="numbering" w:styleId="Estilo1211111125" w:customStyle="1">
    <w:name w:val="Estilo1211111125"/>
    <w:uiPriority w:val="99"/>
    <w:rsid w:val="00E3353F"/>
  </w:style>
  <w:style w:type="numbering" w:styleId="Estilo23112225" w:customStyle="1">
    <w:name w:val="Estilo23112225"/>
    <w:rsid w:val="00E3353F"/>
  </w:style>
  <w:style w:type="numbering" w:styleId="Estilo221112225" w:customStyle="1">
    <w:name w:val="Estilo221112225"/>
    <w:rsid w:val="00E3353F"/>
  </w:style>
  <w:style w:type="numbering" w:styleId="Estilo1711111215" w:customStyle="1">
    <w:name w:val="Estilo1711111215"/>
    <w:uiPriority w:val="99"/>
    <w:rsid w:val="00E3353F"/>
  </w:style>
  <w:style w:type="numbering" w:styleId="Estilo311111215" w:customStyle="1">
    <w:name w:val="Estilo311111215"/>
    <w:uiPriority w:val="99"/>
    <w:rsid w:val="00E3353F"/>
  </w:style>
  <w:style w:type="numbering" w:styleId="Estilo411111215" w:customStyle="1">
    <w:name w:val="Estilo411111215"/>
    <w:uiPriority w:val="99"/>
    <w:rsid w:val="00E3353F"/>
  </w:style>
  <w:style w:type="numbering" w:styleId="Estilo511111215" w:customStyle="1">
    <w:name w:val="Estilo511111215"/>
    <w:uiPriority w:val="99"/>
    <w:rsid w:val="00E3353F"/>
  </w:style>
  <w:style w:type="numbering" w:styleId="Estilo811111215" w:customStyle="1">
    <w:name w:val="Estilo811111215"/>
    <w:uiPriority w:val="99"/>
    <w:rsid w:val="00E3353F"/>
  </w:style>
  <w:style w:type="numbering" w:styleId="Estilo911111215" w:customStyle="1">
    <w:name w:val="Estilo911111215"/>
    <w:uiPriority w:val="99"/>
    <w:rsid w:val="00E3353F"/>
  </w:style>
  <w:style w:type="numbering" w:styleId="Estilo1011111215" w:customStyle="1">
    <w:name w:val="Estilo1011111215"/>
    <w:uiPriority w:val="99"/>
    <w:rsid w:val="00E3353F"/>
  </w:style>
  <w:style w:type="numbering" w:styleId="Estilo1111111215" w:customStyle="1">
    <w:name w:val="Estilo1111111215"/>
    <w:uiPriority w:val="99"/>
    <w:rsid w:val="00E3353F"/>
  </w:style>
  <w:style w:type="numbering" w:styleId="Estilo1211111215" w:customStyle="1">
    <w:name w:val="Estilo1211111215"/>
    <w:uiPriority w:val="99"/>
    <w:rsid w:val="00E3353F"/>
  </w:style>
  <w:style w:type="numbering" w:styleId="Estilo231122115" w:customStyle="1">
    <w:name w:val="Estilo231122115"/>
    <w:rsid w:val="00E3353F"/>
  </w:style>
  <w:style w:type="numbering" w:styleId="Estilo2211122115" w:customStyle="1">
    <w:name w:val="Estilo2211122115"/>
    <w:rsid w:val="00E3353F"/>
  </w:style>
  <w:style w:type="numbering" w:styleId="Estilo1711111135" w:customStyle="1">
    <w:name w:val="Estilo1711111135"/>
    <w:uiPriority w:val="99"/>
    <w:rsid w:val="00E3353F"/>
  </w:style>
  <w:style w:type="numbering" w:styleId="Estilo311111135" w:customStyle="1">
    <w:name w:val="Estilo311111135"/>
    <w:uiPriority w:val="99"/>
    <w:rsid w:val="00E3353F"/>
  </w:style>
  <w:style w:type="numbering" w:styleId="Estilo411111135" w:customStyle="1">
    <w:name w:val="Estilo411111135"/>
    <w:uiPriority w:val="99"/>
    <w:rsid w:val="00E3353F"/>
  </w:style>
  <w:style w:type="numbering" w:styleId="Estilo511111135" w:customStyle="1">
    <w:name w:val="Estilo511111135"/>
    <w:uiPriority w:val="99"/>
    <w:rsid w:val="00E3353F"/>
  </w:style>
  <w:style w:type="numbering" w:styleId="Estilo811111135" w:customStyle="1">
    <w:name w:val="Estilo811111135"/>
    <w:uiPriority w:val="99"/>
    <w:rsid w:val="00E3353F"/>
  </w:style>
  <w:style w:type="numbering" w:styleId="Estilo911111135" w:customStyle="1">
    <w:name w:val="Estilo911111135"/>
    <w:uiPriority w:val="99"/>
    <w:rsid w:val="00E3353F"/>
  </w:style>
  <w:style w:type="numbering" w:styleId="Estilo1011111135" w:customStyle="1">
    <w:name w:val="Estilo1011111135"/>
    <w:uiPriority w:val="99"/>
    <w:rsid w:val="00E3353F"/>
  </w:style>
  <w:style w:type="numbering" w:styleId="Estilo1111111135" w:customStyle="1">
    <w:name w:val="Estilo1111111135"/>
    <w:uiPriority w:val="99"/>
    <w:rsid w:val="00E3353F"/>
  </w:style>
  <w:style w:type="numbering" w:styleId="Estilo1211111135" w:customStyle="1">
    <w:name w:val="Estilo1211111135"/>
    <w:uiPriority w:val="99"/>
    <w:rsid w:val="00E3353F"/>
  </w:style>
  <w:style w:type="numbering" w:styleId="Estilo23112235" w:customStyle="1">
    <w:name w:val="Estilo23112235"/>
    <w:rsid w:val="00E3353F"/>
  </w:style>
  <w:style w:type="numbering" w:styleId="Estilo221112235" w:customStyle="1">
    <w:name w:val="Estilo221112235"/>
    <w:rsid w:val="00E3353F"/>
  </w:style>
  <w:style w:type="numbering" w:styleId="Estilo1711111225" w:customStyle="1">
    <w:name w:val="Estilo1711111225"/>
    <w:uiPriority w:val="99"/>
    <w:rsid w:val="00E3353F"/>
  </w:style>
  <w:style w:type="numbering" w:styleId="Estilo311111225" w:customStyle="1">
    <w:name w:val="Estilo311111225"/>
    <w:uiPriority w:val="99"/>
    <w:rsid w:val="00E3353F"/>
  </w:style>
  <w:style w:type="numbering" w:styleId="Estilo411111225" w:customStyle="1">
    <w:name w:val="Estilo411111225"/>
    <w:uiPriority w:val="99"/>
    <w:rsid w:val="00E3353F"/>
  </w:style>
  <w:style w:type="numbering" w:styleId="Estilo511111225" w:customStyle="1">
    <w:name w:val="Estilo511111225"/>
    <w:uiPriority w:val="99"/>
    <w:rsid w:val="00E3353F"/>
  </w:style>
  <w:style w:type="numbering" w:styleId="Estilo811111225" w:customStyle="1">
    <w:name w:val="Estilo811111225"/>
    <w:uiPriority w:val="99"/>
    <w:rsid w:val="00E3353F"/>
  </w:style>
  <w:style w:type="numbering" w:styleId="Estilo911111225" w:customStyle="1">
    <w:name w:val="Estilo911111225"/>
    <w:uiPriority w:val="99"/>
    <w:rsid w:val="00E3353F"/>
  </w:style>
  <w:style w:type="numbering" w:styleId="Estilo1011111225" w:customStyle="1">
    <w:name w:val="Estilo1011111225"/>
    <w:uiPriority w:val="99"/>
    <w:rsid w:val="00E3353F"/>
  </w:style>
  <w:style w:type="numbering" w:styleId="Estilo1111111225" w:customStyle="1">
    <w:name w:val="Estilo1111111225"/>
    <w:uiPriority w:val="99"/>
    <w:rsid w:val="00E3353F"/>
  </w:style>
  <w:style w:type="numbering" w:styleId="Estilo1211111225" w:customStyle="1">
    <w:name w:val="Estilo1211111225"/>
    <w:uiPriority w:val="99"/>
    <w:rsid w:val="00E3353F"/>
  </w:style>
  <w:style w:type="numbering" w:styleId="Estilo231122125" w:customStyle="1">
    <w:name w:val="Estilo231122125"/>
    <w:rsid w:val="00E3353F"/>
  </w:style>
  <w:style w:type="numbering" w:styleId="Estilo2211122125" w:customStyle="1">
    <w:name w:val="Estilo2211122125"/>
    <w:rsid w:val="00E3353F"/>
  </w:style>
  <w:style w:type="numbering" w:styleId="Estilo1543" w:customStyle="1">
    <w:name w:val="Estilo1543"/>
    <w:uiPriority w:val="99"/>
    <w:rsid w:val="00E3353F"/>
  </w:style>
  <w:style w:type="numbering" w:styleId="Estilo1743" w:customStyle="1">
    <w:name w:val="Estilo1743"/>
    <w:uiPriority w:val="99"/>
    <w:rsid w:val="00E3353F"/>
  </w:style>
  <w:style w:type="numbering" w:styleId="Estilo343" w:customStyle="1">
    <w:name w:val="Estilo343"/>
    <w:uiPriority w:val="99"/>
    <w:rsid w:val="00E3353F"/>
  </w:style>
  <w:style w:type="numbering" w:styleId="Estilo443" w:customStyle="1">
    <w:name w:val="Estilo443"/>
    <w:uiPriority w:val="99"/>
    <w:rsid w:val="00E3353F"/>
  </w:style>
  <w:style w:type="numbering" w:styleId="Estilo543" w:customStyle="1">
    <w:name w:val="Estilo543"/>
    <w:uiPriority w:val="99"/>
    <w:rsid w:val="00E3353F"/>
  </w:style>
  <w:style w:type="numbering" w:styleId="Estilo843" w:customStyle="1">
    <w:name w:val="Estilo843"/>
    <w:uiPriority w:val="99"/>
    <w:rsid w:val="00E3353F"/>
  </w:style>
  <w:style w:type="numbering" w:styleId="Estilo943" w:customStyle="1">
    <w:name w:val="Estilo943"/>
    <w:uiPriority w:val="99"/>
    <w:rsid w:val="00E3353F"/>
  </w:style>
  <w:style w:type="numbering" w:styleId="Estilo1043" w:customStyle="1">
    <w:name w:val="Estilo1043"/>
    <w:uiPriority w:val="99"/>
    <w:rsid w:val="00E3353F"/>
  </w:style>
  <w:style w:type="numbering" w:styleId="Estilo1143" w:customStyle="1">
    <w:name w:val="Estilo1143"/>
    <w:uiPriority w:val="99"/>
    <w:rsid w:val="00E3353F"/>
  </w:style>
  <w:style w:type="numbering" w:styleId="Estilo1243" w:customStyle="1">
    <w:name w:val="Estilo1243"/>
    <w:uiPriority w:val="99"/>
    <w:rsid w:val="00E3353F"/>
  </w:style>
  <w:style w:type="numbering" w:styleId="Estilo15143" w:customStyle="1">
    <w:name w:val="Estilo15143"/>
    <w:uiPriority w:val="99"/>
    <w:rsid w:val="00E3353F"/>
  </w:style>
  <w:style w:type="numbering" w:styleId="Estilo17143" w:customStyle="1">
    <w:name w:val="Estilo17143"/>
    <w:uiPriority w:val="99"/>
    <w:rsid w:val="00E3353F"/>
  </w:style>
  <w:style w:type="numbering" w:styleId="Estilo3143" w:customStyle="1">
    <w:name w:val="Estilo3143"/>
    <w:uiPriority w:val="99"/>
    <w:rsid w:val="00E3353F"/>
  </w:style>
  <w:style w:type="numbering" w:styleId="Estilo4143" w:customStyle="1">
    <w:name w:val="Estilo4143"/>
    <w:uiPriority w:val="99"/>
    <w:rsid w:val="00E3353F"/>
  </w:style>
  <w:style w:type="numbering" w:styleId="Estilo5143" w:customStyle="1">
    <w:name w:val="Estilo5143"/>
    <w:uiPriority w:val="99"/>
    <w:rsid w:val="00E3353F"/>
  </w:style>
  <w:style w:type="numbering" w:styleId="Estilo8143" w:customStyle="1">
    <w:name w:val="Estilo8143"/>
    <w:uiPriority w:val="99"/>
    <w:rsid w:val="00E3353F"/>
  </w:style>
  <w:style w:type="numbering" w:styleId="Estilo9143" w:customStyle="1">
    <w:name w:val="Estilo9143"/>
    <w:uiPriority w:val="99"/>
    <w:rsid w:val="00E3353F"/>
  </w:style>
  <w:style w:type="numbering" w:styleId="Estilo10143" w:customStyle="1">
    <w:name w:val="Estilo10143"/>
    <w:uiPriority w:val="99"/>
    <w:rsid w:val="00E3353F"/>
  </w:style>
  <w:style w:type="numbering" w:styleId="Estilo11143" w:customStyle="1">
    <w:name w:val="Estilo11143"/>
    <w:uiPriority w:val="99"/>
    <w:rsid w:val="00E3353F"/>
  </w:style>
  <w:style w:type="numbering" w:styleId="Estilo12143" w:customStyle="1">
    <w:name w:val="Estilo12143"/>
    <w:uiPriority w:val="99"/>
    <w:rsid w:val="00E3353F"/>
  </w:style>
  <w:style w:type="numbering" w:styleId="Estilo17111111123" w:customStyle="1">
    <w:name w:val="Estilo17111111123"/>
    <w:uiPriority w:val="99"/>
    <w:rsid w:val="00E3353F"/>
  </w:style>
  <w:style w:type="numbering" w:styleId="Estilo3111111123" w:customStyle="1">
    <w:name w:val="Estilo3111111123"/>
    <w:uiPriority w:val="99"/>
    <w:rsid w:val="00E3353F"/>
  </w:style>
  <w:style w:type="numbering" w:styleId="Estilo4111111123" w:customStyle="1">
    <w:name w:val="Estilo4111111123"/>
    <w:uiPriority w:val="99"/>
    <w:rsid w:val="00E3353F"/>
  </w:style>
  <w:style w:type="numbering" w:styleId="Estilo5111111123" w:customStyle="1">
    <w:name w:val="Estilo5111111123"/>
    <w:uiPriority w:val="99"/>
    <w:rsid w:val="00E3353F"/>
  </w:style>
  <w:style w:type="numbering" w:styleId="Estilo8111111123" w:customStyle="1">
    <w:name w:val="Estilo8111111123"/>
    <w:uiPriority w:val="99"/>
    <w:rsid w:val="00E3353F"/>
  </w:style>
  <w:style w:type="numbering" w:styleId="Estilo9111111123" w:customStyle="1">
    <w:name w:val="Estilo9111111123"/>
    <w:uiPriority w:val="99"/>
    <w:rsid w:val="00E3353F"/>
  </w:style>
  <w:style w:type="numbering" w:styleId="Estilo10111111123" w:customStyle="1">
    <w:name w:val="Estilo10111111123"/>
    <w:uiPriority w:val="99"/>
    <w:rsid w:val="00E3353F"/>
  </w:style>
  <w:style w:type="numbering" w:styleId="Estilo11111111123" w:customStyle="1">
    <w:name w:val="Estilo11111111123"/>
    <w:uiPriority w:val="99"/>
    <w:rsid w:val="00E3353F"/>
  </w:style>
  <w:style w:type="numbering" w:styleId="Estilo12111111123" w:customStyle="1">
    <w:name w:val="Estilo12111111123"/>
    <w:uiPriority w:val="99"/>
    <w:rsid w:val="00E3353F"/>
  </w:style>
  <w:style w:type="numbering" w:styleId="Estilo23112243" w:customStyle="1">
    <w:name w:val="Estilo23112243"/>
    <w:rsid w:val="00E3353F"/>
  </w:style>
  <w:style w:type="numbering" w:styleId="Estilo221112243" w:customStyle="1">
    <w:name w:val="Estilo221112243"/>
    <w:rsid w:val="00E3353F"/>
  </w:style>
  <w:style w:type="numbering" w:styleId="Estilo1711111233" w:customStyle="1">
    <w:name w:val="Estilo1711111233"/>
    <w:uiPriority w:val="99"/>
    <w:rsid w:val="00E3353F"/>
  </w:style>
  <w:style w:type="numbering" w:styleId="Estilo311111233" w:customStyle="1">
    <w:name w:val="Estilo311111233"/>
    <w:uiPriority w:val="99"/>
    <w:rsid w:val="00E3353F"/>
  </w:style>
  <w:style w:type="numbering" w:styleId="Estilo411111233" w:customStyle="1">
    <w:name w:val="Estilo411111233"/>
    <w:uiPriority w:val="99"/>
    <w:rsid w:val="00E3353F"/>
  </w:style>
  <w:style w:type="numbering" w:styleId="Estilo511111233" w:customStyle="1">
    <w:name w:val="Estilo511111233"/>
    <w:uiPriority w:val="99"/>
    <w:rsid w:val="00E3353F"/>
  </w:style>
  <w:style w:type="numbering" w:styleId="Estilo811111233" w:customStyle="1">
    <w:name w:val="Estilo811111233"/>
    <w:uiPriority w:val="99"/>
    <w:rsid w:val="00E3353F"/>
  </w:style>
  <w:style w:type="numbering" w:styleId="Estilo911111233" w:customStyle="1">
    <w:name w:val="Estilo911111233"/>
    <w:uiPriority w:val="99"/>
    <w:rsid w:val="00E3353F"/>
  </w:style>
  <w:style w:type="numbering" w:styleId="Estilo1011111233" w:customStyle="1">
    <w:name w:val="Estilo1011111233"/>
    <w:uiPriority w:val="99"/>
    <w:rsid w:val="00E3353F"/>
  </w:style>
  <w:style w:type="numbering" w:styleId="Estilo1111111233" w:customStyle="1">
    <w:name w:val="Estilo1111111233"/>
    <w:uiPriority w:val="99"/>
    <w:rsid w:val="00E3353F"/>
  </w:style>
  <w:style w:type="numbering" w:styleId="Estilo1211111233" w:customStyle="1">
    <w:name w:val="Estilo1211111233"/>
    <w:uiPriority w:val="99"/>
    <w:rsid w:val="00E3353F"/>
  </w:style>
  <w:style w:type="numbering" w:styleId="Estilo231122133" w:customStyle="1">
    <w:name w:val="Estilo231122133"/>
    <w:rsid w:val="00E3353F"/>
  </w:style>
  <w:style w:type="numbering" w:styleId="Estilo2211122133" w:customStyle="1">
    <w:name w:val="Estilo2211122133"/>
    <w:rsid w:val="00E3353F"/>
  </w:style>
  <w:style w:type="numbering" w:styleId="Estilo17111111213" w:customStyle="1">
    <w:name w:val="Estilo17111111213"/>
    <w:uiPriority w:val="99"/>
    <w:rsid w:val="00E3353F"/>
  </w:style>
  <w:style w:type="numbering" w:styleId="Estilo3111111213" w:customStyle="1">
    <w:name w:val="Estilo3111111213"/>
    <w:uiPriority w:val="99"/>
    <w:rsid w:val="00E3353F"/>
  </w:style>
  <w:style w:type="numbering" w:styleId="Estilo4111111213" w:customStyle="1">
    <w:name w:val="Estilo4111111213"/>
    <w:uiPriority w:val="99"/>
    <w:rsid w:val="00E3353F"/>
  </w:style>
  <w:style w:type="numbering" w:styleId="Estilo5111111213" w:customStyle="1">
    <w:name w:val="Estilo5111111213"/>
    <w:uiPriority w:val="99"/>
    <w:rsid w:val="00E3353F"/>
  </w:style>
  <w:style w:type="numbering" w:styleId="Estilo8111111213" w:customStyle="1">
    <w:name w:val="Estilo8111111213"/>
    <w:uiPriority w:val="99"/>
    <w:rsid w:val="00E3353F"/>
  </w:style>
  <w:style w:type="numbering" w:styleId="Estilo9111111213" w:customStyle="1">
    <w:name w:val="Estilo9111111213"/>
    <w:uiPriority w:val="99"/>
    <w:rsid w:val="00E3353F"/>
  </w:style>
  <w:style w:type="numbering" w:styleId="Estilo10111111213" w:customStyle="1">
    <w:name w:val="Estilo10111111213"/>
    <w:uiPriority w:val="99"/>
    <w:rsid w:val="00E3353F"/>
  </w:style>
  <w:style w:type="numbering" w:styleId="Estilo11111111213" w:customStyle="1">
    <w:name w:val="Estilo11111111213"/>
    <w:uiPriority w:val="99"/>
    <w:rsid w:val="00E3353F"/>
  </w:style>
  <w:style w:type="numbering" w:styleId="Estilo12111111213" w:customStyle="1">
    <w:name w:val="Estilo12111111213"/>
    <w:uiPriority w:val="99"/>
    <w:rsid w:val="00E3353F"/>
  </w:style>
  <w:style w:type="numbering" w:styleId="Estilo231122213" w:customStyle="1">
    <w:name w:val="Estilo231122213"/>
    <w:rsid w:val="00E3353F"/>
  </w:style>
  <w:style w:type="numbering" w:styleId="Estilo2211122213" w:customStyle="1">
    <w:name w:val="Estilo2211122213"/>
    <w:rsid w:val="00E3353F"/>
  </w:style>
  <w:style w:type="numbering" w:styleId="Estilo17111112113" w:customStyle="1">
    <w:name w:val="Estilo17111112113"/>
    <w:uiPriority w:val="99"/>
    <w:rsid w:val="00E3353F"/>
  </w:style>
  <w:style w:type="numbering" w:styleId="Estilo3111112113" w:customStyle="1">
    <w:name w:val="Estilo3111112113"/>
    <w:uiPriority w:val="99"/>
    <w:rsid w:val="00E3353F"/>
  </w:style>
  <w:style w:type="numbering" w:styleId="Estilo4111112113" w:customStyle="1">
    <w:name w:val="Estilo4111112113"/>
    <w:uiPriority w:val="99"/>
    <w:rsid w:val="00E3353F"/>
  </w:style>
  <w:style w:type="numbering" w:styleId="Estilo5111112113" w:customStyle="1">
    <w:name w:val="Estilo5111112113"/>
    <w:uiPriority w:val="99"/>
    <w:rsid w:val="00E3353F"/>
  </w:style>
  <w:style w:type="numbering" w:styleId="Estilo8111112113" w:customStyle="1">
    <w:name w:val="Estilo8111112113"/>
    <w:uiPriority w:val="99"/>
    <w:rsid w:val="00E3353F"/>
  </w:style>
  <w:style w:type="numbering" w:styleId="Estilo9111112113" w:customStyle="1">
    <w:name w:val="Estilo9111112113"/>
    <w:uiPriority w:val="99"/>
    <w:rsid w:val="00E3353F"/>
  </w:style>
  <w:style w:type="numbering" w:styleId="Estilo10111112113" w:customStyle="1">
    <w:name w:val="Estilo10111112113"/>
    <w:uiPriority w:val="99"/>
    <w:rsid w:val="00E3353F"/>
  </w:style>
  <w:style w:type="numbering" w:styleId="Estilo11111112113" w:customStyle="1">
    <w:name w:val="Estilo11111112113"/>
    <w:uiPriority w:val="99"/>
    <w:rsid w:val="00E3353F"/>
  </w:style>
  <w:style w:type="numbering" w:styleId="Estilo12111112113" w:customStyle="1">
    <w:name w:val="Estilo12111112113"/>
    <w:uiPriority w:val="99"/>
    <w:rsid w:val="00E3353F"/>
  </w:style>
  <w:style w:type="numbering" w:styleId="Estilo2311221113" w:customStyle="1">
    <w:name w:val="Estilo2311221113"/>
    <w:rsid w:val="00E3353F"/>
  </w:style>
  <w:style w:type="numbering" w:styleId="Estilo22111221113" w:customStyle="1">
    <w:name w:val="Estilo22111221113"/>
    <w:rsid w:val="00E3353F"/>
  </w:style>
  <w:style w:type="numbering" w:styleId="Estilo17111111313" w:customStyle="1">
    <w:name w:val="Estilo17111111313"/>
    <w:uiPriority w:val="99"/>
    <w:rsid w:val="00E3353F"/>
  </w:style>
  <w:style w:type="numbering" w:styleId="Estilo3111111313" w:customStyle="1">
    <w:name w:val="Estilo3111111313"/>
    <w:uiPriority w:val="99"/>
    <w:rsid w:val="00E3353F"/>
  </w:style>
  <w:style w:type="numbering" w:styleId="Estilo4111111313" w:customStyle="1">
    <w:name w:val="Estilo4111111313"/>
    <w:uiPriority w:val="99"/>
    <w:rsid w:val="00E3353F"/>
  </w:style>
  <w:style w:type="numbering" w:styleId="Estilo5111111313" w:customStyle="1">
    <w:name w:val="Estilo5111111313"/>
    <w:uiPriority w:val="99"/>
    <w:rsid w:val="00E3353F"/>
  </w:style>
  <w:style w:type="numbering" w:styleId="Estilo8111111313" w:customStyle="1">
    <w:name w:val="Estilo8111111313"/>
    <w:uiPriority w:val="99"/>
    <w:rsid w:val="00E3353F"/>
  </w:style>
  <w:style w:type="numbering" w:styleId="Estilo9111111313" w:customStyle="1">
    <w:name w:val="Estilo9111111313"/>
    <w:uiPriority w:val="99"/>
    <w:rsid w:val="00E3353F"/>
  </w:style>
  <w:style w:type="numbering" w:styleId="Estilo10111111313" w:customStyle="1">
    <w:name w:val="Estilo10111111313"/>
    <w:uiPriority w:val="99"/>
    <w:rsid w:val="00E3353F"/>
  </w:style>
  <w:style w:type="numbering" w:styleId="Estilo11111111313" w:customStyle="1">
    <w:name w:val="Estilo11111111313"/>
    <w:uiPriority w:val="99"/>
    <w:rsid w:val="00E3353F"/>
  </w:style>
  <w:style w:type="numbering" w:styleId="Estilo12111111313" w:customStyle="1">
    <w:name w:val="Estilo12111111313"/>
    <w:uiPriority w:val="99"/>
    <w:rsid w:val="00E3353F"/>
  </w:style>
  <w:style w:type="numbering" w:styleId="Estilo231122313" w:customStyle="1">
    <w:name w:val="Estilo231122313"/>
    <w:rsid w:val="00E3353F"/>
  </w:style>
  <w:style w:type="numbering" w:styleId="Estilo2211122313" w:customStyle="1">
    <w:name w:val="Estilo2211122313"/>
    <w:rsid w:val="00E3353F"/>
  </w:style>
  <w:style w:type="numbering" w:styleId="Estilo17111112213" w:customStyle="1">
    <w:name w:val="Estilo17111112213"/>
    <w:uiPriority w:val="99"/>
    <w:rsid w:val="00E3353F"/>
  </w:style>
  <w:style w:type="numbering" w:styleId="Estilo3111112213" w:customStyle="1">
    <w:name w:val="Estilo3111112213"/>
    <w:uiPriority w:val="99"/>
    <w:rsid w:val="00E3353F"/>
  </w:style>
  <w:style w:type="numbering" w:styleId="Estilo4111112213" w:customStyle="1">
    <w:name w:val="Estilo4111112213"/>
    <w:uiPriority w:val="99"/>
    <w:rsid w:val="00E3353F"/>
  </w:style>
  <w:style w:type="numbering" w:styleId="Estilo5111112213" w:customStyle="1">
    <w:name w:val="Estilo5111112213"/>
    <w:uiPriority w:val="99"/>
    <w:rsid w:val="00E3353F"/>
  </w:style>
  <w:style w:type="numbering" w:styleId="Estilo8111112213" w:customStyle="1">
    <w:name w:val="Estilo8111112213"/>
    <w:uiPriority w:val="99"/>
    <w:rsid w:val="00E3353F"/>
  </w:style>
  <w:style w:type="numbering" w:styleId="Estilo9111112213" w:customStyle="1">
    <w:name w:val="Estilo9111112213"/>
    <w:uiPriority w:val="99"/>
    <w:rsid w:val="00E3353F"/>
  </w:style>
  <w:style w:type="numbering" w:styleId="Estilo10111112213" w:customStyle="1">
    <w:name w:val="Estilo10111112213"/>
    <w:uiPriority w:val="99"/>
    <w:rsid w:val="00E3353F"/>
  </w:style>
  <w:style w:type="numbering" w:styleId="Estilo11111112213" w:customStyle="1">
    <w:name w:val="Estilo11111112213"/>
    <w:uiPriority w:val="99"/>
    <w:rsid w:val="00E3353F"/>
  </w:style>
  <w:style w:type="numbering" w:styleId="Estilo12111112213" w:customStyle="1">
    <w:name w:val="Estilo12111112213"/>
    <w:uiPriority w:val="99"/>
    <w:rsid w:val="00E3353F"/>
  </w:style>
  <w:style w:type="numbering" w:styleId="Estilo2311221213" w:customStyle="1">
    <w:name w:val="Estilo2311221213"/>
    <w:rsid w:val="00E3353F"/>
  </w:style>
  <w:style w:type="numbering" w:styleId="Estilo22111221213" w:customStyle="1">
    <w:name w:val="Estilo22111221213"/>
    <w:rsid w:val="00E3353F"/>
  </w:style>
  <w:style w:type="numbering" w:styleId="Estilo1553" w:customStyle="1">
    <w:name w:val="Estilo1553"/>
    <w:uiPriority w:val="99"/>
    <w:rsid w:val="00E3353F"/>
  </w:style>
  <w:style w:type="numbering" w:styleId="Estilo1753" w:customStyle="1">
    <w:name w:val="Estilo1753"/>
    <w:uiPriority w:val="99"/>
    <w:rsid w:val="00E3353F"/>
  </w:style>
  <w:style w:type="numbering" w:styleId="Estilo353" w:customStyle="1">
    <w:name w:val="Estilo353"/>
    <w:uiPriority w:val="99"/>
    <w:rsid w:val="00E3353F"/>
  </w:style>
  <w:style w:type="numbering" w:styleId="Estilo453" w:customStyle="1">
    <w:name w:val="Estilo453"/>
    <w:uiPriority w:val="99"/>
    <w:rsid w:val="00E3353F"/>
  </w:style>
  <w:style w:type="numbering" w:styleId="Estilo553" w:customStyle="1">
    <w:name w:val="Estilo553"/>
    <w:uiPriority w:val="99"/>
    <w:rsid w:val="00E3353F"/>
  </w:style>
  <w:style w:type="numbering" w:styleId="Estilo853" w:customStyle="1">
    <w:name w:val="Estilo853"/>
    <w:uiPriority w:val="99"/>
    <w:rsid w:val="00E3353F"/>
  </w:style>
  <w:style w:type="numbering" w:styleId="Estilo953" w:customStyle="1">
    <w:name w:val="Estilo953"/>
    <w:uiPriority w:val="99"/>
    <w:rsid w:val="00E3353F"/>
  </w:style>
  <w:style w:type="numbering" w:styleId="Estilo1053" w:customStyle="1">
    <w:name w:val="Estilo1053"/>
    <w:uiPriority w:val="99"/>
    <w:rsid w:val="00E3353F"/>
  </w:style>
  <w:style w:type="numbering" w:styleId="Estilo1153" w:customStyle="1">
    <w:name w:val="Estilo1153"/>
    <w:uiPriority w:val="99"/>
    <w:rsid w:val="00E3353F"/>
  </w:style>
  <w:style w:type="numbering" w:styleId="Estilo1253" w:customStyle="1">
    <w:name w:val="Estilo1253"/>
    <w:uiPriority w:val="99"/>
    <w:rsid w:val="00E3353F"/>
  </w:style>
  <w:style w:type="numbering" w:styleId="Estilo15153" w:customStyle="1">
    <w:name w:val="Estilo15153"/>
    <w:uiPriority w:val="99"/>
    <w:rsid w:val="00E3353F"/>
  </w:style>
  <w:style w:type="numbering" w:styleId="Estilo17153" w:customStyle="1">
    <w:name w:val="Estilo17153"/>
    <w:uiPriority w:val="99"/>
    <w:rsid w:val="00E3353F"/>
  </w:style>
  <w:style w:type="numbering" w:styleId="Estilo3153" w:customStyle="1">
    <w:name w:val="Estilo3153"/>
    <w:uiPriority w:val="99"/>
    <w:rsid w:val="00E3353F"/>
  </w:style>
  <w:style w:type="numbering" w:styleId="Estilo4153" w:customStyle="1">
    <w:name w:val="Estilo4153"/>
    <w:uiPriority w:val="99"/>
    <w:rsid w:val="00E3353F"/>
  </w:style>
  <w:style w:type="numbering" w:styleId="Estilo5153" w:customStyle="1">
    <w:name w:val="Estilo5153"/>
    <w:uiPriority w:val="99"/>
    <w:rsid w:val="00E3353F"/>
  </w:style>
  <w:style w:type="numbering" w:styleId="Estilo8153" w:customStyle="1">
    <w:name w:val="Estilo8153"/>
    <w:uiPriority w:val="99"/>
    <w:rsid w:val="00E3353F"/>
  </w:style>
  <w:style w:type="numbering" w:styleId="Estilo9153" w:customStyle="1">
    <w:name w:val="Estilo9153"/>
    <w:uiPriority w:val="99"/>
    <w:rsid w:val="00E3353F"/>
  </w:style>
  <w:style w:type="numbering" w:styleId="Estilo10153" w:customStyle="1">
    <w:name w:val="Estilo10153"/>
    <w:uiPriority w:val="99"/>
    <w:rsid w:val="00E3353F"/>
  </w:style>
  <w:style w:type="numbering" w:styleId="Estilo11153" w:customStyle="1">
    <w:name w:val="Estilo11153"/>
    <w:uiPriority w:val="99"/>
    <w:rsid w:val="00E3353F"/>
  </w:style>
  <w:style w:type="numbering" w:styleId="Estilo12153" w:customStyle="1">
    <w:name w:val="Estilo12153"/>
    <w:uiPriority w:val="99"/>
    <w:rsid w:val="00E3353F"/>
  </w:style>
  <w:style w:type="numbering" w:styleId="Estilo17111111133" w:customStyle="1">
    <w:name w:val="Estilo17111111133"/>
    <w:uiPriority w:val="99"/>
    <w:rsid w:val="00E3353F"/>
  </w:style>
  <w:style w:type="numbering" w:styleId="Estilo3111111133" w:customStyle="1">
    <w:name w:val="Estilo3111111133"/>
    <w:uiPriority w:val="99"/>
    <w:rsid w:val="00E3353F"/>
  </w:style>
  <w:style w:type="numbering" w:styleId="Estilo4111111133" w:customStyle="1">
    <w:name w:val="Estilo4111111133"/>
    <w:uiPriority w:val="99"/>
    <w:rsid w:val="00E3353F"/>
  </w:style>
  <w:style w:type="numbering" w:styleId="Estilo5111111133" w:customStyle="1">
    <w:name w:val="Estilo5111111133"/>
    <w:uiPriority w:val="99"/>
    <w:rsid w:val="00E3353F"/>
  </w:style>
  <w:style w:type="numbering" w:styleId="Estilo8111111133" w:customStyle="1">
    <w:name w:val="Estilo8111111133"/>
    <w:uiPriority w:val="99"/>
    <w:rsid w:val="00E3353F"/>
  </w:style>
  <w:style w:type="numbering" w:styleId="Estilo9111111133" w:customStyle="1">
    <w:name w:val="Estilo9111111133"/>
    <w:uiPriority w:val="99"/>
    <w:rsid w:val="00E3353F"/>
  </w:style>
  <w:style w:type="numbering" w:styleId="Estilo10111111133" w:customStyle="1">
    <w:name w:val="Estilo10111111133"/>
    <w:uiPriority w:val="99"/>
    <w:rsid w:val="00E3353F"/>
  </w:style>
  <w:style w:type="numbering" w:styleId="Estilo11111111133" w:customStyle="1">
    <w:name w:val="Estilo11111111133"/>
    <w:uiPriority w:val="99"/>
    <w:rsid w:val="00E3353F"/>
  </w:style>
  <w:style w:type="numbering" w:styleId="Estilo12111111133" w:customStyle="1">
    <w:name w:val="Estilo12111111133"/>
    <w:uiPriority w:val="99"/>
    <w:rsid w:val="00E3353F"/>
  </w:style>
  <w:style w:type="numbering" w:styleId="Estilo23112253" w:customStyle="1">
    <w:name w:val="Estilo23112253"/>
    <w:rsid w:val="00E3353F"/>
  </w:style>
  <w:style w:type="numbering" w:styleId="Estilo221112253" w:customStyle="1">
    <w:name w:val="Estilo221112253"/>
    <w:rsid w:val="00E3353F"/>
  </w:style>
  <w:style w:type="numbering" w:styleId="Estilo1711111243" w:customStyle="1">
    <w:name w:val="Estilo1711111243"/>
    <w:uiPriority w:val="99"/>
    <w:rsid w:val="00E3353F"/>
  </w:style>
  <w:style w:type="numbering" w:styleId="Estilo311111243" w:customStyle="1">
    <w:name w:val="Estilo311111243"/>
    <w:uiPriority w:val="99"/>
    <w:rsid w:val="00E3353F"/>
  </w:style>
  <w:style w:type="numbering" w:styleId="Estilo411111243" w:customStyle="1">
    <w:name w:val="Estilo411111243"/>
    <w:uiPriority w:val="99"/>
    <w:rsid w:val="00E3353F"/>
  </w:style>
  <w:style w:type="numbering" w:styleId="Estilo511111243" w:customStyle="1">
    <w:name w:val="Estilo511111243"/>
    <w:uiPriority w:val="99"/>
    <w:rsid w:val="00E3353F"/>
  </w:style>
  <w:style w:type="numbering" w:styleId="Estilo811111243" w:customStyle="1">
    <w:name w:val="Estilo811111243"/>
    <w:uiPriority w:val="99"/>
    <w:rsid w:val="00E3353F"/>
  </w:style>
  <w:style w:type="numbering" w:styleId="Estilo911111243" w:customStyle="1">
    <w:name w:val="Estilo911111243"/>
    <w:uiPriority w:val="99"/>
    <w:rsid w:val="00E3353F"/>
  </w:style>
  <w:style w:type="numbering" w:styleId="Estilo1011111243" w:customStyle="1">
    <w:name w:val="Estilo1011111243"/>
    <w:uiPriority w:val="99"/>
    <w:rsid w:val="00E3353F"/>
  </w:style>
  <w:style w:type="numbering" w:styleId="Estilo1111111243" w:customStyle="1">
    <w:name w:val="Estilo1111111243"/>
    <w:uiPriority w:val="99"/>
    <w:rsid w:val="00E3353F"/>
  </w:style>
  <w:style w:type="numbering" w:styleId="Estilo1211111243" w:customStyle="1">
    <w:name w:val="Estilo1211111243"/>
    <w:uiPriority w:val="99"/>
    <w:rsid w:val="00E3353F"/>
  </w:style>
  <w:style w:type="numbering" w:styleId="Estilo231122143" w:customStyle="1">
    <w:name w:val="Estilo231122143"/>
    <w:rsid w:val="00E3353F"/>
  </w:style>
  <w:style w:type="numbering" w:styleId="Estilo2211122143" w:customStyle="1">
    <w:name w:val="Estilo2211122143"/>
    <w:rsid w:val="00E3353F"/>
  </w:style>
  <w:style w:type="numbering" w:styleId="Estilo17111111223" w:customStyle="1">
    <w:name w:val="Estilo17111111223"/>
    <w:uiPriority w:val="99"/>
    <w:rsid w:val="00E3353F"/>
  </w:style>
  <w:style w:type="numbering" w:styleId="Estilo3111111223" w:customStyle="1">
    <w:name w:val="Estilo3111111223"/>
    <w:uiPriority w:val="99"/>
    <w:rsid w:val="00E3353F"/>
  </w:style>
  <w:style w:type="numbering" w:styleId="Estilo4111111223" w:customStyle="1">
    <w:name w:val="Estilo4111111223"/>
    <w:uiPriority w:val="99"/>
    <w:rsid w:val="00E3353F"/>
  </w:style>
  <w:style w:type="numbering" w:styleId="Estilo5111111223" w:customStyle="1">
    <w:name w:val="Estilo5111111223"/>
    <w:uiPriority w:val="99"/>
    <w:rsid w:val="00E3353F"/>
  </w:style>
  <w:style w:type="numbering" w:styleId="Estilo8111111223" w:customStyle="1">
    <w:name w:val="Estilo8111111223"/>
    <w:uiPriority w:val="99"/>
    <w:rsid w:val="00E3353F"/>
  </w:style>
  <w:style w:type="numbering" w:styleId="Estilo9111111223" w:customStyle="1">
    <w:name w:val="Estilo9111111223"/>
    <w:uiPriority w:val="99"/>
    <w:rsid w:val="00E3353F"/>
  </w:style>
  <w:style w:type="numbering" w:styleId="Estilo10111111223" w:customStyle="1">
    <w:name w:val="Estilo10111111223"/>
    <w:uiPriority w:val="99"/>
    <w:rsid w:val="00E3353F"/>
  </w:style>
  <w:style w:type="numbering" w:styleId="Estilo11111111223" w:customStyle="1">
    <w:name w:val="Estilo11111111223"/>
    <w:uiPriority w:val="99"/>
    <w:rsid w:val="00E3353F"/>
  </w:style>
  <w:style w:type="numbering" w:styleId="Estilo12111111223" w:customStyle="1">
    <w:name w:val="Estilo12111111223"/>
    <w:uiPriority w:val="99"/>
    <w:rsid w:val="00E3353F"/>
  </w:style>
  <w:style w:type="numbering" w:styleId="Estilo231122223" w:customStyle="1">
    <w:name w:val="Estilo231122223"/>
    <w:rsid w:val="00E3353F"/>
  </w:style>
  <w:style w:type="numbering" w:styleId="Estilo2211122223" w:customStyle="1">
    <w:name w:val="Estilo2211122223"/>
    <w:rsid w:val="00E3353F"/>
  </w:style>
  <w:style w:type="numbering" w:styleId="Estilo17111112123" w:customStyle="1">
    <w:name w:val="Estilo17111112123"/>
    <w:uiPriority w:val="99"/>
    <w:rsid w:val="00E3353F"/>
  </w:style>
  <w:style w:type="numbering" w:styleId="Estilo3111112123" w:customStyle="1">
    <w:name w:val="Estilo3111112123"/>
    <w:uiPriority w:val="99"/>
    <w:rsid w:val="00E3353F"/>
  </w:style>
  <w:style w:type="numbering" w:styleId="Estilo4111112123" w:customStyle="1">
    <w:name w:val="Estilo4111112123"/>
    <w:uiPriority w:val="99"/>
    <w:rsid w:val="00E3353F"/>
  </w:style>
  <w:style w:type="numbering" w:styleId="Estilo5111112123" w:customStyle="1">
    <w:name w:val="Estilo5111112123"/>
    <w:uiPriority w:val="99"/>
    <w:rsid w:val="00E3353F"/>
  </w:style>
  <w:style w:type="numbering" w:styleId="Estilo8111112123" w:customStyle="1">
    <w:name w:val="Estilo8111112123"/>
    <w:uiPriority w:val="99"/>
    <w:rsid w:val="00E3353F"/>
  </w:style>
  <w:style w:type="numbering" w:styleId="Estilo9111112123" w:customStyle="1">
    <w:name w:val="Estilo9111112123"/>
    <w:uiPriority w:val="99"/>
    <w:rsid w:val="00E3353F"/>
  </w:style>
  <w:style w:type="numbering" w:styleId="Estilo10111112123" w:customStyle="1">
    <w:name w:val="Estilo10111112123"/>
    <w:uiPriority w:val="99"/>
    <w:rsid w:val="00E3353F"/>
  </w:style>
  <w:style w:type="numbering" w:styleId="Estilo11111112123" w:customStyle="1">
    <w:name w:val="Estilo11111112123"/>
    <w:uiPriority w:val="99"/>
    <w:rsid w:val="00E3353F"/>
  </w:style>
  <w:style w:type="numbering" w:styleId="Estilo12111112123" w:customStyle="1">
    <w:name w:val="Estilo12111112123"/>
    <w:uiPriority w:val="99"/>
    <w:rsid w:val="00E3353F"/>
  </w:style>
  <w:style w:type="numbering" w:styleId="Estilo2311221123" w:customStyle="1">
    <w:name w:val="Estilo2311221123"/>
    <w:rsid w:val="00E3353F"/>
  </w:style>
  <w:style w:type="numbering" w:styleId="Estilo22111221123" w:customStyle="1">
    <w:name w:val="Estilo22111221123"/>
    <w:rsid w:val="00E3353F"/>
  </w:style>
  <w:style w:type="numbering" w:styleId="Estilo17111111323" w:customStyle="1">
    <w:name w:val="Estilo17111111323"/>
    <w:uiPriority w:val="99"/>
    <w:rsid w:val="00E3353F"/>
  </w:style>
  <w:style w:type="numbering" w:styleId="Estilo3111111323" w:customStyle="1">
    <w:name w:val="Estilo3111111323"/>
    <w:uiPriority w:val="99"/>
    <w:rsid w:val="00E3353F"/>
  </w:style>
  <w:style w:type="numbering" w:styleId="Estilo4111111323" w:customStyle="1">
    <w:name w:val="Estilo4111111323"/>
    <w:uiPriority w:val="99"/>
    <w:rsid w:val="00E3353F"/>
  </w:style>
  <w:style w:type="numbering" w:styleId="Estilo5111111323" w:customStyle="1">
    <w:name w:val="Estilo5111111323"/>
    <w:uiPriority w:val="99"/>
    <w:rsid w:val="00E3353F"/>
  </w:style>
  <w:style w:type="numbering" w:styleId="Estilo8111111323" w:customStyle="1">
    <w:name w:val="Estilo8111111323"/>
    <w:uiPriority w:val="99"/>
    <w:rsid w:val="00E3353F"/>
  </w:style>
  <w:style w:type="numbering" w:styleId="Estilo9111111323" w:customStyle="1">
    <w:name w:val="Estilo9111111323"/>
    <w:uiPriority w:val="99"/>
    <w:rsid w:val="00E3353F"/>
  </w:style>
  <w:style w:type="numbering" w:styleId="Estilo10111111323" w:customStyle="1">
    <w:name w:val="Estilo10111111323"/>
    <w:uiPriority w:val="99"/>
    <w:rsid w:val="00E3353F"/>
  </w:style>
  <w:style w:type="numbering" w:styleId="Estilo11111111323" w:customStyle="1">
    <w:name w:val="Estilo11111111323"/>
    <w:uiPriority w:val="99"/>
    <w:rsid w:val="00E3353F"/>
  </w:style>
  <w:style w:type="numbering" w:styleId="Estilo12111111323" w:customStyle="1">
    <w:name w:val="Estilo12111111323"/>
    <w:uiPriority w:val="99"/>
    <w:rsid w:val="00E3353F"/>
  </w:style>
  <w:style w:type="numbering" w:styleId="Estilo231122323" w:customStyle="1">
    <w:name w:val="Estilo231122323"/>
    <w:rsid w:val="00E3353F"/>
  </w:style>
  <w:style w:type="numbering" w:styleId="Estilo2211122323" w:customStyle="1">
    <w:name w:val="Estilo2211122323"/>
    <w:rsid w:val="00E3353F"/>
  </w:style>
  <w:style w:type="numbering" w:styleId="Estilo17111112223" w:customStyle="1">
    <w:name w:val="Estilo17111112223"/>
    <w:uiPriority w:val="99"/>
    <w:rsid w:val="00E3353F"/>
  </w:style>
  <w:style w:type="numbering" w:styleId="Estilo3111112223" w:customStyle="1">
    <w:name w:val="Estilo3111112223"/>
    <w:uiPriority w:val="99"/>
    <w:rsid w:val="00E3353F"/>
  </w:style>
  <w:style w:type="numbering" w:styleId="Estilo4111112223" w:customStyle="1">
    <w:name w:val="Estilo4111112223"/>
    <w:uiPriority w:val="99"/>
    <w:rsid w:val="00E3353F"/>
  </w:style>
  <w:style w:type="numbering" w:styleId="Estilo5111112223" w:customStyle="1">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Paola Isamar Gutiérrez Arellano</dc:creator>
  <keywords/>
  <dc:description/>
  <lastModifiedBy>Guest User</lastModifiedBy>
  <revision>6</revision>
  <lastPrinted>2021-05-10T02:49:00.0000000Z</lastPrinted>
  <dcterms:created xsi:type="dcterms:W3CDTF">2021-05-10T00:25:00.0000000Z</dcterms:created>
  <dcterms:modified xsi:type="dcterms:W3CDTF">2021-06-16T18:09:18.8537909Z</dcterms:modified>
</coreProperties>
</file>