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16E9" w14:textId="77777777" w:rsidR="00F3451D" w:rsidRPr="00454FBD" w:rsidRDefault="00F3451D" w:rsidP="00F3451D">
      <w:pPr>
        <w:pStyle w:val="Estilo"/>
        <w:jc w:val="center"/>
        <w:rPr>
          <w:rFonts w:ascii="Verdana" w:hAnsi="Verdana"/>
          <w:b/>
          <w:color w:val="808080" w:themeColor="background1" w:themeShade="80"/>
          <w:sz w:val="20"/>
          <w:szCs w:val="20"/>
        </w:rPr>
      </w:pPr>
      <w:r w:rsidRPr="003F1F24">
        <w:rPr>
          <w:rFonts w:ascii="Verdana" w:hAnsi="Verdana"/>
          <w:b/>
          <w:color w:val="808080" w:themeColor="background1" w:themeShade="80"/>
          <w:sz w:val="20"/>
          <w:szCs w:val="20"/>
        </w:rPr>
        <w:t>CÓDIGO PENAL DEL ESTADO DE GUANAJUATO</w:t>
      </w:r>
    </w:p>
    <w:p w14:paraId="19F5D7B1" w14:textId="77777777" w:rsidR="00F3451D" w:rsidRPr="00454FBD" w:rsidRDefault="00F3451D" w:rsidP="00F3451D">
      <w:pPr>
        <w:pStyle w:val="Estilo"/>
        <w:rPr>
          <w:rFonts w:ascii="Verdana" w:hAnsi="Verdana"/>
          <w:sz w:val="20"/>
          <w:szCs w:val="20"/>
        </w:rPr>
      </w:pPr>
    </w:p>
    <w:p w14:paraId="7608652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Código publicado en la Segunda Parte del Periódico Oficial del Estado de Guanajuato, el viernes 2 de noviembre de 2001.</w:t>
      </w:r>
    </w:p>
    <w:p w14:paraId="3B1EAFC4" w14:textId="77777777" w:rsidR="00F3451D" w:rsidRPr="00454FBD" w:rsidRDefault="00F3451D" w:rsidP="00F3451D">
      <w:pPr>
        <w:pStyle w:val="Estilo"/>
        <w:rPr>
          <w:rFonts w:ascii="Verdana" w:hAnsi="Verdana"/>
          <w:sz w:val="20"/>
          <w:szCs w:val="20"/>
        </w:rPr>
      </w:pPr>
    </w:p>
    <w:p w14:paraId="2349B710" w14:textId="77777777" w:rsidR="00F3451D" w:rsidRPr="00454FBD" w:rsidRDefault="00F3451D" w:rsidP="00F3451D">
      <w:pPr>
        <w:pStyle w:val="Estilo"/>
        <w:rPr>
          <w:rFonts w:ascii="Verdana" w:hAnsi="Verdana"/>
          <w:sz w:val="20"/>
          <w:szCs w:val="20"/>
        </w:rPr>
      </w:pPr>
      <w:r w:rsidRPr="00454FBD">
        <w:rPr>
          <w:rFonts w:ascii="Verdana" w:hAnsi="Verdana"/>
          <w:sz w:val="20"/>
          <w:szCs w:val="20"/>
        </w:rPr>
        <w:t>AL MARGEN UN SELLO CON EL ESCUDO DE LA NACION.- PODER EJECUTIVO.- GUANAJUATO.</w:t>
      </w:r>
    </w:p>
    <w:p w14:paraId="5E00B7E1" w14:textId="77777777" w:rsidR="00F3451D" w:rsidRPr="00454FBD" w:rsidRDefault="00F3451D" w:rsidP="00F3451D">
      <w:pPr>
        <w:pStyle w:val="Estilo"/>
        <w:rPr>
          <w:rFonts w:ascii="Verdana" w:hAnsi="Verdana"/>
          <w:sz w:val="20"/>
          <w:szCs w:val="20"/>
        </w:rPr>
      </w:pPr>
    </w:p>
    <w:p w14:paraId="5C9B0F20" w14:textId="77777777" w:rsidR="00F3451D" w:rsidRPr="00487696" w:rsidRDefault="00F3451D" w:rsidP="00F3451D">
      <w:pPr>
        <w:pStyle w:val="Estilo"/>
        <w:ind w:firstLine="720"/>
        <w:rPr>
          <w:rFonts w:ascii="Verdana" w:hAnsi="Verdana"/>
          <w:b/>
          <w:bCs/>
          <w:sz w:val="20"/>
          <w:szCs w:val="20"/>
        </w:rPr>
      </w:pPr>
      <w:r w:rsidRPr="00487696">
        <w:rPr>
          <w:rFonts w:ascii="Verdana" w:hAnsi="Verdana"/>
          <w:b/>
          <w:bCs/>
          <w:sz w:val="20"/>
          <w:szCs w:val="20"/>
        </w:rPr>
        <w:t>JUAN CARLOS ROMERO HICKS, GOBERNADOR CONSTITUCIONAL DEL ESTADO LIBRE Y SOBERANO DE GUANAJUATO, A LOS HABITANTES DEL MISMO SABED:</w:t>
      </w:r>
    </w:p>
    <w:p w14:paraId="43A0170A" w14:textId="77777777" w:rsidR="00F3451D" w:rsidRPr="00454FBD" w:rsidRDefault="00F3451D" w:rsidP="00F3451D">
      <w:pPr>
        <w:pStyle w:val="Estilo"/>
        <w:rPr>
          <w:rFonts w:ascii="Verdana" w:hAnsi="Verdana"/>
          <w:sz w:val="20"/>
          <w:szCs w:val="20"/>
        </w:rPr>
      </w:pPr>
    </w:p>
    <w:p w14:paraId="6FA0C15B" w14:textId="77777777" w:rsidR="00F3451D" w:rsidRPr="00454FBD" w:rsidRDefault="00F3451D" w:rsidP="00F3451D">
      <w:pPr>
        <w:pStyle w:val="Estilo"/>
        <w:ind w:firstLine="720"/>
        <w:rPr>
          <w:rFonts w:ascii="Verdana" w:hAnsi="Verdana"/>
          <w:sz w:val="20"/>
          <w:szCs w:val="20"/>
        </w:rPr>
      </w:pPr>
      <w:r w:rsidRPr="00454FBD">
        <w:rPr>
          <w:rFonts w:ascii="Verdana" w:hAnsi="Verdana"/>
          <w:sz w:val="20"/>
          <w:szCs w:val="20"/>
        </w:rPr>
        <w:t>QUE EL H. CONGRESO CONSTITUCIONAL DEL ESTADO LIBRE Y SOBERANO DE GUANAJUATO, HA TENIDO A BIEN DIRIGIRME EL SIGUIENTE:</w:t>
      </w:r>
    </w:p>
    <w:p w14:paraId="0526C164" w14:textId="77777777" w:rsidR="00F3451D" w:rsidRPr="00454FBD" w:rsidRDefault="00F3451D" w:rsidP="00F3451D">
      <w:pPr>
        <w:pStyle w:val="Estilo"/>
        <w:rPr>
          <w:rFonts w:ascii="Verdana" w:hAnsi="Verdana"/>
          <w:sz w:val="20"/>
          <w:szCs w:val="20"/>
        </w:rPr>
      </w:pPr>
    </w:p>
    <w:p w14:paraId="3AD5BA39" w14:textId="4850B22A"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DECRETO NUMERO 341</w:t>
      </w:r>
    </w:p>
    <w:p w14:paraId="3455EC95" w14:textId="77777777" w:rsidR="00F3451D" w:rsidRPr="00454FBD" w:rsidRDefault="00F3451D" w:rsidP="00F3451D">
      <w:pPr>
        <w:pStyle w:val="Estilo"/>
        <w:rPr>
          <w:rFonts w:ascii="Verdana" w:hAnsi="Verdana"/>
          <w:sz w:val="20"/>
          <w:szCs w:val="20"/>
        </w:rPr>
      </w:pPr>
    </w:p>
    <w:p w14:paraId="5F61DBBB" w14:textId="77777777" w:rsidR="00F3451D" w:rsidRPr="00454FBD" w:rsidRDefault="00F3451D" w:rsidP="00F3451D">
      <w:pPr>
        <w:pStyle w:val="Estilo"/>
        <w:ind w:firstLine="720"/>
        <w:rPr>
          <w:rFonts w:ascii="Verdana" w:hAnsi="Verdana"/>
          <w:b/>
          <w:i/>
          <w:sz w:val="20"/>
          <w:szCs w:val="20"/>
        </w:rPr>
      </w:pPr>
      <w:r w:rsidRPr="00454FBD">
        <w:rPr>
          <w:rFonts w:ascii="Verdana" w:hAnsi="Verdana"/>
          <w:b/>
          <w:i/>
          <w:sz w:val="20"/>
          <w:szCs w:val="20"/>
        </w:rPr>
        <w:t>LA QUINCUAGESIMA SEPTIMA LEGISLATURA CONSTITUCIONAL DEL ESTADO LIBRE Y SOBERANO DE GUANAJUATO, DECRETA:</w:t>
      </w:r>
    </w:p>
    <w:p w14:paraId="48377956" w14:textId="77777777" w:rsidR="00F3451D" w:rsidRPr="00454FBD" w:rsidRDefault="00F3451D" w:rsidP="00F3451D">
      <w:pPr>
        <w:pStyle w:val="Estilo"/>
        <w:rPr>
          <w:rFonts w:ascii="Verdana" w:hAnsi="Verdana"/>
          <w:b/>
          <w:i/>
          <w:sz w:val="20"/>
          <w:szCs w:val="20"/>
        </w:rPr>
      </w:pPr>
    </w:p>
    <w:p w14:paraId="36A506EB" w14:textId="77777777" w:rsidR="00F3451D" w:rsidRPr="00487696" w:rsidRDefault="00F3451D" w:rsidP="00F3451D">
      <w:pPr>
        <w:pStyle w:val="Estilo"/>
        <w:jc w:val="center"/>
        <w:rPr>
          <w:rFonts w:ascii="Verdana" w:hAnsi="Verdana"/>
          <w:bCs/>
          <w:sz w:val="20"/>
          <w:szCs w:val="20"/>
        </w:rPr>
      </w:pPr>
      <w:r w:rsidRPr="00487696">
        <w:rPr>
          <w:rFonts w:ascii="Verdana" w:hAnsi="Verdana"/>
          <w:bCs/>
          <w:sz w:val="20"/>
          <w:szCs w:val="20"/>
        </w:rPr>
        <w:t>(REFORMADA SU DENOMINACIÓN, P.O. 3 DE JUNIO DE 2011)</w:t>
      </w:r>
    </w:p>
    <w:p w14:paraId="7407420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CÓDIGO PENAL DEL ESTADO DE GUANAJUATO</w:t>
      </w:r>
    </w:p>
    <w:p w14:paraId="557E0760" w14:textId="77777777" w:rsidR="00F3451D" w:rsidRPr="00454FBD" w:rsidRDefault="00F3451D" w:rsidP="00F3451D">
      <w:pPr>
        <w:pStyle w:val="Estilo"/>
        <w:jc w:val="center"/>
        <w:rPr>
          <w:rFonts w:ascii="Verdana" w:hAnsi="Verdana"/>
          <w:b/>
          <w:sz w:val="20"/>
          <w:szCs w:val="20"/>
        </w:rPr>
      </w:pPr>
    </w:p>
    <w:p w14:paraId="62898F5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LIBRO PRIMERO</w:t>
      </w:r>
    </w:p>
    <w:p w14:paraId="524D9BC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PARTE GENERAL</w:t>
      </w:r>
    </w:p>
    <w:p w14:paraId="065F1072" w14:textId="77777777" w:rsidR="00F3451D" w:rsidRPr="00454FBD" w:rsidRDefault="00F3451D" w:rsidP="00F3451D">
      <w:pPr>
        <w:pStyle w:val="Estilo"/>
        <w:jc w:val="center"/>
        <w:rPr>
          <w:rFonts w:ascii="Verdana" w:hAnsi="Verdana"/>
          <w:b/>
          <w:sz w:val="20"/>
          <w:szCs w:val="20"/>
        </w:rPr>
      </w:pPr>
    </w:p>
    <w:p w14:paraId="005DB1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PRIMERO</w:t>
      </w:r>
    </w:p>
    <w:p w14:paraId="257F31B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APLICACIÓN DE LA LEY PENAL</w:t>
      </w:r>
    </w:p>
    <w:p w14:paraId="1BA29C1D" w14:textId="77777777" w:rsidR="00F3451D" w:rsidRPr="00454FBD" w:rsidRDefault="00F3451D" w:rsidP="00F3451D">
      <w:pPr>
        <w:pStyle w:val="Estilo"/>
        <w:jc w:val="center"/>
        <w:rPr>
          <w:rFonts w:ascii="Verdana" w:hAnsi="Verdana"/>
          <w:b/>
          <w:sz w:val="20"/>
          <w:szCs w:val="20"/>
        </w:rPr>
      </w:pPr>
    </w:p>
    <w:p w14:paraId="1CDC116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193A49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Ámbito Espacial</w:t>
      </w:r>
    </w:p>
    <w:p w14:paraId="581EBD80" w14:textId="77777777" w:rsidR="00F3451D" w:rsidRPr="00454FBD" w:rsidRDefault="00F3451D" w:rsidP="00F3451D">
      <w:pPr>
        <w:pStyle w:val="Estilo"/>
        <w:rPr>
          <w:rFonts w:ascii="Verdana" w:hAnsi="Verdana"/>
          <w:sz w:val="20"/>
          <w:szCs w:val="20"/>
        </w:rPr>
      </w:pPr>
    </w:p>
    <w:p w14:paraId="2E58C69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1o.-</w:t>
      </w:r>
      <w:r w:rsidRPr="00454FBD">
        <w:rPr>
          <w:rFonts w:ascii="Verdana" w:hAnsi="Verdana"/>
          <w:sz w:val="20"/>
          <w:szCs w:val="20"/>
        </w:rPr>
        <w:t xml:space="preserve">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14:paraId="1EC8838D" w14:textId="77777777" w:rsidR="00F3451D" w:rsidRPr="00454FBD" w:rsidRDefault="00F3451D" w:rsidP="00F3451D">
      <w:pPr>
        <w:pStyle w:val="Estilo"/>
        <w:rPr>
          <w:rFonts w:ascii="Verdana" w:hAnsi="Verdana"/>
          <w:sz w:val="20"/>
          <w:szCs w:val="20"/>
        </w:rPr>
      </w:pPr>
    </w:p>
    <w:p w14:paraId="0D6B7E22"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2o.-</w:t>
      </w:r>
      <w:r w:rsidRPr="00454FBD">
        <w:rPr>
          <w:rFonts w:ascii="Verdana" w:hAnsi="Verdana"/>
          <w:sz w:val="20"/>
          <w:szCs w:val="20"/>
        </w:rPr>
        <w:t xml:space="preserve"> Se tendrá por cometido el delito en el lugar en que se realice la conducta o se produzca el resultado, previstos en la descripción legal.</w:t>
      </w:r>
    </w:p>
    <w:p w14:paraId="6FD2A3E2" w14:textId="77777777" w:rsidR="00F3451D" w:rsidRPr="00454FBD" w:rsidRDefault="00F3451D" w:rsidP="00F3451D">
      <w:pPr>
        <w:pStyle w:val="Estilo"/>
        <w:rPr>
          <w:rFonts w:ascii="Verdana" w:hAnsi="Verdana"/>
          <w:sz w:val="20"/>
          <w:szCs w:val="20"/>
        </w:rPr>
      </w:pPr>
    </w:p>
    <w:p w14:paraId="7EE60484" w14:textId="77777777" w:rsidR="00F3451D" w:rsidRPr="00454FBD" w:rsidRDefault="00F3451D" w:rsidP="00F3451D">
      <w:pPr>
        <w:pStyle w:val="Estilo"/>
        <w:rPr>
          <w:rFonts w:ascii="Verdana" w:hAnsi="Verdana"/>
          <w:sz w:val="20"/>
          <w:szCs w:val="20"/>
        </w:rPr>
      </w:pPr>
    </w:p>
    <w:p w14:paraId="5948400D" w14:textId="77777777" w:rsidR="00F3451D" w:rsidRPr="00852F2C" w:rsidRDefault="00F3451D" w:rsidP="00852F2C">
      <w:pPr>
        <w:pStyle w:val="Sinespaciado"/>
        <w:jc w:val="center"/>
        <w:rPr>
          <w:rFonts w:ascii="Verdana" w:hAnsi="Verdana"/>
          <w:b/>
          <w:bCs/>
          <w:sz w:val="20"/>
          <w:szCs w:val="20"/>
        </w:rPr>
      </w:pPr>
      <w:r w:rsidRPr="00852F2C">
        <w:rPr>
          <w:rFonts w:ascii="Verdana" w:hAnsi="Verdana"/>
          <w:b/>
          <w:bCs/>
          <w:sz w:val="20"/>
          <w:szCs w:val="20"/>
        </w:rPr>
        <w:t>Capítulo II</w:t>
      </w:r>
    </w:p>
    <w:p w14:paraId="541DB277" w14:textId="77777777" w:rsidR="00F3451D" w:rsidRPr="00852F2C" w:rsidRDefault="00F3451D" w:rsidP="00852F2C">
      <w:pPr>
        <w:pStyle w:val="Sinespaciado"/>
        <w:jc w:val="center"/>
        <w:rPr>
          <w:rFonts w:ascii="Verdana" w:hAnsi="Verdana"/>
          <w:b/>
          <w:bCs/>
          <w:sz w:val="20"/>
          <w:szCs w:val="20"/>
        </w:rPr>
      </w:pPr>
      <w:r w:rsidRPr="00852F2C">
        <w:rPr>
          <w:rFonts w:ascii="Verdana" w:hAnsi="Verdana"/>
          <w:b/>
          <w:bCs/>
          <w:sz w:val="20"/>
          <w:szCs w:val="20"/>
        </w:rPr>
        <w:t>Ámbito Temporal</w:t>
      </w:r>
    </w:p>
    <w:p w14:paraId="12545CD2" w14:textId="77777777" w:rsidR="00F3451D" w:rsidRPr="00454FBD" w:rsidRDefault="00F3451D" w:rsidP="00F3451D">
      <w:pPr>
        <w:pStyle w:val="Estilo"/>
        <w:rPr>
          <w:rFonts w:ascii="Verdana" w:hAnsi="Verdana"/>
          <w:sz w:val="20"/>
          <w:szCs w:val="20"/>
        </w:rPr>
      </w:pPr>
    </w:p>
    <w:p w14:paraId="497992B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3o.-</w:t>
      </w:r>
      <w:r w:rsidRPr="00454FBD">
        <w:rPr>
          <w:rFonts w:ascii="Verdana" w:hAnsi="Verdana"/>
          <w:sz w:val="20"/>
          <w:szCs w:val="20"/>
        </w:rPr>
        <w:t xml:space="preserve"> Los delitos se tendrán por cometidos en el tiempo en que se realice la conducta o se produzca el resultado, previstos en la descripción legal y se juzgarán de conformidad con las leyes vigentes en el momento de su comisión.</w:t>
      </w:r>
    </w:p>
    <w:p w14:paraId="1E4204A3" w14:textId="77777777" w:rsidR="001179E6" w:rsidRDefault="001179E6" w:rsidP="00F3451D">
      <w:pPr>
        <w:pStyle w:val="Estilo"/>
        <w:jc w:val="right"/>
        <w:rPr>
          <w:rFonts w:ascii="Verdana" w:hAnsi="Verdana"/>
          <w:sz w:val="20"/>
          <w:szCs w:val="20"/>
        </w:rPr>
      </w:pPr>
    </w:p>
    <w:p w14:paraId="7E26B316" w14:textId="3F1831F9"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DB154D8"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4o.-</w:t>
      </w:r>
      <w:r w:rsidRPr="00454FBD">
        <w:rPr>
          <w:rFonts w:ascii="Verdana" w:hAnsi="Verdana"/>
          <w:sz w:val="20"/>
          <w:szCs w:val="20"/>
        </w:rPr>
        <w:t xml:space="preserve"> Cuando después de cometido un delito, se modifique la punibilidad de manera favorable a la persona inculpada, el Juez o el Tribunal la aplicarán de oficio.</w:t>
      </w:r>
    </w:p>
    <w:p w14:paraId="1A0D20BF" w14:textId="77777777" w:rsidR="00512CC3" w:rsidRDefault="00512CC3" w:rsidP="00D936EB">
      <w:pPr>
        <w:pStyle w:val="Estilo"/>
        <w:ind w:firstLine="708"/>
        <w:rPr>
          <w:rFonts w:ascii="Verdana" w:hAnsi="Verdana"/>
          <w:sz w:val="20"/>
          <w:szCs w:val="20"/>
        </w:rPr>
      </w:pPr>
    </w:p>
    <w:p w14:paraId="26D8C299" w14:textId="397008C4"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La pena impuesta se reducirá en la misma proporción en que estén el término medio aritmético de la punibilidad señalada en la ley anterior y el de la señalada en la posterior.</w:t>
      </w:r>
    </w:p>
    <w:p w14:paraId="0AF12AD8"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lastRenderedPageBreak/>
        <w:t>Artículo 5o.-</w:t>
      </w:r>
      <w:r w:rsidRPr="00454FBD">
        <w:rPr>
          <w:rFonts w:ascii="Verdana" w:hAnsi="Verdana"/>
          <w:sz w:val="20"/>
          <w:szCs w:val="20"/>
        </w:rPr>
        <w:t xml:space="preserve">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14:paraId="6105499A" w14:textId="77777777" w:rsidR="00F3451D" w:rsidRPr="00454FBD" w:rsidRDefault="00F3451D" w:rsidP="00F3451D">
      <w:pPr>
        <w:pStyle w:val="Estilo"/>
        <w:rPr>
          <w:rFonts w:ascii="Verdana" w:hAnsi="Verdana"/>
          <w:sz w:val="20"/>
          <w:szCs w:val="20"/>
        </w:rPr>
      </w:pPr>
    </w:p>
    <w:p w14:paraId="22E58E6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B960AF8"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En caso de haberse cubierto la reparación del daño no habrá lugar a la devolución de la misma.</w:t>
      </w:r>
    </w:p>
    <w:p w14:paraId="262FB359" w14:textId="77777777" w:rsidR="00F3451D" w:rsidRPr="00454FBD" w:rsidRDefault="00F3451D" w:rsidP="00F3451D">
      <w:pPr>
        <w:pStyle w:val="Estilo"/>
        <w:rPr>
          <w:rFonts w:ascii="Verdana" w:hAnsi="Verdana"/>
          <w:sz w:val="20"/>
          <w:szCs w:val="20"/>
        </w:rPr>
      </w:pPr>
    </w:p>
    <w:p w14:paraId="0F001C5A" w14:textId="77777777" w:rsidR="00F3451D" w:rsidRPr="00454FBD" w:rsidRDefault="00F3451D" w:rsidP="00F3451D">
      <w:pPr>
        <w:pStyle w:val="Estilo"/>
        <w:rPr>
          <w:rFonts w:ascii="Verdana" w:hAnsi="Verdana"/>
          <w:sz w:val="20"/>
          <w:szCs w:val="20"/>
        </w:rPr>
      </w:pPr>
    </w:p>
    <w:p w14:paraId="124C52F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38D486D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Ámbito Personal</w:t>
      </w:r>
    </w:p>
    <w:p w14:paraId="4C46DF85" w14:textId="77777777" w:rsidR="00F3451D" w:rsidRPr="00454FBD" w:rsidRDefault="00F3451D" w:rsidP="00F3451D">
      <w:pPr>
        <w:pStyle w:val="Estilo"/>
        <w:rPr>
          <w:rFonts w:ascii="Verdana" w:hAnsi="Verdana"/>
          <w:sz w:val="20"/>
          <w:szCs w:val="20"/>
        </w:rPr>
      </w:pPr>
    </w:p>
    <w:p w14:paraId="55F9C83B"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6o.-</w:t>
      </w:r>
      <w:r w:rsidRPr="00454FBD">
        <w:rPr>
          <w:rFonts w:ascii="Verdana" w:hAnsi="Verdana"/>
          <w:sz w:val="20"/>
          <w:szCs w:val="20"/>
        </w:rPr>
        <w:t xml:space="preserve"> La ley penal será aplicable a nacionales y extranjeros, con las excepciones que sobre inmunidades establezcan las leyes.</w:t>
      </w:r>
    </w:p>
    <w:p w14:paraId="6A83743F" w14:textId="77777777" w:rsidR="00F3451D" w:rsidRPr="00454FBD" w:rsidRDefault="00F3451D" w:rsidP="00F3451D">
      <w:pPr>
        <w:pStyle w:val="Estilo"/>
        <w:rPr>
          <w:rFonts w:ascii="Verdana" w:hAnsi="Verdana"/>
          <w:sz w:val="20"/>
          <w:szCs w:val="20"/>
        </w:rPr>
      </w:pPr>
    </w:p>
    <w:p w14:paraId="500F758B" w14:textId="6A23FFA7" w:rsidR="00F3451D" w:rsidRPr="00454FBD" w:rsidRDefault="00F3451D" w:rsidP="00F3451D">
      <w:pPr>
        <w:pStyle w:val="Estilo"/>
        <w:jc w:val="right"/>
        <w:rPr>
          <w:rFonts w:ascii="Verdana" w:hAnsi="Verdana"/>
          <w:sz w:val="20"/>
          <w:szCs w:val="20"/>
        </w:rPr>
      </w:pPr>
      <w:r w:rsidRPr="00454FBD">
        <w:rPr>
          <w:rFonts w:ascii="Verdana" w:hAnsi="Verdana"/>
          <w:sz w:val="20"/>
          <w:szCs w:val="20"/>
        </w:rPr>
        <w:t>(</w:t>
      </w:r>
      <w:r w:rsidR="00C2103F">
        <w:rPr>
          <w:rFonts w:ascii="Verdana" w:hAnsi="Verdana"/>
          <w:sz w:val="20"/>
          <w:szCs w:val="20"/>
        </w:rPr>
        <w:t>FE DE ERRATAS</w:t>
      </w:r>
      <w:r w:rsidRPr="00454FBD">
        <w:rPr>
          <w:rFonts w:ascii="Verdana" w:hAnsi="Verdana"/>
          <w:sz w:val="20"/>
          <w:szCs w:val="20"/>
        </w:rPr>
        <w:t xml:space="preserve">, P.O. </w:t>
      </w:r>
      <w:r w:rsidR="00C2103F">
        <w:rPr>
          <w:rFonts w:ascii="Verdana" w:hAnsi="Verdana"/>
          <w:sz w:val="20"/>
          <w:szCs w:val="20"/>
        </w:rPr>
        <w:t>20</w:t>
      </w:r>
      <w:r w:rsidRPr="00454FBD">
        <w:rPr>
          <w:rFonts w:ascii="Verdana" w:hAnsi="Verdana"/>
          <w:sz w:val="20"/>
          <w:szCs w:val="20"/>
        </w:rPr>
        <w:t xml:space="preserve"> DE </w:t>
      </w:r>
      <w:r w:rsidR="000D06AF">
        <w:rPr>
          <w:rFonts w:ascii="Verdana" w:hAnsi="Verdana"/>
          <w:sz w:val="20"/>
          <w:szCs w:val="20"/>
        </w:rPr>
        <w:t>ABRIL</w:t>
      </w:r>
      <w:r w:rsidRPr="00454FBD">
        <w:rPr>
          <w:rFonts w:ascii="Verdana" w:hAnsi="Verdana"/>
          <w:sz w:val="20"/>
          <w:szCs w:val="20"/>
        </w:rPr>
        <w:t xml:space="preserve"> DE 20</w:t>
      </w:r>
      <w:r w:rsidR="000D06AF">
        <w:rPr>
          <w:rFonts w:ascii="Verdana" w:hAnsi="Verdana"/>
          <w:sz w:val="20"/>
          <w:szCs w:val="20"/>
        </w:rPr>
        <w:t>23</w:t>
      </w:r>
      <w:r w:rsidRPr="00454FBD">
        <w:rPr>
          <w:rFonts w:ascii="Verdana" w:hAnsi="Verdana"/>
          <w:sz w:val="20"/>
          <w:szCs w:val="20"/>
        </w:rPr>
        <w:t>)</w:t>
      </w:r>
    </w:p>
    <w:p w14:paraId="087F72F8" w14:textId="672DCC20" w:rsidR="00F3451D" w:rsidRPr="00454FBD" w:rsidRDefault="000D06AF" w:rsidP="000D06AF">
      <w:pPr>
        <w:pStyle w:val="Estilo"/>
        <w:ind w:firstLine="708"/>
        <w:rPr>
          <w:rFonts w:ascii="Verdana" w:hAnsi="Verdana"/>
          <w:sz w:val="20"/>
          <w:szCs w:val="20"/>
        </w:rPr>
      </w:pPr>
      <w:r w:rsidRPr="000D06AF">
        <w:rPr>
          <w:rFonts w:ascii="Verdana" w:hAnsi="Verdana"/>
          <w:sz w:val="20"/>
          <w:szCs w:val="20"/>
        </w:rPr>
        <w:t xml:space="preserve">Este Código se aplicará a las personas a partir de los dieciocho </w:t>
      </w:r>
      <w:proofErr w:type="gramStart"/>
      <w:r w:rsidRPr="000D06AF">
        <w:rPr>
          <w:rFonts w:ascii="Verdana" w:hAnsi="Verdana"/>
          <w:sz w:val="20"/>
          <w:szCs w:val="20"/>
        </w:rPr>
        <w:t xml:space="preserve">años </w:t>
      </w:r>
      <w:r w:rsidR="00C2103F">
        <w:rPr>
          <w:rFonts w:ascii="Verdana" w:hAnsi="Verdana"/>
          <w:sz w:val="20"/>
          <w:szCs w:val="20"/>
        </w:rPr>
        <w:t>de edad</w:t>
      </w:r>
      <w:proofErr w:type="gramEnd"/>
      <w:r w:rsidR="00C2103F">
        <w:rPr>
          <w:rFonts w:ascii="Verdana" w:hAnsi="Verdana"/>
          <w:sz w:val="20"/>
          <w:szCs w:val="20"/>
        </w:rPr>
        <w:t xml:space="preserve"> </w:t>
      </w:r>
      <w:r w:rsidRPr="000D06AF">
        <w:rPr>
          <w:rFonts w:ascii="Verdana" w:hAnsi="Verdana"/>
          <w:sz w:val="20"/>
          <w:szCs w:val="20"/>
        </w:rPr>
        <w:t>que cometan una conducta tipificada como delito.</w:t>
      </w:r>
    </w:p>
    <w:p w14:paraId="355C8C33" w14:textId="77777777" w:rsidR="001D5578" w:rsidRDefault="001D5578" w:rsidP="00F3451D">
      <w:pPr>
        <w:pStyle w:val="Estilo"/>
        <w:jc w:val="right"/>
        <w:rPr>
          <w:rFonts w:ascii="Verdana" w:hAnsi="Verdana"/>
          <w:sz w:val="20"/>
          <w:szCs w:val="20"/>
        </w:rPr>
      </w:pPr>
    </w:p>
    <w:p w14:paraId="690B2B78" w14:textId="17CD2DA3" w:rsidR="000D06AF" w:rsidRDefault="001D5578" w:rsidP="00F3451D">
      <w:pPr>
        <w:pStyle w:val="Estilo"/>
        <w:jc w:val="right"/>
        <w:rPr>
          <w:rFonts w:ascii="Verdana" w:hAnsi="Verdana"/>
          <w:sz w:val="20"/>
          <w:szCs w:val="20"/>
        </w:rPr>
      </w:pPr>
      <w:r>
        <w:rPr>
          <w:rFonts w:ascii="Verdana" w:hAnsi="Verdana"/>
          <w:sz w:val="20"/>
          <w:szCs w:val="20"/>
        </w:rPr>
        <w:t xml:space="preserve">(PARRAFO DEROGADO, </w:t>
      </w:r>
      <w:r w:rsidRPr="00454FBD">
        <w:rPr>
          <w:rFonts w:ascii="Verdana" w:hAnsi="Verdana"/>
          <w:sz w:val="20"/>
          <w:szCs w:val="20"/>
        </w:rPr>
        <w:t>P.O. 1</w:t>
      </w:r>
      <w:r>
        <w:rPr>
          <w:rFonts w:ascii="Verdana" w:hAnsi="Verdana"/>
          <w:sz w:val="20"/>
          <w:szCs w:val="20"/>
        </w:rPr>
        <w:t>4</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r w:rsidRPr="00454FBD">
        <w:rPr>
          <w:rFonts w:ascii="Verdana" w:hAnsi="Verdana"/>
          <w:sz w:val="20"/>
          <w:szCs w:val="20"/>
        </w:rPr>
        <w:t>)</w:t>
      </w:r>
    </w:p>
    <w:p w14:paraId="1C6A37B0" w14:textId="50BEF75D" w:rsidR="00F3451D" w:rsidRPr="00454FBD" w:rsidRDefault="000D06AF" w:rsidP="000D06AF">
      <w:pPr>
        <w:pStyle w:val="Estilo"/>
        <w:rPr>
          <w:rFonts w:ascii="Verdana" w:hAnsi="Verdana"/>
          <w:sz w:val="20"/>
          <w:szCs w:val="20"/>
        </w:rPr>
      </w:pPr>
      <w:r>
        <w:rPr>
          <w:rFonts w:ascii="Verdana" w:hAnsi="Verdana"/>
          <w:sz w:val="20"/>
          <w:szCs w:val="20"/>
        </w:rPr>
        <w:t>Derogado.</w:t>
      </w:r>
      <w:r w:rsidRPr="00454FBD">
        <w:rPr>
          <w:rFonts w:ascii="Verdana" w:hAnsi="Verdana"/>
          <w:sz w:val="20"/>
          <w:szCs w:val="20"/>
        </w:rPr>
        <w:t xml:space="preserve"> </w:t>
      </w:r>
    </w:p>
    <w:p w14:paraId="31E71921" w14:textId="129DFA94" w:rsidR="00F3451D" w:rsidRPr="00454FBD" w:rsidRDefault="00F3451D" w:rsidP="00D936EB">
      <w:pPr>
        <w:pStyle w:val="Estilo"/>
        <w:ind w:firstLine="708"/>
        <w:rPr>
          <w:rFonts w:ascii="Verdana" w:hAnsi="Verdana"/>
          <w:sz w:val="20"/>
          <w:szCs w:val="20"/>
        </w:rPr>
      </w:pPr>
    </w:p>
    <w:p w14:paraId="09BBD7B1" w14:textId="77777777" w:rsidR="00F3451D" w:rsidRPr="00454FBD" w:rsidRDefault="00F3451D" w:rsidP="00F3451D">
      <w:pPr>
        <w:pStyle w:val="Estilo"/>
        <w:rPr>
          <w:rFonts w:ascii="Verdana" w:hAnsi="Verdana"/>
          <w:sz w:val="20"/>
          <w:szCs w:val="20"/>
        </w:rPr>
      </w:pPr>
    </w:p>
    <w:p w14:paraId="03F220A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7ADC070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Otras Leyes</w:t>
      </w:r>
    </w:p>
    <w:p w14:paraId="5C1B89F9" w14:textId="77777777" w:rsidR="00F3451D" w:rsidRDefault="00F3451D" w:rsidP="00F3451D">
      <w:pPr>
        <w:pStyle w:val="Estilo"/>
        <w:rPr>
          <w:rFonts w:ascii="Verdana" w:hAnsi="Verdana"/>
          <w:sz w:val="20"/>
          <w:szCs w:val="20"/>
        </w:rPr>
      </w:pPr>
    </w:p>
    <w:p w14:paraId="27890C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FA0D69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7o.-</w:t>
      </w:r>
      <w:r w:rsidRPr="00454FBD">
        <w:rPr>
          <w:rFonts w:ascii="Verdana" w:hAnsi="Verdana"/>
          <w:sz w:val="20"/>
          <w:szCs w:val="20"/>
        </w:rPr>
        <w:t xml:space="preserve"> Cuando se realice una conducta tipificada penalmente por otra ley y que deban aplicar los tribunales del Estado, será esa la que se aplique, observándose, en su caso, las disposiciones generales de este Código en lo no previsto por aquélla.</w:t>
      </w:r>
    </w:p>
    <w:p w14:paraId="6856618F" w14:textId="77777777" w:rsidR="00F3451D" w:rsidRPr="00454FBD" w:rsidRDefault="00F3451D" w:rsidP="00F3451D">
      <w:pPr>
        <w:pStyle w:val="Estilo"/>
        <w:rPr>
          <w:rFonts w:ascii="Verdana" w:hAnsi="Verdana"/>
          <w:sz w:val="20"/>
          <w:szCs w:val="20"/>
        </w:rPr>
      </w:pPr>
    </w:p>
    <w:p w14:paraId="54E995F2" w14:textId="77777777" w:rsidR="00F3451D" w:rsidRPr="00454FBD" w:rsidRDefault="00F3451D" w:rsidP="00F3451D">
      <w:pPr>
        <w:pStyle w:val="Estilo"/>
        <w:rPr>
          <w:rFonts w:ascii="Verdana" w:hAnsi="Verdana"/>
          <w:sz w:val="20"/>
          <w:szCs w:val="20"/>
        </w:rPr>
      </w:pPr>
    </w:p>
    <w:p w14:paraId="202A4D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SEGUNDO</w:t>
      </w:r>
    </w:p>
    <w:p w14:paraId="11E9AA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EL DELITO</w:t>
      </w:r>
    </w:p>
    <w:p w14:paraId="4387A51D" w14:textId="77777777" w:rsidR="00F3451D" w:rsidRPr="00454FBD" w:rsidRDefault="00F3451D" w:rsidP="00F3451D">
      <w:pPr>
        <w:pStyle w:val="Estilo"/>
        <w:jc w:val="center"/>
        <w:rPr>
          <w:rFonts w:ascii="Verdana" w:hAnsi="Verdana"/>
          <w:b/>
          <w:sz w:val="20"/>
          <w:szCs w:val="20"/>
        </w:rPr>
      </w:pPr>
    </w:p>
    <w:p w14:paraId="45D6159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107035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Clasificación Y Forma</w:t>
      </w:r>
    </w:p>
    <w:p w14:paraId="4518175E" w14:textId="77777777" w:rsidR="00F3451D" w:rsidRPr="00454FBD" w:rsidRDefault="00F3451D" w:rsidP="00F3451D">
      <w:pPr>
        <w:pStyle w:val="Estilo"/>
        <w:rPr>
          <w:rFonts w:ascii="Verdana" w:hAnsi="Verdana"/>
          <w:sz w:val="20"/>
          <w:szCs w:val="20"/>
        </w:rPr>
      </w:pPr>
    </w:p>
    <w:p w14:paraId="4845472A"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8o.-</w:t>
      </w:r>
      <w:r w:rsidRPr="00454FBD">
        <w:rPr>
          <w:rFonts w:ascii="Verdana" w:hAnsi="Verdana"/>
          <w:sz w:val="20"/>
          <w:szCs w:val="20"/>
        </w:rPr>
        <w:t xml:space="preserve"> El delito puede ser cometido por acción o por omisión.</w:t>
      </w:r>
    </w:p>
    <w:p w14:paraId="24C8042E" w14:textId="77777777" w:rsidR="00F3451D" w:rsidRPr="00454FBD" w:rsidRDefault="00F3451D" w:rsidP="00F3451D">
      <w:pPr>
        <w:pStyle w:val="Estilo"/>
        <w:rPr>
          <w:rFonts w:ascii="Verdana" w:hAnsi="Verdana"/>
          <w:sz w:val="20"/>
          <w:szCs w:val="20"/>
        </w:rPr>
      </w:pPr>
    </w:p>
    <w:p w14:paraId="28551E19"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9o.-</w:t>
      </w:r>
      <w:r w:rsidRPr="00454FBD">
        <w:rPr>
          <w:rFonts w:ascii="Verdana" w:hAnsi="Verdana"/>
          <w:sz w:val="20"/>
          <w:szCs w:val="20"/>
        </w:rPr>
        <w:t xml:space="preserve"> Ninguna persona podrá ser sancionada por un delito si la existencia del mismo no es consecuencia de la propia conducta.</w:t>
      </w:r>
    </w:p>
    <w:p w14:paraId="64706033" w14:textId="77777777" w:rsidR="00F3451D" w:rsidRPr="00454FBD" w:rsidRDefault="00F3451D" w:rsidP="00F3451D">
      <w:pPr>
        <w:pStyle w:val="Estilo"/>
        <w:rPr>
          <w:rFonts w:ascii="Verdana" w:hAnsi="Verdana"/>
          <w:sz w:val="20"/>
          <w:szCs w:val="20"/>
        </w:rPr>
      </w:pPr>
    </w:p>
    <w:p w14:paraId="46276A6E"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14:paraId="712AD8FF" w14:textId="77777777" w:rsidR="00F3451D" w:rsidRPr="00454FBD" w:rsidRDefault="00F3451D" w:rsidP="00F3451D">
      <w:pPr>
        <w:pStyle w:val="Estilo"/>
        <w:rPr>
          <w:rFonts w:ascii="Verdana" w:hAnsi="Verdana"/>
          <w:sz w:val="20"/>
          <w:szCs w:val="20"/>
        </w:rPr>
      </w:pPr>
    </w:p>
    <w:p w14:paraId="13D3A314"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10.-</w:t>
      </w:r>
      <w:r w:rsidRPr="00454FBD">
        <w:rPr>
          <w:rFonts w:ascii="Verdana" w:hAnsi="Verdana"/>
          <w:sz w:val="20"/>
          <w:szCs w:val="20"/>
        </w:rPr>
        <w:t xml:space="preserve"> El delito es instantáneo cuando la conducta se agota en el momento en que se han realizado todos los elementos de la descripción legal.</w:t>
      </w:r>
    </w:p>
    <w:p w14:paraId="20A3F5F3" w14:textId="77777777" w:rsidR="00512CC3" w:rsidRDefault="00512CC3" w:rsidP="00D936EB">
      <w:pPr>
        <w:pStyle w:val="Estilo"/>
        <w:ind w:firstLine="708"/>
        <w:rPr>
          <w:rFonts w:ascii="Verdana" w:hAnsi="Verdana"/>
          <w:sz w:val="20"/>
          <w:szCs w:val="20"/>
        </w:rPr>
      </w:pPr>
    </w:p>
    <w:p w14:paraId="335D5D97" w14:textId="04ADF530"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Es permanente cuando la consumación se prolonga en el tiempo.</w:t>
      </w:r>
    </w:p>
    <w:p w14:paraId="41B45834" w14:textId="77777777" w:rsidR="00512CC3" w:rsidRDefault="00512CC3" w:rsidP="00D936EB">
      <w:pPr>
        <w:pStyle w:val="Estilo"/>
        <w:ind w:firstLine="708"/>
        <w:rPr>
          <w:rFonts w:ascii="Verdana" w:hAnsi="Verdana"/>
          <w:sz w:val="20"/>
          <w:szCs w:val="20"/>
        </w:rPr>
      </w:pPr>
    </w:p>
    <w:p w14:paraId="5FD318B2" w14:textId="4D1F3801" w:rsidR="00F3451D" w:rsidRPr="00454FBD" w:rsidRDefault="00F3451D" w:rsidP="00D936EB">
      <w:pPr>
        <w:pStyle w:val="Estilo"/>
        <w:ind w:firstLine="708"/>
        <w:rPr>
          <w:rFonts w:ascii="Verdana" w:hAnsi="Verdana"/>
          <w:sz w:val="20"/>
          <w:szCs w:val="20"/>
        </w:rPr>
      </w:pPr>
      <w:r w:rsidRPr="00454FBD">
        <w:rPr>
          <w:rFonts w:ascii="Verdana" w:hAnsi="Verdana"/>
          <w:sz w:val="20"/>
          <w:szCs w:val="20"/>
        </w:rPr>
        <w:lastRenderedPageBreak/>
        <w:t>Es continuado cuando con unidad de propósito delictivo y pluralidad de conductas se viole el mismo precepto legal. Tratándose de agresiones a la vida, a la salud, al honor, a la libertad y a la honestidad se requerirá identidad de sujeto pasivo.</w:t>
      </w:r>
    </w:p>
    <w:p w14:paraId="40675C7A" w14:textId="77777777" w:rsidR="00F3451D" w:rsidRPr="00454FBD" w:rsidRDefault="00F3451D" w:rsidP="00F3451D">
      <w:pPr>
        <w:pStyle w:val="Estilo"/>
        <w:rPr>
          <w:rFonts w:ascii="Verdana" w:hAnsi="Verdana"/>
          <w:sz w:val="20"/>
          <w:szCs w:val="20"/>
        </w:rPr>
      </w:pPr>
    </w:p>
    <w:p w14:paraId="585378CE"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11.-</w:t>
      </w:r>
      <w:r w:rsidRPr="00454FBD">
        <w:rPr>
          <w:rFonts w:ascii="Verdana" w:hAnsi="Verdana"/>
          <w:sz w:val="20"/>
          <w:szCs w:val="20"/>
        </w:rPr>
        <w:t xml:space="preserve"> Se consideran como delitos graves, para todos los efectos legales los siguientes:</w:t>
      </w:r>
    </w:p>
    <w:p w14:paraId="78968D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42B4C09D"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I.-</w:t>
      </w:r>
      <w:r w:rsidRPr="00454FBD">
        <w:rPr>
          <w:rFonts w:ascii="Verdana" w:hAnsi="Verdana"/>
          <w:sz w:val="20"/>
          <w:szCs w:val="20"/>
        </w:rPr>
        <w:t xml:space="preserve"> Homicidio doloso previsto por los artículos 139, 140, 152, 153 y 153-a, así como en grado de tentativa con relación al artículo 18.</w:t>
      </w:r>
    </w:p>
    <w:p w14:paraId="2B4E1915" w14:textId="77777777" w:rsidR="00F3451D" w:rsidRPr="00454FBD" w:rsidRDefault="00F3451D" w:rsidP="00F3451D">
      <w:pPr>
        <w:pStyle w:val="Estilo"/>
        <w:rPr>
          <w:rFonts w:ascii="Verdana" w:hAnsi="Verdana"/>
          <w:sz w:val="20"/>
          <w:szCs w:val="20"/>
        </w:rPr>
      </w:pPr>
    </w:p>
    <w:p w14:paraId="6E25107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1EF6B81F"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II.-</w:t>
      </w:r>
      <w:r w:rsidRPr="00454FBD">
        <w:rPr>
          <w:rFonts w:ascii="Verdana" w:hAnsi="Verdana"/>
          <w:sz w:val="20"/>
          <w:szCs w:val="20"/>
        </w:rPr>
        <w:t xml:space="preserve"> Lesiones previsto por los artículos 145 y 147.</w:t>
      </w:r>
    </w:p>
    <w:p w14:paraId="7A024AF6" w14:textId="77777777" w:rsidR="00F3451D" w:rsidRPr="00454FBD" w:rsidRDefault="00F3451D" w:rsidP="00F3451D">
      <w:pPr>
        <w:pStyle w:val="Estilo"/>
        <w:rPr>
          <w:rFonts w:ascii="Verdana" w:hAnsi="Verdana"/>
          <w:sz w:val="20"/>
          <w:szCs w:val="20"/>
        </w:rPr>
      </w:pPr>
    </w:p>
    <w:p w14:paraId="4502A71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11D02001"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III.-</w:t>
      </w:r>
      <w:r w:rsidRPr="00454FBD">
        <w:rPr>
          <w:rFonts w:ascii="Verdana" w:hAnsi="Verdana"/>
          <w:sz w:val="20"/>
          <w:szCs w:val="20"/>
        </w:rPr>
        <w:t xml:space="preserve"> Homicidio en razón de parentesco o relación familiar previsto por el artículo 156, así como en grado de tentativa con relación al artículo 18.</w:t>
      </w:r>
    </w:p>
    <w:p w14:paraId="78687E42" w14:textId="77777777" w:rsidR="00F3451D" w:rsidRPr="00454FBD" w:rsidRDefault="00F3451D" w:rsidP="00F3451D">
      <w:pPr>
        <w:pStyle w:val="Estilo"/>
        <w:rPr>
          <w:rFonts w:ascii="Verdana" w:hAnsi="Verdana"/>
          <w:sz w:val="20"/>
          <w:szCs w:val="20"/>
        </w:rPr>
      </w:pPr>
    </w:p>
    <w:p w14:paraId="5BC0972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0673594F"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IV.-</w:t>
      </w:r>
      <w:r w:rsidRPr="00454FBD">
        <w:rPr>
          <w:rFonts w:ascii="Verdana" w:hAnsi="Verdana"/>
          <w:sz w:val="20"/>
          <w:szCs w:val="20"/>
        </w:rPr>
        <w:t xml:space="preserve"> Aborto previsto por el artículo 158 en relación al artículo 161.</w:t>
      </w:r>
    </w:p>
    <w:p w14:paraId="1235F0A3" w14:textId="77777777" w:rsidR="00F3451D" w:rsidRPr="00454FBD" w:rsidRDefault="00F3451D" w:rsidP="00F3451D">
      <w:pPr>
        <w:pStyle w:val="Estilo"/>
        <w:rPr>
          <w:rFonts w:ascii="Verdana" w:hAnsi="Verdana"/>
          <w:sz w:val="20"/>
          <w:szCs w:val="20"/>
        </w:rPr>
      </w:pPr>
    </w:p>
    <w:p w14:paraId="3A5D54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298E60BB"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V.-</w:t>
      </w:r>
      <w:r w:rsidRPr="00454FBD">
        <w:rPr>
          <w:rFonts w:ascii="Verdana" w:hAnsi="Verdana"/>
          <w:sz w:val="20"/>
          <w:szCs w:val="20"/>
        </w:rPr>
        <w:t xml:space="preserve"> Secuestro previsto por los artículos 173 y 174, el previsto en la fracción I y el último párrafo del artículo 175-a, así como en grado de tentativa con relación al artículo 18.</w:t>
      </w:r>
    </w:p>
    <w:p w14:paraId="5621BEB9" w14:textId="77777777" w:rsidR="00F3451D" w:rsidRPr="00454FBD" w:rsidRDefault="00F3451D" w:rsidP="00F3451D">
      <w:pPr>
        <w:pStyle w:val="Estilo"/>
        <w:rPr>
          <w:rFonts w:ascii="Verdana" w:hAnsi="Verdana"/>
          <w:sz w:val="20"/>
          <w:szCs w:val="20"/>
        </w:rPr>
      </w:pPr>
    </w:p>
    <w:p w14:paraId="679EA26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4BC982DD"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VI.-</w:t>
      </w:r>
      <w:r w:rsidRPr="00454FBD">
        <w:rPr>
          <w:rFonts w:ascii="Verdana" w:hAnsi="Verdana"/>
          <w:sz w:val="20"/>
          <w:szCs w:val="20"/>
        </w:rPr>
        <w:t xml:space="preserve"> Trata de personas a que se refieren los artículos 179-a, 179-b y 179-c.</w:t>
      </w:r>
    </w:p>
    <w:p w14:paraId="0CAE47A2" w14:textId="77777777" w:rsidR="00F3451D" w:rsidRPr="00454FBD" w:rsidRDefault="00F3451D" w:rsidP="00F3451D">
      <w:pPr>
        <w:pStyle w:val="Estilo"/>
        <w:rPr>
          <w:rFonts w:ascii="Verdana" w:hAnsi="Verdana"/>
          <w:sz w:val="20"/>
          <w:szCs w:val="20"/>
        </w:rPr>
      </w:pPr>
    </w:p>
    <w:p w14:paraId="14FEC22F" w14:textId="06FA844A" w:rsidR="00F3451D" w:rsidRPr="00454FBD" w:rsidRDefault="00F3451D" w:rsidP="00F3451D">
      <w:pPr>
        <w:pStyle w:val="Estilo"/>
        <w:jc w:val="right"/>
        <w:rPr>
          <w:rFonts w:ascii="Verdana" w:hAnsi="Verdana"/>
          <w:sz w:val="20"/>
          <w:szCs w:val="20"/>
        </w:rPr>
      </w:pPr>
      <w:r w:rsidRPr="00454FBD">
        <w:rPr>
          <w:rFonts w:ascii="Verdana" w:hAnsi="Verdana"/>
          <w:sz w:val="20"/>
          <w:szCs w:val="20"/>
        </w:rPr>
        <w:t>(</w:t>
      </w:r>
      <w:r w:rsidR="00C1372D">
        <w:rPr>
          <w:rFonts w:ascii="Verdana" w:hAnsi="Verdana"/>
          <w:sz w:val="20"/>
          <w:szCs w:val="20"/>
        </w:rPr>
        <w:t>ADICIONADA</w:t>
      </w:r>
      <w:r w:rsidRPr="00454FBD">
        <w:rPr>
          <w:rFonts w:ascii="Verdana" w:hAnsi="Verdana"/>
          <w:sz w:val="20"/>
          <w:szCs w:val="20"/>
        </w:rPr>
        <w:t xml:space="preserve">, P.O. </w:t>
      </w:r>
      <w:r w:rsidR="00C1372D">
        <w:rPr>
          <w:rFonts w:ascii="Verdana" w:hAnsi="Verdana"/>
          <w:sz w:val="20"/>
          <w:szCs w:val="20"/>
        </w:rPr>
        <w:t>27</w:t>
      </w:r>
      <w:r w:rsidRPr="00454FBD">
        <w:rPr>
          <w:rFonts w:ascii="Verdana" w:hAnsi="Verdana"/>
          <w:sz w:val="20"/>
          <w:szCs w:val="20"/>
        </w:rPr>
        <w:t xml:space="preserve"> DE </w:t>
      </w:r>
      <w:r w:rsidR="00C1372D">
        <w:rPr>
          <w:rFonts w:ascii="Verdana" w:hAnsi="Verdana"/>
          <w:sz w:val="20"/>
          <w:szCs w:val="20"/>
        </w:rPr>
        <w:t>MAYO</w:t>
      </w:r>
      <w:r w:rsidRPr="00454FBD">
        <w:rPr>
          <w:rFonts w:ascii="Verdana" w:hAnsi="Verdana"/>
          <w:sz w:val="20"/>
          <w:szCs w:val="20"/>
        </w:rPr>
        <w:t xml:space="preserve"> DE 20</w:t>
      </w:r>
      <w:r w:rsidR="00C1372D">
        <w:rPr>
          <w:rFonts w:ascii="Verdana" w:hAnsi="Verdana"/>
          <w:sz w:val="20"/>
          <w:szCs w:val="20"/>
        </w:rPr>
        <w:t>22</w:t>
      </w:r>
      <w:r w:rsidRPr="00454FBD">
        <w:rPr>
          <w:rFonts w:ascii="Verdana" w:hAnsi="Verdana"/>
          <w:sz w:val="20"/>
          <w:szCs w:val="20"/>
        </w:rPr>
        <w:t>)</w:t>
      </w:r>
    </w:p>
    <w:p w14:paraId="2DE674C6" w14:textId="2E94C1C6" w:rsidR="00C1372D" w:rsidRDefault="00F3451D" w:rsidP="001D5578">
      <w:pPr>
        <w:pStyle w:val="Estilo"/>
        <w:ind w:firstLine="708"/>
        <w:rPr>
          <w:rFonts w:ascii="Verdana" w:hAnsi="Verdana"/>
          <w:sz w:val="20"/>
          <w:szCs w:val="20"/>
        </w:rPr>
      </w:pPr>
      <w:r w:rsidRPr="008C5A1E">
        <w:rPr>
          <w:rFonts w:ascii="Verdana" w:hAnsi="Verdana"/>
          <w:b/>
          <w:bCs/>
          <w:sz w:val="20"/>
          <w:szCs w:val="20"/>
        </w:rPr>
        <w:t>VII.-</w:t>
      </w:r>
      <w:r w:rsidRPr="00454FBD">
        <w:rPr>
          <w:rFonts w:ascii="Verdana" w:hAnsi="Verdana"/>
          <w:sz w:val="20"/>
          <w:szCs w:val="20"/>
        </w:rPr>
        <w:t xml:space="preserve"> </w:t>
      </w:r>
      <w:r w:rsidR="00C1372D" w:rsidRPr="00BD2D62">
        <w:rPr>
          <w:rFonts w:ascii="Verdana" w:hAnsi="Verdana"/>
          <w:color w:val="161616"/>
          <w:sz w:val="20"/>
          <w:szCs w:val="20"/>
        </w:rPr>
        <w:t>Extorsión</w:t>
      </w:r>
      <w:r w:rsidR="00C1372D" w:rsidRPr="00BD2D62">
        <w:rPr>
          <w:rFonts w:ascii="Verdana" w:hAnsi="Verdana"/>
          <w:color w:val="161616"/>
          <w:spacing w:val="19"/>
          <w:sz w:val="20"/>
          <w:szCs w:val="20"/>
        </w:rPr>
        <w:t xml:space="preserve"> </w:t>
      </w:r>
      <w:r w:rsidR="00C1372D" w:rsidRPr="00BD2D62">
        <w:rPr>
          <w:rFonts w:ascii="Verdana" w:hAnsi="Verdana"/>
          <w:color w:val="161616"/>
          <w:sz w:val="20"/>
          <w:szCs w:val="20"/>
        </w:rPr>
        <w:t>previsto</w:t>
      </w:r>
      <w:r w:rsidR="00C1372D" w:rsidRPr="00BD2D62">
        <w:rPr>
          <w:rFonts w:ascii="Verdana" w:hAnsi="Verdana"/>
          <w:color w:val="161616"/>
          <w:spacing w:val="5"/>
          <w:sz w:val="20"/>
          <w:szCs w:val="20"/>
        </w:rPr>
        <w:t xml:space="preserve"> </w:t>
      </w:r>
      <w:r w:rsidR="00C1372D" w:rsidRPr="00BD2D62">
        <w:rPr>
          <w:rFonts w:ascii="Verdana" w:hAnsi="Verdana"/>
          <w:color w:val="161616"/>
          <w:sz w:val="20"/>
          <w:szCs w:val="20"/>
        </w:rPr>
        <w:t>por</w:t>
      </w:r>
      <w:r w:rsidR="00C1372D" w:rsidRPr="00BD2D62">
        <w:rPr>
          <w:rFonts w:ascii="Verdana" w:hAnsi="Verdana"/>
          <w:color w:val="161616"/>
          <w:spacing w:val="12"/>
          <w:sz w:val="20"/>
          <w:szCs w:val="20"/>
        </w:rPr>
        <w:t xml:space="preserve"> </w:t>
      </w:r>
      <w:r w:rsidR="00C1372D" w:rsidRPr="00BD2D62">
        <w:rPr>
          <w:rFonts w:ascii="Verdana" w:hAnsi="Verdana"/>
          <w:color w:val="161616"/>
          <w:sz w:val="20"/>
          <w:szCs w:val="20"/>
        </w:rPr>
        <w:t>los</w:t>
      </w:r>
      <w:r w:rsidR="00C1372D" w:rsidRPr="00BD2D62">
        <w:rPr>
          <w:rFonts w:ascii="Verdana" w:hAnsi="Verdana"/>
          <w:color w:val="161616"/>
          <w:spacing w:val="4"/>
          <w:sz w:val="20"/>
          <w:szCs w:val="20"/>
        </w:rPr>
        <w:t xml:space="preserve"> </w:t>
      </w:r>
      <w:r w:rsidR="00C1372D" w:rsidRPr="00BD2D62">
        <w:rPr>
          <w:rFonts w:ascii="Verdana" w:hAnsi="Verdana"/>
          <w:color w:val="161616"/>
          <w:sz w:val="20"/>
          <w:szCs w:val="20"/>
        </w:rPr>
        <w:t>artículos</w:t>
      </w:r>
      <w:r w:rsidR="00C1372D" w:rsidRPr="00BD2D62">
        <w:rPr>
          <w:rFonts w:ascii="Verdana" w:hAnsi="Verdana"/>
          <w:color w:val="161616"/>
          <w:spacing w:val="14"/>
          <w:sz w:val="20"/>
          <w:szCs w:val="20"/>
        </w:rPr>
        <w:t xml:space="preserve"> </w:t>
      </w:r>
      <w:r w:rsidR="00C1372D" w:rsidRPr="00BD2D62">
        <w:rPr>
          <w:rFonts w:ascii="Verdana" w:hAnsi="Verdana"/>
          <w:color w:val="161616"/>
          <w:sz w:val="20"/>
          <w:szCs w:val="20"/>
        </w:rPr>
        <w:t>179</w:t>
      </w:r>
      <w:r w:rsidR="00C1372D">
        <w:rPr>
          <w:rFonts w:ascii="Verdana" w:hAnsi="Verdana"/>
          <w:color w:val="161616"/>
          <w:sz w:val="20"/>
          <w:szCs w:val="20"/>
        </w:rPr>
        <w:t>-</w:t>
      </w:r>
      <w:r w:rsidR="00C1372D" w:rsidRPr="00BD2D62">
        <w:rPr>
          <w:rFonts w:ascii="Verdana" w:hAnsi="Verdana"/>
          <w:color w:val="161616"/>
          <w:sz w:val="20"/>
          <w:szCs w:val="20"/>
        </w:rPr>
        <w:t>e y</w:t>
      </w:r>
      <w:r w:rsidR="00C1372D" w:rsidRPr="00BD2D62">
        <w:rPr>
          <w:rFonts w:ascii="Verdana" w:hAnsi="Verdana"/>
          <w:color w:val="161616"/>
          <w:spacing w:val="6"/>
          <w:sz w:val="20"/>
          <w:szCs w:val="20"/>
        </w:rPr>
        <w:t xml:space="preserve"> </w:t>
      </w:r>
      <w:r w:rsidR="00C1372D" w:rsidRPr="00BD2D62">
        <w:rPr>
          <w:rFonts w:ascii="Verdana" w:hAnsi="Verdana"/>
          <w:color w:val="161616"/>
          <w:sz w:val="20"/>
          <w:szCs w:val="20"/>
        </w:rPr>
        <w:t>179</w:t>
      </w:r>
      <w:r w:rsidR="00C1372D">
        <w:rPr>
          <w:rFonts w:ascii="Verdana" w:hAnsi="Verdana"/>
          <w:color w:val="161616"/>
          <w:sz w:val="20"/>
          <w:szCs w:val="20"/>
        </w:rPr>
        <w:t>-</w:t>
      </w:r>
      <w:r w:rsidR="00C1372D" w:rsidRPr="00BD2D62">
        <w:rPr>
          <w:rFonts w:ascii="Verdana" w:hAnsi="Verdana"/>
          <w:color w:val="161616"/>
          <w:sz w:val="20"/>
          <w:szCs w:val="20"/>
        </w:rPr>
        <w:t>f</w:t>
      </w:r>
      <w:r w:rsidR="00C1372D" w:rsidRPr="00BD2D62">
        <w:rPr>
          <w:rFonts w:ascii="Verdana" w:hAnsi="Verdana"/>
          <w:color w:val="313131"/>
          <w:sz w:val="20"/>
          <w:szCs w:val="20"/>
        </w:rPr>
        <w:t>.</w:t>
      </w:r>
    </w:p>
    <w:p w14:paraId="6CD8518B" w14:textId="77777777" w:rsidR="00FC4B2A" w:rsidRDefault="00FC4B2A" w:rsidP="00C1372D">
      <w:pPr>
        <w:pStyle w:val="Estilo"/>
        <w:ind w:left="3969"/>
        <w:rPr>
          <w:rFonts w:ascii="Verdana" w:hAnsi="Verdana"/>
          <w:sz w:val="20"/>
          <w:szCs w:val="20"/>
        </w:rPr>
      </w:pPr>
    </w:p>
    <w:p w14:paraId="023AA464" w14:textId="423E5890"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VII</w:t>
      </w:r>
      <w:r w:rsidRPr="00454FBD">
        <w:rPr>
          <w:rFonts w:ascii="Verdana" w:hAnsi="Verdana"/>
          <w:sz w:val="20"/>
          <w:szCs w:val="20"/>
        </w:rPr>
        <w:t xml:space="preserve">, P.O. </w:t>
      </w:r>
      <w:r w:rsidR="00DB0E9A">
        <w:rPr>
          <w:rFonts w:ascii="Verdana" w:hAnsi="Verdana"/>
          <w:sz w:val="20"/>
          <w:szCs w:val="20"/>
        </w:rPr>
        <w:t>27</w:t>
      </w:r>
      <w:r w:rsidRPr="00454FBD">
        <w:rPr>
          <w:rFonts w:ascii="Verdana" w:hAnsi="Verdana"/>
          <w:sz w:val="20"/>
          <w:szCs w:val="20"/>
        </w:rPr>
        <w:t xml:space="preserve"> DE </w:t>
      </w:r>
      <w:r w:rsidR="00DB0E9A">
        <w:rPr>
          <w:rFonts w:ascii="Verdana" w:hAnsi="Verdana"/>
          <w:sz w:val="20"/>
          <w:szCs w:val="20"/>
        </w:rPr>
        <w:t>MAYO</w:t>
      </w:r>
      <w:r w:rsidRPr="00454FBD">
        <w:rPr>
          <w:rFonts w:ascii="Verdana" w:hAnsi="Verdana"/>
          <w:sz w:val="20"/>
          <w:szCs w:val="20"/>
        </w:rPr>
        <w:t xml:space="preserve"> DE 20</w:t>
      </w:r>
      <w:r w:rsidR="003E19A9">
        <w:rPr>
          <w:rFonts w:ascii="Verdana" w:hAnsi="Verdana"/>
          <w:sz w:val="20"/>
          <w:szCs w:val="20"/>
        </w:rPr>
        <w:t>22</w:t>
      </w:r>
      <w:r w:rsidRPr="00454FBD">
        <w:rPr>
          <w:rFonts w:ascii="Verdana" w:hAnsi="Verdana"/>
          <w:sz w:val="20"/>
          <w:szCs w:val="20"/>
        </w:rPr>
        <w:t>)</w:t>
      </w:r>
    </w:p>
    <w:p w14:paraId="0C6C3E9F" w14:textId="2D0FC329" w:rsidR="00F3451D" w:rsidRPr="00454FBD" w:rsidRDefault="00C1372D" w:rsidP="001D5578">
      <w:pPr>
        <w:pStyle w:val="Estilo"/>
        <w:ind w:firstLine="708"/>
        <w:rPr>
          <w:rFonts w:ascii="Verdana" w:hAnsi="Verdana"/>
          <w:sz w:val="20"/>
          <w:szCs w:val="20"/>
        </w:rPr>
      </w:pPr>
      <w:r w:rsidRPr="008C5A1E">
        <w:rPr>
          <w:rFonts w:ascii="Verdana" w:hAnsi="Verdana"/>
          <w:b/>
          <w:bCs/>
          <w:sz w:val="20"/>
          <w:szCs w:val="20"/>
        </w:rPr>
        <w:t>VIII.-</w:t>
      </w:r>
      <w:r w:rsidRPr="00454FBD">
        <w:rPr>
          <w:rFonts w:ascii="Verdana" w:hAnsi="Verdana"/>
          <w:sz w:val="20"/>
          <w:szCs w:val="20"/>
        </w:rPr>
        <w:t xml:space="preserve"> </w:t>
      </w:r>
      <w:r w:rsidR="00F3451D" w:rsidRPr="00454FBD">
        <w:rPr>
          <w:rFonts w:ascii="Verdana" w:hAnsi="Verdana"/>
          <w:sz w:val="20"/>
          <w:szCs w:val="20"/>
        </w:rPr>
        <w:t>Violación previsto por los artículos 180, 181, 182 y 184, así como en grado de tentativa con relación al artículo 18.</w:t>
      </w:r>
    </w:p>
    <w:p w14:paraId="2FAB206C" w14:textId="77777777" w:rsidR="00F3451D" w:rsidRPr="00454FBD" w:rsidRDefault="00F3451D" w:rsidP="00F3451D">
      <w:pPr>
        <w:pStyle w:val="Estilo"/>
        <w:rPr>
          <w:rFonts w:ascii="Verdana" w:hAnsi="Verdana"/>
          <w:sz w:val="20"/>
          <w:szCs w:val="20"/>
        </w:rPr>
      </w:pPr>
    </w:p>
    <w:p w14:paraId="2BBDBDBD" w14:textId="08B14CA3"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VIII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63D4DEC7" w14:textId="365F2496" w:rsidR="00F3451D" w:rsidRPr="00454FBD" w:rsidRDefault="00C1372D" w:rsidP="001D5578">
      <w:pPr>
        <w:pStyle w:val="Estilo"/>
        <w:ind w:firstLine="708"/>
        <w:rPr>
          <w:rFonts w:ascii="Verdana" w:hAnsi="Verdana"/>
          <w:sz w:val="20"/>
          <w:szCs w:val="20"/>
        </w:rPr>
      </w:pPr>
      <w:r w:rsidRPr="008C5A1E">
        <w:rPr>
          <w:rFonts w:ascii="Verdana" w:hAnsi="Verdana"/>
          <w:b/>
          <w:bCs/>
          <w:sz w:val="20"/>
          <w:szCs w:val="20"/>
        </w:rPr>
        <w:t>IX.-</w:t>
      </w:r>
      <w:r w:rsidRPr="00454FBD">
        <w:rPr>
          <w:rFonts w:ascii="Verdana" w:hAnsi="Verdana"/>
          <w:sz w:val="20"/>
          <w:szCs w:val="20"/>
        </w:rPr>
        <w:t xml:space="preserve"> </w:t>
      </w:r>
      <w:r w:rsidR="00F3451D" w:rsidRPr="00454FBD">
        <w:rPr>
          <w:rFonts w:ascii="Verdana" w:hAnsi="Verdana"/>
          <w:sz w:val="20"/>
          <w:szCs w:val="20"/>
        </w:rPr>
        <w:t>Abusos sexuales previsto en los párrafos segundo y tercero del artículo 187; y acoso y hostigamiento sexual previsto en el artículo 187-c.</w:t>
      </w:r>
    </w:p>
    <w:p w14:paraId="7C0B7AEC" w14:textId="77777777" w:rsidR="00354BB2" w:rsidRDefault="00354BB2" w:rsidP="00C1372D">
      <w:pPr>
        <w:pStyle w:val="Estilo"/>
        <w:ind w:left="3969"/>
        <w:rPr>
          <w:rFonts w:ascii="Verdana" w:hAnsi="Verdana"/>
          <w:sz w:val="20"/>
          <w:szCs w:val="20"/>
        </w:rPr>
      </w:pPr>
    </w:p>
    <w:p w14:paraId="41C94DD9" w14:textId="0564833D"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 xml:space="preserve">FRACCIÓN RECORRIDA EN SU ORDEN, ANTES FRACCIÓN </w:t>
      </w:r>
      <w:r w:rsidR="003E19A9">
        <w:rPr>
          <w:rFonts w:ascii="Verdana" w:hAnsi="Verdana"/>
          <w:sz w:val="20"/>
          <w:szCs w:val="20"/>
        </w:rPr>
        <w:t>I</w:t>
      </w:r>
      <w:r>
        <w:rPr>
          <w:rFonts w:ascii="Verdana" w:hAnsi="Verdana"/>
          <w:sz w:val="20"/>
          <w:szCs w:val="20"/>
        </w:rPr>
        <w:t>X</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7F28EA99" w14:textId="3EC74DAD" w:rsidR="00F3451D" w:rsidRDefault="00C1372D" w:rsidP="001D5578">
      <w:pPr>
        <w:pStyle w:val="Estilo"/>
        <w:ind w:firstLine="708"/>
        <w:rPr>
          <w:rFonts w:ascii="Verdana" w:hAnsi="Verdana"/>
          <w:sz w:val="20"/>
          <w:szCs w:val="20"/>
        </w:rPr>
      </w:pPr>
      <w:r w:rsidRPr="008C5A1E">
        <w:rPr>
          <w:rFonts w:ascii="Verdana" w:hAnsi="Verdana"/>
          <w:b/>
          <w:bCs/>
          <w:sz w:val="20"/>
          <w:szCs w:val="20"/>
        </w:rPr>
        <w:t>X.-</w:t>
      </w:r>
      <w:r w:rsidRPr="00454FBD">
        <w:rPr>
          <w:rFonts w:ascii="Verdana" w:hAnsi="Verdana"/>
          <w:sz w:val="20"/>
          <w:szCs w:val="20"/>
        </w:rPr>
        <w:t xml:space="preserve"> </w:t>
      </w:r>
      <w:r w:rsidR="00F3451D" w:rsidRPr="00454FBD">
        <w:rPr>
          <w:rFonts w:ascii="Verdana" w:hAnsi="Verdana"/>
          <w:sz w:val="20"/>
          <w:szCs w:val="20"/>
        </w:rPr>
        <w:t>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14:paraId="0529BD68" w14:textId="77777777" w:rsidR="003E19A9" w:rsidRPr="003E19A9" w:rsidRDefault="003E19A9" w:rsidP="00C1372D">
      <w:pPr>
        <w:pStyle w:val="Estilo"/>
        <w:ind w:left="3969"/>
        <w:rPr>
          <w:rFonts w:ascii="Verdana" w:hAnsi="Verdana"/>
          <w:sz w:val="10"/>
          <w:szCs w:val="10"/>
        </w:rPr>
      </w:pPr>
    </w:p>
    <w:p w14:paraId="1FF3B5C2" w14:textId="09701A03"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 xml:space="preserve">FRACCIÓN RECORRIDA EN SU ORDEN, ANTES FRACCIÓN </w:t>
      </w:r>
      <w:r w:rsidR="003E19A9">
        <w:rPr>
          <w:rFonts w:ascii="Verdana" w:hAnsi="Verdana"/>
          <w:sz w:val="20"/>
          <w:szCs w:val="20"/>
        </w:rPr>
        <w:t>X</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0779F600" w14:textId="2B6260DE" w:rsidR="00F3451D" w:rsidRPr="00454FBD" w:rsidRDefault="00C1372D" w:rsidP="001D5578">
      <w:pPr>
        <w:pStyle w:val="Estilo"/>
        <w:ind w:firstLine="708"/>
        <w:rPr>
          <w:rFonts w:ascii="Verdana" w:hAnsi="Verdana"/>
          <w:sz w:val="20"/>
          <w:szCs w:val="20"/>
        </w:rPr>
      </w:pPr>
      <w:r w:rsidRPr="008C5A1E">
        <w:rPr>
          <w:rFonts w:ascii="Verdana" w:hAnsi="Verdana"/>
          <w:b/>
          <w:bCs/>
          <w:sz w:val="20"/>
          <w:szCs w:val="20"/>
        </w:rPr>
        <w:t>XI.-</w:t>
      </w:r>
      <w:r w:rsidRPr="00454FBD">
        <w:rPr>
          <w:rFonts w:ascii="Verdana" w:hAnsi="Verdana"/>
          <w:sz w:val="20"/>
          <w:szCs w:val="20"/>
        </w:rPr>
        <w:t xml:space="preserve"> </w:t>
      </w:r>
      <w:r w:rsidR="00F3451D" w:rsidRPr="00454FBD">
        <w:rPr>
          <w:rFonts w:ascii="Verdana" w:hAnsi="Verdana"/>
          <w:sz w:val="20"/>
          <w:szCs w:val="20"/>
        </w:rPr>
        <w:t>Daños dolosos previsto por el artículo 211.</w:t>
      </w:r>
    </w:p>
    <w:p w14:paraId="41A17C6B" w14:textId="77777777" w:rsidR="000D06AF" w:rsidRDefault="000D06AF" w:rsidP="003E19A9">
      <w:pPr>
        <w:pStyle w:val="Estilo"/>
        <w:ind w:left="3969"/>
        <w:rPr>
          <w:rFonts w:ascii="Verdana" w:hAnsi="Verdana"/>
          <w:sz w:val="20"/>
          <w:szCs w:val="20"/>
        </w:rPr>
      </w:pPr>
    </w:p>
    <w:p w14:paraId="378625B7" w14:textId="77777777" w:rsidR="001D5578" w:rsidRDefault="001D5578" w:rsidP="003E19A9">
      <w:pPr>
        <w:pStyle w:val="Estilo"/>
        <w:ind w:left="3969"/>
        <w:rPr>
          <w:rFonts w:ascii="Verdana" w:hAnsi="Verdana"/>
          <w:sz w:val="20"/>
          <w:szCs w:val="20"/>
        </w:rPr>
      </w:pPr>
    </w:p>
    <w:p w14:paraId="4C04A18A" w14:textId="33ED73F4" w:rsidR="003E19A9" w:rsidRDefault="003E19A9" w:rsidP="003E19A9">
      <w:pPr>
        <w:pStyle w:val="Estilo"/>
        <w:ind w:left="3969"/>
        <w:rPr>
          <w:rFonts w:ascii="Verdana" w:hAnsi="Verdana"/>
          <w:sz w:val="20"/>
          <w:szCs w:val="20"/>
        </w:rPr>
      </w:pPr>
      <w:r w:rsidRPr="00454FBD">
        <w:rPr>
          <w:rFonts w:ascii="Verdana" w:hAnsi="Verdana"/>
          <w:sz w:val="20"/>
          <w:szCs w:val="20"/>
        </w:rPr>
        <w:lastRenderedPageBreak/>
        <w:t>(</w:t>
      </w:r>
      <w:r>
        <w:rPr>
          <w:rFonts w:ascii="Verdana" w:hAnsi="Verdana"/>
          <w:sz w:val="20"/>
          <w:szCs w:val="20"/>
        </w:rPr>
        <w:t>FRACCIÓN RECORRIDA EN SU ORDEN, ANTES FRACCIÓN XI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6AFF73BF" w14:textId="0611F6FE" w:rsidR="00F3451D" w:rsidRPr="00454FBD" w:rsidRDefault="00C1372D" w:rsidP="001D5578">
      <w:pPr>
        <w:pStyle w:val="Estilo"/>
        <w:ind w:firstLine="708"/>
        <w:rPr>
          <w:rFonts w:ascii="Verdana" w:hAnsi="Verdana"/>
          <w:sz w:val="20"/>
          <w:szCs w:val="20"/>
        </w:rPr>
      </w:pPr>
      <w:r w:rsidRPr="008C5A1E">
        <w:rPr>
          <w:rFonts w:ascii="Verdana" w:hAnsi="Verdana"/>
          <w:b/>
          <w:bCs/>
          <w:sz w:val="20"/>
          <w:szCs w:val="20"/>
        </w:rPr>
        <w:t>XII.-</w:t>
      </w:r>
      <w:r w:rsidRPr="00454FBD">
        <w:rPr>
          <w:rFonts w:ascii="Verdana" w:hAnsi="Verdana"/>
          <w:sz w:val="20"/>
          <w:szCs w:val="20"/>
        </w:rPr>
        <w:t xml:space="preserve"> </w:t>
      </w:r>
      <w:r w:rsidR="00F3451D" w:rsidRPr="00454FBD">
        <w:rPr>
          <w:rFonts w:ascii="Verdana" w:hAnsi="Verdana"/>
          <w:sz w:val="20"/>
          <w:szCs w:val="20"/>
        </w:rPr>
        <w:t>Daños dolosos previsto por el artículo 212.</w:t>
      </w:r>
    </w:p>
    <w:p w14:paraId="314F449D" w14:textId="77777777" w:rsidR="001D5578" w:rsidRDefault="001D5578" w:rsidP="00FC4B2A">
      <w:pPr>
        <w:pStyle w:val="Estilo"/>
        <w:ind w:firstLine="708"/>
        <w:rPr>
          <w:rFonts w:ascii="Verdana" w:hAnsi="Verdana"/>
          <w:b/>
          <w:bCs/>
          <w:sz w:val="20"/>
          <w:szCs w:val="20"/>
        </w:rPr>
      </w:pPr>
    </w:p>
    <w:p w14:paraId="2BDDB277" w14:textId="3061C1A9"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XIII.-</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DEROGADA,</w:t>
      </w:r>
      <w:r w:rsidR="00354BB2">
        <w:rPr>
          <w:rFonts w:ascii="Verdana" w:hAnsi="Verdana"/>
          <w:sz w:val="20"/>
          <w:szCs w:val="20"/>
        </w:rPr>
        <w:t xml:space="preserve"> ANTES FRACCIÓN XII,</w:t>
      </w:r>
      <w:r w:rsidR="008907BE">
        <w:rPr>
          <w:rFonts w:ascii="Verdana" w:hAnsi="Verdana"/>
          <w:sz w:val="20"/>
          <w:szCs w:val="20"/>
        </w:rPr>
        <w:t xml:space="preserve"> </w:t>
      </w:r>
      <w:r w:rsidR="008907BE" w:rsidRPr="00454FBD">
        <w:rPr>
          <w:rFonts w:ascii="Verdana" w:hAnsi="Verdana"/>
          <w:sz w:val="20"/>
          <w:szCs w:val="20"/>
        </w:rPr>
        <w:t xml:space="preserve">P.O. </w:t>
      </w:r>
      <w:r w:rsidR="008907BE">
        <w:rPr>
          <w:rFonts w:ascii="Verdana" w:hAnsi="Verdana"/>
          <w:sz w:val="20"/>
          <w:szCs w:val="20"/>
        </w:rPr>
        <w:t>27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73145A1E" w14:textId="77777777" w:rsidR="00F3451D" w:rsidRPr="00454FBD" w:rsidRDefault="00F3451D" w:rsidP="00F3451D">
      <w:pPr>
        <w:pStyle w:val="Estilo"/>
        <w:rPr>
          <w:rFonts w:ascii="Verdana" w:hAnsi="Verdana"/>
          <w:sz w:val="20"/>
          <w:szCs w:val="20"/>
        </w:rPr>
      </w:pPr>
    </w:p>
    <w:p w14:paraId="58D234D5" w14:textId="7839B0BB" w:rsidR="003E19A9" w:rsidRDefault="003E19A9" w:rsidP="003E19A9">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0CD8907B" w14:textId="14A0A6C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XIV.-</w:t>
      </w:r>
      <w:r w:rsidRPr="00454FBD">
        <w:rPr>
          <w:rFonts w:ascii="Verdana" w:hAnsi="Verdana"/>
          <w:sz w:val="20"/>
          <w:szCs w:val="20"/>
        </w:rPr>
        <w:t xml:space="preserve"> </w:t>
      </w:r>
      <w:r w:rsidR="00F3451D" w:rsidRPr="00454FBD">
        <w:rPr>
          <w:rFonts w:ascii="Verdana" w:hAnsi="Verdana"/>
          <w:sz w:val="20"/>
          <w:szCs w:val="20"/>
        </w:rPr>
        <w:t>Operaciones con recursos de procedencia ilícita, previsto por los artículos 213-a, 213-b y 213-c.</w:t>
      </w:r>
    </w:p>
    <w:p w14:paraId="174BE47C" w14:textId="5CE4855A" w:rsidR="003E19A9" w:rsidRDefault="003E19A9" w:rsidP="003E19A9">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XIV</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58B5B566" w14:textId="12A9F3C3"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w:t>
      </w:r>
      <w:r w:rsidRPr="00454FBD">
        <w:rPr>
          <w:rFonts w:ascii="Verdana" w:hAnsi="Verdana"/>
          <w:sz w:val="20"/>
          <w:szCs w:val="20"/>
        </w:rPr>
        <w:t xml:space="preserve"> </w:t>
      </w:r>
      <w:r w:rsidR="00F3451D" w:rsidRPr="00454FBD">
        <w:rPr>
          <w:rFonts w:ascii="Verdana" w:hAnsi="Verdana"/>
          <w:sz w:val="20"/>
          <w:szCs w:val="20"/>
        </w:rPr>
        <w:t>Tráfico de menores previsto en los párrafos primero y segundo del artículo 220.</w:t>
      </w:r>
    </w:p>
    <w:p w14:paraId="4DFCED2F" w14:textId="77777777" w:rsidR="00F3451D" w:rsidRPr="00454FBD" w:rsidRDefault="00F3451D" w:rsidP="00F3451D">
      <w:pPr>
        <w:pStyle w:val="Estilo"/>
        <w:rPr>
          <w:rFonts w:ascii="Verdana" w:hAnsi="Verdana"/>
          <w:sz w:val="20"/>
          <w:szCs w:val="20"/>
        </w:rPr>
      </w:pPr>
    </w:p>
    <w:p w14:paraId="7B2409D3" w14:textId="413E7476" w:rsidR="00F3451D"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3099D71E" w14:textId="008DE8AF"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w:t>
      </w:r>
      <w:r w:rsidRPr="00454FBD">
        <w:rPr>
          <w:rFonts w:ascii="Verdana" w:hAnsi="Verdana"/>
          <w:sz w:val="20"/>
          <w:szCs w:val="20"/>
        </w:rPr>
        <w:t xml:space="preserve"> </w:t>
      </w:r>
      <w:r w:rsidR="00F3451D" w:rsidRPr="00454FBD">
        <w:rPr>
          <w:rFonts w:ascii="Verdana" w:hAnsi="Verdana"/>
          <w:sz w:val="20"/>
          <w:szCs w:val="20"/>
        </w:rPr>
        <w:t>Falsificación de documentos y uso de documentos falsos previstos en el segundo párrafo de los artículos 233 y 234, respectivamente.</w:t>
      </w:r>
    </w:p>
    <w:p w14:paraId="18DE704B" w14:textId="52B38E33" w:rsidR="00F3451D" w:rsidRDefault="00F3451D" w:rsidP="00F3451D">
      <w:pPr>
        <w:pStyle w:val="Estilo"/>
        <w:rPr>
          <w:rFonts w:ascii="Verdana" w:hAnsi="Verdana"/>
          <w:sz w:val="20"/>
          <w:szCs w:val="20"/>
        </w:rPr>
      </w:pPr>
    </w:p>
    <w:p w14:paraId="7080C43E" w14:textId="5FE2C480" w:rsidR="003E19A9"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2886B148" w14:textId="0B74C46D"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XVII.-</w:t>
      </w:r>
      <w:r w:rsidRPr="00454FBD">
        <w:rPr>
          <w:rFonts w:ascii="Verdana" w:hAnsi="Verdana"/>
          <w:sz w:val="20"/>
          <w:szCs w:val="20"/>
        </w:rPr>
        <w:t xml:space="preserve"> </w:t>
      </w:r>
      <w:r w:rsidR="00F3451D" w:rsidRPr="00454FBD">
        <w:rPr>
          <w:rFonts w:ascii="Verdana" w:hAnsi="Verdana"/>
          <w:sz w:val="20"/>
          <w:szCs w:val="20"/>
        </w:rPr>
        <w:t>Corrupción de menores e incapaces, contemplada en los artículos 236, 236-b fracción II y 237.</w:t>
      </w:r>
    </w:p>
    <w:p w14:paraId="73713B49" w14:textId="29FCA121" w:rsidR="003E19A9"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w:t>
      </w:r>
      <w:r w:rsidR="00DB0E9A">
        <w:rPr>
          <w:rFonts w:ascii="Verdana" w:hAnsi="Verdana"/>
          <w:sz w:val="20"/>
          <w:szCs w:val="20"/>
        </w:rPr>
        <w:t>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4601BCF7" w14:textId="20535AD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XVIII.-</w:t>
      </w:r>
      <w:r w:rsidRPr="00454FBD">
        <w:rPr>
          <w:rFonts w:ascii="Verdana" w:hAnsi="Verdana"/>
          <w:sz w:val="20"/>
          <w:szCs w:val="20"/>
        </w:rPr>
        <w:t xml:space="preserve"> </w:t>
      </w:r>
      <w:r w:rsidR="00F3451D" w:rsidRPr="00454FBD">
        <w:rPr>
          <w:rFonts w:ascii="Verdana" w:hAnsi="Verdana"/>
          <w:sz w:val="20"/>
          <w:szCs w:val="20"/>
        </w:rPr>
        <w:t>Rebelión previsto por el artículo 241.</w:t>
      </w:r>
    </w:p>
    <w:p w14:paraId="2E67E15B" w14:textId="77777777" w:rsidR="008C5A1E" w:rsidRDefault="008C5A1E" w:rsidP="00547D5C">
      <w:pPr>
        <w:pStyle w:val="Estilo"/>
        <w:ind w:left="3969"/>
        <w:rPr>
          <w:rFonts w:ascii="Verdana" w:hAnsi="Verdana"/>
          <w:sz w:val="20"/>
          <w:szCs w:val="20"/>
        </w:rPr>
      </w:pPr>
    </w:p>
    <w:p w14:paraId="01973056" w14:textId="74B3BD08" w:rsidR="00DB0E9A" w:rsidRPr="00454FBD" w:rsidRDefault="00DB0E9A"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XVIII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6561E147" w14:textId="7C34A3B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XIX.-</w:t>
      </w:r>
      <w:r w:rsidRPr="00454FBD">
        <w:rPr>
          <w:rFonts w:ascii="Verdana" w:hAnsi="Verdana"/>
          <w:sz w:val="20"/>
          <w:szCs w:val="20"/>
        </w:rPr>
        <w:t xml:space="preserve"> </w:t>
      </w:r>
      <w:r w:rsidR="00F3451D" w:rsidRPr="00454FBD">
        <w:rPr>
          <w:rFonts w:ascii="Verdana" w:hAnsi="Verdana"/>
          <w:sz w:val="20"/>
          <w:szCs w:val="20"/>
        </w:rPr>
        <w:t>Terrorismo previsto por el artículo 245.</w:t>
      </w:r>
    </w:p>
    <w:p w14:paraId="770C5E98" w14:textId="77777777" w:rsidR="00F3451D" w:rsidRPr="00454FBD" w:rsidRDefault="00F3451D" w:rsidP="00F3451D">
      <w:pPr>
        <w:pStyle w:val="Estilo"/>
        <w:rPr>
          <w:rFonts w:ascii="Verdana" w:hAnsi="Verdana"/>
          <w:sz w:val="20"/>
          <w:szCs w:val="20"/>
        </w:rPr>
      </w:pPr>
    </w:p>
    <w:p w14:paraId="22C75636" w14:textId="7EC5C389" w:rsidR="00DB0E9A" w:rsidRPr="00454FBD" w:rsidRDefault="00DB0E9A"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w:t>
      </w:r>
      <w:r w:rsidR="00547D5C">
        <w:rPr>
          <w:rFonts w:ascii="Verdana" w:hAnsi="Verdana"/>
          <w:sz w:val="20"/>
          <w:szCs w:val="20"/>
        </w:rPr>
        <w:t>X</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029CBBBE" w14:textId="22AA564D"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w:t>
      </w:r>
      <w:r w:rsidRPr="00454FBD">
        <w:rPr>
          <w:rFonts w:ascii="Verdana" w:hAnsi="Verdana"/>
          <w:sz w:val="20"/>
          <w:szCs w:val="20"/>
        </w:rPr>
        <w:t xml:space="preserve"> </w:t>
      </w:r>
      <w:r w:rsidR="00F3451D" w:rsidRPr="00454FBD">
        <w:rPr>
          <w:rFonts w:ascii="Verdana" w:hAnsi="Verdana"/>
          <w:sz w:val="20"/>
          <w:szCs w:val="20"/>
        </w:rPr>
        <w:t>Peculado previsto por el artículo 248, cuando el monto de lo dispuesto exceda de lo previsto en la fracción V del artículo 191.</w:t>
      </w:r>
    </w:p>
    <w:p w14:paraId="09FDE4E0" w14:textId="77777777" w:rsidR="00FC4B2A" w:rsidRDefault="00FC4B2A" w:rsidP="00547D5C">
      <w:pPr>
        <w:pStyle w:val="Estilo"/>
        <w:ind w:left="3969"/>
        <w:rPr>
          <w:rFonts w:ascii="Verdana" w:hAnsi="Verdana"/>
          <w:sz w:val="20"/>
          <w:szCs w:val="20"/>
        </w:rPr>
      </w:pPr>
    </w:p>
    <w:p w14:paraId="78BB3BC9" w14:textId="158E2A6A" w:rsidR="00547D5C" w:rsidRPr="00454FBD" w:rsidRDefault="00547D5C"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XX</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5C47FFDB" w14:textId="12A63EC4"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w:t>
      </w:r>
      <w:r w:rsidRPr="00454FBD">
        <w:rPr>
          <w:rFonts w:ascii="Verdana" w:hAnsi="Verdana"/>
          <w:sz w:val="20"/>
          <w:szCs w:val="20"/>
        </w:rPr>
        <w:t xml:space="preserve"> </w:t>
      </w:r>
      <w:r w:rsidR="00F3451D" w:rsidRPr="00454FBD">
        <w:rPr>
          <w:rFonts w:ascii="Verdana" w:hAnsi="Verdana"/>
          <w:sz w:val="20"/>
          <w:szCs w:val="20"/>
        </w:rPr>
        <w:t>Desaparición forzada de personas previsto por el artículo 262-a.</w:t>
      </w:r>
    </w:p>
    <w:p w14:paraId="512F5F7B" w14:textId="4F684766" w:rsidR="00F3451D" w:rsidRDefault="00F3451D" w:rsidP="00F3451D">
      <w:pPr>
        <w:pStyle w:val="Estilo"/>
        <w:rPr>
          <w:rFonts w:ascii="Verdana" w:hAnsi="Verdana"/>
          <w:sz w:val="20"/>
          <w:szCs w:val="20"/>
        </w:rPr>
      </w:pPr>
    </w:p>
    <w:p w14:paraId="6E87E62C" w14:textId="5855C594" w:rsidR="00547D5C" w:rsidRPr="00454FBD" w:rsidRDefault="00547D5C" w:rsidP="00547D5C">
      <w:pPr>
        <w:pStyle w:val="Estilo"/>
        <w:tabs>
          <w:tab w:val="left" w:pos="3828"/>
        </w:tabs>
        <w:ind w:left="3828"/>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XXI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216ED33E" w14:textId="7EED2BE6"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XXII.-</w:t>
      </w:r>
      <w:r w:rsidRPr="00454FBD">
        <w:rPr>
          <w:rFonts w:ascii="Verdana" w:hAnsi="Verdana"/>
          <w:sz w:val="20"/>
          <w:szCs w:val="20"/>
        </w:rPr>
        <w:t xml:space="preserve"> </w:t>
      </w:r>
      <w:r w:rsidR="00F3451D" w:rsidRPr="00454FBD">
        <w:rPr>
          <w:rFonts w:ascii="Verdana" w:hAnsi="Verdana"/>
          <w:sz w:val="20"/>
          <w:szCs w:val="20"/>
        </w:rPr>
        <w:t>Tortura previsto por el artículo 264.</w:t>
      </w:r>
    </w:p>
    <w:p w14:paraId="33AAB808" w14:textId="66BA2CFB" w:rsidR="00F3451D" w:rsidRDefault="00F3451D" w:rsidP="00F3451D">
      <w:pPr>
        <w:pStyle w:val="Estilo"/>
        <w:rPr>
          <w:rFonts w:ascii="Verdana" w:hAnsi="Verdana"/>
          <w:sz w:val="20"/>
          <w:szCs w:val="20"/>
        </w:rPr>
      </w:pPr>
    </w:p>
    <w:p w14:paraId="695397BD" w14:textId="46F10A92" w:rsidR="00547D5C" w:rsidRPr="00454FBD" w:rsidRDefault="00547D5C" w:rsidP="00547D5C">
      <w:pPr>
        <w:pStyle w:val="Estilo"/>
        <w:tabs>
          <w:tab w:val="left" w:pos="3828"/>
        </w:tabs>
        <w:ind w:left="3828"/>
        <w:rPr>
          <w:rFonts w:ascii="Verdana" w:hAnsi="Verdana"/>
          <w:sz w:val="20"/>
          <w:szCs w:val="20"/>
        </w:rPr>
      </w:pPr>
      <w:r>
        <w:rPr>
          <w:rFonts w:ascii="Verdana" w:hAnsi="Verdana"/>
          <w:sz w:val="20"/>
          <w:szCs w:val="20"/>
        </w:rPr>
        <w:t>FRACCIÓN RECORRIDA EN SU ORDEN, ANTES FRACCIÓN XXII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3762E1D3" w14:textId="1D729F73"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XXIII.-</w:t>
      </w:r>
      <w:r w:rsidRPr="00454FBD">
        <w:rPr>
          <w:rFonts w:ascii="Verdana" w:hAnsi="Verdana"/>
          <w:sz w:val="20"/>
          <w:szCs w:val="20"/>
        </w:rPr>
        <w:t xml:space="preserve"> </w:t>
      </w:r>
      <w:r w:rsidR="00F3451D" w:rsidRPr="00454FBD">
        <w:rPr>
          <w:rFonts w:ascii="Verdana" w:hAnsi="Verdana"/>
          <w:sz w:val="20"/>
          <w:szCs w:val="20"/>
        </w:rPr>
        <w:t>Evasión de detenidos, inculpados o condenados previsto por el artículo 269 segundo párrafo.</w:t>
      </w:r>
    </w:p>
    <w:p w14:paraId="6E22081A" w14:textId="5FCB654B" w:rsidR="00F3451D" w:rsidRPr="00454FBD" w:rsidRDefault="00547D5C" w:rsidP="00547D5C">
      <w:pPr>
        <w:pStyle w:val="Estilo"/>
        <w:ind w:left="3828"/>
        <w:rPr>
          <w:rFonts w:ascii="Verdana" w:hAnsi="Verdana"/>
          <w:sz w:val="20"/>
          <w:szCs w:val="20"/>
        </w:rPr>
      </w:pPr>
      <w:r>
        <w:rPr>
          <w:rFonts w:ascii="Verdana" w:hAnsi="Verdana"/>
          <w:sz w:val="20"/>
          <w:szCs w:val="20"/>
        </w:rPr>
        <w:t>(FRACCIÓN RECORRIDA EN SU ORDEN, ANTES FRACCIÓN XXIII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2A9DB36D" w14:textId="5156ABB8" w:rsidR="00F3451D" w:rsidRPr="00454FBD" w:rsidRDefault="00547D5C" w:rsidP="00FC4B2A">
      <w:pPr>
        <w:pStyle w:val="Estilo"/>
        <w:ind w:firstLine="708"/>
        <w:rPr>
          <w:rFonts w:ascii="Verdana" w:hAnsi="Verdana"/>
          <w:sz w:val="20"/>
          <w:szCs w:val="20"/>
        </w:rPr>
      </w:pPr>
      <w:r w:rsidRPr="008C5A1E">
        <w:rPr>
          <w:rFonts w:ascii="Verdana" w:hAnsi="Verdana"/>
          <w:b/>
          <w:bCs/>
          <w:sz w:val="20"/>
          <w:szCs w:val="20"/>
        </w:rPr>
        <w:t>XXIV.-</w:t>
      </w:r>
      <w:r>
        <w:rPr>
          <w:rFonts w:ascii="Verdana" w:hAnsi="Verdana"/>
          <w:sz w:val="20"/>
          <w:szCs w:val="20"/>
        </w:rPr>
        <w:t xml:space="preserve"> </w:t>
      </w:r>
      <w:r w:rsidR="00F3451D" w:rsidRPr="00454FBD">
        <w:rPr>
          <w:rFonts w:ascii="Verdana" w:hAnsi="Verdana"/>
          <w:sz w:val="20"/>
          <w:szCs w:val="20"/>
        </w:rPr>
        <w:t>Encubrimiento previsto en el segundo párrafo del artículo 275.</w:t>
      </w:r>
    </w:p>
    <w:p w14:paraId="46B4F26A" w14:textId="77777777" w:rsidR="00093B2E" w:rsidRDefault="00093B2E" w:rsidP="00FC4B2A">
      <w:pPr>
        <w:pStyle w:val="Estilo"/>
        <w:ind w:firstLine="708"/>
        <w:rPr>
          <w:rFonts w:ascii="Verdana" w:hAnsi="Verdana"/>
          <w:b/>
          <w:bCs/>
          <w:sz w:val="20"/>
          <w:szCs w:val="20"/>
        </w:rPr>
      </w:pPr>
    </w:p>
    <w:p w14:paraId="3526AC59" w14:textId="2053B78A"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12.-</w:t>
      </w:r>
      <w:r w:rsidRPr="00454FBD">
        <w:rPr>
          <w:rFonts w:ascii="Verdana" w:hAnsi="Verdana"/>
          <w:sz w:val="20"/>
          <w:szCs w:val="20"/>
        </w:rPr>
        <w:t xml:space="preserve"> Las acciones u omisiones delictivas solamente pueden realizarse en forma dolosa o culposa.</w:t>
      </w:r>
    </w:p>
    <w:p w14:paraId="740CDA46" w14:textId="26C498B6"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lastRenderedPageBreak/>
        <w:t>Artículo 13.-</w:t>
      </w:r>
      <w:r w:rsidRPr="00454FBD">
        <w:rPr>
          <w:rFonts w:ascii="Verdana" w:hAnsi="Verdana"/>
          <w:sz w:val="20"/>
          <w:szCs w:val="20"/>
        </w:rPr>
        <w:t xml:space="preserve"> Obra dolosamente quien quiere la realización del hecho legalmente tipificado o lo acepta, previéndolo al menos como posible.</w:t>
      </w:r>
    </w:p>
    <w:p w14:paraId="2C1E9DCD" w14:textId="77777777" w:rsidR="00F3451D" w:rsidRPr="00454FBD" w:rsidRDefault="00F3451D" w:rsidP="00F3451D">
      <w:pPr>
        <w:pStyle w:val="Estilo"/>
        <w:rPr>
          <w:rFonts w:ascii="Verdana" w:hAnsi="Verdana"/>
          <w:sz w:val="20"/>
          <w:szCs w:val="20"/>
        </w:rPr>
      </w:pPr>
    </w:p>
    <w:p w14:paraId="2D988A61"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14.-</w:t>
      </w:r>
      <w:r w:rsidRPr="00454FBD">
        <w:rPr>
          <w:rFonts w:ascii="Verdana" w:hAnsi="Verdana"/>
          <w:sz w:val="20"/>
          <w:szCs w:val="20"/>
        </w:rPr>
        <w:t xml:space="preserve">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14:paraId="023B43D4" w14:textId="77777777" w:rsidR="00B52961" w:rsidRDefault="00B52961" w:rsidP="00F3451D">
      <w:pPr>
        <w:pStyle w:val="Estilo"/>
        <w:jc w:val="right"/>
        <w:rPr>
          <w:rFonts w:ascii="Verdana" w:hAnsi="Verdana"/>
          <w:sz w:val="20"/>
          <w:szCs w:val="20"/>
        </w:rPr>
      </w:pPr>
    </w:p>
    <w:p w14:paraId="63D71365" w14:textId="1E78254A"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D0FF656"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14:paraId="786A299D" w14:textId="77777777" w:rsidR="00F3451D" w:rsidRPr="00454FBD" w:rsidRDefault="00F3451D" w:rsidP="00F3451D">
      <w:pPr>
        <w:pStyle w:val="Estilo"/>
        <w:rPr>
          <w:rFonts w:ascii="Verdana" w:hAnsi="Verdana"/>
          <w:sz w:val="20"/>
          <w:szCs w:val="20"/>
        </w:rPr>
      </w:pPr>
    </w:p>
    <w:p w14:paraId="1BCB6D37"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15.-</w:t>
      </w:r>
      <w:r w:rsidRPr="00454FBD">
        <w:rPr>
          <w:rFonts w:ascii="Verdana" w:hAnsi="Verdana"/>
          <w:sz w:val="20"/>
          <w:szCs w:val="20"/>
        </w:rPr>
        <w:t xml:space="preserve"> Para el caso del error a que se refiere el inciso a) de la fracción VIII del artículo 33, si éste es vencible, se impondrá la punibilidad del delito culposo, si el hecho de que se trata admite dicha forma de realización.</w:t>
      </w:r>
    </w:p>
    <w:p w14:paraId="66299026" w14:textId="77777777" w:rsidR="00F3451D" w:rsidRPr="00454FBD" w:rsidRDefault="00F3451D" w:rsidP="00F3451D">
      <w:pPr>
        <w:pStyle w:val="Estilo"/>
        <w:rPr>
          <w:rFonts w:ascii="Verdana" w:hAnsi="Verdana"/>
          <w:sz w:val="20"/>
          <w:szCs w:val="20"/>
        </w:rPr>
      </w:pPr>
    </w:p>
    <w:p w14:paraId="638BF258"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16.-</w:t>
      </w:r>
      <w:r w:rsidRPr="00454FBD">
        <w:rPr>
          <w:rFonts w:ascii="Verdana" w:hAnsi="Verdana"/>
          <w:sz w:val="20"/>
          <w:szCs w:val="20"/>
        </w:rPr>
        <w:t xml:space="preserve"> En el supuesto previsto en el inciso b) de la fracción VIII del artículo 33, si el error es vencible, se aplicará una punibilidad de hasta una tercera parte de la señalada al delito de que se trate.</w:t>
      </w:r>
    </w:p>
    <w:p w14:paraId="0ADD136E" w14:textId="77777777" w:rsidR="00F3451D" w:rsidRPr="00454FBD" w:rsidRDefault="00F3451D" w:rsidP="00F3451D">
      <w:pPr>
        <w:pStyle w:val="Estilo"/>
        <w:rPr>
          <w:rFonts w:ascii="Verdana" w:hAnsi="Verdana"/>
          <w:sz w:val="20"/>
          <w:szCs w:val="20"/>
        </w:rPr>
      </w:pPr>
    </w:p>
    <w:p w14:paraId="5E3F274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17.-</w:t>
      </w:r>
      <w:r w:rsidRPr="00454FBD">
        <w:rPr>
          <w:rFonts w:ascii="Verdana" w:hAnsi="Verdana"/>
          <w:sz w:val="20"/>
          <w:szCs w:val="20"/>
        </w:rPr>
        <w:t xml:space="preserve"> Se considerará que el error es vencible cuando quien lo sufre pudo sustraerse de él aplicando la diligencia o el cuidado que en sus circunstancias le eran exigibles.</w:t>
      </w:r>
    </w:p>
    <w:p w14:paraId="37D35B43" w14:textId="643D5719" w:rsidR="00F3451D" w:rsidRDefault="00F3451D" w:rsidP="00F3451D">
      <w:pPr>
        <w:pStyle w:val="Estilo"/>
        <w:rPr>
          <w:rFonts w:ascii="Verdana" w:hAnsi="Verdana"/>
          <w:sz w:val="20"/>
          <w:szCs w:val="20"/>
        </w:rPr>
      </w:pPr>
    </w:p>
    <w:p w14:paraId="446C4069" w14:textId="77777777" w:rsidR="001179E6" w:rsidRDefault="001179E6" w:rsidP="00F3451D">
      <w:pPr>
        <w:pStyle w:val="Estilo"/>
        <w:jc w:val="center"/>
        <w:rPr>
          <w:rFonts w:ascii="Verdana" w:hAnsi="Verdana"/>
          <w:b/>
          <w:sz w:val="20"/>
          <w:szCs w:val="20"/>
        </w:rPr>
      </w:pPr>
    </w:p>
    <w:p w14:paraId="1B52A96A" w14:textId="240DE739"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4D39FA2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Tentativa</w:t>
      </w:r>
    </w:p>
    <w:p w14:paraId="443EC8A4" w14:textId="77777777" w:rsidR="00F3451D" w:rsidRPr="00454FBD" w:rsidRDefault="00F3451D" w:rsidP="00F3451D">
      <w:pPr>
        <w:pStyle w:val="Estilo"/>
        <w:rPr>
          <w:rFonts w:ascii="Verdana" w:hAnsi="Verdana"/>
          <w:sz w:val="20"/>
          <w:szCs w:val="20"/>
        </w:rPr>
      </w:pPr>
    </w:p>
    <w:p w14:paraId="37A41BF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18.-</w:t>
      </w:r>
      <w:r w:rsidRPr="00454FBD">
        <w:rPr>
          <w:rFonts w:ascii="Verdana" w:hAnsi="Verdana"/>
          <w:sz w:val="20"/>
          <w:szCs w:val="20"/>
        </w:rPr>
        <w:t xml:space="preserve"> Hay tentativa punible cuando con la finalidad de cometer un delito se realizan actos u omisiones idóneos dirigidos inequívocamente a consumarlo, si el resultado no se produce o se interrumpe la conducta por causas ajenas a la voluntad del activo.</w:t>
      </w:r>
    </w:p>
    <w:p w14:paraId="2DD0904B" w14:textId="77777777" w:rsidR="00F3451D" w:rsidRPr="00454FBD" w:rsidRDefault="00F3451D" w:rsidP="00F3451D">
      <w:pPr>
        <w:pStyle w:val="Estilo"/>
        <w:rPr>
          <w:rFonts w:ascii="Verdana" w:hAnsi="Verdana"/>
          <w:sz w:val="20"/>
          <w:szCs w:val="20"/>
        </w:rPr>
      </w:pPr>
    </w:p>
    <w:p w14:paraId="353C5960"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será de un medio del mínimo a un medio del máximo de la sanción que correspondería al delito si éste se hubiera consumado.</w:t>
      </w:r>
    </w:p>
    <w:p w14:paraId="673D8054" w14:textId="77777777" w:rsidR="00F3451D" w:rsidRPr="00454FBD" w:rsidRDefault="00F3451D" w:rsidP="00F3451D">
      <w:pPr>
        <w:pStyle w:val="Estilo"/>
        <w:rPr>
          <w:rFonts w:ascii="Verdana" w:hAnsi="Verdana"/>
          <w:sz w:val="20"/>
          <w:szCs w:val="20"/>
        </w:rPr>
      </w:pPr>
    </w:p>
    <w:p w14:paraId="3D71092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Si el autor desistiere o impidiere voluntariamente la producción del resultado, no se impondrá sanción alguna, a no ser que los actos ejecutados constituyan por sí mismos delito.</w:t>
      </w:r>
    </w:p>
    <w:p w14:paraId="347919ED" w14:textId="77777777" w:rsidR="00F3451D" w:rsidRPr="00454FBD" w:rsidRDefault="00F3451D" w:rsidP="00F3451D">
      <w:pPr>
        <w:pStyle w:val="Estilo"/>
        <w:rPr>
          <w:rFonts w:ascii="Verdana" w:hAnsi="Verdana"/>
          <w:sz w:val="20"/>
          <w:szCs w:val="20"/>
        </w:rPr>
      </w:pPr>
    </w:p>
    <w:p w14:paraId="24E45D2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19.-</w:t>
      </w:r>
      <w:r w:rsidRPr="00454FBD">
        <w:rPr>
          <w:rFonts w:ascii="Verdana" w:hAnsi="Verdana"/>
          <w:sz w:val="20"/>
          <w:szCs w:val="20"/>
        </w:rPr>
        <w:t xml:space="preserve"> Hay tentativa punible aún en los casos de delito imposible, cuando por error el agente considera que existía el objeto en que quiso ejecutarlo o que el medio utilizado era el adecuado.</w:t>
      </w:r>
    </w:p>
    <w:p w14:paraId="67D5B87E" w14:textId="77777777" w:rsidR="00F3451D" w:rsidRPr="00454FBD" w:rsidRDefault="00F3451D" w:rsidP="00F3451D">
      <w:pPr>
        <w:pStyle w:val="Estilo"/>
        <w:rPr>
          <w:rFonts w:ascii="Verdana" w:hAnsi="Verdana"/>
          <w:sz w:val="20"/>
          <w:szCs w:val="20"/>
        </w:rPr>
      </w:pPr>
    </w:p>
    <w:p w14:paraId="0D139D22"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14:paraId="447FCF48" w14:textId="77777777" w:rsidR="00F3451D" w:rsidRPr="00454FBD" w:rsidRDefault="00F3451D" w:rsidP="00F3451D">
      <w:pPr>
        <w:pStyle w:val="Estilo"/>
        <w:rPr>
          <w:rFonts w:ascii="Verdana" w:hAnsi="Verdana"/>
          <w:sz w:val="20"/>
          <w:szCs w:val="20"/>
        </w:rPr>
      </w:pPr>
    </w:p>
    <w:p w14:paraId="763FE441" w14:textId="77777777" w:rsidR="00F3451D" w:rsidRPr="00454FBD" w:rsidRDefault="00F3451D" w:rsidP="00F3451D">
      <w:pPr>
        <w:pStyle w:val="Estilo"/>
        <w:rPr>
          <w:rFonts w:ascii="Verdana" w:hAnsi="Verdana"/>
          <w:sz w:val="20"/>
          <w:szCs w:val="20"/>
        </w:rPr>
      </w:pPr>
    </w:p>
    <w:p w14:paraId="57071C2F" w14:textId="77777777" w:rsidR="001D5578" w:rsidRDefault="001D5578" w:rsidP="00F3451D">
      <w:pPr>
        <w:pStyle w:val="Estilo"/>
        <w:jc w:val="center"/>
        <w:rPr>
          <w:rFonts w:ascii="Verdana" w:hAnsi="Verdana"/>
          <w:b/>
          <w:sz w:val="20"/>
          <w:szCs w:val="20"/>
        </w:rPr>
      </w:pPr>
    </w:p>
    <w:p w14:paraId="5D4EF502" w14:textId="77777777" w:rsidR="001D5578" w:rsidRDefault="001D5578" w:rsidP="00F3451D">
      <w:pPr>
        <w:pStyle w:val="Estilo"/>
        <w:jc w:val="center"/>
        <w:rPr>
          <w:rFonts w:ascii="Verdana" w:hAnsi="Verdana"/>
          <w:b/>
          <w:sz w:val="20"/>
          <w:szCs w:val="20"/>
        </w:rPr>
      </w:pPr>
    </w:p>
    <w:p w14:paraId="0C248F6C" w14:textId="46D10F90"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Capítulo III</w:t>
      </w:r>
    </w:p>
    <w:p w14:paraId="719ED4C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Autoría Y Participación</w:t>
      </w:r>
    </w:p>
    <w:p w14:paraId="7556FA57" w14:textId="77777777" w:rsidR="00F3451D" w:rsidRPr="00454FBD" w:rsidRDefault="00F3451D" w:rsidP="00F3451D">
      <w:pPr>
        <w:pStyle w:val="Estilo"/>
        <w:rPr>
          <w:rFonts w:ascii="Verdana" w:hAnsi="Verdana"/>
          <w:sz w:val="20"/>
          <w:szCs w:val="20"/>
        </w:rPr>
      </w:pPr>
    </w:p>
    <w:p w14:paraId="24CEC03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20.-</w:t>
      </w:r>
      <w:r w:rsidRPr="00454FBD">
        <w:rPr>
          <w:rFonts w:ascii="Verdana" w:hAnsi="Verdana"/>
          <w:sz w:val="20"/>
          <w:szCs w:val="20"/>
        </w:rPr>
        <w:t xml:space="preserve"> Es autor del delito quien lo realiza por sí, por medio de otro que actúa sin incurrir en delito o con varios en común.</w:t>
      </w:r>
    </w:p>
    <w:p w14:paraId="2AB1958A" w14:textId="77777777" w:rsidR="00F3451D" w:rsidRPr="00454FBD" w:rsidRDefault="00F3451D" w:rsidP="00F3451D">
      <w:pPr>
        <w:pStyle w:val="Estilo"/>
        <w:rPr>
          <w:rFonts w:ascii="Verdana" w:hAnsi="Verdana"/>
          <w:sz w:val="20"/>
          <w:szCs w:val="20"/>
        </w:rPr>
      </w:pPr>
    </w:p>
    <w:p w14:paraId="79C29D81"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Es partícipe quien sea instigador o cómplice.</w:t>
      </w:r>
    </w:p>
    <w:p w14:paraId="3A215DEB" w14:textId="77777777" w:rsidR="00F3451D" w:rsidRPr="00454FBD" w:rsidRDefault="00F3451D" w:rsidP="00F3451D">
      <w:pPr>
        <w:pStyle w:val="Estilo"/>
        <w:rPr>
          <w:rFonts w:ascii="Verdana" w:hAnsi="Verdana"/>
          <w:sz w:val="20"/>
          <w:szCs w:val="20"/>
        </w:rPr>
      </w:pPr>
    </w:p>
    <w:p w14:paraId="2D1CC42F"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al autor podrá agravarse hasta un tercio, cuando realice el delito por medio de un menor de dieciséis años o de una persona incapaz.</w:t>
      </w:r>
    </w:p>
    <w:p w14:paraId="439F0150" w14:textId="77777777" w:rsidR="00F3451D" w:rsidRPr="00454FBD" w:rsidRDefault="00F3451D" w:rsidP="00F3451D">
      <w:pPr>
        <w:pStyle w:val="Estilo"/>
        <w:rPr>
          <w:rFonts w:ascii="Verdana" w:hAnsi="Verdana"/>
          <w:sz w:val="20"/>
          <w:szCs w:val="20"/>
        </w:rPr>
      </w:pPr>
    </w:p>
    <w:p w14:paraId="4602236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21.-</w:t>
      </w:r>
      <w:r w:rsidRPr="00454FBD">
        <w:rPr>
          <w:rFonts w:ascii="Verdana" w:hAnsi="Verdana"/>
          <w:sz w:val="20"/>
          <w:szCs w:val="20"/>
        </w:rPr>
        <w:t xml:space="preserve"> Es instigador quien dolosamente determina a otro a la comisión dolosa de un delito. Al instigador se le aplicará la punibilidad establecida para el autor, sin perjuicio de lo dispuesto en los artículos 24 a 26.</w:t>
      </w:r>
    </w:p>
    <w:p w14:paraId="5B15930A" w14:textId="77777777" w:rsidR="00F3451D" w:rsidRPr="00454FBD" w:rsidRDefault="00F3451D" w:rsidP="00F3451D">
      <w:pPr>
        <w:pStyle w:val="Estilo"/>
        <w:rPr>
          <w:rFonts w:ascii="Verdana" w:hAnsi="Verdana"/>
          <w:sz w:val="20"/>
          <w:szCs w:val="20"/>
        </w:rPr>
      </w:pPr>
    </w:p>
    <w:p w14:paraId="65B6D84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22.-</w:t>
      </w:r>
      <w:r w:rsidRPr="00454FBD">
        <w:rPr>
          <w:rFonts w:ascii="Verdana" w:hAnsi="Verdana"/>
          <w:sz w:val="20"/>
          <w:szCs w:val="20"/>
        </w:rPr>
        <w:t xml:space="preserve"> Es cómplice quién dolosamente presta ayuda a otro a la comisión dolosa de un delito.</w:t>
      </w:r>
    </w:p>
    <w:p w14:paraId="3294CA81" w14:textId="77777777" w:rsidR="00F3451D" w:rsidRPr="00454FBD" w:rsidRDefault="00F3451D" w:rsidP="00F3451D">
      <w:pPr>
        <w:pStyle w:val="Estilo"/>
        <w:rPr>
          <w:rFonts w:ascii="Verdana" w:hAnsi="Verdana"/>
          <w:sz w:val="20"/>
          <w:szCs w:val="20"/>
        </w:rPr>
      </w:pPr>
    </w:p>
    <w:p w14:paraId="11298A1D"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se contribuya con ayuda posterior al delito, sólo habrá complicidad si fue convenida con anterioridad.</w:t>
      </w:r>
    </w:p>
    <w:p w14:paraId="01A42673" w14:textId="77777777" w:rsidR="00F3451D" w:rsidRPr="00454FBD" w:rsidRDefault="00F3451D" w:rsidP="00F3451D">
      <w:pPr>
        <w:pStyle w:val="Estilo"/>
        <w:rPr>
          <w:rFonts w:ascii="Verdana" w:hAnsi="Verdana"/>
          <w:sz w:val="20"/>
          <w:szCs w:val="20"/>
        </w:rPr>
      </w:pPr>
    </w:p>
    <w:p w14:paraId="1163A7D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al cómplice será de cuatro quintos del mínimo a cuatro quintos del máximo de la sanción señalada para el autor, sin perjuicio de lo establecido por los artículos 24 a 26.</w:t>
      </w:r>
    </w:p>
    <w:p w14:paraId="372A1D46" w14:textId="77777777" w:rsidR="00F3451D" w:rsidRPr="00454FBD" w:rsidRDefault="00F3451D" w:rsidP="00F3451D">
      <w:pPr>
        <w:pStyle w:val="Estilo"/>
        <w:rPr>
          <w:rFonts w:ascii="Verdana" w:hAnsi="Verdana"/>
          <w:sz w:val="20"/>
          <w:szCs w:val="20"/>
        </w:rPr>
      </w:pPr>
    </w:p>
    <w:p w14:paraId="65B1E0A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23.-</w:t>
      </w:r>
      <w:r w:rsidRPr="00454FBD">
        <w:rPr>
          <w:rFonts w:ascii="Verdana" w:hAnsi="Verdana"/>
          <w:sz w:val="20"/>
          <w:szCs w:val="20"/>
        </w:rPr>
        <w:t xml:space="preserve"> Quienes sean autores o partícipes serán penados conforme a su culpabilidad.</w:t>
      </w:r>
    </w:p>
    <w:p w14:paraId="74055810" w14:textId="77777777" w:rsidR="00F3451D" w:rsidRPr="00454FBD" w:rsidRDefault="00F3451D" w:rsidP="00F3451D">
      <w:pPr>
        <w:pStyle w:val="Estilo"/>
        <w:rPr>
          <w:rFonts w:ascii="Verdana" w:hAnsi="Verdana"/>
          <w:sz w:val="20"/>
          <w:szCs w:val="20"/>
        </w:rPr>
      </w:pPr>
    </w:p>
    <w:p w14:paraId="0C104A6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24.-</w:t>
      </w:r>
      <w:r w:rsidRPr="00454FBD">
        <w:rPr>
          <w:rFonts w:ascii="Verdana" w:hAnsi="Verdana"/>
          <w:sz w:val="20"/>
          <w:szCs w:val="20"/>
        </w:rPr>
        <w:t xml:space="preserve"> Las causas personales de exclusión de la pena sólo favorecen a los autores o partícipes en quienes concurran.</w:t>
      </w:r>
    </w:p>
    <w:p w14:paraId="68027315" w14:textId="77777777" w:rsidR="00F3451D" w:rsidRPr="00454FBD" w:rsidRDefault="00F3451D" w:rsidP="00F3451D">
      <w:pPr>
        <w:pStyle w:val="Estilo"/>
        <w:rPr>
          <w:rFonts w:ascii="Verdana" w:hAnsi="Verdana"/>
          <w:sz w:val="20"/>
          <w:szCs w:val="20"/>
        </w:rPr>
      </w:pPr>
    </w:p>
    <w:p w14:paraId="4105D28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25.-</w:t>
      </w:r>
      <w:r w:rsidRPr="00454FBD">
        <w:rPr>
          <w:rFonts w:ascii="Verdana" w:hAnsi="Verdana"/>
          <w:sz w:val="20"/>
          <w:szCs w:val="20"/>
        </w:rPr>
        <w:t xml:space="preserve"> Las calidades, relaciones personales o elementos de carácter subjetivo que constituyan la razón de atenuación o agravación de la punibilidad, sólo influirán en la de aquéllos en quienes concurran.</w:t>
      </w:r>
    </w:p>
    <w:p w14:paraId="176A8672" w14:textId="77777777" w:rsidR="00F3451D" w:rsidRPr="00454FBD" w:rsidRDefault="00F3451D" w:rsidP="00F3451D">
      <w:pPr>
        <w:pStyle w:val="Estilo"/>
        <w:rPr>
          <w:rFonts w:ascii="Verdana" w:hAnsi="Verdana"/>
          <w:sz w:val="20"/>
          <w:szCs w:val="20"/>
        </w:rPr>
      </w:pPr>
    </w:p>
    <w:p w14:paraId="6CB4917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26.-</w:t>
      </w:r>
      <w:r w:rsidRPr="00454FBD">
        <w:rPr>
          <w:rFonts w:ascii="Verdana" w:hAnsi="Verdana"/>
          <w:sz w:val="20"/>
          <w:szCs w:val="20"/>
        </w:rPr>
        <w:t xml:space="preserve">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14:paraId="663E4C96" w14:textId="77777777" w:rsidR="00F3451D" w:rsidRPr="00454FBD" w:rsidRDefault="00F3451D" w:rsidP="00F3451D">
      <w:pPr>
        <w:pStyle w:val="Estilo"/>
        <w:rPr>
          <w:rFonts w:ascii="Verdana" w:hAnsi="Verdana"/>
          <w:sz w:val="20"/>
          <w:szCs w:val="20"/>
        </w:rPr>
      </w:pPr>
    </w:p>
    <w:p w14:paraId="7F0D112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27.-</w:t>
      </w:r>
      <w:r w:rsidRPr="00454FBD">
        <w:rPr>
          <w:rFonts w:ascii="Verdana" w:hAnsi="Verdana"/>
          <w:sz w:val="20"/>
          <w:szCs w:val="20"/>
        </w:rPr>
        <w:t xml:space="preserve">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14:paraId="3357C5E8" w14:textId="77777777" w:rsidR="00F3451D" w:rsidRPr="00454FBD" w:rsidRDefault="00F3451D" w:rsidP="00F3451D">
      <w:pPr>
        <w:pStyle w:val="Estilo"/>
        <w:rPr>
          <w:rFonts w:ascii="Verdana" w:hAnsi="Verdana"/>
          <w:sz w:val="20"/>
          <w:szCs w:val="20"/>
        </w:rPr>
      </w:pPr>
    </w:p>
    <w:p w14:paraId="49502CB9" w14:textId="77777777" w:rsidR="00F3451D" w:rsidRPr="00454FBD" w:rsidRDefault="00F3451D" w:rsidP="00F3451D">
      <w:pPr>
        <w:pStyle w:val="Estilo"/>
        <w:rPr>
          <w:rFonts w:ascii="Verdana" w:hAnsi="Verdana"/>
          <w:sz w:val="20"/>
          <w:szCs w:val="20"/>
        </w:rPr>
      </w:pPr>
    </w:p>
    <w:p w14:paraId="23D08E1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12E732B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Concurso De Delitos</w:t>
      </w:r>
    </w:p>
    <w:p w14:paraId="4A9158B7" w14:textId="77777777" w:rsidR="00F3451D" w:rsidRPr="00454FBD" w:rsidRDefault="00F3451D" w:rsidP="00F3451D">
      <w:pPr>
        <w:pStyle w:val="Estilo"/>
        <w:rPr>
          <w:rFonts w:ascii="Verdana" w:hAnsi="Verdana"/>
          <w:sz w:val="20"/>
          <w:szCs w:val="20"/>
        </w:rPr>
      </w:pPr>
    </w:p>
    <w:p w14:paraId="4505543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28.-</w:t>
      </w:r>
      <w:r w:rsidRPr="00454FBD">
        <w:rPr>
          <w:rFonts w:ascii="Verdana" w:hAnsi="Verdana"/>
          <w:sz w:val="20"/>
          <w:szCs w:val="20"/>
        </w:rPr>
        <w:t xml:space="preserve"> Hay concurso real cuando una persona cometa varios delitos ejecutados, dolosa o culposamente, en actos distintos.</w:t>
      </w:r>
    </w:p>
    <w:p w14:paraId="787BFBB2" w14:textId="77777777" w:rsidR="00F3451D" w:rsidRPr="00454FBD" w:rsidRDefault="00F3451D" w:rsidP="00F3451D">
      <w:pPr>
        <w:pStyle w:val="Estilo"/>
        <w:rPr>
          <w:rFonts w:ascii="Verdana" w:hAnsi="Verdana"/>
          <w:sz w:val="20"/>
          <w:szCs w:val="20"/>
        </w:rPr>
      </w:pPr>
    </w:p>
    <w:p w14:paraId="4773CD5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29.-</w:t>
      </w:r>
      <w:r w:rsidRPr="00454FBD">
        <w:rPr>
          <w:rFonts w:ascii="Verdana" w:hAnsi="Verdana"/>
          <w:sz w:val="20"/>
          <w:szCs w:val="20"/>
        </w:rPr>
        <w:t xml:space="preserve"> Hay concurso ideal cuando con una sola conducta, dolosa o culposa, se cometan varios delitos.</w:t>
      </w:r>
    </w:p>
    <w:p w14:paraId="4098FE7C" w14:textId="77777777" w:rsidR="00F3451D" w:rsidRPr="00454FBD" w:rsidRDefault="00F3451D" w:rsidP="00F3451D">
      <w:pPr>
        <w:pStyle w:val="Estilo"/>
        <w:rPr>
          <w:rFonts w:ascii="Verdana" w:hAnsi="Verdana"/>
          <w:sz w:val="20"/>
          <w:szCs w:val="20"/>
        </w:rPr>
      </w:pPr>
    </w:p>
    <w:p w14:paraId="4867B54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28 DE NOVIEMBRE DE 2014)</w:t>
      </w:r>
    </w:p>
    <w:p w14:paraId="4DA1997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30.-</w:t>
      </w:r>
      <w:r w:rsidRPr="00454FBD">
        <w:rPr>
          <w:rFonts w:ascii="Verdana" w:hAnsi="Verdana"/>
          <w:sz w:val="20"/>
          <w:szCs w:val="20"/>
        </w:rPr>
        <w:t xml:space="preserve"> En caso de concurso real se aplicará la punibilidad del delito que merezca mayor sanción, la cual se aumentará hasta la suma de las sanciones de los demás delitos, sin que la de prisión exceda de cuarenta años.</w:t>
      </w:r>
    </w:p>
    <w:p w14:paraId="4B8A3B8F" w14:textId="77777777" w:rsidR="00F3451D" w:rsidRPr="00454FBD" w:rsidRDefault="00F3451D" w:rsidP="00F3451D">
      <w:pPr>
        <w:pStyle w:val="Estilo"/>
        <w:rPr>
          <w:rFonts w:ascii="Verdana" w:hAnsi="Verdana"/>
          <w:sz w:val="20"/>
          <w:szCs w:val="20"/>
        </w:rPr>
      </w:pPr>
    </w:p>
    <w:p w14:paraId="111BAD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28 DE NOVIEMBRE DE 2014)</w:t>
      </w:r>
    </w:p>
    <w:p w14:paraId="6DCA85D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31.-</w:t>
      </w:r>
      <w:r w:rsidRPr="00454FBD">
        <w:rPr>
          <w:rFonts w:ascii="Verdana" w:hAnsi="Verdana"/>
          <w:sz w:val="20"/>
          <w:szCs w:val="20"/>
        </w:rPr>
        <w:t xml:space="preserve">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14:paraId="0D7E6DB1" w14:textId="77777777" w:rsidR="00F3451D" w:rsidRPr="00454FBD" w:rsidRDefault="00F3451D" w:rsidP="00F3451D">
      <w:pPr>
        <w:pStyle w:val="Estilo"/>
        <w:rPr>
          <w:rFonts w:ascii="Verdana" w:hAnsi="Verdana"/>
          <w:sz w:val="20"/>
          <w:szCs w:val="20"/>
        </w:rPr>
      </w:pPr>
    </w:p>
    <w:p w14:paraId="4642E34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SEGUNDO PÁRRAFO, P.O. 28 DE NOVIEMBRE DE 2014)</w:t>
      </w:r>
    </w:p>
    <w:p w14:paraId="0F155184" w14:textId="77777777" w:rsidR="00F3451D" w:rsidRPr="00454FBD" w:rsidRDefault="00F3451D" w:rsidP="00F3451D">
      <w:pPr>
        <w:pStyle w:val="Estilo"/>
        <w:rPr>
          <w:rFonts w:ascii="Verdana" w:hAnsi="Verdana"/>
          <w:sz w:val="20"/>
          <w:szCs w:val="20"/>
        </w:rPr>
      </w:pPr>
    </w:p>
    <w:p w14:paraId="3FE4F61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DC0BE1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En tal caso, la pena de prisión no podrá exceder de cuarenta años.</w:t>
      </w:r>
    </w:p>
    <w:p w14:paraId="76498957" w14:textId="77777777" w:rsidR="00F3451D" w:rsidRPr="00454FBD" w:rsidRDefault="00F3451D" w:rsidP="00F3451D">
      <w:pPr>
        <w:pStyle w:val="Estilo"/>
        <w:rPr>
          <w:rFonts w:ascii="Verdana" w:hAnsi="Verdana"/>
          <w:sz w:val="20"/>
          <w:szCs w:val="20"/>
        </w:rPr>
      </w:pPr>
    </w:p>
    <w:p w14:paraId="7E26BAA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ED36FD0" w14:textId="458BCA0C"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31</w:t>
      </w:r>
      <w:r w:rsidR="00FC4B2A">
        <w:rPr>
          <w:rFonts w:ascii="Verdana" w:hAnsi="Verdana"/>
          <w:b/>
          <w:bCs/>
          <w:sz w:val="20"/>
          <w:szCs w:val="20"/>
        </w:rPr>
        <w:t xml:space="preserve"> </w:t>
      </w:r>
      <w:r w:rsidRPr="00C63172">
        <w:rPr>
          <w:rFonts w:ascii="Verdana" w:hAnsi="Verdana"/>
          <w:b/>
          <w:bCs/>
          <w:sz w:val="20"/>
          <w:szCs w:val="20"/>
        </w:rPr>
        <w:t>a.-</w:t>
      </w:r>
      <w:r w:rsidRPr="00454FBD">
        <w:rPr>
          <w:rFonts w:ascii="Verdana" w:hAnsi="Verdana"/>
          <w:sz w:val="20"/>
          <w:szCs w:val="20"/>
        </w:rPr>
        <w:t xml:space="preserve">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14:paraId="00753BA2" w14:textId="77777777" w:rsidR="00F3451D" w:rsidRPr="00454FBD" w:rsidRDefault="00F3451D" w:rsidP="00F3451D">
      <w:pPr>
        <w:pStyle w:val="Estilo"/>
        <w:rPr>
          <w:rFonts w:ascii="Verdana" w:hAnsi="Verdana"/>
          <w:sz w:val="20"/>
          <w:szCs w:val="20"/>
        </w:rPr>
      </w:pPr>
    </w:p>
    <w:p w14:paraId="2C7D6AC1"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32.-</w:t>
      </w:r>
      <w:r w:rsidRPr="00454FBD">
        <w:rPr>
          <w:rFonts w:ascii="Verdana" w:hAnsi="Verdana"/>
          <w:sz w:val="20"/>
          <w:szCs w:val="20"/>
        </w:rPr>
        <w:t xml:space="preserve"> No hay concurso de delitos cuando:</w:t>
      </w:r>
    </w:p>
    <w:p w14:paraId="62752ABB" w14:textId="77777777" w:rsidR="00F3451D" w:rsidRPr="00454FBD" w:rsidRDefault="00F3451D" w:rsidP="00F3451D">
      <w:pPr>
        <w:pStyle w:val="Estilo"/>
        <w:rPr>
          <w:rFonts w:ascii="Verdana" w:hAnsi="Verdana"/>
          <w:sz w:val="20"/>
          <w:szCs w:val="20"/>
        </w:rPr>
      </w:pPr>
    </w:p>
    <w:p w14:paraId="43F52B4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El hecho corresponda a más de un tipo penal, si uno es elemento constitutivo o calificativo de otro.</w:t>
      </w:r>
    </w:p>
    <w:p w14:paraId="211C5C22" w14:textId="77777777" w:rsidR="00FC4B2A" w:rsidRDefault="00FC4B2A" w:rsidP="00FC4B2A">
      <w:pPr>
        <w:pStyle w:val="Estilo"/>
        <w:ind w:firstLine="708"/>
        <w:rPr>
          <w:rFonts w:ascii="Verdana" w:hAnsi="Verdana"/>
          <w:b/>
          <w:bCs/>
          <w:sz w:val="20"/>
          <w:szCs w:val="20"/>
        </w:rPr>
      </w:pPr>
    </w:p>
    <w:p w14:paraId="39BF2292" w14:textId="1ED30966"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Un tipo penal sea especial respecto de otro que sea general.</w:t>
      </w:r>
    </w:p>
    <w:p w14:paraId="749E012B" w14:textId="77777777" w:rsidR="00F3451D" w:rsidRPr="00454FBD" w:rsidRDefault="00F3451D" w:rsidP="00F3451D">
      <w:pPr>
        <w:pStyle w:val="Estilo"/>
        <w:rPr>
          <w:rFonts w:ascii="Verdana" w:hAnsi="Verdana"/>
          <w:sz w:val="20"/>
          <w:szCs w:val="20"/>
        </w:rPr>
      </w:pPr>
    </w:p>
    <w:p w14:paraId="6C9FCF6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Un tipo penal sea principal respecto de otro que sea subsidiario.</w:t>
      </w:r>
    </w:p>
    <w:p w14:paraId="49E5455D" w14:textId="77777777" w:rsidR="00F3451D" w:rsidRPr="00454FBD" w:rsidRDefault="00F3451D" w:rsidP="00F3451D">
      <w:pPr>
        <w:pStyle w:val="Estilo"/>
        <w:rPr>
          <w:rFonts w:ascii="Verdana" w:hAnsi="Verdana"/>
          <w:sz w:val="20"/>
          <w:szCs w:val="20"/>
        </w:rPr>
      </w:pPr>
    </w:p>
    <w:p w14:paraId="7BA2E69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Los tipos penales estén formulados alternativamente, siempre que establezcan la misma punibilidad.</w:t>
      </w:r>
    </w:p>
    <w:p w14:paraId="3375E91B" w14:textId="77777777" w:rsidR="00F3451D" w:rsidRPr="00454FBD" w:rsidRDefault="00F3451D" w:rsidP="00F3451D">
      <w:pPr>
        <w:pStyle w:val="Estilo"/>
        <w:rPr>
          <w:rFonts w:ascii="Verdana" w:hAnsi="Verdana"/>
          <w:sz w:val="20"/>
          <w:szCs w:val="20"/>
        </w:rPr>
      </w:pPr>
    </w:p>
    <w:p w14:paraId="4D7C832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Un tipo penal absorba descriptiva o valorativamente a otro, de tal manera que su aplicación conjunta entrañe sancionar dos veces la misma conducta.</w:t>
      </w:r>
    </w:p>
    <w:p w14:paraId="3CC060E9" w14:textId="77777777" w:rsidR="00F3451D" w:rsidRPr="00454FBD" w:rsidRDefault="00F3451D" w:rsidP="00F3451D">
      <w:pPr>
        <w:pStyle w:val="Estilo"/>
        <w:rPr>
          <w:rFonts w:ascii="Verdana" w:hAnsi="Verdana"/>
          <w:sz w:val="20"/>
          <w:szCs w:val="20"/>
        </w:rPr>
      </w:pPr>
    </w:p>
    <w:p w14:paraId="3B529A25" w14:textId="77777777" w:rsidR="00F3451D" w:rsidRPr="00454FBD" w:rsidRDefault="00F3451D" w:rsidP="00F3451D">
      <w:pPr>
        <w:pStyle w:val="Estilo"/>
        <w:rPr>
          <w:rFonts w:ascii="Verdana" w:hAnsi="Verdana"/>
          <w:sz w:val="20"/>
          <w:szCs w:val="20"/>
        </w:rPr>
      </w:pPr>
    </w:p>
    <w:p w14:paraId="6AF04C9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1FB6295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Causas De Exclusión Del Delito</w:t>
      </w:r>
    </w:p>
    <w:p w14:paraId="2A5C161E" w14:textId="77777777" w:rsidR="00F3451D" w:rsidRPr="00454FBD" w:rsidRDefault="00F3451D" w:rsidP="00F3451D">
      <w:pPr>
        <w:pStyle w:val="Estilo"/>
        <w:rPr>
          <w:rFonts w:ascii="Verdana" w:hAnsi="Verdana"/>
          <w:sz w:val="20"/>
          <w:szCs w:val="20"/>
        </w:rPr>
      </w:pPr>
    </w:p>
    <w:p w14:paraId="29C942E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33.-</w:t>
      </w:r>
      <w:r w:rsidRPr="00454FBD">
        <w:rPr>
          <w:rFonts w:ascii="Verdana" w:hAnsi="Verdana"/>
          <w:sz w:val="20"/>
          <w:szCs w:val="20"/>
        </w:rPr>
        <w:t xml:space="preserve"> El delito se excluye cuando:</w:t>
      </w:r>
    </w:p>
    <w:p w14:paraId="2917A49B" w14:textId="77777777" w:rsidR="00F3451D" w:rsidRPr="00454FBD" w:rsidRDefault="00F3451D" w:rsidP="00F3451D">
      <w:pPr>
        <w:pStyle w:val="Estilo"/>
        <w:rPr>
          <w:rFonts w:ascii="Verdana" w:hAnsi="Verdana"/>
          <w:sz w:val="20"/>
          <w:szCs w:val="20"/>
        </w:rPr>
      </w:pPr>
    </w:p>
    <w:p w14:paraId="0B12933F"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El hecho se realice sin intervención de la voluntad del agente;</w:t>
      </w:r>
    </w:p>
    <w:p w14:paraId="62A78F8F" w14:textId="77777777" w:rsidR="00F3451D" w:rsidRPr="00454FBD" w:rsidRDefault="00F3451D" w:rsidP="00F3451D">
      <w:pPr>
        <w:pStyle w:val="Estilo"/>
        <w:rPr>
          <w:rFonts w:ascii="Verdana" w:hAnsi="Verdana"/>
          <w:sz w:val="20"/>
          <w:szCs w:val="20"/>
        </w:rPr>
      </w:pPr>
    </w:p>
    <w:p w14:paraId="513B393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Falte alguno de los elementos del tipo penal de que se trate;</w:t>
      </w:r>
    </w:p>
    <w:p w14:paraId="680ECBC5" w14:textId="77777777" w:rsidR="00F3451D" w:rsidRPr="00454FBD" w:rsidRDefault="00F3451D" w:rsidP="00F3451D">
      <w:pPr>
        <w:pStyle w:val="Estilo"/>
        <w:rPr>
          <w:rFonts w:ascii="Verdana" w:hAnsi="Verdana"/>
          <w:sz w:val="20"/>
          <w:szCs w:val="20"/>
        </w:rPr>
      </w:pPr>
    </w:p>
    <w:p w14:paraId="1AAC27C6"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Se obre en cumplimiento de un deber legal o en el ejercicio legítimo de un derecho;</w:t>
      </w:r>
    </w:p>
    <w:p w14:paraId="597E9D49" w14:textId="77777777" w:rsidR="00F3451D" w:rsidRPr="00454FBD" w:rsidRDefault="00F3451D" w:rsidP="00F3451D">
      <w:pPr>
        <w:pStyle w:val="Estilo"/>
        <w:rPr>
          <w:rFonts w:ascii="Verdana" w:hAnsi="Verdana"/>
          <w:sz w:val="20"/>
          <w:szCs w:val="20"/>
        </w:rPr>
      </w:pPr>
    </w:p>
    <w:p w14:paraId="6964E8D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Se actúe con el consentimiento válido del sujeto pasivo, siempre que el bien jurídico afectado sea de aquéllos de que pueden disponer lícitamente los particulares;</w:t>
      </w:r>
    </w:p>
    <w:p w14:paraId="5F463CFA" w14:textId="77777777" w:rsidR="00F3451D" w:rsidRPr="00454FBD" w:rsidRDefault="00F3451D" w:rsidP="00F3451D">
      <w:pPr>
        <w:pStyle w:val="Estilo"/>
        <w:rPr>
          <w:rFonts w:ascii="Verdana" w:hAnsi="Verdana"/>
          <w:sz w:val="20"/>
          <w:szCs w:val="20"/>
        </w:rPr>
      </w:pPr>
    </w:p>
    <w:p w14:paraId="249E22B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lastRenderedPageBreak/>
        <w:t>V.-</w:t>
      </w:r>
      <w:r w:rsidRPr="00454FBD">
        <w:rPr>
          <w:rFonts w:ascii="Verdana" w:hAnsi="Verdana"/>
          <w:sz w:val="20"/>
          <w:szCs w:val="20"/>
        </w:rPr>
        <w:t xml:space="preserve"> Se obre en defensa de bienes jurídicos, propios o ajenos, contra agresión ilegítima, actual o inminente, siempre que exista necesidad razonable de la defensa empleada para repelerla o impedirla;</w:t>
      </w:r>
    </w:p>
    <w:p w14:paraId="645831B3" w14:textId="77777777" w:rsidR="00512CC3" w:rsidRDefault="00512CC3" w:rsidP="00F3451D">
      <w:pPr>
        <w:pStyle w:val="Estilo"/>
        <w:jc w:val="right"/>
        <w:rPr>
          <w:rFonts w:ascii="Verdana" w:hAnsi="Verdana"/>
          <w:sz w:val="20"/>
          <w:szCs w:val="20"/>
        </w:rPr>
      </w:pPr>
    </w:p>
    <w:p w14:paraId="648053B5" w14:textId="3EA89490"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2A18335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14:paraId="7D75D88E" w14:textId="77777777" w:rsidR="00F3451D" w:rsidRPr="00454FBD" w:rsidRDefault="00F3451D" w:rsidP="00F3451D">
      <w:pPr>
        <w:pStyle w:val="Estilo"/>
        <w:rPr>
          <w:rFonts w:ascii="Verdana" w:hAnsi="Verdana"/>
          <w:sz w:val="20"/>
          <w:szCs w:val="20"/>
        </w:rPr>
      </w:pPr>
    </w:p>
    <w:p w14:paraId="2D01C4E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w:t>
      </w:r>
      <w:r w:rsidRPr="00454FBD">
        <w:rPr>
          <w:rFonts w:ascii="Verdana" w:hAnsi="Verdana"/>
          <w:sz w:val="20"/>
          <w:szCs w:val="20"/>
        </w:rPr>
        <w:t xml:space="preserve"> En situación de peligro para un bien jurídico, propio o ajeno, se lesionare otro bien para evitar un mal mayor, siempre que concurran los siguientes requisitos:</w:t>
      </w:r>
    </w:p>
    <w:p w14:paraId="37EAF156" w14:textId="77777777" w:rsidR="00F3451D" w:rsidRPr="00454FBD" w:rsidRDefault="00F3451D" w:rsidP="00F3451D">
      <w:pPr>
        <w:pStyle w:val="Estilo"/>
        <w:rPr>
          <w:rFonts w:ascii="Verdana" w:hAnsi="Verdana"/>
          <w:sz w:val="20"/>
          <w:szCs w:val="20"/>
        </w:rPr>
      </w:pPr>
    </w:p>
    <w:p w14:paraId="4B3944E9" w14:textId="77777777" w:rsidR="00F3451D" w:rsidRPr="00454FBD" w:rsidRDefault="00F3451D" w:rsidP="00B52961">
      <w:pPr>
        <w:pStyle w:val="Estilo"/>
        <w:ind w:left="1418"/>
        <w:rPr>
          <w:rFonts w:ascii="Verdana" w:hAnsi="Verdana"/>
          <w:sz w:val="20"/>
          <w:szCs w:val="20"/>
        </w:rPr>
      </w:pPr>
      <w:r w:rsidRPr="00C63172">
        <w:rPr>
          <w:rFonts w:ascii="Verdana" w:hAnsi="Verdana"/>
          <w:b/>
          <w:bCs/>
          <w:sz w:val="20"/>
          <w:szCs w:val="20"/>
        </w:rPr>
        <w:t>a)</w:t>
      </w:r>
      <w:r w:rsidRPr="00454FBD">
        <w:rPr>
          <w:rFonts w:ascii="Verdana" w:hAnsi="Verdana"/>
          <w:sz w:val="20"/>
          <w:szCs w:val="20"/>
        </w:rPr>
        <w:t xml:space="preserve"> Que el peligro sea actual o inminente.</w:t>
      </w:r>
    </w:p>
    <w:p w14:paraId="6F158239" w14:textId="77777777" w:rsidR="00F3451D" w:rsidRPr="00454FBD" w:rsidRDefault="00F3451D" w:rsidP="00B52961">
      <w:pPr>
        <w:pStyle w:val="Estilo"/>
        <w:ind w:left="1418"/>
        <w:rPr>
          <w:rFonts w:ascii="Verdana" w:hAnsi="Verdana"/>
          <w:sz w:val="20"/>
          <w:szCs w:val="20"/>
        </w:rPr>
      </w:pPr>
    </w:p>
    <w:p w14:paraId="2731ADE8" w14:textId="77777777" w:rsidR="00F3451D" w:rsidRPr="00454FBD" w:rsidRDefault="00F3451D" w:rsidP="00B52961">
      <w:pPr>
        <w:pStyle w:val="Estilo"/>
        <w:ind w:left="1418"/>
        <w:rPr>
          <w:rFonts w:ascii="Verdana" w:hAnsi="Verdana"/>
          <w:sz w:val="20"/>
          <w:szCs w:val="20"/>
        </w:rPr>
      </w:pPr>
      <w:r w:rsidRPr="00C63172">
        <w:rPr>
          <w:rFonts w:ascii="Verdana" w:hAnsi="Verdana"/>
          <w:b/>
          <w:bCs/>
          <w:sz w:val="20"/>
          <w:szCs w:val="20"/>
        </w:rPr>
        <w:t>b)</w:t>
      </w:r>
      <w:r w:rsidRPr="00454FBD">
        <w:rPr>
          <w:rFonts w:ascii="Verdana" w:hAnsi="Verdana"/>
          <w:sz w:val="20"/>
          <w:szCs w:val="20"/>
        </w:rPr>
        <w:t xml:space="preserve"> Que el titular del bien salvado no haya provocado dolosamente el peligro; y</w:t>
      </w:r>
    </w:p>
    <w:p w14:paraId="37E97805" w14:textId="77777777" w:rsidR="00F3451D" w:rsidRPr="00454FBD" w:rsidRDefault="00F3451D" w:rsidP="00B52961">
      <w:pPr>
        <w:pStyle w:val="Estilo"/>
        <w:ind w:left="1418"/>
        <w:rPr>
          <w:rFonts w:ascii="Verdana" w:hAnsi="Verdana"/>
          <w:sz w:val="20"/>
          <w:szCs w:val="20"/>
        </w:rPr>
      </w:pPr>
    </w:p>
    <w:p w14:paraId="12AE3062" w14:textId="77777777" w:rsidR="00F3451D" w:rsidRPr="00454FBD" w:rsidRDefault="00F3451D" w:rsidP="00B52961">
      <w:pPr>
        <w:pStyle w:val="Estilo"/>
        <w:ind w:left="1418"/>
        <w:rPr>
          <w:rFonts w:ascii="Verdana" w:hAnsi="Verdana"/>
          <w:sz w:val="20"/>
          <w:szCs w:val="20"/>
        </w:rPr>
      </w:pPr>
      <w:r w:rsidRPr="00C63172">
        <w:rPr>
          <w:rFonts w:ascii="Verdana" w:hAnsi="Verdana"/>
          <w:b/>
          <w:bCs/>
          <w:sz w:val="20"/>
          <w:szCs w:val="20"/>
        </w:rPr>
        <w:t>c)</w:t>
      </w:r>
      <w:r w:rsidRPr="00454FBD">
        <w:rPr>
          <w:rFonts w:ascii="Verdana" w:hAnsi="Verdana"/>
          <w:sz w:val="20"/>
          <w:szCs w:val="20"/>
        </w:rPr>
        <w:t xml:space="preserve"> Que no exista otro medio practicable y menos perjudicial.</w:t>
      </w:r>
    </w:p>
    <w:p w14:paraId="3F82EDE7" w14:textId="77777777" w:rsidR="00F3451D" w:rsidRPr="00454FBD" w:rsidRDefault="00F3451D" w:rsidP="00F3451D">
      <w:pPr>
        <w:pStyle w:val="Estilo"/>
        <w:rPr>
          <w:rFonts w:ascii="Verdana" w:hAnsi="Verdana"/>
          <w:sz w:val="20"/>
          <w:szCs w:val="20"/>
        </w:rPr>
      </w:pPr>
    </w:p>
    <w:p w14:paraId="1CED89A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No operará esta justificante en los delitos derivados del incumplimiento de sus obligaciones, cuando las personas responsables tengan el deber legal de afrontar el peligro;</w:t>
      </w:r>
    </w:p>
    <w:p w14:paraId="5FC6206F" w14:textId="5807422B" w:rsidR="00F3451D" w:rsidRPr="00454FBD" w:rsidRDefault="00FC4B2A" w:rsidP="00F3451D">
      <w:pPr>
        <w:pStyle w:val="Estilo"/>
        <w:rPr>
          <w:rFonts w:ascii="Verdana" w:hAnsi="Verdana"/>
          <w:sz w:val="20"/>
          <w:szCs w:val="20"/>
        </w:rPr>
      </w:pPr>
      <w:r>
        <w:rPr>
          <w:rFonts w:ascii="Verdana" w:hAnsi="Verdana"/>
          <w:sz w:val="20"/>
          <w:szCs w:val="20"/>
        </w:rPr>
        <w:tab/>
      </w:r>
    </w:p>
    <w:p w14:paraId="4ED7239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w:t>
      </w:r>
      <w:r w:rsidRPr="00454FBD">
        <w:rPr>
          <w:rFonts w:ascii="Verdana" w:hAnsi="Verdana"/>
          <w:sz w:val="20"/>
          <w:szCs w:val="20"/>
        </w:rPr>
        <w:t xml:space="preserve">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14:paraId="2E7CDC21" w14:textId="77777777" w:rsidR="00F3451D" w:rsidRPr="00454FBD" w:rsidRDefault="00F3451D" w:rsidP="00F3451D">
      <w:pPr>
        <w:pStyle w:val="Estilo"/>
        <w:rPr>
          <w:rFonts w:ascii="Verdana" w:hAnsi="Verdana"/>
          <w:sz w:val="20"/>
          <w:szCs w:val="20"/>
        </w:rPr>
      </w:pPr>
    </w:p>
    <w:p w14:paraId="07159F0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el agente sólo haya poseído en grado moderado la capacidad a que se refiere el párrafo anterior, se estará a lo dispuesto en el artículo 35;</w:t>
      </w:r>
    </w:p>
    <w:p w14:paraId="63829C7E" w14:textId="77777777" w:rsidR="00F3451D" w:rsidRPr="00454FBD" w:rsidRDefault="00F3451D" w:rsidP="00F3451D">
      <w:pPr>
        <w:pStyle w:val="Estilo"/>
        <w:rPr>
          <w:rFonts w:ascii="Verdana" w:hAnsi="Verdana"/>
          <w:sz w:val="20"/>
          <w:szCs w:val="20"/>
        </w:rPr>
      </w:pPr>
    </w:p>
    <w:p w14:paraId="24BA7C8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VIII.-</w:t>
      </w:r>
      <w:r w:rsidRPr="00454FBD">
        <w:rPr>
          <w:rFonts w:ascii="Verdana" w:hAnsi="Verdana"/>
          <w:sz w:val="20"/>
          <w:szCs w:val="20"/>
        </w:rPr>
        <w:t xml:space="preserve"> Se realice la acción o la omisión bajo un error invencible:</w:t>
      </w:r>
    </w:p>
    <w:p w14:paraId="2147BFA1" w14:textId="77777777" w:rsidR="00F3451D" w:rsidRPr="00454FBD" w:rsidRDefault="00F3451D" w:rsidP="00F3451D">
      <w:pPr>
        <w:pStyle w:val="Estilo"/>
        <w:rPr>
          <w:rFonts w:ascii="Verdana" w:hAnsi="Verdana"/>
          <w:sz w:val="20"/>
          <w:szCs w:val="20"/>
        </w:rPr>
      </w:pPr>
    </w:p>
    <w:p w14:paraId="588F37A3" w14:textId="77777777" w:rsidR="00F3451D" w:rsidRPr="00454FBD" w:rsidRDefault="00F3451D" w:rsidP="00FC4B2A">
      <w:pPr>
        <w:pStyle w:val="Estilo"/>
        <w:ind w:left="708" w:firstLine="708"/>
        <w:rPr>
          <w:rFonts w:ascii="Verdana" w:hAnsi="Verdana"/>
          <w:sz w:val="20"/>
          <w:szCs w:val="20"/>
        </w:rPr>
      </w:pPr>
      <w:r w:rsidRPr="00C63172">
        <w:rPr>
          <w:rFonts w:ascii="Verdana" w:hAnsi="Verdana"/>
          <w:b/>
          <w:bCs/>
          <w:sz w:val="20"/>
          <w:szCs w:val="20"/>
        </w:rPr>
        <w:t>a)</w:t>
      </w:r>
      <w:r w:rsidRPr="00454FBD">
        <w:rPr>
          <w:rFonts w:ascii="Verdana" w:hAnsi="Verdana"/>
          <w:sz w:val="20"/>
          <w:szCs w:val="20"/>
        </w:rPr>
        <w:t xml:space="preserve"> Sobre alguno de los elementos esenciales que integran el tipo penal; o</w:t>
      </w:r>
    </w:p>
    <w:p w14:paraId="0956523E" w14:textId="77777777" w:rsidR="00F3451D" w:rsidRPr="00454FBD" w:rsidRDefault="00F3451D" w:rsidP="00F3451D">
      <w:pPr>
        <w:pStyle w:val="Estilo"/>
        <w:rPr>
          <w:rFonts w:ascii="Verdana" w:hAnsi="Verdana"/>
          <w:sz w:val="20"/>
          <w:szCs w:val="20"/>
        </w:rPr>
      </w:pPr>
    </w:p>
    <w:p w14:paraId="4F9DC8D3" w14:textId="77777777" w:rsidR="00F3451D" w:rsidRPr="00454FBD" w:rsidRDefault="00F3451D" w:rsidP="00FC4B2A">
      <w:pPr>
        <w:pStyle w:val="Estilo"/>
        <w:ind w:left="708" w:firstLine="708"/>
        <w:rPr>
          <w:rFonts w:ascii="Verdana" w:hAnsi="Verdana"/>
          <w:sz w:val="20"/>
          <w:szCs w:val="20"/>
        </w:rPr>
      </w:pPr>
      <w:r w:rsidRPr="00C63172">
        <w:rPr>
          <w:rFonts w:ascii="Verdana" w:hAnsi="Verdana"/>
          <w:b/>
          <w:bCs/>
          <w:sz w:val="20"/>
          <w:szCs w:val="20"/>
        </w:rPr>
        <w:t>b)</w:t>
      </w:r>
      <w:r w:rsidRPr="00454FBD">
        <w:rPr>
          <w:rFonts w:ascii="Verdana" w:hAnsi="Verdana"/>
          <w:sz w:val="20"/>
          <w:szCs w:val="20"/>
        </w:rPr>
        <w:t xml:space="preserve"> Respecto de la ilicitud de la conducta, ya sea porque el sujeto desconozca la existencia de la ley o el alcance de la misma, o porque crea que está justificada su conducta.</w:t>
      </w:r>
    </w:p>
    <w:p w14:paraId="732E183F" w14:textId="77777777" w:rsidR="00F3451D" w:rsidRPr="00454FBD" w:rsidRDefault="00F3451D" w:rsidP="00F3451D">
      <w:pPr>
        <w:pStyle w:val="Estilo"/>
        <w:rPr>
          <w:rFonts w:ascii="Verdana" w:hAnsi="Verdana"/>
          <w:sz w:val="20"/>
          <w:szCs w:val="20"/>
        </w:rPr>
      </w:pPr>
    </w:p>
    <w:p w14:paraId="4A6521AC" w14:textId="77777777" w:rsidR="00F3451D" w:rsidRPr="00454FBD" w:rsidRDefault="00F3451D" w:rsidP="00FC4B2A">
      <w:pPr>
        <w:pStyle w:val="Estilo"/>
        <w:ind w:left="708" w:firstLine="708"/>
        <w:rPr>
          <w:rFonts w:ascii="Verdana" w:hAnsi="Verdana"/>
          <w:sz w:val="20"/>
          <w:szCs w:val="20"/>
        </w:rPr>
      </w:pPr>
      <w:r w:rsidRPr="00454FBD">
        <w:rPr>
          <w:rFonts w:ascii="Verdana" w:hAnsi="Verdana"/>
          <w:sz w:val="20"/>
          <w:szCs w:val="20"/>
        </w:rPr>
        <w:t>Si los errores a que se refieren los incisos anteriores son vencibles, se estará a lo dispuesto por los artículos 15 y 16, según corresponda;</w:t>
      </w:r>
    </w:p>
    <w:p w14:paraId="24C995D5" w14:textId="77777777" w:rsidR="00F3451D" w:rsidRPr="00454FBD" w:rsidRDefault="00F3451D" w:rsidP="00F3451D">
      <w:pPr>
        <w:pStyle w:val="Estilo"/>
        <w:rPr>
          <w:rFonts w:ascii="Verdana" w:hAnsi="Verdana"/>
          <w:sz w:val="20"/>
          <w:szCs w:val="20"/>
        </w:rPr>
      </w:pPr>
    </w:p>
    <w:p w14:paraId="6485D7C1" w14:textId="77777777" w:rsidR="00F3451D" w:rsidRPr="00454FBD" w:rsidRDefault="00F3451D" w:rsidP="00FC4B2A">
      <w:pPr>
        <w:pStyle w:val="Estilo"/>
        <w:ind w:left="708"/>
        <w:rPr>
          <w:rFonts w:ascii="Verdana" w:hAnsi="Verdana"/>
          <w:sz w:val="20"/>
          <w:szCs w:val="20"/>
        </w:rPr>
      </w:pPr>
      <w:r w:rsidRPr="00C63172">
        <w:rPr>
          <w:rFonts w:ascii="Verdana" w:hAnsi="Verdana"/>
          <w:b/>
          <w:bCs/>
          <w:sz w:val="20"/>
          <w:szCs w:val="20"/>
        </w:rPr>
        <w:t>IX.-</w:t>
      </w:r>
      <w:r w:rsidRPr="00454FBD">
        <w:rPr>
          <w:rFonts w:ascii="Verdana" w:hAnsi="Verdana"/>
          <w:sz w:val="20"/>
          <w:szCs w:val="20"/>
        </w:rPr>
        <w:t xml:space="preserve"> Atentas las circunstancias que concurren en la realización de una conducta ilícita, no sea racionalmente exigible al agente una conducta diversa a la que realizó, en virtud de no haberse podido determinar a actuar conforme a derecho; o</w:t>
      </w:r>
    </w:p>
    <w:p w14:paraId="7DB2FCF9" w14:textId="77777777" w:rsidR="00F3451D" w:rsidRPr="00454FBD" w:rsidRDefault="00F3451D" w:rsidP="00F3451D">
      <w:pPr>
        <w:pStyle w:val="Estilo"/>
        <w:rPr>
          <w:rFonts w:ascii="Verdana" w:hAnsi="Verdana"/>
          <w:sz w:val="20"/>
          <w:szCs w:val="20"/>
        </w:rPr>
      </w:pPr>
    </w:p>
    <w:p w14:paraId="569FD1F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X.-</w:t>
      </w:r>
      <w:r w:rsidRPr="00454FBD">
        <w:rPr>
          <w:rFonts w:ascii="Verdana" w:hAnsi="Verdana"/>
          <w:sz w:val="20"/>
          <w:szCs w:val="20"/>
        </w:rPr>
        <w:t xml:space="preserve"> El resultado típico se produce por caso fortuito.</w:t>
      </w:r>
    </w:p>
    <w:p w14:paraId="4C46038F" w14:textId="77777777" w:rsidR="00F3451D" w:rsidRPr="00454FBD" w:rsidRDefault="00F3451D" w:rsidP="00F3451D">
      <w:pPr>
        <w:pStyle w:val="Estilo"/>
        <w:rPr>
          <w:rFonts w:ascii="Verdana" w:hAnsi="Verdana"/>
          <w:sz w:val="20"/>
          <w:szCs w:val="20"/>
        </w:rPr>
      </w:pPr>
    </w:p>
    <w:p w14:paraId="35036C3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XI.-</w:t>
      </w:r>
      <w:r w:rsidRPr="00454FBD">
        <w:rPr>
          <w:rFonts w:ascii="Verdana" w:hAnsi="Verdana"/>
          <w:sz w:val="20"/>
          <w:szCs w:val="20"/>
        </w:rPr>
        <w:t xml:space="preserve"> (DEROGADA, P.O. 24 DE SEPTIEMBRE DE 2018)</w:t>
      </w:r>
    </w:p>
    <w:p w14:paraId="5F5AC5E7" w14:textId="77777777" w:rsidR="00F3451D" w:rsidRPr="00454FBD" w:rsidRDefault="00F3451D" w:rsidP="00F3451D">
      <w:pPr>
        <w:pStyle w:val="Estilo"/>
        <w:rPr>
          <w:rFonts w:ascii="Verdana" w:hAnsi="Verdana"/>
          <w:sz w:val="20"/>
          <w:szCs w:val="20"/>
        </w:rPr>
      </w:pPr>
    </w:p>
    <w:p w14:paraId="386725E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lastRenderedPageBreak/>
        <w:t>Artículo 34.-</w:t>
      </w:r>
      <w:r w:rsidRPr="00454FBD">
        <w:rPr>
          <w:rFonts w:ascii="Verdana" w:hAnsi="Verdana"/>
          <w:sz w:val="20"/>
          <w:szCs w:val="20"/>
        </w:rPr>
        <w:t xml:space="preserve">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14:paraId="6825F9D7" w14:textId="77777777" w:rsidR="00F3451D" w:rsidRPr="00454FBD" w:rsidRDefault="00F3451D" w:rsidP="00F3451D">
      <w:pPr>
        <w:pStyle w:val="Estilo"/>
        <w:rPr>
          <w:rFonts w:ascii="Verdana" w:hAnsi="Verdana"/>
          <w:sz w:val="20"/>
          <w:szCs w:val="20"/>
        </w:rPr>
      </w:pPr>
    </w:p>
    <w:p w14:paraId="13EE8EAA"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35.-</w:t>
      </w:r>
      <w:r w:rsidRPr="00454FBD">
        <w:rPr>
          <w:rFonts w:ascii="Verdana" w:hAnsi="Verdana"/>
          <w:sz w:val="20"/>
          <w:szCs w:val="20"/>
        </w:rPr>
        <w:t xml:space="preserve"> Al agente que, encontrándose en el supuesto previsto en el último párrafo de la fracción VII del artículo 33, se le aplicará una punibilidad de un tercio del mínimo a un tercio del máximo de la establecida para el delito de que se trate.</w:t>
      </w:r>
    </w:p>
    <w:p w14:paraId="41E3D644" w14:textId="77777777" w:rsidR="00F3451D" w:rsidRPr="00454FBD" w:rsidRDefault="00F3451D" w:rsidP="00F3451D">
      <w:pPr>
        <w:pStyle w:val="Estilo"/>
        <w:rPr>
          <w:rFonts w:ascii="Verdana" w:hAnsi="Verdana"/>
          <w:sz w:val="20"/>
          <w:szCs w:val="20"/>
        </w:rPr>
      </w:pPr>
    </w:p>
    <w:p w14:paraId="5C9FC59E"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Si la imposición de una pena privativa de libertad se considera perjudicial para el debido tratamiento del agente por mediar circunstancias patológicas, se aplicará solamente una medida de seguridad curativa.</w:t>
      </w:r>
    </w:p>
    <w:p w14:paraId="786D3335" w14:textId="77777777" w:rsidR="00F3451D" w:rsidRPr="00454FBD" w:rsidRDefault="00F3451D" w:rsidP="00F3451D">
      <w:pPr>
        <w:pStyle w:val="Estilo"/>
        <w:rPr>
          <w:rFonts w:ascii="Verdana" w:hAnsi="Verdana"/>
          <w:sz w:val="20"/>
          <w:szCs w:val="20"/>
        </w:rPr>
      </w:pPr>
    </w:p>
    <w:p w14:paraId="10527F4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36.-</w:t>
      </w:r>
      <w:r w:rsidRPr="00454FBD">
        <w:rPr>
          <w:rFonts w:ascii="Verdana" w:hAnsi="Verdana"/>
          <w:sz w:val="20"/>
          <w:szCs w:val="20"/>
        </w:rPr>
        <w:t xml:space="preserve">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14:paraId="47E9868F" w14:textId="77777777" w:rsidR="00F3451D" w:rsidRPr="00454FBD" w:rsidRDefault="00F3451D" w:rsidP="00F3451D">
      <w:pPr>
        <w:pStyle w:val="Estilo"/>
        <w:rPr>
          <w:rFonts w:ascii="Verdana" w:hAnsi="Verdana"/>
          <w:sz w:val="20"/>
          <w:szCs w:val="20"/>
        </w:rPr>
      </w:pPr>
    </w:p>
    <w:p w14:paraId="64DBE587"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el agente se hubiese provocado la grave perturbación de la conciencia a que aluden los artículos señalados en el párrafo anterior y sea de origen únicamente emocional, se le considerará imputable.</w:t>
      </w:r>
    </w:p>
    <w:p w14:paraId="6301541E" w14:textId="77777777" w:rsidR="00F3451D" w:rsidRPr="00454FBD" w:rsidRDefault="00F3451D" w:rsidP="00F3451D">
      <w:pPr>
        <w:pStyle w:val="Estilo"/>
        <w:rPr>
          <w:rFonts w:ascii="Verdana" w:hAnsi="Verdana"/>
          <w:sz w:val="20"/>
          <w:szCs w:val="20"/>
        </w:rPr>
      </w:pPr>
    </w:p>
    <w:p w14:paraId="4504E83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37.-</w:t>
      </w:r>
      <w:r w:rsidRPr="00454FBD">
        <w:rPr>
          <w:rFonts w:ascii="Verdana" w:hAnsi="Verdana"/>
          <w:sz w:val="20"/>
          <w:szCs w:val="20"/>
        </w:rPr>
        <w:t xml:space="preserve"> (DEROGADO, P.O. 1 DE AGOSTO DE 2006)</w:t>
      </w:r>
    </w:p>
    <w:p w14:paraId="684CDC8B" w14:textId="77777777" w:rsidR="00F3451D" w:rsidRPr="00454FBD" w:rsidRDefault="00F3451D" w:rsidP="00F3451D">
      <w:pPr>
        <w:pStyle w:val="Estilo"/>
        <w:rPr>
          <w:rFonts w:ascii="Verdana" w:hAnsi="Verdana"/>
          <w:sz w:val="20"/>
          <w:szCs w:val="20"/>
        </w:rPr>
      </w:pPr>
    </w:p>
    <w:p w14:paraId="67B5AF8A" w14:textId="77777777" w:rsidR="00F3451D" w:rsidRPr="00454FBD" w:rsidRDefault="00F3451D" w:rsidP="00F3451D">
      <w:pPr>
        <w:pStyle w:val="Estilo"/>
        <w:rPr>
          <w:rFonts w:ascii="Verdana" w:hAnsi="Verdana"/>
          <w:sz w:val="20"/>
          <w:szCs w:val="20"/>
        </w:rPr>
      </w:pPr>
    </w:p>
    <w:p w14:paraId="401C225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TERCERO</w:t>
      </w:r>
    </w:p>
    <w:p w14:paraId="125D477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LAS CONSECUENCIAS JURÍDICAS DEL DELITO</w:t>
      </w:r>
    </w:p>
    <w:p w14:paraId="1F8B18AA" w14:textId="77777777" w:rsidR="00F3451D" w:rsidRPr="00454FBD" w:rsidRDefault="00F3451D" w:rsidP="00F3451D">
      <w:pPr>
        <w:pStyle w:val="Estilo"/>
        <w:jc w:val="center"/>
        <w:rPr>
          <w:rFonts w:ascii="Verdana" w:hAnsi="Verdana"/>
          <w:b/>
          <w:sz w:val="20"/>
          <w:szCs w:val="20"/>
        </w:rPr>
      </w:pPr>
    </w:p>
    <w:p w14:paraId="0352F52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2093665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Catálogo De Penas</w:t>
      </w:r>
    </w:p>
    <w:p w14:paraId="51CA89B3" w14:textId="77777777" w:rsidR="00F3451D" w:rsidRPr="00454FBD" w:rsidRDefault="00F3451D" w:rsidP="00F3451D">
      <w:pPr>
        <w:pStyle w:val="Estilo"/>
        <w:rPr>
          <w:rFonts w:ascii="Verdana" w:hAnsi="Verdana"/>
          <w:sz w:val="20"/>
          <w:szCs w:val="20"/>
        </w:rPr>
      </w:pPr>
    </w:p>
    <w:p w14:paraId="6211844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38.-</w:t>
      </w:r>
      <w:r w:rsidRPr="00454FBD">
        <w:rPr>
          <w:rFonts w:ascii="Verdana" w:hAnsi="Verdana"/>
          <w:sz w:val="20"/>
          <w:szCs w:val="20"/>
        </w:rPr>
        <w:t xml:space="preserve"> Por la comisión de los delitos descritos en el presente Código sólo podrán imponerse las penas siguientes:</w:t>
      </w:r>
    </w:p>
    <w:p w14:paraId="550D4381" w14:textId="77777777" w:rsidR="00F3451D" w:rsidRPr="00454FBD" w:rsidRDefault="00F3451D" w:rsidP="00F3451D">
      <w:pPr>
        <w:pStyle w:val="Estilo"/>
        <w:rPr>
          <w:rFonts w:ascii="Verdana" w:hAnsi="Verdana"/>
          <w:sz w:val="20"/>
          <w:szCs w:val="20"/>
        </w:rPr>
      </w:pPr>
    </w:p>
    <w:p w14:paraId="78E39B4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Prisión.</w:t>
      </w:r>
    </w:p>
    <w:p w14:paraId="4EC8F6D1" w14:textId="77777777" w:rsidR="00F3451D" w:rsidRPr="00FC4B2A" w:rsidRDefault="00F3451D" w:rsidP="00F3451D">
      <w:pPr>
        <w:pStyle w:val="Estilo"/>
        <w:rPr>
          <w:rFonts w:ascii="Verdana" w:hAnsi="Verdana"/>
          <w:sz w:val="10"/>
          <w:szCs w:val="10"/>
        </w:rPr>
      </w:pPr>
    </w:p>
    <w:p w14:paraId="0EB18BD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Semilibertad.</w:t>
      </w:r>
    </w:p>
    <w:p w14:paraId="4C4F7241" w14:textId="77777777" w:rsidR="00F3451D" w:rsidRPr="00FC4B2A" w:rsidRDefault="00F3451D" w:rsidP="00F3451D">
      <w:pPr>
        <w:pStyle w:val="Estilo"/>
        <w:rPr>
          <w:rFonts w:ascii="Verdana" w:hAnsi="Verdana"/>
          <w:sz w:val="10"/>
          <w:szCs w:val="10"/>
        </w:rPr>
      </w:pPr>
    </w:p>
    <w:p w14:paraId="1EDF00B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Trabajo en favor de la comunidad.</w:t>
      </w:r>
    </w:p>
    <w:p w14:paraId="6C2AD21A" w14:textId="77777777" w:rsidR="00F3451D" w:rsidRPr="00FC4B2A" w:rsidRDefault="00F3451D" w:rsidP="00F3451D">
      <w:pPr>
        <w:pStyle w:val="Estilo"/>
        <w:rPr>
          <w:rFonts w:ascii="Verdana" w:hAnsi="Verdana"/>
          <w:sz w:val="10"/>
          <w:szCs w:val="10"/>
        </w:rPr>
      </w:pPr>
    </w:p>
    <w:p w14:paraId="41CB320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2B4BC0EA"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Multa.</w:t>
      </w:r>
    </w:p>
    <w:p w14:paraId="1434A096" w14:textId="77777777" w:rsidR="00F3451D" w:rsidRPr="00FC4B2A" w:rsidRDefault="00F3451D" w:rsidP="00F3451D">
      <w:pPr>
        <w:pStyle w:val="Estilo"/>
        <w:rPr>
          <w:rFonts w:ascii="Verdana" w:hAnsi="Verdana"/>
          <w:sz w:val="10"/>
          <w:szCs w:val="10"/>
        </w:rPr>
      </w:pPr>
    </w:p>
    <w:p w14:paraId="42014A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AGOSTO DE 2019)</w:t>
      </w:r>
    </w:p>
    <w:p w14:paraId="46893B3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Decomiso del producto, objeto o instrumentos del delito y destrucción de cosas peligrosas y nocivas.</w:t>
      </w:r>
    </w:p>
    <w:p w14:paraId="19B22E10" w14:textId="77777777" w:rsidR="00F3451D" w:rsidRPr="00FC4B2A" w:rsidRDefault="00F3451D" w:rsidP="00F3451D">
      <w:pPr>
        <w:pStyle w:val="Estilo"/>
        <w:rPr>
          <w:rFonts w:ascii="Verdana" w:hAnsi="Verdana"/>
          <w:sz w:val="2"/>
          <w:szCs w:val="2"/>
        </w:rPr>
      </w:pPr>
    </w:p>
    <w:p w14:paraId="04D7FB3E" w14:textId="77777777" w:rsidR="00FC4B2A" w:rsidRPr="00FC4B2A" w:rsidRDefault="00FC4B2A" w:rsidP="00F3451D">
      <w:pPr>
        <w:pStyle w:val="Estilo"/>
        <w:jc w:val="right"/>
        <w:rPr>
          <w:rFonts w:ascii="Verdana" w:hAnsi="Verdana"/>
          <w:sz w:val="10"/>
          <w:szCs w:val="10"/>
        </w:rPr>
      </w:pPr>
    </w:p>
    <w:p w14:paraId="639DD74E" w14:textId="29823FD8"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 DE AGOSTO DE 2019)</w:t>
      </w:r>
    </w:p>
    <w:p w14:paraId="3959ADB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w:t>
      </w:r>
      <w:r w:rsidRPr="00454FBD">
        <w:rPr>
          <w:rFonts w:ascii="Verdana" w:hAnsi="Verdana"/>
          <w:sz w:val="20"/>
          <w:szCs w:val="20"/>
        </w:rPr>
        <w:t xml:space="preserve"> Decomiso por valor equivalente.</w:t>
      </w:r>
    </w:p>
    <w:p w14:paraId="406A3247" w14:textId="77777777" w:rsidR="00F3451D" w:rsidRPr="00FC4B2A" w:rsidRDefault="00F3451D" w:rsidP="00F3451D">
      <w:pPr>
        <w:pStyle w:val="Estilo"/>
        <w:rPr>
          <w:rFonts w:ascii="Verdana" w:hAnsi="Verdana"/>
          <w:sz w:val="10"/>
          <w:szCs w:val="10"/>
        </w:rPr>
      </w:pPr>
    </w:p>
    <w:p w14:paraId="45179DB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w:t>
      </w:r>
      <w:r w:rsidRPr="00454FBD">
        <w:rPr>
          <w:rFonts w:ascii="Verdana" w:hAnsi="Verdana"/>
          <w:sz w:val="20"/>
          <w:szCs w:val="20"/>
        </w:rPr>
        <w:t xml:space="preserve"> Suspensión, privación e inhabilitación de derechos, destitución o suspensión de funciones o empleos e inhabilitación para su ejercicio y desempeño.</w:t>
      </w:r>
    </w:p>
    <w:p w14:paraId="360B5498" w14:textId="77777777" w:rsidR="00F3451D" w:rsidRPr="007B1BC3" w:rsidRDefault="00F3451D" w:rsidP="00F3451D">
      <w:pPr>
        <w:pStyle w:val="Estilo"/>
        <w:rPr>
          <w:rFonts w:ascii="Verdana" w:hAnsi="Verdana"/>
          <w:sz w:val="10"/>
          <w:szCs w:val="10"/>
        </w:rPr>
      </w:pPr>
    </w:p>
    <w:p w14:paraId="6BB92B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39C6B70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VIII.-</w:t>
      </w:r>
      <w:r w:rsidRPr="00454FBD">
        <w:rPr>
          <w:rFonts w:ascii="Verdana" w:hAnsi="Verdana"/>
          <w:sz w:val="20"/>
          <w:szCs w:val="20"/>
        </w:rPr>
        <w:t xml:space="preserve"> Privación de los derechos inherentes al ejercicio de la patria potestad, la tutela o custodia, subsistiendo la obligación de proporcionar alimentos al pasivo.</w:t>
      </w:r>
    </w:p>
    <w:p w14:paraId="17674B40" w14:textId="77777777" w:rsidR="00F3451D" w:rsidRPr="007B1BC3" w:rsidRDefault="00F3451D" w:rsidP="00F3451D">
      <w:pPr>
        <w:pStyle w:val="Estilo"/>
        <w:rPr>
          <w:rFonts w:ascii="Verdana" w:hAnsi="Verdana"/>
          <w:sz w:val="10"/>
          <w:szCs w:val="10"/>
        </w:rPr>
      </w:pPr>
    </w:p>
    <w:p w14:paraId="70BE9E5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IX.-</w:t>
      </w:r>
      <w:r w:rsidRPr="00454FBD">
        <w:rPr>
          <w:rFonts w:ascii="Verdana" w:hAnsi="Verdana"/>
          <w:sz w:val="20"/>
          <w:szCs w:val="20"/>
        </w:rPr>
        <w:t xml:space="preserve"> Prohibición de ir a una determinada circunscripción territorial o de residir en ella.</w:t>
      </w:r>
    </w:p>
    <w:p w14:paraId="6086C1E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lastRenderedPageBreak/>
        <w:t>X.-</w:t>
      </w:r>
      <w:r w:rsidRPr="00454FBD">
        <w:rPr>
          <w:rFonts w:ascii="Verdana" w:hAnsi="Verdana"/>
          <w:sz w:val="20"/>
          <w:szCs w:val="20"/>
        </w:rPr>
        <w:t xml:space="preserve"> Las demás que prevengan las leyes.</w:t>
      </w:r>
    </w:p>
    <w:p w14:paraId="026B0CD9" w14:textId="77777777" w:rsidR="00B52961" w:rsidRDefault="00B52961" w:rsidP="00F3451D">
      <w:pPr>
        <w:pStyle w:val="Estilo"/>
        <w:jc w:val="center"/>
        <w:rPr>
          <w:rFonts w:ascii="Verdana" w:hAnsi="Verdana"/>
          <w:b/>
          <w:sz w:val="20"/>
          <w:szCs w:val="20"/>
        </w:rPr>
      </w:pPr>
    </w:p>
    <w:p w14:paraId="109C44F3" w14:textId="77777777" w:rsidR="00B52961" w:rsidRDefault="00B52961" w:rsidP="00F3451D">
      <w:pPr>
        <w:pStyle w:val="Estilo"/>
        <w:jc w:val="center"/>
        <w:rPr>
          <w:rFonts w:ascii="Verdana" w:hAnsi="Verdana"/>
          <w:b/>
          <w:sz w:val="20"/>
          <w:szCs w:val="20"/>
        </w:rPr>
      </w:pPr>
    </w:p>
    <w:p w14:paraId="4A783DAC" w14:textId="5FD8861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01E2DD4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Prisión</w:t>
      </w:r>
    </w:p>
    <w:p w14:paraId="774EE46C" w14:textId="77777777" w:rsidR="00F3451D" w:rsidRPr="00454FBD" w:rsidRDefault="00F3451D" w:rsidP="00F3451D">
      <w:pPr>
        <w:pStyle w:val="Estilo"/>
        <w:rPr>
          <w:rFonts w:ascii="Verdana" w:hAnsi="Verdana"/>
          <w:sz w:val="20"/>
          <w:szCs w:val="20"/>
        </w:rPr>
      </w:pPr>
    </w:p>
    <w:p w14:paraId="289DECF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23 DE MAYO DE 2014)</w:t>
      </w:r>
    </w:p>
    <w:p w14:paraId="4D986F29"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39.-</w:t>
      </w:r>
      <w:r w:rsidRPr="00454FBD">
        <w:rPr>
          <w:rFonts w:ascii="Verdana" w:hAnsi="Verdana"/>
          <w:sz w:val="20"/>
          <w:szCs w:val="20"/>
        </w:rPr>
        <w:t xml:space="preserve"> La prisión consiste en la privación de la libertad personal, en la institución penitenciaria que el Ejecutivo del Estado designe. Su duración podrá ser de dos meses a cuarenta años, salvo lo dispuesto en los artículos 31-a y 153-a.</w:t>
      </w:r>
    </w:p>
    <w:p w14:paraId="6BED50E8" w14:textId="77777777" w:rsidR="00F3451D" w:rsidRPr="00454FBD" w:rsidRDefault="00F3451D" w:rsidP="00F3451D">
      <w:pPr>
        <w:pStyle w:val="Estilo"/>
        <w:rPr>
          <w:rFonts w:ascii="Verdana" w:hAnsi="Verdana"/>
          <w:sz w:val="20"/>
          <w:szCs w:val="20"/>
        </w:rPr>
      </w:pPr>
    </w:p>
    <w:p w14:paraId="0A45CC65"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40.-</w:t>
      </w:r>
      <w:r w:rsidRPr="00454FBD">
        <w:rPr>
          <w:rFonts w:ascii="Verdana" w:hAnsi="Verdana"/>
          <w:sz w:val="20"/>
          <w:szCs w:val="20"/>
        </w:rPr>
        <w:t xml:space="preserve"> En toda pena de prisión impuesta se computará el tiempo de la prisión preventiva o de la detención, en su caso.</w:t>
      </w:r>
    </w:p>
    <w:p w14:paraId="32BEF8C3" w14:textId="77777777" w:rsidR="00F3451D" w:rsidRPr="00454FBD" w:rsidRDefault="00F3451D" w:rsidP="00F3451D">
      <w:pPr>
        <w:pStyle w:val="Estilo"/>
        <w:rPr>
          <w:rFonts w:ascii="Verdana" w:hAnsi="Verdana"/>
          <w:sz w:val="20"/>
          <w:szCs w:val="20"/>
        </w:rPr>
      </w:pPr>
    </w:p>
    <w:p w14:paraId="635A21E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3D3D604"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En caso de que el sentenciado se evada de la acción de la autoridad, al ser reaprehendido deberá compurgar el tiempo que le faltaba para cumplir su condena al momento de evadirse, siempre que no haya operado la prescripción.</w:t>
      </w:r>
    </w:p>
    <w:p w14:paraId="40C62049" w14:textId="77777777" w:rsidR="00F3451D" w:rsidRPr="00454FBD" w:rsidRDefault="00F3451D" w:rsidP="00F3451D">
      <w:pPr>
        <w:pStyle w:val="Estilo"/>
        <w:rPr>
          <w:rFonts w:ascii="Verdana" w:hAnsi="Verdana"/>
          <w:sz w:val="20"/>
          <w:szCs w:val="20"/>
        </w:rPr>
      </w:pPr>
    </w:p>
    <w:p w14:paraId="0BD15947" w14:textId="77777777" w:rsidR="00F3451D" w:rsidRPr="00454FBD" w:rsidRDefault="00F3451D" w:rsidP="00F3451D">
      <w:pPr>
        <w:pStyle w:val="Estilo"/>
        <w:rPr>
          <w:rFonts w:ascii="Verdana" w:hAnsi="Verdana"/>
          <w:sz w:val="20"/>
          <w:szCs w:val="20"/>
        </w:rPr>
      </w:pPr>
    </w:p>
    <w:p w14:paraId="795ABA9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28B4AC0A"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Trabajo En Favor De La Comunidad Y Semilibertad</w:t>
      </w:r>
    </w:p>
    <w:p w14:paraId="3638C13E" w14:textId="77777777" w:rsidR="00F3451D" w:rsidRPr="00454FBD" w:rsidRDefault="00F3451D" w:rsidP="00F3451D">
      <w:pPr>
        <w:pStyle w:val="Estilo"/>
        <w:jc w:val="center"/>
        <w:rPr>
          <w:rFonts w:ascii="Verdana" w:hAnsi="Verdana"/>
          <w:b/>
          <w:sz w:val="20"/>
          <w:szCs w:val="20"/>
        </w:rPr>
      </w:pPr>
    </w:p>
    <w:p w14:paraId="3A5A378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41.-</w:t>
      </w:r>
      <w:r w:rsidRPr="00454FBD">
        <w:rPr>
          <w:rFonts w:ascii="Verdana" w:hAnsi="Verdana"/>
          <w:sz w:val="20"/>
          <w:szCs w:val="20"/>
        </w:rPr>
        <w:t xml:space="preserve"> El trabajo en favor de la comunidad consiste en la prestación de servicios no remunerados, en instituciones públicas o en instituciones asistenciales privadas.</w:t>
      </w:r>
    </w:p>
    <w:p w14:paraId="3211CF66" w14:textId="77777777" w:rsidR="00F3451D" w:rsidRPr="00454FBD" w:rsidRDefault="00F3451D" w:rsidP="00F3451D">
      <w:pPr>
        <w:pStyle w:val="Estilo"/>
        <w:rPr>
          <w:rFonts w:ascii="Verdana" w:hAnsi="Verdana"/>
          <w:sz w:val="20"/>
          <w:szCs w:val="20"/>
        </w:rPr>
      </w:pPr>
    </w:p>
    <w:p w14:paraId="704E5837"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42.-</w:t>
      </w:r>
      <w:r w:rsidRPr="00454FBD">
        <w:rPr>
          <w:rFonts w:ascii="Verdana" w:hAnsi="Verdana"/>
          <w:sz w:val="20"/>
          <w:szCs w:val="20"/>
        </w:rPr>
        <w:t xml:space="preserve"> El trabajo en favor de la comunidad puede ser pena autónoma o sustitutiva de la prisión o de la multa.</w:t>
      </w:r>
    </w:p>
    <w:p w14:paraId="089B1FDC" w14:textId="77777777" w:rsidR="00F3451D" w:rsidRPr="00454FBD" w:rsidRDefault="00F3451D" w:rsidP="00F3451D">
      <w:pPr>
        <w:pStyle w:val="Estilo"/>
        <w:rPr>
          <w:rFonts w:ascii="Verdana" w:hAnsi="Verdana"/>
          <w:sz w:val="20"/>
          <w:szCs w:val="20"/>
        </w:rPr>
      </w:pPr>
    </w:p>
    <w:p w14:paraId="4221E15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28CF673B"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43.-</w:t>
      </w:r>
      <w:r w:rsidRPr="00454FBD">
        <w:rPr>
          <w:rFonts w:ascii="Verdana" w:hAnsi="Verdana"/>
          <w:sz w:val="20"/>
          <w:szCs w:val="20"/>
        </w:rPr>
        <w:t xml:space="preserve"> Cuando sea pena autónoma el tribunal la aplicará dentro de los márgenes de la punibilidad asignada al tipo penal de que se trate, tomando en consideración los artículos 100, 100-a y 101.</w:t>
      </w:r>
    </w:p>
    <w:p w14:paraId="37B80FFC" w14:textId="77777777" w:rsidR="00F3451D" w:rsidRPr="00454FBD" w:rsidRDefault="00F3451D" w:rsidP="00F3451D">
      <w:pPr>
        <w:pStyle w:val="Estilo"/>
        <w:rPr>
          <w:rFonts w:ascii="Verdana" w:hAnsi="Verdana"/>
          <w:sz w:val="20"/>
          <w:szCs w:val="20"/>
        </w:rPr>
      </w:pPr>
    </w:p>
    <w:p w14:paraId="2B4A1050"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La jornada de trabajo tendrá una duración de tres horas.</w:t>
      </w:r>
    </w:p>
    <w:p w14:paraId="536097C4" w14:textId="77777777" w:rsidR="00F3451D" w:rsidRPr="00454FBD" w:rsidRDefault="00F3451D" w:rsidP="00F3451D">
      <w:pPr>
        <w:pStyle w:val="Estilo"/>
        <w:rPr>
          <w:rFonts w:ascii="Verdana" w:hAnsi="Verdana"/>
          <w:sz w:val="20"/>
          <w:szCs w:val="20"/>
        </w:rPr>
      </w:pPr>
    </w:p>
    <w:p w14:paraId="3BAB17B7"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44.-</w:t>
      </w:r>
      <w:r w:rsidRPr="00454FBD">
        <w:rPr>
          <w:rFonts w:ascii="Verdana" w:hAnsi="Verdana"/>
          <w:sz w:val="20"/>
          <w:szCs w:val="20"/>
        </w:rPr>
        <w:t xml:space="preserve"> El trabajo en favor de la comunidad no podrá desarrollarse en condiciones que resulten degradantes.</w:t>
      </w:r>
    </w:p>
    <w:p w14:paraId="2DB99555" w14:textId="77777777" w:rsidR="00F3451D" w:rsidRPr="00454FBD" w:rsidRDefault="00F3451D" w:rsidP="00F3451D">
      <w:pPr>
        <w:pStyle w:val="Estilo"/>
        <w:rPr>
          <w:rFonts w:ascii="Verdana" w:hAnsi="Verdana"/>
          <w:sz w:val="20"/>
          <w:szCs w:val="20"/>
        </w:rPr>
      </w:pPr>
    </w:p>
    <w:p w14:paraId="43A2AD2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52D991C0"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45.-</w:t>
      </w:r>
      <w:r w:rsidRPr="00454FBD">
        <w:rPr>
          <w:rFonts w:ascii="Verdana" w:hAnsi="Verdana"/>
          <w:sz w:val="20"/>
          <w:szCs w:val="20"/>
        </w:rPr>
        <w:t xml:space="preserve"> El trabajo en favor de la comunidad como sustitutivo de la pena de prisión podrá concederlo el tribunal al sentenciado, si la que se le fije no excede de tres años y cumple con los siguientes requisitos:</w:t>
      </w:r>
    </w:p>
    <w:p w14:paraId="7FB951C1" w14:textId="77777777" w:rsidR="00F3451D" w:rsidRPr="00454FBD" w:rsidRDefault="00F3451D" w:rsidP="00F3451D">
      <w:pPr>
        <w:pStyle w:val="Estilo"/>
        <w:rPr>
          <w:rFonts w:ascii="Verdana" w:hAnsi="Verdana"/>
          <w:sz w:val="20"/>
          <w:szCs w:val="20"/>
        </w:rPr>
      </w:pPr>
    </w:p>
    <w:p w14:paraId="0382659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Que haya pagado la reparación del daño y la multa.</w:t>
      </w:r>
    </w:p>
    <w:p w14:paraId="3C80B4F7" w14:textId="77777777" w:rsidR="00F3451D" w:rsidRPr="00454FBD" w:rsidRDefault="00F3451D" w:rsidP="00F3451D">
      <w:pPr>
        <w:pStyle w:val="Estilo"/>
        <w:rPr>
          <w:rFonts w:ascii="Verdana" w:hAnsi="Verdana"/>
          <w:sz w:val="20"/>
          <w:szCs w:val="20"/>
        </w:rPr>
      </w:pPr>
    </w:p>
    <w:p w14:paraId="30AB306A"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Que haya observado buena conducta desde tres años antes de la comisión del delito hasta la culminación del proceso; y</w:t>
      </w:r>
    </w:p>
    <w:p w14:paraId="326D0D54" w14:textId="77777777" w:rsidR="00F3451D" w:rsidRPr="00454FBD" w:rsidRDefault="00F3451D" w:rsidP="00F3451D">
      <w:pPr>
        <w:pStyle w:val="Estilo"/>
        <w:rPr>
          <w:rFonts w:ascii="Verdana" w:hAnsi="Verdana"/>
          <w:sz w:val="20"/>
          <w:szCs w:val="20"/>
        </w:rPr>
      </w:pPr>
    </w:p>
    <w:p w14:paraId="1CA5198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Que tenga un modo honesto de vivir.</w:t>
      </w:r>
    </w:p>
    <w:p w14:paraId="04D1D506" w14:textId="77777777" w:rsidR="00F3451D" w:rsidRPr="00454FBD" w:rsidRDefault="00F3451D" w:rsidP="00F3451D">
      <w:pPr>
        <w:pStyle w:val="Estilo"/>
        <w:rPr>
          <w:rFonts w:ascii="Verdana" w:hAnsi="Verdana"/>
          <w:sz w:val="20"/>
          <w:szCs w:val="20"/>
        </w:rPr>
      </w:pPr>
    </w:p>
    <w:p w14:paraId="4BF73A17" w14:textId="77777777" w:rsidR="00B52961" w:rsidRDefault="00B52961" w:rsidP="00F3451D">
      <w:pPr>
        <w:pStyle w:val="Estilo"/>
        <w:jc w:val="right"/>
        <w:rPr>
          <w:rFonts w:ascii="Verdana" w:hAnsi="Verdana"/>
          <w:sz w:val="20"/>
          <w:szCs w:val="20"/>
        </w:rPr>
      </w:pPr>
    </w:p>
    <w:p w14:paraId="4D7E2718" w14:textId="77777777" w:rsidR="00B52961" w:rsidRDefault="00B52961" w:rsidP="00F3451D">
      <w:pPr>
        <w:pStyle w:val="Estilo"/>
        <w:jc w:val="right"/>
        <w:rPr>
          <w:rFonts w:ascii="Verdana" w:hAnsi="Verdana"/>
          <w:sz w:val="20"/>
          <w:szCs w:val="20"/>
        </w:rPr>
      </w:pPr>
    </w:p>
    <w:p w14:paraId="7363D9B0" w14:textId="77777777" w:rsidR="00B52961" w:rsidRDefault="00B52961" w:rsidP="00F3451D">
      <w:pPr>
        <w:pStyle w:val="Estilo"/>
        <w:jc w:val="right"/>
        <w:rPr>
          <w:rFonts w:ascii="Verdana" w:hAnsi="Verdana"/>
          <w:sz w:val="20"/>
          <w:szCs w:val="20"/>
        </w:rPr>
      </w:pPr>
    </w:p>
    <w:p w14:paraId="00E5ED66" w14:textId="7BAE93AA"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(ADICIONADA, P.O. 27 DE MAYO DE 2016)</w:t>
      </w:r>
    </w:p>
    <w:p w14:paraId="0FD10799"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Que sea la primera vez que comete un delito doloso o hayan transcurrido diez años de la condena por delito de igual forma de culpabilidad, o que no exceda de la segunda vez que comete un delito culposo en los últimos cinco años posteriores a la condena.</w:t>
      </w:r>
    </w:p>
    <w:p w14:paraId="177DCFE2" w14:textId="77777777" w:rsidR="001179E6" w:rsidRDefault="001179E6" w:rsidP="00F3451D">
      <w:pPr>
        <w:pStyle w:val="Estilo"/>
        <w:jc w:val="right"/>
        <w:rPr>
          <w:rFonts w:ascii="Verdana" w:hAnsi="Verdana"/>
          <w:sz w:val="20"/>
          <w:szCs w:val="20"/>
        </w:rPr>
      </w:pPr>
    </w:p>
    <w:p w14:paraId="3732F87E" w14:textId="07EFD9A9"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3973DDB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Cada día de prisión no compurgado se sustituye por una jornada de trabajo a favor de la comunidad.</w:t>
      </w:r>
    </w:p>
    <w:p w14:paraId="2D0E0E40" w14:textId="77777777" w:rsidR="00F3451D" w:rsidRPr="00454FBD" w:rsidRDefault="00F3451D" w:rsidP="00F3451D">
      <w:pPr>
        <w:pStyle w:val="Estilo"/>
        <w:rPr>
          <w:rFonts w:ascii="Verdana" w:hAnsi="Verdana"/>
          <w:sz w:val="20"/>
          <w:szCs w:val="20"/>
        </w:rPr>
      </w:pPr>
    </w:p>
    <w:p w14:paraId="0F45736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46.-</w:t>
      </w:r>
      <w:r w:rsidRPr="00454FBD">
        <w:rPr>
          <w:rFonts w:ascii="Verdana" w:hAnsi="Verdana"/>
          <w:sz w:val="20"/>
          <w:szCs w:val="20"/>
        </w:rPr>
        <w:t xml:space="preserve"> Tratándose de la multa sólo podrá ser sustituida por trabajo en favor de la comunidad cuando sea la única pena impuesta por el juzgador.</w:t>
      </w:r>
    </w:p>
    <w:p w14:paraId="76685109" w14:textId="77777777" w:rsidR="00F3451D" w:rsidRPr="00454FBD" w:rsidRDefault="00F3451D" w:rsidP="00F3451D">
      <w:pPr>
        <w:pStyle w:val="Estilo"/>
        <w:rPr>
          <w:rFonts w:ascii="Verdana" w:hAnsi="Verdana"/>
          <w:sz w:val="20"/>
          <w:szCs w:val="20"/>
        </w:rPr>
      </w:pPr>
    </w:p>
    <w:p w14:paraId="1AF9CFB1"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Cada día multa será sustituido por una jornada de trabajo.</w:t>
      </w:r>
    </w:p>
    <w:p w14:paraId="09376C73" w14:textId="77777777" w:rsidR="00B52961" w:rsidRDefault="00B52961" w:rsidP="00F3451D">
      <w:pPr>
        <w:pStyle w:val="Estilo"/>
        <w:rPr>
          <w:rFonts w:ascii="Verdana" w:hAnsi="Verdana"/>
          <w:b/>
          <w:bCs/>
          <w:sz w:val="20"/>
          <w:szCs w:val="20"/>
        </w:rPr>
      </w:pPr>
    </w:p>
    <w:p w14:paraId="589A572B" w14:textId="58A33BBB" w:rsidR="00F3451D" w:rsidRPr="00454FBD" w:rsidRDefault="00F3451D" w:rsidP="00B52961">
      <w:pPr>
        <w:pStyle w:val="Estilo"/>
        <w:ind w:firstLine="708"/>
        <w:rPr>
          <w:rFonts w:ascii="Verdana" w:hAnsi="Verdana"/>
          <w:sz w:val="20"/>
          <w:szCs w:val="20"/>
        </w:rPr>
      </w:pPr>
      <w:r w:rsidRPr="00C63172">
        <w:rPr>
          <w:rFonts w:ascii="Verdana" w:hAnsi="Verdana"/>
          <w:b/>
          <w:bCs/>
          <w:sz w:val="20"/>
          <w:szCs w:val="20"/>
        </w:rPr>
        <w:t>Artículo 47.-</w:t>
      </w:r>
      <w:r w:rsidRPr="00454FBD">
        <w:rPr>
          <w:rFonts w:ascii="Verdana" w:hAnsi="Verdana"/>
          <w:sz w:val="20"/>
          <w:szCs w:val="20"/>
        </w:rPr>
        <w:t xml:space="preserve"> La semilibertad condicionada consiste en alternar períodos de libertad con períodos de prisión.</w:t>
      </w:r>
    </w:p>
    <w:p w14:paraId="340F00D6" w14:textId="77777777" w:rsidR="00F3451D" w:rsidRPr="00454FBD" w:rsidRDefault="00F3451D" w:rsidP="00F3451D">
      <w:pPr>
        <w:pStyle w:val="Estilo"/>
        <w:rPr>
          <w:rFonts w:ascii="Verdana" w:hAnsi="Verdana"/>
          <w:sz w:val="20"/>
          <w:szCs w:val="20"/>
        </w:rPr>
      </w:pPr>
    </w:p>
    <w:p w14:paraId="3E9FE104"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Se aplicará según las circunstancias del caso, del siguiente modo:</w:t>
      </w:r>
    </w:p>
    <w:p w14:paraId="1688370A" w14:textId="77777777" w:rsidR="00F3451D" w:rsidRPr="00454FBD" w:rsidRDefault="00F3451D" w:rsidP="00F3451D">
      <w:pPr>
        <w:pStyle w:val="Estilo"/>
        <w:rPr>
          <w:rFonts w:ascii="Verdana" w:hAnsi="Verdana"/>
          <w:sz w:val="20"/>
          <w:szCs w:val="20"/>
        </w:rPr>
      </w:pPr>
    </w:p>
    <w:p w14:paraId="02B43348"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w:t>
      </w:r>
      <w:r w:rsidRPr="00454FBD">
        <w:rPr>
          <w:rFonts w:ascii="Verdana" w:hAnsi="Verdana"/>
          <w:sz w:val="20"/>
          <w:szCs w:val="20"/>
        </w:rPr>
        <w:t xml:space="preserve"> </w:t>
      </w:r>
      <w:proofErr w:type="spellStart"/>
      <w:r w:rsidRPr="00454FBD">
        <w:rPr>
          <w:rFonts w:ascii="Verdana" w:hAnsi="Verdana"/>
          <w:sz w:val="20"/>
          <w:szCs w:val="20"/>
        </w:rPr>
        <w:t>Externación</w:t>
      </w:r>
      <w:proofErr w:type="spellEnd"/>
      <w:r w:rsidRPr="00454FBD">
        <w:rPr>
          <w:rFonts w:ascii="Verdana" w:hAnsi="Verdana"/>
          <w:sz w:val="20"/>
          <w:szCs w:val="20"/>
        </w:rPr>
        <w:t xml:space="preserve"> durante la semana de trabajo o educativa con reclusión de fin de semana.</w:t>
      </w:r>
    </w:p>
    <w:p w14:paraId="562010EB" w14:textId="77777777" w:rsidR="00F3451D" w:rsidRPr="00454FBD" w:rsidRDefault="00F3451D" w:rsidP="00F3451D">
      <w:pPr>
        <w:pStyle w:val="Estilo"/>
        <w:rPr>
          <w:rFonts w:ascii="Verdana" w:hAnsi="Verdana"/>
          <w:sz w:val="20"/>
          <w:szCs w:val="20"/>
        </w:rPr>
      </w:pPr>
    </w:p>
    <w:p w14:paraId="2735F751"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II.-</w:t>
      </w:r>
      <w:r w:rsidRPr="00454FBD">
        <w:rPr>
          <w:rFonts w:ascii="Verdana" w:hAnsi="Verdana"/>
          <w:sz w:val="20"/>
          <w:szCs w:val="20"/>
        </w:rPr>
        <w:t xml:space="preserve"> Salida de fin de semana con reclusión durante el resto de ésta.</w:t>
      </w:r>
    </w:p>
    <w:p w14:paraId="5C5DB724" w14:textId="77777777" w:rsidR="00F3451D" w:rsidRPr="00454FBD" w:rsidRDefault="00F3451D" w:rsidP="00F3451D">
      <w:pPr>
        <w:pStyle w:val="Estilo"/>
        <w:rPr>
          <w:rFonts w:ascii="Verdana" w:hAnsi="Verdana"/>
          <w:sz w:val="20"/>
          <w:szCs w:val="20"/>
        </w:rPr>
      </w:pPr>
    </w:p>
    <w:p w14:paraId="1247BC51"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III.-</w:t>
      </w:r>
      <w:r w:rsidRPr="00454FBD">
        <w:rPr>
          <w:rFonts w:ascii="Verdana" w:hAnsi="Verdana"/>
          <w:sz w:val="20"/>
          <w:szCs w:val="20"/>
        </w:rPr>
        <w:t xml:space="preserve"> Salida diurna con reclusión nocturna.</w:t>
      </w:r>
    </w:p>
    <w:p w14:paraId="651039E7" w14:textId="77777777" w:rsidR="00F3451D" w:rsidRPr="00454FBD" w:rsidRDefault="00F3451D" w:rsidP="00F3451D">
      <w:pPr>
        <w:pStyle w:val="Estilo"/>
        <w:rPr>
          <w:rFonts w:ascii="Verdana" w:hAnsi="Verdana"/>
          <w:sz w:val="20"/>
          <w:szCs w:val="20"/>
        </w:rPr>
      </w:pPr>
    </w:p>
    <w:p w14:paraId="3A8A41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650E7BAD"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48.-</w:t>
      </w:r>
      <w:r w:rsidRPr="00454FBD">
        <w:rPr>
          <w:rFonts w:ascii="Verdana" w:hAnsi="Verdana"/>
          <w:sz w:val="20"/>
          <w:szCs w:val="20"/>
        </w:rPr>
        <w:t xml:space="preserve"> El juez o el tribunal podrán conceder al sentenciado la semilibertad condicionada si la pena de prisión que se le fije no excede de cuatro años y cumpla con los siguientes requisitos:</w:t>
      </w:r>
    </w:p>
    <w:p w14:paraId="77AB905C" w14:textId="77777777" w:rsidR="00F3451D" w:rsidRPr="00454FBD" w:rsidRDefault="00F3451D" w:rsidP="00F3451D">
      <w:pPr>
        <w:pStyle w:val="Estilo"/>
        <w:rPr>
          <w:rFonts w:ascii="Verdana" w:hAnsi="Verdana"/>
          <w:sz w:val="20"/>
          <w:szCs w:val="20"/>
        </w:rPr>
      </w:pPr>
    </w:p>
    <w:p w14:paraId="0BCE049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Que haya pagado la reparación del daño y la multa.</w:t>
      </w:r>
    </w:p>
    <w:p w14:paraId="79922549" w14:textId="77777777" w:rsidR="00F3451D" w:rsidRPr="00454FBD" w:rsidRDefault="00F3451D" w:rsidP="00F3451D">
      <w:pPr>
        <w:pStyle w:val="Estilo"/>
        <w:rPr>
          <w:rFonts w:ascii="Verdana" w:hAnsi="Verdana"/>
          <w:sz w:val="20"/>
          <w:szCs w:val="20"/>
        </w:rPr>
      </w:pPr>
    </w:p>
    <w:p w14:paraId="76AD4FF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71E186AD"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Que otorgue la caución que le sea fijada por el juez o el tribunal.</w:t>
      </w:r>
    </w:p>
    <w:p w14:paraId="73F893DB" w14:textId="77777777" w:rsidR="00F3451D" w:rsidRPr="00454FBD" w:rsidRDefault="00F3451D" w:rsidP="00F3451D">
      <w:pPr>
        <w:pStyle w:val="Estilo"/>
        <w:rPr>
          <w:rFonts w:ascii="Verdana" w:hAnsi="Verdana"/>
          <w:sz w:val="20"/>
          <w:szCs w:val="20"/>
        </w:rPr>
      </w:pPr>
    </w:p>
    <w:p w14:paraId="224D1FE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Que haya observado buena conducta desde tres años antes de la comisión del delito hasta la culminación del proceso; y</w:t>
      </w:r>
    </w:p>
    <w:p w14:paraId="03CD0D87" w14:textId="77777777" w:rsidR="00F3451D" w:rsidRPr="00454FBD" w:rsidRDefault="00F3451D" w:rsidP="00F3451D">
      <w:pPr>
        <w:pStyle w:val="Estilo"/>
        <w:rPr>
          <w:rFonts w:ascii="Verdana" w:hAnsi="Verdana"/>
          <w:sz w:val="20"/>
          <w:szCs w:val="20"/>
        </w:rPr>
      </w:pPr>
    </w:p>
    <w:p w14:paraId="6C8CA126"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Que tenga un modo honesto de vivir.</w:t>
      </w:r>
    </w:p>
    <w:p w14:paraId="6A0F15FB" w14:textId="77777777" w:rsidR="00F3451D" w:rsidRPr="00454FBD" w:rsidRDefault="00F3451D" w:rsidP="00F3451D">
      <w:pPr>
        <w:pStyle w:val="Estilo"/>
        <w:rPr>
          <w:rFonts w:ascii="Verdana" w:hAnsi="Verdana"/>
          <w:sz w:val="20"/>
          <w:szCs w:val="20"/>
        </w:rPr>
      </w:pPr>
    </w:p>
    <w:p w14:paraId="5FCB1CA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27 DE MAYO DE 2016)</w:t>
      </w:r>
    </w:p>
    <w:p w14:paraId="0E17A7D6"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Que sea la primera vez que comete un delito doloso o hayan transcurrido diez años de la condena por delito de igual forma de culpabilidad, o que no exceda de la segunda vez que comete un delito culposo en los últimos cinco años posteriores a la condena.</w:t>
      </w:r>
    </w:p>
    <w:p w14:paraId="3C8E7CCE" w14:textId="77777777" w:rsidR="00F3451D" w:rsidRPr="00454FBD" w:rsidRDefault="00F3451D" w:rsidP="00F3451D">
      <w:pPr>
        <w:pStyle w:val="Estilo"/>
        <w:rPr>
          <w:rFonts w:ascii="Verdana" w:hAnsi="Verdana"/>
          <w:sz w:val="20"/>
          <w:szCs w:val="20"/>
        </w:rPr>
      </w:pPr>
    </w:p>
    <w:p w14:paraId="4156D04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A817E7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49.-</w:t>
      </w:r>
      <w:r w:rsidRPr="00454FBD">
        <w:rPr>
          <w:rFonts w:ascii="Verdana" w:hAnsi="Verdana"/>
          <w:sz w:val="20"/>
          <w:szCs w:val="20"/>
        </w:rPr>
        <w:t xml:space="preserve"> El juez o el tribunal del conocimiento al dictar la sentencia definitiva resolverá de oficio lo relativo al trabajo en favor de la comunidad o de la semilibertad condicionada.</w:t>
      </w:r>
    </w:p>
    <w:p w14:paraId="14DDCEC3" w14:textId="77777777" w:rsidR="00F3451D" w:rsidRPr="00454FBD" w:rsidRDefault="00F3451D" w:rsidP="00F3451D">
      <w:pPr>
        <w:pStyle w:val="Estilo"/>
        <w:rPr>
          <w:rFonts w:ascii="Verdana" w:hAnsi="Verdana"/>
          <w:sz w:val="20"/>
          <w:szCs w:val="20"/>
        </w:rPr>
      </w:pPr>
    </w:p>
    <w:p w14:paraId="1C51CA69"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En caso de incumplimiento de los sustitutivos de libertad condicionada o trabajo a favor de la comunidad se ordenará que se haga efectiva la pena de prisión impuesta, en su caso se librará orden de aprehensión.</w:t>
      </w:r>
    </w:p>
    <w:p w14:paraId="08CEE122" w14:textId="77777777" w:rsidR="00F3451D" w:rsidRPr="00454FBD" w:rsidRDefault="00F3451D" w:rsidP="00F3451D">
      <w:pPr>
        <w:pStyle w:val="Estilo"/>
        <w:rPr>
          <w:rFonts w:ascii="Verdana" w:hAnsi="Verdana"/>
          <w:sz w:val="20"/>
          <w:szCs w:val="20"/>
        </w:rPr>
      </w:pPr>
    </w:p>
    <w:p w14:paraId="1C8A251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(REFORMADA SU DENOMINACIÓN, P.O. 3 DE JUNIO DE 2011)</w:t>
      </w:r>
    </w:p>
    <w:p w14:paraId="7ABD65A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4EF28FE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Multa</w:t>
      </w:r>
    </w:p>
    <w:p w14:paraId="4A86E2FD" w14:textId="77777777" w:rsidR="00F3451D" w:rsidRPr="00454FBD" w:rsidRDefault="00F3451D" w:rsidP="00F3451D">
      <w:pPr>
        <w:pStyle w:val="Estilo"/>
        <w:rPr>
          <w:rFonts w:ascii="Verdana" w:hAnsi="Verdana"/>
          <w:sz w:val="20"/>
          <w:szCs w:val="20"/>
        </w:rPr>
      </w:pPr>
    </w:p>
    <w:p w14:paraId="33BED07D"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50.-</w:t>
      </w:r>
      <w:r w:rsidRPr="00454FBD">
        <w:rPr>
          <w:rFonts w:ascii="Verdana" w:hAnsi="Verdana"/>
          <w:sz w:val="20"/>
          <w:szCs w:val="20"/>
        </w:rPr>
        <w:t xml:space="preserve"> (DEROGADO, P.O. 3 DE JUNIO DE 2011)</w:t>
      </w:r>
    </w:p>
    <w:p w14:paraId="53F831F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73A21C7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51.-</w:t>
      </w:r>
      <w:r w:rsidRPr="00454FBD">
        <w:rPr>
          <w:rFonts w:ascii="Verdana" w:hAnsi="Verdana"/>
          <w:sz w:val="20"/>
          <w:szCs w:val="20"/>
        </w:rPr>
        <w:t xml:space="preserve">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14:paraId="2D2AB023" w14:textId="77777777" w:rsidR="00F3451D" w:rsidRPr="00454FBD" w:rsidRDefault="00F3451D" w:rsidP="00F3451D">
      <w:pPr>
        <w:pStyle w:val="Estilo"/>
        <w:rPr>
          <w:rFonts w:ascii="Verdana" w:hAnsi="Verdana"/>
          <w:sz w:val="20"/>
          <w:szCs w:val="20"/>
        </w:rPr>
      </w:pPr>
    </w:p>
    <w:p w14:paraId="59B3FD77"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14:paraId="690F9465" w14:textId="77777777" w:rsidR="00F3451D" w:rsidRPr="00454FBD" w:rsidRDefault="00F3451D" w:rsidP="00F3451D">
      <w:pPr>
        <w:pStyle w:val="Estilo"/>
        <w:rPr>
          <w:rFonts w:ascii="Verdana" w:hAnsi="Verdana"/>
          <w:sz w:val="20"/>
          <w:szCs w:val="20"/>
        </w:rPr>
      </w:pPr>
    </w:p>
    <w:p w14:paraId="15BCE28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0A4BF85E"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52.-</w:t>
      </w:r>
      <w:r w:rsidRPr="00454FBD">
        <w:rPr>
          <w:rFonts w:ascii="Verdana" w:hAnsi="Verdana"/>
          <w:sz w:val="20"/>
          <w:szCs w:val="20"/>
        </w:rPr>
        <w:t xml:space="preserve">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14:paraId="1F83EA05" w14:textId="77777777" w:rsidR="00F3451D" w:rsidRPr="00454FBD" w:rsidRDefault="00F3451D" w:rsidP="00F3451D">
      <w:pPr>
        <w:pStyle w:val="Estilo"/>
        <w:rPr>
          <w:rFonts w:ascii="Verdana" w:hAnsi="Verdana"/>
          <w:sz w:val="20"/>
          <w:szCs w:val="20"/>
        </w:rPr>
      </w:pPr>
    </w:p>
    <w:p w14:paraId="22B57A5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722274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53.-</w:t>
      </w:r>
      <w:r w:rsidRPr="00454FBD">
        <w:rPr>
          <w:rFonts w:ascii="Verdana" w:hAnsi="Verdana"/>
          <w:sz w:val="20"/>
          <w:szCs w:val="20"/>
        </w:rPr>
        <w:t xml:space="preserve">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14:paraId="6448BA6F" w14:textId="77777777" w:rsidR="00F3451D" w:rsidRPr="00454FBD" w:rsidRDefault="00F3451D" w:rsidP="00F3451D">
      <w:pPr>
        <w:pStyle w:val="Estilo"/>
        <w:rPr>
          <w:rFonts w:ascii="Verdana" w:hAnsi="Verdana"/>
          <w:sz w:val="20"/>
          <w:szCs w:val="20"/>
        </w:rPr>
      </w:pPr>
    </w:p>
    <w:p w14:paraId="55251BA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54.-</w:t>
      </w:r>
      <w:r w:rsidRPr="00454FBD">
        <w:rPr>
          <w:rFonts w:ascii="Verdana" w:hAnsi="Verdana"/>
          <w:sz w:val="20"/>
          <w:szCs w:val="20"/>
        </w:rPr>
        <w:t xml:space="preserve"> Tratándose de la multa sustitutiva de la pena privativa de libertad, en cualquier tiempo podrá cubrirse su importe.</w:t>
      </w:r>
    </w:p>
    <w:p w14:paraId="0BA29BA8" w14:textId="77777777" w:rsidR="00F3451D" w:rsidRPr="00454FBD" w:rsidRDefault="00F3451D" w:rsidP="00F3451D">
      <w:pPr>
        <w:pStyle w:val="Estilo"/>
        <w:rPr>
          <w:rFonts w:ascii="Verdana" w:hAnsi="Verdana"/>
          <w:sz w:val="20"/>
          <w:szCs w:val="20"/>
        </w:rPr>
      </w:pPr>
    </w:p>
    <w:p w14:paraId="783A222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55.-</w:t>
      </w:r>
      <w:r w:rsidRPr="00454FBD">
        <w:rPr>
          <w:rFonts w:ascii="Verdana" w:hAnsi="Verdana"/>
          <w:sz w:val="20"/>
          <w:szCs w:val="20"/>
        </w:rPr>
        <w:t xml:space="preserve"> (DEROGADO, P.O. 3 DE JUNIO DE 2011)</w:t>
      </w:r>
    </w:p>
    <w:p w14:paraId="693DB6EB" w14:textId="77777777" w:rsidR="00F3451D" w:rsidRPr="00454FBD" w:rsidRDefault="00F3451D" w:rsidP="00F3451D">
      <w:pPr>
        <w:pStyle w:val="Estilo"/>
        <w:rPr>
          <w:rFonts w:ascii="Verdana" w:hAnsi="Verdana"/>
          <w:sz w:val="20"/>
          <w:szCs w:val="20"/>
        </w:rPr>
      </w:pPr>
    </w:p>
    <w:p w14:paraId="7F9F3367"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56.-</w:t>
      </w:r>
      <w:r w:rsidRPr="00454FBD">
        <w:rPr>
          <w:rFonts w:ascii="Verdana" w:hAnsi="Verdana"/>
          <w:sz w:val="20"/>
          <w:szCs w:val="20"/>
        </w:rPr>
        <w:t xml:space="preserve"> (DEROGADO, P.O. 3 DE JUNIO DE 2011)</w:t>
      </w:r>
    </w:p>
    <w:p w14:paraId="1983F50D" w14:textId="77777777" w:rsidR="00F3451D" w:rsidRPr="00454FBD" w:rsidRDefault="00F3451D" w:rsidP="00F3451D">
      <w:pPr>
        <w:pStyle w:val="Estilo"/>
        <w:rPr>
          <w:rFonts w:ascii="Verdana" w:hAnsi="Verdana"/>
          <w:sz w:val="20"/>
          <w:szCs w:val="20"/>
        </w:rPr>
      </w:pPr>
    </w:p>
    <w:p w14:paraId="765CA64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57.-</w:t>
      </w:r>
      <w:r w:rsidRPr="00454FBD">
        <w:rPr>
          <w:rFonts w:ascii="Verdana" w:hAnsi="Verdana"/>
          <w:sz w:val="20"/>
          <w:szCs w:val="20"/>
        </w:rPr>
        <w:t xml:space="preserve"> (DEROGADO, P.O. 3 DE JUNIO DE 2011)</w:t>
      </w:r>
    </w:p>
    <w:p w14:paraId="5B64A2C0" w14:textId="77777777" w:rsidR="00F3451D" w:rsidRPr="00454FBD" w:rsidRDefault="00F3451D" w:rsidP="00F3451D">
      <w:pPr>
        <w:pStyle w:val="Estilo"/>
        <w:rPr>
          <w:rFonts w:ascii="Verdana" w:hAnsi="Verdana"/>
          <w:sz w:val="20"/>
          <w:szCs w:val="20"/>
        </w:rPr>
      </w:pPr>
    </w:p>
    <w:p w14:paraId="3EC4846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58.-</w:t>
      </w:r>
      <w:r w:rsidRPr="00454FBD">
        <w:rPr>
          <w:rFonts w:ascii="Verdana" w:hAnsi="Verdana"/>
          <w:sz w:val="20"/>
          <w:szCs w:val="20"/>
        </w:rPr>
        <w:t xml:space="preserve"> (DEROGADO, P.O. 3 DE JUNIO DE 2011)</w:t>
      </w:r>
    </w:p>
    <w:p w14:paraId="141754E8" w14:textId="77777777" w:rsidR="00F3451D" w:rsidRPr="00454FBD" w:rsidRDefault="00F3451D" w:rsidP="00F3451D">
      <w:pPr>
        <w:pStyle w:val="Estilo"/>
        <w:rPr>
          <w:rFonts w:ascii="Verdana" w:hAnsi="Verdana"/>
          <w:sz w:val="20"/>
          <w:szCs w:val="20"/>
        </w:rPr>
      </w:pPr>
    </w:p>
    <w:p w14:paraId="5E210FB0"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59.-</w:t>
      </w:r>
      <w:r w:rsidRPr="00454FBD">
        <w:rPr>
          <w:rFonts w:ascii="Verdana" w:hAnsi="Verdana"/>
          <w:sz w:val="20"/>
          <w:szCs w:val="20"/>
        </w:rPr>
        <w:t xml:space="preserve"> (DEROGADO, P.O. 3 DE JUNIO DE 2011)</w:t>
      </w:r>
    </w:p>
    <w:p w14:paraId="3563B0C0" w14:textId="77777777" w:rsidR="00F3451D" w:rsidRPr="00454FBD" w:rsidRDefault="00F3451D" w:rsidP="00F3451D">
      <w:pPr>
        <w:pStyle w:val="Estilo"/>
        <w:rPr>
          <w:rFonts w:ascii="Verdana" w:hAnsi="Verdana"/>
          <w:sz w:val="20"/>
          <w:szCs w:val="20"/>
        </w:rPr>
      </w:pPr>
    </w:p>
    <w:p w14:paraId="4C80791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60.-</w:t>
      </w:r>
      <w:r w:rsidRPr="00454FBD">
        <w:rPr>
          <w:rFonts w:ascii="Verdana" w:hAnsi="Verdana"/>
          <w:sz w:val="20"/>
          <w:szCs w:val="20"/>
        </w:rPr>
        <w:t xml:space="preserve"> (DEROGADO, P.O. 3 DE JUNIO DE 2011)</w:t>
      </w:r>
    </w:p>
    <w:p w14:paraId="77B30C52" w14:textId="77777777" w:rsidR="00F3451D" w:rsidRPr="00454FBD" w:rsidRDefault="00F3451D" w:rsidP="00F3451D">
      <w:pPr>
        <w:pStyle w:val="Estilo"/>
        <w:rPr>
          <w:rFonts w:ascii="Verdana" w:hAnsi="Verdana"/>
          <w:sz w:val="20"/>
          <w:szCs w:val="20"/>
        </w:rPr>
      </w:pPr>
    </w:p>
    <w:p w14:paraId="2AECAE3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61.-</w:t>
      </w:r>
      <w:r w:rsidRPr="00454FBD">
        <w:rPr>
          <w:rFonts w:ascii="Verdana" w:hAnsi="Verdana"/>
          <w:sz w:val="20"/>
          <w:szCs w:val="20"/>
        </w:rPr>
        <w:t xml:space="preserve"> (DEROGADO, P.O. 3 DE JUNIO DE 2011)</w:t>
      </w:r>
    </w:p>
    <w:p w14:paraId="54E504CB" w14:textId="77777777" w:rsidR="00F3451D" w:rsidRPr="00454FBD" w:rsidRDefault="00F3451D" w:rsidP="00F3451D">
      <w:pPr>
        <w:pStyle w:val="Estilo"/>
        <w:rPr>
          <w:rFonts w:ascii="Verdana" w:hAnsi="Verdana"/>
          <w:sz w:val="20"/>
          <w:szCs w:val="20"/>
        </w:rPr>
      </w:pPr>
    </w:p>
    <w:p w14:paraId="70F5C72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62.-</w:t>
      </w:r>
      <w:r w:rsidRPr="00454FBD">
        <w:rPr>
          <w:rFonts w:ascii="Verdana" w:hAnsi="Verdana"/>
          <w:sz w:val="20"/>
          <w:szCs w:val="20"/>
        </w:rPr>
        <w:t xml:space="preserve"> (DEROGADO, P.O. 3 DE JUNIO DE 2011)</w:t>
      </w:r>
    </w:p>
    <w:p w14:paraId="1FE5C9C2" w14:textId="77777777" w:rsidR="00F3451D" w:rsidRPr="00454FBD" w:rsidRDefault="00F3451D" w:rsidP="00F3451D">
      <w:pPr>
        <w:pStyle w:val="Estilo"/>
        <w:rPr>
          <w:rFonts w:ascii="Verdana" w:hAnsi="Verdana"/>
          <w:sz w:val="20"/>
          <w:szCs w:val="20"/>
        </w:rPr>
      </w:pPr>
    </w:p>
    <w:p w14:paraId="4D79DFE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63.-</w:t>
      </w:r>
      <w:r w:rsidRPr="00454FBD">
        <w:rPr>
          <w:rFonts w:ascii="Verdana" w:hAnsi="Verdana"/>
          <w:sz w:val="20"/>
          <w:szCs w:val="20"/>
        </w:rPr>
        <w:t xml:space="preserve"> (DEROGADO, P.O. 3 DE JUNIO DE 2011)</w:t>
      </w:r>
    </w:p>
    <w:p w14:paraId="5790A01A" w14:textId="77777777" w:rsidR="00F3451D" w:rsidRPr="00454FBD" w:rsidRDefault="00F3451D" w:rsidP="00F3451D">
      <w:pPr>
        <w:pStyle w:val="Estilo"/>
        <w:rPr>
          <w:rFonts w:ascii="Verdana" w:hAnsi="Verdana"/>
          <w:sz w:val="20"/>
          <w:szCs w:val="20"/>
        </w:rPr>
      </w:pPr>
    </w:p>
    <w:p w14:paraId="625ADBD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64.-</w:t>
      </w:r>
      <w:r w:rsidRPr="00454FBD">
        <w:rPr>
          <w:rFonts w:ascii="Verdana" w:hAnsi="Verdana"/>
          <w:sz w:val="20"/>
          <w:szCs w:val="20"/>
        </w:rPr>
        <w:t xml:space="preserve"> (DEROGADO, P.O. 3 DE JUNIO DE 2011)</w:t>
      </w:r>
    </w:p>
    <w:p w14:paraId="52B08B24" w14:textId="77777777" w:rsidR="00F3451D" w:rsidRPr="00454FBD" w:rsidRDefault="00F3451D" w:rsidP="00F3451D">
      <w:pPr>
        <w:pStyle w:val="Estilo"/>
        <w:rPr>
          <w:rFonts w:ascii="Verdana" w:hAnsi="Verdana"/>
          <w:sz w:val="20"/>
          <w:szCs w:val="20"/>
        </w:rPr>
      </w:pPr>
    </w:p>
    <w:p w14:paraId="59D6BB38"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65.-</w:t>
      </w:r>
      <w:r w:rsidRPr="00454FBD">
        <w:rPr>
          <w:rFonts w:ascii="Verdana" w:hAnsi="Verdana"/>
          <w:sz w:val="20"/>
          <w:szCs w:val="20"/>
        </w:rPr>
        <w:t xml:space="preserve"> (DEROGADO, P.O. 3 DE JUNIO DE 2011)</w:t>
      </w:r>
    </w:p>
    <w:p w14:paraId="1DD936B3" w14:textId="77777777" w:rsidR="00F3451D" w:rsidRPr="00454FBD" w:rsidRDefault="00F3451D" w:rsidP="00F3451D">
      <w:pPr>
        <w:pStyle w:val="Estilo"/>
        <w:rPr>
          <w:rFonts w:ascii="Verdana" w:hAnsi="Verdana"/>
          <w:sz w:val="20"/>
          <w:szCs w:val="20"/>
        </w:rPr>
      </w:pPr>
    </w:p>
    <w:p w14:paraId="3114455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66.-</w:t>
      </w:r>
      <w:r w:rsidRPr="00454FBD">
        <w:rPr>
          <w:rFonts w:ascii="Verdana" w:hAnsi="Verdana"/>
          <w:sz w:val="20"/>
          <w:szCs w:val="20"/>
        </w:rPr>
        <w:t xml:space="preserve"> (DEROGADO, P.O. 3 DE JUNIO DE 2011)</w:t>
      </w:r>
    </w:p>
    <w:p w14:paraId="71B441E3" w14:textId="77777777" w:rsidR="00F3451D" w:rsidRPr="00454FBD" w:rsidRDefault="00F3451D" w:rsidP="00F3451D">
      <w:pPr>
        <w:pStyle w:val="Estilo"/>
        <w:rPr>
          <w:rFonts w:ascii="Verdana" w:hAnsi="Verdana"/>
          <w:sz w:val="20"/>
          <w:szCs w:val="20"/>
        </w:rPr>
      </w:pPr>
    </w:p>
    <w:p w14:paraId="2B509F4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lastRenderedPageBreak/>
        <w:t>Artículo 67.-</w:t>
      </w:r>
      <w:r w:rsidRPr="00454FBD">
        <w:rPr>
          <w:rFonts w:ascii="Verdana" w:hAnsi="Verdana"/>
          <w:sz w:val="20"/>
          <w:szCs w:val="20"/>
        </w:rPr>
        <w:t xml:space="preserve"> (DEROGADO, P.O. 3 DE JUNIO DE 2011)</w:t>
      </w:r>
    </w:p>
    <w:p w14:paraId="4EFAF301" w14:textId="77777777" w:rsidR="00F3451D" w:rsidRPr="00454FBD" w:rsidRDefault="00F3451D" w:rsidP="00F3451D">
      <w:pPr>
        <w:pStyle w:val="Estilo"/>
        <w:rPr>
          <w:rFonts w:ascii="Verdana" w:hAnsi="Verdana"/>
          <w:sz w:val="20"/>
          <w:szCs w:val="20"/>
        </w:rPr>
      </w:pPr>
    </w:p>
    <w:p w14:paraId="0C495E82"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68.-</w:t>
      </w:r>
      <w:r w:rsidRPr="00454FBD">
        <w:rPr>
          <w:rFonts w:ascii="Verdana" w:hAnsi="Verdana"/>
          <w:sz w:val="20"/>
          <w:szCs w:val="20"/>
        </w:rPr>
        <w:t xml:space="preserve"> (DEROGADO, P.O. 3 DE JUNIO DE 2011)</w:t>
      </w:r>
    </w:p>
    <w:p w14:paraId="75BB5F57" w14:textId="77777777" w:rsidR="00F3451D" w:rsidRPr="00454FBD" w:rsidRDefault="00F3451D" w:rsidP="00F3451D">
      <w:pPr>
        <w:pStyle w:val="Estilo"/>
        <w:rPr>
          <w:rFonts w:ascii="Verdana" w:hAnsi="Verdana"/>
          <w:sz w:val="20"/>
          <w:szCs w:val="20"/>
        </w:rPr>
      </w:pPr>
    </w:p>
    <w:p w14:paraId="30457CB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69.-</w:t>
      </w:r>
      <w:r w:rsidRPr="00454FBD">
        <w:rPr>
          <w:rFonts w:ascii="Verdana" w:hAnsi="Verdana"/>
          <w:sz w:val="20"/>
          <w:szCs w:val="20"/>
        </w:rPr>
        <w:t xml:space="preserve"> (DEROGADO, P.O. 3 DE JUNIO DE 2011)</w:t>
      </w:r>
    </w:p>
    <w:p w14:paraId="200F610A" w14:textId="77777777" w:rsidR="00B52961" w:rsidRDefault="00B52961" w:rsidP="007B1BC3">
      <w:pPr>
        <w:pStyle w:val="Estilo"/>
        <w:ind w:firstLine="708"/>
        <w:rPr>
          <w:rFonts w:ascii="Verdana" w:hAnsi="Verdana"/>
          <w:b/>
          <w:bCs/>
          <w:sz w:val="20"/>
          <w:szCs w:val="20"/>
        </w:rPr>
      </w:pPr>
    </w:p>
    <w:p w14:paraId="11B2FFE9" w14:textId="2E482064"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70.-</w:t>
      </w:r>
      <w:r w:rsidRPr="00454FBD">
        <w:rPr>
          <w:rFonts w:ascii="Verdana" w:hAnsi="Verdana"/>
          <w:sz w:val="20"/>
          <w:szCs w:val="20"/>
        </w:rPr>
        <w:t xml:space="preserve"> (DEROGADO, P.O. 3 DE JUNIO DE 2011)</w:t>
      </w:r>
    </w:p>
    <w:p w14:paraId="1B105833" w14:textId="77777777" w:rsidR="00F3451D" w:rsidRPr="00454FBD" w:rsidRDefault="00F3451D" w:rsidP="00F3451D">
      <w:pPr>
        <w:pStyle w:val="Estilo"/>
        <w:rPr>
          <w:rFonts w:ascii="Verdana" w:hAnsi="Verdana"/>
          <w:sz w:val="20"/>
          <w:szCs w:val="20"/>
        </w:rPr>
      </w:pPr>
    </w:p>
    <w:p w14:paraId="5D146C1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71.-</w:t>
      </w:r>
      <w:r w:rsidRPr="00454FBD">
        <w:rPr>
          <w:rFonts w:ascii="Verdana" w:hAnsi="Verdana"/>
          <w:sz w:val="20"/>
          <w:szCs w:val="20"/>
        </w:rPr>
        <w:t xml:space="preserve"> (DEROGADO, P.O. 3 DE JUNIO DE 2011)</w:t>
      </w:r>
    </w:p>
    <w:p w14:paraId="7383F789" w14:textId="77777777" w:rsidR="00F3451D" w:rsidRPr="00454FBD" w:rsidRDefault="00F3451D" w:rsidP="00F3451D">
      <w:pPr>
        <w:pStyle w:val="Estilo"/>
        <w:rPr>
          <w:rFonts w:ascii="Verdana" w:hAnsi="Verdana"/>
          <w:sz w:val="20"/>
          <w:szCs w:val="20"/>
        </w:rPr>
      </w:pPr>
    </w:p>
    <w:p w14:paraId="28BC37A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72.-</w:t>
      </w:r>
      <w:r w:rsidRPr="00454FBD">
        <w:rPr>
          <w:rFonts w:ascii="Verdana" w:hAnsi="Verdana"/>
          <w:sz w:val="20"/>
          <w:szCs w:val="20"/>
        </w:rPr>
        <w:t xml:space="preserve"> (DEROGADO, P.O. 3 DE JUNIO DE 2011)</w:t>
      </w:r>
    </w:p>
    <w:p w14:paraId="57B00FA8" w14:textId="77777777" w:rsidR="00F3451D" w:rsidRPr="00454FBD" w:rsidRDefault="00F3451D" w:rsidP="00F3451D">
      <w:pPr>
        <w:pStyle w:val="Estilo"/>
        <w:rPr>
          <w:rFonts w:ascii="Verdana" w:hAnsi="Verdana"/>
          <w:sz w:val="20"/>
          <w:szCs w:val="20"/>
        </w:rPr>
      </w:pPr>
    </w:p>
    <w:p w14:paraId="185581E4"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73.-</w:t>
      </w:r>
      <w:r w:rsidRPr="00454FBD">
        <w:rPr>
          <w:rFonts w:ascii="Verdana" w:hAnsi="Verdana"/>
          <w:sz w:val="20"/>
          <w:szCs w:val="20"/>
        </w:rPr>
        <w:t xml:space="preserve"> (DEROGADO, P.O. 3 DE JUNIO DE 2011)</w:t>
      </w:r>
    </w:p>
    <w:p w14:paraId="2364C3D9" w14:textId="77777777" w:rsidR="00F3451D" w:rsidRPr="00454FBD" w:rsidRDefault="00F3451D" w:rsidP="00F3451D">
      <w:pPr>
        <w:pStyle w:val="Estilo"/>
        <w:rPr>
          <w:rFonts w:ascii="Verdana" w:hAnsi="Verdana"/>
          <w:sz w:val="20"/>
          <w:szCs w:val="20"/>
        </w:rPr>
      </w:pPr>
    </w:p>
    <w:p w14:paraId="6BBA224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74.-</w:t>
      </w:r>
      <w:r w:rsidRPr="00454FBD">
        <w:rPr>
          <w:rFonts w:ascii="Verdana" w:hAnsi="Verdana"/>
          <w:sz w:val="20"/>
          <w:szCs w:val="20"/>
        </w:rPr>
        <w:t xml:space="preserve"> (DEROGADO, P.O. 3 DE JUNIO DE 2011)</w:t>
      </w:r>
    </w:p>
    <w:p w14:paraId="5EC15AA6" w14:textId="77777777" w:rsidR="00F3451D" w:rsidRPr="00454FBD" w:rsidRDefault="00F3451D" w:rsidP="00F3451D">
      <w:pPr>
        <w:pStyle w:val="Estilo"/>
        <w:rPr>
          <w:rFonts w:ascii="Verdana" w:hAnsi="Verdana"/>
          <w:sz w:val="20"/>
          <w:szCs w:val="20"/>
        </w:rPr>
      </w:pPr>
    </w:p>
    <w:p w14:paraId="3ABF8B5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75.-</w:t>
      </w:r>
      <w:r w:rsidRPr="00454FBD">
        <w:rPr>
          <w:rFonts w:ascii="Verdana" w:hAnsi="Verdana"/>
          <w:sz w:val="20"/>
          <w:szCs w:val="20"/>
        </w:rPr>
        <w:t xml:space="preserve"> (DEROGADO, P.O. 3 DE JUNIO DE 2011)</w:t>
      </w:r>
    </w:p>
    <w:p w14:paraId="61506350" w14:textId="77777777" w:rsidR="00F3451D" w:rsidRPr="00454FBD" w:rsidRDefault="00F3451D" w:rsidP="00F3451D">
      <w:pPr>
        <w:pStyle w:val="Estilo"/>
        <w:rPr>
          <w:rFonts w:ascii="Verdana" w:hAnsi="Verdana"/>
          <w:sz w:val="20"/>
          <w:szCs w:val="20"/>
        </w:rPr>
      </w:pPr>
    </w:p>
    <w:p w14:paraId="63FED970"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76.-</w:t>
      </w:r>
      <w:r w:rsidRPr="00454FBD">
        <w:rPr>
          <w:rFonts w:ascii="Verdana" w:hAnsi="Verdana"/>
          <w:sz w:val="20"/>
          <w:szCs w:val="20"/>
        </w:rPr>
        <w:t xml:space="preserve"> (DEROGADO, P.O. 3 DE JUNIO DE 2011)</w:t>
      </w:r>
    </w:p>
    <w:p w14:paraId="42E894AC" w14:textId="77777777" w:rsidR="00F3451D" w:rsidRPr="00454FBD" w:rsidRDefault="00F3451D" w:rsidP="00F3451D">
      <w:pPr>
        <w:pStyle w:val="Estilo"/>
        <w:rPr>
          <w:rFonts w:ascii="Verdana" w:hAnsi="Verdana"/>
          <w:sz w:val="20"/>
          <w:szCs w:val="20"/>
        </w:rPr>
      </w:pPr>
    </w:p>
    <w:p w14:paraId="6F9C7568"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77.-</w:t>
      </w:r>
      <w:r w:rsidRPr="00454FBD">
        <w:rPr>
          <w:rFonts w:ascii="Verdana" w:hAnsi="Verdana"/>
          <w:sz w:val="20"/>
          <w:szCs w:val="20"/>
        </w:rPr>
        <w:t xml:space="preserve"> (DEROGADO, P.O. 3 DE JUNIO DE 2011)</w:t>
      </w:r>
    </w:p>
    <w:p w14:paraId="6050F856" w14:textId="77777777" w:rsidR="00F3451D" w:rsidRPr="00454FBD" w:rsidRDefault="00F3451D" w:rsidP="00F3451D">
      <w:pPr>
        <w:pStyle w:val="Estilo"/>
        <w:rPr>
          <w:rFonts w:ascii="Verdana" w:hAnsi="Verdana"/>
          <w:sz w:val="20"/>
          <w:szCs w:val="20"/>
        </w:rPr>
      </w:pPr>
    </w:p>
    <w:p w14:paraId="1D53E844" w14:textId="77777777" w:rsidR="00F3451D" w:rsidRPr="00454FBD" w:rsidRDefault="00F3451D" w:rsidP="00F3451D">
      <w:pPr>
        <w:pStyle w:val="Estilo"/>
        <w:rPr>
          <w:rFonts w:ascii="Verdana" w:hAnsi="Verdana"/>
          <w:sz w:val="20"/>
          <w:szCs w:val="20"/>
        </w:rPr>
      </w:pPr>
    </w:p>
    <w:p w14:paraId="3702373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6B0C3F5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Decomiso Y Destrucción De Cosas Peligrosas Y Nocivas</w:t>
      </w:r>
    </w:p>
    <w:p w14:paraId="4FE800EB" w14:textId="77777777" w:rsidR="00F3451D" w:rsidRPr="00454FBD" w:rsidRDefault="00F3451D" w:rsidP="00F3451D">
      <w:pPr>
        <w:pStyle w:val="Estilo"/>
        <w:rPr>
          <w:rFonts w:ascii="Verdana" w:hAnsi="Verdana"/>
          <w:sz w:val="20"/>
          <w:szCs w:val="20"/>
        </w:rPr>
      </w:pPr>
    </w:p>
    <w:p w14:paraId="127816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AGOSTO DE 2019)</w:t>
      </w:r>
    </w:p>
    <w:p w14:paraId="23FC8D7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78.-</w:t>
      </w:r>
      <w:r w:rsidRPr="00454FBD">
        <w:rPr>
          <w:rFonts w:ascii="Verdana" w:hAnsi="Verdana"/>
          <w:sz w:val="20"/>
          <w:szCs w:val="20"/>
        </w:rPr>
        <w:t xml:space="preserve"> El decomiso consiste en la pérdida de la propiedad o de la posesión de los instrumentos, objetos o productos del delito en favor del Estado.</w:t>
      </w:r>
    </w:p>
    <w:p w14:paraId="2ACD0ED7" w14:textId="77777777" w:rsidR="00F3451D" w:rsidRPr="00454FBD" w:rsidRDefault="00F3451D" w:rsidP="00F3451D">
      <w:pPr>
        <w:pStyle w:val="Estilo"/>
        <w:rPr>
          <w:rFonts w:ascii="Verdana" w:hAnsi="Verdana"/>
          <w:sz w:val="20"/>
          <w:szCs w:val="20"/>
        </w:rPr>
      </w:pPr>
    </w:p>
    <w:p w14:paraId="17BF0F7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 DE AGOSTO DE 2019)</w:t>
      </w:r>
    </w:p>
    <w:p w14:paraId="17C04AE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79.-</w:t>
      </w:r>
      <w:r w:rsidRPr="00454FBD">
        <w:rPr>
          <w:rFonts w:ascii="Verdana" w:hAnsi="Verdana"/>
          <w:sz w:val="20"/>
          <w:szCs w:val="20"/>
        </w:rPr>
        <w:t xml:space="preserve"> Los instrumentos, objetos o productos del delito se decomisarán si son de uso prohibido. Los instrumentos, objetos o productos de uso lícito se decomisarán a la persona inculpada solamente cuando fuere sentenciada por delito doloso o cuando perteneciendo a otra persona, los haya empleado el sentenciado para fines delictuosos con conocimiento del dueño.</w:t>
      </w:r>
    </w:p>
    <w:p w14:paraId="470551A2" w14:textId="77777777" w:rsidR="00F3451D" w:rsidRPr="00454FBD" w:rsidRDefault="00F3451D" w:rsidP="00F3451D">
      <w:pPr>
        <w:pStyle w:val="Estilo"/>
        <w:rPr>
          <w:rFonts w:ascii="Verdana" w:hAnsi="Verdana"/>
          <w:sz w:val="20"/>
          <w:szCs w:val="20"/>
        </w:rPr>
      </w:pPr>
    </w:p>
    <w:p w14:paraId="3219A106"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Las armas serán decomisadas </w:t>
      </w:r>
      <w:proofErr w:type="spellStart"/>
      <w:r w:rsidRPr="00454FBD">
        <w:rPr>
          <w:rFonts w:ascii="Verdana" w:hAnsi="Verdana"/>
          <w:sz w:val="20"/>
          <w:szCs w:val="20"/>
        </w:rPr>
        <w:t>aún</w:t>
      </w:r>
      <w:proofErr w:type="spellEnd"/>
      <w:r w:rsidRPr="00454FBD">
        <w:rPr>
          <w:rFonts w:ascii="Verdana" w:hAnsi="Verdana"/>
          <w:sz w:val="20"/>
          <w:szCs w:val="20"/>
        </w:rPr>
        <w:t xml:space="preserve"> tratándose de delito culposo.</w:t>
      </w:r>
    </w:p>
    <w:p w14:paraId="1C432F9C" w14:textId="77777777" w:rsidR="00F3451D" w:rsidRPr="00454FBD" w:rsidRDefault="00F3451D" w:rsidP="00F3451D">
      <w:pPr>
        <w:pStyle w:val="Estilo"/>
        <w:rPr>
          <w:rFonts w:ascii="Verdana" w:hAnsi="Verdana"/>
          <w:sz w:val="20"/>
          <w:szCs w:val="20"/>
        </w:rPr>
      </w:pPr>
    </w:p>
    <w:p w14:paraId="588631A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80.-</w:t>
      </w:r>
      <w:r w:rsidRPr="00454FBD">
        <w:rPr>
          <w:rFonts w:ascii="Verdana" w:hAnsi="Verdana"/>
          <w:sz w:val="20"/>
          <w:szCs w:val="20"/>
        </w:rPr>
        <w:t xml:space="preserve"> Si los instrumentos u objetos de uso ilícito sólo sirven para delinquir o son sustancias nocivas o peligrosas, se destruirán al quedar firme la sentencia.</w:t>
      </w:r>
    </w:p>
    <w:p w14:paraId="2F2B1C5F" w14:textId="77777777" w:rsidR="00F3451D" w:rsidRPr="00454FBD" w:rsidRDefault="00F3451D" w:rsidP="00F3451D">
      <w:pPr>
        <w:pStyle w:val="Estilo"/>
        <w:rPr>
          <w:rFonts w:ascii="Verdana" w:hAnsi="Verdana"/>
          <w:sz w:val="20"/>
          <w:szCs w:val="20"/>
        </w:rPr>
      </w:pPr>
    </w:p>
    <w:p w14:paraId="23EC406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AGOSTO DE 2019)</w:t>
      </w:r>
    </w:p>
    <w:p w14:paraId="396F8BB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81.-</w:t>
      </w:r>
      <w:r w:rsidRPr="00454FBD">
        <w:rPr>
          <w:rFonts w:ascii="Verdana" w:hAnsi="Verdana"/>
          <w:sz w:val="20"/>
          <w:szCs w:val="20"/>
        </w:rPr>
        <w:t xml:space="preserve"> Los instrumentos, objetos o productos de lícito comercio decomisados, se ingresarán al Estado.</w:t>
      </w:r>
    </w:p>
    <w:p w14:paraId="07505662" w14:textId="77777777" w:rsidR="00F3451D" w:rsidRPr="00454FBD" w:rsidRDefault="00F3451D" w:rsidP="00F3451D">
      <w:pPr>
        <w:pStyle w:val="Estilo"/>
        <w:rPr>
          <w:rFonts w:ascii="Verdana" w:hAnsi="Verdana"/>
          <w:sz w:val="20"/>
          <w:szCs w:val="20"/>
        </w:rPr>
      </w:pPr>
    </w:p>
    <w:p w14:paraId="300EB21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ED2D09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82.-</w:t>
      </w:r>
      <w:r w:rsidRPr="00454FBD">
        <w:rPr>
          <w:rFonts w:ascii="Verdana" w:hAnsi="Verdana"/>
          <w:sz w:val="20"/>
          <w:szCs w:val="20"/>
        </w:rPr>
        <w:t xml:space="preserve">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14:paraId="3898AEC2" w14:textId="77777777" w:rsidR="00F3451D" w:rsidRPr="00454FBD" w:rsidRDefault="00F3451D" w:rsidP="00F3451D">
      <w:pPr>
        <w:pStyle w:val="Estilo"/>
        <w:rPr>
          <w:rFonts w:ascii="Verdana" w:hAnsi="Verdana"/>
          <w:sz w:val="20"/>
          <w:szCs w:val="20"/>
        </w:rPr>
      </w:pPr>
    </w:p>
    <w:p w14:paraId="54751F0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lastRenderedPageBreak/>
        <w:t>Artículo 83.-</w:t>
      </w:r>
      <w:r w:rsidRPr="00454FBD">
        <w:rPr>
          <w:rFonts w:ascii="Verdana" w:hAnsi="Verdana"/>
          <w:sz w:val="20"/>
          <w:szCs w:val="20"/>
        </w:rPr>
        <w:t xml:space="preserve"> Tratándose de bienes de costoso mantenimiento o conservación, se procederá a su venta inmediata y su producto se dejará a disposición de quien tenga derecho, aplicándose lo dispuesto en el artículo precedente.</w:t>
      </w:r>
    </w:p>
    <w:p w14:paraId="2C33D4CA" w14:textId="77777777" w:rsidR="00F3451D" w:rsidRPr="00454FBD" w:rsidRDefault="00F3451D" w:rsidP="00F3451D">
      <w:pPr>
        <w:pStyle w:val="Estilo"/>
        <w:rPr>
          <w:rFonts w:ascii="Verdana" w:hAnsi="Verdana"/>
          <w:sz w:val="20"/>
          <w:szCs w:val="20"/>
        </w:rPr>
      </w:pPr>
    </w:p>
    <w:p w14:paraId="5B771848" w14:textId="77777777" w:rsidR="00F3451D" w:rsidRPr="00454FBD" w:rsidRDefault="00F3451D" w:rsidP="00F3451D">
      <w:pPr>
        <w:pStyle w:val="Estilo"/>
        <w:rPr>
          <w:rFonts w:ascii="Verdana" w:hAnsi="Verdana"/>
          <w:sz w:val="20"/>
          <w:szCs w:val="20"/>
        </w:rPr>
      </w:pPr>
    </w:p>
    <w:p w14:paraId="02EB6644" w14:textId="0ED264E5"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t>(ADICIONADO CON EL ARTÍCULO QUE LO INTEGRA, P.O. 1 DE AGOSTO DE 2019)</w:t>
      </w:r>
    </w:p>
    <w:p w14:paraId="1BBEE59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057AB61E" w14:textId="77777777" w:rsidR="00F3451D" w:rsidRDefault="00F3451D" w:rsidP="00F3451D">
      <w:pPr>
        <w:pStyle w:val="Estilo"/>
        <w:jc w:val="center"/>
        <w:rPr>
          <w:rFonts w:ascii="Verdana" w:hAnsi="Verdana"/>
          <w:b/>
          <w:sz w:val="20"/>
          <w:szCs w:val="20"/>
        </w:rPr>
      </w:pPr>
      <w:r w:rsidRPr="00454FBD">
        <w:rPr>
          <w:rFonts w:ascii="Verdana" w:hAnsi="Verdana"/>
          <w:b/>
          <w:sz w:val="20"/>
          <w:szCs w:val="20"/>
        </w:rPr>
        <w:t>Decomiso Por Valor Equivalente</w:t>
      </w:r>
    </w:p>
    <w:p w14:paraId="2B63BCBB" w14:textId="77777777" w:rsidR="00F3451D" w:rsidRPr="00454FBD" w:rsidRDefault="00F3451D" w:rsidP="00F3451D">
      <w:pPr>
        <w:pStyle w:val="Estilo"/>
        <w:rPr>
          <w:rFonts w:ascii="Verdana" w:hAnsi="Verdana"/>
          <w:sz w:val="20"/>
          <w:szCs w:val="20"/>
        </w:rPr>
      </w:pPr>
    </w:p>
    <w:p w14:paraId="2C4C2EB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01A83790" w14:textId="6C7890FC"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83</w:t>
      </w:r>
      <w:r w:rsidR="00DE5EEB" w:rsidRPr="00DE5EEB">
        <w:rPr>
          <w:rFonts w:ascii="Verdana" w:hAnsi="Verdana"/>
          <w:b/>
          <w:bCs/>
          <w:sz w:val="20"/>
          <w:szCs w:val="20"/>
        </w:rPr>
        <w:t xml:space="preserve"> </w:t>
      </w:r>
      <w:r w:rsidRPr="00DE5EEB">
        <w:rPr>
          <w:rFonts w:ascii="Verdana" w:hAnsi="Verdana"/>
          <w:b/>
          <w:bCs/>
          <w:sz w:val="20"/>
          <w:szCs w:val="20"/>
        </w:rPr>
        <w:t>a.-</w:t>
      </w:r>
      <w:r w:rsidRPr="00454FBD">
        <w:rPr>
          <w:rFonts w:ascii="Verdana" w:hAnsi="Verdana"/>
          <w:sz w:val="20"/>
          <w:szCs w:val="20"/>
        </w:rPr>
        <w:t xml:space="preserve"> En caso de que el producto, los instrumentos u objetos del delito hayan desaparecido o no se localicen por causa atribuible al responsable del delito, procederá el decomiso de bienes de propiedad del o de los responsables del delito, así como de aquellos respecto de los cuales se conduzcan como dueños, cuyo valor equivalga a dicho producto, sin menoscabo de las disposiciones aplicables en materia de extinción de dominio.</w:t>
      </w:r>
    </w:p>
    <w:p w14:paraId="2D683B12" w14:textId="77777777" w:rsidR="00F3451D" w:rsidRPr="00454FBD" w:rsidRDefault="00F3451D" w:rsidP="00F3451D">
      <w:pPr>
        <w:pStyle w:val="Estilo"/>
        <w:rPr>
          <w:rFonts w:ascii="Verdana" w:hAnsi="Verdana"/>
          <w:sz w:val="20"/>
          <w:szCs w:val="20"/>
        </w:rPr>
      </w:pPr>
    </w:p>
    <w:p w14:paraId="12AEFE6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Dichos bienes ingresarán al Estado en los términos del artículo 81 del presente Código.</w:t>
      </w:r>
    </w:p>
    <w:p w14:paraId="5E61903D" w14:textId="77777777" w:rsidR="00F3451D" w:rsidRPr="00454FBD" w:rsidRDefault="00F3451D" w:rsidP="00F3451D">
      <w:pPr>
        <w:pStyle w:val="Estilo"/>
        <w:rPr>
          <w:rFonts w:ascii="Verdana" w:hAnsi="Verdana"/>
          <w:sz w:val="20"/>
          <w:szCs w:val="20"/>
        </w:rPr>
      </w:pPr>
    </w:p>
    <w:p w14:paraId="5FE750CF" w14:textId="77777777" w:rsidR="00F3451D" w:rsidRPr="00454FBD" w:rsidRDefault="00F3451D" w:rsidP="00F3451D">
      <w:pPr>
        <w:pStyle w:val="Estilo"/>
        <w:rPr>
          <w:rFonts w:ascii="Verdana" w:hAnsi="Verdana"/>
          <w:sz w:val="20"/>
          <w:szCs w:val="20"/>
        </w:rPr>
      </w:pPr>
    </w:p>
    <w:p w14:paraId="4813F2D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4058BDB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Suspensión, Privación E Inhabilitación De Derechos, Destitución O Suspensión De Funciones O Empleos E Inhabilitación Para Su Ejercicio Y Desempeño</w:t>
      </w:r>
    </w:p>
    <w:p w14:paraId="2772B627" w14:textId="77777777" w:rsidR="00F3451D" w:rsidRDefault="00F3451D" w:rsidP="00F3451D">
      <w:pPr>
        <w:pStyle w:val="Estilo"/>
        <w:jc w:val="center"/>
        <w:rPr>
          <w:rFonts w:ascii="Verdana" w:hAnsi="Verdana"/>
          <w:b/>
          <w:sz w:val="20"/>
          <w:szCs w:val="20"/>
        </w:rPr>
      </w:pPr>
    </w:p>
    <w:p w14:paraId="76C2B122" w14:textId="77777777" w:rsidR="00F3451D" w:rsidRPr="00454FBD" w:rsidRDefault="00F3451D" w:rsidP="00F3451D">
      <w:pPr>
        <w:pStyle w:val="Estilo"/>
        <w:jc w:val="center"/>
        <w:rPr>
          <w:rFonts w:ascii="Verdana" w:hAnsi="Verdana"/>
          <w:b/>
          <w:sz w:val="20"/>
          <w:szCs w:val="20"/>
        </w:rPr>
      </w:pPr>
    </w:p>
    <w:p w14:paraId="261263A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84.-</w:t>
      </w:r>
      <w:r w:rsidRPr="00454FBD">
        <w:rPr>
          <w:rFonts w:ascii="Verdana" w:hAnsi="Verdana"/>
          <w:sz w:val="20"/>
          <w:szCs w:val="20"/>
        </w:rPr>
        <w:t xml:space="preserve"> La suspensión consiste en la pérdida temporal de derechos, funciones, cargos, empleos o comisiones que se estén ejerciendo. La privación de derechos estriba en su pérdida definitiva.</w:t>
      </w:r>
    </w:p>
    <w:p w14:paraId="2A86EDA4" w14:textId="77777777" w:rsidR="00F3451D" w:rsidRPr="00454FBD" w:rsidRDefault="00F3451D" w:rsidP="00F3451D">
      <w:pPr>
        <w:pStyle w:val="Estilo"/>
        <w:rPr>
          <w:rFonts w:ascii="Verdana" w:hAnsi="Verdana"/>
          <w:sz w:val="20"/>
          <w:szCs w:val="20"/>
        </w:rPr>
      </w:pPr>
    </w:p>
    <w:p w14:paraId="155787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A03261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85.-</w:t>
      </w:r>
      <w:r w:rsidRPr="00454FBD">
        <w:rPr>
          <w:rFonts w:ascii="Verdana" w:hAnsi="Verdana"/>
          <w:sz w:val="20"/>
          <w:szCs w:val="20"/>
        </w:rPr>
        <w:t xml:space="preserve"> La destitución consiste en la separación definitiva de las funciones, cargos, empleos o comisiones públicos que se estén ejerciendo.</w:t>
      </w:r>
    </w:p>
    <w:p w14:paraId="45D8F1CF" w14:textId="77777777" w:rsidR="00F3451D" w:rsidRPr="00454FBD" w:rsidRDefault="00F3451D" w:rsidP="00F3451D">
      <w:pPr>
        <w:pStyle w:val="Estilo"/>
        <w:rPr>
          <w:rFonts w:ascii="Verdana" w:hAnsi="Verdana"/>
          <w:sz w:val="20"/>
          <w:szCs w:val="20"/>
        </w:rPr>
      </w:pPr>
    </w:p>
    <w:p w14:paraId="2EC1678B"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 inhabilitación implica una incapacidad legal temporal o definitiva para obtenerlos y ejercerlos. Se aplicará cuando el tipo penal así lo prevea y empezará a </w:t>
      </w:r>
      <w:proofErr w:type="spellStart"/>
      <w:r w:rsidRPr="00454FBD">
        <w:rPr>
          <w:rFonts w:ascii="Verdana" w:hAnsi="Verdana"/>
          <w:sz w:val="20"/>
          <w:szCs w:val="20"/>
        </w:rPr>
        <w:t>compurgarse</w:t>
      </w:r>
      <w:proofErr w:type="spellEnd"/>
      <w:r w:rsidRPr="00454FBD">
        <w:rPr>
          <w:rFonts w:ascii="Verdana" w:hAnsi="Verdana"/>
          <w:sz w:val="20"/>
          <w:szCs w:val="20"/>
        </w:rPr>
        <w:t xml:space="preserve"> a partir de que se haya cumplido la sanción privativa de libertad.</w:t>
      </w:r>
    </w:p>
    <w:p w14:paraId="4CAE1510" w14:textId="77777777" w:rsidR="00F3451D" w:rsidRPr="00454FBD" w:rsidRDefault="00F3451D" w:rsidP="00F3451D">
      <w:pPr>
        <w:pStyle w:val="Estilo"/>
        <w:rPr>
          <w:rFonts w:ascii="Verdana" w:hAnsi="Verdana"/>
          <w:sz w:val="20"/>
          <w:szCs w:val="20"/>
        </w:rPr>
      </w:pPr>
    </w:p>
    <w:p w14:paraId="4D6AF14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86.-</w:t>
      </w:r>
      <w:r w:rsidRPr="00454FBD">
        <w:rPr>
          <w:rFonts w:ascii="Verdana" w:hAnsi="Verdana"/>
          <w:sz w:val="20"/>
          <w:szCs w:val="20"/>
        </w:rPr>
        <w:t xml:space="preserve"> La suspensión es de dos clases:</w:t>
      </w:r>
    </w:p>
    <w:p w14:paraId="1AB75BA2" w14:textId="77777777" w:rsidR="00F3451D" w:rsidRPr="00454FBD" w:rsidRDefault="00F3451D" w:rsidP="00F3451D">
      <w:pPr>
        <w:pStyle w:val="Estilo"/>
        <w:rPr>
          <w:rFonts w:ascii="Verdana" w:hAnsi="Verdana"/>
          <w:sz w:val="20"/>
          <w:szCs w:val="20"/>
        </w:rPr>
      </w:pPr>
    </w:p>
    <w:p w14:paraId="07430EB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La que es consecuencia de la pena de prisión.</w:t>
      </w:r>
    </w:p>
    <w:p w14:paraId="3298A3E1" w14:textId="77777777" w:rsidR="00F3451D" w:rsidRPr="00454FBD" w:rsidRDefault="00F3451D" w:rsidP="00F3451D">
      <w:pPr>
        <w:pStyle w:val="Estilo"/>
        <w:rPr>
          <w:rFonts w:ascii="Verdana" w:hAnsi="Verdana"/>
          <w:sz w:val="20"/>
          <w:szCs w:val="20"/>
        </w:rPr>
      </w:pPr>
    </w:p>
    <w:p w14:paraId="24D3ABF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La que se aplica como pena prevista para un delito en particular.</w:t>
      </w:r>
    </w:p>
    <w:p w14:paraId="677898D6" w14:textId="77777777" w:rsidR="00F3451D" w:rsidRPr="00454FBD" w:rsidRDefault="00F3451D" w:rsidP="00F3451D">
      <w:pPr>
        <w:pStyle w:val="Estilo"/>
        <w:rPr>
          <w:rFonts w:ascii="Verdana" w:hAnsi="Verdana"/>
          <w:sz w:val="20"/>
          <w:szCs w:val="20"/>
        </w:rPr>
      </w:pPr>
    </w:p>
    <w:p w14:paraId="188C4AD9"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14:paraId="59201908" w14:textId="77777777" w:rsidR="00F3451D" w:rsidRPr="00454FBD" w:rsidRDefault="00F3451D" w:rsidP="00F3451D">
      <w:pPr>
        <w:pStyle w:val="Estilo"/>
        <w:rPr>
          <w:rFonts w:ascii="Verdana" w:hAnsi="Verdana"/>
          <w:sz w:val="20"/>
          <w:szCs w:val="20"/>
        </w:rPr>
      </w:pPr>
    </w:p>
    <w:p w14:paraId="3F6D3C92"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 suspensión en el caso de la fracción II comprenderá los derechos previstos en cada figura; durará el tiempo señalado en la sentencia y empezará a </w:t>
      </w:r>
      <w:proofErr w:type="spellStart"/>
      <w:r w:rsidRPr="00454FBD">
        <w:rPr>
          <w:rFonts w:ascii="Verdana" w:hAnsi="Verdana"/>
          <w:sz w:val="20"/>
          <w:szCs w:val="20"/>
        </w:rPr>
        <w:t>compurgarse</w:t>
      </w:r>
      <w:proofErr w:type="spellEnd"/>
      <w:r w:rsidRPr="00454FBD">
        <w:rPr>
          <w:rFonts w:ascii="Verdana" w:hAnsi="Verdana"/>
          <w:sz w:val="20"/>
          <w:szCs w:val="20"/>
        </w:rPr>
        <w:t>:</w:t>
      </w:r>
    </w:p>
    <w:p w14:paraId="777B73E3" w14:textId="77777777" w:rsidR="007B1BC3" w:rsidRDefault="007B1BC3" w:rsidP="00F3451D">
      <w:pPr>
        <w:pStyle w:val="Estilo"/>
        <w:rPr>
          <w:rFonts w:ascii="Verdana" w:hAnsi="Verdana"/>
          <w:b/>
          <w:bCs/>
          <w:sz w:val="20"/>
          <w:szCs w:val="20"/>
        </w:rPr>
      </w:pPr>
    </w:p>
    <w:p w14:paraId="536723B2" w14:textId="6A486C9B"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w:t>
      </w:r>
      <w:r w:rsidRPr="00454FBD">
        <w:rPr>
          <w:rFonts w:ascii="Verdana" w:hAnsi="Verdana"/>
          <w:sz w:val="20"/>
          <w:szCs w:val="20"/>
        </w:rPr>
        <w:t xml:space="preserve"> A partir de la fecha en que quede firme, si el reo se acoge al beneficio de la condena condicional o si paga la multa por la que se conmutó la pena corporal; y</w:t>
      </w:r>
    </w:p>
    <w:p w14:paraId="36D144EC" w14:textId="77777777" w:rsidR="00F3451D" w:rsidRPr="00454FBD" w:rsidRDefault="00F3451D" w:rsidP="00F3451D">
      <w:pPr>
        <w:pStyle w:val="Estilo"/>
        <w:rPr>
          <w:rFonts w:ascii="Verdana" w:hAnsi="Verdana"/>
          <w:sz w:val="20"/>
          <w:szCs w:val="20"/>
        </w:rPr>
      </w:pPr>
    </w:p>
    <w:p w14:paraId="154DE2B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lastRenderedPageBreak/>
        <w:t>b)</w:t>
      </w:r>
      <w:r w:rsidRPr="00454FBD">
        <w:rPr>
          <w:rFonts w:ascii="Verdana" w:hAnsi="Verdana"/>
          <w:sz w:val="20"/>
          <w:szCs w:val="20"/>
        </w:rPr>
        <w:t xml:space="preserve"> Desde el cumplimiento de la sanción privativa de libertad, en caso contrario.</w:t>
      </w:r>
    </w:p>
    <w:p w14:paraId="68000755" w14:textId="77777777" w:rsidR="00F3451D" w:rsidRPr="00454FBD" w:rsidRDefault="00F3451D" w:rsidP="00F3451D">
      <w:pPr>
        <w:pStyle w:val="Estilo"/>
        <w:rPr>
          <w:rFonts w:ascii="Verdana" w:hAnsi="Verdana"/>
          <w:sz w:val="20"/>
          <w:szCs w:val="20"/>
        </w:rPr>
      </w:pPr>
    </w:p>
    <w:p w14:paraId="64263B31" w14:textId="522E9E41"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9B9B58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87.-</w:t>
      </w:r>
      <w:r w:rsidRPr="00454FBD">
        <w:rPr>
          <w:rFonts w:ascii="Verdana" w:hAnsi="Verdana"/>
          <w:sz w:val="20"/>
          <w:szCs w:val="20"/>
        </w:rPr>
        <w:t xml:space="preserve"> A quien cometa un delito en el ejercicio de una profesión, oficio o actividad o con motivo de ellas, se le aplicará la pena de suspensión en sus derechos para ejercer la profesión, oficio o actividad por el tiempo que señale la sentencia.</w:t>
      </w:r>
    </w:p>
    <w:p w14:paraId="5476812B" w14:textId="77777777" w:rsidR="00F3451D" w:rsidRPr="00454FBD" w:rsidRDefault="00F3451D" w:rsidP="00F3451D">
      <w:pPr>
        <w:pStyle w:val="Estilo"/>
        <w:rPr>
          <w:rFonts w:ascii="Verdana" w:hAnsi="Verdana"/>
          <w:sz w:val="20"/>
          <w:szCs w:val="20"/>
        </w:rPr>
      </w:pPr>
    </w:p>
    <w:p w14:paraId="61462922" w14:textId="77777777" w:rsidR="00F3451D" w:rsidRPr="00454FBD" w:rsidRDefault="00F3451D" w:rsidP="00F3451D">
      <w:pPr>
        <w:pStyle w:val="Estilo"/>
        <w:rPr>
          <w:rFonts w:ascii="Verdana" w:hAnsi="Verdana"/>
          <w:sz w:val="20"/>
          <w:szCs w:val="20"/>
        </w:rPr>
      </w:pPr>
    </w:p>
    <w:p w14:paraId="5BA4E76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604D2889" w14:textId="179C4C5A"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 xml:space="preserve">Prohibición </w:t>
      </w:r>
      <w:r w:rsidR="00DE5EEB" w:rsidRPr="00454FBD">
        <w:rPr>
          <w:rFonts w:ascii="Verdana" w:hAnsi="Verdana"/>
          <w:b/>
          <w:sz w:val="20"/>
          <w:szCs w:val="20"/>
        </w:rPr>
        <w:t xml:space="preserve">de ir a una </w:t>
      </w:r>
      <w:r w:rsidRPr="00454FBD">
        <w:rPr>
          <w:rFonts w:ascii="Verdana" w:hAnsi="Verdana"/>
          <w:b/>
          <w:sz w:val="20"/>
          <w:szCs w:val="20"/>
        </w:rPr>
        <w:t xml:space="preserve">Determinada Circunscripción Territorial </w:t>
      </w:r>
      <w:r w:rsidR="00DE5EEB" w:rsidRPr="00454FBD">
        <w:rPr>
          <w:rFonts w:ascii="Verdana" w:hAnsi="Verdana"/>
          <w:b/>
          <w:sz w:val="20"/>
          <w:szCs w:val="20"/>
        </w:rPr>
        <w:t xml:space="preserve">o de </w:t>
      </w:r>
      <w:r w:rsidRPr="00454FBD">
        <w:rPr>
          <w:rFonts w:ascii="Verdana" w:hAnsi="Verdana"/>
          <w:b/>
          <w:sz w:val="20"/>
          <w:szCs w:val="20"/>
        </w:rPr>
        <w:t xml:space="preserve">Residir </w:t>
      </w:r>
      <w:r w:rsidR="00DE5EEB" w:rsidRPr="00454FBD">
        <w:rPr>
          <w:rFonts w:ascii="Verdana" w:hAnsi="Verdana"/>
          <w:b/>
          <w:sz w:val="20"/>
          <w:szCs w:val="20"/>
        </w:rPr>
        <w:t>en</w:t>
      </w:r>
      <w:r w:rsidRPr="00454FBD">
        <w:rPr>
          <w:rFonts w:ascii="Verdana" w:hAnsi="Verdana"/>
          <w:b/>
          <w:sz w:val="20"/>
          <w:szCs w:val="20"/>
        </w:rPr>
        <w:t xml:space="preserve"> Ella</w:t>
      </w:r>
    </w:p>
    <w:p w14:paraId="72D26C67" w14:textId="77777777" w:rsidR="00F3451D" w:rsidRDefault="00F3451D" w:rsidP="00F3451D">
      <w:pPr>
        <w:pStyle w:val="Estilo"/>
        <w:rPr>
          <w:rFonts w:ascii="Verdana" w:hAnsi="Verdana"/>
          <w:sz w:val="20"/>
          <w:szCs w:val="20"/>
        </w:rPr>
      </w:pPr>
    </w:p>
    <w:p w14:paraId="0D959D2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3FBAFD8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88.-</w:t>
      </w:r>
      <w:r w:rsidRPr="00454FBD">
        <w:rPr>
          <w:rFonts w:ascii="Verdana" w:hAnsi="Verdana"/>
          <w:sz w:val="20"/>
          <w:szCs w:val="20"/>
        </w:rPr>
        <w:t xml:space="preserve">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14:paraId="039D9A90" w14:textId="77777777" w:rsidR="00F3451D" w:rsidRPr="00454FBD" w:rsidRDefault="00F3451D" w:rsidP="00F3451D">
      <w:pPr>
        <w:pStyle w:val="Estilo"/>
        <w:rPr>
          <w:rFonts w:ascii="Verdana" w:hAnsi="Verdana"/>
          <w:sz w:val="20"/>
          <w:szCs w:val="20"/>
        </w:rPr>
      </w:pPr>
    </w:p>
    <w:p w14:paraId="503F2A5A" w14:textId="77777777" w:rsidR="00F3451D" w:rsidRPr="00454FBD" w:rsidRDefault="00F3451D" w:rsidP="00F3451D">
      <w:pPr>
        <w:pStyle w:val="Estilo"/>
        <w:rPr>
          <w:rFonts w:ascii="Verdana" w:hAnsi="Verdana"/>
          <w:sz w:val="20"/>
          <w:szCs w:val="20"/>
        </w:rPr>
      </w:pPr>
    </w:p>
    <w:p w14:paraId="2248A6B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582FD8F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Catálogo De Medidas De Seguridad</w:t>
      </w:r>
    </w:p>
    <w:p w14:paraId="3EA4A2C7" w14:textId="77777777" w:rsidR="00F3451D" w:rsidRPr="00454FBD" w:rsidRDefault="00F3451D" w:rsidP="00F3451D">
      <w:pPr>
        <w:pStyle w:val="Estilo"/>
        <w:jc w:val="center"/>
        <w:rPr>
          <w:rFonts w:ascii="Verdana" w:hAnsi="Verdana"/>
          <w:b/>
          <w:sz w:val="20"/>
          <w:szCs w:val="20"/>
        </w:rPr>
      </w:pPr>
    </w:p>
    <w:p w14:paraId="4D05749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89.-</w:t>
      </w:r>
      <w:r w:rsidRPr="00454FBD">
        <w:rPr>
          <w:rFonts w:ascii="Verdana" w:hAnsi="Verdana"/>
          <w:sz w:val="20"/>
          <w:szCs w:val="20"/>
        </w:rPr>
        <w:t xml:space="preserve"> Las medidas de seguridad que podrán imponerse son:</w:t>
      </w:r>
    </w:p>
    <w:p w14:paraId="6556F649" w14:textId="77777777" w:rsidR="00F3451D" w:rsidRPr="00454FBD" w:rsidRDefault="00F3451D" w:rsidP="00F3451D">
      <w:pPr>
        <w:pStyle w:val="Estilo"/>
        <w:rPr>
          <w:rFonts w:ascii="Verdana" w:hAnsi="Verdana"/>
          <w:sz w:val="20"/>
          <w:szCs w:val="20"/>
        </w:rPr>
      </w:pPr>
    </w:p>
    <w:p w14:paraId="54332D27"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Tratamiento de inimputables.</w:t>
      </w:r>
    </w:p>
    <w:p w14:paraId="4A581AD1" w14:textId="77777777" w:rsidR="00F3451D" w:rsidRPr="00454FBD" w:rsidRDefault="00F3451D" w:rsidP="00F3451D">
      <w:pPr>
        <w:pStyle w:val="Estilo"/>
        <w:rPr>
          <w:rFonts w:ascii="Verdana" w:hAnsi="Verdana"/>
          <w:sz w:val="20"/>
          <w:szCs w:val="20"/>
        </w:rPr>
      </w:pPr>
    </w:p>
    <w:p w14:paraId="3109A21D"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Deshabituación.</w:t>
      </w:r>
    </w:p>
    <w:p w14:paraId="599CF25F" w14:textId="77777777" w:rsidR="00F3451D" w:rsidRPr="00454FBD" w:rsidRDefault="00F3451D" w:rsidP="00F3451D">
      <w:pPr>
        <w:pStyle w:val="Estilo"/>
        <w:rPr>
          <w:rFonts w:ascii="Verdana" w:hAnsi="Verdana"/>
          <w:sz w:val="20"/>
          <w:szCs w:val="20"/>
        </w:rPr>
      </w:pPr>
    </w:p>
    <w:p w14:paraId="750B1D6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III.-</w:t>
      </w:r>
      <w:r w:rsidRPr="00454FBD">
        <w:rPr>
          <w:rFonts w:ascii="Verdana" w:hAnsi="Verdana"/>
          <w:sz w:val="20"/>
          <w:szCs w:val="20"/>
        </w:rPr>
        <w:t xml:space="preserve"> Tratamiento psicoterapéutico integral.</w:t>
      </w:r>
    </w:p>
    <w:p w14:paraId="46749C30" w14:textId="77777777" w:rsidR="00F3451D" w:rsidRPr="00454FBD" w:rsidRDefault="00F3451D" w:rsidP="00F3451D">
      <w:pPr>
        <w:pStyle w:val="Estilo"/>
        <w:rPr>
          <w:rFonts w:ascii="Verdana" w:hAnsi="Verdana"/>
          <w:sz w:val="20"/>
          <w:szCs w:val="20"/>
        </w:rPr>
      </w:pPr>
    </w:p>
    <w:p w14:paraId="0298C34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IV.-</w:t>
      </w:r>
      <w:r w:rsidRPr="00454FBD">
        <w:rPr>
          <w:rFonts w:ascii="Verdana" w:hAnsi="Verdana"/>
          <w:sz w:val="20"/>
          <w:szCs w:val="20"/>
        </w:rPr>
        <w:t xml:space="preserve"> Las demás que señalen las leyes.</w:t>
      </w:r>
    </w:p>
    <w:p w14:paraId="3987DBC6" w14:textId="77777777" w:rsidR="00F3451D" w:rsidRPr="00454FBD" w:rsidRDefault="00F3451D" w:rsidP="00F3451D">
      <w:pPr>
        <w:pStyle w:val="Estilo"/>
        <w:rPr>
          <w:rFonts w:ascii="Verdana" w:hAnsi="Verdana"/>
          <w:sz w:val="20"/>
          <w:szCs w:val="20"/>
        </w:rPr>
      </w:pPr>
    </w:p>
    <w:p w14:paraId="2C070D21" w14:textId="77777777" w:rsidR="00F3451D" w:rsidRPr="00454FBD" w:rsidRDefault="00F3451D" w:rsidP="00F3451D">
      <w:pPr>
        <w:pStyle w:val="Estilo"/>
        <w:rPr>
          <w:rFonts w:ascii="Verdana" w:hAnsi="Verdana"/>
          <w:sz w:val="20"/>
          <w:szCs w:val="20"/>
        </w:rPr>
      </w:pPr>
    </w:p>
    <w:p w14:paraId="258F7F6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w:t>
      </w:r>
    </w:p>
    <w:p w14:paraId="0D18940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Tratamiento De Inimputables</w:t>
      </w:r>
    </w:p>
    <w:p w14:paraId="02F29334" w14:textId="77777777" w:rsidR="00F3451D" w:rsidRPr="00454FBD" w:rsidRDefault="00F3451D" w:rsidP="00F3451D">
      <w:pPr>
        <w:pStyle w:val="Estilo"/>
        <w:rPr>
          <w:rFonts w:ascii="Verdana" w:hAnsi="Verdana"/>
          <w:sz w:val="20"/>
          <w:szCs w:val="20"/>
        </w:rPr>
      </w:pPr>
    </w:p>
    <w:p w14:paraId="2F05E52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90.-</w:t>
      </w:r>
      <w:r w:rsidRPr="00454FBD">
        <w:rPr>
          <w:rFonts w:ascii="Verdana" w:hAnsi="Verdana"/>
          <w:sz w:val="20"/>
          <w:szCs w:val="20"/>
        </w:rPr>
        <w:t xml:space="preserve"> El tratamiento de inimputables consistirá en:</w:t>
      </w:r>
    </w:p>
    <w:p w14:paraId="10347937" w14:textId="77777777" w:rsidR="00F3451D" w:rsidRPr="00454FBD" w:rsidRDefault="00F3451D" w:rsidP="00F3451D">
      <w:pPr>
        <w:pStyle w:val="Estilo"/>
        <w:rPr>
          <w:rFonts w:ascii="Verdana" w:hAnsi="Verdana"/>
          <w:sz w:val="20"/>
          <w:szCs w:val="20"/>
        </w:rPr>
      </w:pPr>
    </w:p>
    <w:p w14:paraId="481AE302"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Internación en el establecimiento especial público o privado que se juzgue adecuado para la rehabilitación del inimputable; o</w:t>
      </w:r>
    </w:p>
    <w:p w14:paraId="4A83AE20" w14:textId="77777777" w:rsidR="00F3451D" w:rsidRPr="00454FBD" w:rsidRDefault="00F3451D" w:rsidP="00F3451D">
      <w:pPr>
        <w:pStyle w:val="Estilo"/>
        <w:rPr>
          <w:rFonts w:ascii="Verdana" w:hAnsi="Verdana"/>
          <w:sz w:val="20"/>
          <w:szCs w:val="20"/>
        </w:rPr>
      </w:pPr>
    </w:p>
    <w:p w14:paraId="38BBD8C4"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Rehabilitación bajo la custodia familiar.</w:t>
      </w:r>
    </w:p>
    <w:p w14:paraId="1977BA90" w14:textId="77777777" w:rsidR="00F3451D" w:rsidRPr="00454FBD" w:rsidRDefault="00F3451D" w:rsidP="00F3451D">
      <w:pPr>
        <w:pStyle w:val="Estilo"/>
        <w:rPr>
          <w:rFonts w:ascii="Verdana" w:hAnsi="Verdana"/>
          <w:sz w:val="20"/>
          <w:szCs w:val="20"/>
        </w:rPr>
      </w:pPr>
    </w:p>
    <w:p w14:paraId="213CD43F"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Su duración no excederá del máximo de la punibilidad señalada al tipo penal correspondiente, pero cesará por resolución judicial al demostrarse incidentalmente la ausencia de peligrosidad del sujeto.</w:t>
      </w:r>
    </w:p>
    <w:p w14:paraId="35A735A0" w14:textId="77777777" w:rsidR="00F3451D" w:rsidRPr="00454FBD" w:rsidRDefault="00F3451D" w:rsidP="00F3451D">
      <w:pPr>
        <w:pStyle w:val="Estilo"/>
        <w:rPr>
          <w:rFonts w:ascii="Verdana" w:hAnsi="Verdana"/>
          <w:sz w:val="20"/>
          <w:szCs w:val="20"/>
        </w:rPr>
      </w:pPr>
    </w:p>
    <w:p w14:paraId="70C1592B" w14:textId="77777777" w:rsidR="00A9266A" w:rsidRDefault="00A9266A" w:rsidP="00F3451D">
      <w:pPr>
        <w:pStyle w:val="Estilo"/>
        <w:jc w:val="center"/>
        <w:rPr>
          <w:rFonts w:ascii="Verdana" w:hAnsi="Verdana"/>
          <w:b/>
          <w:sz w:val="20"/>
          <w:szCs w:val="20"/>
        </w:rPr>
      </w:pPr>
    </w:p>
    <w:p w14:paraId="0BF21D8B" w14:textId="76853EA6"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w:t>
      </w:r>
    </w:p>
    <w:p w14:paraId="6264214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Deshabituación</w:t>
      </w:r>
    </w:p>
    <w:p w14:paraId="365E95F0" w14:textId="77777777" w:rsidR="00F3451D" w:rsidRPr="00454FBD" w:rsidRDefault="00F3451D" w:rsidP="00F3451D">
      <w:pPr>
        <w:pStyle w:val="Estilo"/>
        <w:rPr>
          <w:rFonts w:ascii="Verdana" w:hAnsi="Verdana"/>
          <w:sz w:val="20"/>
          <w:szCs w:val="20"/>
        </w:rPr>
      </w:pPr>
    </w:p>
    <w:p w14:paraId="65AAE18A"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91.-</w:t>
      </w:r>
      <w:r w:rsidRPr="00454FBD">
        <w:rPr>
          <w:rFonts w:ascii="Verdana" w:hAnsi="Verdana"/>
          <w:sz w:val="20"/>
          <w:szCs w:val="20"/>
        </w:rPr>
        <w:t xml:space="preserve"> Cuando el sujeto haya sido sentenciado por un delito y éste se haya producido por la adicción a bebidas alcohólicas, estupefacientes, psicotrópicos o sustancias </w:t>
      </w:r>
      <w:r w:rsidRPr="00454FBD">
        <w:rPr>
          <w:rFonts w:ascii="Verdana" w:hAnsi="Verdana"/>
          <w:sz w:val="20"/>
          <w:szCs w:val="20"/>
        </w:rPr>
        <w:lastRenderedPageBreak/>
        <w:t>que produzcan efectos similares, independientemente de la pena que corresponda, se le someterá a un tratamiento de deshabituación por parte de la autoridad de salud.</w:t>
      </w:r>
    </w:p>
    <w:p w14:paraId="679B64AA" w14:textId="77777777" w:rsidR="00F3451D" w:rsidRPr="00454FBD" w:rsidRDefault="00F3451D" w:rsidP="00F3451D">
      <w:pPr>
        <w:pStyle w:val="Estilo"/>
        <w:rPr>
          <w:rFonts w:ascii="Verdana" w:hAnsi="Verdana"/>
          <w:sz w:val="20"/>
          <w:szCs w:val="20"/>
        </w:rPr>
      </w:pPr>
    </w:p>
    <w:p w14:paraId="59C9812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XII</w:t>
      </w:r>
    </w:p>
    <w:p w14:paraId="226BA23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Tratamiento Psicoterapéutico Integral</w:t>
      </w:r>
    </w:p>
    <w:p w14:paraId="163BAA12" w14:textId="77777777" w:rsidR="00F3451D" w:rsidRPr="00454FBD" w:rsidRDefault="00F3451D" w:rsidP="00F3451D">
      <w:pPr>
        <w:pStyle w:val="Estilo"/>
        <w:rPr>
          <w:rFonts w:ascii="Verdana" w:hAnsi="Verdana"/>
          <w:sz w:val="20"/>
          <w:szCs w:val="20"/>
        </w:rPr>
      </w:pPr>
    </w:p>
    <w:p w14:paraId="7BF3F1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5884B75B" w14:textId="6229CFC4"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92.</w:t>
      </w:r>
      <w:r w:rsidR="00DE5EEB">
        <w:rPr>
          <w:rFonts w:ascii="Verdana" w:hAnsi="Verdana"/>
          <w:sz w:val="20"/>
          <w:szCs w:val="20"/>
        </w:rPr>
        <w:t>-</w:t>
      </w:r>
      <w:r w:rsidRPr="00454FBD">
        <w:rPr>
          <w:rFonts w:ascii="Verdana" w:hAnsi="Verdana"/>
          <w:sz w:val="20"/>
          <w:szCs w:val="20"/>
        </w:rPr>
        <w:t xml:space="preserve"> Al responsable del delito de violencia familiar o de un delito cometido contra una persona con quien tenga relación de parentesco, matrimonio, concubinato o análoga se le someterá a un tratamiento psicoterapéutico integral, para su reinserción.</w:t>
      </w:r>
    </w:p>
    <w:p w14:paraId="767B01A3" w14:textId="77777777" w:rsidR="00F3451D" w:rsidRPr="00454FBD" w:rsidRDefault="00F3451D" w:rsidP="00F3451D">
      <w:pPr>
        <w:pStyle w:val="Estilo"/>
        <w:rPr>
          <w:rFonts w:ascii="Verdana" w:hAnsi="Verdana"/>
          <w:sz w:val="20"/>
          <w:szCs w:val="20"/>
        </w:rPr>
      </w:pPr>
    </w:p>
    <w:p w14:paraId="67FAB369" w14:textId="77777777" w:rsidR="00F3451D" w:rsidRPr="00454FBD" w:rsidRDefault="00F3451D" w:rsidP="00F3451D">
      <w:pPr>
        <w:pStyle w:val="Estilo"/>
        <w:rPr>
          <w:rFonts w:ascii="Verdana" w:hAnsi="Verdana"/>
          <w:sz w:val="20"/>
          <w:szCs w:val="20"/>
        </w:rPr>
      </w:pPr>
    </w:p>
    <w:p w14:paraId="17C1C44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XIII</w:t>
      </w:r>
    </w:p>
    <w:p w14:paraId="7F927D7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Consecuencias Para Las Personas Jurídicas Colectivas</w:t>
      </w:r>
    </w:p>
    <w:p w14:paraId="31E39971" w14:textId="77777777" w:rsidR="00F3451D" w:rsidRPr="00454FBD" w:rsidRDefault="00F3451D" w:rsidP="00F3451D">
      <w:pPr>
        <w:pStyle w:val="Estilo"/>
        <w:rPr>
          <w:rFonts w:ascii="Verdana" w:hAnsi="Verdana"/>
          <w:sz w:val="20"/>
          <w:szCs w:val="20"/>
        </w:rPr>
      </w:pPr>
    </w:p>
    <w:p w14:paraId="038256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A4A91A8"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93.-</w:t>
      </w:r>
      <w:r w:rsidRPr="00454FBD">
        <w:rPr>
          <w:rFonts w:ascii="Verdana" w:hAnsi="Verdana"/>
          <w:sz w:val="20"/>
          <w:szCs w:val="20"/>
        </w:rPr>
        <w:t xml:space="preserve">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14:paraId="59C2B72A" w14:textId="77777777" w:rsidR="00F3451D" w:rsidRPr="00454FBD" w:rsidRDefault="00F3451D" w:rsidP="00F3451D">
      <w:pPr>
        <w:pStyle w:val="Estilo"/>
        <w:rPr>
          <w:rFonts w:ascii="Verdana" w:hAnsi="Verdana"/>
          <w:sz w:val="20"/>
          <w:szCs w:val="20"/>
        </w:rPr>
      </w:pPr>
    </w:p>
    <w:p w14:paraId="1DF9BDFF"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94.-</w:t>
      </w:r>
      <w:r w:rsidRPr="00454FBD">
        <w:rPr>
          <w:rFonts w:ascii="Verdana" w:hAnsi="Verdana"/>
          <w:sz w:val="20"/>
          <w:szCs w:val="20"/>
        </w:rPr>
        <w:t xml:space="preserve"> En la sentencia se impondrá a las personas jurídicas colectivas privadas o que se ostenten como tales cualquiera de las siguientes consecuencias jurídicas:</w:t>
      </w:r>
    </w:p>
    <w:p w14:paraId="10FA9D28" w14:textId="77777777" w:rsidR="00F3451D" w:rsidRPr="00454FBD" w:rsidRDefault="00F3451D" w:rsidP="00F3451D">
      <w:pPr>
        <w:pStyle w:val="Estilo"/>
        <w:rPr>
          <w:rFonts w:ascii="Verdana" w:hAnsi="Verdana"/>
          <w:sz w:val="20"/>
          <w:szCs w:val="20"/>
        </w:rPr>
      </w:pPr>
    </w:p>
    <w:p w14:paraId="796BBFE0"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Prohibición de realizar determinadas operaciones.</w:t>
      </w:r>
    </w:p>
    <w:p w14:paraId="35ACE4FE" w14:textId="77777777" w:rsidR="00F3451D" w:rsidRPr="00454FBD" w:rsidRDefault="00F3451D" w:rsidP="00F3451D">
      <w:pPr>
        <w:pStyle w:val="Estilo"/>
        <w:rPr>
          <w:rFonts w:ascii="Verdana" w:hAnsi="Verdana"/>
          <w:sz w:val="20"/>
          <w:szCs w:val="20"/>
        </w:rPr>
      </w:pPr>
    </w:p>
    <w:p w14:paraId="44D9BE6A"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Intervención.</w:t>
      </w:r>
    </w:p>
    <w:p w14:paraId="706AAFB0" w14:textId="77777777" w:rsidR="00F3451D" w:rsidRPr="00454FBD" w:rsidRDefault="00F3451D" w:rsidP="00F3451D">
      <w:pPr>
        <w:pStyle w:val="Estilo"/>
        <w:rPr>
          <w:rFonts w:ascii="Verdana" w:hAnsi="Verdana"/>
          <w:sz w:val="20"/>
          <w:szCs w:val="20"/>
        </w:rPr>
      </w:pPr>
    </w:p>
    <w:p w14:paraId="47E2E235"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III.-</w:t>
      </w:r>
      <w:r w:rsidRPr="00454FBD">
        <w:rPr>
          <w:rFonts w:ascii="Verdana" w:hAnsi="Verdana"/>
          <w:sz w:val="20"/>
          <w:szCs w:val="20"/>
        </w:rPr>
        <w:t xml:space="preserve"> Suspensión.</w:t>
      </w:r>
    </w:p>
    <w:p w14:paraId="660CDB0D" w14:textId="77777777" w:rsidR="00F3451D" w:rsidRPr="00454FBD" w:rsidRDefault="00F3451D" w:rsidP="00F3451D">
      <w:pPr>
        <w:pStyle w:val="Estilo"/>
        <w:rPr>
          <w:rFonts w:ascii="Verdana" w:hAnsi="Verdana"/>
          <w:sz w:val="20"/>
          <w:szCs w:val="20"/>
        </w:rPr>
      </w:pPr>
    </w:p>
    <w:p w14:paraId="163C6CB9"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IV.-</w:t>
      </w:r>
      <w:r w:rsidRPr="00454FBD">
        <w:rPr>
          <w:rFonts w:ascii="Verdana" w:hAnsi="Verdana"/>
          <w:sz w:val="20"/>
          <w:szCs w:val="20"/>
        </w:rPr>
        <w:t xml:space="preserve"> Extinción.</w:t>
      </w:r>
    </w:p>
    <w:p w14:paraId="2723B75F" w14:textId="77777777" w:rsidR="00F3451D" w:rsidRPr="00454FBD" w:rsidRDefault="00F3451D" w:rsidP="00F3451D">
      <w:pPr>
        <w:pStyle w:val="Estilo"/>
        <w:rPr>
          <w:rFonts w:ascii="Verdana" w:hAnsi="Verdana"/>
          <w:sz w:val="20"/>
          <w:szCs w:val="20"/>
        </w:rPr>
      </w:pPr>
    </w:p>
    <w:p w14:paraId="203E79E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7D743D9"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95.-</w:t>
      </w:r>
      <w:r w:rsidRPr="00454FBD">
        <w:rPr>
          <w:rFonts w:ascii="Verdana" w:hAnsi="Verdana"/>
          <w:sz w:val="20"/>
          <w:szCs w:val="20"/>
        </w:rPr>
        <w:t xml:space="preserve"> La prohibición de realizar determinadas operaciones podrá ser hasta por cinco años, se referirá exclusivamente a las que determine el juez o el tribunal y deberán tener relación directa con el delito cometido.</w:t>
      </w:r>
    </w:p>
    <w:p w14:paraId="61AF7215" w14:textId="77777777" w:rsidR="001179E6" w:rsidRDefault="001179E6" w:rsidP="00F3451D">
      <w:pPr>
        <w:pStyle w:val="Estilo"/>
        <w:jc w:val="right"/>
        <w:rPr>
          <w:rFonts w:ascii="Verdana" w:hAnsi="Verdana"/>
          <w:sz w:val="20"/>
          <w:szCs w:val="20"/>
        </w:rPr>
      </w:pPr>
    </w:p>
    <w:p w14:paraId="55D452E4" w14:textId="21840B3A"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D7CDCAE"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96.-</w:t>
      </w:r>
      <w:r w:rsidRPr="00454FBD">
        <w:rPr>
          <w:rFonts w:ascii="Verdana" w:hAnsi="Verdana"/>
          <w:sz w:val="20"/>
          <w:szCs w:val="20"/>
        </w:rPr>
        <w:t xml:space="preserve"> La intervención consiste en remover a los administradores, encargando su función temporalmente a un interventor designado por el juez o el tribunal. La intervención no podrá exceder de dos años.</w:t>
      </w:r>
    </w:p>
    <w:p w14:paraId="4A2ACF9C" w14:textId="77777777" w:rsidR="00F3451D" w:rsidRPr="00454FBD" w:rsidRDefault="00F3451D" w:rsidP="00F3451D">
      <w:pPr>
        <w:pStyle w:val="Estilo"/>
        <w:rPr>
          <w:rFonts w:ascii="Verdana" w:hAnsi="Verdana"/>
          <w:sz w:val="20"/>
          <w:szCs w:val="20"/>
        </w:rPr>
      </w:pPr>
    </w:p>
    <w:p w14:paraId="676B69B0"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97.-</w:t>
      </w:r>
      <w:r w:rsidRPr="00454FBD">
        <w:rPr>
          <w:rFonts w:ascii="Verdana" w:hAnsi="Verdana"/>
          <w:sz w:val="20"/>
          <w:szCs w:val="20"/>
        </w:rPr>
        <w:t xml:space="preserve"> La suspensión consistirá en el cese de sus actividades durante el tiempo que determine la sentencia, sin que pueda exceder de dos años.</w:t>
      </w:r>
    </w:p>
    <w:p w14:paraId="1D2FB766" w14:textId="77777777" w:rsidR="000B5007" w:rsidRDefault="000B5007" w:rsidP="00F3451D">
      <w:pPr>
        <w:pStyle w:val="Estilo"/>
        <w:rPr>
          <w:rFonts w:ascii="Verdana" w:hAnsi="Verdana"/>
          <w:b/>
          <w:bCs/>
          <w:sz w:val="20"/>
          <w:szCs w:val="20"/>
        </w:rPr>
      </w:pPr>
    </w:p>
    <w:p w14:paraId="24BD274F" w14:textId="63BB22B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98.-</w:t>
      </w:r>
      <w:r w:rsidRPr="00454FBD">
        <w:rPr>
          <w:rFonts w:ascii="Verdana" w:hAnsi="Verdana"/>
          <w:sz w:val="20"/>
          <w:szCs w:val="20"/>
        </w:rPr>
        <w:t xml:space="preserve"> La extinción consistirá en su disolución y liquidación total, sin que pueda volverse a constituir por las mismas personas en forma real o encubierta.</w:t>
      </w:r>
    </w:p>
    <w:p w14:paraId="0799BCD2" w14:textId="77777777" w:rsidR="00F3451D" w:rsidRPr="00454FBD" w:rsidRDefault="00F3451D" w:rsidP="00F3451D">
      <w:pPr>
        <w:pStyle w:val="Estilo"/>
        <w:rPr>
          <w:rFonts w:ascii="Verdana" w:hAnsi="Verdana"/>
          <w:sz w:val="20"/>
          <w:szCs w:val="20"/>
        </w:rPr>
      </w:pPr>
    </w:p>
    <w:p w14:paraId="2FED83D4"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99.-</w:t>
      </w:r>
      <w:r w:rsidRPr="00454FBD">
        <w:rPr>
          <w:rFonts w:ascii="Verdana" w:hAnsi="Verdana"/>
          <w:sz w:val="20"/>
          <w:szCs w:val="20"/>
        </w:rPr>
        <w:t xml:space="preserve">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14:paraId="45E7370E" w14:textId="77777777" w:rsidR="00F3451D" w:rsidRPr="00454FBD" w:rsidRDefault="00F3451D" w:rsidP="00F3451D">
      <w:pPr>
        <w:pStyle w:val="Estilo"/>
        <w:rPr>
          <w:rFonts w:ascii="Verdana" w:hAnsi="Verdana"/>
          <w:sz w:val="20"/>
          <w:szCs w:val="20"/>
        </w:rPr>
      </w:pPr>
    </w:p>
    <w:p w14:paraId="5237E229" w14:textId="77777777" w:rsidR="00F3451D" w:rsidRPr="00454FBD" w:rsidRDefault="00F3451D" w:rsidP="00F3451D">
      <w:pPr>
        <w:pStyle w:val="Estilo"/>
        <w:rPr>
          <w:rFonts w:ascii="Verdana" w:hAnsi="Verdana"/>
          <w:sz w:val="20"/>
          <w:szCs w:val="20"/>
        </w:rPr>
      </w:pPr>
    </w:p>
    <w:p w14:paraId="44EC2313" w14:textId="2913FE70"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lastRenderedPageBreak/>
        <w:t xml:space="preserve">(Adicionado </w:t>
      </w:r>
      <w:r w:rsidR="00093B2E" w:rsidRPr="00093B2E">
        <w:rPr>
          <w:rFonts w:ascii="Verdana" w:hAnsi="Verdana"/>
          <w:bCs/>
          <w:sz w:val="20"/>
          <w:szCs w:val="20"/>
        </w:rPr>
        <w:t>con los artículos que lo integran</w:t>
      </w:r>
      <w:r w:rsidRPr="00093B2E">
        <w:rPr>
          <w:rFonts w:ascii="Verdana" w:hAnsi="Verdana"/>
          <w:bCs/>
          <w:sz w:val="20"/>
          <w:szCs w:val="20"/>
        </w:rPr>
        <w:t>, P.O. 3 De Junio De 2011)</w:t>
      </w:r>
    </w:p>
    <w:p w14:paraId="320A641F" w14:textId="65ABC56F"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XIV</w:t>
      </w:r>
    </w:p>
    <w:p w14:paraId="53AFD96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Reparación Del Daño</w:t>
      </w:r>
    </w:p>
    <w:p w14:paraId="1C33D342" w14:textId="77777777" w:rsidR="00F3451D" w:rsidRPr="00454FBD" w:rsidRDefault="00F3451D" w:rsidP="00F3451D">
      <w:pPr>
        <w:pStyle w:val="Estilo"/>
        <w:rPr>
          <w:rFonts w:ascii="Verdana" w:hAnsi="Verdana"/>
          <w:sz w:val="20"/>
          <w:szCs w:val="20"/>
        </w:rPr>
      </w:pPr>
    </w:p>
    <w:p w14:paraId="0B3C3D1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100FC24" w14:textId="226A322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DE5EEB" w:rsidRPr="00F20DAC">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Toda víctima u ofendido por un delito tiene derecho a la reparación del daño, la cual se hará efectiva en los términos de las disposiciones de este Capítulo, de la legislación penal del Estado.</w:t>
      </w:r>
    </w:p>
    <w:p w14:paraId="3DD5C7EC" w14:textId="77777777" w:rsidR="00F3451D" w:rsidRPr="00454FBD" w:rsidRDefault="00F3451D" w:rsidP="00F3451D">
      <w:pPr>
        <w:pStyle w:val="Estilo"/>
        <w:rPr>
          <w:rFonts w:ascii="Verdana" w:hAnsi="Verdana"/>
          <w:sz w:val="20"/>
          <w:szCs w:val="20"/>
        </w:rPr>
      </w:pPr>
    </w:p>
    <w:p w14:paraId="4D63703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AD4D2C1" w14:textId="0F44F43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DE5EEB" w:rsidRPr="00F20DAC">
        <w:rPr>
          <w:rFonts w:ascii="Verdana" w:hAnsi="Verdana"/>
          <w:b/>
          <w:bCs/>
          <w:sz w:val="20"/>
          <w:szCs w:val="20"/>
        </w:rPr>
        <w:t xml:space="preserve"> </w:t>
      </w:r>
      <w:r w:rsidRPr="00F20DAC">
        <w:rPr>
          <w:rFonts w:ascii="Verdana" w:hAnsi="Verdana"/>
          <w:b/>
          <w:bCs/>
          <w:sz w:val="20"/>
          <w:szCs w:val="20"/>
        </w:rPr>
        <w:t>b.-</w:t>
      </w:r>
      <w:r w:rsidRPr="00454FBD">
        <w:rPr>
          <w:rFonts w:ascii="Verdana" w:hAnsi="Verdana"/>
          <w:sz w:val="20"/>
          <w:szCs w:val="20"/>
        </w:rPr>
        <w:t xml:space="preserve"> La reparación del daño comprende:</w:t>
      </w:r>
    </w:p>
    <w:p w14:paraId="51A64214" w14:textId="77777777" w:rsidR="00F3451D" w:rsidRPr="00454FBD" w:rsidRDefault="00F3451D" w:rsidP="00F3451D">
      <w:pPr>
        <w:pStyle w:val="Estilo"/>
        <w:rPr>
          <w:rFonts w:ascii="Verdana" w:hAnsi="Verdana"/>
          <w:sz w:val="20"/>
          <w:szCs w:val="20"/>
        </w:rPr>
      </w:pPr>
    </w:p>
    <w:p w14:paraId="7241DEC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La restitución de la cosa obtenida por el delito, con sus frutos y accesiones, así como el pago, en su caso, de deterioros y menoscabos sufridos. Si la restitución no fuere posible, el pago del valor comercial de la cosa en el momento de la comisión del delito;</w:t>
      </w:r>
    </w:p>
    <w:p w14:paraId="640CF04E" w14:textId="77777777" w:rsidR="00F3451D" w:rsidRPr="00454FBD" w:rsidRDefault="00F3451D" w:rsidP="00F3451D">
      <w:pPr>
        <w:pStyle w:val="Estilo"/>
        <w:rPr>
          <w:rFonts w:ascii="Verdana" w:hAnsi="Verdana"/>
          <w:sz w:val="20"/>
          <w:szCs w:val="20"/>
        </w:rPr>
      </w:pPr>
    </w:p>
    <w:p w14:paraId="5F6BC32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El pago del daño material causado, incluyendo el de los tratamientos curativos médicos y psicológicos que sean necesarios para la recuperación de la salud de la víctima y sean consecuencia del delito;</w:t>
      </w:r>
    </w:p>
    <w:p w14:paraId="442B1280" w14:textId="77777777" w:rsidR="00F3451D" w:rsidRPr="00454FBD" w:rsidRDefault="00F3451D" w:rsidP="00F3451D">
      <w:pPr>
        <w:pStyle w:val="Estilo"/>
        <w:rPr>
          <w:rFonts w:ascii="Verdana" w:hAnsi="Verdana"/>
          <w:sz w:val="20"/>
          <w:szCs w:val="20"/>
        </w:rPr>
      </w:pPr>
    </w:p>
    <w:p w14:paraId="43719616"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El pago del daño moral;</w:t>
      </w:r>
    </w:p>
    <w:p w14:paraId="77979ECF" w14:textId="77777777" w:rsidR="00F3451D" w:rsidRPr="00454FBD" w:rsidRDefault="00F3451D" w:rsidP="00F3451D">
      <w:pPr>
        <w:pStyle w:val="Estilo"/>
        <w:rPr>
          <w:rFonts w:ascii="Verdana" w:hAnsi="Verdana"/>
          <w:sz w:val="20"/>
          <w:szCs w:val="20"/>
        </w:rPr>
      </w:pPr>
    </w:p>
    <w:p w14:paraId="0EB45C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La indemnización de los perjuicios ocasionados;</w:t>
      </w:r>
    </w:p>
    <w:p w14:paraId="3855B983" w14:textId="77777777" w:rsidR="00F3451D" w:rsidRPr="00454FBD" w:rsidRDefault="00F3451D" w:rsidP="00F3451D">
      <w:pPr>
        <w:pStyle w:val="Estilo"/>
        <w:rPr>
          <w:rFonts w:ascii="Verdana" w:hAnsi="Verdana"/>
          <w:sz w:val="20"/>
          <w:szCs w:val="20"/>
        </w:rPr>
      </w:pPr>
    </w:p>
    <w:p w14:paraId="4BBAB90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El pago de los alimentos caídos en términos del Código Civil para el Estado de Guanajuato, en el caso del artículo 215; y</w:t>
      </w:r>
    </w:p>
    <w:p w14:paraId="5559CEC2" w14:textId="113EF194" w:rsidR="00F3451D" w:rsidRPr="00454FBD" w:rsidRDefault="00F947E5" w:rsidP="00F947E5">
      <w:pPr>
        <w:pStyle w:val="Estilo"/>
        <w:jc w:val="right"/>
        <w:rPr>
          <w:rFonts w:ascii="Verdana" w:hAnsi="Verdana"/>
          <w:sz w:val="20"/>
          <w:szCs w:val="20"/>
        </w:rPr>
      </w:pPr>
      <w:r w:rsidRPr="00454FBD">
        <w:rPr>
          <w:rFonts w:ascii="Verdana" w:hAnsi="Verdana"/>
          <w:sz w:val="20"/>
          <w:szCs w:val="20"/>
        </w:rPr>
        <w:t>(</w:t>
      </w:r>
      <w:r>
        <w:rPr>
          <w:rFonts w:ascii="Verdana" w:hAnsi="Verdana"/>
          <w:sz w:val="20"/>
          <w:szCs w:val="20"/>
        </w:rPr>
        <w:t>REFORMADO</w:t>
      </w:r>
      <w:r w:rsidRPr="00454FBD">
        <w:rPr>
          <w:rFonts w:ascii="Verdana" w:hAnsi="Verdana"/>
          <w:sz w:val="20"/>
          <w:szCs w:val="20"/>
        </w:rPr>
        <w:t xml:space="preserve">, P.O. </w:t>
      </w:r>
      <w:r>
        <w:rPr>
          <w:rFonts w:ascii="Verdana" w:hAnsi="Verdana"/>
          <w:sz w:val="20"/>
          <w:szCs w:val="20"/>
        </w:rPr>
        <w:t>20</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r w:rsidRPr="00454FBD">
        <w:rPr>
          <w:rFonts w:ascii="Verdana" w:hAnsi="Verdana"/>
          <w:sz w:val="20"/>
          <w:szCs w:val="20"/>
        </w:rPr>
        <w:t>)</w:t>
      </w:r>
    </w:p>
    <w:p w14:paraId="715DDAAA" w14:textId="0103AF4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w:t>
      </w:r>
      <w:r w:rsidRPr="00454FBD">
        <w:rPr>
          <w:rFonts w:ascii="Verdana" w:hAnsi="Verdana"/>
          <w:sz w:val="20"/>
          <w:szCs w:val="20"/>
        </w:rPr>
        <w:t xml:space="preserve"> </w:t>
      </w:r>
      <w:r w:rsidR="00F947E5" w:rsidRPr="00C44E6C">
        <w:rPr>
          <w:rFonts w:ascii="Verdana" w:eastAsiaTheme="minorHAnsi" w:hAnsi="Verdana" w:cs="Calibri"/>
          <w:sz w:val="20"/>
          <w:szCs w:val="20"/>
        </w:rPr>
        <w:t>El pago del valor de las obras necesarias para introducir los servicios básicos</w:t>
      </w:r>
      <w:r w:rsidR="00F947E5">
        <w:rPr>
          <w:rFonts w:ascii="Verdana" w:eastAsiaTheme="minorHAnsi" w:hAnsi="Verdana" w:cs="Calibri"/>
          <w:sz w:val="20"/>
          <w:szCs w:val="20"/>
        </w:rPr>
        <w:t xml:space="preserve">; </w:t>
      </w:r>
      <w:r w:rsidR="00F947E5" w:rsidRPr="00C44E6C">
        <w:rPr>
          <w:rFonts w:ascii="Verdana" w:eastAsiaTheme="minorHAnsi" w:hAnsi="Verdana" w:cs="Calibri"/>
          <w:sz w:val="20"/>
          <w:szCs w:val="20"/>
        </w:rPr>
        <w:t>el de los lotes que se encuentren afectados</w:t>
      </w:r>
      <w:r w:rsidR="00F947E5">
        <w:rPr>
          <w:rFonts w:ascii="Verdana" w:eastAsiaTheme="minorHAnsi" w:hAnsi="Verdana" w:cs="Calibri"/>
          <w:sz w:val="20"/>
          <w:szCs w:val="20"/>
        </w:rPr>
        <w:t xml:space="preserve"> </w:t>
      </w:r>
      <w:r w:rsidR="00F947E5" w:rsidRPr="00C55D0D">
        <w:rPr>
          <w:rFonts w:ascii="Verdana" w:eastAsiaTheme="minorHAnsi" w:hAnsi="Verdana" w:cs="Calibri"/>
          <w:sz w:val="20"/>
          <w:szCs w:val="20"/>
        </w:rPr>
        <w:t>de acuerdo con</w:t>
      </w:r>
      <w:r w:rsidR="00F947E5">
        <w:rPr>
          <w:rFonts w:ascii="Verdana" w:eastAsiaTheme="minorHAnsi" w:hAnsi="Verdana" w:cs="Calibri"/>
          <w:sz w:val="20"/>
          <w:szCs w:val="20"/>
        </w:rPr>
        <w:t xml:space="preserve"> el </w:t>
      </w:r>
      <w:r w:rsidR="00F947E5" w:rsidRPr="00F82DF1">
        <w:rPr>
          <w:rFonts w:ascii="Verdana" w:eastAsiaTheme="minorHAnsi" w:hAnsi="Verdana" w:cs="Calibri"/>
          <w:sz w:val="20"/>
          <w:szCs w:val="20"/>
        </w:rPr>
        <w:t>Código Territorial para el Estado y los Municipios de Guanajuato</w:t>
      </w:r>
      <w:r w:rsidR="00F947E5" w:rsidRPr="00C55D0D">
        <w:rPr>
          <w:rFonts w:ascii="Verdana" w:eastAsiaTheme="minorHAnsi" w:hAnsi="Verdana" w:cs="Calibri"/>
          <w:sz w:val="20"/>
          <w:szCs w:val="20"/>
        </w:rPr>
        <w:t>, los planes</w:t>
      </w:r>
      <w:r w:rsidR="00F947E5">
        <w:rPr>
          <w:rFonts w:ascii="Verdana" w:eastAsiaTheme="minorHAnsi" w:hAnsi="Verdana" w:cs="Calibri"/>
          <w:sz w:val="20"/>
          <w:szCs w:val="20"/>
        </w:rPr>
        <w:t>,</w:t>
      </w:r>
      <w:r w:rsidR="00F947E5" w:rsidRPr="00C55D0D">
        <w:rPr>
          <w:rFonts w:ascii="Verdana" w:eastAsiaTheme="minorHAnsi" w:hAnsi="Verdana" w:cs="Calibri"/>
          <w:sz w:val="20"/>
          <w:szCs w:val="20"/>
        </w:rPr>
        <w:t xml:space="preserve"> o </w:t>
      </w:r>
      <w:r w:rsidR="00F947E5">
        <w:rPr>
          <w:rFonts w:ascii="Verdana" w:eastAsiaTheme="minorHAnsi" w:hAnsi="Verdana" w:cs="Calibri"/>
          <w:sz w:val="20"/>
          <w:szCs w:val="20"/>
        </w:rPr>
        <w:t xml:space="preserve">los </w:t>
      </w:r>
      <w:r w:rsidR="00F947E5" w:rsidRPr="00C55D0D">
        <w:rPr>
          <w:rFonts w:ascii="Verdana" w:eastAsiaTheme="minorHAnsi" w:hAnsi="Verdana" w:cs="Calibri"/>
          <w:sz w:val="20"/>
          <w:szCs w:val="20"/>
        </w:rPr>
        <w:t>programas estatal o municipal de desarrollo urbano y ordenamiento ecológico territorial</w:t>
      </w:r>
      <w:r w:rsidR="00F947E5">
        <w:rPr>
          <w:rFonts w:ascii="Verdana" w:eastAsiaTheme="minorHAnsi" w:hAnsi="Verdana" w:cs="Calibri"/>
          <w:sz w:val="20"/>
          <w:szCs w:val="20"/>
        </w:rPr>
        <w:t xml:space="preserve">; </w:t>
      </w:r>
      <w:r w:rsidR="00F947E5" w:rsidRPr="00C44E6C">
        <w:rPr>
          <w:rFonts w:ascii="Verdana" w:eastAsiaTheme="minorHAnsi" w:hAnsi="Verdana" w:cs="Calibri"/>
          <w:sz w:val="20"/>
          <w:szCs w:val="20"/>
        </w:rPr>
        <w:t>y el de las obras necesarias para dar acceso vial al predio conforme al artículo 262</w:t>
      </w:r>
      <w:r w:rsidR="00F947E5">
        <w:rPr>
          <w:rFonts w:ascii="Verdana" w:eastAsiaTheme="minorHAnsi" w:hAnsi="Verdana" w:cs="Calibri"/>
          <w:sz w:val="20"/>
          <w:szCs w:val="20"/>
        </w:rPr>
        <w:t xml:space="preserve"> de este Código. El pago d</w:t>
      </w:r>
      <w:r w:rsidR="00F947E5" w:rsidRPr="00C44E6C">
        <w:rPr>
          <w:rFonts w:ascii="Verdana" w:eastAsiaTheme="minorHAnsi" w:hAnsi="Verdana" w:cs="Calibri"/>
          <w:sz w:val="20"/>
          <w:szCs w:val="20"/>
        </w:rPr>
        <w:t>eberá ser</w:t>
      </w:r>
      <w:r w:rsidR="00F947E5">
        <w:rPr>
          <w:rFonts w:ascii="Verdana" w:eastAsiaTheme="minorHAnsi" w:hAnsi="Verdana" w:cs="Calibri"/>
          <w:sz w:val="20"/>
          <w:szCs w:val="20"/>
        </w:rPr>
        <w:t xml:space="preserve"> realizado </w:t>
      </w:r>
      <w:r w:rsidR="00F947E5" w:rsidRPr="00C44E6C">
        <w:rPr>
          <w:rFonts w:ascii="Verdana" w:eastAsiaTheme="minorHAnsi" w:hAnsi="Verdana" w:cs="Calibri"/>
          <w:sz w:val="20"/>
          <w:szCs w:val="20"/>
        </w:rPr>
        <w:t>a la administración pública municipal del lugar en donde se ubique el inmueble.</w:t>
      </w:r>
    </w:p>
    <w:p w14:paraId="389AA511" w14:textId="77777777" w:rsidR="00F3451D" w:rsidRPr="00454FBD" w:rsidRDefault="00F3451D" w:rsidP="00F3451D">
      <w:pPr>
        <w:pStyle w:val="Estilo"/>
        <w:rPr>
          <w:rFonts w:ascii="Verdana" w:hAnsi="Verdana"/>
          <w:sz w:val="20"/>
          <w:szCs w:val="20"/>
        </w:rPr>
      </w:pPr>
    </w:p>
    <w:p w14:paraId="1FBB5A0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17900F3" w14:textId="5CFF3AF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c.-</w:t>
      </w:r>
      <w:r w:rsidRPr="00454FBD">
        <w:rPr>
          <w:rFonts w:ascii="Verdana" w:hAnsi="Verdana"/>
          <w:sz w:val="20"/>
          <w:szCs w:val="20"/>
        </w:rPr>
        <w:t xml:space="preserve"> Son terceros obligados a la reparación del daño:</w:t>
      </w:r>
    </w:p>
    <w:p w14:paraId="4A265EA4" w14:textId="77777777" w:rsidR="00F3451D" w:rsidRPr="00454FBD" w:rsidRDefault="00F3451D" w:rsidP="00F3451D">
      <w:pPr>
        <w:pStyle w:val="Estilo"/>
        <w:rPr>
          <w:rFonts w:ascii="Verdana" w:hAnsi="Verdana"/>
          <w:sz w:val="20"/>
          <w:szCs w:val="20"/>
        </w:rPr>
      </w:pPr>
    </w:p>
    <w:p w14:paraId="3D0996D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Los tutores y los custodios por los delitos de quienes se hallaren bajo su autoridad y guarda;</w:t>
      </w:r>
    </w:p>
    <w:p w14:paraId="33ED7B98" w14:textId="77777777" w:rsidR="00F3451D" w:rsidRPr="00454FBD" w:rsidRDefault="00F3451D" w:rsidP="00F3451D">
      <w:pPr>
        <w:pStyle w:val="Estilo"/>
        <w:rPr>
          <w:rFonts w:ascii="Verdana" w:hAnsi="Verdana"/>
          <w:sz w:val="20"/>
          <w:szCs w:val="20"/>
        </w:rPr>
      </w:pPr>
    </w:p>
    <w:p w14:paraId="38AB51D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Las personas físicas o las personas jurídicas colectivas por los delitos que cometan culposamente sus obreros, aprendices, jornaleros, empleados o artesanos, con motivo o en el desempeño de sus servicios;</w:t>
      </w:r>
    </w:p>
    <w:p w14:paraId="1F701E05" w14:textId="77777777" w:rsidR="00F3451D" w:rsidRPr="00454FBD" w:rsidRDefault="00F3451D" w:rsidP="00F3451D">
      <w:pPr>
        <w:pStyle w:val="Estilo"/>
        <w:rPr>
          <w:rFonts w:ascii="Verdana" w:hAnsi="Verdana"/>
          <w:sz w:val="20"/>
          <w:szCs w:val="20"/>
        </w:rPr>
      </w:pPr>
    </w:p>
    <w:p w14:paraId="2B3C6907"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Las personas jurídicas colectivas o las que se ostentan como tales, por los delitos cometidos por quienes legítimamente actúan en su nombre o representación;</w:t>
      </w:r>
    </w:p>
    <w:p w14:paraId="479608C2" w14:textId="77777777" w:rsidR="00F3451D" w:rsidRPr="00454FBD" w:rsidRDefault="00F3451D" w:rsidP="00F3451D">
      <w:pPr>
        <w:pStyle w:val="Estilo"/>
        <w:rPr>
          <w:rFonts w:ascii="Verdana" w:hAnsi="Verdana"/>
          <w:sz w:val="20"/>
          <w:szCs w:val="20"/>
        </w:rPr>
      </w:pPr>
    </w:p>
    <w:p w14:paraId="61DAE4C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14:paraId="25885CA6" w14:textId="77777777" w:rsidR="00F3451D" w:rsidRPr="00454FBD" w:rsidRDefault="00F3451D" w:rsidP="00F3451D">
      <w:pPr>
        <w:pStyle w:val="Estilo"/>
        <w:rPr>
          <w:rFonts w:ascii="Verdana" w:hAnsi="Verdana"/>
          <w:sz w:val="20"/>
          <w:szCs w:val="20"/>
        </w:rPr>
      </w:pPr>
    </w:p>
    <w:p w14:paraId="7B570D6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El Estado y los municipios, por los delitos que sus funcionarios o empleados cometan en el desempeño de sus funciones públicas.</w:t>
      </w:r>
    </w:p>
    <w:p w14:paraId="269DB623" w14:textId="4C720444"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0B613223" w14:textId="105D634A"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d.-</w:t>
      </w:r>
      <w:r w:rsidRPr="00454FBD">
        <w:rPr>
          <w:rFonts w:ascii="Verdana" w:hAnsi="Verdana"/>
          <w:sz w:val="20"/>
          <w:szCs w:val="20"/>
        </w:rPr>
        <w:t xml:space="preserve"> Cuando la reparación del daño sea exigible a terceros, tendrá el carácter de responsabilidad civil.</w:t>
      </w:r>
    </w:p>
    <w:p w14:paraId="2ACD1EE4" w14:textId="77777777" w:rsidR="00F3451D" w:rsidRPr="00454FBD" w:rsidRDefault="00F3451D" w:rsidP="00F3451D">
      <w:pPr>
        <w:pStyle w:val="Estilo"/>
        <w:rPr>
          <w:rFonts w:ascii="Verdana" w:hAnsi="Verdana"/>
          <w:sz w:val="20"/>
          <w:szCs w:val="20"/>
        </w:rPr>
      </w:pPr>
    </w:p>
    <w:p w14:paraId="1A26D0D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E25C069" w14:textId="24D6C491"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e.-</w:t>
      </w:r>
      <w:r w:rsidRPr="00454FBD">
        <w:rPr>
          <w:rFonts w:ascii="Verdana" w:hAnsi="Verdana"/>
          <w:sz w:val="20"/>
          <w:szCs w:val="20"/>
        </w:rPr>
        <w:t xml:space="preserve"> La reparación del daño como responsabilidad civil, podrá exigirse solidariamente al tercero obligado.</w:t>
      </w:r>
    </w:p>
    <w:p w14:paraId="695357DB" w14:textId="77777777" w:rsidR="00F3451D" w:rsidRPr="00454FBD" w:rsidRDefault="00F3451D" w:rsidP="00F3451D">
      <w:pPr>
        <w:pStyle w:val="Estilo"/>
        <w:rPr>
          <w:rFonts w:ascii="Verdana" w:hAnsi="Verdana"/>
          <w:sz w:val="20"/>
          <w:szCs w:val="20"/>
        </w:rPr>
      </w:pPr>
    </w:p>
    <w:p w14:paraId="3D5E52FC"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Cuando el tercero obligado sea el Estado o los municipios, éstos responderán solidariamente por los delitos dolosos de sus servidores públicos y subsidiariamente cuando fueren culposos.</w:t>
      </w:r>
    </w:p>
    <w:p w14:paraId="66A272FF" w14:textId="77777777" w:rsidR="00F3451D" w:rsidRPr="00454FBD" w:rsidRDefault="00F3451D" w:rsidP="00F3451D">
      <w:pPr>
        <w:pStyle w:val="Estilo"/>
        <w:rPr>
          <w:rFonts w:ascii="Verdana" w:hAnsi="Verdana"/>
          <w:sz w:val="20"/>
          <w:szCs w:val="20"/>
        </w:rPr>
      </w:pPr>
    </w:p>
    <w:p w14:paraId="01229E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82AEDA9" w14:textId="4EA6310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sidRPr="00F20DAC">
        <w:rPr>
          <w:rFonts w:ascii="Verdana" w:hAnsi="Verdana"/>
          <w:b/>
          <w:bCs/>
          <w:sz w:val="20"/>
          <w:szCs w:val="20"/>
        </w:rPr>
        <w:t xml:space="preserve"> </w:t>
      </w:r>
      <w:r w:rsidRPr="00F20DAC">
        <w:rPr>
          <w:rFonts w:ascii="Verdana" w:hAnsi="Verdana"/>
          <w:b/>
          <w:bCs/>
          <w:sz w:val="20"/>
          <w:szCs w:val="20"/>
        </w:rPr>
        <w:t>f.-</w:t>
      </w:r>
      <w:r w:rsidRPr="00454FBD">
        <w:rPr>
          <w:rFonts w:ascii="Verdana" w:hAnsi="Verdana"/>
          <w:sz w:val="20"/>
          <w:szCs w:val="20"/>
        </w:rPr>
        <w:t xml:space="preserve"> Tienen derecho a la reparación del daño, en el siguiente orden:</w:t>
      </w:r>
    </w:p>
    <w:p w14:paraId="11EC27F8" w14:textId="77777777" w:rsidR="00F3451D" w:rsidRPr="00454FBD" w:rsidRDefault="00F3451D" w:rsidP="00F3451D">
      <w:pPr>
        <w:pStyle w:val="Estilo"/>
        <w:rPr>
          <w:rFonts w:ascii="Verdana" w:hAnsi="Verdana"/>
          <w:sz w:val="20"/>
          <w:szCs w:val="20"/>
        </w:rPr>
      </w:pPr>
    </w:p>
    <w:p w14:paraId="2BC5FD3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El ofendido o la víctima del delito; y</w:t>
      </w:r>
    </w:p>
    <w:p w14:paraId="65901E4D" w14:textId="77777777" w:rsidR="00F3451D" w:rsidRPr="00454FBD" w:rsidRDefault="00F3451D" w:rsidP="00F3451D">
      <w:pPr>
        <w:pStyle w:val="Estilo"/>
        <w:rPr>
          <w:rFonts w:ascii="Verdana" w:hAnsi="Verdana"/>
          <w:sz w:val="20"/>
          <w:szCs w:val="20"/>
        </w:rPr>
      </w:pPr>
    </w:p>
    <w:p w14:paraId="64E7671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Las personas que dependían económicamente de él, </w:t>
      </w:r>
      <w:proofErr w:type="gramStart"/>
      <w:r w:rsidRPr="00454FBD">
        <w:rPr>
          <w:rFonts w:ascii="Verdana" w:hAnsi="Verdana"/>
          <w:sz w:val="20"/>
          <w:szCs w:val="20"/>
        </w:rPr>
        <w:t>conjuntamente con</w:t>
      </w:r>
      <w:proofErr w:type="gramEnd"/>
      <w:r w:rsidRPr="00454FBD">
        <w:rPr>
          <w:rFonts w:ascii="Verdana" w:hAnsi="Verdana"/>
          <w:sz w:val="20"/>
          <w:szCs w:val="20"/>
        </w:rPr>
        <w:t xml:space="preserve"> quienes tengan derecho a alimentos conforme a la ley.</w:t>
      </w:r>
    </w:p>
    <w:p w14:paraId="1C69FFB3" w14:textId="77777777" w:rsidR="00F3451D" w:rsidRPr="00454FBD" w:rsidRDefault="00F3451D" w:rsidP="00F3451D">
      <w:pPr>
        <w:pStyle w:val="Estilo"/>
        <w:rPr>
          <w:rFonts w:ascii="Verdana" w:hAnsi="Verdana"/>
          <w:sz w:val="20"/>
          <w:szCs w:val="20"/>
        </w:rPr>
      </w:pPr>
    </w:p>
    <w:p w14:paraId="2983278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7914EE6" w14:textId="4D7B5D9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g.-</w:t>
      </w:r>
      <w:r w:rsidRPr="00454FBD">
        <w:rPr>
          <w:rFonts w:ascii="Verdana" w:hAnsi="Verdana"/>
          <w:sz w:val="20"/>
          <w:szCs w:val="20"/>
        </w:rPr>
        <w:t xml:space="preserve"> Se presume, salvo prueba en ·contrario, que dependían económicamente del sujeto pasivo el cónyuge o concubinario o concubina, sus descendientes y ascendientes en primer grado.</w:t>
      </w:r>
    </w:p>
    <w:p w14:paraId="0C8C9F01" w14:textId="77777777" w:rsidR="00F3451D" w:rsidRPr="00454FBD" w:rsidRDefault="00F3451D" w:rsidP="00F3451D">
      <w:pPr>
        <w:pStyle w:val="Estilo"/>
        <w:rPr>
          <w:rFonts w:ascii="Verdana" w:hAnsi="Verdana"/>
          <w:sz w:val="20"/>
          <w:szCs w:val="20"/>
        </w:rPr>
      </w:pPr>
    </w:p>
    <w:p w14:paraId="09BCAD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666386C" w14:textId="4F1715A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h.-</w:t>
      </w:r>
      <w:r w:rsidRPr="00454FBD">
        <w:rPr>
          <w:rFonts w:ascii="Verdana" w:hAnsi="Verdana"/>
          <w:sz w:val="20"/>
          <w:szCs w:val="20"/>
        </w:rPr>
        <w:t xml:space="preserve"> En caso de que concurran todas las personas señaladas en el artículo anterior, tienen preferencia el cónyuge o concubinario o concubina y los descendientes en primer grado, en igual proporción.</w:t>
      </w:r>
    </w:p>
    <w:p w14:paraId="3A8F51DD" w14:textId="77777777" w:rsidR="00F3451D" w:rsidRPr="00454FBD" w:rsidRDefault="00F3451D" w:rsidP="00F3451D">
      <w:pPr>
        <w:pStyle w:val="Estilo"/>
        <w:rPr>
          <w:rFonts w:ascii="Verdana" w:hAnsi="Verdana"/>
          <w:sz w:val="20"/>
          <w:szCs w:val="20"/>
        </w:rPr>
      </w:pPr>
    </w:p>
    <w:p w14:paraId="274461D4" w14:textId="3D39F124"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569D3FE" w14:textId="1A0B025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i.-</w:t>
      </w:r>
      <w:r w:rsidRPr="00454FBD">
        <w:rPr>
          <w:rFonts w:ascii="Verdana" w:hAnsi="Verdana"/>
          <w:sz w:val="20"/>
          <w:szCs w:val="20"/>
        </w:rPr>
        <w:t xml:space="preserve"> Quienes hubieren erogado gastos que conforme a esta ley deban ser a cargo del obligado a la reparación del daño, tendrán derecho a que se les resarzan, así como también los perjuicios derivados de tales gastos.</w:t>
      </w:r>
    </w:p>
    <w:p w14:paraId="47F65FCF" w14:textId="77777777" w:rsidR="00F3451D" w:rsidRPr="00454FBD" w:rsidRDefault="00F3451D" w:rsidP="00F3451D">
      <w:pPr>
        <w:pStyle w:val="Estilo"/>
        <w:rPr>
          <w:rFonts w:ascii="Verdana" w:hAnsi="Verdana"/>
          <w:sz w:val="20"/>
          <w:szCs w:val="20"/>
        </w:rPr>
      </w:pPr>
    </w:p>
    <w:p w14:paraId="51C66C4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4435B996" w14:textId="5E8676DE"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j.-</w:t>
      </w:r>
      <w:r w:rsidRPr="00454FBD">
        <w:rPr>
          <w:rFonts w:ascii="Verdana" w:hAnsi="Verdana"/>
          <w:sz w:val="20"/>
          <w:szCs w:val="20"/>
        </w:rPr>
        <w:t xml:space="preserve"> La reparación del daño será fijada por los jueces y tribunales, atendiendo a las pruebas obtenidas en el proceso. No se podrá absolver a la persona sentenciada de la reparación del daño si se ha emitido una sentencia condenatoria.</w:t>
      </w:r>
    </w:p>
    <w:p w14:paraId="5C1D93BF" w14:textId="77777777" w:rsidR="00F3451D" w:rsidRPr="00454FBD" w:rsidRDefault="00F3451D" w:rsidP="00F3451D">
      <w:pPr>
        <w:pStyle w:val="Estilo"/>
        <w:rPr>
          <w:rFonts w:ascii="Verdana" w:hAnsi="Verdana"/>
          <w:sz w:val="20"/>
          <w:szCs w:val="20"/>
        </w:rPr>
      </w:pPr>
    </w:p>
    <w:p w14:paraId="75B9E19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70FA069" w14:textId="5A41765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k.-</w:t>
      </w:r>
      <w:r w:rsidRPr="00454FBD">
        <w:rPr>
          <w:rFonts w:ascii="Verdana" w:hAnsi="Verdana"/>
          <w:sz w:val="20"/>
          <w:szCs w:val="20"/>
        </w:rPr>
        <w:t xml:space="preserve"> En todo tiempo podrán asegurarse bienes de la persona obligada a la reparación del daño para garantizar su pago.</w:t>
      </w:r>
    </w:p>
    <w:p w14:paraId="2D89DE72" w14:textId="77777777" w:rsidR="00F3451D" w:rsidRPr="00454FBD" w:rsidRDefault="00F3451D" w:rsidP="00F3451D">
      <w:pPr>
        <w:pStyle w:val="Estilo"/>
        <w:rPr>
          <w:rFonts w:ascii="Verdana" w:hAnsi="Verdana"/>
          <w:sz w:val="20"/>
          <w:szCs w:val="20"/>
        </w:rPr>
      </w:pPr>
    </w:p>
    <w:p w14:paraId="1D27907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1DDB891" w14:textId="2D6F664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l.-</w:t>
      </w:r>
      <w:r w:rsidRPr="00454FBD">
        <w:rPr>
          <w:rFonts w:ascii="Verdana" w:hAnsi="Verdana"/>
          <w:sz w:val="20"/>
          <w:szCs w:val="20"/>
        </w:rPr>
        <w:t xml:space="preserve"> La sola formulación de la acusación o de conclusiones acusatorias, lleva implícito pedimento de condena al pago de la reparación del daño.</w:t>
      </w:r>
    </w:p>
    <w:p w14:paraId="01FE40E9" w14:textId="77777777" w:rsidR="00F3451D" w:rsidRPr="00454FBD" w:rsidRDefault="00F3451D" w:rsidP="00F3451D">
      <w:pPr>
        <w:pStyle w:val="Estilo"/>
        <w:rPr>
          <w:rFonts w:ascii="Verdana" w:hAnsi="Verdana"/>
          <w:sz w:val="20"/>
          <w:szCs w:val="20"/>
        </w:rPr>
      </w:pPr>
    </w:p>
    <w:p w14:paraId="120CE0E5"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Para el aseguramiento de bienes deberá mediar instancia del Ministerio Público.</w:t>
      </w:r>
    </w:p>
    <w:p w14:paraId="131C7827" w14:textId="77777777" w:rsidR="00F3451D" w:rsidRPr="00454FBD" w:rsidRDefault="00F3451D" w:rsidP="00F3451D">
      <w:pPr>
        <w:pStyle w:val="Estilo"/>
        <w:rPr>
          <w:rFonts w:ascii="Verdana" w:hAnsi="Verdana"/>
          <w:sz w:val="20"/>
          <w:szCs w:val="20"/>
        </w:rPr>
      </w:pPr>
    </w:p>
    <w:p w14:paraId="463A3B2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42FCDA01" w14:textId="14CCFDC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m.-</w:t>
      </w:r>
      <w:r w:rsidRPr="00454FBD">
        <w:rPr>
          <w:rFonts w:ascii="Verdana" w:hAnsi="Verdana"/>
          <w:sz w:val="20"/>
          <w:szCs w:val="20"/>
        </w:rPr>
        <w:t xml:space="preserve">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14:paraId="49C2357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3A8AF56C" w14:textId="280AA60C"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n.-</w:t>
      </w:r>
      <w:r w:rsidRPr="00454FBD">
        <w:rPr>
          <w:rFonts w:ascii="Verdana" w:hAnsi="Verdana"/>
          <w:sz w:val="20"/>
          <w:szCs w:val="20"/>
        </w:rPr>
        <w:t xml:space="preserve">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14:paraId="7FF5F11E" w14:textId="77777777" w:rsidR="00F3451D" w:rsidRPr="00454FBD" w:rsidRDefault="00F3451D" w:rsidP="00F3451D">
      <w:pPr>
        <w:pStyle w:val="Estilo"/>
        <w:rPr>
          <w:rFonts w:ascii="Verdana" w:hAnsi="Verdana"/>
          <w:sz w:val="20"/>
          <w:szCs w:val="20"/>
        </w:rPr>
      </w:pPr>
    </w:p>
    <w:p w14:paraId="193017A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507BF46" w14:textId="400C9BB2"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ñ.-</w:t>
      </w:r>
      <w:r w:rsidRPr="00454FBD">
        <w:rPr>
          <w:rFonts w:ascii="Verdana" w:hAnsi="Verdana"/>
          <w:sz w:val="20"/>
          <w:szCs w:val="20"/>
        </w:rPr>
        <w:t xml:space="preserve"> Los responsables de un delito están obligados solidariamente a cubrir el importe de la reparación del daño.</w:t>
      </w:r>
    </w:p>
    <w:p w14:paraId="7541D251" w14:textId="77777777" w:rsidR="00F3451D" w:rsidRPr="00454FBD" w:rsidRDefault="00F3451D" w:rsidP="00F3451D">
      <w:pPr>
        <w:pStyle w:val="Estilo"/>
        <w:rPr>
          <w:rFonts w:ascii="Verdana" w:hAnsi="Verdana"/>
          <w:sz w:val="20"/>
          <w:szCs w:val="20"/>
        </w:rPr>
      </w:pPr>
    </w:p>
    <w:p w14:paraId="792E71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5BA8508" w14:textId="129DB41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o.-</w:t>
      </w:r>
      <w:r w:rsidRPr="00454FBD">
        <w:rPr>
          <w:rFonts w:ascii="Verdana" w:hAnsi="Verdana"/>
          <w:sz w:val="20"/>
          <w:szCs w:val="20"/>
        </w:rPr>
        <w:t xml:space="preserve"> La obligación de pagar la reparación del daño es privilegiada a cualquiera otra que se hubiere contraído con posterioridad a la comisión del delito.</w:t>
      </w:r>
    </w:p>
    <w:p w14:paraId="5F8E37FB" w14:textId="77777777" w:rsidR="00F3451D" w:rsidRPr="00454FBD" w:rsidRDefault="00F3451D" w:rsidP="00F3451D">
      <w:pPr>
        <w:pStyle w:val="Estilo"/>
        <w:rPr>
          <w:rFonts w:ascii="Verdana" w:hAnsi="Verdana"/>
          <w:sz w:val="20"/>
          <w:szCs w:val="20"/>
        </w:rPr>
      </w:pPr>
    </w:p>
    <w:p w14:paraId="6E067B3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9B2B1F3" w14:textId="2417CB7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p.-</w:t>
      </w:r>
      <w:r w:rsidRPr="00454FBD">
        <w:rPr>
          <w:rFonts w:ascii="Verdana" w:hAnsi="Verdana"/>
          <w:sz w:val="20"/>
          <w:szCs w:val="20"/>
        </w:rPr>
        <w:t xml:space="preserve">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14:paraId="27616237" w14:textId="77777777" w:rsidR="00F3451D" w:rsidRPr="00454FBD" w:rsidRDefault="00F3451D" w:rsidP="00F3451D">
      <w:pPr>
        <w:pStyle w:val="Estilo"/>
        <w:rPr>
          <w:rFonts w:ascii="Verdana" w:hAnsi="Verdana"/>
          <w:sz w:val="20"/>
          <w:szCs w:val="20"/>
        </w:rPr>
      </w:pPr>
    </w:p>
    <w:p w14:paraId="5E018E8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CC5B3DF" w14:textId="4BD3FF81"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q.-</w:t>
      </w:r>
      <w:r w:rsidRPr="00454FBD">
        <w:rPr>
          <w:rFonts w:ascii="Verdana" w:hAnsi="Verdana"/>
          <w:sz w:val="20"/>
          <w:szCs w:val="20"/>
        </w:rPr>
        <w:t xml:space="preserve"> Si las personas que tienen derecho a la reparación del daño renunciaren a ella o no la recogieren en un lapso de seis meses, si está a su disposición, su importe se aplicará en los términos de la ley.</w:t>
      </w:r>
    </w:p>
    <w:p w14:paraId="47926241" w14:textId="77777777" w:rsidR="00F3451D" w:rsidRPr="00454FBD" w:rsidRDefault="00F3451D" w:rsidP="00F3451D">
      <w:pPr>
        <w:pStyle w:val="Estilo"/>
        <w:rPr>
          <w:rFonts w:ascii="Verdana" w:hAnsi="Verdana"/>
          <w:sz w:val="20"/>
          <w:szCs w:val="20"/>
        </w:rPr>
      </w:pPr>
    </w:p>
    <w:p w14:paraId="55D0355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28 DE NOVIEMBRE DE 2014)</w:t>
      </w:r>
    </w:p>
    <w:p w14:paraId="2F9B7A17" w14:textId="0CF4FA73"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r.-</w:t>
      </w:r>
      <w:r w:rsidRPr="00454FBD">
        <w:rPr>
          <w:rFonts w:ascii="Verdana" w:hAnsi="Verdana"/>
          <w:sz w:val="20"/>
          <w:szCs w:val="20"/>
        </w:rPr>
        <w:t xml:space="preserve"> La reparación del daño moral será fijada por el juez o tribunal, conforme a las disposiciones de la Ley General de Víctimas y otras leyes aplicables.</w:t>
      </w:r>
    </w:p>
    <w:p w14:paraId="7AA78743" w14:textId="77777777" w:rsidR="00F3451D" w:rsidRPr="00454FBD" w:rsidRDefault="00F3451D" w:rsidP="00F3451D">
      <w:pPr>
        <w:pStyle w:val="Estilo"/>
        <w:rPr>
          <w:rFonts w:ascii="Verdana" w:hAnsi="Verdana"/>
          <w:sz w:val="20"/>
          <w:szCs w:val="20"/>
        </w:rPr>
      </w:pPr>
    </w:p>
    <w:p w14:paraId="07FD1D6A"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En los casos en que se condene al pago de la reparación del daño material, el monto de la indemnización del daño moral no podrá ser menor de un quinto del importe de aquélla.</w:t>
      </w:r>
    </w:p>
    <w:p w14:paraId="7908848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6D1249B" w14:textId="7796B28C"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s.-</w:t>
      </w:r>
      <w:r w:rsidRPr="00454FBD">
        <w:rPr>
          <w:rFonts w:ascii="Verdana" w:hAnsi="Verdana"/>
          <w:sz w:val="20"/>
          <w:szCs w:val="20"/>
        </w:rPr>
        <w:t xml:space="preserve"> El juez o el tribunal, teniendo en cuenta la situación económica de la persona obligada, podrán fijar plazos para el pago de la reparación del daño, los que no excederán de un año.</w:t>
      </w:r>
    </w:p>
    <w:p w14:paraId="0CDD03C1" w14:textId="77777777" w:rsidR="000B5007" w:rsidRPr="000B5007" w:rsidRDefault="000B5007" w:rsidP="00F3451D">
      <w:pPr>
        <w:pStyle w:val="Estilo"/>
        <w:jc w:val="right"/>
        <w:rPr>
          <w:rFonts w:ascii="Verdana" w:hAnsi="Verdana"/>
          <w:sz w:val="10"/>
          <w:szCs w:val="10"/>
        </w:rPr>
      </w:pPr>
    </w:p>
    <w:p w14:paraId="3FE94BBC" w14:textId="1BAB11F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40B4CED" w14:textId="7429223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t.-</w:t>
      </w:r>
      <w:r w:rsidRPr="00454FBD">
        <w:rPr>
          <w:rFonts w:ascii="Verdana" w:hAnsi="Verdana"/>
          <w:sz w:val="20"/>
          <w:szCs w:val="20"/>
        </w:rPr>
        <w:t xml:space="preserve"> La multa y la reparación del daño en favor del Estado, se harán efectivas en los términos de las disposiciones fiscales correspondientes y su importe se aplicará en los términos de la ley.</w:t>
      </w:r>
    </w:p>
    <w:p w14:paraId="5AF2476D" w14:textId="77777777" w:rsidR="000B5007" w:rsidRPr="000B5007" w:rsidRDefault="000B5007" w:rsidP="00F3451D">
      <w:pPr>
        <w:pStyle w:val="Estilo"/>
        <w:jc w:val="right"/>
        <w:rPr>
          <w:rFonts w:ascii="Verdana" w:hAnsi="Verdana"/>
          <w:sz w:val="10"/>
          <w:szCs w:val="10"/>
        </w:rPr>
      </w:pPr>
    </w:p>
    <w:p w14:paraId="5570B122" w14:textId="434F796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F484230" w14:textId="0B817C83"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u.-</w:t>
      </w:r>
      <w:r w:rsidRPr="00454FBD">
        <w:rPr>
          <w:rFonts w:ascii="Verdana" w:hAnsi="Verdana"/>
          <w:sz w:val="20"/>
          <w:szCs w:val="20"/>
        </w:rPr>
        <w:t xml:space="preserve"> La reparación del daño en favor de persona distinta del Estado, se ejecutará de oficio por el Juez, conforme a las disposiciones que para la ejecución señale la ley de la materia.</w:t>
      </w:r>
    </w:p>
    <w:p w14:paraId="7220074C" w14:textId="77777777" w:rsidR="00F3451D" w:rsidRPr="00454FBD" w:rsidRDefault="00F3451D" w:rsidP="00F3451D">
      <w:pPr>
        <w:pStyle w:val="Estilo"/>
        <w:rPr>
          <w:rFonts w:ascii="Verdana" w:hAnsi="Verdana"/>
          <w:sz w:val="20"/>
          <w:szCs w:val="20"/>
        </w:rPr>
      </w:pPr>
    </w:p>
    <w:p w14:paraId="51C4E2F9"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Cuando la condena a la reparación del daño haya nacido de la acción penal pública, el Ministerio Público será parte.</w:t>
      </w:r>
    </w:p>
    <w:p w14:paraId="0EBB5242" w14:textId="77777777" w:rsidR="000B5007" w:rsidRPr="000B5007" w:rsidRDefault="000B5007" w:rsidP="00F3451D">
      <w:pPr>
        <w:pStyle w:val="Estilo"/>
        <w:jc w:val="right"/>
        <w:rPr>
          <w:rFonts w:ascii="Verdana" w:hAnsi="Verdana"/>
          <w:sz w:val="10"/>
          <w:szCs w:val="10"/>
        </w:rPr>
      </w:pPr>
    </w:p>
    <w:p w14:paraId="1B812356" w14:textId="745F7FEB"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44354F84" w14:textId="677D3C8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v.-</w:t>
      </w:r>
      <w:r w:rsidRPr="00454FBD">
        <w:rPr>
          <w:rFonts w:ascii="Verdana" w:hAnsi="Verdana"/>
          <w:sz w:val="20"/>
          <w:szCs w:val="20"/>
        </w:rPr>
        <w:t xml:space="preserve"> Quien tenga derecho a la reparación del daño podrá optar por reclamarlo en la jurisdicción civil, sirviéndole de documento ejecutivo la resolución firme que condene al pago. En este caso cesará el procedimiento ejecutivo penal.</w:t>
      </w:r>
    </w:p>
    <w:p w14:paraId="4C385A69" w14:textId="77777777" w:rsidR="00F3451D" w:rsidRPr="00454FBD" w:rsidRDefault="00F3451D" w:rsidP="00F3451D">
      <w:pPr>
        <w:pStyle w:val="Estilo"/>
        <w:rPr>
          <w:rFonts w:ascii="Verdana" w:hAnsi="Verdana"/>
          <w:sz w:val="20"/>
          <w:szCs w:val="20"/>
        </w:rPr>
      </w:pPr>
    </w:p>
    <w:p w14:paraId="55EDBF9F" w14:textId="77777777" w:rsidR="00264FB2" w:rsidRDefault="00264FB2" w:rsidP="00F3451D">
      <w:pPr>
        <w:pStyle w:val="Estilo"/>
        <w:jc w:val="right"/>
        <w:rPr>
          <w:rFonts w:ascii="Verdana" w:hAnsi="Verdana"/>
          <w:sz w:val="20"/>
          <w:szCs w:val="20"/>
        </w:rPr>
      </w:pPr>
    </w:p>
    <w:p w14:paraId="28F157B8" w14:textId="2652EA28"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27 DE MAYO DE 2016)</w:t>
      </w:r>
    </w:p>
    <w:p w14:paraId="4DBF050F" w14:textId="5C0161C2"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w.-</w:t>
      </w:r>
      <w:r w:rsidRPr="00454FBD">
        <w:rPr>
          <w:rFonts w:ascii="Verdana" w:hAnsi="Verdana"/>
          <w:sz w:val="20"/>
          <w:szCs w:val="20"/>
        </w:rPr>
        <w:t xml:space="preserve">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14:paraId="3431FAC6" w14:textId="77777777" w:rsidR="00F3451D" w:rsidRPr="000B5007" w:rsidRDefault="00F3451D" w:rsidP="00F3451D">
      <w:pPr>
        <w:pStyle w:val="Estilo"/>
        <w:rPr>
          <w:rFonts w:ascii="Verdana" w:hAnsi="Verdana"/>
          <w:sz w:val="10"/>
          <w:szCs w:val="10"/>
        </w:rPr>
      </w:pPr>
    </w:p>
    <w:p w14:paraId="7C6E4E1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EB722EC" w14:textId="569A313B"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y (sic).-</w:t>
      </w:r>
      <w:r w:rsidRPr="00454FBD">
        <w:rPr>
          <w:rFonts w:ascii="Verdana" w:hAnsi="Verdana"/>
          <w:sz w:val="20"/>
          <w:szCs w:val="20"/>
        </w:rPr>
        <w:t xml:space="preserve">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14:paraId="42C38BBB" w14:textId="77777777" w:rsidR="00F3451D" w:rsidRPr="00454FBD" w:rsidRDefault="00F3451D" w:rsidP="00F3451D">
      <w:pPr>
        <w:pStyle w:val="Estilo"/>
        <w:rPr>
          <w:rFonts w:ascii="Verdana" w:hAnsi="Verdana"/>
          <w:sz w:val="20"/>
          <w:szCs w:val="20"/>
        </w:rPr>
      </w:pPr>
    </w:p>
    <w:p w14:paraId="62D45029" w14:textId="77777777" w:rsidR="00F3451D" w:rsidRPr="00454FBD" w:rsidRDefault="00F3451D" w:rsidP="00F3451D">
      <w:pPr>
        <w:pStyle w:val="Estilo"/>
        <w:rPr>
          <w:rFonts w:ascii="Verdana" w:hAnsi="Verdana"/>
          <w:sz w:val="20"/>
          <w:szCs w:val="20"/>
        </w:rPr>
      </w:pPr>
    </w:p>
    <w:p w14:paraId="06141CD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CUARTO</w:t>
      </w:r>
    </w:p>
    <w:p w14:paraId="4CA27BA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APLICACIÓN DE LAS PENAS Y MEDIDAS DE SEGURIDAD</w:t>
      </w:r>
    </w:p>
    <w:p w14:paraId="01134B65" w14:textId="77777777" w:rsidR="00F3451D" w:rsidRPr="00454FBD" w:rsidRDefault="00F3451D" w:rsidP="00F3451D">
      <w:pPr>
        <w:pStyle w:val="Estilo"/>
        <w:jc w:val="center"/>
        <w:rPr>
          <w:rFonts w:ascii="Verdana" w:hAnsi="Verdana"/>
          <w:b/>
          <w:sz w:val="20"/>
          <w:szCs w:val="20"/>
        </w:rPr>
      </w:pPr>
    </w:p>
    <w:p w14:paraId="5C40238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23A0CB7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Individualización</w:t>
      </w:r>
    </w:p>
    <w:p w14:paraId="6AAA611B" w14:textId="77777777" w:rsidR="00F3451D" w:rsidRPr="00454FBD" w:rsidRDefault="00F3451D" w:rsidP="00F3451D">
      <w:pPr>
        <w:pStyle w:val="Estilo"/>
        <w:jc w:val="center"/>
        <w:rPr>
          <w:rFonts w:ascii="Verdana" w:hAnsi="Verdana"/>
          <w:b/>
          <w:sz w:val="20"/>
          <w:szCs w:val="20"/>
        </w:rPr>
      </w:pPr>
    </w:p>
    <w:p w14:paraId="255C309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5CC0B3E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100.-</w:t>
      </w:r>
      <w:r w:rsidRPr="00454FBD">
        <w:rPr>
          <w:rFonts w:ascii="Verdana" w:hAnsi="Verdana"/>
          <w:sz w:val="20"/>
          <w:szCs w:val="20"/>
        </w:rPr>
        <w:t xml:space="preserve"> El juez o el tribunal fijará las sanciones y medidas de seguridad procedentes dentro de los límites señalados para cada caso y que estime justas, teniendo en cuenta el grado de culpabilidad del agente, para lo que tomará en consideración:</w:t>
      </w:r>
    </w:p>
    <w:p w14:paraId="3AF9BC85" w14:textId="77777777" w:rsidR="001D5578" w:rsidRDefault="001D5578" w:rsidP="000B5007">
      <w:pPr>
        <w:pStyle w:val="Estilo"/>
        <w:ind w:firstLine="708"/>
        <w:rPr>
          <w:rFonts w:ascii="Verdana" w:hAnsi="Verdana"/>
          <w:b/>
          <w:bCs/>
          <w:sz w:val="20"/>
          <w:szCs w:val="20"/>
        </w:rPr>
      </w:pPr>
    </w:p>
    <w:p w14:paraId="484FDE8F" w14:textId="391A2492" w:rsidR="00F3451D" w:rsidRPr="00454FBD" w:rsidRDefault="00F3451D" w:rsidP="000B5007">
      <w:pPr>
        <w:pStyle w:val="Estilo"/>
        <w:ind w:firstLine="708"/>
        <w:rPr>
          <w:rFonts w:ascii="Verdana" w:hAnsi="Verdana"/>
          <w:sz w:val="20"/>
          <w:szCs w:val="20"/>
        </w:rPr>
      </w:pPr>
      <w:r w:rsidRPr="000B5007">
        <w:rPr>
          <w:rFonts w:ascii="Verdana" w:hAnsi="Verdana"/>
          <w:b/>
          <w:bCs/>
          <w:sz w:val="20"/>
          <w:szCs w:val="20"/>
        </w:rPr>
        <w:t>I.-</w:t>
      </w:r>
      <w:r w:rsidRPr="00454FBD">
        <w:rPr>
          <w:rFonts w:ascii="Verdana" w:hAnsi="Verdana"/>
          <w:sz w:val="20"/>
          <w:szCs w:val="20"/>
        </w:rPr>
        <w:t xml:space="preserve"> El grado de afectación al bien jurídico o del peligro a que fue expuesto.</w:t>
      </w:r>
    </w:p>
    <w:p w14:paraId="3B19DCDB" w14:textId="77777777" w:rsidR="00F3451D" w:rsidRPr="00454FBD" w:rsidRDefault="00F3451D" w:rsidP="00F3451D">
      <w:pPr>
        <w:pStyle w:val="Estilo"/>
        <w:rPr>
          <w:rFonts w:ascii="Verdana" w:hAnsi="Verdana"/>
          <w:sz w:val="20"/>
          <w:szCs w:val="20"/>
        </w:rPr>
      </w:pPr>
    </w:p>
    <w:p w14:paraId="6A3A8D48" w14:textId="77777777" w:rsidR="00F3451D" w:rsidRPr="00454FBD" w:rsidRDefault="00F3451D" w:rsidP="000B5007">
      <w:pPr>
        <w:pStyle w:val="Estilo"/>
        <w:ind w:firstLine="708"/>
        <w:rPr>
          <w:rFonts w:ascii="Verdana" w:hAnsi="Verdana"/>
          <w:sz w:val="20"/>
          <w:szCs w:val="20"/>
        </w:rPr>
      </w:pPr>
      <w:r w:rsidRPr="000B5007">
        <w:rPr>
          <w:rFonts w:ascii="Verdana" w:hAnsi="Verdana"/>
          <w:b/>
          <w:bCs/>
          <w:sz w:val="20"/>
          <w:szCs w:val="20"/>
        </w:rPr>
        <w:t>II.-</w:t>
      </w:r>
      <w:r w:rsidRPr="00454FBD">
        <w:rPr>
          <w:rFonts w:ascii="Verdana" w:hAnsi="Verdana"/>
          <w:sz w:val="20"/>
          <w:szCs w:val="20"/>
        </w:rPr>
        <w:t xml:space="preserve"> La naturaleza de la acción u omisión y de los medios empleados para ejecutarla.</w:t>
      </w:r>
    </w:p>
    <w:p w14:paraId="634AE72F" w14:textId="77777777" w:rsidR="00F3451D" w:rsidRPr="00454FBD" w:rsidRDefault="00F3451D" w:rsidP="00F3451D">
      <w:pPr>
        <w:pStyle w:val="Estilo"/>
        <w:rPr>
          <w:rFonts w:ascii="Verdana" w:hAnsi="Verdana"/>
          <w:sz w:val="20"/>
          <w:szCs w:val="20"/>
        </w:rPr>
      </w:pPr>
    </w:p>
    <w:p w14:paraId="4B93E2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Las circunstancias de tiempo, lugar, modo, ocasión y los motivos del hecho realizado.</w:t>
      </w:r>
    </w:p>
    <w:p w14:paraId="036D9539" w14:textId="77777777" w:rsidR="00F3451D" w:rsidRPr="00454FBD" w:rsidRDefault="00F3451D" w:rsidP="00F3451D">
      <w:pPr>
        <w:pStyle w:val="Estilo"/>
        <w:rPr>
          <w:rFonts w:ascii="Verdana" w:hAnsi="Verdana"/>
          <w:sz w:val="20"/>
          <w:szCs w:val="20"/>
        </w:rPr>
      </w:pPr>
    </w:p>
    <w:p w14:paraId="1E026029"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La posibilidad del agente de haber ajustado su conducta a las exigencias de la norma.</w:t>
      </w:r>
    </w:p>
    <w:p w14:paraId="5C2FBE10" w14:textId="77777777" w:rsidR="00F3451D" w:rsidRPr="00454FBD" w:rsidRDefault="00F3451D" w:rsidP="00F3451D">
      <w:pPr>
        <w:pStyle w:val="Estilo"/>
        <w:rPr>
          <w:rFonts w:ascii="Verdana" w:hAnsi="Verdana"/>
          <w:sz w:val="20"/>
          <w:szCs w:val="20"/>
        </w:rPr>
      </w:pPr>
    </w:p>
    <w:p w14:paraId="2E9B5C5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La forma y grado de intervención del agente en la comisión del delito.</w:t>
      </w:r>
    </w:p>
    <w:p w14:paraId="1932E228" w14:textId="77777777" w:rsidR="00F3451D" w:rsidRPr="00454FBD" w:rsidRDefault="00F3451D" w:rsidP="00F3451D">
      <w:pPr>
        <w:pStyle w:val="Estilo"/>
        <w:rPr>
          <w:rFonts w:ascii="Verdana" w:hAnsi="Verdana"/>
          <w:sz w:val="20"/>
          <w:szCs w:val="20"/>
        </w:rPr>
      </w:pPr>
    </w:p>
    <w:p w14:paraId="501ADCD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[N. DE E. REFORMADA], P.O. 27 DE MAYO DE 2016)</w:t>
      </w:r>
    </w:p>
    <w:p w14:paraId="3197FD4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w:t>
      </w:r>
      <w:r w:rsidRPr="00454FBD">
        <w:rPr>
          <w:rFonts w:ascii="Verdana" w:hAnsi="Verdana"/>
          <w:sz w:val="20"/>
          <w:szCs w:val="20"/>
        </w:rPr>
        <w:t xml:space="preserve"> La reincidencia y habitualidad;</w:t>
      </w:r>
    </w:p>
    <w:p w14:paraId="2EDD45D8" w14:textId="77777777" w:rsidR="00F3451D" w:rsidRPr="00454FBD" w:rsidRDefault="00F3451D" w:rsidP="00F3451D">
      <w:pPr>
        <w:pStyle w:val="Estilo"/>
        <w:rPr>
          <w:rFonts w:ascii="Verdana" w:hAnsi="Verdana"/>
          <w:sz w:val="20"/>
          <w:szCs w:val="20"/>
        </w:rPr>
      </w:pPr>
    </w:p>
    <w:p w14:paraId="79CD454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52E6F45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VII.-</w:t>
      </w:r>
      <w:r w:rsidRPr="00454FBD">
        <w:rPr>
          <w:rFonts w:ascii="Verdana" w:hAnsi="Verdana"/>
          <w:sz w:val="20"/>
          <w:szCs w:val="20"/>
        </w:rPr>
        <w:t xml:space="preserve"> Las demás condiciones de los sujetos activo y pasivo, en la medida en que hayan influido en la realización del delito; y</w:t>
      </w:r>
    </w:p>
    <w:p w14:paraId="6E65FE0C" w14:textId="77777777" w:rsidR="00F20DAC" w:rsidRDefault="00F20DAC" w:rsidP="00F3451D">
      <w:pPr>
        <w:pStyle w:val="Estilo"/>
        <w:jc w:val="right"/>
        <w:rPr>
          <w:rFonts w:ascii="Verdana" w:hAnsi="Verdana"/>
          <w:sz w:val="20"/>
          <w:szCs w:val="20"/>
        </w:rPr>
      </w:pPr>
    </w:p>
    <w:p w14:paraId="7F5EC5B0" w14:textId="58B3378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71D2E6C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VIII.-</w:t>
      </w:r>
      <w:r w:rsidRPr="00454FBD">
        <w:rPr>
          <w:rFonts w:ascii="Verdana" w:hAnsi="Verdana"/>
          <w:sz w:val="20"/>
          <w:szCs w:val="20"/>
        </w:rPr>
        <w:t xml:space="preserve"> Las demás condiciones específicas o personales del agente, siempre y cuando sean relevantes para determinar el grado de su culpabilidad y que serán tomadas en cuenta siempre que la ley no las considere específicamente como constitutivas </w:t>
      </w:r>
      <w:proofErr w:type="spellStart"/>
      <w:r w:rsidRPr="00454FBD">
        <w:rPr>
          <w:rFonts w:ascii="Verdana" w:hAnsi="Verdana"/>
          <w:sz w:val="20"/>
          <w:szCs w:val="20"/>
        </w:rPr>
        <w:t>del</w:t>
      </w:r>
      <w:proofErr w:type="spellEnd"/>
      <w:r w:rsidRPr="00454FBD">
        <w:rPr>
          <w:rFonts w:ascii="Verdana" w:hAnsi="Verdana"/>
          <w:sz w:val="20"/>
          <w:szCs w:val="20"/>
        </w:rPr>
        <w:t xml:space="preserve"> delito o modificadoras de la responsabilidad.</w:t>
      </w:r>
    </w:p>
    <w:p w14:paraId="42ED15AC" w14:textId="77777777" w:rsidR="00F3451D" w:rsidRPr="00454FBD" w:rsidRDefault="00F3451D" w:rsidP="00F3451D">
      <w:pPr>
        <w:pStyle w:val="Estilo"/>
        <w:rPr>
          <w:rFonts w:ascii="Verdana" w:hAnsi="Verdana"/>
          <w:sz w:val="20"/>
          <w:szCs w:val="20"/>
        </w:rPr>
      </w:pPr>
    </w:p>
    <w:p w14:paraId="1C65412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27 DE MAYO DE 2016)</w:t>
      </w:r>
    </w:p>
    <w:p w14:paraId="73821F14" w14:textId="2A15FF7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100</w:t>
      </w:r>
      <w:r w:rsidR="000B5007">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w:t>
      </w:r>
      <w:r w:rsidRPr="00454FBD">
        <w:rPr>
          <w:rFonts w:ascii="Verdana" w:hAnsi="Verdana"/>
          <w:sz w:val="20"/>
          <w:szCs w:val="20"/>
        </w:rPr>
        <w:lastRenderedPageBreak/>
        <w:t>sanción que corresponda al último delito cometido aumentada hasta en un tercio de su duración.</w:t>
      </w:r>
    </w:p>
    <w:p w14:paraId="472FC152" w14:textId="77777777" w:rsidR="001D5578" w:rsidRDefault="001D5578" w:rsidP="000B5007">
      <w:pPr>
        <w:pStyle w:val="Estilo"/>
        <w:ind w:firstLine="708"/>
        <w:rPr>
          <w:rFonts w:ascii="Verdana" w:hAnsi="Verdana"/>
          <w:sz w:val="20"/>
          <w:szCs w:val="20"/>
        </w:rPr>
      </w:pPr>
    </w:p>
    <w:p w14:paraId="3400B9E4" w14:textId="19C21F19"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14:paraId="1AE83998" w14:textId="77777777" w:rsidR="00F3451D" w:rsidRPr="00454FBD" w:rsidRDefault="00F3451D" w:rsidP="00F3451D">
      <w:pPr>
        <w:pStyle w:val="Estilo"/>
        <w:rPr>
          <w:rFonts w:ascii="Verdana" w:hAnsi="Verdana"/>
          <w:sz w:val="20"/>
          <w:szCs w:val="20"/>
        </w:rPr>
      </w:pPr>
    </w:p>
    <w:p w14:paraId="59F646EC"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14:paraId="580BA93E" w14:textId="77777777" w:rsidR="00F3451D" w:rsidRPr="00454FBD" w:rsidRDefault="00F3451D" w:rsidP="00F3451D">
      <w:pPr>
        <w:pStyle w:val="Estilo"/>
        <w:rPr>
          <w:rFonts w:ascii="Verdana" w:hAnsi="Verdana"/>
          <w:sz w:val="20"/>
          <w:szCs w:val="20"/>
        </w:rPr>
      </w:pPr>
    </w:p>
    <w:p w14:paraId="5268A3BD"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14:paraId="135E58F0" w14:textId="77777777" w:rsidR="00F3451D" w:rsidRPr="00454FBD" w:rsidRDefault="00F3451D" w:rsidP="00F3451D">
      <w:pPr>
        <w:pStyle w:val="Estilo"/>
        <w:rPr>
          <w:rFonts w:ascii="Verdana" w:hAnsi="Verdana"/>
          <w:sz w:val="20"/>
          <w:szCs w:val="20"/>
        </w:rPr>
      </w:pPr>
    </w:p>
    <w:p w14:paraId="2586A969" w14:textId="1EA42DA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3A1DD9C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101.-</w:t>
      </w:r>
      <w:r w:rsidRPr="00454FBD">
        <w:rPr>
          <w:rFonts w:ascii="Verdana" w:hAnsi="Verdana"/>
          <w:sz w:val="20"/>
          <w:szCs w:val="20"/>
        </w:rPr>
        <w:t xml:space="preserve"> La calificación de la gravedad de la culpa queda al prudente arbitrio del juez o el tribunal, quien deberá tomar en consideración las circunstancias generales señaladas en el artículo 100 del presente código y las especiales siguientes:</w:t>
      </w:r>
    </w:p>
    <w:p w14:paraId="26390083" w14:textId="77777777" w:rsidR="00F3451D" w:rsidRPr="00454FBD" w:rsidRDefault="00F3451D" w:rsidP="00F3451D">
      <w:pPr>
        <w:pStyle w:val="Estilo"/>
        <w:rPr>
          <w:rFonts w:ascii="Verdana" w:hAnsi="Verdana"/>
          <w:sz w:val="20"/>
          <w:szCs w:val="20"/>
        </w:rPr>
      </w:pPr>
    </w:p>
    <w:p w14:paraId="73D56B2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La mayor o menor facilidad de prever y evitar el daño que resultó.</w:t>
      </w:r>
    </w:p>
    <w:p w14:paraId="5D7D38B2" w14:textId="77777777" w:rsidR="00F3451D" w:rsidRPr="00454FBD" w:rsidRDefault="00F3451D" w:rsidP="00F3451D">
      <w:pPr>
        <w:pStyle w:val="Estilo"/>
        <w:rPr>
          <w:rFonts w:ascii="Verdana" w:hAnsi="Verdana"/>
          <w:sz w:val="20"/>
          <w:szCs w:val="20"/>
        </w:rPr>
      </w:pPr>
    </w:p>
    <w:p w14:paraId="27F4EA0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El deber de cuidado que le era exigible por las circunstancias y condiciones personales del oficio o actividad que desempeñe.</w:t>
      </w:r>
    </w:p>
    <w:p w14:paraId="79C3789E" w14:textId="77777777" w:rsidR="00F3451D" w:rsidRPr="00454FBD" w:rsidRDefault="00F3451D" w:rsidP="00F3451D">
      <w:pPr>
        <w:pStyle w:val="Estilo"/>
        <w:rPr>
          <w:rFonts w:ascii="Verdana" w:hAnsi="Verdana"/>
          <w:sz w:val="20"/>
          <w:szCs w:val="20"/>
        </w:rPr>
      </w:pPr>
    </w:p>
    <w:p w14:paraId="5AF7305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Si tuvo tiempo para obrar con la reflexión y cuidado necesarios; y</w:t>
      </w:r>
    </w:p>
    <w:p w14:paraId="58059B6B" w14:textId="77777777" w:rsidR="00F3451D" w:rsidRPr="00454FBD" w:rsidRDefault="00F3451D" w:rsidP="00F3451D">
      <w:pPr>
        <w:pStyle w:val="Estilo"/>
        <w:rPr>
          <w:rFonts w:ascii="Verdana" w:hAnsi="Verdana"/>
          <w:sz w:val="20"/>
          <w:szCs w:val="20"/>
        </w:rPr>
      </w:pPr>
    </w:p>
    <w:p w14:paraId="6A284BB5"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El estado del equipo, vías y demás condiciones de funcionamiento mecánico, tratándose de infracciones cometidas en la explotación de algún servicio público de transporte y, en general, por conductores de vehículos.</w:t>
      </w:r>
    </w:p>
    <w:p w14:paraId="26ED57EA" w14:textId="77777777" w:rsidR="00F3451D" w:rsidRPr="00454FBD" w:rsidRDefault="00F3451D" w:rsidP="00F3451D">
      <w:pPr>
        <w:pStyle w:val="Estilo"/>
        <w:rPr>
          <w:rFonts w:ascii="Verdana" w:hAnsi="Verdana"/>
          <w:sz w:val="20"/>
          <w:szCs w:val="20"/>
        </w:rPr>
      </w:pPr>
    </w:p>
    <w:p w14:paraId="7A527AD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93F1A84"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102.-</w:t>
      </w:r>
      <w:r w:rsidRPr="00454FBD">
        <w:rPr>
          <w:rFonts w:ascii="Verdana" w:hAnsi="Verdana"/>
          <w:sz w:val="20"/>
          <w:szCs w:val="20"/>
        </w:rPr>
        <w:t xml:space="preserve">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14:paraId="14E90B67" w14:textId="77777777" w:rsidR="00F3451D" w:rsidRPr="00454FBD" w:rsidRDefault="00F3451D" w:rsidP="00F3451D">
      <w:pPr>
        <w:pStyle w:val="Estilo"/>
        <w:rPr>
          <w:rFonts w:ascii="Verdana" w:hAnsi="Verdana"/>
          <w:sz w:val="20"/>
          <w:szCs w:val="20"/>
        </w:rPr>
      </w:pPr>
    </w:p>
    <w:p w14:paraId="55349DFC" w14:textId="77777777" w:rsidR="001D5578" w:rsidRDefault="001D5578" w:rsidP="00F3451D">
      <w:pPr>
        <w:pStyle w:val="Estilo"/>
        <w:jc w:val="center"/>
        <w:rPr>
          <w:rFonts w:ascii="Verdana" w:hAnsi="Verdana"/>
          <w:b/>
          <w:sz w:val="20"/>
          <w:szCs w:val="20"/>
        </w:rPr>
      </w:pPr>
    </w:p>
    <w:p w14:paraId="5118A281" w14:textId="0E184C5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391F1FD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Conmutación</w:t>
      </w:r>
    </w:p>
    <w:p w14:paraId="7A15EB19" w14:textId="77777777" w:rsidR="00F3451D" w:rsidRPr="00454FBD" w:rsidRDefault="00F3451D" w:rsidP="00F3451D">
      <w:pPr>
        <w:pStyle w:val="Estilo"/>
        <w:jc w:val="center"/>
        <w:rPr>
          <w:rFonts w:ascii="Verdana" w:hAnsi="Verdana"/>
          <w:b/>
          <w:sz w:val="20"/>
          <w:szCs w:val="20"/>
        </w:rPr>
      </w:pPr>
    </w:p>
    <w:p w14:paraId="35E9166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4A0DD5E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103.-</w:t>
      </w:r>
      <w:r w:rsidRPr="00454FBD">
        <w:rPr>
          <w:rFonts w:ascii="Verdana" w:hAnsi="Verdana"/>
          <w:sz w:val="20"/>
          <w:szCs w:val="20"/>
        </w:rPr>
        <w:t xml:space="preserve"> Cuando se trate de sentenciados que cumplan con los requisitos que señala el artículo 45 de este Código, el juez o el tribunal podrán conmutar la pena de prisión, cuya duración no exceda de dos años, por multa, a razón de un día multa por cada día de prisión.</w:t>
      </w:r>
    </w:p>
    <w:p w14:paraId="0FD48A6A" w14:textId="77777777" w:rsidR="00F3451D" w:rsidRPr="00454FBD" w:rsidRDefault="00F3451D" w:rsidP="00F3451D">
      <w:pPr>
        <w:pStyle w:val="Estilo"/>
        <w:rPr>
          <w:rFonts w:ascii="Verdana" w:hAnsi="Verdana"/>
          <w:sz w:val="20"/>
          <w:szCs w:val="20"/>
        </w:rPr>
      </w:pPr>
    </w:p>
    <w:p w14:paraId="67CEC984"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lastRenderedPageBreak/>
        <w:t>Artículo 104.-</w:t>
      </w:r>
      <w:r w:rsidRPr="00454FBD">
        <w:rPr>
          <w:rFonts w:ascii="Verdana" w:hAnsi="Verdana"/>
          <w:sz w:val="20"/>
          <w:szCs w:val="20"/>
        </w:rPr>
        <w:t xml:space="preserve"> Si dentro del plazo máximo de tres meses el condenado no paga la multa y en su caso la reparación del daño, la conmutación quedará sin efecto y se ejecutará la pena de prisión.</w:t>
      </w:r>
    </w:p>
    <w:p w14:paraId="0315B1F6" w14:textId="77777777" w:rsidR="00F3451D" w:rsidRPr="00454FBD" w:rsidRDefault="00F3451D" w:rsidP="00F3451D">
      <w:pPr>
        <w:pStyle w:val="Estilo"/>
        <w:rPr>
          <w:rFonts w:ascii="Verdana" w:hAnsi="Verdana"/>
          <w:sz w:val="20"/>
          <w:szCs w:val="20"/>
        </w:rPr>
      </w:pPr>
    </w:p>
    <w:p w14:paraId="677C797F" w14:textId="77777777" w:rsidR="00264FB2" w:rsidRDefault="00264FB2" w:rsidP="00F3451D">
      <w:pPr>
        <w:pStyle w:val="Estilo"/>
        <w:jc w:val="center"/>
        <w:rPr>
          <w:rFonts w:ascii="Verdana" w:hAnsi="Verdana"/>
          <w:b/>
          <w:sz w:val="20"/>
          <w:szCs w:val="20"/>
        </w:rPr>
      </w:pPr>
    </w:p>
    <w:p w14:paraId="556902F9" w14:textId="2D4DDF1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38A3DAD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Condena Condicional</w:t>
      </w:r>
    </w:p>
    <w:p w14:paraId="010FD995" w14:textId="77777777" w:rsidR="00F3451D" w:rsidRPr="00454FBD" w:rsidRDefault="00F3451D" w:rsidP="00F3451D">
      <w:pPr>
        <w:pStyle w:val="Estilo"/>
        <w:rPr>
          <w:rFonts w:ascii="Verdana" w:hAnsi="Verdana"/>
          <w:sz w:val="20"/>
          <w:szCs w:val="20"/>
        </w:rPr>
      </w:pPr>
    </w:p>
    <w:p w14:paraId="581ACA5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105.-</w:t>
      </w:r>
      <w:r w:rsidRPr="00454FBD">
        <w:rPr>
          <w:rFonts w:ascii="Verdana" w:hAnsi="Verdana"/>
          <w:sz w:val="20"/>
          <w:szCs w:val="20"/>
        </w:rPr>
        <w:t xml:space="preserve"> La condena condicional suspende la ejecución de la sanción privativa de libertad impuesta, si concurren los siguientes requisitos:</w:t>
      </w:r>
    </w:p>
    <w:p w14:paraId="16D0978A" w14:textId="77777777" w:rsidR="00F3451D" w:rsidRPr="00454FBD" w:rsidRDefault="00F3451D" w:rsidP="00F3451D">
      <w:pPr>
        <w:pStyle w:val="Estilo"/>
        <w:rPr>
          <w:rFonts w:ascii="Verdana" w:hAnsi="Verdana"/>
          <w:sz w:val="20"/>
          <w:szCs w:val="20"/>
        </w:rPr>
      </w:pPr>
    </w:p>
    <w:p w14:paraId="5B524FB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7FC8FD5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Que no exceda de dos años;</w:t>
      </w:r>
    </w:p>
    <w:p w14:paraId="5CACC97A" w14:textId="77777777" w:rsidR="00F3451D" w:rsidRPr="00454FBD" w:rsidRDefault="00F3451D" w:rsidP="00F3451D">
      <w:pPr>
        <w:pStyle w:val="Estilo"/>
        <w:rPr>
          <w:rFonts w:ascii="Verdana" w:hAnsi="Verdana"/>
          <w:sz w:val="20"/>
          <w:szCs w:val="20"/>
        </w:rPr>
      </w:pPr>
    </w:p>
    <w:p w14:paraId="6BBA2E5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Que sea la primera vez que comete un delito doloso o que no exceda de la segunda vez que comete un delito culposo.</w:t>
      </w:r>
    </w:p>
    <w:p w14:paraId="60911526" w14:textId="77777777" w:rsidR="00F3451D" w:rsidRPr="00454FBD" w:rsidRDefault="00F3451D" w:rsidP="00F3451D">
      <w:pPr>
        <w:pStyle w:val="Estilo"/>
        <w:rPr>
          <w:rFonts w:ascii="Verdana" w:hAnsi="Verdana"/>
          <w:sz w:val="20"/>
          <w:szCs w:val="20"/>
        </w:rPr>
      </w:pPr>
    </w:p>
    <w:p w14:paraId="38E546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Que haya observado buena conducta dentro de los tres años anteriores a la comisión del delito hasta la culminación del proceso.</w:t>
      </w:r>
    </w:p>
    <w:p w14:paraId="62582660" w14:textId="77777777" w:rsidR="001D5578" w:rsidRDefault="001D5578" w:rsidP="000B5007">
      <w:pPr>
        <w:pStyle w:val="Estilo"/>
        <w:ind w:firstLine="708"/>
        <w:rPr>
          <w:rFonts w:ascii="Verdana" w:hAnsi="Verdana"/>
          <w:b/>
          <w:bCs/>
          <w:sz w:val="20"/>
          <w:szCs w:val="20"/>
        </w:rPr>
      </w:pPr>
    </w:p>
    <w:p w14:paraId="238D5D61" w14:textId="5E9DAF3A"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Que tenga un modo honesto de vivir; y</w:t>
      </w:r>
    </w:p>
    <w:p w14:paraId="01440964" w14:textId="77777777" w:rsidR="00F3451D" w:rsidRPr="00454FBD" w:rsidRDefault="00F3451D" w:rsidP="00F3451D">
      <w:pPr>
        <w:pStyle w:val="Estilo"/>
        <w:rPr>
          <w:rFonts w:ascii="Verdana" w:hAnsi="Verdana"/>
          <w:sz w:val="20"/>
          <w:szCs w:val="20"/>
        </w:rPr>
      </w:pPr>
    </w:p>
    <w:p w14:paraId="2A28E8D1"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Que haya pagado la reparación del daño y la multa.</w:t>
      </w:r>
    </w:p>
    <w:p w14:paraId="7E786933" w14:textId="77777777" w:rsidR="00F3451D" w:rsidRPr="00454FBD" w:rsidRDefault="00F3451D" w:rsidP="00F3451D">
      <w:pPr>
        <w:pStyle w:val="Estilo"/>
        <w:rPr>
          <w:rFonts w:ascii="Verdana" w:hAnsi="Verdana"/>
          <w:sz w:val="20"/>
          <w:szCs w:val="20"/>
        </w:rPr>
      </w:pPr>
    </w:p>
    <w:p w14:paraId="6C68B59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106.-</w:t>
      </w:r>
      <w:r w:rsidRPr="00454FBD">
        <w:rPr>
          <w:rFonts w:ascii="Verdana" w:hAnsi="Verdana"/>
          <w:sz w:val="20"/>
          <w:szCs w:val="20"/>
        </w:rPr>
        <w:t xml:space="preserve"> Quienes disfruten de la condena condicional quedarán sujetos a la vigilancia de la autoridad.</w:t>
      </w:r>
    </w:p>
    <w:p w14:paraId="080C0F72" w14:textId="77777777" w:rsidR="00F3451D" w:rsidRPr="00454FBD" w:rsidRDefault="00F3451D" w:rsidP="00F3451D">
      <w:pPr>
        <w:pStyle w:val="Estilo"/>
        <w:rPr>
          <w:rFonts w:ascii="Verdana" w:hAnsi="Verdana"/>
          <w:sz w:val="20"/>
          <w:szCs w:val="20"/>
        </w:rPr>
      </w:pPr>
    </w:p>
    <w:p w14:paraId="51B93FEF"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107.-</w:t>
      </w:r>
      <w:r w:rsidRPr="00454FBD">
        <w:rPr>
          <w:rFonts w:ascii="Verdana" w:hAnsi="Verdana"/>
          <w:sz w:val="20"/>
          <w:szCs w:val="20"/>
        </w:rPr>
        <w:t xml:space="preserve">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14:paraId="4AD6A484" w14:textId="77777777" w:rsidR="00F3451D" w:rsidRPr="00454FBD" w:rsidRDefault="00F3451D" w:rsidP="00F3451D">
      <w:pPr>
        <w:pStyle w:val="Estilo"/>
        <w:rPr>
          <w:rFonts w:ascii="Verdana" w:hAnsi="Verdana"/>
          <w:sz w:val="20"/>
          <w:szCs w:val="20"/>
        </w:rPr>
      </w:pPr>
    </w:p>
    <w:p w14:paraId="27723CFD"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En caso contrario se revocará la libertad y se hará efectiva la primera sentencia, además de la segunda.</w:t>
      </w:r>
    </w:p>
    <w:p w14:paraId="649A7200" w14:textId="77777777" w:rsidR="00F3451D" w:rsidRPr="00454FBD" w:rsidRDefault="00F3451D" w:rsidP="00F3451D">
      <w:pPr>
        <w:pStyle w:val="Estilo"/>
        <w:rPr>
          <w:rFonts w:ascii="Verdana" w:hAnsi="Verdana"/>
          <w:sz w:val="20"/>
          <w:szCs w:val="20"/>
        </w:rPr>
      </w:pPr>
    </w:p>
    <w:p w14:paraId="14145DC4" w14:textId="77777777" w:rsidR="00F3451D" w:rsidRPr="00454FBD" w:rsidRDefault="00F3451D" w:rsidP="00F3451D">
      <w:pPr>
        <w:pStyle w:val="Estilo"/>
        <w:rPr>
          <w:rFonts w:ascii="Verdana" w:hAnsi="Verdana"/>
          <w:sz w:val="20"/>
          <w:szCs w:val="20"/>
        </w:rPr>
      </w:pPr>
    </w:p>
    <w:p w14:paraId="6C5DF40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6B67A9D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Reglas Comunes Para La Conmutación Y La Condena Condicional</w:t>
      </w:r>
    </w:p>
    <w:p w14:paraId="02EBED09" w14:textId="77777777" w:rsidR="00F3451D" w:rsidRPr="00454FBD" w:rsidRDefault="00F3451D" w:rsidP="00F3451D">
      <w:pPr>
        <w:pStyle w:val="Estilo"/>
        <w:rPr>
          <w:rFonts w:ascii="Verdana" w:hAnsi="Verdana"/>
          <w:sz w:val="20"/>
          <w:szCs w:val="20"/>
        </w:rPr>
      </w:pPr>
    </w:p>
    <w:p w14:paraId="2FF127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1925E7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108.-</w:t>
      </w:r>
      <w:r w:rsidRPr="00454FBD">
        <w:rPr>
          <w:rFonts w:ascii="Verdana" w:hAnsi="Verdana"/>
          <w:sz w:val="20"/>
          <w:szCs w:val="20"/>
        </w:rPr>
        <w:t xml:space="preserve"> El juez o el tribunal al dictar la sentencia definitiva, resolverán de oficio lo relativo a la conmutación y a la condena condicional.</w:t>
      </w:r>
    </w:p>
    <w:p w14:paraId="773DDEC7" w14:textId="77777777" w:rsidR="00F3451D" w:rsidRPr="00454FBD" w:rsidRDefault="00F3451D" w:rsidP="00F3451D">
      <w:pPr>
        <w:pStyle w:val="Estilo"/>
        <w:rPr>
          <w:rFonts w:ascii="Verdana" w:hAnsi="Verdana"/>
          <w:sz w:val="20"/>
          <w:szCs w:val="20"/>
        </w:rPr>
      </w:pPr>
    </w:p>
    <w:p w14:paraId="1B986E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1CC837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109.-</w:t>
      </w:r>
      <w:r w:rsidRPr="00454FBD">
        <w:rPr>
          <w:rFonts w:ascii="Verdana" w:hAnsi="Verdana"/>
          <w:sz w:val="20"/>
          <w:szCs w:val="20"/>
        </w:rPr>
        <w:t xml:space="preserve"> Si el juez o el tribunal omiten el pronunciamiento sobre la conmutación o la condena condicional, las partes podrán solicitarle que resuelvan la deficiencia en la aclaración de sentencia o de resoluciones, según corresponda.</w:t>
      </w:r>
    </w:p>
    <w:p w14:paraId="5DDC8A54" w14:textId="77777777" w:rsidR="00F3451D" w:rsidRPr="00454FBD" w:rsidRDefault="00F3451D" w:rsidP="00F3451D">
      <w:pPr>
        <w:pStyle w:val="Estilo"/>
        <w:rPr>
          <w:rFonts w:ascii="Verdana" w:hAnsi="Verdana"/>
          <w:sz w:val="20"/>
          <w:szCs w:val="20"/>
        </w:rPr>
      </w:pPr>
    </w:p>
    <w:p w14:paraId="70B39C64"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110.-</w:t>
      </w:r>
      <w:r w:rsidRPr="00454FBD">
        <w:rPr>
          <w:rFonts w:ascii="Verdana" w:hAnsi="Verdana"/>
          <w:sz w:val="20"/>
          <w:szCs w:val="20"/>
        </w:rPr>
        <w:t xml:space="preserve"> La conmutación y la condena condicional se cumplimentarán desde luego, a reserva del resultado del recurso que contra la sentencia se interpusiere.</w:t>
      </w:r>
    </w:p>
    <w:p w14:paraId="3583AD67" w14:textId="77777777" w:rsidR="00F3451D" w:rsidRPr="00454FBD" w:rsidRDefault="00F3451D" w:rsidP="00F3451D">
      <w:pPr>
        <w:pStyle w:val="Estilo"/>
        <w:rPr>
          <w:rFonts w:ascii="Verdana" w:hAnsi="Verdana"/>
          <w:sz w:val="20"/>
          <w:szCs w:val="20"/>
        </w:rPr>
      </w:pPr>
    </w:p>
    <w:p w14:paraId="17A012AD" w14:textId="77777777" w:rsidR="00F3451D" w:rsidRPr="00454FBD" w:rsidRDefault="00F3451D" w:rsidP="00F3451D">
      <w:pPr>
        <w:pStyle w:val="Estilo"/>
        <w:rPr>
          <w:rFonts w:ascii="Verdana" w:hAnsi="Verdana"/>
          <w:sz w:val="20"/>
          <w:szCs w:val="20"/>
        </w:rPr>
      </w:pPr>
    </w:p>
    <w:p w14:paraId="2604CB76" w14:textId="77777777" w:rsidR="001D5578" w:rsidRDefault="001D5578" w:rsidP="00F3451D">
      <w:pPr>
        <w:pStyle w:val="Estilo"/>
        <w:jc w:val="center"/>
        <w:rPr>
          <w:rFonts w:ascii="Verdana" w:hAnsi="Verdana"/>
          <w:b/>
          <w:sz w:val="20"/>
          <w:szCs w:val="20"/>
        </w:rPr>
      </w:pPr>
    </w:p>
    <w:p w14:paraId="54F2495B" w14:textId="77777777" w:rsidR="001D5578" w:rsidRDefault="001D5578" w:rsidP="00F3451D">
      <w:pPr>
        <w:pStyle w:val="Estilo"/>
        <w:jc w:val="center"/>
        <w:rPr>
          <w:rFonts w:ascii="Verdana" w:hAnsi="Verdana"/>
          <w:b/>
          <w:sz w:val="20"/>
          <w:szCs w:val="20"/>
        </w:rPr>
      </w:pPr>
    </w:p>
    <w:p w14:paraId="6F89B5DB" w14:textId="77777777" w:rsidR="001D5578" w:rsidRDefault="001D5578" w:rsidP="00F3451D">
      <w:pPr>
        <w:pStyle w:val="Estilo"/>
        <w:jc w:val="center"/>
        <w:rPr>
          <w:rFonts w:ascii="Verdana" w:hAnsi="Verdana"/>
          <w:b/>
          <w:sz w:val="20"/>
          <w:szCs w:val="20"/>
        </w:rPr>
      </w:pPr>
    </w:p>
    <w:p w14:paraId="72F92A8C" w14:textId="6DF51DEB"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TÍTULO QUINTO</w:t>
      </w:r>
    </w:p>
    <w:p w14:paraId="5BE2236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EXTINCIÓN DE LA RESPONSABILIDAD</w:t>
      </w:r>
    </w:p>
    <w:p w14:paraId="5339B136" w14:textId="77777777" w:rsidR="00EF28C0" w:rsidRDefault="00EF28C0" w:rsidP="00F3451D">
      <w:pPr>
        <w:pStyle w:val="Estilo"/>
        <w:jc w:val="center"/>
        <w:rPr>
          <w:rFonts w:ascii="Verdana" w:hAnsi="Verdana"/>
          <w:b/>
          <w:sz w:val="20"/>
          <w:szCs w:val="20"/>
        </w:rPr>
      </w:pPr>
    </w:p>
    <w:p w14:paraId="7BD03174" w14:textId="12C60EFD"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7D0630C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Cumplimiento De Sanciones</w:t>
      </w:r>
    </w:p>
    <w:p w14:paraId="7189B255" w14:textId="77777777" w:rsidR="00F3451D" w:rsidRPr="00454FBD" w:rsidRDefault="00F3451D" w:rsidP="00F3451D">
      <w:pPr>
        <w:pStyle w:val="Estilo"/>
        <w:jc w:val="center"/>
        <w:rPr>
          <w:rFonts w:ascii="Verdana" w:hAnsi="Verdana"/>
          <w:b/>
          <w:sz w:val="20"/>
          <w:szCs w:val="20"/>
        </w:rPr>
      </w:pPr>
    </w:p>
    <w:p w14:paraId="4A8B4CB5"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111.-</w:t>
      </w:r>
      <w:r w:rsidRPr="00454FBD">
        <w:rPr>
          <w:rFonts w:ascii="Verdana" w:hAnsi="Verdana"/>
          <w:sz w:val="20"/>
          <w:szCs w:val="20"/>
        </w:rPr>
        <w:t xml:space="preserve"> El cumplimiento de las sanciones impuestas en sentencia firme las extingue con todos sus efectos.</w:t>
      </w:r>
    </w:p>
    <w:p w14:paraId="5D0A8FE6" w14:textId="77777777" w:rsidR="00F3451D" w:rsidRPr="00454FBD" w:rsidRDefault="00F3451D" w:rsidP="00F3451D">
      <w:pPr>
        <w:pStyle w:val="Estilo"/>
        <w:rPr>
          <w:rFonts w:ascii="Verdana" w:hAnsi="Verdana"/>
          <w:sz w:val="20"/>
          <w:szCs w:val="20"/>
        </w:rPr>
      </w:pPr>
    </w:p>
    <w:p w14:paraId="0B15C988" w14:textId="2966FEA8"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t>(REFORMADA SU DENOMINACIÓN, P.O. 28 DE NOVIEMBRE DE 2014)</w:t>
      </w:r>
    </w:p>
    <w:p w14:paraId="5DE1183B" w14:textId="67505263"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1F6B879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Muerte Del Inculpado O Sentenciado</w:t>
      </w:r>
    </w:p>
    <w:p w14:paraId="7B3E9FB9" w14:textId="77777777" w:rsidR="00F3451D" w:rsidRPr="00454FBD" w:rsidRDefault="00F3451D" w:rsidP="00F3451D">
      <w:pPr>
        <w:pStyle w:val="Estilo"/>
        <w:rPr>
          <w:rFonts w:ascii="Verdana" w:hAnsi="Verdana"/>
          <w:sz w:val="20"/>
          <w:szCs w:val="20"/>
        </w:rPr>
      </w:pPr>
    </w:p>
    <w:p w14:paraId="2C82688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21F1DC3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112.-</w:t>
      </w:r>
      <w:r w:rsidRPr="00454FBD">
        <w:rPr>
          <w:rFonts w:ascii="Verdana" w:hAnsi="Verdana"/>
          <w:sz w:val="20"/>
          <w:szCs w:val="20"/>
        </w:rPr>
        <w:t xml:space="preserve"> La muerte del inculpado o sentenciado extingue la acción penal y las sanciones que se le hubieren impuesto, a excepción de la de decomiso. Tampoco se extinguirá la obligación de reparar el daño.</w:t>
      </w:r>
    </w:p>
    <w:p w14:paraId="54E59461" w14:textId="77777777" w:rsidR="00264FB2" w:rsidRDefault="00264FB2" w:rsidP="00F3451D">
      <w:pPr>
        <w:pStyle w:val="Estilo"/>
        <w:jc w:val="center"/>
        <w:rPr>
          <w:rFonts w:ascii="Verdana" w:hAnsi="Verdana"/>
          <w:b/>
          <w:sz w:val="20"/>
          <w:szCs w:val="20"/>
        </w:rPr>
      </w:pPr>
    </w:p>
    <w:p w14:paraId="1B5BCC59" w14:textId="77777777" w:rsidR="00264FB2" w:rsidRDefault="00264FB2" w:rsidP="00F3451D">
      <w:pPr>
        <w:pStyle w:val="Estilo"/>
        <w:jc w:val="center"/>
        <w:rPr>
          <w:rFonts w:ascii="Verdana" w:hAnsi="Verdana"/>
          <w:b/>
          <w:sz w:val="20"/>
          <w:szCs w:val="20"/>
        </w:rPr>
      </w:pPr>
    </w:p>
    <w:p w14:paraId="3AA3CF0B" w14:textId="067A42A8"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394AAAB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Amnistía</w:t>
      </w:r>
    </w:p>
    <w:p w14:paraId="00851B63" w14:textId="77777777" w:rsidR="00F3451D" w:rsidRPr="00454FBD" w:rsidRDefault="00F3451D" w:rsidP="00F3451D">
      <w:pPr>
        <w:pStyle w:val="Estilo"/>
        <w:rPr>
          <w:rFonts w:ascii="Verdana" w:hAnsi="Verdana"/>
          <w:sz w:val="20"/>
          <w:szCs w:val="20"/>
        </w:rPr>
      </w:pPr>
    </w:p>
    <w:p w14:paraId="0D7848B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A8A13E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113.-</w:t>
      </w:r>
      <w:r w:rsidRPr="00454FBD">
        <w:rPr>
          <w:rFonts w:ascii="Verdana" w:hAnsi="Verdana"/>
          <w:sz w:val="20"/>
          <w:szCs w:val="20"/>
        </w:rPr>
        <w:t xml:space="preserve"> La amnistía extingue la acción penal y las sanciones impuestas, a excepción de la de decomiso, en los términos de la ley que la conceda. Tampoco producirá la extinción de la obligación de la reparación del daño.</w:t>
      </w:r>
    </w:p>
    <w:p w14:paraId="7E29990E" w14:textId="77777777" w:rsidR="00F3451D" w:rsidRPr="00454FBD" w:rsidRDefault="00F3451D" w:rsidP="00F3451D">
      <w:pPr>
        <w:pStyle w:val="Estilo"/>
        <w:rPr>
          <w:rFonts w:ascii="Verdana" w:hAnsi="Verdana"/>
          <w:sz w:val="20"/>
          <w:szCs w:val="20"/>
        </w:rPr>
      </w:pPr>
    </w:p>
    <w:p w14:paraId="4846E99C" w14:textId="77777777" w:rsidR="00264FB2" w:rsidRDefault="00264FB2" w:rsidP="00F3451D">
      <w:pPr>
        <w:pStyle w:val="Estilo"/>
        <w:jc w:val="center"/>
        <w:rPr>
          <w:rFonts w:ascii="Verdana" w:hAnsi="Verdana"/>
          <w:b/>
          <w:sz w:val="20"/>
          <w:szCs w:val="20"/>
        </w:rPr>
      </w:pPr>
    </w:p>
    <w:p w14:paraId="19133CC4" w14:textId="2BBB3758"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120EFB1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Perdón Del Sujeto Pasivo Del Delito</w:t>
      </w:r>
    </w:p>
    <w:p w14:paraId="63C2F9DE" w14:textId="77777777" w:rsidR="00F3451D" w:rsidRPr="00454FBD" w:rsidRDefault="00F3451D" w:rsidP="00F3451D">
      <w:pPr>
        <w:pStyle w:val="Estilo"/>
        <w:rPr>
          <w:rFonts w:ascii="Verdana" w:hAnsi="Verdana"/>
          <w:sz w:val="20"/>
          <w:szCs w:val="20"/>
        </w:rPr>
      </w:pPr>
    </w:p>
    <w:p w14:paraId="49F89E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1D441D8"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114.-</w:t>
      </w:r>
      <w:r w:rsidRPr="00454FBD">
        <w:rPr>
          <w:rFonts w:ascii="Verdana" w:hAnsi="Verdana"/>
          <w:sz w:val="20"/>
          <w:szCs w:val="20"/>
        </w:rPr>
        <w:t xml:space="preserve">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14:paraId="3850F1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27 DE MAYO DE 2016)</w:t>
      </w:r>
    </w:p>
    <w:p w14:paraId="1452A1C8"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14:paraId="41152589" w14:textId="77777777" w:rsidR="00F3451D" w:rsidRPr="00454FBD" w:rsidRDefault="00F3451D" w:rsidP="00F3451D">
      <w:pPr>
        <w:pStyle w:val="Estilo"/>
        <w:rPr>
          <w:rFonts w:ascii="Verdana" w:hAnsi="Verdana"/>
          <w:sz w:val="20"/>
          <w:szCs w:val="20"/>
        </w:rPr>
      </w:pPr>
    </w:p>
    <w:p w14:paraId="634DD53B"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El perdón otorgado por el sujeto pasivo es irrevocable.</w:t>
      </w:r>
    </w:p>
    <w:p w14:paraId="3BFA17D1" w14:textId="77777777" w:rsidR="00F3451D" w:rsidRPr="00454FBD" w:rsidRDefault="00F3451D" w:rsidP="00F3451D">
      <w:pPr>
        <w:pStyle w:val="Estilo"/>
        <w:rPr>
          <w:rFonts w:ascii="Verdana" w:hAnsi="Verdana"/>
          <w:sz w:val="20"/>
          <w:szCs w:val="20"/>
        </w:rPr>
      </w:pPr>
    </w:p>
    <w:p w14:paraId="04708F8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115.-</w:t>
      </w:r>
      <w:r w:rsidRPr="00454FBD">
        <w:rPr>
          <w:rFonts w:ascii="Verdana" w:hAnsi="Verdana"/>
          <w:sz w:val="20"/>
          <w:szCs w:val="20"/>
        </w:rPr>
        <w:t xml:space="preserve"> Si el sujeto pasivo del delito es incapaz, podrá otorgarse el perdón por su legítimo representante; si carece de él, por un tutor especial designado por el tribunal del conocimiento.</w:t>
      </w:r>
    </w:p>
    <w:p w14:paraId="6D3F2FBE" w14:textId="77777777" w:rsidR="00F3451D" w:rsidRPr="00454FBD" w:rsidRDefault="00F3451D" w:rsidP="00F3451D">
      <w:pPr>
        <w:pStyle w:val="Estilo"/>
        <w:rPr>
          <w:rFonts w:ascii="Verdana" w:hAnsi="Verdana"/>
          <w:sz w:val="20"/>
          <w:szCs w:val="20"/>
        </w:rPr>
      </w:pPr>
    </w:p>
    <w:p w14:paraId="2C1775F9"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En caso de que la persona ofendida fuere menor de edad pero mayor de doce años, deberá manifestar su conformidad con el perdón otorgado por su legítimo representante o, en su caso, por el tutor especial designado por el tribunal.</w:t>
      </w:r>
    </w:p>
    <w:p w14:paraId="1B15A54E" w14:textId="77777777" w:rsidR="00F3451D" w:rsidRPr="00454FBD" w:rsidRDefault="00F3451D" w:rsidP="00F3451D">
      <w:pPr>
        <w:pStyle w:val="Estilo"/>
        <w:rPr>
          <w:rFonts w:ascii="Verdana" w:hAnsi="Verdana"/>
          <w:sz w:val="20"/>
          <w:szCs w:val="20"/>
        </w:rPr>
      </w:pPr>
    </w:p>
    <w:p w14:paraId="28735EA1"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14:paraId="0337E3DE"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lastRenderedPageBreak/>
        <w:t>Artículo 116.-</w:t>
      </w:r>
      <w:r w:rsidRPr="00454FBD">
        <w:rPr>
          <w:rFonts w:ascii="Verdana" w:hAnsi="Verdana"/>
          <w:sz w:val="20"/>
          <w:szCs w:val="20"/>
        </w:rPr>
        <w:t xml:space="preserve"> Si existen varias personas acusadas del mismo hecho punible, el perdón otorgado a una de ellas favorecerá a todas las demás.</w:t>
      </w:r>
    </w:p>
    <w:p w14:paraId="122D6E3A" w14:textId="77777777" w:rsidR="00F3451D" w:rsidRPr="00454FBD" w:rsidRDefault="00F3451D" w:rsidP="00F3451D">
      <w:pPr>
        <w:pStyle w:val="Estilo"/>
        <w:rPr>
          <w:rFonts w:ascii="Verdana" w:hAnsi="Verdana"/>
          <w:sz w:val="20"/>
          <w:szCs w:val="20"/>
        </w:rPr>
      </w:pPr>
    </w:p>
    <w:p w14:paraId="388D21C0" w14:textId="77777777" w:rsidR="00264FB2" w:rsidRDefault="00264FB2" w:rsidP="00F3451D">
      <w:pPr>
        <w:pStyle w:val="Estilo"/>
        <w:jc w:val="center"/>
        <w:rPr>
          <w:rFonts w:ascii="Verdana" w:hAnsi="Verdana"/>
          <w:b/>
          <w:sz w:val="20"/>
          <w:szCs w:val="20"/>
        </w:rPr>
      </w:pPr>
    </w:p>
    <w:p w14:paraId="041E8D51" w14:textId="5185404D" w:rsidR="00F3451D" w:rsidRPr="00264FB2" w:rsidRDefault="00F3451D" w:rsidP="00F3451D">
      <w:pPr>
        <w:pStyle w:val="Estilo"/>
        <w:jc w:val="center"/>
        <w:rPr>
          <w:rFonts w:ascii="Verdana" w:hAnsi="Verdana"/>
          <w:bCs/>
          <w:sz w:val="20"/>
          <w:szCs w:val="20"/>
        </w:rPr>
      </w:pPr>
      <w:r w:rsidRPr="00264FB2">
        <w:rPr>
          <w:rFonts w:ascii="Verdana" w:hAnsi="Verdana"/>
          <w:bCs/>
          <w:sz w:val="20"/>
          <w:szCs w:val="20"/>
        </w:rPr>
        <w:t>(REFORMADA SU DENOMINACIÓN, P.O. 28 DE NOVIEMBRE DE 2014)</w:t>
      </w:r>
    </w:p>
    <w:p w14:paraId="23201D1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403C909F" w14:textId="77777777" w:rsidR="00EF28C0" w:rsidRDefault="00F3451D" w:rsidP="00F3451D">
      <w:pPr>
        <w:pStyle w:val="Estilo"/>
        <w:jc w:val="center"/>
        <w:rPr>
          <w:rFonts w:ascii="Verdana" w:hAnsi="Verdana"/>
          <w:b/>
          <w:sz w:val="20"/>
          <w:szCs w:val="20"/>
        </w:rPr>
      </w:pPr>
      <w:r w:rsidRPr="00454FBD">
        <w:rPr>
          <w:rFonts w:ascii="Verdana" w:hAnsi="Verdana"/>
          <w:b/>
          <w:sz w:val="20"/>
          <w:szCs w:val="20"/>
        </w:rPr>
        <w:t xml:space="preserve">Revisión De Sentencia Condenatoria </w:t>
      </w:r>
      <w:r w:rsidR="00EF28C0">
        <w:rPr>
          <w:rFonts w:ascii="Verdana" w:hAnsi="Verdana"/>
          <w:b/>
          <w:sz w:val="20"/>
          <w:szCs w:val="20"/>
        </w:rPr>
        <w:t>o</w:t>
      </w:r>
      <w:r w:rsidRPr="00454FBD">
        <w:rPr>
          <w:rFonts w:ascii="Verdana" w:hAnsi="Verdana"/>
          <w:b/>
          <w:sz w:val="20"/>
          <w:szCs w:val="20"/>
        </w:rPr>
        <w:t xml:space="preserve"> </w:t>
      </w:r>
    </w:p>
    <w:p w14:paraId="2208CBD5" w14:textId="6DF81BCE"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 xml:space="preserve">Reconocimiento </w:t>
      </w:r>
      <w:r w:rsidR="00EF28C0">
        <w:rPr>
          <w:rFonts w:ascii="Verdana" w:hAnsi="Verdana"/>
          <w:b/>
          <w:sz w:val="20"/>
          <w:szCs w:val="20"/>
        </w:rPr>
        <w:t>d</w:t>
      </w:r>
      <w:r w:rsidRPr="00454FBD">
        <w:rPr>
          <w:rFonts w:ascii="Verdana" w:hAnsi="Verdana"/>
          <w:b/>
          <w:sz w:val="20"/>
          <w:szCs w:val="20"/>
        </w:rPr>
        <w:t>e Inocencia Del Sentenciado</w:t>
      </w:r>
    </w:p>
    <w:p w14:paraId="46806100" w14:textId="77777777" w:rsidR="00F3451D" w:rsidRPr="00454FBD" w:rsidRDefault="00F3451D" w:rsidP="00F3451D">
      <w:pPr>
        <w:pStyle w:val="Estilo"/>
        <w:jc w:val="center"/>
        <w:rPr>
          <w:rFonts w:ascii="Verdana" w:hAnsi="Verdana"/>
          <w:b/>
          <w:sz w:val="20"/>
          <w:szCs w:val="20"/>
        </w:rPr>
      </w:pPr>
    </w:p>
    <w:p w14:paraId="461626C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117.-</w:t>
      </w:r>
      <w:r w:rsidRPr="00454FBD">
        <w:rPr>
          <w:rFonts w:ascii="Verdana" w:hAnsi="Verdana"/>
          <w:sz w:val="20"/>
          <w:szCs w:val="20"/>
        </w:rPr>
        <w:t xml:space="preserve"> Cualquiera que sea la sanción impuesta en sentencia ejecutoria, procede su anulación, cuando aparezca por prueba indubitable que el sentenciado es inocente del delito por el que se le juzgó.</w:t>
      </w:r>
    </w:p>
    <w:p w14:paraId="5ADB4C3B" w14:textId="77777777" w:rsidR="00F3451D" w:rsidRPr="00454FBD" w:rsidRDefault="00F3451D" w:rsidP="00F3451D">
      <w:pPr>
        <w:pStyle w:val="Estilo"/>
        <w:rPr>
          <w:rFonts w:ascii="Verdana" w:hAnsi="Verdana"/>
          <w:sz w:val="20"/>
          <w:szCs w:val="20"/>
        </w:rPr>
      </w:pPr>
    </w:p>
    <w:p w14:paraId="2A085165" w14:textId="77777777" w:rsidR="00F3451D" w:rsidRPr="00454FBD" w:rsidRDefault="00F3451D" w:rsidP="00F3451D">
      <w:pPr>
        <w:pStyle w:val="Estilo"/>
        <w:rPr>
          <w:rFonts w:ascii="Verdana" w:hAnsi="Verdana"/>
          <w:sz w:val="20"/>
          <w:szCs w:val="20"/>
        </w:rPr>
      </w:pPr>
    </w:p>
    <w:p w14:paraId="1C2760F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2DC0A6D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Extinción Por Doble Condena</w:t>
      </w:r>
    </w:p>
    <w:p w14:paraId="52CCA91E" w14:textId="77777777" w:rsidR="00F3451D" w:rsidRPr="00454FBD" w:rsidRDefault="00F3451D" w:rsidP="00F3451D">
      <w:pPr>
        <w:pStyle w:val="Estilo"/>
        <w:rPr>
          <w:rFonts w:ascii="Verdana" w:hAnsi="Verdana"/>
          <w:sz w:val="20"/>
          <w:szCs w:val="20"/>
        </w:rPr>
      </w:pPr>
    </w:p>
    <w:p w14:paraId="1080D425"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118.-</w:t>
      </w:r>
      <w:r w:rsidRPr="00454FBD">
        <w:rPr>
          <w:rFonts w:ascii="Verdana" w:hAnsi="Verdana"/>
          <w:sz w:val="20"/>
          <w:szCs w:val="20"/>
        </w:rPr>
        <w:t xml:space="preserve"> Cuando la persona inculpada fuere condenada por el mismo hecho en dos juicios distintos, se anulará la sentencia pronunciada en el segundo de ellos, extinguiéndose las sanciones impuestas en éste y todos sus efectos.</w:t>
      </w:r>
    </w:p>
    <w:p w14:paraId="395746AA" w14:textId="77777777" w:rsidR="00F3451D" w:rsidRPr="00454FBD" w:rsidRDefault="00F3451D" w:rsidP="00F3451D">
      <w:pPr>
        <w:pStyle w:val="Estilo"/>
        <w:rPr>
          <w:rFonts w:ascii="Verdana" w:hAnsi="Verdana"/>
          <w:sz w:val="20"/>
          <w:szCs w:val="20"/>
        </w:rPr>
      </w:pPr>
    </w:p>
    <w:p w14:paraId="643EBC93" w14:textId="77777777" w:rsidR="00F3451D" w:rsidRPr="00454FBD" w:rsidRDefault="00F3451D" w:rsidP="00F3451D">
      <w:pPr>
        <w:pStyle w:val="Estilo"/>
        <w:rPr>
          <w:rFonts w:ascii="Verdana" w:hAnsi="Verdana"/>
          <w:sz w:val="20"/>
          <w:szCs w:val="20"/>
        </w:rPr>
      </w:pPr>
    </w:p>
    <w:p w14:paraId="55D544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71C1CC5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Prescripción</w:t>
      </w:r>
    </w:p>
    <w:p w14:paraId="32C88E01" w14:textId="77777777" w:rsidR="00F3451D" w:rsidRPr="00454FBD" w:rsidRDefault="00F3451D" w:rsidP="00F3451D">
      <w:pPr>
        <w:pStyle w:val="Estilo"/>
        <w:rPr>
          <w:rFonts w:ascii="Verdana" w:hAnsi="Verdana"/>
          <w:sz w:val="20"/>
          <w:szCs w:val="20"/>
        </w:rPr>
      </w:pPr>
    </w:p>
    <w:p w14:paraId="52FC8DF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119.-</w:t>
      </w:r>
      <w:r w:rsidRPr="00454FBD">
        <w:rPr>
          <w:rFonts w:ascii="Verdana" w:hAnsi="Verdana"/>
          <w:sz w:val="20"/>
          <w:szCs w:val="20"/>
        </w:rPr>
        <w:t xml:space="preserve"> La prescripción extingue la acción penal y las sanciones impuestas, por el simple transcurso del tiempo señalado en la ley. Se hará valer de oficio en cualquier estado del procedimiento.</w:t>
      </w:r>
    </w:p>
    <w:p w14:paraId="3DDEE8CA" w14:textId="77777777" w:rsidR="00F3451D" w:rsidRPr="00454FBD" w:rsidRDefault="00F3451D" w:rsidP="00F3451D">
      <w:pPr>
        <w:pStyle w:val="Estilo"/>
        <w:rPr>
          <w:rFonts w:ascii="Verdana" w:hAnsi="Verdana"/>
          <w:sz w:val="20"/>
          <w:szCs w:val="20"/>
        </w:rPr>
      </w:pPr>
    </w:p>
    <w:p w14:paraId="2B955FBB"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120.-</w:t>
      </w:r>
      <w:r w:rsidRPr="00454FBD">
        <w:rPr>
          <w:rFonts w:ascii="Verdana" w:hAnsi="Verdana"/>
          <w:sz w:val="20"/>
          <w:szCs w:val="20"/>
        </w:rPr>
        <w:t xml:space="preserve"> Los términos para la prescripción de la acción penal serán continuos y se contarán a partir:</w:t>
      </w:r>
    </w:p>
    <w:p w14:paraId="1C865450" w14:textId="77777777" w:rsidR="00F3451D" w:rsidRPr="001D5578" w:rsidRDefault="00F3451D" w:rsidP="00F3451D">
      <w:pPr>
        <w:pStyle w:val="Estilo"/>
        <w:rPr>
          <w:rFonts w:ascii="Verdana" w:hAnsi="Verdana"/>
          <w:sz w:val="14"/>
          <w:szCs w:val="14"/>
        </w:rPr>
      </w:pPr>
    </w:p>
    <w:p w14:paraId="685D508F"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Del día siguiente al de su consumación, si se tratare de delito instantáneo.</w:t>
      </w:r>
    </w:p>
    <w:p w14:paraId="5EE8736F" w14:textId="77777777" w:rsidR="00F3451D" w:rsidRPr="001D5578" w:rsidRDefault="00F3451D" w:rsidP="00F3451D">
      <w:pPr>
        <w:pStyle w:val="Estilo"/>
        <w:rPr>
          <w:rFonts w:ascii="Verdana" w:hAnsi="Verdana"/>
          <w:sz w:val="14"/>
          <w:szCs w:val="14"/>
        </w:rPr>
      </w:pPr>
    </w:p>
    <w:p w14:paraId="16A1625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Del día siguiente al en que se realizó la última conducta, si el delito fuere continuado.</w:t>
      </w:r>
    </w:p>
    <w:p w14:paraId="48463E21" w14:textId="77777777" w:rsidR="00F3451D" w:rsidRPr="001D5578" w:rsidRDefault="00F3451D" w:rsidP="00F3451D">
      <w:pPr>
        <w:pStyle w:val="Estilo"/>
        <w:rPr>
          <w:rFonts w:ascii="Verdana" w:hAnsi="Verdana"/>
          <w:sz w:val="14"/>
          <w:szCs w:val="14"/>
        </w:rPr>
      </w:pPr>
    </w:p>
    <w:p w14:paraId="49CA5D5E" w14:textId="244D98F8"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Del día siguiente en que cese su consumación en caso de delito permanente; y</w:t>
      </w:r>
    </w:p>
    <w:p w14:paraId="736CAFC5" w14:textId="77777777" w:rsidR="00F3451D" w:rsidRPr="001D5578" w:rsidRDefault="00F3451D" w:rsidP="00F3451D">
      <w:pPr>
        <w:pStyle w:val="Estilo"/>
        <w:rPr>
          <w:rFonts w:ascii="Verdana" w:hAnsi="Verdana"/>
          <w:sz w:val="14"/>
          <w:szCs w:val="14"/>
        </w:rPr>
      </w:pPr>
    </w:p>
    <w:p w14:paraId="2BA0037E"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Del día siguiente al en que se realice el último acto u omisión de la tentativa.</w:t>
      </w:r>
    </w:p>
    <w:p w14:paraId="34B2B40B" w14:textId="77777777" w:rsidR="00F3451D" w:rsidRPr="00454FBD" w:rsidRDefault="00F3451D" w:rsidP="00F3451D">
      <w:pPr>
        <w:pStyle w:val="Estilo"/>
        <w:rPr>
          <w:rFonts w:ascii="Verdana" w:hAnsi="Verdana"/>
          <w:sz w:val="20"/>
          <w:szCs w:val="20"/>
        </w:rPr>
      </w:pPr>
    </w:p>
    <w:p w14:paraId="46B1D77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121</w:t>
      </w:r>
      <w:r w:rsidRPr="00454FBD">
        <w:rPr>
          <w:rFonts w:ascii="Verdana" w:hAnsi="Verdana"/>
          <w:sz w:val="20"/>
          <w:szCs w:val="20"/>
        </w:rPr>
        <w:t>.- La prescripción de la acción penal se interrumpe cuando la persona acusada es detenida o queda sujeta a proceso.</w:t>
      </w:r>
    </w:p>
    <w:p w14:paraId="2FA40FC1" w14:textId="77777777" w:rsidR="00F3451D" w:rsidRPr="00454FBD" w:rsidRDefault="00F3451D" w:rsidP="00F3451D">
      <w:pPr>
        <w:pStyle w:val="Estilo"/>
        <w:rPr>
          <w:rFonts w:ascii="Verdana" w:hAnsi="Verdana"/>
          <w:sz w:val="20"/>
          <w:szCs w:val="20"/>
        </w:rPr>
      </w:pPr>
    </w:p>
    <w:p w14:paraId="43FD2DF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D82D5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122.-</w:t>
      </w:r>
      <w:r w:rsidRPr="00454FBD">
        <w:rPr>
          <w:rFonts w:ascii="Verdana" w:hAnsi="Verdana"/>
          <w:sz w:val="20"/>
          <w:szCs w:val="20"/>
        </w:rPr>
        <w:t xml:space="preserve"> La declaración de sustracción a la justicia suspende la prescripción de la acción penal e implicará la revocación de las medidas cautelares personales que se hayan impuesto previamente al inculpado, salvo la prisión preventiva.</w:t>
      </w:r>
    </w:p>
    <w:p w14:paraId="1A4F9A87" w14:textId="77777777" w:rsidR="00F3451D" w:rsidRPr="00454FBD" w:rsidRDefault="00F3451D" w:rsidP="00F3451D">
      <w:pPr>
        <w:pStyle w:val="Estilo"/>
        <w:rPr>
          <w:rFonts w:ascii="Verdana" w:hAnsi="Verdana"/>
          <w:sz w:val="20"/>
          <w:szCs w:val="20"/>
        </w:rPr>
      </w:pPr>
    </w:p>
    <w:p w14:paraId="7AE7EA8E"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La suspensión no podrá durar más del término máximo de la punibilidad asignada al delito de que se trate.</w:t>
      </w:r>
    </w:p>
    <w:p w14:paraId="2E1E4EA9" w14:textId="77777777" w:rsidR="00F3451D" w:rsidRPr="00454FBD" w:rsidRDefault="00F3451D" w:rsidP="00F3451D">
      <w:pPr>
        <w:pStyle w:val="Estilo"/>
        <w:rPr>
          <w:rFonts w:ascii="Verdana" w:hAnsi="Verdana"/>
          <w:sz w:val="20"/>
          <w:szCs w:val="20"/>
        </w:rPr>
      </w:pPr>
    </w:p>
    <w:p w14:paraId="5BBC73A6"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Si cesa la suspensión, a partir del día siguiente volverá a correr la prescripción.</w:t>
      </w:r>
    </w:p>
    <w:p w14:paraId="67AD815E" w14:textId="77777777" w:rsidR="00F3451D" w:rsidRPr="00454FBD" w:rsidRDefault="00F3451D" w:rsidP="00F3451D">
      <w:pPr>
        <w:pStyle w:val="Estilo"/>
        <w:rPr>
          <w:rFonts w:ascii="Verdana" w:hAnsi="Verdana"/>
          <w:sz w:val="20"/>
          <w:szCs w:val="20"/>
        </w:rPr>
      </w:pPr>
    </w:p>
    <w:p w14:paraId="0F812101" w14:textId="77777777" w:rsidR="001D5578" w:rsidRDefault="001D5578" w:rsidP="00F3451D">
      <w:pPr>
        <w:pStyle w:val="Estilo"/>
        <w:jc w:val="right"/>
        <w:rPr>
          <w:rFonts w:ascii="Verdana" w:hAnsi="Verdana"/>
          <w:sz w:val="20"/>
          <w:szCs w:val="20"/>
        </w:rPr>
      </w:pPr>
    </w:p>
    <w:p w14:paraId="0648D9BB" w14:textId="11128B92"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33D5819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123.-</w:t>
      </w:r>
      <w:r w:rsidRPr="00454FBD">
        <w:rPr>
          <w:rFonts w:ascii="Verdana" w:hAnsi="Verdana"/>
          <w:sz w:val="20"/>
          <w:szCs w:val="20"/>
        </w:rPr>
        <w:t xml:space="preserve"> La acción penal prescribirá en el término máximo de la sanción privativa de libertad del delito que se trate.</w:t>
      </w:r>
    </w:p>
    <w:p w14:paraId="20D999EF" w14:textId="77777777" w:rsidR="00F3451D" w:rsidRPr="00454FBD" w:rsidRDefault="00F3451D" w:rsidP="00F3451D">
      <w:pPr>
        <w:pStyle w:val="Estilo"/>
        <w:rPr>
          <w:rFonts w:ascii="Verdana" w:hAnsi="Verdana"/>
          <w:sz w:val="20"/>
          <w:szCs w:val="20"/>
        </w:rPr>
      </w:pPr>
    </w:p>
    <w:p w14:paraId="56F3270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NOVIEMBRE DE 2020)</w:t>
      </w:r>
    </w:p>
    <w:p w14:paraId="492C78FA"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Serán imprescriptibles la acción penal y las sanciones en los supuestos de los delitos previstos en los artículos 140, 141 a, 153-a, 180, 181, 182, 184, 187 segundo párrafo, 187-c, 187-f, 236, 236-a, 237 y 238.</w:t>
      </w:r>
    </w:p>
    <w:p w14:paraId="46B5373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113E617"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124.-</w:t>
      </w:r>
      <w:r w:rsidRPr="00454FBD">
        <w:rPr>
          <w:rFonts w:ascii="Verdana" w:hAnsi="Verdana"/>
          <w:sz w:val="20"/>
          <w:szCs w:val="20"/>
        </w:rPr>
        <w:t xml:space="preserve"> Si la pena asignada al delito no fuere privativa de libertad, la </w:t>
      </w:r>
      <w:proofErr w:type="gramStart"/>
      <w:r w:rsidRPr="00454FBD">
        <w:rPr>
          <w:rFonts w:ascii="Verdana" w:hAnsi="Verdana"/>
          <w:sz w:val="20"/>
          <w:szCs w:val="20"/>
        </w:rPr>
        <w:t>acción penal y las sanciones penales</w:t>
      </w:r>
      <w:proofErr w:type="gramEnd"/>
      <w:r w:rsidRPr="00454FBD">
        <w:rPr>
          <w:rFonts w:ascii="Verdana" w:hAnsi="Verdana"/>
          <w:sz w:val="20"/>
          <w:szCs w:val="20"/>
        </w:rPr>
        <w:t xml:space="preserve"> prescribirán en un año.</w:t>
      </w:r>
    </w:p>
    <w:p w14:paraId="636EC12B" w14:textId="77777777" w:rsidR="00F3451D" w:rsidRPr="00454FBD" w:rsidRDefault="00F3451D" w:rsidP="00F3451D">
      <w:pPr>
        <w:pStyle w:val="Estilo"/>
        <w:rPr>
          <w:rFonts w:ascii="Verdana" w:hAnsi="Verdana"/>
          <w:sz w:val="20"/>
          <w:szCs w:val="20"/>
        </w:rPr>
      </w:pPr>
    </w:p>
    <w:p w14:paraId="2AF56D08"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125.-</w:t>
      </w:r>
      <w:r w:rsidRPr="00454FBD">
        <w:rPr>
          <w:rFonts w:ascii="Verdana" w:hAnsi="Verdana"/>
          <w:sz w:val="20"/>
          <w:szCs w:val="20"/>
        </w:rPr>
        <w:t xml:space="preserve"> Tratándose de delitos que se persigan por querella, la acción penal prescribirá en dos años, si en ese plazo no se ha presentado. Si se hubiere formulado oportunamente, se aplicarán las reglas generales de la prescripción.</w:t>
      </w:r>
    </w:p>
    <w:p w14:paraId="2464A0A7" w14:textId="77777777" w:rsidR="00F3451D" w:rsidRPr="00454FBD" w:rsidRDefault="00F3451D" w:rsidP="00F3451D">
      <w:pPr>
        <w:pStyle w:val="Estilo"/>
        <w:rPr>
          <w:rFonts w:ascii="Verdana" w:hAnsi="Verdana"/>
          <w:sz w:val="20"/>
          <w:szCs w:val="20"/>
        </w:rPr>
      </w:pPr>
    </w:p>
    <w:p w14:paraId="4373EADA"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126.-</w:t>
      </w:r>
      <w:r w:rsidRPr="00454FBD">
        <w:rPr>
          <w:rFonts w:ascii="Verdana" w:hAnsi="Verdana"/>
          <w:sz w:val="20"/>
          <w:szCs w:val="20"/>
        </w:rPr>
        <w:t xml:space="preserve"> En los casos de concurso de delitos, las sanciones penales que de ellos resulten prescribirán cuando prescriba la del delito que merezca pena mayor.</w:t>
      </w:r>
    </w:p>
    <w:p w14:paraId="51059246" w14:textId="77777777" w:rsidR="00F3451D" w:rsidRPr="00454FBD" w:rsidRDefault="00F3451D" w:rsidP="00F3451D">
      <w:pPr>
        <w:pStyle w:val="Estilo"/>
        <w:rPr>
          <w:rFonts w:ascii="Verdana" w:hAnsi="Verdana"/>
          <w:sz w:val="20"/>
          <w:szCs w:val="20"/>
        </w:rPr>
      </w:pPr>
    </w:p>
    <w:p w14:paraId="5DC9628A"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127.-</w:t>
      </w:r>
      <w:r w:rsidRPr="00454FBD">
        <w:rPr>
          <w:rFonts w:ascii="Verdana" w:hAnsi="Verdana"/>
          <w:sz w:val="20"/>
          <w:szCs w:val="20"/>
        </w:rPr>
        <w:t xml:space="preserve"> Cuando para ejercitar una acción penal sea necesaria una resolución previa de autoridad jurisdiccional, la prescripción comenzará a correr desde que se dicte la sentencia irrevocable en ese procedimiento.</w:t>
      </w:r>
    </w:p>
    <w:p w14:paraId="11D6438B" w14:textId="77777777" w:rsidR="00F3451D" w:rsidRPr="00454FBD" w:rsidRDefault="00F3451D" w:rsidP="00F3451D">
      <w:pPr>
        <w:pStyle w:val="Estilo"/>
        <w:rPr>
          <w:rFonts w:ascii="Verdana" w:hAnsi="Verdana"/>
          <w:sz w:val="20"/>
          <w:szCs w:val="20"/>
        </w:rPr>
      </w:pPr>
    </w:p>
    <w:p w14:paraId="63E9E53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128.-</w:t>
      </w:r>
      <w:r w:rsidRPr="00454FBD">
        <w:rPr>
          <w:rFonts w:ascii="Verdana" w:hAnsi="Verdana"/>
          <w:sz w:val="20"/>
          <w:szCs w:val="20"/>
        </w:rPr>
        <w:t xml:space="preserve">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14:paraId="1F0A5D66" w14:textId="77777777" w:rsidR="00F3451D" w:rsidRPr="00454FBD" w:rsidRDefault="00F3451D" w:rsidP="00F3451D">
      <w:pPr>
        <w:pStyle w:val="Estilo"/>
        <w:rPr>
          <w:rFonts w:ascii="Verdana" w:hAnsi="Verdana"/>
          <w:sz w:val="20"/>
          <w:szCs w:val="20"/>
        </w:rPr>
      </w:pPr>
    </w:p>
    <w:p w14:paraId="6BADC84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NOVIEMBRE DE 2020)</w:t>
      </w:r>
    </w:p>
    <w:p w14:paraId="04EA1F4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129.-</w:t>
      </w:r>
      <w:r w:rsidRPr="00454FBD">
        <w:rPr>
          <w:rFonts w:ascii="Verdana" w:hAnsi="Verdana"/>
          <w:sz w:val="20"/>
          <w:szCs w:val="20"/>
        </w:rPr>
        <w:t xml:space="preserve"> La sanción privativa de libertad prescribirá en un plazo igual al doble del fijado en la condena, con excepción de lo previsto en el segundo párrafo del artículo 123 de este Código.</w:t>
      </w:r>
    </w:p>
    <w:p w14:paraId="6ECFAFA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0926F9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130.-</w:t>
      </w:r>
      <w:r w:rsidRPr="00454FBD">
        <w:rPr>
          <w:rFonts w:ascii="Verdana" w:hAnsi="Verdana"/>
          <w:sz w:val="20"/>
          <w:szCs w:val="20"/>
        </w:rPr>
        <w:t xml:space="preserve"> Cuando se haya cumplido parte de la sanción privativa de libertad, se necesitará para la prescripción un plazo igual al doble del plazo no compurgado.</w:t>
      </w:r>
    </w:p>
    <w:p w14:paraId="7CD09AB2" w14:textId="77777777" w:rsidR="00F3451D" w:rsidRPr="001D5578" w:rsidRDefault="00F3451D" w:rsidP="00F3451D">
      <w:pPr>
        <w:pStyle w:val="Estilo"/>
        <w:rPr>
          <w:rFonts w:ascii="Verdana" w:hAnsi="Verdana"/>
          <w:sz w:val="14"/>
          <w:szCs w:val="14"/>
        </w:rPr>
      </w:pPr>
    </w:p>
    <w:p w14:paraId="69CB95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2332CA3"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131.-</w:t>
      </w:r>
      <w:r w:rsidRPr="00454FBD">
        <w:rPr>
          <w:rFonts w:ascii="Verdana" w:hAnsi="Verdana"/>
          <w:sz w:val="20"/>
          <w:szCs w:val="20"/>
        </w:rPr>
        <w:t xml:space="preserve"> La multa prescribirá en un año y la obligación de reparar el daño en cinco años.</w:t>
      </w:r>
    </w:p>
    <w:p w14:paraId="40443A96" w14:textId="77777777" w:rsidR="00F3451D" w:rsidRPr="00454FBD" w:rsidRDefault="00F3451D" w:rsidP="00F3451D">
      <w:pPr>
        <w:pStyle w:val="Estilo"/>
        <w:rPr>
          <w:rFonts w:ascii="Verdana" w:hAnsi="Verdana"/>
          <w:sz w:val="20"/>
          <w:szCs w:val="20"/>
        </w:rPr>
      </w:pPr>
    </w:p>
    <w:p w14:paraId="1488706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132.-</w:t>
      </w:r>
      <w:r w:rsidRPr="00454FBD">
        <w:rPr>
          <w:rFonts w:ascii="Verdana" w:hAnsi="Verdana"/>
          <w:sz w:val="20"/>
          <w:szCs w:val="20"/>
        </w:rPr>
        <w:t xml:space="preserve"> Las sanciones no previstas en los artículos anteriores prescribirán en un plazo igual al de su duración. Las que no sean de término, en un año.</w:t>
      </w:r>
    </w:p>
    <w:p w14:paraId="514BCB38" w14:textId="77777777" w:rsidR="00F3451D" w:rsidRPr="00454FBD" w:rsidRDefault="00F3451D" w:rsidP="00F3451D">
      <w:pPr>
        <w:pStyle w:val="Estilo"/>
        <w:rPr>
          <w:rFonts w:ascii="Verdana" w:hAnsi="Verdana"/>
          <w:sz w:val="20"/>
          <w:szCs w:val="20"/>
        </w:rPr>
      </w:pPr>
    </w:p>
    <w:p w14:paraId="63C013F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Pr="00454FBD">
        <w:rPr>
          <w:rFonts w:ascii="Verdana" w:hAnsi="Verdana"/>
          <w:sz w:val="20"/>
          <w:szCs w:val="20"/>
        </w:rPr>
        <w:t xml:space="preserve"> La prescripción de las sanciones privativas de libertad sólo se interrumpe aprehendiendo al reo, aunque la aprehensión se ejecute por otro delito.</w:t>
      </w:r>
    </w:p>
    <w:p w14:paraId="5ACA9E6E" w14:textId="77777777" w:rsidR="00F3451D" w:rsidRPr="00454FBD" w:rsidRDefault="00F3451D" w:rsidP="00F3451D">
      <w:pPr>
        <w:pStyle w:val="Estilo"/>
        <w:rPr>
          <w:rFonts w:ascii="Verdana" w:hAnsi="Verdana"/>
          <w:sz w:val="20"/>
          <w:szCs w:val="20"/>
        </w:rPr>
      </w:pPr>
    </w:p>
    <w:p w14:paraId="2A2CC88A" w14:textId="77777777" w:rsidR="00F3451D" w:rsidRPr="001D5578" w:rsidRDefault="00F3451D" w:rsidP="00F3451D">
      <w:pPr>
        <w:pStyle w:val="Estilo"/>
        <w:rPr>
          <w:rFonts w:ascii="Verdana" w:hAnsi="Verdana"/>
          <w:sz w:val="14"/>
          <w:szCs w:val="14"/>
        </w:rPr>
      </w:pPr>
    </w:p>
    <w:p w14:paraId="1316232A" w14:textId="77777777"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t>(ADICIONADO CON EL ARTÍCULO QUE LO INTEGRA, P.O. 28 DE NOVIEMBRE DE 2014)</w:t>
      </w:r>
    </w:p>
    <w:p w14:paraId="534FAB3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2B6A850C" w14:textId="77777777" w:rsidR="00EF28C0" w:rsidRDefault="00F3451D" w:rsidP="00F3451D">
      <w:pPr>
        <w:pStyle w:val="Estilo"/>
        <w:jc w:val="center"/>
        <w:rPr>
          <w:rFonts w:ascii="Verdana" w:hAnsi="Verdana"/>
          <w:b/>
          <w:sz w:val="20"/>
          <w:szCs w:val="20"/>
        </w:rPr>
      </w:pPr>
      <w:r w:rsidRPr="00454FBD">
        <w:rPr>
          <w:rFonts w:ascii="Verdana" w:hAnsi="Verdana"/>
          <w:b/>
          <w:sz w:val="20"/>
          <w:szCs w:val="20"/>
        </w:rPr>
        <w:t xml:space="preserve">Cumplimiento </w:t>
      </w:r>
      <w:r w:rsidR="00EF28C0" w:rsidRPr="00454FBD">
        <w:rPr>
          <w:rFonts w:ascii="Verdana" w:hAnsi="Verdana"/>
          <w:b/>
          <w:sz w:val="20"/>
          <w:szCs w:val="20"/>
        </w:rPr>
        <w:t xml:space="preserve">de un </w:t>
      </w:r>
      <w:r w:rsidRPr="00454FBD">
        <w:rPr>
          <w:rFonts w:ascii="Verdana" w:hAnsi="Verdana"/>
          <w:b/>
          <w:sz w:val="20"/>
          <w:szCs w:val="20"/>
        </w:rPr>
        <w:t xml:space="preserve">Criterio </w:t>
      </w:r>
      <w:r w:rsidR="00EF28C0" w:rsidRPr="00454FBD">
        <w:rPr>
          <w:rFonts w:ascii="Verdana" w:hAnsi="Verdana"/>
          <w:b/>
          <w:sz w:val="20"/>
          <w:szCs w:val="20"/>
        </w:rPr>
        <w:t>de</w:t>
      </w:r>
      <w:r w:rsidRPr="00454FBD">
        <w:rPr>
          <w:rFonts w:ascii="Verdana" w:hAnsi="Verdana"/>
          <w:b/>
          <w:sz w:val="20"/>
          <w:szCs w:val="20"/>
        </w:rPr>
        <w:t xml:space="preserve"> Oportunidad </w:t>
      </w:r>
    </w:p>
    <w:p w14:paraId="32695113" w14:textId="6E937E8B" w:rsidR="00F3451D" w:rsidRPr="00454FBD" w:rsidRDefault="00EF28C0" w:rsidP="00F3451D">
      <w:pPr>
        <w:pStyle w:val="Estilo"/>
        <w:jc w:val="center"/>
        <w:rPr>
          <w:rFonts w:ascii="Verdana" w:hAnsi="Verdana"/>
          <w:b/>
          <w:sz w:val="20"/>
          <w:szCs w:val="20"/>
        </w:rPr>
      </w:pPr>
      <w:r w:rsidRPr="00454FBD">
        <w:rPr>
          <w:rFonts w:ascii="Verdana" w:hAnsi="Verdana"/>
          <w:b/>
          <w:sz w:val="20"/>
          <w:szCs w:val="20"/>
        </w:rPr>
        <w:t xml:space="preserve">o de la </w:t>
      </w:r>
      <w:r w:rsidR="00F3451D" w:rsidRPr="00454FBD">
        <w:rPr>
          <w:rFonts w:ascii="Verdana" w:hAnsi="Verdana"/>
          <w:b/>
          <w:sz w:val="20"/>
          <w:szCs w:val="20"/>
        </w:rPr>
        <w:t>Solución Alterna Adoptada</w:t>
      </w:r>
    </w:p>
    <w:p w14:paraId="0D5820CB" w14:textId="77777777" w:rsidR="00F3451D" w:rsidRPr="001D5578" w:rsidRDefault="00F3451D" w:rsidP="00F3451D">
      <w:pPr>
        <w:pStyle w:val="Estilo"/>
        <w:rPr>
          <w:rFonts w:ascii="Verdana" w:hAnsi="Verdana"/>
          <w:sz w:val="10"/>
          <w:szCs w:val="10"/>
        </w:rPr>
      </w:pPr>
    </w:p>
    <w:p w14:paraId="08EECB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C108986" w14:textId="1BD86D58"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00F20DAC">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Cumplido el criterio de oportunidad aplicado o la solución alterna adoptada, se extinguirá la pretensión punitiva en favor de los sujetos y por los hechos por los cuales se hubieren aplicado, en los términos de las leyes aplicables.</w:t>
      </w:r>
    </w:p>
    <w:p w14:paraId="0DD35FC3" w14:textId="77777777" w:rsidR="00EF28C0" w:rsidRPr="00EF28C0" w:rsidRDefault="00F3451D" w:rsidP="00F3451D">
      <w:pPr>
        <w:pStyle w:val="Estilo"/>
        <w:jc w:val="center"/>
        <w:rPr>
          <w:rFonts w:ascii="Verdana" w:hAnsi="Verdana"/>
          <w:bCs/>
          <w:sz w:val="20"/>
          <w:szCs w:val="20"/>
        </w:rPr>
      </w:pPr>
      <w:r w:rsidRPr="00EF28C0">
        <w:rPr>
          <w:rFonts w:ascii="Verdana" w:hAnsi="Verdana"/>
          <w:bCs/>
          <w:sz w:val="20"/>
          <w:szCs w:val="20"/>
        </w:rPr>
        <w:lastRenderedPageBreak/>
        <w:t xml:space="preserve">(ADICIONADO CON EL ARTÍCULO QUE LO INTEGRA, </w:t>
      </w:r>
    </w:p>
    <w:p w14:paraId="35FC8898" w14:textId="307EDC3A"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t>P.O. 28 DE NOVIEMBRE DE 2014)</w:t>
      </w:r>
    </w:p>
    <w:p w14:paraId="341103F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0BD1DE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Indulto</w:t>
      </w:r>
    </w:p>
    <w:p w14:paraId="0D619C17" w14:textId="77777777" w:rsidR="00F3451D" w:rsidRPr="00454FBD" w:rsidRDefault="00F3451D" w:rsidP="00F3451D">
      <w:pPr>
        <w:pStyle w:val="Estilo"/>
        <w:jc w:val="center"/>
        <w:rPr>
          <w:rFonts w:ascii="Verdana" w:hAnsi="Verdana"/>
          <w:b/>
          <w:sz w:val="20"/>
          <w:szCs w:val="20"/>
        </w:rPr>
      </w:pPr>
    </w:p>
    <w:p w14:paraId="74ADD3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B8887DA" w14:textId="45C2FA62"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00F20DAC" w:rsidRPr="00F20DAC">
        <w:rPr>
          <w:rFonts w:ascii="Verdana" w:hAnsi="Verdana"/>
          <w:b/>
          <w:bCs/>
          <w:sz w:val="20"/>
          <w:szCs w:val="20"/>
        </w:rPr>
        <w:t xml:space="preserve"> </w:t>
      </w:r>
      <w:r w:rsidRPr="00F20DAC">
        <w:rPr>
          <w:rFonts w:ascii="Verdana" w:hAnsi="Verdana"/>
          <w:b/>
          <w:bCs/>
          <w:sz w:val="20"/>
          <w:szCs w:val="20"/>
        </w:rPr>
        <w:t>b.-</w:t>
      </w:r>
      <w:r w:rsidRPr="00454FBD">
        <w:rPr>
          <w:rFonts w:ascii="Verdana" w:hAnsi="Verdana"/>
          <w:sz w:val="20"/>
          <w:szCs w:val="20"/>
        </w:rPr>
        <w:t xml:space="preserve"> El indulto extinguirá las sanciones impuestas, de conformidad con las leyes aplicables.</w:t>
      </w:r>
    </w:p>
    <w:p w14:paraId="4FD09654" w14:textId="77777777" w:rsidR="00F3451D" w:rsidRPr="00454FBD" w:rsidRDefault="00F3451D" w:rsidP="00F3451D">
      <w:pPr>
        <w:pStyle w:val="Estilo"/>
        <w:rPr>
          <w:rFonts w:ascii="Verdana" w:hAnsi="Verdana"/>
          <w:sz w:val="20"/>
          <w:szCs w:val="20"/>
        </w:rPr>
      </w:pPr>
    </w:p>
    <w:p w14:paraId="1023F015" w14:textId="77777777" w:rsidR="00F3451D" w:rsidRPr="00454FBD" w:rsidRDefault="00F3451D" w:rsidP="00F3451D">
      <w:pPr>
        <w:pStyle w:val="Estilo"/>
        <w:rPr>
          <w:rFonts w:ascii="Verdana" w:hAnsi="Verdana"/>
          <w:sz w:val="20"/>
          <w:szCs w:val="20"/>
        </w:rPr>
      </w:pPr>
    </w:p>
    <w:p w14:paraId="4DBE07C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SEXTO</w:t>
      </w:r>
    </w:p>
    <w:p w14:paraId="0E3C64D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CANCELACIÓN DE ANTECEDENTES PENALES</w:t>
      </w:r>
    </w:p>
    <w:p w14:paraId="4FB4761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Único</w:t>
      </w:r>
    </w:p>
    <w:p w14:paraId="592382AF" w14:textId="77777777" w:rsidR="00F3451D" w:rsidRPr="00454FBD" w:rsidRDefault="00F3451D" w:rsidP="00F3451D">
      <w:pPr>
        <w:pStyle w:val="Estilo"/>
        <w:rPr>
          <w:rFonts w:ascii="Verdana" w:hAnsi="Verdana"/>
          <w:sz w:val="20"/>
          <w:szCs w:val="20"/>
        </w:rPr>
      </w:pPr>
    </w:p>
    <w:p w14:paraId="425959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8BC190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134.-</w:t>
      </w:r>
      <w:r w:rsidRPr="00454FBD">
        <w:rPr>
          <w:rFonts w:ascii="Verdana" w:hAnsi="Verdana"/>
          <w:sz w:val="20"/>
          <w:szCs w:val="20"/>
        </w:rPr>
        <w:t xml:space="preserve"> Las personas sentenciadas que hayan cumplido con su condena podrán solicitar la cancelación de sus antecedentes penales ante el Juez de Ejecución que hubiere conocido del asunto.</w:t>
      </w:r>
    </w:p>
    <w:p w14:paraId="63181E0B" w14:textId="77777777" w:rsidR="00F3451D" w:rsidRPr="00454FBD" w:rsidRDefault="00F3451D" w:rsidP="00F3451D">
      <w:pPr>
        <w:pStyle w:val="Estilo"/>
        <w:rPr>
          <w:rFonts w:ascii="Verdana" w:hAnsi="Verdana"/>
          <w:sz w:val="20"/>
          <w:szCs w:val="20"/>
        </w:rPr>
      </w:pPr>
    </w:p>
    <w:p w14:paraId="2F456E61"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La cancelación de antecedentes penales se tramitará en la forma prevista en la Ley de Ejecución de Medidas Judiciales y Sanciones Penales del Estado de Guanajuato.</w:t>
      </w:r>
    </w:p>
    <w:p w14:paraId="15A845AC" w14:textId="77777777" w:rsidR="00F3451D" w:rsidRPr="00454FBD" w:rsidRDefault="00F3451D" w:rsidP="00F3451D">
      <w:pPr>
        <w:pStyle w:val="Estilo"/>
        <w:rPr>
          <w:rFonts w:ascii="Verdana" w:hAnsi="Verdana"/>
          <w:sz w:val="20"/>
          <w:szCs w:val="20"/>
        </w:rPr>
      </w:pPr>
    </w:p>
    <w:p w14:paraId="4D5574A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6267EF3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135.-</w:t>
      </w:r>
      <w:r w:rsidRPr="00454FBD">
        <w:rPr>
          <w:rFonts w:ascii="Verdana" w:hAnsi="Verdana"/>
          <w:sz w:val="20"/>
          <w:szCs w:val="20"/>
        </w:rPr>
        <w:t xml:space="preserve"> El Juez de Ejecución podrá ordenar la cancelación de antecedentes penales, si se satisfacen los siguientes requisitos:</w:t>
      </w:r>
    </w:p>
    <w:p w14:paraId="48503F89" w14:textId="77777777" w:rsidR="00F3451D" w:rsidRPr="00454FBD" w:rsidRDefault="00F3451D" w:rsidP="00F3451D">
      <w:pPr>
        <w:pStyle w:val="Estilo"/>
        <w:rPr>
          <w:rFonts w:ascii="Verdana" w:hAnsi="Verdana"/>
          <w:sz w:val="20"/>
          <w:szCs w:val="20"/>
        </w:rPr>
      </w:pPr>
    </w:p>
    <w:p w14:paraId="49A2339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Que se haya pagado la reparación del daño y la multa.</w:t>
      </w:r>
    </w:p>
    <w:p w14:paraId="6EA263B3" w14:textId="77777777" w:rsidR="00F3451D" w:rsidRPr="00454FBD" w:rsidRDefault="00F3451D" w:rsidP="00F3451D">
      <w:pPr>
        <w:pStyle w:val="Estilo"/>
        <w:rPr>
          <w:rFonts w:ascii="Verdana" w:hAnsi="Verdana"/>
          <w:sz w:val="20"/>
          <w:szCs w:val="20"/>
        </w:rPr>
      </w:pPr>
    </w:p>
    <w:p w14:paraId="66D7B22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Haber transcurrido sin delinquir de nuevo el sentenciado:</w:t>
      </w:r>
    </w:p>
    <w:p w14:paraId="7BDB54C4" w14:textId="77777777" w:rsidR="00F3451D" w:rsidRPr="00454FBD" w:rsidRDefault="00F3451D" w:rsidP="00F3451D">
      <w:pPr>
        <w:pStyle w:val="Estilo"/>
        <w:rPr>
          <w:rFonts w:ascii="Verdana" w:hAnsi="Verdana"/>
          <w:sz w:val="20"/>
          <w:szCs w:val="20"/>
        </w:rPr>
      </w:pPr>
    </w:p>
    <w:p w14:paraId="284FDD0A"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a)</w:t>
      </w:r>
      <w:r w:rsidRPr="00454FBD">
        <w:rPr>
          <w:rFonts w:ascii="Verdana" w:hAnsi="Verdana"/>
          <w:sz w:val="20"/>
          <w:szCs w:val="20"/>
        </w:rPr>
        <w:t xml:space="preserve"> Un año cuando la sanción no sea privativa de libertad.</w:t>
      </w:r>
    </w:p>
    <w:p w14:paraId="1ADF8999" w14:textId="77777777" w:rsidR="00F3451D" w:rsidRPr="00454FBD" w:rsidRDefault="00F3451D" w:rsidP="00F3451D">
      <w:pPr>
        <w:pStyle w:val="Estilo"/>
        <w:rPr>
          <w:rFonts w:ascii="Verdana" w:hAnsi="Verdana"/>
          <w:sz w:val="20"/>
          <w:szCs w:val="20"/>
        </w:rPr>
      </w:pPr>
    </w:p>
    <w:p w14:paraId="0CAE7892"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b)</w:t>
      </w:r>
      <w:r w:rsidRPr="00454FBD">
        <w:rPr>
          <w:rFonts w:ascii="Verdana" w:hAnsi="Verdana"/>
          <w:sz w:val="20"/>
          <w:szCs w:val="20"/>
        </w:rPr>
        <w:t xml:space="preserve"> Dos años tratándose de delitos culposos; y</w:t>
      </w:r>
    </w:p>
    <w:p w14:paraId="1C541F2E" w14:textId="77777777" w:rsidR="00F3451D" w:rsidRPr="00454FBD" w:rsidRDefault="00F3451D" w:rsidP="00F3451D">
      <w:pPr>
        <w:pStyle w:val="Estilo"/>
        <w:rPr>
          <w:rFonts w:ascii="Verdana" w:hAnsi="Verdana"/>
          <w:sz w:val="20"/>
          <w:szCs w:val="20"/>
        </w:rPr>
      </w:pPr>
    </w:p>
    <w:p w14:paraId="623CECA5"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c)</w:t>
      </w:r>
      <w:r w:rsidRPr="00454FBD">
        <w:rPr>
          <w:rFonts w:ascii="Verdana" w:hAnsi="Verdana"/>
          <w:sz w:val="20"/>
          <w:szCs w:val="20"/>
        </w:rPr>
        <w:t xml:space="preserve"> Tres años para las restantes sanciones.</w:t>
      </w:r>
    </w:p>
    <w:p w14:paraId="564F53FA" w14:textId="77777777" w:rsidR="00F3451D" w:rsidRPr="00454FBD" w:rsidRDefault="00F3451D" w:rsidP="00F3451D">
      <w:pPr>
        <w:pStyle w:val="Estilo"/>
        <w:rPr>
          <w:rFonts w:ascii="Verdana" w:hAnsi="Verdana"/>
          <w:sz w:val="20"/>
          <w:szCs w:val="20"/>
        </w:rPr>
      </w:pPr>
    </w:p>
    <w:p w14:paraId="3C557616" w14:textId="77777777" w:rsidR="00F3451D" w:rsidRPr="00454FBD" w:rsidRDefault="00F3451D" w:rsidP="00EF28C0">
      <w:pPr>
        <w:pStyle w:val="Estilo"/>
        <w:ind w:left="708" w:firstLine="708"/>
        <w:rPr>
          <w:rFonts w:ascii="Verdana" w:hAnsi="Verdana"/>
          <w:sz w:val="20"/>
          <w:szCs w:val="20"/>
        </w:rPr>
      </w:pPr>
      <w:r w:rsidRPr="00454FBD">
        <w:rPr>
          <w:rFonts w:ascii="Verdana" w:hAnsi="Verdana"/>
          <w:sz w:val="20"/>
          <w:szCs w:val="20"/>
        </w:rPr>
        <w:t>Estos plazos se contarán desde el día siguiente a aquél en que quede extinguida la pena, incluido el supuesto de que sea revocada la condena condicional; y</w:t>
      </w:r>
    </w:p>
    <w:p w14:paraId="35A002C8" w14:textId="77777777" w:rsidR="00F3451D" w:rsidRPr="00454FBD" w:rsidRDefault="00F3451D" w:rsidP="00F3451D">
      <w:pPr>
        <w:pStyle w:val="Estilo"/>
        <w:rPr>
          <w:rFonts w:ascii="Verdana" w:hAnsi="Verdana"/>
          <w:sz w:val="20"/>
          <w:szCs w:val="20"/>
        </w:rPr>
      </w:pPr>
    </w:p>
    <w:p w14:paraId="569795D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Haber observado buena conducta.</w:t>
      </w:r>
    </w:p>
    <w:p w14:paraId="105D05A5" w14:textId="77777777" w:rsidR="00F3451D" w:rsidRPr="00454FBD" w:rsidRDefault="00F3451D" w:rsidP="00F3451D">
      <w:pPr>
        <w:pStyle w:val="Estilo"/>
        <w:rPr>
          <w:rFonts w:ascii="Verdana" w:hAnsi="Verdana"/>
          <w:sz w:val="20"/>
          <w:szCs w:val="20"/>
        </w:rPr>
      </w:pPr>
    </w:p>
    <w:p w14:paraId="5BAE53E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136.-</w:t>
      </w:r>
      <w:r w:rsidRPr="00454FBD">
        <w:rPr>
          <w:rFonts w:ascii="Verdana" w:hAnsi="Verdana"/>
          <w:sz w:val="20"/>
          <w:szCs w:val="20"/>
        </w:rPr>
        <w:t xml:space="preserve"> Las anotaciones de las medidas de seguridad impuestas conforme a lo dispuesto en este Código o en otras leyes penales serán canceladas una vez cumplida o prescrita la medida respectiva.</w:t>
      </w:r>
    </w:p>
    <w:p w14:paraId="49D65B6D" w14:textId="77777777" w:rsidR="00F3451D" w:rsidRPr="00454FBD" w:rsidRDefault="00F3451D" w:rsidP="00F3451D">
      <w:pPr>
        <w:pStyle w:val="Estilo"/>
        <w:rPr>
          <w:rFonts w:ascii="Verdana" w:hAnsi="Verdana"/>
          <w:sz w:val="20"/>
          <w:szCs w:val="20"/>
        </w:rPr>
      </w:pPr>
    </w:p>
    <w:p w14:paraId="3F7E448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A16F5E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137.-</w:t>
      </w:r>
      <w:r w:rsidRPr="00454FBD">
        <w:rPr>
          <w:rFonts w:ascii="Verdana" w:hAnsi="Verdana"/>
          <w:sz w:val="20"/>
          <w:szCs w:val="20"/>
        </w:rPr>
        <w:t xml:space="preserve"> En el caso de los sentenciados a que se refiere el artículo 5o. de este Código, podrá invocarse esta situación ante el Juez de Ejecución, quien resolverá de plano sobre la cancelación.</w:t>
      </w:r>
    </w:p>
    <w:p w14:paraId="0DE3C3F5" w14:textId="77777777" w:rsidR="00F3451D" w:rsidRPr="00454FBD" w:rsidRDefault="00F3451D" w:rsidP="00F3451D">
      <w:pPr>
        <w:pStyle w:val="Estilo"/>
        <w:rPr>
          <w:rFonts w:ascii="Verdana" w:hAnsi="Verdana"/>
          <w:sz w:val="20"/>
          <w:szCs w:val="20"/>
        </w:rPr>
      </w:pPr>
    </w:p>
    <w:p w14:paraId="296D8B83" w14:textId="77777777" w:rsidR="00264FB2" w:rsidRDefault="00264FB2" w:rsidP="00F3451D">
      <w:pPr>
        <w:pStyle w:val="Estilo"/>
        <w:jc w:val="center"/>
        <w:rPr>
          <w:rFonts w:ascii="Verdana" w:hAnsi="Verdana"/>
          <w:b/>
          <w:sz w:val="20"/>
          <w:szCs w:val="20"/>
        </w:rPr>
      </w:pPr>
    </w:p>
    <w:p w14:paraId="62856E60" w14:textId="77777777" w:rsidR="00264FB2" w:rsidRDefault="00264FB2" w:rsidP="00F3451D">
      <w:pPr>
        <w:pStyle w:val="Estilo"/>
        <w:jc w:val="center"/>
        <w:rPr>
          <w:rFonts w:ascii="Verdana" w:hAnsi="Verdana"/>
          <w:b/>
          <w:sz w:val="20"/>
          <w:szCs w:val="20"/>
        </w:rPr>
      </w:pPr>
    </w:p>
    <w:p w14:paraId="6F4758A1" w14:textId="77777777" w:rsidR="00264FB2" w:rsidRDefault="00264FB2" w:rsidP="00F3451D">
      <w:pPr>
        <w:pStyle w:val="Estilo"/>
        <w:jc w:val="center"/>
        <w:rPr>
          <w:rFonts w:ascii="Verdana" w:hAnsi="Verdana"/>
          <w:b/>
          <w:sz w:val="20"/>
          <w:szCs w:val="20"/>
        </w:rPr>
      </w:pPr>
    </w:p>
    <w:p w14:paraId="2DEFC995" w14:textId="77777777" w:rsidR="00264FB2" w:rsidRDefault="00264FB2" w:rsidP="00F3451D">
      <w:pPr>
        <w:pStyle w:val="Estilo"/>
        <w:jc w:val="center"/>
        <w:rPr>
          <w:rFonts w:ascii="Verdana" w:hAnsi="Verdana"/>
          <w:b/>
          <w:sz w:val="20"/>
          <w:szCs w:val="20"/>
        </w:rPr>
      </w:pPr>
    </w:p>
    <w:p w14:paraId="60687D06" w14:textId="1F201C70"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LIBRO SEGUNDO</w:t>
      </w:r>
    </w:p>
    <w:p w14:paraId="23912E1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PARTE ESPECIAL</w:t>
      </w:r>
    </w:p>
    <w:p w14:paraId="6C85935D" w14:textId="77777777" w:rsidR="00F3451D" w:rsidRPr="00454FBD" w:rsidRDefault="00F3451D" w:rsidP="00F3451D">
      <w:pPr>
        <w:pStyle w:val="Estilo"/>
        <w:jc w:val="center"/>
        <w:rPr>
          <w:rFonts w:ascii="Verdana" w:hAnsi="Verdana"/>
          <w:b/>
          <w:sz w:val="20"/>
          <w:szCs w:val="20"/>
        </w:rPr>
      </w:pPr>
    </w:p>
    <w:p w14:paraId="5B733E7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SECCIÓN PRIMERA</w:t>
      </w:r>
    </w:p>
    <w:p w14:paraId="6F3103D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DELITOS CONTRA LAS PERSONAS</w:t>
      </w:r>
    </w:p>
    <w:p w14:paraId="5C5DC06D" w14:textId="77777777" w:rsidR="00093B2E" w:rsidRDefault="00093B2E" w:rsidP="00F3451D">
      <w:pPr>
        <w:pStyle w:val="Estilo"/>
        <w:jc w:val="center"/>
        <w:rPr>
          <w:rFonts w:ascii="Verdana" w:hAnsi="Verdana"/>
          <w:b/>
          <w:sz w:val="20"/>
          <w:szCs w:val="20"/>
        </w:rPr>
      </w:pPr>
    </w:p>
    <w:p w14:paraId="5030C454" w14:textId="7F14CF3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PRIMERO</w:t>
      </w:r>
    </w:p>
    <w:p w14:paraId="79E8A69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LOS DELITOS CONTRA LA VIDA Y LA SALUD PERSONAL</w:t>
      </w:r>
    </w:p>
    <w:p w14:paraId="21FA300C" w14:textId="77777777" w:rsidR="00F3451D" w:rsidRPr="00454FBD" w:rsidRDefault="00F3451D" w:rsidP="00F3451D">
      <w:pPr>
        <w:pStyle w:val="Estilo"/>
        <w:jc w:val="center"/>
        <w:rPr>
          <w:rFonts w:ascii="Verdana" w:hAnsi="Verdana"/>
          <w:b/>
          <w:sz w:val="20"/>
          <w:szCs w:val="20"/>
        </w:rPr>
      </w:pPr>
    </w:p>
    <w:p w14:paraId="1611EF8A"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91F36E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w:t>
      </w:r>
    </w:p>
    <w:p w14:paraId="4D8B3256" w14:textId="77777777" w:rsidR="00F3451D" w:rsidRPr="00454FBD" w:rsidRDefault="00F3451D" w:rsidP="00F3451D">
      <w:pPr>
        <w:pStyle w:val="Estilo"/>
        <w:rPr>
          <w:rFonts w:ascii="Verdana" w:hAnsi="Verdana"/>
          <w:sz w:val="20"/>
          <w:szCs w:val="20"/>
        </w:rPr>
      </w:pPr>
    </w:p>
    <w:p w14:paraId="7016D9F7"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138.-</w:t>
      </w:r>
      <w:r w:rsidRPr="00454FBD">
        <w:rPr>
          <w:rFonts w:ascii="Verdana" w:hAnsi="Verdana"/>
          <w:sz w:val="20"/>
          <w:szCs w:val="20"/>
        </w:rPr>
        <w:t xml:space="preserve"> Comete homicidio quien priva de la vida a otro.</w:t>
      </w:r>
    </w:p>
    <w:p w14:paraId="37B4D8EF" w14:textId="77777777" w:rsidR="00F3451D" w:rsidRPr="00454FBD" w:rsidRDefault="00F3451D" w:rsidP="00F3451D">
      <w:pPr>
        <w:pStyle w:val="Estilo"/>
        <w:rPr>
          <w:rFonts w:ascii="Verdana" w:hAnsi="Verdana"/>
          <w:sz w:val="20"/>
          <w:szCs w:val="20"/>
        </w:rPr>
      </w:pPr>
    </w:p>
    <w:p w14:paraId="2FF31A9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C4F336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139.-</w:t>
      </w:r>
      <w:r w:rsidRPr="00454FBD">
        <w:rPr>
          <w:rFonts w:ascii="Verdana" w:hAnsi="Verdana"/>
          <w:sz w:val="20"/>
          <w:szCs w:val="20"/>
        </w:rPr>
        <w:t xml:space="preserve"> Al responsable de homicidio simple se le impondrá de diez a veinticinco años de prisión y de cien a doscientos cincuenta días multa.</w:t>
      </w:r>
    </w:p>
    <w:p w14:paraId="25739A29" w14:textId="77777777" w:rsidR="00F3451D" w:rsidRDefault="00F3451D" w:rsidP="00F3451D">
      <w:pPr>
        <w:pStyle w:val="Estilo"/>
        <w:rPr>
          <w:rFonts w:ascii="Verdana" w:hAnsi="Verdana"/>
          <w:sz w:val="20"/>
          <w:szCs w:val="20"/>
        </w:rPr>
      </w:pPr>
    </w:p>
    <w:p w14:paraId="744C7A2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4F787BB"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140.-</w:t>
      </w:r>
      <w:r w:rsidRPr="00454FBD">
        <w:rPr>
          <w:rFonts w:ascii="Verdana" w:hAnsi="Verdana"/>
          <w:sz w:val="20"/>
          <w:szCs w:val="20"/>
        </w:rPr>
        <w:t xml:space="preserve"> Al responsable de homicidio calificado se le impondrá de veinticinco a treinta y cinco años de prisión y de doscientos cincuenta a trescientos cincuenta días multa.</w:t>
      </w:r>
    </w:p>
    <w:p w14:paraId="171EEF1F" w14:textId="77777777" w:rsidR="00F3451D" w:rsidRPr="00454FBD" w:rsidRDefault="00F3451D" w:rsidP="00F3451D">
      <w:pPr>
        <w:pStyle w:val="Estilo"/>
        <w:rPr>
          <w:rFonts w:ascii="Verdana" w:hAnsi="Verdana"/>
          <w:sz w:val="20"/>
          <w:szCs w:val="20"/>
        </w:rPr>
      </w:pPr>
    </w:p>
    <w:p w14:paraId="18C838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41D0DF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141.-</w:t>
      </w:r>
      <w:r w:rsidRPr="00454FBD">
        <w:rPr>
          <w:rFonts w:ascii="Verdana" w:hAnsi="Verdana"/>
          <w:sz w:val="20"/>
          <w:szCs w:val="20"/>
        </w:rPr>
        <w:t xml:space="preserve"> A quien cometa homicidio con consentimiento válido del sujeto pasivo se le aplicará de tres a doce años de prisión y de treinta a ciento veinte días multa.</w:t>
      </w:r>
    </w:p>
    <w:p w14:paraId="79AEAD39" w14:textId="77777777" w:rsidR="00F3451D" w:rsidRPr="00454FBD" w:rsidRDefault="00F3451D" w:rsidP="00F3451D">
      <w:pPr>
        <w:pStyle w:val="Estilo"/>
        <w:rPr>
          <w:rFonts w:ascii="Verdana" w:hAnsi="Verdana"/>
          <w:sz w:val="20"/>
          <w:szCs w:val="20"/>
        </w:rPr>
      </w:pPr>
    </w:p>
    <w:p w14:paraId="3D386F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ABRIL DE 2018)</w:t>
      </w:r>
    </w:p>
    <w:p w14:paraId="3923DEF5" w14:textId="5A6D5724"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141</w:t>
      </w:r>
      <w:r w:rsid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14:paraId="302D3E69" w14:textId="77777777" w:rsidR="00F3451D" w:rsidRPr="00454FBD" w:rsidRDefault="00F3451D" w:rsidP="00F3451D">
      <w:pPr>
        <w:pStyle w:val="Estilo"/>
        <w:rPr>
          <w:rFonts w:ascii="Verdana" w:hAnsi="Verdana"/>
          <w:sz w:val="20"/>
          <w:szCs w:val="20"/>
        </w:rPr>
      </w:pPr>
    </w:p>
    <w:p w14:paraId="52C02114" w14:textId="77777777" w:rsidR="00F3451D" w:rsidRPr="00454FBD" w:rsidRDefault="00F3451D" w:rsidP="00F3451D">
      <w:pPr>
        <w:pStyle w:val="Estilo"/>
        <w:rPr>
          <w:rFonts w:ascii="Verdana" w:hAnsi="Verdana"/>
          <w:sz w:val="20"/>
          <w:szCs w:val="20"/>
        </w:rPr>
      </w:pPr>
    </w:p>
    <w:p w14:paraId="2FC1DB6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3B0BB24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Lesiones</w:t>
      </w:r>
    </w:p>
    <w:p w14:paraId="4AC3F54F" w14:textId="77777777" w:rsidR="00F3451D" w:rsidRPr="00454FBD" w:rsidRDefault="00F3451D" w:rsidP="00F3451D">
      <w:pPr>
        <w:pStyle w:val="Estilo"/>
        <w:rPr>
          <w:rFonts w:ascii="Verdana" w:hAnsi="Verdana"/>
          <w:sz w:val="20"/>
          <w:szCs w:val="20"/>
        </w:rPr>
      </w:pPr>
    </w:p>
    <w:p w14:paraId="5AA6C08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142.-</w:t>
      </w:r>
      <w:r w:rsidRPr="00454FBD">
        <w:rPr>
          <w:rFonts w:ascii="Verdana" w:hAnsi="Verdana"/>
          <w:sz w:val="20"/>
          <w:szCs w:val="20"/>
        </w:rPr>
        <w:t xml:space="preserve"> Comete lesiones quien causa a otro un daño en la salud.</w:t>
      </w:r>
    </w:p>
    <w:p w14:paraId="4A34B2F0" w14:textId="77777777" w:rsidR="00F3451D" w:rsidRPr="00454FBD" w:rsidRDefault="00F3451D" w:rsidP="00F3451D">
      <w:pPr>
        <w:pStyle w:val="Estilo"/>
        <w:rPr>
          <w:rFonts w:ascii="Verdana" w:hAnsi="Verdana"/>
          <w:sz w:val="20"/>
          <w:szCs w:val="20"/>
        </w:rPr>
      </w:pPr>
    </w:p>
    <w:p w14:paraId="62C18E5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367F2BD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143.-</w:t>
      </w:r>
      <w:r w:rsidRPr="00454FBD">
        <w:rPr>
          <w:rFonts w:ascii="Verdana" w:hAnsi="Verdana"/>
          <w:sz w:val="20"/>
          <w:szCs w:val="20"/>
        </w:rPr>
        <w:t xml:space="preserve">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14:paraId="47C20829" w14:textId="77777777" w:rsidR="00F3451D" w:rsidRPr="00454FBD" w:rsidRDefault="00F3451D" w:rsidP="00F3451D">
      <w:pPr>
        <w:pStyle w:val="Estilo"/>
        <w:rPr>
          <w:rFonts w:ascii="Verdana" w:hAnsi="Verdana"/>
          <w:sz w:val="20"/>
          <w:szCs w:val="20"/>
        </w:rPr>
      </w:pPr>
    </w:p>
    <w:p w14:paraId="79BFEF0C"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Estos delitos se perseguirán por querella.</w:t>
      </w:r>
    </w:p>
    <w:p w14:paraId="53429D9D" w14:textId="77777777" w:rsidR="00F3451D" w:rsidRPr="00454FBD" w:rsidRDefault="00F3451D" w:rsidP="00F3451D">
      <w:pPr>
        <w:pStyle w:val="Estilo"/>
        <w:rPr>
          <w:rFonts w:ascii="Verdana" w:hAnsi="Verdana"/>
          <w:sz w:val="20"/>
          <w:szCs w:val="20"/>
        </w:rPr>
      </w:pPr>
    </w:p>
    <w:p w14:paraId="3DA56C6C"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144.-</w:t>
      </w:r>
      <w:r w:rsidRPr="00454FBD">
        <w:rPr>
          <w:rFonts w:ascii="Verdana" w:hAnsi="Verdana"/>
          <w:sz w:val="20"/>
          <w:szCs w:val="20"/>
        </w:rPr>
        <w:t xml:space="preserve"> Al responsable del delito de lesiones que dejen cicatriz permanente y notable en la cara, cuello o pabellón auricular, se le impondrá de uno a cinco años de prisión y de diez a cincuenta días multa.</w:t>
      </w:r>
    </w:p>
    <w:p w14:paraId="47C259B4" w14:textId="77777777" w:rsidR="00093B2E" w:rsidRDefault="00093B2E" w:rsidP="00207DB9">
      <w:pPr>
        <w:pStyle w:val="Estilo"/>
        <w:ind w:firstLine="708"/>
        <w:rPr>
          <w:rFonts w:ascii="Verdana" w:hAnsi="Verdana"/>
          <w:sz w:val="20"/>
          <w:szCs w:val="20"/>
        </w:rPr>
      </w:pPr>
    </w:p>
    <w:p w14:paraId="5F591E08" w14:textId="13ABFAD4"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Este delito se perseguirá por querella, salvo que se cometa de forma dolosa, caso en que se perseguirá de oficio.</w:t>
      </w:r>
    </w:p>
    <w:p w14:paraId="0F55791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5D145C4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145.-</w:t>
      </w:r>
      <w:r w:rsidRPr="00454FBD">
        <w:rPr>
          <w:rFonts w:ascii="Verdana" w:hAnsi="Verdana"/>
          <w:sz w:val="20"/>
          <w:szCs w:val="20"/>
        </w:rPr>
        <w:t xml:space="preserve"> Al responsable del delito de lesiones que pongan en peligro la vida, se le impondrá de tres a seis años de prisión y de treinta a sesenta días multa.</w:t>
      </w:r>
    </w:p>
    <w:p w14:paraId="7124C43D" w14:textId="77777777" w:rsidR="00F3451D" w:rsidRPr="00454FBD" w:rsidRDefault="00F3451D" w:rsidP="00F3451D">
      <w:pPr>
        <w:pStyle w:val="Estilo"/>
        <w:rPr>
          <w:rFonts w:ascii="Verdana" w:hAnsi="Verdana"/>
          <w:sz w:val="20"/>
          <w:szCs w:val="20"/>
        </w:rPr>
      </w:pPr>
    </w:p>
    <w:p w14:paraId="2A895E0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2EA2FB3"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146.-</w:t>
      </w:r>
      <w:r w:rsidRPr="00454FBD">
        <w:rPr>
          <w:rFonts w:ascii="Verdana" w:hAnsi="Verdana"/>
          <w:sz w:val="20"/>
          <w:szCs w:val="20"/>
        </w:rPr>
        <w:t xml:space="preserve"> A quien infiera una lesión que cause debilitamiento, disminución o perturbación de cualquier función, se le sancionará con prisión de dos a ocho años y de veinte a ochenta días multa.</w:t>
      </w:r>
    </w:p>
    <w:p w14:paraId="1D34E675" w14:textId="77777777" w:rsidR="00F3451D" w:rsidRPr="00454FBD" w:rsidRDefault="00F3451D" w:rsidP="00F3451D">
      <w:pPr>
        <w:pStyle w:val="Estilo"/>
        <w:rPr>
          <w:rFonts w:ascii="Verdana" w:hAnsi="Verdana"/>
          <w:sz w:val="20"/>
          <w:szCs w:val="20"/>
        </w:rPr>
      </w:pPr>
    </w:p>
    <w:p w14:paraId="1179D6DF"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el responsable de las lesiones repara el daño, la sanción será de uno a cuatro años de prisión y de diez a cuarenta días multa.</w:t>
      </w:r>
    </w:p>
    <w:p w14:paraId="0A34DD9D" w14:textId="77777777" w:rsidR="00F3451D" w:rsidRPr="00454FBD" w:rsidRDefault="00F3451D" w:rsidP="00F3451D">
      <w:pPr>
        <w:pStyle w:val="Estilo"/>
        <w:rPr>
          <w:rFonts w:ascii="Verdana" w:hAnsi="Verdana"/>
          <w:sz w:val="20"/>
          <w:szCs w:val="20"/>
        </w:rPr>
      </w:pPr>
    </w:p>
    <w:p w14:paraId="29269725"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Este delito se perseguirá por querella, salvo que se cometa de forma dolosa, caso en que se perseguirá de oficio.</w:t>
      </w:r>
    </w:p>
    <w:p w14:paraId="159F9CFC" w14:textId="77777777" w:rsidR="00EB0FD9" w:rsidRPr="00EB0FD9" w:rsidRDefault="00EB0FD9" w:rsidP="00F3451D">
      <w:pPr>
        <w:pStyle w:val="Estilo"/>
        <w:jc w:val="right"/>
        <w:rPr>
          <w:rFonts w:ascii="Verdana" w:hAnsi="Verdana"/>
          <w:sz w:val="10"/>
          <w:szCs w:val="10"/>
        </w:rPr>
      </w:pPr>
    </w:p>
    <w:p w14:paraId="1DF6E516" w14:textId="22CFB6A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3BF3A49"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147.-</w:t>
      </w:r>
      <w:r w:rsidRPr="00454FBD">
        <w:rPr>
          <w:rFonts w:ascii="Verdana" w:hAnsi="Verdana"/>
          <w:sz w:val="20"/>
          <w:szCs w:val="20"/>
        </w:rPr>
        <w:t xml:space="preserve">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14:paraId="7A2BCC52" w14:textId="77777777" w:rsidR="00F3451D" w:rsidRPr="00454FBD" w:rsidRDefault="00F3451D" w:rsidP="00F3451D">
      <w:pPr>
        <w:pStyle w:val="Estilo"/>
        <w:rPr>
          <w:rFonts w:ascii="Verdana" w:hAnsi="Verdana"/>
          <w:sz w:val="20"/>
          <w:szCs w:val="20"/>
        </w:rPr>
      </w:pPr>
    </w:p>
    <w:p w14:paraId="7D4A62C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148.-</w:t>
      </w:r>
      <w:r w:rsidRPr="00454FBD">
        <w:rPr>
          <w:rFonts w:ascii="Verdana" w:hAnsi="Verdana"/>
          <w:sz w:val="20"/>
          <w:szCs w:val="20"/>
        </w:rPr>
        <w:t xml:space="preserve"> Si con una sola conducta se produjeren varios de los resultados previstos en los artículos anteriores, solamente se aplicarán las sanciones correspondientes al de mayor gravedad.</w:t>
      </w:r>
    </w:p>
    <w:p w14:paraId="2B395E1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2DB10B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149.-</w:t>
      </w:r>
      <w:r w:rsidRPr="00454FBD">
        <w:rPr>
          <w:rFonts w:ascii="Verdana" w:hAnsi="Verdana"/>
          <w:sz w:val="20"/>
          <w:szCs w:val="20"/>
        </w:rPr>
        <w:t xml:space="preserve"> En caso de tentativa de lesiones, cuando no fuere posible determinar el grado de ellas, se impondrá de dos meses a cuatro años de prisión y de dos a cuarenta días multa.</w:t>
      </w:r>
    </w:p>
    <w:p w14:paraId="391D0217" w14:textId="77777777" w:rsidR="00F3451D" w:rsidRPr="00454FBD" w:rsidRDefault="00F3451D" w:rsidP="00F3451D">
      <w:pPr>
        <w:pStyle w:val="Estilo"/>
        <w:rPr>
          <w:rFonts w:ascii="Verdana" w:hAnsi="Verdana"/>
          <w:sz w:val="20"/>
          <w:szCs w:val="20"/>
        </w:rPr>
      </w:pPr>
    </w:p>
    <w:p w14:paraId="28E5FC61"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Pr="00454FBD">
        <w:rPr>
          <w:rFonts w:ascii="Verdana" w:hAnsi="Verdana"/>
          <w:sz w:val="20"/>
          <w:szCs w:val="20"/>
        </w:rPr>
        <w:t xml:space="preserve"> Cuando las lesiones sean calificadas, se aumentará la punibilidad de la mitad del mínimo a la mitad del máximo de la que correspondería de acuerdo con los artículos anteriores.</w:t>
      </w:r>
    </w:p>
    <w:p w14:paraId="7048247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ABRIL DE 2018)</w:t>
      </w:r>
    </w:p>
    <w:p w14:paraId="1AAB6004" w14:textId="4BF8916D"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 xml:space="preserve">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14:paraId="3B8F4641" w14:textId="77777777" w:rsidR="00F3451D" w:rsidRPr="00454FBD" w:rsidRDefault="00F3451D" w:rsidP="00F3451D">
      <w:pPr>
        <w:pStyle w:val="Estilo"/>
        <w:rPr>
          <w:rFonts w:ascii="Verdana" w:hAnsi="Verdana"/>
          <w:sz w:val="20"/>
          <w:szCs w:val="20"/>
        </w:rPr>
      </w:pPr>
    </w:p>
    <w:p w14:paraId="02870C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11F458CA" w14:textId="217E2B26"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003F1006" w:rsidRPr="003F1006">
        <w:rPr>
          <w:rFonts w:ascii="Verdana" w:hAnsi="Verdana"/>
          <w:b/>
          <w:bCs/>
          <w:sz w:val="20"/>
          <w:szCs w:val="20"/>
        </w:rPr>
        <w:t xml:space="preserve"> </w:t>
      </w:r>
      <w:r w:rsidRPr="003F1006">
        <w:rPr>
          <w:rFonts w:ascii="Verdana" w:hAnsi="Verdana"/>
          <w:b/>
          <w:bCs/>
          <w:sz w:val="20"/>
          <w:szCs w:val="20"/>
        </w:rPr>
        <w:t>b.-</w:t>
      </w:r>
      <w:r w:rsidRPr="00454FBD">
        <w:rPr>
          <w:rFonts w:ascii="Verdana" w:hAnsi="Verdana"/>
          <w:sz w:val="20"/>
          <w:szCs w:val="20"/>
        </w:rPr>
        <w:t xml:space="preserve"> Al responsable de lesiones en contra de personal profesional, técnico o auxiliar adscrito al sistema de salud, que presten sus servicios durante las declaratorias de contingencia o emergencia sanitaria formuladas por autoridad competente, se le aumentará la punibilidad en un tercio del mínimo a un tercio del máximo de la que correspondería de acuerdo con los artículos 143, 144, 145, 146, 147, 148 y 149 de este Código.</w:t>
      </w:r>
    </w:p>
    <w:p w14:paraId="1A38079C" w14:textId="77777777" w:rsidR="00093B2E" w:rsidRDefault="00093B2E" w:rsidP="00F3451D">
      <w:pPr>
        <w:pStyle w:val="Estilo"/>
        <w:jc w:val="right"/>
        <w:rPr>
          <w:rFonts w:ascii="Verdana" w:hAnsi="Verdana"/>
          <w:sz w:val="20"/>
          <w:szCs w:val="20"/>
        </w:rPr>
      </w:pPr>
    </w:p>
    <w:p w14:paraId="006830BB" w14:textId="05F81B32"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PÁRRAFO PRIMERO, P.O. 27 DE MARZO DE 2009)</w:t>
      </w:r>
    </w:p>
    <w:p w14:paraId="3822240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Articulo 151.-</w:t>
      </w:r>
      <w:r w:rsidRPr="00454FBD">
        <w:rPr>
          <w:rFonts w:ascii="Verdana" w:hAnsi="Verdana"/>
          <w:sz w:val="20"/>
          <w:szCs w:val="20"/>
        </w:rPr>
        <w:t xml:space="preserve">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14:paraId="0FC2DB9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416E6B39"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14:paraId="354E8598" w14:textId="004A02D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67E3AC"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A quien ejerciendo la patria potestad o la tutela infiera lesiones a los menores o pupilos bajo su guarda, el juez o el tribunal podrá imponerle además suspensión o privación en el ejercicio de tales derechos.</w:t>
      </w:r>
    </w:p>
    <w:p w14:paraId="4C9613F4" w14:textId="77777777" w:rsidR="00F3451D" w:rsidRPr="00454FBD" w:rsidRDefault="00F3451D" w:rsidP="00F3451D">
      <w:pPr>
        <w:pStyle w:val="Estilo"/>
        <w:rPr>
          <w:rFonts w:ascii="Verdana" w:hAnsi="Verdana"/>
          <w:sz w:val="20"/>
          <w:szCs w:val="20"/>
        </w:rPr>
      </w:pPr>
    </w:p>
    <w:p w14:paraId="348842A5" w14:textId="77777777" w:rsidR="00F3451D" w:rsidRPr="00454FBD" w:rsidRDefault="00F3451D" w:rsidP="00F3451D">
      <w:pPr>
        <w:pStyle w:val="Estilo"/>
        <w:rPr>
          <w:rFonts w:ascii="Verdana" w:hAnsi="Verdana"/>
          <w:sz w:val="20"/>
          <w:szCs w:val="20"/>
        </w:rPr>
      </w:pPr>
    </w:p>
    <w:p w14:paraId="6A7186F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20536F1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Reglas Comunes Para Los Delitos De Homicidio Y Lesiones</w:t>
      </w:r>
    </w:p>
    <w:p w14:paraId="3BD9E2DB" w14:textId="77777777" w:rsidR="00F3451D" w:rsidRPr="00454FBD" w:rsidRDefault="00F3451D" w:rsidP="00F3451D">
      <w:pPr>
        <w:pStyle w:val="Estilo"/>
        <w:jc w:val="center"/>
        <w:rPr>
          <w:rFonts w:ascii="Verdana" w:hAnsi="Verdana"/>
          <w:b/>
          <w:sz w:val="20"/>
          <w:szCs w:val="20"/>
        </w:rPr>
      </w:pPr>
    </w:p>
    <w:p w14:paraId="30E0BE0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152.-</w:t>
      </w:r>
      <w:r w:rsidRPr="00454FBD">
        <w:rPr>
          <w:rFonts w:ascii="Verdana" w:hAnsi="Verdana"/>
          <w:sz w:val="20"/>
          <w:szCs w:val="20"/>
        </w:rPr>
        <w:t xml:space="preserve"> La riña es la contienda de obra con propósito de dañarse recíprocamente.</w:t>
      </w:r>
    </w:p>
    <w:p w14:paraId="38E7F867" w14:textId="77777777" w:rsidR="00F3451D" w:rsidRPr="00454FBD" w:rsidRDefault="00F3451D" w:rsidP="00F3451D">
      <w:pPr>
        <w:pStyle w:val="Estilo"/>
        <w:rPr>
          <w:rFonts w:ascii="Verdana" w:hAnsi="Verdana"/>
          <w:sz w:val="20"/>
          <w:szCs w:val="20"/>
        </w:rPr>
      </w:pPr>
    </w:p>
    <w:p w14:paraId="36314EAD"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el homicidio o las lesiones se cometen en riña, se sancionarán con la mitad o cinco sextos de las penas que correspondan, según sea el provocado o el provocador.</w:t>
      </w:r>
    </w:p>
    <w:p w14:paraId="1CA412B9" w14:textId="77777777" w:rsidR="00F3451D" w:rsidRPr="00454FBD" w:rsidRDefault="00F3451D" w:rsidP="00F3451D">
      <w:pPr>
        <w:pStyle w:val="Estilo"/>
        <w:rPr>
          <w:rFonts w:ascii="Verdana" w:hAnsi="Verdana"/>
          <w:sz w:val="20"/>
          <w:szCs w:val="20"/>
        </w:rPr>
      </w:pPr>
    </w:p>
    <w:p w14:paraId="5D6F0ECF"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Pr="00454FBD">
        <w:rPr>
          <w:rFonts w:ascii="Verdana" w:hAnsi="Verdana"/>
          <w:sz w:val="20"/>
          <w:szCs w:val="20"/>
        </w:rPr>
        <w:t xml:space="preserve"> Se entiende que el homicidio y las lesiones son calificados cuando:</w:t>
      </w:r>
    </w:p>
    <w:p w14:paraId="0897FF9B" w14:textId="77777777" w:rsidR="00F3451D" w:rsidRPr="00454FBD" w:rsidRDefault="00F3451D" w:rsidP="00F3451D">
      <w:pPr>
        <w:pStyle w:val="Estilo"/>
        <w:rPr>
          <w:rFonts w:ascii="Verdana" w:hAnsi="Verdana"/>
          <w:sz w:val="20"/>
          <w:szCs w:val="20"/>
        </w:rPr>
      </w:pPr>
    </w:p>
    <w:p w14:paraId="4A35A012"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Se cometan con premeditación, alevosía, ventaja o traición.</w:t>
      </w:r>
    </w:p>
    <w:p w14:paraId="064AA650" w14:textId="77777777" w:rsidR="00F3451D" w:rsidRPr="00454FBD" w:rsidRDefault="00F3451D" w:rsidP="00F3451D">
      <w:pPr>
        <w:pStyle w:val="Estilo"/>
        <w:rPr>
          <w:rFonts w:ascii="Verdana" w:hAnsi="Verdana"/>
          <w:sz w:val="20"/>
          <w:szCs w:val="20"/>
        </w:rPr>
      </w:pPr>
    </w:p>
    <w:p w14:paraId="78DB016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premeditación cuando se obra después de haber reflexionado sobre el delito que se va a cometer.</w:t>
      </w:r>
    </w:p>
    <w:p w14:paraId="04D100E5" w14:textId="77777777" w:rsidR="00F3451D" w:rsidRPr="00454FBD" w:rsidRDefault="00F3451D" w:rsidP="00EB0FD9">
      <w:pPr>
        <w:pStyle w:val="Estilo"/>
        <w:ind w:left="1134"/>
        <w:rPr>
          <w:rFonts w:ascii="Verdana" w:hAnsi="Verdana"/>
          <w:sz w:val="20"/>
          <w:szCs w:val="20"/>
        </w:rPr>
      </w:pPr>
    </w:p>
    <w:p w14:paraId="611C011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ventaja cuando el activo no corre riesgo de ser muerto ni lesionado por el pasivo.</w:t>
      </w:r>
    </w:p>
    <w:p w14:paraId="0A61EC01" w14:textId="77777777" w:rsidR="00F3451D" w:rsidRPr="00454FBD" w:rsidRDefault="00F3451D" w:rsidP="00EB0FD9">
      <w:pPr>
        <w:pStyle w:val="Estilo"/>
        <w:ind w:left="1134"/>
        <w:rPr>
          <w:rFonts w:ascii="Verdana" w:hAnsi="Verdana"/>
          <w:sz w:val="20"/>
          <w:szCs w:val="20"/>
        </w:rPr>
      </w:pPr>
    </w:p>
    <w:p w14:paraId="69A79B6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alevosía cuando se sorprende al pasivo, anulando su defensa.</w:t>
      </w:r>
    </w:p>
    <w:p w14:paraId="5E00E135" w14:textId="77777777" w:rsidR="00F3451D" w:rsidRPr="00454FBD" w:rsidRDefault="00F3451D" w:rsidP="00EB0FD9">
      <w:pPr>
        <w:pStyle w:val="Estilo"/>
        <w:ind w:left="1134"/>
        <w:rPr>
          <w:rFonts w:ascii="Verdana" w:hAnsi="Verdana"/>
          <w:sz w:val="20"/>
          <w:szCs w:val="20"/>
        </w:rPr>
      </w:pPr>
    </w:p>
    <w:p w14:paraId="62CC8997"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traición cuando se viola la fe o la seguridad que la víctima debía esperar del activo.</w:t>
      </w:r>
    </w:p>
    <w:p w14:paraId="5BC74FCD" w14:textId="77777777" w:rsidR="00F3451D" w:rsidRPr="00454FBD" w:rsidRDefault="00F3451D" w:rsidP="00F3451D">
      <w:pPr>
        <w:pStyle w:val="Estilo"/>
        <w:rPr>
          <w:rFonts w:ascii="Verdana" w:hAnsi="Verdana"/>
          <w:sz w:val="20"/>
          <w:szCs w:val="20"/>
        </w:rPr>
      </w:pPr>
    </w:p>
    <w:p w14:paraId="084D6589"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Se ejecuten por retribución dada o prometida.</w:t>
      </w:r>
    </w:p>
    <w:p w14:paraId="1C3CE820" w14:textId="77777777" w:rsidR="00F3451D" w:rsidRPr="00454FBD" w:rsidRDefault="00F3451D" w:rsidP="00F3451D">
      <w:pPr>
        <w:pStyle w:val="Estilo"/>
        <w:rPr>
          <w:rFonts w:ascii="Verdana" w:hAnsi="Verdana"/>
          <w:sz w:val="20"/>
          <w:szCs w:val="20"/>
        </w:rPr>
      </w:pPr>
    </w:p>
    <w:p w14:paraId="67A1E5AB"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Se causen por inundación, incendio, minas, bombas o explosivos.</w:t>
      </w:r>
    </w:p>
    <w:p w14:paraId="48F4CD5A" w14:textId="77777777" w:rsidR="00F3451D" w:rsidRPr="00454FBD" w:rsidRDefault="00F3451D" w:rsidP="00F3451D">
      <w:pPr>
        <w:pStyle w:val="Estilo"/>
        <w:rPr>
          <w:rFonts w:ascii="Verdana" w:hAnsi="Verdana"/>
          <w:sz w:val="20"/>
          <w:szCs w:val="20"/>
        </w:rPr>
      </w:pPr>
    </w:p>
    <w:p w14:paraId="7276D5AD"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Se dé tormento al ofendido.</w:t>
      </w:r>
    </w:p>
    <w:p w14:paraId="53F041D6" w14:textId="77777777" w:rsidR="00F3451D" w:rsidRPr="00454FBD" w:rsidRDefault="00F3451D" w:rsidP="00F3451D">
      <w:pPr>
        <w:pStyle w:val="Estilo"/>
        <w:rPr>
          <w:rFonts w:ascii="Verdana" w:hAnsi="Verdana"/>
          <w:sz w:val="20"/>
          <w:szCs w:val="20"/>
        </w:rPr>
      </w:pPr>
    </w:p>
    <w:p w14:paraId="431A8F7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w:t>
      </w:r>
      <w:r w:rsidRPr="00454FBD">
        <w:rPr>
          <w:rFonts w:ascii="Verdana" w:hAnsi="Verdana"/>
          <w:sz w:val="20"/>
          <w:szCs w:val="20"/>
        </w:rPr>
        <w:t xml:space="preserve"> Se causen por envenenamiento, contagio, estupefacientes o psicotrópicos.</w:t>
      </w:r>
    </w:p>
    <w:p w14:paraId="6CFF01E6" w14:textId="77777777" w:rsidR="00F3451D" w:rsidRPr="00454FBD" w:rsidRDefault="00F3451D" w:rsidP="00F3451D">
      <w:pPr>
        <w:pStyle w:val="Estilo"/>
        <w:rPr>
          <w:rFonts w:ascii="Verdana" w:hAnsi="Verdana"/>
          <w:sz w:val="20"/>
          <w:szCs w:val="20"/>
        </w:rPr>
      </w:pPr>
    </w:p>
    <w:p w14:paraId="0DF8D8C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26 DE OCTUBRE DE 2017)</w:t>
      </w:r>
    </w:p>
    <w:p w14:paraId="1EA2213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w:t>
      </w:r>
      <w:r w:rsidRPr="00454FBD">
        <w:rPr>
          <w:rFonts w:ascii="Verdana" w:hAnsi="Verdana"/>
          <w:sz w:val="20"/>
          <w:szCs w:val="20"/>
        </w:rPr>
        <w:t xml:space="preserve"> 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14:paraId="7E674259" w14:textId="77777777" w:rsidR="00A9266A" w:rsidRDefault="00A9266A" w:rsidP="00F3451D">
      <w:pPr>
        <w:pStyle w:val="Estilo"/>
        <w:jc w:val="right"/>
        <w:rPr>
          <w:rFonts w:ascii="Verdana" w:hAnsi="Verdana"/>
          <w:sz w:val="20"/>
          <w:szCs w:val="20"/>
        </w:rPr>
      </w:pPr>
    </w:p>
    <w:p w14:paraId="1686483B" w14:textId="4486B1F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7 DE JULIO DE 2015)</w:t>
      </w:r>
    </w:p>
    <w:p w14:paraId="388DCD3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VII.-</w:t>
      </w:r>
      <w:r w:rsidRPr="00454FBD">
        <w:rPr>
          <w:rFonts w:ascii="Verdana" w:hAnsi="Verdana"/>
          <w:sz w:val="20"/>
          <w:szCs w:val="20"/>
        </w:rPr>
        <w:t xml:space="preserve"> Se causen por la asistencia y con motivo de la realización de un espectáculo público, bien sea con inmediatez previa a su desarrollo, durante éste o con posterioridad inmediata al mismo.</w:t>
      </w:r>
    </w:p>
    <w:p w14:paraId="330658ED" w14:textId="77777777" w:rsidR="00F3451D" w:rsidRPr="00454FBD" w:rsidRDefault="00F3451D" w:rsidP="00F3451D">
      <w:pPr>
        <w:pStyle w:val="Estilo"/>
        <w:rPr>
          <w:rFonts w:ascii="Verdana" w:hAnsi="Verdana"/>
          <w:sz w:val="20"/>
          <w:szCs w:val="20"/>
        </w:rPr>
      </w:pPr>
    </w:p>
    <w:p w14:paraId="158E3A7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26 DE OCTUBRE DE 2017)</w:t>
      </w:r>
    </w:p>
    <w:p w14:paraId="0C64B953"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14:paraId="0F266871" w14:textId="77777777" w:rsidR="00F3451D" w:rsidRPr="00454FBD" w:rsidRDefault="00F3451D" w:rsidP="00F3451D">
      <w:pPr>
        <w:pStyle w:val="Estilo"/>
        <w:rPr>
          <w:rFonts w:ascii="Verdana" w:hAnsi="Verdana"/>
          <w:sz w:val="20"/>
          <w:szCs w:val="20"/>
        </w:rPr>
      </w:pPr>
    </w:p>
    <w:p w14:paraId="4F816EDF" w14:textId="77777777" w:rsidR="00F3451D" w:rsidRPr="00454FBD" w:rsidRDefault="00F3451D" w:rsidP="00F3451D">
      <w:pPr>
        <w:pStyle w:val="Estilo"/>
        <w:rPr>
          <w:rFonts w:ascii="Verdana" w:hAnsi="Verdana"/>
          <w:sz w:val="20"/>
          <w:szCs w:val="20"/>
        </w:rPr>
      </w:pPr>
    </w:p>
    <w:p w14:paraId="33874737" w14:textId="77777777" w:rsidR="00F3451D" w:rsidRPr="00454FBD" w:rsidRDefault="00F3451D" w:rsidP="003F1006">
      <w:pPr>
        <w:pStyle w:val="Estilo"/>
        <w:jc w:val="center"/>
        <w:rPr>
          <w:rFonts w:ascii="Verdana" w:hAnsi="Verdana"/>
          <w:sz w:val="20"/>
          <w:szCs w:val="20"/>
        </w:rPr>
      </w:pPr>
      <w:r w:rsidRPr="00454FBD">
        <w:rPr>
          <w:rFonts w:ascii="Verdana" w:hAnsi="Verdana"/>
          <w:sz w:val="20"/>
          <w:szCs w:val="20"/>
        </w:rPr>
        <w:t>(ADICIONADO CON EL ARTÍCULO QUE LO INTEGRA, P.O. 3 DE JUNIO DE 2011)</w:t>
      </w:r>
    </w:p>
    <w:p w14:paraId="53A5AB8A" w14:textId="77777777" w:rsidR="003F1006" w:rsidRPr="003F1006" w:rsidRDefault="003F1006" w:rsidP="003F1006">
      <w:pPr>
        <w:pStyle w:val="Estilo"/>
        <w:jc w:val="center"/>
        <w:rPr>
          <w:rFonts w:ascii="Verdana" w:hAnsi="Verdana"/>
          <w:sz w:val="10"/>
          <w:szCs w:val="10"/>
        </w:rPr>
      </w:pPr>
    </w:p>
    <w:p w14:paraId="67C3D987" w14:textId="1F99357C" w:rsidR="00F3451D" w:rsidRPr="00207DB9" w:rsidRDefault="00F3451D" w:rsidP="003F1006">
      <w:pPr>
        <w:pStyle w:val="Estilo"/>
        <w:jc w:val="center"/>
        <w:rPr>
          <w:rFonts w:ascii="Verdana" w:hAnsi="Verdana"/>
          <w:b/>
          <w:bCs/>
          <w:sz w:val="20"/>
          <w:szCs w:val="20"/>
        </w:rPr>
      </w:pPr>
      <w:r w:rsidRPr="00207DB9">
        <w:rPr>
          <w:rFonts w:ascii="Verdana" w:hAnsi="Verdana"/>
          <w:b/>
          <w:bCs/>
          <w:sz w:val="20"/>
          <w:szCs w:val="20"/>
        </w:rPr>
        <w:t>CAPÍTULO IV</w:t>
      </w:r>
    </w:p>
    <w:p w14:paraId="57A96350" w14:textId="77777777" w:rsidR="00F3451D" w:rsidRPr="00207DB9" w:rsidRDefault="00F3451D" w:rsidP="003F1006">
      <w:pPr>
        <w:pStyle w:val="Estilo"/>
        <w:jc w:val="center"/>
        <w:rPr>
          <w:rFonts w:ascii="Verdana" w:hAnsi="Verdana"/>
          <w:b/>
          <w:bCs/>
          <w:sz w:val="20"/>
          <w:szCs w:val="20"/>
        </w:rPr>
      </w:pPr>
      <w:r w:rsidRPr="00207DB9">
        <w:rPr>
          <w:rFonts w:ascii="Verdana" w:hAnsi="Verdana"/>
          <w:b/>
          <w:bCs/>
          <w:sz w:val="20"/>
          <w:szCs w:val="20"/>
        </w:rPr>
        <w:t>FEMINICIDIO</w:t>
      </w:r>
    </w:p>
    <w:p w14:paraId="1853E090" w14:textId="77777777" w:rsidR="00F3451D" w:rsidRPr="00454FBD" w:rsidRDefault="00F3451D" w:rsidP="00F3451D">
      <w:pPr>
        <w:pStyle w:val="Estilo"/>
        <w:rPr>
          <w:rFonts w:ascii="Verdana" w:hAnsi="Verdana"/>
          <w:sz w:val="20"/>
          <w:szCs w:val="20"/>
        </w:rPr>
      </w:pPr>
    </w:p>
    <w:p w14:paraId="64DAA863" w14:textId="77777777" w:rsidR="00F3451D" w:rsidRPr="00454FBD" w:rsidRDefault="00F3451D" w:rsidP="003F1006">
      <w:pPr>
        <w:pStyle w:val="Estilo"/>
        <w:jc w:val="right"/>
        <w:rPr>
          <w:rFonts w:ascii="Verdana" w:hAnsi="Verdana"/>
          <w:sz w:val="20"/>
          <w:szCs w:val="20"/>
        </w:rPr>
      </w:pPr>
      <w:r w:rsidRPr="00454FBD">
        <w:rPr>
          <w:rFonts w:ascii="Verdana" w:hAnsi="Verdana"/>
          <w:sz w:val="20"/>
          <w:szCs w:val="20"/>
        </w:rPr>
        <w:t>(REFORMADO, P.O. 11 DE JUNIO DE 2013)</w:t>
      </w:r>
    </w:p>
    <w:p w14:paraId="337AC105" w14:textId="032F3F73" w:rsidR="00F3451D" w:rsidRPr="00454FBD" w:rsidRDefault="00F3451D" w:rsidP="00F0012E">
      <w:pPr>
        <w:pStyle w:val="Estilo"/>
        <w:ind w:left="142" w:firstLine="708"/>
        <w:rPr>
          <w:rFonts w:ascii="Verdana" w:hAnsi="Verdana"/>
          <w:sz w:val="20"/>
          <w:szCs w:val="20"/>
        </w:rPr>
      </w:pPr>
      <w:r w:rsidRPr="003F1006">
        <w:rPr>
          <w:rFonts w:ascii="Verdana" w:hAnsi="Verdana"/>
          <w:b/>
          <w:bCs/>
          <w:sz w:val="20"/>
          <w:szCs w:val="20"/>
        </w:rPr>
        <w:t>Artículo 153</w:t>
      </w:r>
      <w:r w:rsidR="003F1006" w:rsidRP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 xml:space="preserve"> Habrá feminicidio cuando la víctima del homicidio sea mujer y la privación de la vida se cometa por razones de género, considerándose que existen éstas, cuando ocurra alguno de los siguientes supuestos en agravio de la víctima:</w:t>
      </w:r>
    </w:p>
    <w:p w14:paraId="074BBB9B" w14:textId="77777777" w:rsidR="00F3451D" w:rsidRPr="00454FBD" w:rsidRDefault="00F3451D" w:rsidP="00F3451D">
      <w:pPr>
        <w:pStyle w:val="Estilo"/>
        <w:rPr>
          <w:rFonts w:ascii="Verdana" w:hAnsi="Verdana"/>
          <w:sz w:val="20"/>
          <w:szCs w:val="20"/>
        </w:rPr>
      </w:pPr>
    </w:p>
    <w:p w14:paraId="7F68D42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Que haya sido incomunicada;</w:t>
      </w:r>
    </w:p>
    <w:p w14:paraId="677FBA56" w14:textId="3EEC2D7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w:t>
      </w:r>
      <w:r w:rsidR="00581A21">
        <w:rPr>
          <w:rFonts w:ascii="Verdana" w:hAnsi="Verdana"/>
          <w:sz w:val="20"/>
          <w:szCs w:val="20"/>
        </w:rPr>
        <w:t>4</w:t>
      </w:r>
      <w:r w:rsidRPr="00454FBD">
        <w:rPr>
          <w:rFonts w:ascii="Verdana" w:hAnsi="Verdana"/>
          <w:sz w:val="20"/>
          <w:szCs w:val="20"/>
        </w:rPr>
        <w:t xml:space="preserve"> DE JU</w:t>
      </w:r>
      <w:r w:rsidR="00581A21">
        <w:rPr>
          <w:rFonts w:ascii="Verdana" w:hAnsi="Verdana"/>
          <w:sz w:val="20"/>
          <w:szCs w:val="20"/>
        </w:rPr>
        <w:t>N</w:t>
      </w:r>
      <w:r w:rsidRPr="00454FBD">
        <w:rPr>
          <w:rFonts w:ascii="Verdana" w:hAnsi="Verdana"/>
          <w:sz w:val="20"/>
          <w:szCs w:val="20"/>
        </w:rPr>
        <w:t>IO DE 202</w:t>
      </w:r>
      <w:r w:rsidR="00581A21">
        <w:rPr>
          <w:rFonts w:ascii="Verdana" w:hAnsi="Verdana"/>
          <w:sz w:val="20"/>
          <w:szCs w:val="20"/>
        </w:rPr>
        <w:t>2</w:t>
      </w:r>
      <w:r w:rsidRPr="00454FBD">
        <w:rPr>
          <w:rFonts w:ascii="Verdana" w:hAnsi="Verdana"/>
          <w:sz w:val="20"/>
          <w:szCs w:val="20"/>
        </w:rPr>
        <w:t>)</w:t>
      </w:r>
    </w:p>
    <w:p w14:paraId="2A1C6C28" w14:textId="37CBFDE2"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w:t>
      </w:r>
      <w:r w:rsidR="004946A0">
        <w:rPr>
          <w:rFonts w:ascii="Verdana" w:hAnsi="Verdana"/>
          <w:sz w:val="20"/>
          <w:szCs w:val="20"/>
        </w:rPr>
        <w:t>Que presente signos de violencia sexual, aún respecto del cadáver</w:t>
      </w:r>
      <w:r w:rsidRPr="00454FBD">
        <w:rPr>
          <w:rFonts w:ascii="Verdana" w:hAnsi="Verdana"/>
          <w:sz w:val="20"/>
          <w:szCs w:val="20"/>
        </w:rPr>
        <w:t>;</w:t>
      </w:r>
    </w:p>
    <w:p w14:paraId="1F6DF820" w14:textId="77777777" w:rsidR="00F3451D" w:rsidRPr="00454FBD" w:rsidRDefault="00F3451D" w:rsidP="00F3451D">
      <w:pPr>
        <w:pStyle w:val="Estilo"/>
        <w:rPr>
          <w:rFonts w:ascii="Verdana" w:hAnsi="Verdana"/>
          <w:sz w:val="20"/>
          <w:szCs w:val="20"/>
        </w:rPr>
      </w:pPr>
    </w:p>
    <w:p w14:paraId="58D4A2F0"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Que haya sido vejada;</w:t>
      </w:r>
    </w:p>
    <w:p w14:paraId="707BBDAE" w14:textId="77777777" w:rsidR="00F3451D" w:rsidRPr="00454FBD" w:rsidRDefault="00F3451D" w:rsidP="00F3451D">
      <w:pPr>
        <w:pStyle w:val="Estilo"/>
        <w:rPr>
          <w:rFonts w:ascii="Verdana" w:hAnsi="Verdana"/>
          <w:sz w:val="20"/>
          <w:szCs w:val="20"/>
        </w:rPr>
      </w:pPr>
    </w:p>
    <w:p w14:paraId="5628BD03" w14:textId="77777777" w:rsidR="00F3451D" w:rsidRPr="00454FBD" w:rsidRDefault="00F3451D" w:rsidP="00EB0FD9">
      <w:pPr>
        <w:pStyle w:val="Estilo"/>
        <w:ind w:left="709"/>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Que se le hayan infligido lesiones o mutilaciones, infamantes o degradantes aún respecto del cadáver;</w:t>
      </w:r>
    </w:p>
    <w:p w14:paraId="73E7FF38" w14:textId="4CB0795F" w:rsidR="00F3451D" w:rsidRPr="00454FBD" w:rsidRDefault="00581A21" w:rsidP="00581A21">
      <w:pPr>
        <w:pStyle w:val="Estilo"/>
        <w:jc w:val="right"/>
        <w:rPr>
          <w:rFonts w:ascii="Verdana" w:hAnsi="Verdana"/>
          <w:sz w:val="20"/>
          <w:szCs w:val="20"/>
        </w:rPr>
      </w:pPr>
      <w:r w:rsidRPr="00454FBD">
        <w:rPr>
          <w:rFonts w:ascii="Verdana" w:hAnsi="Verdana"/>
          <w:sz w:val="20"/>
          <w:szCs w:val="20"/>
        </w:rPr>
        <w:t>(REFORMADA, P.O. 1</w:t>
      </w:r>
      <w:r>
        <w:rPr>
          <w:rFonts w:ascii="Verdana" w:hAnsi="Verdana"/>
          <w:sz w:val="20"/>
          <w:szCs w:val="20"/>
        </w:rPr>
        <w:t>4</w:t>
      </w:r>
      <w:r w:rsidRPr="00454FBD">
        <w:rPr>
          <w:rFonts w:ascii="Verdana" w:hAnsi="Verdana"/>
          <w:sz w:val="20"/>
          <w:szCs w:val="20"/>
        </w:rPr>
        <w:t xml:space="preserve"> DE JU</w:t>
      </w:r>
      <w:r>
        <w:rPr>
          <w:rFonts w:ascii="Verdana" w:hAnsi="Verdana"/>
          <w:sz w:val="20"/>
          <w:szCs w:val="20"/>
        </w:rPr>
        <w:t>N</w:t>
      </w:r>
      <w:r w:rsidRPr="00454FBD">
        <w:rPr>
          <w:rFonts w:ascii="Verdana" w:hAnsi="Verdana"/>
          <w:sz w:val="20"/>
          <w:szCs w:val="20"/>
        </w:rPr>
        <w:t>IO DE 202</w:t>
      </w:r>
      <w:r>
        <w:rPr>
          <w:rFonts w:ascii="Verdana" w:hAnsi="Verdana"/>
          <w:sz w:val="20"/>
          <w:szCs w:val="20"/>
        </w:rPr>
        <w:t>2</w:t>
      </w:r>
      <w:r w:rsidRPr="00454FBD">
        <w:rPr>
          <w:rFonts w:ascii="Verdana" w:hAnsi="Verdana"/>
          <w:sz w:val="20"/>
          <w:szCs w:val="20"/>
        </w:rPr>
        <w:t>)</w:t>
      </w:r>
    </w:p>
    <w:p w14:paraId="2636ED19" w14:textId="655C253D" w:rsidR="00F3451D" w:rsidRPr="00454FBD" w:rsidRDefault="00F3451D" w:rsidP="00EB0FD9">
      <w:pPr>
        <w:pStyle w:val="Estilo"/>
        <w:ind w:left="1134" w:hanging="425"/>
        <w:rPr>
          <w:rFonts w:ascii="Verdana" w:hAnsi="Verdana"/>
          <w:sz w:val="20"/>
          <w:szCs w:val="20"/>
        </w:rPr>
      </w:pPr>
      <w:r w:rsidRPr="003F1006">
        <w:rPr>
          <w:rFonts w:ascii="Verdana" w:hAnsi="Verdana"/>
          <w:b/>
          <w:bCs/>
          <w:sz w:val="20"/>
          <w:szCs w:val="20"/>
        </w:rPr>
        <w:t>V.-</w:t>
      </w:r>
      <w:r w:rsidRPr="00454FBD">
        <w:rPr>
          <w:rFonts w:ascii="Verdana" w:hAnsi="Verdana"/>
          <w:sz w:val="20"/>
          <w:szCs w:val="20"/>
        </w:rPr>
        <w:t xml:space="preserve"> </w:t>
      </w:r>
      <w:r w:rsidR="00581A21">
        <w:rPr>
          <w:rFonts w:ascii="Verdana" w:hAnsi="Verdana"/>
          <w:sz w:val="20"/>
          <w:szCs w:val="20"/>
        </w:rPr>
        <w:t>Que haya existido amenazas, acoso, lesiones o violencia en el ámbito familiar, laboral, político o escolar o cualquier otro que implique supra o subordinación del sujeto activo en contra de ella</w:t>
      </w:r>
      <w:r w:rsidRPr="00454FBD">
        <w:rPr>
          <w:rFonts w:ascii="Verdana" w:hAnsi="Verdana"/>
          <w:sz w:val="20"/>
          <w:szCs w:val="20"/>
        </w:rPr>
        <w:t>;</w:t>
      </w:r>
    </w:p>
    <w:p w14:paraId="45FD922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13 DE JULIO DE 2020)</w:t>
      </w:r>
    </w:p>
    <w:p w14:paraId="2BDBFD8A" w14:textId="77777777" w:rsidR="00F3451D" w:rsidRPr="00454FBD" w:rsidRDefault="00F3451D" w:rsidP="00F0012E">
      <w:pPr>
        <w:pStyle w:val="Estilo"/>
        <w:ind w:left="1276" w:hanging="567"/>
        <w:rPr>
          <w:rFonts w:ascii="Verdana" w:hAnsi="Verdana"/>
          <w:sz w:val="20"/>
          <w:szCs w:val="20"/>
        </w:rPr>
      </w:pPr>
      <w:r w:rsidRPr="003F1006">
        <w:rPr>
          <w:rFonts w:ascii="Verdana" w:hAnsi="Verdana"/>
          <w:b/>
          <w:bCs/>
          <w:sz w:val="20"/>
          <w:szCs w:val="20"/>
        </w:rPr>
        <w:t>VI</w:t>
      </w:r>
      <w:r w:rsidRPr="00454FBD">
        <w:rPr>
          <w:rFonts w:ascii="Verdana" w:hAnsi="Verdana"/>
          <w:sz w:val="20"/>
          <w:szCs w:val="20"/>
        </w:rPr>
        <w:t>.- Que exista o haya existido con el activo relación íntima, de convivencia, de confianza, noviazgo, parentesco, matrimonio o concubinato o relación análoga; o</w:t>
      </w:r>
    </w:p>
    <w:p w14:paraId="0D402E6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13 DE JULIO DE 2020)</w:t>
      </w:r>
    </w:p>
    <w:p w14:paraId="7240143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VII.-</w:t>
      </w:r>
      <w:r w:rsidRPr="00454FBD">
        <w:rPr>
          <w:rFonts w:ascii="Verdana" w:hAnsi="Verdana"/>
          <w:sz w:val="20"/>
          <w:szCs w:val="20"/>
        </w:rPr>
        <w:t xml:space="preserve"> Que su cuerpo sea expuesto o exhibido.</w:t>
      </w:r>
    </w:p>
    <w:p w14:paraId="1F540E59" w14:textId="77777777" w:rsidR="00F3451D" w:rsidRPr="00454FBD" w:rsidRDefault="00F3451D" w:rsidP="00F3451D">
      <w:pPr>
        <w:pStyle w:val="Estilo"/>
        <w:rPr>
          <w:rFonts w:ascii="Verdana" w:hAnsi="Verdana"/>
          <w:sz w:val="20"/>
          <w:szCs w:val="20"/>
        </w:rPr>
      </w:pPr>
    </w:p>
    <w:p w14:paraId="76B71E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23 DE MAYO DE 2014)</w:t>
      </w:r>
    </w:p>
    <w:p w14:paraId="6A23DBAE"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Al responsable de feminicidio se le impondrá de treinta a sesenta años de prisión y de trescientos a seiscientos días multa.</w:t>
      </w:r>
    </w:p>
    <w:p w14:paraId="06590EE7" w14:textId="77777777" w:rsidR="00F0012E" w:rsidRPr="00F0012E" w:rsidRDefault="00F0012E" w:rsidP="00F3451D">
      <w:pPr>
        <w:pStyle w:val="Estilo"/>
        <w:jc w:val="right"/>
        <w:rPr>
          <w:rFonts w:ascii="Verdana" w:hAnsi="Verdana"/>
          <w:sz w:val="10"/>
          <w:szCs w:val="10"/>
        </w:rPr>
      </w:pPr>
    </w:p>
    <w:p w14:paraId="760B2FCD" w14:textId="62237C0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23 DE MAYO DE 2014)</w:t>
      </w:r>
    </w:p>
    <w:p w14:paraId="2635C8AE" w14:textId="42A2F024" w:rsidR="00F3451D" w:rsidRDefault="00F3451D" w:rsidP="00207DB9">
      <w:pPr>
        <w:pStyle w:val="Estilo"/>
        <w:ind w:firstLine="708"/>
        <w:rPr>
          <w:rFonts w:ascii="Verdana" w:hAnsi="Verdana"/>
          <w:sz w:val="20"/>
          <w:szCs w:val="20"/>
        </w:rPr>
      </w:pPr>
      <w:r w:rsidRPr="00454FBD">
        <w:rPr>
          <w:rFonts w:ascii="Verdana" w:hAnsi="Verdana"/>
          <w:sz w:val="20"/>
          <w:szCs w:val="20"/>
        </w:rPr>
        <w:t>Si concurre con el mismo u otro delito, se acumularán las penas que por cada uno se impongan. La de prisión no podrá exceder de setenta años.</w:t>
      </w:r>
    </w:p>
    <w:p w14:paraId="49C182B2" w14:textId="77777777" w:rsidR="00581A21" w:rsidRDefault="00581A21" w:rsidP="00207DB9">
      <w:pPr>
        <w:pStyle w:val="Estilo"/>
        <w:ind w:firstLine="708"/>
        <w:rPr>
          <w:rFonts w:ascii="Verdana" w:hAnsi="Verdana"/>
          <w:sz w:val="20"/>
          <w:szCs w:val="20"/>
        </w:rPr>
      </w:pPr>
    </w:p>
    <w:p w14:paraId="7FE363D3" w14:textId="694193B4" w:rsidR="00581A21" w:rsidRDefault="00581A21" w:rsidP="00581A21">
      <w:pPr>
        <w:pStyle w:val="Estilo"/>
        <w:jc w:val="right"/>
        <w:rPr>
          <w:rFonts w:ascii="Verdana" w:hAnsi="Verdana"/>
          <w:sz w:val="20"/>
          <w:szCs w:val="20"/>
        </w:rPr>
      </w:pPr>
      <w:r w:rsidRPr="00454FBD">
        <w:rPr>
          <w:rFonts w:ascii="Verdana" w:hAnsi="Verdana"/>
          <w:sz w:val="20"/>
          <w:szCs w:val="20"/>
        </w:rPr>
        <w:t xml:space="preserve">(ADICIONADO, P.O. </w:t>
      </w:r>
      <w:r>
        <w:rPr>
          <w:rFonts w:ascii="Verdana" w:hAnsi="Verdana"/>
          <w:sz w:val="20"/>
          <w:szCs w:val="20"/>
        </w:rPr>
        <w:t>14</w:t>
      </w:r>
      <w:r w:rsidRPr="00454FBD">
        <w:rPr>
          <w:rFonts w:ascii="Verdana" w:hAnsi="Verdana"/>
          <w:sz w:val="20"/>
          <w:szCs w:val="20"/>
        </w:rPr>
        <w:t xml:space="preserve"> DE </w:t>
      </w:r>
      <w:r>
        <w:rPr>
          <w:rFonts w:ascii="Verdana" w:hAnsi="Verdana"/>
          <w:sz w:val="20"/>
          <w:szCs w:val="20"/>
        </w:rPr>
        <w:t>JUNIO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3FE9EAB8" w14:textId="26D18B74" w:rsidR="00581A21" w:rsidRPr="00454FBD" w:rsidRDefault="00581A21" w:rsidP="00207DB9">
      <w:pPr>
        <w:pStyle w:val="Estilo"/>
        <w:ind w:firstLine="708"/>
        <w:rPr>
          <w:rFonts w:ascii="Verdana" w:hAnsi="Verdana"/>
          <w:sz w:val="20"/>
          <w:szCs w:val="20"/>
        </w:rPr>
      </w:pPr>
      <w:r>
        <w:rPr>
          <w:rFonts w:ascii="Verdana" w:hAnsi="Verdana"/>
          <w:sz w:val="20"/>
          <w:szCs w:val="20"/>
        </w:rPr>
        <w:t>Si la víctima del delito fuese menor de edad las penas previstas en este artículo se incrementarán hasta en una tercera parte, sin rebasar el límite máximo previsto en el párrafo anterior</w:t>
      </w:r>
    </w:p>
    <w:p w14:paraId="786082C4" w14:textId="77777777" w:rsidR="00F3451D" w:rsidRPr="00454FBD" w:rsidRDefault="00F3451D" w:rsidP="00F3451D">
      <w:pPr>
        <w:pStyle w:val="Estilo"/>
        <w:rPr>
          <w:rFonts w:ascii="Verdana" w:hAnsi="Verdana"/>
          <w:sz w:val="20"/>
          <w:szCs w:val="20"/>
        </w:rPr>
      </w:pPr>
    </w:p>
    <w:p w14:paraId="298584F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23 DE MAYO DE 2014)</w:t>
      </w:r>
    </w:p>
    <w:p w14:paraId="024A3FEA" w14:textId="001A37F5"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003F1006" w:rsidRPr="003F1006">
        <w:rPr>
          <w:rFonts w:ascii="Verdana" w:hAnsi="Verdana"/>
          <w:b/>
          <w:bCs/>
          <w:sz w:val="20"/>
          <w:szCs w:val="20"/>
        </w:rPr>
        <w:t xml:space="preserve"> </w:t>
      </w:r>
      <w:r w:rsidRPr="003F1006">
        <w:rPr>
          <w:rFonts w:ascii="Verdana" w:hAnsi="Verdana"/>
          <w:b/>
          <w:bCs/>
          <w:sz w:val="20"/>
          <w:szCs w:val="20"/>
        </w:rPr>
        <w:t>a</w:t>
      </w:r>
      <w:r w:rsidR="003F1006" w:rsidRPr="003F1006">
        <w:rPr>
          <w:rFonts w:ascii="Verdana" w:hAnsi="Verdana"/>
          <w:b/>
          <w:bCs/>
          <w:sz w:val="20"/>
          <w:szCs w:val="20"/>
        </w:rPr>
        <w:t>-</w:t>
      </w:r>
      <w:r w:rsidRPr="003F1006">
        <w:rPr>
          <w:rFonts w:ascii="Verdana" w:hAnsi="Verdana"/>
          <w:b/>
          <w:bCs/>
          <w:sz w:val="20"/>
          <w:szCs w:val="20"/>
        </w:rPr>
        <w:t>1.-</w:t>
      </w:r>
      <w:r w:rsidRPr="00454FBD">
        <w:rPr>
          <w:rFonts w:ascii="Verdana" w:hAnsi="Verdana"/>
          <w:sz w:val="20"/>
          <w:szCs w:val="20"/>
        </w:rPr>
        <w:t xml:space="preserve"> Si no se llegaren a probar los supuestos establecidos en el artículo 153-a, pero quien fue privada de la vida hubiere sido mujer, se aplicarán las sanciones del homicidio según la clasificación que le corresponda.</w:t>
      </w:r>
    </w:p>
    <w:p w14:paraId="75829B1E" w14:textId="77777777" w:rsidR="00F3451D" w:rsidRPr="00454FBD" w:rsidRDefault="00F3451D" w:rsidP="00F3451D">
      <w:pPr>
        <w:pStyle w:val="Estilo"/>
        <w:rPr>
          <w:rFonts w:ascii="Verdana" w:hAnsi="Verdana"/>
          <w:sz w:val="20"/>
          <w:szCs w:val="20"/>
        </w:rPr>
      </w:pPr>
    </w:p>
    <w:p w14:paraId="2E85C710" w14:textId="77777777" w:rsidR="00F3451D" w:rsidRPr="00454FBD" w:rsidRDefault="00F3451D" w:rsidP="00F3451D">
      <w:pPr>
        <w:pStyle w:val="Estilo"/>
        <w:rPr>
          <w:rFonts w:ascii="Verdana" w:hAnsi="Verdana"/>
          <w:sz w:val="20"/>
          <w:szCs w:val="20"/>
        </w:rPr>
      </w:pPr>
    </w:p>
    <w:p w14:paraId="307469C4" w14:textId="77777777" w:rsidR="00F0012E" w:rsidRDefault="00F0012E" w:rsidP="00F3451D">
      <w:pPr>
        <w:pStyle w:val="Estilo"/>
        <w:jc w:val="center"/>
        <w:rPr>
          <w:rFonts w:ascii="Verdana" w:hAnsi="Verdana"/>
          <w:sz w:val="20"/>
          <w:szCs w:val="20"/>
        </w:rPr>
      </w:pPr>
    </w:p>
    <w:p w14:paraId="5D327046" w14:textId="33E36298" w:rsidR="00F3451D" w:rsidRPr="00093B2E" w:rsidRDefault="00F3451D" w:rsidP="00F3451D">
      <w:pPr>
        <w:pStyle w:val="Estilo"/>
        <w:jc w:val="center"/>
        <w:rPr>
          <w:rFonts w:ascii="Verdana" w:hAnsi="Verdana"/>
          <w:sz w:val="20"/>
          <w:szCs w:val="20"/>
        </w:rPr>
      </w:pPr>
      <w:r w:rsidRPr="00093B2E">
        <w:rPr>
          <w:rFonts w:ascii="Verdana" w:hAnsi="Verdana"/>
          <w:sz w:val="20"/>
          <w:szCs w:val="20"/>
        </w:rPr>
        <w:lastRenderedPageBreak/>
        <w:t>(REUBICADO, ANTES CAPÍTULO IV, P.O. 3 DE JUNIO DE 2011)</w:t>
      </w:r>
    </w:p>
    <w:p w14:paraId="730A27D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67A81B7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 Y Lesiones Culposos</w:t>
      </w:r>
    </w:p>
    <w:p w14:paraId="37332190" w14:textId="77777777" w:rsidR="00F3451D" w:rsidRPr="00454FBD" w:rsidRDefault="00F3451D" w:rsidP="00F3451D">
      <w:pPr>
        <w:pStyle w:val="Estilo"/>
        <w:jc w:val="center"/>
        <w:rPr>
          <w:rFonts w:ascii="Verdana" w:hAnsi="Verdana"/>
          <w:b/>
          <w:sz w:val="20"/>
          <w:szCs w:val="20"/>
        </w:rPr>
      </w:pPr>
    </w:p>
    <w:p w14:paraId="39F15C6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B72288A" w14:textId="54D5AAC0"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00207DB9">
        <w:rPr>
          <w:rFonts w:ascii="Verdana" w:hAnsi="Verdana"/>
          <w:b/>
          <w:bCs/>
          <w:sz w:val="20"/>
          <w:szCs w:val="20"/>
        </w:rPr>
        <w:t xml:space="preserve"> </w:t>
      </w:r>
      <w:r w:rsidRPr="003F1006">
        <w:rPr>
          <w:rFonts w:ascii="Verdana" w:hAnsi="Verdana"/>
          <w:b/>
          <w:bCs/>
          <w:sz w:val="20"/>
          <w:szCs w:val="20"/>
        </w:rPr>
        <w:t>b.-</w:t>
      </w:r>
      <w:r w:rsidRPr="00454FBD">
        <w:rPr>
          <w:rFonts w:ascii="Verdana" w:hAnsi="Verdana"/>
          <w:sz w:val="20"/>
          <w:szCs w:val="20"/>
        </w:rPr>
        <w:t xml:space="preserve"> A quien prive de la vida a otro en forma culposa será sancionado con pena de uno a cinco años de prisión y de diez a cincuenta días multa, salvo en aquellos casos específicos previstos en el presente capítulo.</w:t>
      </w:r>
    </w:p>
    <w:p w14:paraId="658A2985" w14:textId="77777777" w:rsidR="00F3451D" w:rsidRPr="00454FBD" w:rsidRDefault="00F3451D" w:rsidP="00F3451D">
      <w:pPr>
        <w:pStyle w:val="Estilo"/>
        <w:rPr>
          <w:rFonts w:ascii="Verdana" w:hAnsi="Verdana"/>
          <w:sz w:val="20"/>
          <w:szCs w:val="20"/>
        </w:rPr>
      </w:pPr>
    </w:p>
    <w:p w14:paraId="0067C90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897F918"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154.-</w:t>
      </w:r>
      <w:r w:rsidRPr="00454FBD">
        <w:rPr>
          <w:rFonts w:ascii="Verdana" w:hAnsi="Verdana"/>
          <w:sz w:val="20"/>
          <w:szCs w:val="20"/>
        </w:rPr>
        <w:t xml:space="preserve">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14:paraId="693BE89B" w14:textId="77777777" w:rsidR="00F3451D" w:rsidRPr="00454FBD" w:rsidRDefault="00F3451D" w:rsidP="00F3451D">
      <w:pPr>
        <w:pStyle w:val="Estilo"/>
        <w:rPr>
          <w:rFonts w:ascii="Verdana" w:hAnsi="Verdana"/>
          <w:sz w:val="20"/>
          <w:szCs w:val="20"/>
        </w:rPr>
      </w:pPr>
    </w:p>
    <w:p w14:paraId="3A577733"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solamente resultaren lesiones, a la pena de prisión fijada por el juez o el tribunal conforme al artículo 14, se agregará hasta una quinta parte y suspensión para conducir vehículos de motor por igual término.</w:t>
      </w:r>
    </w:p>
    <w:p w14:paraId="4884A0CA" w14:textId="77777777" w:rsidR="00F3451D" w:rsidRPr="00454FBD" w:rsidRDefault="00F3451D" w:rsidP="00F3451D">
      <w:pPr>
        <w:pStyle w:val="Estilo"/>
        <w:rPr>
          <w:rFonts w:ascii="Verdana" w:hAnsi="Verdana"/>
          <w:sz w:val="20"/>
          <w:szCs w:val="20"/>
        </w:rPr>
      </w:pPr>
    </w:p>
    <w:p w14:paraId="2319473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BCED18B"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154-a.-</w:t>
      </w:r>
      <w:r w:rsidRPr="00454FBD">
        <w:rPr>
          <w:rFonts w:ascii="Verdana" w:hAnsi="Verdana"/>
          <w:sz w:val="20"/>
          <w:szCs w:val="20"/>
        </w:rPr>
        <w:t xml:space="preserve"> El homicidio y las lesiones culposos cometidos por quien esté prestando servicio público o remunerado de transporte de personas o cosas, se sancionará con la punibilidad establecida en el artículo anterior.</w:t>
      </w:r>
    </w:p>
    <w:p w14:paraId="684987ED" w14:textId="77777777" w:rsidR="00F3451D" w:rsidRPr="00454FBD" w:rsidRDefault="00F3451D" w:rsidP="00F3451D">
      <w:pPr>
        <w:pStyle w:val="Estilo"/>
        <w:rPr>
          <w:rFonts w:ascii="Verdana" w:hAnsi="Verdana"/>
          <w:sz w:val="20"/>
          <w:szCs w:val="20"/>
        </w:rPr>
      </w:pPr>
    </w:p>
    <w:p w14:paraId="67F0856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14:paraId="113ADFB8" w14:textId="77777777" w:rsidR="00F3451D" w:rsidRPr="00454FBD" w:rsidRDefault="00F3451D" w:rsidP="00F3451D">
      <w:pPr>
        <w:pStyle w:val="Estilo"/>
        <w:rPr>
          <w:rFonts w:ascii="Verdana" w:hAnsi="Verdana"/>
          <w:sz w:val="20"/>
          <w:szCs w:val="20"/>
        </w:rPr>
      </w:pPr>
    </w:p>
    <w:p w14:paraId="1AA54FC4"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155.-</w:t>
      </w:r>
      <w:r w:rsidRPr="00454FBD">
        <w:rPr>
          <w:rFonts w:ascii="Verdana" w:hAnsi="Verdana"/>
          <w:sz w:val="20"/>
          <w:szCs w:val="20"/>
        </w:rPr>
        <w:t xml:space="preserve">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14:paraId="52F1D557" w14:textId="77777777" w:rsidR="00F3451D" w:rsidRPr="00454FBD" w:rsidRDefault="00F3451D" w:rsidP="00F3451D">
      <w:pPr>
        <w:pStyle w:val="Estilo"/>
        <w:rPr>
          <w:rFonts w:ascii="Verdana" w:hAnsi="Verdana"/>
          <w:sz w:val="20"/>
          <w:szCs w:val="20"/>
        </w:rPr>
      </w:pPr>
    </w:p>
    <w:p w14:paraId="22923ADB"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El homicidio y las lesiones culposos serán punibles cuando el activo hubiese obrado bajo el influjo de bebidas embriagantes, estupefacientes o sustancias psicotrópicas o abandone injustificadamente a la víctima.</w:t>
      </w:r>
    </w:p>
    <w:p w14:paraId="1574473F" w14:textId="77777777" w:rsidR="00A9266A" w:rsidRDefault="00A9266A" w:rsidP="00F3451D">
      <w:pPr>
        <w:pStyle w:val="Estilo"/>
        <w:jc w:val="right"/>
        <w:rPr>
          <w:rFonts w:ascii="Verdana" w:hAnsi="Verdana"/>
          <w:sz w:val="20"/>
          <w:szCs w:val="20"/>
        </w:rPr>
      </w:pPr>
    </w:p>
    <w:p w14:paraId="1F0D8261" w14:textId="5A6951CF"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JULIO DE 2018)</w:t>
      </w:r>
    </w:p>
    <w:p w14:paraId="644F87DF" w14:textId="233E3ABC"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155</w:t>
      </w:r>
      <w:r w:rsidR="003F1006">
        <w:rPr>
          <w:rFonts w:ascii="Verdana" w:hAnsi="Verdana"/>
          <w:b/>
          <w:bCs/>
          <w:sz w:val="20"/>
          <w:szCs w:val="20"/>
        </w:rPr>
        <w:t xml:space="preserve"> </w:t>
      </w:r>
      <w:r w:rsidRPr="003F1006">
        <w:rPr>
          <w:rFonts w:ascii="Verdana" w:hAnsi="Verdana"/>
          <w:b/>
          <w:bCs/>
          <w:sz w:val="20"/>
          <w:szCs w:val="20"/>
        </w:rPr>
        <w:t>a.</w:t>
      </w:r>
      <w:r w:rsidR="003F1006">
        <w:rPr>
          <w:rFonts w:ascii="Verdana" w:hAnsi="Verdana"/>
          <w:b/>
          <w:bCs/>
          <w:sz w:val="20"/>
          <w:szCs w:val="20"/>
        </w:rPr>
        <w:t>-</w:t>
      </w:r>
      <w:r w:rsidRPr="00454FBD">
        <w:rPr>
          <w:rFonts w:ascii="Verdana" w:hAnsi="Verdana"/>
          <w:sz w:val="20"/>
          <w:szCs w:val="20"/>
        </w:rPr>
        <w:t xml:space="preserve"> Habrá homicidio o lesiones culposos, cuando se deriven de la atención médica otorgada por profesionales de la salud en el ejercicio de su práctica profesional siempre y cuando obren con negligencia inexcusable.</w:t>
      </w:r>
    </w:p>
    <w:p w14:paraId="5A1C5E89" w14:textId="77777777" w:rsidR="00F3451D" w:rsidRPr="00454FBD" w:rsidRDefault="00F3451D" w:rsidP="00F3451D">
      <w:pPr>
        <w:pStyle w:val="Estilo"/>
        <w:rPr>
          <w:rFonts w:ascii="Verdana" w:hAnsi="Verdana"/>
          <w:sz w:val="20"/>
          <w:szCs w:val="20"/>
        </w:rPr>
      </w:pPr>
    </w:p>
    <w:p w14:paraId="0D63968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14:paraId="4092439C" w14:textId="77777777" w:rsidR="00F3451D" w:rsidRPr="00454FBD" w:rsidRDefault="00F3451D" w:rsidP="00F3451D">
      <w:pPr>
        <w:pStyle w:val="Estilo"/>
        <w:rPr>
          <w:rFonts w:ascii="Verdana" w:hAnsi="Verdana"/>
          <w:sz w:val="20"/>
          <w:szCs w:val="20"/>
        </w:rPr>
      </w:pPr>
    </w:p>
    <w:p w14:paraId="4638829A"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Habrá negligencia médica inexcusable cuando en la atención médica otorgada por profesionales de la salud no se observen los deberes de cuidado establecidos de conformidad con la legislación de la materia.</w:t>
      </w:r>
    </w:p>
    <w:p w14:paraId="00F71A00" w14:textId="77777777" w:rsidR="00F3451D" w:rsidRPr="00454FBD" w:rsidRDefault="00F3451D" w:rsidP="00F3451D">
      <w:pPr>
        <w:pStyle w:val="Estilo"/>
        <w:rPr>
          <w:rFonts w:ascii="Verdana" w:hAnsi="Verdana"/>
          <w:sz w:val="20"/>
          <w:szCs w:val="20"/>
        </w:rPr>
      </w:pPr>
    </w:p>
    <w:p w14:paraId="22AD337D" w14:textId="77777777" w:rsidR="00F3451D" w:rsidRPr="00454FBD" w:rsidRDefault="00F3451D" w:rsidP="00F3451D">
      <w:pPr>
        <w:pStyle w:val="Estilo"/>
        <w:rPr>
          <w:rFonts w:ascii="Verdana" w:hAnsi="Verdana"/>
          <w:sz w:val="20"/>
          <w:szCs w:val="20"/>
        </w:rPr>
      </w:pPr>
    </w:p>
    <w:p w14:paraId="0EBC51E1" w14:textId="77777777" w:rsidR="00F0012E" w:rsidRDefault="00F0012E" w:rsidP="00F3451D">
      <w:pPr>
        <w:pStyle w:val="Estilo"/>
        <w:jc w:val="center"/>
        <w:rPr>
          <w:rFonts w:ascii="Verdana" w:hAnsi="Verdana"/>
          <w:bCs/>
          <w:sz w:val="20"/>
          <w:szCs w:val="20"/>
        </w:rPr>
      </w:pPr>
    </w:p>
    <w:p w14:paraId="6A5C668B" w14:textId="77777777" w:rsidR="00F0012E" w:rsidRDefault="00F0012E" w:rsidP="00F3451D">
      <w:pPr>
        <w:pStyle w:val="Estilo"/>
        <w:jc w:val="center"/>
        <w:rPr>
          <w:rFonts w:ascii="Verdana" w:hAnsi="Verdana"/>
          <w:bCs/>
          <w:sz w:val="20"/>
          <w:szCs w:val="20"/>
        </w:rPr>
      </w:pPr>
    </w:p>
    <w:p w14:paraId="4EDC1903" w14:textId="75D6CF10" w:rsidR="00F3451D" w:rsidRPr="005E2D7C" w:rsidRDefault="00F3451D" w:rsidP="00F3451D">
      <w:pPr>
        <w:pStyle w:val="Estilo"/>
        <w:jc w:val="center"/>
        <w:rPr>
          <w:rFonts w:ascii="Verdana" w:hAnsi="Verdana"/>
          <w:bCs/>
          <w:sz w:val="20"/>
          <w:szCs w:val="20"/>
        </w:rPr>
      </w:pPr>
      <w:r w:rsidRPr="005E2D7C">
        <w:rPr>
          <w:rFonts w:ascii="Verdana" w:hAnsi="Verdana"/>
          <w:bCs/>
          <w:sz w:val="20"/>
          <w:szCs w:val="20"/>
        </w:rPr>
        <w:lastRenderedPageBreak/>
        <w:t>(REUBICADO, ANTES CAPÍTULO V, P.O. 3 DE JUNIO DE 2011)</w:t>
      </w:r>
    </w:p>
    <w:p w14:paraId="6CB85D9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77EB00A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 En Razón De Parentesco O Relación Familiar</w:t>
      </w:r>
    </w:p>
    <w:p w14:paraId="0D842916" w14:textId="77777777" w:rsidR="00F3451D" w:rsidRPr="00454FBD" w:rsidRDefault="00F3451D" w:rsidP="00F3451D">
      <w:pPr>
        <w:pStyle w:val="Estilo"/>
        <w:rPr>
          <w:rFonts w:ascii="Verdana" w:hAnsi="Verdana"/>
          <w:sz w:val="20"/>
          <w:szCs w:val="20"/>
        </w:rPr>
      </w:pPr>
    </w:p>
    <w:p w14:paraId="2228E9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6951879"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156.-</w:t>
      </w:r>
      <w:r w:rsidRPr="00454FBD">
        <w:rPr>
          <w:rFonts w:ascii="Verdana" w:hAnsi="Verdana"/>
          <w:sz w:val="20"/>
          <w:szCs w:val="20"/>
        </w:rPr>
        <w:t xml:space="preserve"> A quien prive de la vida a su ascendiente o descendiente consanguíneo en línea recta, hermano, cónyuge, concubinario o concubina, adoptante o adoptado, con conocimiento de esa relación, se le sancionará con prisión de veinticinco a treinta y cinco años y de doscientos cincuenta a trescientos cincuenta días multa.</w:t>
      </w:r>
    </w:p>
    <w:p w14:paraId="70D8A7A8" w14:textId="77777777" w:rsidR="00F3451D" w:rsidRPr="00454FBD" w:rsidRDefault="00F3451D" w:rsidP="00F3451D">
      <w:pPr>
        <w:pStyle w:val="Estilo"/>
        <w:rPr>
          <w:rFonts w:ascii="Verdana" w:hAnsi="Verdana"/>
          <w:sz w:val="20"/>
          <w:szCs w:val="20"/>
        </w:rPr>
      </w:pPr>
    </w:p>
    <w:p w14:paraId="42A4BFB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11 DE JUNIO DE 2013)</w:t>
      </w:r>
    </w:p>
    <w:p w14:paraId="455C51C2"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el sujeto pasivo sea mujer se atenderá a lo dispuesto por el artículo 153-a de este Código.</w:t>
      </w:r>
    </w:p>
    <w:p w14:paraId="01B95DBE" w14:textId="77777777" w:rsidR="00F3451D" w:rsidRPr="00454FBD" w:rsidRDefault="00F3451D" w:rsidP="00F3451D">
      <w:pPr>
        <w:pStyle w:val="Estilo"/>
        <w:rPr>
          <w:rFonts w:ascii="Verdana" w:hAnsi="Verdana"/>
          <w:sz w:val="20"/>
          <w:szCs w:val="20"/>
        </w:rPr>
      </w:pPr>
    </w:p>
    <w:p w14:paraId="3F4DE27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14:paraId="29F5E206" w14:textId="77777777" w:rsidR="00F3451D" w:rsidRPr="00454FBD" w:rsidRDefault="00F3451D" w:rsidP="00F3451D">
      <w:pPr>
        <w:pStyle w:val="Estilo"/>
        <w:rPr>
          <w:rFonts w:ascii="Verdana" w:hAnsi="Verdana"/>
          <w:sz w:val="20"/>
          <w:szCs w:val="20"/>
        </w:rPr>
      </w:pPr>
    </w:p>
    <w:p w14:paraId="58ECD52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14:paraId="10B9EBE6" w14:textId="77777777" w:rsidR="00F3451D" w:rsidRPr="00454FBD" w:rsidRDefault="00F3451D" w:rsidP="00F3451D">
      <w:pPr>
        <w:pStyle w:val="Estilo"/>
        <w:rPr>
          <w:rFonts w:ascii="Verdana" w:hAnsi="Verdana"/>
          <w:sz w:val="20"/>
          <w:szCs w:val="20"/>
        </w:rPr>
      </w:pPr>
    </w:p>
    <w:p w14:paraId="479B88E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157.-</w:t>
      </w:r>
      <w:r w:rsidRPr="00454FBD">
        <w:rPr>
          <w:rFonts w:ascii="Verdana" w:hAnsi="Verdana"/>
          <w:sz w:val="20"/>
          <w:szCs w:val="20"/>
        </w:rPr>
        <w:t xml:space="preserve"> Si el delito se cometiere en riña y el activo fuere el provocado, se aplicarán cuatro quintas partes de las sanciones anteriores.</w:t>
      </w:r>
    </w:p>
    <w:p w14:paraId="34E00885" w14:textId="77777777" w:rsidR="00F3451D" w:rsidRPr="00454FBD" w:rsidRDefault="00F3451D" w:rsidP="00F3451D">
      <w:pPr>
        <w:pStyle w:val="Estilo"/>
        <w:rPr>
          <w:rFonts w:ascii="Verdana" w:hAnsi="Verdana"/>
          <w:sz w:val="20"/>
          <w:szCs w:val="20"/>
        </w:rPr>
      </w:pPr>
    </w:p>
    <w:p w14:paraId="11B3A0CC" w14:textId="77777777" w:rsidR="00F3451D" w:rsidRPr="00454FBD" w:rsidRDefault="00F3451D" w:rsidP="00F3451D">
      <w:pPr>
        <w:pStyle w:val="Estilo"/>
        <w:rPr>
          <w:rFonts w:ascii="Verdana" w:hAnsi="Verdana"/>
          <w:sz w:val="20"/>
          <w:szCs w:val="20"/>
        </w:rPr>
      </w:pPr>
    </w:p>
    <w:p w14:paraId="332C7AB7" w14:textId="77777777" w:rsidR="00F3451D" w:rsidRPr="005E2D7C" w:rsidRDefault="00F3451D" w:rsidP="00F3451D">
      <w:pPr>
        <w:pStyle w:val="Estilo"/>
        <w:jc w:val="center"/>
        <w:rPr>
          <w:rFonts w:ascii="Verdana" w:hAnsi="Verdana"/>
          <w:bCs/>
          <w:sz w:val="20"/>
          <w:szCs w:val="20"/>
        </w:rPr>
      </w:pPr>
      <w:r w:rsidRPr="005E2D7C">
        <w:rPr>
          <w:rFonts w:ascii="Verdana" w:hAnsi="Verdana"/>
          <w:bCs/>
          <w:sz w:val="20"/>
          <w:szCs w:val="20"/>
        </w:rPr>
        <w:t>(REUBICADO, ANTES CAPÍTULO VI, P.O. 3 DE JUNIO DE 2011)</w:t>
      </w:r>
    </w:p>
    <w:p w14:paraId="4C6C98B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7D2AB2D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Aborto</w:t>
      </w:r>
    </w:p>
    <w:p w14:paraId="6A1AC0B5" w14:textId="77777777" w:rsidR="00F3451D" w:rsidRPr="00454FBD" w:rsidRDefault="00F3451D" w:rsidP="00F3451D">
      <w:pPr>
        <w:pStyle w:val="Estilo"/>
        <w:rPr>
          <w:rFonts w:ascii="Verdana" w:hAnsi="Verdana"/>
          <w:sz w:val="20"/>
          <w:szCs w:val="20"/>
        </w:rPr>
      </w:pPr>
    </w:p>
    <w:p w14:paraId="1F5FD65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158.-</w:t>
      </w:r>
      <w:r w:rsidRPr="00454FBD">
        <w:rPr>
          <w:rFonts w:ascii="Verdana" w:hAnsi="Verdana"/>
          <w:sz w:val="20"/>
          <w:szCs w:val="20"/>
        </w:rPr>
        <w:t xml:space="preserve"> Aborto es la muerte provocada del producto de la concepción en cualquier momento de la preñez.</w:t>
      </w:r>
    </w:p>
    <w:p w14:paraId="3AAF9C3B" w14:textId="77777777" w:rsidR="00F3451D" w:rsidRPr="00454FBD" w:rsidRDefault="00F3451D" w:rsidP="00F3451D">
      <w:pPr>
        <w:pStyle w:val="Estilo"/>
        <w:rPr>
          <w:rFonts w:ascii="Verdana" w:hAnsi="Verdana"/>
          <w:sz w:val="20"/>
          <w:szCs w:val="20"/>
        </w:rPr>
      </w:pPr>
    </w:p>
    <w:p w14:paraId="7E09533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6CAE96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159.-</w:t>
      </w:r>
      <w:r w:rsidRPr="00454FBD">
        <w:rPr>
          <w:rFonts w:ascii="Verdana" w:hAnsi="Verdana"/>
          <w:sz w:val="20"/>
          <w:szCs w:val="20"/>
        </w:rPr>
        <w:t xml:space="preserve"> A la mujer que provoque o consienta su aborto, se le impondrá de seis meses a tres años de prisión y de cinco a treinta días multa.</w:t>
      </w:r>
    </w:p>
    <w:p w14:paraId="716A097C" w14:textId="77777777" w:rsidR="00F3451D" w:rsidRPr="00454FBD" w:rsidRDefault="00F3451D" w:rsidP="00F3451D">
      <w:pPr>
        <w:pStyle w:val="Estilo"/>
        <w:rPr>
          <w:rFonts w:ascii="Verdana" w:hAnsi="Verdana"/>
          <w:sz w:val="20"/>
          <w:szCs w:val="20"/>
        </w:rPr>
      </w:pPr>
    </w:p>
    <w:p w14:paraId="0BFAC2CD" w14:textId="77777777" w:rsidR="00F3451D" w:rsidRPr="00454FBD" w:rsidRDefault="00F3451D" w:rsidP="005E2D7C">
      <w:pPr>
        <w:pStyle w:val="Estilo"/>
        <w:ind w:left="708"/>
        <w:rPr>
          <w:rFonts w:ascii="Verdana" w:hAnsi="Verdana"/>
          <w:sz w:val="20"/>
          <w:szCs w:val="20"/>
        </w:rPr>
      </w:pPr>
      <w:r w:rsidRPr="003F1006">
        <w:rPr>
          <w:rFonts w:ascii="Verdana" w:hAnsi="Verdana"/>
          <w:b/>
          <w:bCs/>
          <w:sz w:val="20"/>
          <w:szCs w:val="20"/>
        </w:rPr>
        <w:t>Artículo 160.-</w:t>
      </w:r>
      <w:r w:rsidRPr="00454FBD">
        <w:rPr>
          <w:rFonts w:ascii="Verdana" w:hAnsi="Verdana"/>
          <w:sz w:val="20"/>
          <w:szCs w:val="20"/>
        </w:rPr>
        <w:t xml:space="preserve"> A quien cause el aborto con el consentimiento de la mujer, se le impondrá de uno a tres años de prisión y de diez a treinta días multa.</w:t>
      </w:r>
    </w:p>
    <w:p w14:paraId="2E0FE38D" w14:textId="77777777" w:rsidR="00F3451D" w:rsidRPr="00454FBD" w:rsidRDefault="00F3451D" w:rsidP="00F3451D">
      <w:pPr>
        <w:pStyle w:val="Estilo"/>
        <w:rPr>
          <w:rFonts w:ascii="Verdana" w:hAnsi="Verdana"/>
          <w:sz w:val="20"/>
          <w:szCs w:val="20"/>
        </w:rPr>
      </w:pPr>
    </w:p>
    <w:p w14:paraId="3299711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394432A"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161.-</w:t>
      </w:r>
      <w:r w:rsidRPr="00454FBD">
        <w:rPr>
          <w:rFonts w:ascii="Verdana" w:hAnsi="Verdana"/>
          <w:sz w:val="20"/>
          <w:szCs w:val="20"/>
        </w:rPr>
        <w:t xml:space="preserve"> A quien provoque el aborto sin el consentimiento de la mujer, se le impondrá de cuatro a ocho años de prisión y de cuarenta a ochenta días multa.</w:t>
      </w:r>
    </w:p>
    <w:p w14:paraId="29E18ADC" w14:textId="77777777" w:rsidR="00F3451D" w:rsidRPr="00454FBD" w:rsidRDefault="00F3451D" w:rsidP="00F3451D">
      <w:pPr>
        <w:pStyle w:val="Estilo"/>
        <w:rPr>
          <w:rFonts w:ascii="Verdana" w:hAnsi="Verdana"/>
          <w:sz w:val="20"/>
          <w:szCs w:val="20"/>
        </w:rPr>
      </w:pPr>
    </w:p>
    <w:p w14:paraId="4C98E34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53EDF7"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162.-</w:t>
      </w:r>
      <w:r w:rsidRPr="00454FBD">
        <w:rPr>
          <w:rFonts w:ascii="Verdana" w:hAnsi="Verdana"/>
          <w:sz w:val="20"/>
          <w:szCs w:val="20"/>
        </w:rPr>
        <w:t xml:space="preserve"> Si en el aborto a que se refieren los dos artículos anteriores, participare un médico, partero o enfermero, se le suspenderá además en el ejercicio de su profesión o actividad por un tiempo igual al de la sanción privativa de la libertad impuesta.</w:t>
      </w:r>
    </w:p>
    <w:p w14:paraId="4EDCE808" w14:textId="77777777" w:rsidR="00F3451D" w:rsidRPr="00454FBD" w:rsidRDefault="00F3451D" w:rsidP="00F3451D">
      <w:pPr>
        <w:pStyle w:val="Estilo"/>
        <w:rPr>
          <w:rFonts w:ascii="Verdana" w:hAnsi="Verdana"/>
          <w:sz w:val="20"/>
          <w:szCs w:val="20"/>
        </w:rPr>
      </w:pPr>
    </w:p>
    <w:p w14:paraId="0BBE69C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163.-</w:t>
      </w:r>
      <w:r w:rsidRPr="00454FBD">
        <w:rPr>
          <w:rFonts w:ascii="Verdana" w:hAnsi="Verdana"/>
          <w:sz w:val="20"/>
          <w:szCs w:val="20"/>
        </w:rPr>
        <w:t xml:space="preserve"> No es punible el aborto cuando sea causado por culpa de la mujer embarazada ni el procurado o consentido por ella cuando el embarazo sea el resultado de una violación.</w:t>
      </w:r>
    </w:p>
    <w:p w14:paraId="22EDB0B8" w14:textId="77777777" w:rsidR="00F3451D" w:rsidRPr="00454FBD" w:rsidRDefault="00F3451D" w:rsidP="00F3451D">
      <w:pPr>
        <w:pStyle w:val="Estilo"/>
        <w:rPr>
          <w:rFonts w:ascii="Verdana" w:hAnsi="Verdana"/>
          <w:sz w:val="20"/>
          <w:szCs w:val="20"/>
        </w:rPr>
      </w:pPr>
    </w:p>
    <w:p w14:paraId="2F4B244F" w14:textId="77777777" w:rsidR="00F3451D" w:rsidRPr="00A9266A" w:rsidRDefault="00F3451D" w:rsidP="00F3451D">
      <w:pPr>
        <w:pStyle w:val="Estilo"/>
        <w:jc w:val="center"/>
        <w:rPr>
          <w:rFonts w:ascii="Verdana" w:hAnsi="Verdana"/>
          <w:bCs/>
          <w:sz w:val="20"/>
          <w:szCs w:val="20"/>
        </w:rPr>
      </w:pPr>
      <w:r w:rsidRPr="00A9266A">
        <w:rPr>
          <w:rFonts w:ascii="Verdana" w:hAnsi="Verdana"/>
          <w:bCs/>
          <w:sz w:val="20"/>
          <w:szCs w:val="20"/>
        </w:rPr>
        <w:lastRenderedPageBreak/>
        <w:t>(REUBICADO, ANTES CAPÍTULO VII, P.O. 3 DE JUNIO DE 2011)</w:t>
      </w:r>
    </w:p>
    <w:p w14:paraId="70BCBE5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13DE1E8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Instigación O Ayuda Al Suicidio</w:t>
      </w:r>
    </w:p>
    <w:p w14:paraId="4B466A60" w14:textId="77777777" w:rsidR="00F3451D" w:rsidRPr="00454FBD" w:rsidRDefault="00F3451D" w:rsidP="00F3451D">
      <w:pPr>
        <w:pStyle w:val="Estilo"/>
        <w:jc w:val="center"/>
        <w:rPr>
          <w:rFonts w:ascii="Verdana" w:hAnsi="Verdana"/>
          <w:b/>
          <w:sz w:val="20"/>
          <w:szCs w:val="20"/>
        </w:rPr>
      </w:pPr>
    </w:p>
    <w:p w14:paraId="676BC15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BE4DFA1"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 xml:space="preserve">Artículo 164.- </w:t>
      </w:r>
      <w:r w:rsidRPr="00454FBD">
        <w:rPr>
          <w:rFonts w:ascii="Verdana" w:hAnsi="Verdana"/>
          <w:sz w:val="20"/>
          <w:szCs w:val="20"/>
        </w:rPr>
        <w:t>A quien instigue o ayude a otra persona a suicidarse, se le impondrá de dos a diez años de prisión y de veinte a cien días multa, si el suicidio se consumare.</w:t>
      </w:r>
    </w:p>
    <w:p w14:paraId="0663DFBC" w14:textId="77777777" w:rsidR="00F3451D" w:rsidRPr="00454FBD" w:rsidRDefault="00F3451D" w:rsidP="00F3451D">
      <w:pPr>
        <w:pStyle w:val="Estilo"/>
        <w:rPr>
          <w:rFonts w:ascii="Verdana" w:hAnsi="Verdana"/>
          <w:sz w:val="20"/>
          <w:szCs w:val="20"/>
        </w:rPr>
      </w:pPr>
    </w:p>
    <w:p w14:paraId="408AE445"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suicida es menor de dieciocho años o incapaz, al que instigue o ayude se le aplicarán de diez a veinte años de prisión y de cien a doscientos días multa.</w:t>
      </w:r>
    </w:p>
    <w:p w14:paraId="2B641504" w14:textId="77777777" w:rsidR="00F3451D" w:rsidRPr="00454FBD" w:rsidRDefault="00F3451D" w:rsidP="00F3451D">
      <w:pPr>
        <w:pStyle w:val="Estilo"/>
        <w:rPr>
          <w:rFonts w:ascii="Verdana" w:hAnsi="Verdana"/>
          <w:sz w:val="20"/>
          <w:szCs w:val="20"/>
        </w:rPr>
      </w:pPr>
    </w:p>
    <w:p w14:paraId="39870E26" w14:textId="77777777" w:rsidR="00F3451D" w:rsidRPr="00454FBD" w:rsidRDefault="00F3451D" w:rsidP="00F3451D">
      <w:pPr>
        <w:pStyle w:val="Estilo"/>
        <w:rPr>
          <w:rFonts w:ascii="Verdana" w:hAnsi="Verdana"/>
          <w:sz w:val="20"/>
          <w:szCs w:val="20"/>
        </w:rPr>
      </w:pPr>
    </w:p>
    <w:p w14:paraId="0D369D87" w14:textId="77777777" w:rsidR="00F3451D" w:rsidRPr="00A9266A" w:rsidRDefault="00F3451D" w:rsidP="00F3451D">
      <w:pPr>
        <w:pStyle w:val="Estilo"/>
        <w:jc w:val="center"/>
        <w:rPr>
          <w:rFonts w:ascii="Verdana" w:hAnsi="Verdana"/>
          <w:bCs/>
          <w:sz w:val="20"/>
          <w:szCs w:val="20"/>
        </w:rPr>
      </w:pPr>
      <w:r w:rsidRPr="00A9266A">
        <w:rPr>
          <w:rFonts w:ascii="Verdana" w:hAnsi="Verdana"/>
          <w:bCs/>
          <w:sz w:val="20"/>
          <w:szCs w:val="20"/>
        </w:rPr>
        <w:t>(REUBICADO, ANTES CAPÍTULO VIII, P.O. 3 DE JUNIO DE 2011)</w:t>
      </w:r>
    </w:p>
    <w:p w14:paraId="0345EFB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2D0A88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Delitos De Peligro Para La Vida Y La Salud</w:t>
      </w:r>
    </w:p>
    <w:p w14:paraId="082110AD" w14:textId="77777777" w:rsidR="00F3451D" w:rsidRPr="00454FBD" w:rsidRDefault="00F3451D" w:rsidP="00F3451D">
      <w:pPr>
        <w:pStyle w:val="Estilo"/>
        <w:rPr>
          <w:rFonts w:ascii="Verdana" w:hAnsi="Verdana"/>
          <w:sz w:val="20"/>
          <w:szCs w:val="20"/>
        </w:rPr>
      </w:pPr>
    </w:p>
    <w:p w14:paraId="77897B1C"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 xml:space="preserve">Artículo 165.- </w:t>
      </w:r>
      <w:r w:rsidRPr="00454FBD">
        <w:rPr>
          <w:rFonts w:ascii="Verdana" w:hAnsi="Verdana"/>
          <w:sz w:val="20"/>
          <w:szCs w:val="20"/>
        </w:rPr>
        <w:t>A quien abandone a una persona incapaz de valerse por sí misma, teniendo la obligación de cuidarla, se le impondrá de treinta y cinco a ciento treinta jornadas de trabajo en favor de la comunidad.</w:t>
      </w:r>
    </w:p>
    <w:p w14:paraId="7044DF33" w14:textId="77777777" w:rsidR="00F3451D" w:rsidRPr="00454FBD" w:rsidRDefault="00F3451D" w:rsidP="00F3451D">
      <w:pPr>
        <w:pStyle w:val="Estilo"/>
        <w:rPr>
          <w:rFonts w:ascii="Verdana" w:hAnsi="Verdana"/>
          <w:sz w:val="20"/>
          <w:szCs w:val="20"/>
        </w:rPr>
      </w:pPr>
    </w:p>
    <w:p w14:paraId="1D339573" w14:textId="77777777" w:rsidR="00F3451D" w:rsidRPr="00454FBD" w:rsidRDefault="00F3451D" w:rsidP="003F1006">
      <w:pPr>
        <w:pStyle w:val="Estilo"/>
        <w:jc w:val="right"/>
        <w:rPr>
          <w:rFonts w:ascii="Verdana" w:hAnsi="Verdana"/>
          <w:sz w:val="20"/>
          <w:szCs w:val="20"/>
        </w:rPr>
      </w:pPr>
      <w:r w:rsidRPr="00454FBD">
        <w:rPr>
          <w:rFonts w:ascii="Verdana" w:hAnsi="Verdana"/>
          <w:sz w:val="20"/>
          <w:szCs w:val="20"/>
        </w:rPr>
        <w:t>(ADICIONADO, P.O. 3 DE JUNIO DE 2011)</w:t>
      </w:r>
    </w:p>
    <w:p w14:paraId="5EF9223C"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14:paraId="16A34040" w14:textId="77777777" w:rsidR="00F3451D" w:rsidRPr="00454FBD" w:rsidRDefault="00F3451D" w:rsidP="00F3451D">
      <w:pPr>
        <w:pStyle w:val="Estilo"/>
        <w:rPr>
          <w:rFonts w:ascii="Verdana" w:hAnsi="Verdana"/>
          <w:sz w:val="20"/>
          <w:szCs w:val="20"/>
        </w:rPr>
      </w:pPr>
    </w:p>
    <w:p w14:paraId="0FE492AC"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166.-</w:t>
      </w:r>
      <w:r w:rsidRPr="00454FBD">
        <w:rPr>
          <w:rFonts w:ascii="Verdana" w:hAnsi="Verdana"/>
          <w:sz w:val="20"/>
          <w:szCs w:val="20"/>
        </w:rPr>
        <w:t xml:space="preserve">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14:paraId="4EDB8588" w14:textId="77777777" w:rsidR="00F3451D" w:rsidRPr="00454FBD" w:rsidRDefault="00F3451D" w:rsidP="00F3451D">
      <w:pPr>
        <w:pStyle w:val="Estilo"/>
        <w:rPr>
          <w:rFonts w:ascii="Verdana" w:hAnsi="Verdana"/>
          <w:sz w:val="20"/>
          <w:szCs w:val="20"/>
        </w:rPr>
      </w:pPr>
    </w:p>
    <w:p w14:paraId="569EA352"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167.-</w:t>
      </w:r>
      <w:r w:rsidRPr="00454FBD">
        <w:rPr>
          <w:rFonts w:ascii="Verdana" w:hAnsi="Verdana"/>
          <w:sz w:val="20"/>
          <w:szCs w:val="20"/>
        </w:rPr>
        <w:t xml:space="preserve"> Quien culposamente hubiese lesionado a una persona y no le preste o facilite ayuda, será sancionado de cinco a doscientas jornadas de trabajo en favor de la comunidad.</w:t>
      </w:r>
    </w:p>
    <w:p w14:paraId="1EEC76BB" w14:textId="77777777" w:rsidR="00F3451D" w:rsidRPr="00454FBD" w:rsidRDefault="00F3451D" w:rsidP="00F3451D">
      <w:pPr>
        <w:pStyle w:val="Estilo"/>
        <w:rPr>
          <w:rFonts w:ascii="Verdana" w:hAnsi="Verdana"/>
          <w:sz w:val="20"/>
          <w:szCs w:val="20"/>
        </w:rPr>
      </w:pPr>
    </w:p>
    <w:p w14:paraId="709393A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894AF4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2B1544C9" w14:textId="77777777" w:rsidR="00F3451D" w:rsidRPr="00454FBD" w:rsidRDefault="00F3451D" w:rsidP="00F3451D">
      <w:pPr>
        <w:pStyle w:val="Estilo"/>
        <w:rPr>
          <w:rFonts w:ascii="Verdana" w:hAnsi="Verdana"/>
          <w:sz w:val="20"/>
          <w:szCs w:val="20"/>
        </w:rPr>
      </w:pPr>
    </w:p>
    <w:p w14:paraId="69FC8E8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8F419F9"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168.-</w:t>
      </w:r>
      <w:r w:rsidRPr="00454FBD">
        <w:rPr>
          <w:rFonts w:ascii="Verdana" w:hAnsi="Verdana"/>
          <w:sz w:val="20"/>
          <w:szCs w:val="20"/>
        </w:rPr>
        <w:t xml:space="preserve"> A quien sabiendo que padece o porta enfermedad grave y transmisible, ponga en peligro de contagio a otro, será sancionado con prisión de uno a cinco años y de diez a cincuenta días multa.</w:t>
      </w:r>
    </w:p>
    <w:p w14:paraId="67952BE3" w14:textId="77777777" w:rsidR="00F3451D" w:rsidRPr="00454FBD" w:rsidRDefault="00F3451D" w:rsidP="00F3451D">
      <w:pPr>
        <w:pStyle w:val="Estilo"/>
        <w:rPr>
          <w:rFonts w:ascii="Verdana" w:hAnsi="Verdana"/>
          <w:sz w:val="20"/>
          <w:szCs w:val="20"/>
        </w:rPr>
      </w:pPr>
    </w:p>
    <w:p w14:paraId="60C199C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7E3539DC" w14:textId="77777777" w:rsidR="00F3451D" w:rsidRPr="00454FBD" w:rsidRDefault="00F3451D" w:rsidP="00F3451D">
      <w:pPr>
        <w:pStyle w:val="Estilo"/>
        <w:rPr>
          <w:rFonts w:ascii="Verdana" w:hAnsi="Verdana"/>
          <w:sz w:val="20"/>
          <w:szCs w:val="20"/>
        </w:rPr>
      </w:pPr>
    </w:p>
    <w:p w14:paraId="5AF9B391" w14:textId="77777777" w:rsidR="00F3451D" w:rsidRPr="00454FBD" w:rsidRDefault="00F3451D" w:rsidP="00F3451D">
      <w:pPr>
        <w:pStyle w:val="Estilo"/>
        <w:rPr>
          <w:rFonts w:ascii="Verdana" w:hAnsi="Verdana"/>
          <w:sz w:val="20"/>
          <w:szCs w:val="20"/>
        </w:rPr>
      </w:pPr>
    </w:p>
    <w:p w14:paraId="6797F88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SEGUNDO</w:t>
      </w:r>
    </w:p>
    <w:p w14:paraId="4C272FD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LA LIBERTAD Y SEGURIDAD DE LAS PERSONAS</w:t>
      </w:r>
    </w:p>
    <w:p w14:paraId="1662ECD3" w14:textId="77777777" w:rsidR="00F3451D" w:rsidRPr="00DD55EE" w:rsidRDefault="00F3451D" w:rsidP="00F3451D">
      <w:pPr>
        <w:pStyle w:val="Estilo"/>
        <w:jc w:val="center"/>
        <w:rPr>
          <w:rFonts w:ascii="Verdana" w:hAnsi="Verdana"/>
          <w:b/>
          <w:sz w:val="20"/>
          <w:szCs w:val="20"/>
        </w:rPr>
      </w:pPr>
    </w:p>
    <w:p w14:paraId="427D68C6"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60295C7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Privación De La Libertad</w:t>
      </w:r>
    </w:p>
    <w:p w14:paraId="2DCCB6E4" w14:textId="77777777" w:rsidR="00F3451D" w:rsidRPr="00454FBD" w:rsidRDefault="00F3451D" w:rsidP="00F3451D">
      <w:pPr>
        <w:pStyle w:val="Estilo"/>
        <w:rPr>
          <w:rFonts w:ascii="Verdana" w:hAnsi="Verdana"/>
          <w:sz w:val="20"/>
          <w:szCs w:val="20"/>
        </w:rPr>
      </w:pPr>
    </w:p>
    <w:p w14:paraId="2191201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8A1030"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169.-</w:t>
      </w:r>
      <w:r w:rsidRPr="00454FBD">
        <w:rPr>
          <w:rFonts w:ascii="Verdana" w:hAnsi="Verdana"/>
          <w:sz w:val="20"/>
          <w:szCs w:val="20"/>
        </w:rPr>
        <w:t xml:space="preserve"> Al particular que prive ilegalmente a otro de su libertad, se le impondrá de un año a cinco años de prisión y de diez a cincuenta días multa.</w:t>
      </w:r>
    </w:p>
    <w:p w14:paraId="07E6DA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(DEROGADO SEGUNDO PÁRRAFO, P.O. 27 DE MAYO DE 2016)</w:t>
      </w:r>
    </w:p>
    <w:p w14:paraId="3E47CEC2" w14:textId="77777777" w:rsidR="00F3451D" w:rsidRPr="00454FBD" w:rsidRDefault="00F3451D" w:rsidP="00F3451D">
      <w:pPr>
        <w:pStyle w:val="Estilo"/>
        <w:rPr>
          <w:rFonts w:ascii="Verdana" w:hAnsi="Verdana"/>
          <w:sz w:val="20"/>
          <w:szCs w:val="20"/>
        </w:rPr>
      </w:pPr>
    </w:p>
    <w:p w14:paraId="63D3BE7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170.-</w:t>
      </w:r>
      <w:r w:rsidRPr="00454FBD">
        <w:rPr>
          <w:rFonts w:ascii="Verdana" w:hAnsi="Verdana"/>
          <w:sz w:val="20"/>
          <w:szCs w:val="20"/>
        </w:rPr>
        <w:t xml:space="preserve"> Al particular que por cualquier medio coaccione a una persona para que le preste trabajos o servicios personales o le imponga condiciones de servidumbre, se le aplicará la sanción establecida en el artículo anterior.</w:t>
      </w:r>
    </w:p>
    <w:p w14:paraId="4D3FD5B1" w14:textId="77777777" w:rsidR="00F3451D" w:rsidRPr="00454FBD" w:rsidRDefault="00F3451D" w:rsidP="00F3451D">
      <w:pPr>
        <w:pStyle w:val="Estilo"/>
        <w:rPr>
          <w:rFonts w:ascii="Verdana" w:hAnsi="Verdana"/>
          <w:sz w:val="20"/>
          <w:szCs w:val="20"/>
        </w:rPr>
      </w:pPr>
    </w:p>
    <w:p w14:paraId="24F5D3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SEGUNDO PÁRRAFO, P.O. 27 DE MAYO DE 2016)</w:t>
      </w:r>
    </w:p>
    <w:p w14:paraId="05AE54D8" w14:textId="77777777" w:rsidR="00F3451D" w:rsidRPr="00454FBD" w:rsidRDefault="00F3451D" w:rsidP="00F3451D">
      <w:pPr>
        <w:pStyle w:val="Estilo"/>
        <w:rPr>
          <w:rFonts w:ascii="Verdana" w:hAnsi="Verdana"/>
          <w:sz w:val="20"/>
          <w:szCs w:val="20"/>
        </w:rPr>
      </w:pPr>
    </w:p>
    <w:p w14:paraId="0BF9A203"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171.-</w:t>
      </w:r>
      <w:r w:rsidRPr="00454FBD">
        <w:rPr>
          <w:rFonts w:ascii="Verdana" w:hAnsi="Verdana"/>
          <w:sz w:val="20"/>
          <w:szCs w:val="20"/>
        </w:rPr>
        <w:t xml:space="preserve"> (DEROGADO, P.O. 3 DE JUNIO DE 2011)</w:t>
      </w:r>
    </w:p>
    <w:p w14:paraId="02C901C5" w14:textId="77777777" w:rsidR="00F3451D" w:rsidRPr="00454FBD" w:rsidRDefault="00F3451D" w:rsidP="00F3451D">
      <w:pPr>
        <w:pStyle w:val="Estilo"/>
        <w:rPr>
          <w:rFonts w:ascii="Verdana" w:hAnsi="Verdana"/>
          <w:sz w:val="20"/>
          <w:szCs w:val="20"/>
        </w:rPr>
      </w:pPr>
    </w:p>
    <w:p w14:paraId="74558A4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10A6A9FA"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172.-</w:t>
      </w:r>
      <w:r w:rsidRPr="00454FBD">
        <w:rPr>
          <w:rFonts w:ascii="Verdana" w:hAnsi="Verdana"/>
          <w:sz w:val="20"/>
          <w:szCs w:val="20"/>
        </w:rPr>
        <w:t xml:space="preserve"> La privación de libertad se castigará con prisión de tres a doce años y de treinta a ciento veinte días multa, cuando:</w:t>
      </w:r>
    </w:p>
    <w:p w14:paraId="64D3A0AD" w14:textId="77777777" w:rsidR="00F3451D" w:rsidRPr="00454FBD" w:rsidRDefault="00F3451D" w:rsidP="00F3451D">
      <w:pPr>
        <w:pStyle w:val="Estilo"/>
        <w:rPr>
          <w:rFonts w:ascii="Verdana" w:hAnsi="Verdana"/>
          <w:sz w:val="20"/>
          <w:szCs w:val="20"/>
        </w:rPr>
      </w:pPr>
    </w:p>
    <w:p w14:paraId="25C80A4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Se haga uso de violencia o engaño.</w:t>
      </w:r>
    </w:p>
    <w:p w14:paraId="063F222F" w14:textId="77777777" w:rsidR="00F3451D" w:rsidRPr="00454FBD" w:rsidRDefault="00F3451D" w:rsidP="00F3451D">
      <w:pPr>
        <w:pStyle w:val="Estilo"/>
        <w:rPr>
          <w:rFonts w:ascii="Verdana" w:hAnsi="Verdana"/>
          <w:sz w:val="20"/>
          <w:szCs w:val="20"/>
        </w:rPr>
      </w:pPr>
    </w:p>
    <w:p w14:paraId="3F0F1720"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Se realice en camino público, en lugar despoblado o paraje solitario.</w:t>
      </w:r>
    </w:p>
    <w:p w14:paraId="40F70D5A" w14:textId="77777777" w:rsidR="00F3451D" w:rsidRPr="00454FBD" w:rsidRDefault="00F3451D" w:rsidP="00F3451D">
      <w:pPr>
        <w:pStyle w:val="Estilo"/>
        <w:rPr>
          <w:rFonts w:ascii="Verdana" w:hAnsi="Verdana"/>
          <w:sz w:val="20"/>
          <w:szCs w:val="20"/>
        </w:rPr>
      </w:pPr>
    </w:p>
    <w:p w14:paraId="60C810A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El activo se ostente como autoridad, sin serlo.</w:t>
      </w:r>
    </w:p>
    <w:p w14:paraId="7633EA80" w14:textId="77777777" w:rsidR="00F3451D" w:rsidRPr="00454FBD" w:rsidRDefault="00F3451D" w:rsidP="00F3451D">
      <w:pPr>
        <w:pStyle w:val="Estilo"/>
        <w:rPr>
          <w:rFonts w:ascii="Verdana" w:hAnsi="Verdana"/>
          <w:sz w:val="20"/>
          <w:szCs w:val="20"/>
        </w:rPr>
      </w:pPr>
    </w:p>
    <w:p w14:paraId="40B818CD"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Se lleve a cabo por dos o más personas.</w:t>
      </w:r>
    </w:p>
    <w:p w14:paraId="719C4451" w14:textId="77777777" w:rsidR="00F3451D" w:rsidRPr="00454FBD" w:rsidRDefault="00F3451D" w:rsidP="00F3451D">
      <w:pPr>
        <w:pStyle w:val="Estilo"/>
        <w:rPr>
          <w:rFonts w:ascii="Verdana" w:hAnsi="Verdana"/>
          <w:sz w:val="20"/>
          <w:szCs w:val="20"/>
        </w:rPr>
      </w:pPr>
    </w:p>
    <w:p w14:paraId="12F5BB15" w14:textId="77777777" w:rsidR="00F3451D" w:rsidRPr="00454FBD" w:rsidRDefault="00F3451D" w:rsidP="00F3451D">
      <w:pPr>
        <w:pStyle w:val="Estilo"/>
        <w:rPr>
          <w:rFonts w:ascii="Verdana" w:hAnsi="Verdana"/>
          <w:sz w:val="20"/>
          <w:szCs w:val="20"/>
        </w:rPr>
      </w:pPr>
    </w:p>
    <w:p w14:paraId="7816DE94" w14:textId="2E5C0DBA"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w:t>
      </w:r>
    </w:p>
    <w:p w14:paraId="7F1CB06B" w14:textId="109C5615" w:rsidR="00F3451D" w:rsidRDefault="00F3451D" w:rsidP="00F3451D">
      <w:pPr>
        <w:pStyle w:val="Estilo"/>
        <w:jc w:val="center"/>
        <w:rPr>
          <w:rFonts w:ascii="Verdana" w:hAnsi="Verdana"/>
          <w:b/>
          <w:sz w:val="20"/>
          <w:szCs w:val="20"/>
        </w:rPr>
      </w:pPr>
      <w:r w:rsidRPr="00DD55EE">
        <w:rPr>
          <w:rFonts w:ascii="Verdana" w:hAnsi="Verdana"/>
          <w:b/>
          <w:sz w:val="20"/>
          <w:szCs w:val="20"/>
        </w:rPr>
        <w:t>Secuestro</w:t>
      </w:r>
    </w:p>
    <w:p w14:paraId="589F1BE6" w14:textId="77777777" w:rsidR="005E2D7C" w:rsidRPr="00DD55EE" w:rsidRDefault="005E2D7C" w:rsidP="00F3451D">
      <w:pPr>
        <w:pStyle w:val="Estilo"/>
        <w:jc w:val="center"/>
        <w:rPr>
          <w:rFonts w:ascii="Verdana" w:hAnsi="Verdana"/>
          <w:b/>
          <w:sz w:val="20"/>
          <w:szCs w:val="20"/>
        </w:rPr>
      </w:pPr>
    </w:p>
    <w:p w14:paraId="0F59C06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0135D21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173.-</w:t>
      </w:r>
      <w:r w:rsidRPr="00454FBD">
        <w:rPr>
          <w:rFonts w:ascii="Verdana" w:hAnsi="Verdana"/>
          <w:sz w:val="20"/>
          <w:szCs w:val="20"/>
        </w:rPr>
        <w:t xml:space="preserve">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14:paraId="08C933BE" w14:textId="77777777" w:rsidR="00F3451D" w:rsidRPr="00454FBD" w:rsidRDefault="00F3451D" w:rsidP="00F3451D">
      <w:pPr>
        <w:pStyle w:val="Estilo"/>
        <w:rPr>
          <w:rFonts w:ascii="Verdana" w:hAnsi="Verdana"/>
          <w:sz w:val="20"/>
          <w:szCs w:val="20"/>
        </w:rPr>
      </w:pPr>
    </w:p>
    <w:p w14:paraId="29D2B7C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será sancionado con prisión de veinte a cuarenta años y de doscientos a cuatrocientos días multa.</w:t>
      </w:r>
    </w:p>
    <w:p w14:paraId="13E0EB4E" w14:textId="77777777" w:rsidR="00F3451D" w:rsidRPr="00454FBD" w:rsidRDefault="00F3451D" w:rsidP="00F3451D">
      <w:pPr>
        <w:pStyle w:val="Estilo"/>
        <w:rPr>
          <w:rFonts w:ascii="Verdana" w:hAnsi="Verdana"/>
          <w:sz w:val="20"/>
          <w:szCs w:val="20"/>
        </w:rPr>
      </w:pPr>
    </w:p>
    <w:p w14:paraId="36AFCC4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113D16E1"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174.-</w:t>
      </w:r>
      <w:r w:rsidRPr="00454FBD">
        <w:rPr>
          <w:rFonts w:ascii="Verdana" w:hAnsi="Verdana"/>
          <w:sz w:val="20"/>
          <w:szCs w:val="20"/>
        </w:rPr>
        <w:t xml:space="preserve"> Se impondrá prisión de treinta a cuarenta años y de mil a dos mil días multa, si en el secuestro concurre cualquiera de las circunstancias siguientes:</w:t>
      </w:r>
    </w:p>
    <w:p w14:paraId="6FA36564" w14:textId="77777777" w:rsidR="00F3451D" w:rsidRPr="00454FBD" w:rsidRDefault="00F3451D" w:rsidP="00F3451D">
      <w:pPr>
        <w:pStyle w:val="Estilo"/>
        <w:rPr>
          <w:rFonts w:ascii="Verdana" w:hAnsi="Verdana"/>
          <w:sz w:val="20"/>
          <w:szCs w:val="20"/>
        </w:rPr>
      </w:pPr>
    </w:p>
    <w:p w14:paraId="6A759B3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Que la víctima sea menor de dieciséis o mayor de sesenta </w:t>
      </w:r>
      <w:proofErr w:type="gramStart"/>
      <w:r w:rsidRPr="00454FBD">
        <w:rPr>
          <w:rFonts w:ascii="Verdana" w:hAnsi="Verdana"/>
          <w:sz w:val="20"/>
          <w:szCs w:val="20"/>
        </w:rPr>
        <w:t>años de edad</w:t>
      </w:r>
      <w:proofErr w:type="gramEnd"/>
      <w:r w:rsidRPr="00454FBD">
        <w:rPr>
          <w:rFonts w:ascii="Verdana" w:hAnsi="Verdana"/>
          <w:sz w:val="20"/>
          <w:szCs w:val="20"/>
        </w:rPr>
        <w:t xml:space="preserve"> o se encuentre indefensa, por sus condiciones especiales, frente al secuestrador.</w:t>
      </w:r>
    </w:p>
    <w:p w14:paraId="3CD1ABB6" w14:textId="77777777" w:rsidR="00F3451D" w:rsidRPr="00454FBD" w:rsidRDefault="00F3451D" w:rsidP="00F3451D">
      <w:pPr>
        <w:pStyle w:val="Estilo"/>
        <w:rPr>
          <w:rFonts w:ascii="Verdana" w:hAnsi="Verdana"/>
          <w:sz w:val="20"/>
          <w:szCs w:val="20"/>
        </w:rPr>
      </w:pPr>
    </w:p>
    <w:p w14:paraId="52B52734"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Que intervengan dos o más sujetos activos.</w:t>
      </w:r>
    </w:p>
    <w:p w14:paraId="0AADD7AD" w14:textId="77777777" w:rsidR="00F3451D" w:rsidRPr="00454FBD" w:rsidRDefault="00F3451D" w:rsidP="00F3451D">
      <w:pPr>
        <w:pStyle w:val="Estilo"/>
        <w:rPr>
          <w:rFonts w:ascii="Verdana" w:hAnsi="Verdana"/>
          <w:sz w:val="20"/>
          <w:szCs w:val="20"/>
        </w:rPr>
      </w:pPr>
    </w:p>
    <w:p w14:paraId="4A37BCE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Que el activo tenga o haya tenido, en los seis años que antecedan a la comisión del delito, funciones de seguridad pública o privada, de investigación de delitos, de procuración o administración de justicia o de ejecución de penas.</w:t>
      </w:r>
    </w:p>
    <w:p w14:paraId="57568E1B" w14:textId="77777777" w:rsidR="00F3451D" w:rsidRPr="00454FBD" w:rsidRDefault="00F3451D" w:rsidP="00F3451D">
      <w:pPr>
        <w:pStyle w:val="Estilo"/>
        <w:rPr>
          <w:rFonts w:ascii="Verdana" w:hAnsi="Verdana"/>
          <w:sz w:val="20"/>
          <w:szCs w:val="20"/>
        </w:rPr>
      </w:pPr>
    </w:p>
    <w:p w14:paraId="2E9697B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Que el delito se cometa en un lugar desprotegido o haciendo uso de la violencia, o bien que se apliquen actos humillantes o de tortura al secuestrado al efectuar su detención o durante el tiempo que permanezca privado de su libertad; o</w:t>
      </w:r>
    </w:p>
    <w:p w14:paraId="6248507A" w14:textId="77777777" w:rsidR="00F3451D" w:rsidRPr="00454FBD" w:rsidRDefault="00F3451D" w:rsidP="00F3451D">
      <w:pPr>
        <w:pStyle w:val="Estilo"/>
        <w:rPr>
          <w:rFonts w:ascii="Verdana" w:hAnsi="Verdana"/>
          <w:sz w:val="20"/>
          <w:szCs w:val="20"/>
        </w:rPr>
      </w:pPr>
    </w:p>
    <w:p w14:paraId="0B444D3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V.-</w:t>
      </w:r>
      <w:r w:rsidRPr="00454FBD">
        <w:rPr>
          <w:rFonts w:ascii="Verdana" w:hAnsi="Verdana"/>
          <w:sz w:val="20"/>
          <w:szCs w:val="20"/>
        </w:rPr>
        <w:t xml:space="preserve"> Que se realice aprovechando la confianza depositada en el agente activo.</w:t>
      </w:r>
    </w:p>
    <w:p w14:paraId="5652D1E1" w14:textId="77777777" w:rsidR="00F3451D" w:rsidRPr="00454FBD" w:rsidRDefault="00F3451D" w:rsidP="00F3451D">
      <w:pPr>
        <w:pStyle w:val="Estilo"/>
        <w:rPr>
          <w:rFonts w:ascii="Verdana" w:hAnsi="Verdana"/>
          <w:sz w:val="20"/>
          <w:szCs w:val="20"/>
        </w:rPr>
      </w:pPr>
    </w:p>
    <w:p w14:paraId="424A86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13 DE AGOSTO DE 2004)</w:t>
      </w:r>
    </w:p>
    <w:p w14:paraId="401A579A"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w:t>
      </w:r>
      <w:r w:rsidRPr="00454FBD">
        <w:rPr>
          <w:rFonts w:ascii="Verdana" w:hAnsi="Verdana"/>
          <w:sz w:val="20"/>
          <w:szCs w:val="20"/>
        </w:rPr>
        <w:t xml:space="preserve">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14:paraId="4D9F7561" w14:textId="77777777" w:rsidR="00F3451D" w:rsidRPr="00454FBD" w:rsidRDefault="00F3451D" w:rsidP="00F3451D">
      <w:pPr>
        <w:pStyle w:val="Estilo"/>
        <w:rPr>
          <w:rFonts w:ascii="Verdana" w:hAnsi="Verdana"/>
          <w:sz w:val="20"/>
          <w:szCs w:val="20"/>
        </w:rPr>
      </w:pPr>
    </w:p>
    <w:p w14:paraId="7966DA2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79CD3601"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175-a.-</w:t>
      </w:r>
      <w:r w:rsidRPr="00454FBD">
        <w:rPr>
          <w:rFonts w:ascii="Verdana" w:hAnsi="Verdana"/>
          <w:sz w:val="20"/>
          <w:szCs w:val="20"/>
        </w:rPr>
        <w:t xml:space="preserve"> Se impondrá prisión de dos a diez años y de doscientos a quinientos días multa al que en relación con las conductas sancionadas por los artículos anteriores y sin el consentimiento de quienes representen o gestionen legítimamente a favor de la víctima:</w:t>
      </w:r>
    </w:p>
    <w:p w14:paraId="509DCB29" w14:textId="77777777" w:rsidR="00F3451D" w:rsidRPr="00454FBD" w:rsidRDefault="00F3451D" w:rsidP="00F3451D">
      <w:pPr>
        <w:pStyle w:val="Estilo"/>
        <w:rPr>
          <w:rFonts w:ascii="Verdana" w:hAnsi="Verdana"/>
          <w:sz w:val="20"/>
          <w:szCs w:val="20"/>
        </w:rPr>
      </w:pPr>
    </w:p>
    <w:p w14:paraId="5087B50B"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Actúe como intermediario en las negociaciones de rescate.</w:t>
      </w:r>
    </w:p>
    <w:p w14:paraId="013935FA" w14:textId="77777777" w:rsidR="00F3451D" w:rsidRPr="00454FBD" w:rsidRDefault="00F3451D" w:rsidP="00F3451D">
      <w:pPr>
        <w:pStyle w:val="Estilo"/>
        <w:rPr>
          <w:rFonts w:ascii="Verdana" w:hAnsi="Verdana"/>
          <w:sz w:val="20"/>
          <w:szCs w:val="20"/>
        </w:rPr>
      </w:pPr>
    </w:p>
    <w:p w14:paraId="0AD8562B"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Colabore en la difusión pública de las pretensiones o mensajes de los secuestradores, fuera del estricto derecho a la información.</w:t>
      </w:r>
    </w:p>
    <w:p w14:paraId="286E78C1" w14:textId="77777777" w:rsidR="00F3451D" w:rsidRPr="00454FBD" w:rsidRDefault="00F3451D" w:rsidP="00F3451D">
      <w:pPr>
        <w:pStyle w:val="Estilo"/>
        <w:rPr>
          <w:rFonts w:ascii="Verdana" w:hAnsi="Verdana"/>
          <w:sz w:val="20"/>
          <w:szCs w:val="20"/>
        </w:rPr>
      </w:pPr>
    </w:p>
    <w:p w14:paraId="311B4DE2"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Persuada a no presentar la denuncia del secuestro cometido o bien a no colaborar u obstruir la actuación de las autoridades; o</w:t>
      </w:r>
    </w:p>
    <w:p w14:paraId="7F87970D" w14:textId="77777777" w:rsidR="00F3451D" w:rsidRPr="00454FBD" w:rsidRDefault="00F3451D" w:rsidP="00F3451D">
      <w:pPr>
        <w:pStyle w:val="Estilo"/>
        <w:rPr>
          <w:rFonts w:ascii="Verdana" w:hAnsi="Verdana"/>
          <w:sz w:val="20"/>
          <w:szCs w:val="20"/>
        </w:rPr>
      </w:pPr>
    </w:p>
    <w:p w14:paraId="0FBABBE8"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Efectúe el cambio de moneda nacional por divisas o de éstas por moneda nacional, sabiendo que es con el propósito de pagar el rescate de un secuestro.</w:t>
      </w:r>
    </w:p>
    <w:p w14:paraId="45390A0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Las mismas sanciones se aplicarán a quien intimide a la víctima, a sus familiares, a sus representantes o gestores durante o después del secuestro para que no colaboren con las autoridades competentes.</w:t>
      </w:r>
    </w:p>
    <w:p w14:paraId="61EA6BF8" w14:textId="77777777" w:rsidR="00F0012E" w:rsidRPr="00F0012E" w:rsidRDefault="00F0012E" w:rsidP="00F3451D">
      <w:pPr>
        <w:pStyle w:val="Estilo"/>
        <w:jc w:val="right"/>
        <w:rPr>
          <w:rFonts w:ascii="Verdana" w:hAnsi="Verdana"/>
          <w:sz w:val="10"/>
          <w:szCs w:val="10"/>
        </w:rPr>
      </w:pPr>
    </w:p>
    <w:p w14:paraId="17A8EC40" w14:textId="47675310"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467C0D78" w14:textId="60EE17F6"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w:t>
      </w:r>
      <w:r w:rsidR="000456D5">
        <w:rPr>
          <w:rFonts w:ascii="Verdana" w:hAnsi="Verdana"/>
          <w:b/>
          <w:bCs/>
          <w:sz w:val="20"/>
          <w:szCs w:val="20"/>
        </w:rPr>
        <w:t xml:space="preserve"> </w:t>
      </w:r>
      <w:r w:rsidRPr="000456D5">
        <w:rPr>
          <w:rFonts w:ascii="Verdana" w:hAnsi="Verdana"/>
          <w:b/>
          <w:bCs/>
          <w:sz w:val="20"/>
          <w:szCs w:val="20"/>
        </w:rPr>
        <w:t>b.-</w:t>
      </w:r>
      <w:r w:rsidRPr="00454FBD">
        <w:rPr>
          <w:rFonts w:ascii="Verdana" w:hAnsi="Verdana"/>
          <w:sz w:val="20"/>
          <w:szCs w:val="20"/>
        </w:rPr>
        <w:t xml:space="preserve">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14:paraId="201D939B" w14:textId="77777777" w:rsidR="00F3451D" w:rsidRPr="00454FBD" w:rsidRDefault="00F3451D" w:rsidP="00F3451D">
      <w:pPr>
        <w:pStyle w:val="Estilo"/>
        <w:rPr>
          <w:rFonts w:ascii="Verdana" w:hAnsi="Verdana"/>
          <w:sz w:val="20"/>
          <w:szCs w:val="20"/>
        </w:rPr>
      </w:pPr>
    </w:p>
    <w:p w14:paraId="29B46113"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quienes fingiendo la condición de secuestrador o secuestrado obtengan sus pretensiones, la sanción podrá agravarse de una mitad del mínimo a una mitad del máximo de las señaladas en el párrafo anterior.</w:t>
      </w:r>
    </w:p>
    <w:p w14:paraId="07FCDF7C" w14:textId="77777777" w:rsidR="00F3451D" w:rsidRPr="00454FBD" w:rsidRDefault="00F3451D" w:rsidP="00F3451D">
      <w:pPr>
        <w:pStyle w:val="Estilo"/>
        <w:rPr>
          <w:rFonts w:ascii="Verdana" w:hAnsi="Verdana"/>
          <w:sz w:val="20"/>
          <w:szCs w:val="20"/>
        </w:rPr>
      </w:pPr>
    </w:p>
    <w:p w14:paraId="0B1659C3"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requerirá querella cuando el delito se cometa entre cónyuges, concubinos, ascendiente y descendiente, adoptante y adoptado, tutor y pupilo, madrastra o padrastro e hijastro o bien entre hermanos.</w:t>
      </w:r>
    </w:p>
    <w:p w14:paraId="737E4CC7" w14:textId="77777777" w:rsidR="00F3451D" w:rsidRPr="00454FBD" w:rsidRDefault="00F3451D" w:rsidP="00F3451D">
      <w:pPr>
        <w:pStyle w:val="Estilo"/>
        <w:rPr>
          <w:rFonts w:ascii="Verdana" w:hAnsi="Verdana"/>
          <w:sz w:val="20"/>
          <w:szCs w:val="20"/>
        </w:rPr>
      </w:pPr>
    </w:p>
    <w:p w14:paraId="4F545E4F" w14:textId="77777777" w:rsidR="00F3451D" w:rsidRPr="00454FBD" w:rsidRDefault="00F3451D" w:rsidP="00F3451D">
      <w:pPr>
        <w:pStyle w:val="Estilo"/>
        <w:rPr>
          <w:rFonts w:ascii="Verdana" w:hAnsi="Verdana"/>
          <w:sz w:val="20"/>
          <w:szCs w:val="20"/>
        </w:rPr>
      </w:pPr>
    </w:p>
    <w:p w14:paraId="72B2EBD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(REFORMADA SU DENOMINACIÓN, P.O. 19 DE OCTUBRE DE 2017)</w:t>
      </w:r>
    </w:p>
    <w:p w14:paraId="550D991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III</w:t>
      </w:r>
    </w:p>
    <w:p w14:paraId="05B65A5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Amenazas Y Cobranza Extrajudicial Ilícita</w:t>
      </w:r>
    </w:p>
    <w:p w14:paraId="3FB3F59F" w14:textId="77777777" w:rsidR="00F3451D" w:rsidRPr="00DD55EE" w:rsidRDefault="00F3451D" w:rsidP="00F3451D">
      <w:pPr>
        <w:pStyle w:val="Estilo"/>
        <w:jc w:val="center"/>
        <w:rPr>
          <w:rFonts w:ascii="Verdana" w:hAnsi="Verdana"/>
          <w:b/>
          <w:sz w:val="20"/>
          <w:szCs w:val="20"/>
        </w:rPr>
      </w:pPr>
    </w:p>
    <w:p w14:paraId="75E2BBE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1650C49A"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176.-</w:t>
      </w:r>
      <w:r w:rsidRPr="00454FBD">
        <w:rPr>
          <w:rFonts w:ascii="Verdana" w:hAnsi="Verdana"/>
          <w:sz w:val="20"/>
          <w:szCs w:val="20"/>
        </w:rPr>
        <w:t xml:space="preserve">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14:paraId="3392F654" w14:textId="77777777" w:rsidR="00F3451D" w:rsidRPr="00454FBD" w:rsidRDefault="00F3451D" w:rsidP="00F3451D">
      <w:pPr>
        <w:pStyle w:val="Estilo"/>
        <w:rPr>
          <w:rFonts w:ascii="Verdana" w:hAnsi="Verdana"/>
          <w:sz w:val="20"/>
          <w:szCs w:val="20"/>
        </w:rPr>
      </w:pPr>
    </w:p>
    <w:p w14:paraId="33C8CF3C" w14:textId="77777777" w:rsidR="00F0012E" w:rsidRDefault="00F0012E" w:rsidP="00F3451D">
      <w:pPr>
        <w:pStyle w:val="Estilo"/>
        <w:jc w:val="right"/>
        <w:rPr>
          <w:rFonts w:ascii="Verdana" w:hAnsi="Verdana"/>
          <w:sz w:val="20"/>
          <w:szCs w:val="20"/>
        </w:rPr>
      </w:pPr>
    </w:p>
    <w:p w14:paraId="2800B8B4" w14:textId="793CFD28"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30 DE DICIEMBRE DE 2019)</w:t>
      </w:r>
    </w:p>
    <w:p w14:paraId="3EBA901B"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sujeto activo intimida con difundir, exponer, distribuir, publicar, compartir, exhibir, reproducir, intercambiar, ofertar, comerciar o transmitir, mediante materiales impresos, correo electrónico, mensaje telefónico, redes sociales o cualquier medio tecnológico; imágenes, audios o videos de contenido erótico o sexual en los que aparezca o involucren al sujeto pasivo del delito, las penas se aumentarán hasta la mitad de la punibilidad prevista para este delito.</w:t>
      </w:r>
    </w:p>
    <w:p w14:paraId="163736ED" w14:textId="77777777" w:rsidR="00F3451D" w:rsidRPr="00F0012E" w:rsidRDefault="00F3451D" w:rsidP="00F3451D">
      <w:pPr>
        <w:pStyle w:val="Estilo"/>
        <w:rPr>
          <w:rFonts w:ascii="Verdana" w:hAnsi="Verdana"/>
          <w:sz w:val="10"/>
          <w:szCs w:val="10"/>
        </w:rPr>
      </w:pPr>
    </w:p>
    <w:p w14:paraId="5F42D0C7"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2150425A" w14:textId="77777777" w:rsidR="00F3451D" w:rsidRPr="00454FBD" w:rsidRDefault="00F3451D" w:rsidP="00F3451D">
      <w:pPr>
        <w:pStyle w:val="Estilo"/>
        <w:rPr>
          <w:rFonts w:ascii="Verdana" w:hAnsi="Verdana"/>
          <w:sz w:val="20"/>
          <w:szCs w:val="20"/>
        </w:rPr>
      </w:pPr>
    </w:p>
    <w:p w14:paraId="1F0E4B4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OCTUBRE DE 2017)</w:t>
      </w:r>
    </w:p>
    <w:p w14:paraId="026B3280" w14:textId="6A55B49C"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176</w:t>
      </w:r>
      <w:r w:rsidR="000456D5">
        <w:rPr>
          <w:rFonts w:ascii="Verdana" w:hAnsi="Verdana"/>
          <w:b/>
          <w:bCs/>
          <w:sz w:val="20"/>
          <w:szCs w:val="20"/>
        </w:rPr>
        <w:t xml:space="preserve"> </w:t>
      </w:r>
      <w:r w:rsidRPr="000456D5">
        <w:rPr>
          <w:rFonts w:ascii="Verdana" w:hAnsi="Verdana"/>
          <w:b/>
          <w:bCs/>
          <w:sz w:val="20"/>
          <w:szCs w:val="20"/>
        </w:rPr>
        <w:t>a.-</w:t>
      </w:r>
      <w:r w:rsidRPr="00454FBD">
        <w:rPr>
          <w:rFonts w:ascii="Verdana" w:hAnsi="Verdana"/>
          <w:sz w:val="20"/>
          <w:szCs w:val="20"/>
        </w:rPr>
        <w:t xml:space="preserve"> A quien lleve a cabo la cobranza extrajudicial ilícita, se le aplicará de uno a cuatro años de prisión y de diez a cuarenta días multa.</w:t>
      </w:r>
    </w:p>
    <w:p w14:paraId="657CF918" w14:textId="77777777" w:rsidR="00F3451D" w:rsidRPr="00454FBD" w:rsidRDefault="00F3451D" w:rsidP="00F3451D">
      <w:pPr>
        <w:pStyle w:val="Estilo"/>
        <w:rPr>
          <w:rFonts w:ascii="Verdana" w:hAnsi="Verdana"/>
          <w:sz w:val="20"/>
          <w:szCs w:val="20"/>
        </w:rPr>
      </w:pPr>
    </w:p>
    <w:p w14:paraId="066CE817"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14:paraId="1B1060B9" w14:textId="77777777" w:rsidR="00F3451D" w:rsidRPr="00454FBD" w:rsidRDefault="00F3451D" w:rsidP="00F3451D">
      <w:pPr>
        <w:pStyle w:val="Estilo"/>
        <w:rPr>
          <w:rFonts w:ascii="Verdana" w:hAnsi="Verdana"/>
          <w:sz w:val="20"/>
          <w:szCs w:val="20"/>
        </w:rPr>
      </w:pPr>
    </w:p>
    <w:p w14:paraId="5E5B4CAE"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No constituye intimidación, la información de las consecuencias jurídicas del incumplimiento de pago del adeudo.</w:t>
      </w:r>
    </w:p>
    <w:p w14:paraId="6F99A73E" w14:textId="77777777" w:rsidR="00F3451D" w:rsidRPr="00454FBD" w:rsidRDefault="00F3451D" w:rsidP="00F3451D">
      <w:pPr>
        <w:pStyle w:val="Estilo"/>
        <w:rPr>
          <w:rFonts w:ascii="Verdana" w:hAnsi="Verdana"/>
          <w:sz w:val="20"/>
          <w:szCs w:val="20"/>
        </w:rPr>
      </w:pPr>
    </w:p>
    <w:p w14:paraId="74B1F54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responsable utiliza documentos o sellos oficiales falsos o incurre en usurpación de funciones públicas o de profesión, se aplicarán las reglas del concurso de delitos.</w:t>
      </w:r>
    </w:p>
    <w:p w14:paraId="6A1B7317" w14:textId="679E2FF7" w:rsidR="00F3451D" w:rsidRDefault="00F3451D" w:rsidP="00F3451D">
      <w:pPr>
        <w:pStyle w:val="Estilo"/>
        <w:rPr>
          <w:rFonts w:ascii="Verdana" w:hAnsi="Verdana"/>
          <w:sz w:val="20"/>
          <w:szCs w:val="20"/>
        </w:rPr>
      </w:pPr>
    </w:p>
    <w:p w14:paraId="3AA30985" w14:textId="77777777" w:rsidR="00F0012E" w:rsidRPr="00F0012E" w:rsidRDefault="00F0012E" w:rsidP="00F3451D">
      <w:pPr>
        <w:pStyle w:val="Estilo"/>
        <w:rPr>
          <w:rFonts w:ascii="Verdana" w:hAnsi="Verdana"/>
          <w:sz w:val="10"/>
          <w:szCs w:val="10"/>
        </w:rPr>
      </w:pPr>
    </w:p>
    <w:p w14:paraId="406DC0C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4D896F6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Allanamiento De Morada, De Domicilio De Personas Jurídicas Colectivas Y De Establecimientos Abiertos Al Público</w:t>
      </w:r>
    </w:p>
    <w:p w14:paraId="2C84A056" w14:textId="77777777" w:rsidR="00F3451D" w:rsidRPr="00DD55EE" w:rsidRDefault="00F3451D" w:rsidP="00F3451D">
      <w:pPr>
        <w:pStyle w:val="Estilo"/>
        <w:jc w:val="center"/>
        <w:rPr>
          <w:rFonts w:ascii="Verdana" w:hAnsi="Verdana"/>
          <w:b/>
          <w:sz w:val="20"/>
          <w:szCs w:val="20"/>
        </w:rPr>
      </w:pPr>
    </w:p>
    <w:p w14:paraId="7707C0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F7AB12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177.-</w:t>
      </w:r>
      <w:r w:rsidRPr="00454FBD">
        <w:rPr>
          <w:rFonts w:ascii="Verdana" w:hAnsi="Verdana"/>
          <w:sz w:val="20"/>
          <w:szCs w:val="20"/>
        </w:rPr>
        <w:t xml:space="preserve"> A quien se introduzca en morada ajena o permanezca en la misma sin permiso de persona autorizada, se le impondrá de seis meses a tres años de prisión y de cinco a treinta días multa.</w:t>
      </w:r>
    </w:p>
    <w:p w14:paraId="20EC48B2" w14:textId="77777777" w:rsidR="00F3451D" w:rsidRPr="00454FBD" w:rsidRDefault="00F3451D" w:rsidP="00F3451D">
      <w:pPr>
        <w:pStyle w:val="Estilo"/>
        <w:rPr>
          <w:rFonts w:ascii="Verdana" w:hAnsi="Verdana"/>
          <w:sz w:val="20"/>
          <w:szCs w:val="20"/>
        </w:rPr>
      </w:pPr>
    </w:p>
    <w:p w14:paraId="23AD8871"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53581E3B" w14:textId="77777777" w:rsidR="00F3451D" w:rsidRPr="00454FBD" w:rsidRDefault="00F3451D" w:rsidP="00F3451D">
      <w:pPr>
        <w:pStyle w:val="Estilo"/>
        <w:rPr>
          <w:rFonts w:ascii="Verdana" w:hAnsi="Verdana"/>
          <w:sz w:val="20"/>
          <w:szCs w:val="20"/>
        </w:rPr>
      </w:pPr>
    </w:p>
    <w:p w14:paraId="768CACB3"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178.-</w:t>
      </w:r>
      <w:r w:rsidRPr="00454FBD">
        <w:rPr>
          <w:rFonts w:ascii="Verdana" w:hAnsi="Verdana"/>
          <w:sz w:val="20"/>
          <w:szCs w:val="20"/>
        </w:rPr>
        <w:t xml:space="preserve">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14:paraId="0DCA451E" w14:textId="77777777" w:rsidR="00F3451D" w:rsidRPr="00454FBD" w:rsidRDefault="00F3451D" w:rsidP="00F3451D">
      <w:pPr>
        <w:pStyle w:val="Estilo"/>
        <w:rPr>
          <w:rFonts w:ascii="Verdana" w:hAnsi="Verdana"/>
          <w:sz w:val="20"/>
          <w:szCs w:val="20"/>
        </w:rPr>
      </w:pPr>
    </w:p>
    <w:p w14:paraId="23CA4D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30E79F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7D699460" w14:textId="77777777" w:rsidR="00F3451D" w:rsidRPr="00454FBD" w:rsidRDefault="00F3451D" w:rsidP="00F3451D">
      <w:pPr>
        <w:pStyle w:val="Estilo"/>
        <w:rPr>
          <w:rFonts w:ascii="Verdana" w:hAnsi="Verdana"/>
          <w:sz w:val="20"/>
          <w:szCs w:val="20"/>
        </w:rPr>
      </w:pPr>
    </w:p>
    <w:p w14:paraId="566E280D"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179.-</w:t>
      </w:r>
      <w:r w:rsidRPr="00454FBD">
        <w:rPr>
          <w:rFonts w:ascii="Verdana" w:hAnsi="Verdana"/>
          <w:sz w:val="20"/>
          <w:szCs w:val="20"/>
        </w:rPr>
        <w:t xml:space="preserve"> (DEROGADO, P.O. 3 DE JUNIO DE 2011)</w:t>
      </w:r>
    </w:p>
    <w:p w14:paraId="5B035A41" w14:textId="77777777" w:rsidR="00F3451D" w:rsidRPr="00454FBD" w:rsidRDefault="00F3451D" w:rsidP="00F3451D">
      <w:pPr>
        <w:pStyle w:val="Estilo"/>
        <w:rPr>
          <w:rFonts w:ascii="Verdana" w:hAnsi="Verdana"/>
          <w:sz w:val="20"/>
          <w:szCs w:val="20"/>
        </w:rPr>
      </w:pPr>
    </w:p>
    <w:p w14:paraId="2AAA6028" w14:textId="77777777" w:rsidR="00F3451D" w:rsidRPr="00454FBD" w:rsidRDefault="00F3451D" w:rsidP="00F3451D">
      <w:pPr>
        <w:pStyle w:val="Estilo"/>
        <w:rPr>
          <w:rFonts w:ascii="Verdana" w:hAnsi="Verdana"/>
          <w:sz w:val="20"/>
          <w:szCs w:val="20"/>
        </w:rPr>
      </w:pPr>
    </w:p>
    <w:p w14:paraId="6537B1A0" w14:textId="77777777" w:rsidR="00F3451D" w:rsidRPr="00512CC3" w:rsidRDefault="00F3451D" w:rsidP="00F3451D">
      <w:pPr>
        <w:pStyle w:val="Estilo"/>
        <w:jc w:val="center"/>
        <w:rPr>
          <w:rFonts w:ascii="Verdana" w:hAnsi="Verdana"/>
          <w:bCs/>
          <w:sz w:val="20"/>
          <w:szCs w:val="20"/>
        </w:rPr>
      </w:pPr>
      <w:r w:rsidRPr="00512CC3">
        <w:rPr>
          <w:rFonts w:ascii="Verdana" w:hAnsi="Verdana"/>
          <w:bCs/>
          <w:sz w:val="20"/>
          <w:szCs w:val="20"/>
        </w:rPr>
        <w:t>(ADICIONADO CON LOS ARTÍCULOS QUE LO INTEGRAN, P.O. 3 DE JUNIO DE 2011)</w:t>
      </w:r>
    </w:p>
    <w:p w14:paraId="24A631D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16D2384F"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Trata De Personas</w:t>
      </w:r>
    </w:p>
    <w:p w14:paraId="19C6DB36" w14:textId="77777777" w:rsidR="00F3451D" w:rsidRPr="00454FBD" w:rsidRDefault="00F3451D" w:rsidP="00F3451D">
      <w:pPr>
        <w:pStyle w:val="Estilo"/>
        <w:rPr>
          <w:rFonts w:ascii="Verdana" w:hAnsi="Verdana"/>
          <w:sz w:val="20"/>
          <w:szCs w:val="20"/>
        </w:rPr>
      </w:pPr>
    </w:p>
    <w:p w14:paraId="7CD4560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8F5E35F" w14:textId="6BA2E4C1"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a.-</w:t>
      </w:r>
      <w:r w:rsidRPr="00454FBD">
        <w:rPr>
          <w:rFonts w:ascii="Verdana" w:hAnsi="Verdana"/>
          <w:sz w:val="20"/>
          <w:szCs w:val="20"/>
        </w:rPr>
        <w:t xml:space="preserve"> Comete el delito de trata de personas quien induzca, procure, permita, favorezca, reclute, retenga, acoja, promueva, ofrezca, facilite, consiga, traslade, entregue o reciba para sí o para un tercero, a una o más personas para someterlas a </w:t>
      </w:r>
      <w:r w:rsidRPr="00454FBD">
        <w:rPr>
          <w:rFonts w:ascii="Verdana" w:hAnsi="Verdana"/>
          <w:sz w:val="20"/>
          <w:szCs w:val="20"/>
        </w:rPr>
        <w:lastRenderedPageBreak/>
        <w:t>cualquier forma de explotación, ya sea de carácter sexual, o de trabajos o servicios impuestos, o con la intención, contra su voluntad, de la extracción de órganos, tejidos o componentes.</w:t>
      </w:r>
    </w:p>
    <w:p w14:paraId="0C20ABA0" w14:textId="77777777" w:rsidR="00F3451D" w:rsidRPr="00454FBD" w:rsidRDefault="00F3451D" w:rsidP="00F3451D">
      <w:pPr>
        <w:pStyle w:val="Estilo"/>
        <w:rPr>
          <w:rFonts w:ascii="Verdana" w:hAnsi="Verdana"/>
          <w:sz w:val="20"/>
          <w:szCs w:val="20"/>
        </w:rPr>
      </w:pPr>
    </w:p>
    <w:p w14:paraId="5C64D331" w14:textId="77777777" w:rsidR="00F3451D" w:rsidRPr="00454FBD" w:rsidRDefault="00F3451D" w:rsidP="00CC63A4">
      <w:pPr>
        <w:pStyle w:val="Estilo"/>
        <w:ind w:firstLine="708"/>
        <w:rPr>
          <w:rFonts w:ascii="Verdana" w:hAnsi="Verdana"/>
          <w:sz w:val="20"/>
          <w:szCs w:val="20"/>
        </w:rPr>
      </w:pPr>
      <w:r w:rsidRPr="00454FBD">
        <w:rPr>
          <w:rFonts w:ascii="Verdana" w:hAnsi="Verdana"/>
          <w:sz w:val="20"/>
          <w:szCs w:val="20"/>
        </w:rPr>
        <w:t>El consentimiento otorgado por la víctima en cualquier modalidad de este delito, no constituirá excluyente del mismo.</w:t>
      </w:r>
    </w:p>
    <w:p w14:paraId="2306F63D" w14:textId="77777777" w:rsidR="00F3451D" w:rsidRPr="00454FBD" w:rsidRDefault="00F3451D" w:rsidP="00F3451D">
      <w:pPr>
        <w:pStyle w:val="Estilo"/>
        <w:rPr>
          <w:rFonts w:ascii="Verdana" w:hAnsi="Verdana"/>
          <w:sz w:val="20"/>
          <w:szCs w:val="20"/>
        </w:rPr>
      </w:pPr>
    </w:p>
    <w:p w14:paraId="5D214A2A" w14:textId="622A7A1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1271C73" w14:textId="0FFCDE8F"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b.-</w:t>
      </w:r>
      <w:r w:rsidRPr="00454FBD">
        <w:rPr>
          <w:rFonts w:ascii="Verdana" w:hAnsi="Verdana"/>
          <w:sz w:val="20"/>
          <w:szCs w:val="20"/>
        </w:rPr>
        <w:t xml:space="preserve"> Comete también el delito de trata de personas, quien aún sin obtener algún provecho, promueva, facilite, consiga o entregue a un menor de dieciocho años o incapaz para que ejerza la prostitución.</w:t>
      </w:r>
    </w:p>
    <w:p w14:paraId="347B56E6" w14:textId="77777777" w:rsidR="00F3451D" w:rsidRPr="00454FBD" w:rsidRDefault="00F3451D" w:rsidP="00F3451D">
      <w:pPr>
        <w:pStyle w:val="Estilo"/>
        <w:rPr>
          <w:rFonts w:ascii="Verdana" w:hAnsi="Verdana"/>
          <w:sz w:val="20"/>
          <w:szCs w:val="20"/>
        </w:rPr>
      </w:pPr>
    </w:p>
    <w:p w14:paraId="7AC1775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B0C30E0" w14:textId="69FB6E2F"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c.-</w:t>
      </w:r>
      <w:r w:rsidRPr="00454FBD">
        <w:rPr>
          <w:rFonts w:ascii="Verdana" w:hAnsi="Verdana"/>
          <w:sz w:val="20"/>
          <w:szCs w:val="20"/>
        </w:rPr>
        <w:t xml:space="preserve"> Al que cometa el delito de trata de personas se le aplicarán:</w:t>
      </w:r>
    </w:p>
    <w:p w14:paraId="55C0533A" w14:textId="77777777" w:rsidR="00CC63A4" w:rsidRDefault="00CC63A4" w:rsidP="00F3451D">
      <w:pPr>
        <w:pStyle w:val="Estilo"/>
        <w:rPr>
          <w:rFonts w:ascii="Verdana" w:hAnsi="Verdana"/>
          <w:b/>
          <w:bCs/>
          <w:sz w:val="20"/>
          <w:szCs w:val="20"/>
        </w:rPr>
      </w:pPr>
    </w:p>
    <w:p w14:paraId="3D8D3F6E" w14:textId="30F58371"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De ocho· a dieciséis años de prisión y de quinientos a mil quinientos días multa;</w:t>
      </w:r>
    </w:p>
    <w:p w14:paraId="6EC73F77" w14:textId="77777777" w:rsidR="00F3451D" w:rsidRPr="00454FBD" w:rsidRDefault="00F3451D" w:rsidP="00F3451D">
      <w:pPr>
        <w:pStyle w:val="Estilo"/>
        <w:rPr>
          <w:rFonts w:ascii="Verdana" w:hAnsi="Verdana"/>
          <w:sz w:val="20"/>
          <w:szCs w:val="20"/>
        </w:rPr>
      </w:pPr>
    </w:p>
    <w:p w14:paraId="6CDAB6A2" w14:textId="77777777"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14:paraId="1D9D4F2D" w14:textId="77777777" w:rsidR="00F3451D" w:rsidRPr="00454FBD" w:rsidRDefault="00F3451D" w:rsidP="00F3451D">
      <w:pPr>
        <w:pStyle w:val="Estilo"/>
        <w:rPr>
          <w:rFonts w:ascii="Verdana" w:hAnsi="Verdana"/>
          <w:sz w:val="20"/>
          <w:szCs w:val="20"/>
        </w:rPr>
      </w:pPr>
    </w:p>
    <w:p w14:paraId="36F34199" w14:textId="77777777"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Las penas ·que resulten de las fracciones I y II de este artículo se incrementarán hasta por un medio:</w:t>
      </w:r>
    </w:p>
    <w:p w14:paraId="2D2852AA" w14:textId="77777777" w:rsidR="00F3451D" w:rsidRPr="00454FBD" w:rsidRDefault="00F3451D" w:rsidP="00F3451D">
      <w:pPr>
        <w:pStyle w:val="Estilo"/>
        <w:rPr>
          <w:rFonts w:ascii="Verdana" w:hAnsi="Verdana"/>
          <w:sz w:val="20"/>
          <w:szCs w:val="20"/>
        </w:rPr>
      </w:pPr>
    </w:p>
    <w:p w14:paraId="7EF8138E"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a)</w:t>
      </w:r>
      <w:r w:rsidRPr="00454FBD">
        <w:rPr>
          <w:rFonts w:ascii="Verdana" w:hAnsi="Verdana"/>
          <w:sz w:val="20"/>
          <w:szCs w:val="20"/>
        </w:rPr>
        <w:t xml:space="preserve"> Si el delito es cometido en contra de una persona menor de dieciocho años;</w:t>
      </w:r>
    </w:p>
    <w:p w14:paraId="0E131996" w14:textId="77777777" w:rsidR="00F3451D" w:rsidRPr="00454FBD" w:rsidRDefault="00F3451D" w:rsidP="00F3451D">
      <w:pPr>
        <w:pStyle w:val="Estilo"/>
        <w:rPr>
          <w:rFonts w:ascii="Verdana" w:hAnsi="Verdana"/>
          <w:sz w:val="20"/>
          <w:szCs w:val="20"/>
        </w:rPr>
      </w:pPr>
    </w:p>
    <w:p w14:paraId="0DC951A8"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b)</w:t>
      </w:r>
      <w:r w:rsidRPr="00454FBD">
        <w:rPr>
          <w:rFonts w:ascii="Verdana" w:hAnsi="Verdana"/>
          <w:sz w:val="20"/>
          <w:szCs w:val="20"/>
        </w:rPr>
        <w:t xml:space="preserve"> Si el delito es cometido en contra de una persona mayor de sesenta </w:t>
      </w:r>
      <w:proofErr w:type="gramStart"/>
      <w:r w:rsidRPr="00454FBD">
        <w:rPr>
          <w:rFonts w:ascii="Verdana" w:hAnsi="Verdana"/>
          <w:sz w:val="20"/>
          <w:szCs w:val="20"/>
        </w:rPr>
        <w:t>años de edad</w:t>
      </w:r>
      <w:proofErr w:type="gramEnd"/>
      <w:r w:rsidRPr="00454FBD">
        <w:rPr>
          <w:rFonts w:ascii="Verdana" w:hAnsi="Verdana"/>
          <w:sz w:val="20"/>
          <w:szCs w:val="20"/>
        </w:rPr>
        <w:t>;</w:t>
      </w:r>
    </w:p>
    <w:p w14:paraId="7F4E5C6A" w14:textId="77777777" w:rsidR="00F3451D" w:rsidRPr="00454FBD" w:rsidRDefault="00F3451D" w:rsidP="00F3451D">
      <w:pPr>
        <w:pStyle w:val="Estilo"/>
        <w:rPr>
          <w:rFonts w:ascii="Verdana" w:hAnsi="Verdana"/>
          <w:sz w:val="20"/>
          <w:szCs w:val="20"/>
        </w:rPr>
      </w:pPr>
    </w:p>
    <w:p w14:paraId="7C3C4C29"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c)</w:t>
      </w:r>
      <w:r w:rsidRPr="00454FBD">
        <w:rPr>
          <w:rFonts w:ascii="Verdana" w:hAnsi="Verdana"/>
          <w:sz w:val="20"/>
          <w:szCs w:val="20"/>
        </w:rPr>
        <w:t xml:space="preserve"> Si el delito es cometido en contra de quien no tenga capacidad para comprender el significado del hecho; y</w:t>
      </w:r>
    </w:p>
    <w:p w14:paraId="3042B243" w14:textId="77777777" w:rsidR="00F3451D" w:rsidRPr="00454FBD" w:rsidRDefault="00F3451D" w:rsidP="00F3451D">
      <w:pPr>
        <w:pStyle w:val="Estilo"/>
        <w:rPr>
          <w:rFonts w:ascii="Verdana" w:hAnsi="Verdana"/>
          <w:sz w:val="20"/>
          <w:szCs w:val="20"/>
        </w:rPr>
      </w:pPr>
    </w:p>
    <w:p w14:paraId="09BD8770"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d)</w:t>
      </w:r>
      <w:r w:rsidRPr="00454FBD">
        <w:rPr>
          <w:rFonts w:ascii="Verdana" w:hAnsi="Verdana"/>
          <w:sz w:val="20"/>
          <w:szCs w:val="20"/>
        </w:rPr>
        <w:t xml:space="preserve"> Cuando el sujeto activo del delito tenga parentesco por </w:t>
      </w:r>
      <w:proofErr w:type="spellStart"/>
      <w:r w:rsidRPr="00454FBD">
        <w:rPr>
          <w:rFonts w:ascii="Verdana" w:hAnsi="Verdana"/>
          <w:sz w:val="20"/>
          <w:szCs w:val="20"/>
        </w:rPr>
        <w:t>consaguinidad</w:t>
      </w:r>
      <w:proofErr w:type="spellEnd"/>
      <w:r w:rsidRPr="00454FBD">
        <w:rPr>
          <w:rFonts w:ascii="Verdana" w:hAnsi="Verdana"/>
          <w:sz w:val="20"/>
          <w:szCs w:val="20"/>
        </w:rPr>
        <w:t xml:space="preserve">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14:paraId="47019806" w14:textId="77777777" w:rsidR="00F3451D" w:rsidRPr="00454FBD" w:rsidRDefault="00F3451D" w:rsidP="00F3451D">
      <w:pPr>
        <w:pStyle w:val="Estilo"/>
        <w:rPr>
          <w:rFonts w:ascii="Verdana" w:hAnsi="Verdana"/>
          <w:sz w:val="20"/>
          <w:szCs w:val="20"/>
        </w:rPr>
      </w:pPr>
    </w:p>
    <w:p w14:paraId="2331EAD5" w14:textId="77777777" w:rsidR="00F3451D" w:rsidRPr="00454FBD" w:rsidRDefault="00F3451D" w:rsidP="00F3451D">
      <w:pPr>
        <w:pStyle w:val="Estilo"/>
        <w:rPr>
          <w:rFonts w:ascii="Verdana" w:hAnsi="Verdana"/>
          <w:sz w:val="20"/>
          <w:szCs w:val="20"/>
        </w:rPr>
      </w:pPr>
    </w:p>
    <w:p w14:paraId="4D0AC040" w14:textId="77777777" w:rsidR="00F3451D" w:rsidRPr="00757BDE" w:rsidRDefault="00F3451D" w:rsidP="00F3451D">
      <w:pPr>
        <w:pStyle w:val="Estilo"/>
        <w:jc w:val="center"/>
        <w:rPr>
          <w:rFonts w:ascii="Verdana" w:hAnsi="Verdana"/>
          <w:bCs/>
          <w:sz w:val="20"/>
          <w:szCs w:val="20"/>
        </w:rPr>
      </w:pPr>
      <w:r w:rsidRPr="00757BDE">
        <w:rPr>
          <w:rFonts w:ascii="Verdana" w:hAnsi="Verdana"/>
          <w:bCs/>
          <w:sz w:val="20"/>
          <w:szCs w:val="20"/>
        </w:rPr>
        <w:t>(ADICIONADO CON EL ARTÍCULO QUE LO INTEGRA, P.O. 19 DE JUNIO DE 2019)</w:t>
      </w:r>
    </w:p>
    <w:p w14:paraId="307E2D0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7392D80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Acecho</w:t>
      </w:r>
    </w:p>
    <w:p w14:paraId="6375BCD6" w14:textId="77777777" w:rsidR="00F3451D" w:rsidRPr="00454FBD" w:rsidRDefault="00F3451D" w:rsidP="00F3451D">
      <w:pPr>
        <w:pStyle w:val="Estilo"/>
        <w:rPr>
          <w:rFonts w:ascii="Verdana" w:hAnsi="Verdana"/>
          <w:sz w:val="20"/>
          <w:szCs w:val="20"/>
        </w:rPr>
      </w:pPr>
    </w:p>
    <w:p w14:paraId="36DA3E2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6D90156B" w14:textId="53BD912C"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d.-</w:t>
      </w:r>
      <w:r w:rsidRPr="00454FBD">
        <w:rPr>
          <w:rFonts w:ascii="Verdana" w:hAnsi="Verdana"/>
          <w:sz w:val="20"/>
          <w:szCs w:val="20"/>
        </w:rPr>
        <w:t xml:space="preserve"> A quien a través de cualquier medio acose o aceche a otra persona amenazando su libertad o seguridad, se le impondrá de tres meses a dos años de prisión y de cinco a veinte días multa.</w:t>
      </w:r>
    </w:p>
    <w:p w14:paraId="5B8A7915" w14:textId="77777777" w:rsidR="00931001" w:rsidRDefault="00931001" w:rsidP="00CC63A4">
      <w:pPr>
        <w:pStyle w:val="Estilo"/>
        <w:ind w:firstLine="708"/>
        <w:rPr>
          <w:rFonts w:ascii="Verdana" w:hAnsi="Verdana"/>
          <w:sz w:val="20"/>
          <w:szCs w:val="20"/>
        </w:rPr>
      </w:pPr>
    </w:p>
    <w:p w14:paraId="51E74B6E" w14:textId="3437CB99" w:rsidR="00F3451D" w:rsidRPr="00454FBD" w:rsidRDefault="00F3451D" w:rsidP="00CC63A4">
      <w:pPr>
        <w:pStyle w:val="Estilo"/>
        <w:ind w:firstLine="708"/>
        <w:rPr>
          <w:rFonts w:ascii="Verdana" w:hAnsi="Verdana"/>
          <w:sz w:val="20"/>
          <w:szCs w:val="20"/>
        </w:rPr>
      </w:pPr>
      <w:r w:rsidRPr="00454FBD">
        <w:rPr>
          <w:rFonts w:ascii="Verdana" w:hAnsi="Verdana"/>
          <w:sz w:val="20"/>
          <w:szCs w:val="20"/>
        </w:rPr>
        <w:t>Este delito se perseguirá por querella.</w:t>
      </w:r>
    </w:p>
    <w:p w14:paraId="774AE182" w14:textId="4E45B55B" w:rsidR="008907BE" w:rsidRDefault="00757BDE" w:rsidP="00757BDE">
      <w:pPr>
        <w:pStyle w:val="Estilo"/>
        <w:jc w:val="center"/>
        <w:rPr>
          <w:rFonts w:ascii="Verdana" w:hAnsi="Verdana"/>
          <w:bCs/>
          <w:sz w:val="20"/>
          <w:szCs w:val="20"/>
        </w:rPr>
      </w:pPr>
      <w:r w:rsidRPr="00757BDE">
        <w:rPr>
          <w:rFonts w:ascii="Verdana" w:hAnsi="Verdana"/>
          <w:bCs/>
          <w:sz w:val="20"/>
          <w:szCs w:val="20"/>
        </w:rPr>
        <w:lastRenderedPageBreak/>
        <w:t>(</w:t>
      </w:r>
      <w:r>
        <w:rPr>
          <w:rFonts w:ascii="Verdana" w:hAnsi="Verdana"/>
          <w:bCs/>
          <w:sz w:val="20"/>
          <w:szCs w:val="20"/>
        </w:rPr>
        <w:t xml:space="preserve">CAPITULO </w:t>
      </w:r>
      <w:r w:rsidRPr="00757BDE">
        <w:rPr>
          <w:rFonts w:ascii="Verdana" w:hAnsi="Verdana"/>
          <w:bCs/>
          <w:sz w:val="20"/>
          <w:szCs w:val="20"/>
        </w:rPr>
        <w:t xml:space="preserve">ADICIONADO CON </w:t>
      </w:r>
      <w:r w:rsidR="008907BE">
        <w:rPr>
          <w:rFonts w:ascii="Verdana" w:hAnsi="Verdana"/>
          <w:bCs/>
          <w:sz w:val="20"/>
          <w:szCs w:val="20"/>
        </w:rPr>
        <w:t>LOS</w:t>
      </w:r>
      <w:r w:rsidRPr="00757BDE">
        <w:rPr>
          <w:rFonts w:ascii="Verdana" w:hAnsi="Verdana"/>
          <w:bCs/>
          <w:sz w:val="20"/>
          <w:szCs w:val="20"/>
        </w:rPr>
        <w:t xml:space="preserve"> ARTÍCULO</w:t>
      </w:r>
      <w:r w:rsidR="008907BE">
        <w:rPr>
          <w:rFonts w:ascii="Verdana" w:hAnsi="Verdana"/>
          <w:bCs/>
          <w:sz w:val="20"/>
          <w:szCs w:val="20"/>
        </w:rPr>
        <w:t>S</w:t>
      </w:r>
      <w:r w:rsidRPr="00757BDE">
        <w:rPr>
          <w:rFonts w:ascii="Verdana" w:hAnsi="Verdana"/>
          <w:bCs/>
          <w:sz w:val="20"/>
          <w:szCs w:val="20"/>
        </w:rPr>
        <w:t xml:space="preserve"> QUE LO INTEGRA</w:t>
      </w:r>
      <w:r w:rsidR="008907BE">
        <w:rPr>
          <w:rFonts w:ascii="Verdana" w:hAnsi="Verdana"/>
          <w:bCs/>
          <w:sz w:val="20"/>
          <w:szCs w:val="20"/>
        </w:rPr>
        <w:t>N</w:t>
      </w:r>
      <w:r w:rsidRPr="00757BDE">
        <w:rPr>
          <w:rFonts w:ascii="Verdana" w:hAnsi="Verdana"/>
          <w:bCs/>
          <w:sz w:val="20"/>
          <w:szCs w:val="20"/>
        </w:rPr>
        <w:t xml:space="preserve">, </w:t>
      </w:r>
    </w:p>
    <w:p w14:paraId="6817FD19" w14:textId="724F5EA4" w:rsidR="00757BDE" w:rsidRDefault="00757BDE" w:rsidP="00757BDE">
      <w:pPr>
        <w:pStyle w:val="Estilo"/>
        <w:jc w:val="center"/>
        <w:rPr>
          <w:rFonts w:ascii="Verdana" w:hAnsi="Verdana"/>
          <w:sz w:val="20"/>
          <w:szCs w:val="20"/>
        </w:rPr>
      </w:pPr>
      <w:r w:rsidRPr="00757BDE">
        <w:rPr>
          <w:rFonts w:ascii="Verdana" w:hAnsi="Verdana"/>
          <w:bCs/>
          <w:sz w:val="20"/>
          <w:szCs w:val="20"/>
        </w:rPr>
        <w:t xml:space="preserve">P.O. </w:t>
      </w:r>
      <w:r w:rsidR="006B6F94">
        <w:rPr>
          <w:rFonts w:ascii="Verdana" w:hAnsi="Verdana"/>
          <w:bCs/>
          <w:sz w:val="20"/>
          <w:szCs w:val="20"/>
        </w:rPr>
        <w:t>27</w:t>
      </w:r>
      <w:r w:rsidRPr="00757BDE">
        <w:rPr>
          <w:rFonts w:ascii="Verdana" w:hAnsi="Verdana"/>
          <w:bCs/>
          <w:sz w:val="20"/>
          <w:szCs w:val="20"/>
        </w:rPr>
        <w:t xml:space="preserve"> DE </w:t>
      </w:r>
      <w:r w:rsidR="006B6F94" w:rsidRPr="006B6F94">
        <w:rPr>
          <w:rFonts w:ascii="Verdana" w:hAnsi="Verdana"/>
          <w:bCs/>
          <w:sz w:val="20"/>
          <w:szCs w:val="20"/>
        </w:rPr>
        <w:t>MAYO</w:t>
      </w:r>
      <w:r w:rsidRPr="00757BDE">
        <w:rPr>
          <w:rFonts w:ascii="Verdana" w:hAnsi="Verdana"/>
          <w:bCs/>
          <w:sz w:val="20"/>
          <w:szCs w:val="20"/>
        </w:rPr>
        <w:t xml:space="preserve"> DE 20</w:t>
      </w:r>
      <w:r w:rsidR="006B6F94">
        <w:rPr>
          <w:rFonts w:ascii="Verdana" w:hAnsi="Verdana"/>
          <w:bCs/>
          <w:sz w:val="20"/>
          <w:szCs w:val="20"/>
        </w:rPr>
        <w:t>22</w:t>
      </w:r>
      <w:r w:rsidRPr="00757BDE">
        <w:rPr>
          <w:rFonts w:ascii="Verdana" w:hAnsi="Verdana"/>
          <w:bCs/>
          <w:sz w:val="20"/>
          <w:szCs w:val="20"/>
        </w:rPr>
        <w:t>)</w:t>
      </w:r>
    </w:p>
    <w:p w14:paraId="05EF091A" w14:textId="77777777" w:rsidR="00757BDE" w:rsidRPr="00757BDE" w:rsidRDefault="00757BDE" w:rsidP="00757BDE">
      <w:pPr>
        <w:pStyle w:val="Sinespaciado"/>
        <w:jc w:val="center"/>
        <w:rPr>
          <w:rFonts w:ascii="Verdana" w:hAnsi="Verdana"/>
          <w:b/>
          <w:bCs/>
          <w:sz w:val="20"/>
          <w:szCs w:val="20"/>
        </w:rPr>
      </w:pPr>
      <w:r w:rsidRPr="00757BDE">
        <w:rPr>
          <w:rFonts w:ascii="Verdana" w:hAnsi="Verdana"/>
          <w:b/>
          <w:bCs/>
          <w:sz w:val="20"/>
          <w:szCs w:val="20"/>
        </w:rPr>
        <w:t>CAPÍTULO VII</w:t>
      </w:r>
    </w:p>
    <w:p w14:paraId="3E3CCFAF" w14:textId="77777777" w:rsidR="00757BDE" w:rsidRPr="00757BDE" w:rsidRDefault="00757BDE" w:rsidP="00757BDE">
      <w:pPr>
        <w:pStyle w:val="Sinespaciado"/>
        <w:jc w:val="center"/>
        <w:rPr>
          <w:rFonts w:ascii="Verdana" w:hAnsi="Verdana"/>
          <w:b/>
          <w:bCs/>
          <w:sz w:val="20"/>
          <w:szCs w:val="20"/>
        </w:rPr>
      </w:pPr>
      <w:r w:rsidRPr="00757BDE">
        <w:rPr>
          <w:rFonts w:ascii="Verdana" w:hAnsi="Verdana"/>
          <w:b/>
          <w:bCs/>
          <w:sz w:val="20"/>
          <w:szCs w:val="20"/>
        </w:rPr>
        <w:t>EXTORSIÓN</w:t>
      </w:r>
    </w:p>
    <w:p w14:paraId="3DF850FB" w14:textId="77777777" w:rsidR="00757BDE" w:rsidRPr="00757BDE" w:rsidRDefault="00757BDE" w:rsidP="00757BDE">
      <w:pPr>
        <w:pStyle w:val="Sinespaciado"/>
        <w:jc w:val="both"/>
        <w:rPr>
          <w:rFonts w:ascii="Verdana" w:hAnsi="Verdana"/>
          <w:color w:val="161616"/>
          <w:spacing w:val="-1"/>
          <w:w w:val="105"/>
          <w:sz w:val="20"/>
          <w:szCs w:val="20"/>
        </w:rPr>
      </w:pPr>
    </w:p>
    <w:p w14:paraId="7A476FF1" w14:textId="3667DC04"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spacing w:val="-1"/>
          <w:w w:val="105"/>
          <w:sz w:val="20"/>
          <w:szCs w:val="20"/>
        </w:rPr>
        <w:t>Artículo</w:t>
      </w:r>
      <w:r w:rsidRPr="000456D5">
        <w:rPr>
          <w:rFonts w:ascii="Verdana" w:hAnsi="Verdana"/>
          <w:b/>
          <w:bCs/>
          <w:color w:val="161616"/>
          <w:spacing w:val="-11"/>
          <w:w w:val="105"/>
          <w:sz w:val="20"/>
          <w:szCs w:val="20"/>
        </w:rPr>
        <w:t xml:space="preserve"> </w:t>
      </w:r>
      <w:r w:rsidRPr="000456D5">
        <w:rPr>
          <w:rFonts w:ascii="Verdana" w:hAnsi="Verdana"/>
          <w:b/>
          <w:bCs/>
          <w:color w:val="161616"/>
          <w:w w:val="105"/>
          <w:sz w:val="20"/>
          <w:szCs w:val="20"/>
        </w:rPr>
        <w:t>179</w:t>
      </w:r>
      <w:r w:rsidR="000456D5" w:rsidRPr="000456D5">
        <w:rPr>
          <w:rFonts w:ascii="Verdana" w:hAnsi="Verdana"/>
          <w:b/>
          <w:bCs/>
          <w:color w:val="161616"/>
          <w:w w:val="105"/>
          <w:sz w:val="20"/>
          <w:szCs w:val="20"/>
        </w:rPr>
        <w:t xml:space="preserve"> </w:t>
      </w:r>
      <w:r w:rsidRPr="000456D5">
        <w:rPr>
          <w:rFonts w:ascii="Verdana" w:hAnsi="Verdana"/>
          <w:b/>
          <w:bCs/>
          <w:color w:val="161616"/>
          <w:w w:val="105"/>
          <w:sz w:val="20"/>
          <w:szCs w:val="20"/>
        </w:rPr>
        <w:t>e.-</w:t>
      </w:r>
      <w:r w:rsidRPr="00757BDE">
        <w:rPr>
          <w:rFonts w:ascii="Verdana" w:hAnsi="Verdana"/>
          <w:color w:val="161616"/>
          <w:spacing w:val="-9"/>
          <w:w w:val="105"/>
          <w:sz w:val="20"/>
          <w:szCs w:val="20"/>
        </w:rPr>
        <w:t xml:space="preserve"> </w:t>
      </w:r>
      <w:r w:rsidRPr="00757BDE">
        <w:rPr>
          <w:rFonts w:ascii="Verdana" w:hAnsi="Verdana"/>
          <w:sz w:val="20"/>
          <w:szCs w:val="20"/>
        </w:rPr>
        <w:t>A quien, para obtener un beneficio indebido para sí o para otro, exija a otra persona por medio de la violencia, dar, hacer, dejar de hacer o tolerar algo en su perjuicio o en el de un tercero, se le aplicará de cuatro a quince años de prisión y de cuarenta a ciento cincuenta días multa.</w:t>
      </w:r>
    </w:p>
    <w:p w14:paraId="219E6AB0" w14:textId="77777777" w:rsidR="00757BDE" w:rsidRPr="00757BDE" w:rsidRDefault="00757BDE" w:rsidP="00757BDE">
      <w:pPr>
        <w:pStyle w:val="Sinespaciado"/>
        <w:jc w:val="both"/>
        <w:rPr>
          <w:rFonts w:ascii="Verdana" w:hAnsi="Verdana"/>
          <w:color w:val="161616"/>
          <w:w w:val="105"/>
          <w:sz w:val="20"/>
          <w:szCs w:val="20"/>
        </w:rPr>
      </w:pPr>
    </w:p>
    <w:p w14:paraId="556F9869" w14:textId="7560E4CC"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Artículo 179</w:t>
      </w:r>
      <w:r w:rsidR="000456D5" w:rsidRPr="000456D5">
        <w:rPr>
          <w:rFonts w:ascii="Verdana" w:hAnsi="Verdana"/>
          <w:b/>
          <w:bCs/>
          <w:color w:val="161616"/>
          <w:w w:val="105"/>
          <w:sz w:val="20"/>
          <w:szCs w:val="20"/>
        </w:rPr>
        <w:t xml:space="preserve"> </w:t>
      </w:r>
      <w:r w:rsidRPr="000456D5">
        <w:rPr>
          <w:rFonts w:ascii="Verdana" w:hAnsi="Verdana"/>
          <w:b/>
          <w:bCs/>
          <w:color w:val="161616"/>
          <w:w w:val="105"/>
          <w:sz w:val="20"/>
          <w:szCs w:val="20"/>
        </w:rPr>
        <w:t>f.-</w:t>
      </w:r>
      <w:r w:rsidRPr="00757BDE">
        <w:rPr>
          <w:rFonts w:ascii="Verdana" w:hAnsi="Verdana"/>
          <w:color w:val="161616"/>
          <w:w w:val="105"/>
          <w:sz w:val="20"/>
          <w:szCs w:val="20"/>
        </w:rPr>
        <w:t xml:space="preserve"> </w:t>
      </w:r>
      <w:r w:rsidRPr="00757BDE">
        <w:rPr>
          <w:rFonts w:ascii="Verdana" w:hAnsi="Verdana"/>
          <w:sz w:val="20"/>
          <w:szCs w:val="20"/>
        </w:rPr>
        <w:t>La punibilidad señalada en el artículo que antecede se aumentará de una mitad del mínimo a una mitad del máximo, si en la extorsión concurre cualquiera de las siguientes circunstancias:</w:t>
      </w:r>
    </w:p>
    <w:p w14:paraId="71C86BA1" w14:textId="77777777" w:rsidR="00757BDE" w:rsidRDefault="00757BDE" w:rsidP="00757BDE">
      <w:pPr>
        <w:pStyle w:val="Sinespaciado"/>
        <w:jc w:val="both"/>
        <w:rPr>
          <w:rFonts w:ascii="Verdana" w:hAnsi="Verdana"/>
          <w:color w:val="161616"/>
          <w:w w:val="105"/>
          <w:sz w:val="20"/>
          <w:szCs w:val="20"/>
        </w:rPr>
      </w:pPr>
    </w:p>
    <w:p w14:paraId="3536D002" w14:textId="005902AE" w:rsid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w:t>
      </w:r>
      <w:r>
        <w:rPr>
          <w:rFonts w:ascii="Verdana" w:hAnsi="Verdana"/>
          <w:color w:val="161616"/>
          <w:w w:val="105"/>
          <w:sz w:val="20"/>
          <w:szCs w:val="20"/>
        </w:rPr>
        <w:t xml:space="preserve"> </w:t>
      </w:r>
      <w:r w:rsidRPr="00757BDE">
        <w:rPr>
          <w:rFonts w:ascii="Verdana" w:hAnsi="Verdana"/>
          <w:sz w:val="20"/>
          <w:szCs w:val="20"/>
        </w:rPr>
        <w:t>Se cometa por dos o más personas.</w:t>
      </w:r>
    </w:p>
    <w:p w14:paraId="570BF23D" w14:textId="77777777" w:rsidR="00757BDE" w:rsidRDefault="00757BDE" w:rsidP="00757BDE">
      <w:pPr>
        <w:pStyle w:val="Sinespaciado"/>
        <w:jc w:val="both"/>
        <w:rPr>
          <w:rFonts w:ascii="Verdana" w:hAnsi="Verdana"/>
          <w:color w:val="161616"/>
          <w:w w:val="105"/>
          <w:sz w:val="20"/>
          <w:szCs w:val="20"/>
        </w:rPr>
      </w:pPr>
    </w:p>
    <w:p w14:paraId="12D6AABB" w14:textId="060709B4"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II.-</w:t>
      </w:r>
      <w:r>
        <w:rPr>
          <w:rFonts w:ascii="Verdana" w:hAnsi="Verdana"/>
          <w:color w:val="161616"/>
          <w:w w:val="105"/>
          <w:sz w:val="20"/>
          <w:szCs w:val="20"/>
        </w:rPr>
        <w:t xml:space="preserve"> </w:t>
      </w:r>
      <w:r w:rsidRPr="00757BDE">
        <w:rPr>
          <w:rFonts w:ascii="Verdana" w:hAnsi="Verdana"/>
          <w:sz w:val="20"/>
          <w:szCs w:val="20"/>
        </w:rPr>
        <w:t>El sujeto activo se ostente como miembro de un grupo delictivo, independientemente de la existencia o no del mismo.</w:t>
      </w:r>
    </w:p>
    <w:p w14:paraId="69CA03F7" w14:textId="77777777" w:rsidR="00757BDE" w:rsidRDefault="00757BDE" w:rsidP="00757BDE">
      <w:pPr>
        <w:pStyle w:val="Sinespaciado"/>
        <w:jc w:val="both"/>
        <w:rPr>
          <w:rFonts w:ascii="Verdana" w:hAnsi="Verdana"/>
          <w:color w:val="161616"/>
          <w:w w:val="105"/>
          <w:sz w:val="20"/>
          <w:szCs w:val="20"/>
        </w:rPr>
      </w:pPr>
    </w:p>
    <w:p w14:paraId="50607EC8" w14:textId="4395EDA1"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III.-</w:t>
      </w:r>
      <w:r>
        <w:rPr>
          <w:rFonts w:ascii="Verdana" w:hAnsi="Verdana"/>
          <w:color w:val="161616"/>
          <w:w w:val="105"/>
          <w:sz w:val="20"/>
          <w:szCs w:val="20"/>
        </w:rPr>
        <w:t xml:space="preserve"> </w:t>
      </w:r>
      <w:r w:rsidRPr="00757BDE">
        <w:rPr>
          <w:rFonts w:ascii="Verdana" w:hAnsi="Verdana"/>
          <w:sz w:val="20"/>
          <w:szCs w:val="20"/>
        </w:rPr>
        <w:t>El sujeto activo se encuentre recluido en un centro de prevención o de reinserción social.</w:t>
      </w:r>
    </w:p>
    <w:p w14:paraId="5414F8B4" w14:textId="77777777" w:rsidR="00757BDE" w:rsidRDefault="00757BDE" w:rsidP="00757BDE">
      <w:pPr>
        <w:pStyle w:val="Sinespaciado"/>
        <w:jc w:val="both"/>
        <w:rPr>
          <w:rFonts w:ascii="Verdana" w:hAnsi="Verdana"/>
          <w:color w:val="161616"/>
          <w:w w:val="105"/>
          <w:sz w:val="20"/>
          <w:szCs w:val="20"/>
        </w:rPr>
      </w:pPr>
    </w:p>
    <w:p w14:paraId="20EC9700" w14:textId="3CC10621"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IV.-</w:t>
      </w:r>
      <w:r>
        <w:rPr>
          <w:rFonts w:ascii="Verdana" w:hAnsi="Verdana"/>
          <w:color w:val="161616"/>
          <w:w w:val="105"/>
          <w:sz w:val="20"/>
          <w:szCs w:val="20"/>
        </w:rPr>
        <w:t xml:space="preserve"> </w:t>
      </w:r>
      <w:r w:rsidRPr="00757BDE">
        <w:rPr>
          <w:rFonts w:ascii="Verdana" w:hAnsi="Verdana"/>
          <w:sz w:val="20"/>
          <w:szCs w:val="20"/>
        </w:rPr>
        <w:t>El sujeto activo solicite un beneficio por concepto de cobro de cuotas.</w:t>
      </w:r>
    </w:p>
    <w:p w14:paraId="201ABC93" w14:textId="77777777" w:rsidR="00757BDE" w:rsidRDefault="00757BDE" w:rsidP="00757BDE">
      <w:pPr>
        <w:pStyle w:val="Sinespaciado"/>
        <w:jc w:val="both"/>
        <w:rPr>
          <w:rFonts w:ascii="Verdana" w:hAnsi="Verdana"/>
          <w:color w:val="161616"/>
          <w:w w:val="105"/>
          <w:sz w:val="20"/>
          <w:szCs w:val="20"/>
        </w:rPr>
      </w:pPr>
    </w:p>
    <w:p w14:paraId="2F699465" w14:textId="53989862"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w:t>
      </w:r>
      <w:r>
        <w:rPr>
          <w:rFonts w:ascii="Verdana" w:hAnsi="Verdana"/>
          <w:color w:val="161616"/>
          <w:w w:val="105"/>
          <w:sz w:val="20"/>
          <w:szCs w:val="20"/>
        </w:rPr>
        <w:t xml:space="preserve"> </w:t>
      </w:r>
      <w:r w:rsidRPr="00757BDE">
        <w:rPr>
          <w:rFonts w:ascii="Verdana" w:hAnsi="Verdana"/>
          <w:color w:val="161616"/>
          <w:w w:val="105"/>
          <w:sz w:val="20"/>
          <w:szCs w:val="20"/>
        </w:rPr>
        <w:t xml:space="preserve">El delito se cometa en contra de una persona menor de dieciocho años o mayor de sesenta </w:t>
      </w:r>
      <w:proofErr w:type="gramStart"/>
      <w:r w:rsidRPr="00757BDE">
        <w:rPr>
          <w:rFonts w:ascii="Verdana" w:hAnsi="Verdana"/>
          <w:color w:val="161616"/>
          <w:w w:val="105"/>
          <w:sz w:val="20"/>
          <w:szCs w:val="20"/>
        </w:rPr>
        <w:t>años de edad</w:t>
      </w:r>
      <w:proofErr w:type="gramEnd"/>
      <w:r w:rsidRPr="00757BDE">
        <w:rPr>
          <w:rFonts w:ascii="Verdana" w:hAnsi="Verdana"/>
          <w:color w:val="161616"/>
          <w:w w:val="105"/>
          <w:sz w:val="20"/>
          <w:szCs w:val="20"/>
        </w:rPr>
        <w:t>; o persona que no tiene capacidad para comprender el significado del hecho o que no tiene capacidad para resistirlo.</w:t>
      </w:r>
    </w:p>
    <w:p w14:paraId="7F2A0E52" w14:textId="77777777" w:rsidR="003D67EB" w:rsidRDefault="003D67EB" w:rsidP="00757BDE">
      <w:pPr>
        <w:pStyle w:val="Sinespaciado"/>
        <w:jc w:val="both"/>
        <w:rPr>
          <w:rFonts w:ascii="Verdana" w:hAnsi="Verdana"/>
          <w:color w:val="161616"/>
          <w:w w:val="105"/>
          <w:sz w:val="20"/>
          <w:szCs w:val="20"/>
        </w:rPr>
      </w:pPr>
    </w:p>
    <w:p w14:paraId="006EC5C8" w14:textId="589FA281"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w:t>
      </w:r>
      <w:r>
        <w:rPr>
          <w:rFonts w:ascii="Verdana" w:hAnsi="Verdana"/>
          <w:color w:val="161616"/>
          <w:w w:val="105"/>
          <w:sz w:val="20"/>
          <w:szCs w:val="20"/>
        </w:rPr>
        <w:t xml:space="preserve"> </w:t>
      </w:r>
      <w:r w:rsidRPr="00757BDE">
        <w:rPr>
          <w:rFonts w:ascii="Verdana" w:hAnsi="Verdana"/>
          <w:color w:val="161616"/>
          <w:w w:val="105"/>
          <w:sz w:val="20"/>
          <w:szCs w:val="20"/>
        </w:rPr>
        <w:t>El sujeto activo se encuentre ligado por vínculos de confianza, laboral, de parentesco, de amistad, de negocios, político, o por cualquier relación análoga con la víctima.</w:t>
      </w:r>
    </w:p>
    <w:p w14:paraId="123438F0" w14:textId="77777777" w:rsidR="00757BDE" w:rsidRDefault="00757BDE" w:rsidP="00757BDE">
      <w:pPr>
        <w:pStyle w:val="Sinespaciado"/>
        <w:jc w:val="both"/>
        <w:rPr>
          <w:rFonts w:ascii="Verdana" w:hAnsi="Verdana"/>
          <w:color w:val="161616"/>
          <w:w w:val="105"/>
          <w:sz w:val="20"/>
          <w:szCs w:val="20"/>
        </w:rPr>
      </w:pPr>
    </w:p>
    <w:p w14:paraId="34A62A07" w14:textId="53AC4086"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VII.-</w:t>
      </w:r>
      <w:r>
        <w:rPr>
          <w:rFonts w:ascii="Verdana" w:hAnsi="Verdana"/>
          <w:color w:val="161616"/>
          <w:w w:val="105"/>
          <w:sz w:val="20"/>
          <w:szCs w:val="20"/>
        </w:rPr>
        <w:t xml:space="preserve"> </w:t>
      </w:r>
      <w:r w:rsidRPr="00757BDE">
        <w:rPr>
          <w:rFonts w:ascii="Verdana" w:hAnsi="Verdana"/>
          <w:color w:val="161616"/>
          <w:w w:val="105"/>
          <w:sz w:val="20"/>
          <w:szCs w:val="20"/>
        </w:rPr>
        <w:t>El sujeto activo sea, haya sido o se ostente como integrante de alguna institución de seguridad pública, procuración o impartición de justicia, o de ejecución de penas.</w:t>
      </w:r>
    </w:p>
    <w:p w14:paraId="65A71400" w14:textId="77777777" w:rsidR="00757BDE" w:rsidRPr="00757BDE" w:rsidRDefault="00757BDE" w:rsidP="00757BDE">
      <w:pPr>
        <w:pStyle w:val="Sinespaciado"/>
        <w:jc w:val="both"/>
        <w:rPr>
          <w:rFonts w:ascii="Verdana" w:hAnsi="Verdana"/>
          <w:color w:val="161616"/>
          <w:w w:val="105"/>
          <w:sz w:val="20"/>
          <w:szCs w:val="20"/>
        </w:rPr>
      </w:pPr>
    </w:p>
    <w:p w14:paraId="70EA55AB" w14:textId="77777777"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VIII.-</w:t>
      </w:r>
      <w:r w:rsidRPr="00757BDE">
        <w:rPr>
          <w:rFonts w:ascii="Verdana" w:hAnsi="Verdana"/>
          <w:color w:val="161616"/>
          <w:w w:val="105"/>
          <w:sz w:val="20"/>
          <w:szCs w:val="20"/>
        </w:rPr>
        <w:tab/>
        <w:t>El sujeto activo sea, haya sido o se ostente como servidor público, y haya utilizado los medios o circunstancias derivadas por el ejercicio de sus funciones, para la comisión del delito.</w:t>
      </w:r>
    </w:p>
    <w:p w14:paraId="59A2BFFD" w14:textId="77777777" w:rsidR="00757BDE" w:rsidRDefault="00757BDE" w:rsidP="00757BDE">
      <w:pPr>
        <w:pStyle w:val="Sinespaciado"/>
        <w:jc w:val="both"/>
        <w:rPr>
          <w:rFonts w:ascii="Verdana" w:hAnsi="Verdana"/>
          <w:color w:val="161616"/>
          <w:w w:val="105"/>
          <w:sz w:val="20"/>
          <w:szCs w:val="20"/>
        </w:rPr>
      </w:pPr>
    </w:p>
    <w:p w14:paraId="68E56CA4" w14:textId="1FC16740"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IX.-</w:t>
      </w:r>
      <w:r>
        <w:rPr>
          <w:rFonts w:ascii="Verdana" w:hAnsi="Verdana"/>
          <w:color w:val="161616"/>
          <w:w w:val="105"/>
          <w:sz w:val="20"/>
          <w:szCs w:val="20"/>
        </w:rPr>
        <w:t xml:space="preserve"> </w:t>
      </w:r>
      <w:r w:rsidRPr="00757BDE">
        <w:rPr>
          <w:rFonts w:ascii="Verdana" w:hAnsi="Verdana"/>
          <w:color w:val="161616"/>
          <w:w w:val="105"/>
          <w:sz w:val="20"/>
          <w:szCs w:val="20"/>
        </w:rPr>
        <w:t xml:space="preserve">El sujeto activo se encuentre armado. </w:t>
      </w:r>
    </w:p>
    <w:p w14:paraId="17D5E250" w14:textId="77777777" w:rsidR="00757BDE" w:rsidRDefault="00757BDE" w:rsidP="00757BDE">
      <w:pPr>
        <w:pStyle w:val="Sinespaciado"/>
        <w:jc w:val="both"/>
        <w:rPr>
          <w:rFonts w:ascii="Verdana" w:hAnsi="Verdana"/>
          <w:sz w:val="20"/>
          <w:szCs w:val="20"/>
        </w:rPr>
      </w:pPr>
    </w:p>
    <w:p w14:paraId="4485C298" w14:textId="1AD927BB" w:rsidR="00757BDE" w:rsidRPr="00757BDE" w:rsidRDefault="00757BDE" w:rsidP="00F87825">
      <w:pPr>
        <w:pStyle w:val="Sinespaciado"/>
        <w:ind w:firstLine="708"/>
        <w:jc w:val="both"/>
        <w:rPr>
          <w:rFonts w:ascii="Verdana" w:hAnsi="Verdana"/>
          <w:color w:val="161616"/>
          <w:w w:val="105"/>
          <w:sz w:val="20"/>
          <w:szCs w:val="20"/>
        </w:rPr>
      </w:pPr>
      <w:r w:rsidRPr="00757BDE">
        <w:rPr>
          <w:rFonts w:ascii="Verdana" w:hAnsi="Verdana"/>
          <w:sz w:val="20"/>
          <w:szCs w:val="20"/>
        </w:rPr>
        <w:t xml:space="preserve">Se entiende por arma, además de las de fuego, no sólo los objetos o instrumentos destinados a atacar o defenderse, sino también los que, por su elaboración </w:t>
      </w:r>
      <w:r w:rsidRPr="00757BDE">
        <w:rPr>
          <w:rFonts w:ascii="Verdana" w:hAnsi="Verdana"/>
          <w:color w:val="161616"/>
          <w:w w:val="105"/>
          <w:sz w:val="20"/>
          <w:szCs w:val="20"/>
        </w:rPr>
        <w:t>original o por su adecuación artificiosa, sean de potencial lesividad y se les dé igual aplicación que aquéllos.</w:t>
      </w:r>
    </w:p>
    <w:p w14:paraId="5E09D360" w14:textId="77777777" w:rsidR="00757BDE" w:rsidRDefault="00757BDE" w:rsidP="00757BDE">
      <w:pPr>
        <w:pStyle w:val="Sinespaciado"/>
        <w:jc w:val="both"/>
        <w:rPr>
          <w:rFonts w:ascii="Verdana" w:hAnsi="Verdana"/>
          <w:color w:val="161616"/>
          <w:w w:val="105"/>
          <w:sz w:val="20"/>
          <w:szCs w:val="20"/>
        </w:rPr>
      </w:pPr>
    </w:p>
    <w:p w14:paraId="5A871417" w14:textId="04E27918"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X.-</w:t>
      </w:r>
      <w:r>
        <w:rPr>
          <w:rFonts w:ascii="Verdana" w:hAnsi="Verdana"/>
          <w:color w:val="161616"/>
          <w:w w:val="105"/>
          <w:sz w:val="20"/>
          <w:szCs w:val="20"/>
        </w:rPr>
        <w:t xml:space="preserve"> </w:t>
      </w:r>
      <w:r w:rsidRPr="00757BDE">
        <w:rPr>
          <w:rFonts w:ascii="Verdana" w:hAnsi="Verdana"/>
          <w:color w:val="161616"/>
          <w:w w:val="105"/>
          <w:sz w:val="20"/>
          <w:szCs w:val="20"/>
        </w:rPr>
        <w:t>Se logre que la víctima o un tercero, realice lo exigido o entregue alguna cantidad de dinero o algún bien, derivado de la exigencia del sujeto activo.</w:t>
      </w:r>
    </w:p>
    <w:p w14:paraId="2993A22D" w14:textId="77777777" w:rsidR="00757BDE" w:rsidRDefault="00757BDE" w:rsidP="00757BDE">
      <w:pPr>
        <w:pStyle w:val="Sinespaciado"/>
        <w:jc w:val="both"/>
        <w:rPr>
          <w:rFonts w:ascii="Verdana" w:hAnsi="Verdana"/>
          <w:color w:val="161616"/>
          <w:w w:val="105"/>
          <w:sz w:val="20"/>
          <w:szCs w:val="20"/>
        </w:rPr>
      </w:pPr>
    </w:p>
    <w:p w14:paraId="0B1A8C27" w14:textId="7F4C34D4" w:rsidR="00757BDE" w:rsidRPr="00757BDE" w:rsidRDefault="00757BDE" w:rsidP="00F87825">
      <w:pPr>
        <w:pStyle w:val="Sinespaciado"/>
        <w:ind w:firstLine="708"/>
        <w:jc w:val="both"/>
        <w:rPr>
          <w:rFonts w:ascii="Verdana" w:hAnsi="Verdana"/>
          <w:color w:val="161616"/>
          <w:w w:val="105"/>
          <w:sz w:val="20"/>
          <w:szCs w:val="20"/>
        </w:rPr>
      </w:pPr>
      <w:r w:rsidRPr="00757BDE">
        <w:rPr>
          <w:rFonts w:ascii="Verdana" w:hAnsi="Verdana"/>
          <w:color w:val="161616"/>
          <w:w w:val="105"/>
          <w:sz w:val="20"/>
          <w:szCs w:val="20"/>
        </w:rPr>
        <w:t>Si el responsable del delito de extorsión es servidor público y lo comete en ejercicio de sus funciones, se impondrá además la destitución del empleo, cargo o comisión públicos e inhabilitación para desempeñar otro hasta por un tiempo igual al de la pena de prisión impuesta.</w:t>
      </w:r>
    </w:p>
    <w:p w14:paraId="21F47F64" w14:textId="77777777" w:rsidR="00757BDE" w:rsidRPr="00454FBD" w:rsidRDefault="00757BDE" w:rsidP="00F3451D">
      <w:pPr>
        <w:pStyle w:val="Estilo"/>
        <w:rPr>
          <w:rFonts w:ascii="Verdana" w:hAnsi="Verdana"/>
          <w:sz w:val="20"/>
          <w:szCs w:val="20"/>
        </w:rPr>
      </w:pPr>
    </w:p>
    <w:p w14:paraId="4322E397" w14:textId="2677949E"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TÍTULO TERCERO</w:t>
      </w:r>
    </w:p>
    <w:p w14:paraId="2C82003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LA LIBERTAD SEXUAL</w:t>
      </w:r>
    </w:p>
    <w:p w14:paraId="1675FA6C" w14:textId="77777777" w:rsidR="00F3451D" w:rsidRPr="00DD55EE" w:rsidRDefault="00F3451D" w:rsidP="00F3451D">
      <w:pPr>
        <w:pStyle w:val="Estilo"/>
        <w:jc w:val="center"/>
        <w:rPr>
          <w:rFonts w:ascii="Verdana" w:hAnsi="Verdana"/>
          <w:b/>
          <w:sz w:val="20"/>
          <w:szCs w:val="20"/>
        </w:rPr>
      </w:pPr>
    </w:p>
    <w:p w14:paraId="4714CB6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03CC749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Violación</w:t>
      </w:r>
    </w:p>
    <w:p w14:paraId="55A222A4" w14:textId="77777777" w:rsidR="00F3451D" w:rsidRPr="00454FBD" w:rsidRDefault="00F3451D" w:rsidP="00F3451D">
      <w:pPr>
        <w:pStyle w:val="Estilo"/>
        <w:rPr>
          <w:rFonts w:ascii="Verdana" w:hAnsi="Verdana"/>
          <w:sz w:val="20"/>
          <w:szCs w:val="20"/>
        </w:rPr>
      </w:pPr>
    </w:p>
    <w:p w14:paraId="4817E0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0FFA1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180.-</w:t>
      </w:r>
      <w:r w:rsidRPr="00454FBD">
        <w:rPr>
          <w:rFonts w:ascii="Verdana" w:hAnsi="Verdana"/>
          <w:sz w:val="20"/>
          <w:szCs w:val="20"/>
        </w:rPr>
        <w:t xml:space="preserve"> A quien por medio de la violencia imponga cópula a otra persona, se le impondrá de ocho a quince años de prisión y de ochenta a ciento cincuenta días multa.</w:t>
      </w:r>
    </w:p>
    <w:p w14:paraId="1AFA1A27" w14:textId="77777777" w:rsidR="00F3451D" w:rsidRPr="00454FBD" w:rsidRDefault="00F3451D" w:rsidP="00F3451D">
      <w:pPr>
        <w:pStyle w:val="Estilo"/>
        <w:rPr>
          <w:rFonts w:ascii="Verdana" w:hAnsi="Verdana"/>
          <w:sz w:val="20"/>
          <w:szCs w:val="20"/>
        </w:rPr>
      </w:pPr>
    </w:p>
    <w:p w14:paraId="07C9FCD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6AF4D609" w14:textId="213659BA"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181.</w:t>
      </w:r>
      <w:r w:rsidR="000456D5" w:rsidRPr="000456D5">
        <w:rPr>
          <w:rFonts w:ascii="Verdana" w:hAnsi="Verdana"/>
          <w:b/>
          <w:bCs/>
          <w:sz w:val="20"/>
          <w:szCs w:val="20"/>
        </w:rPr>
        <w:t>-</w:t>
      </w:r>
      <w:r w:rsidRPr="00454FBD">
        <w:rPr>
          <w:rFonts w:ascii="Verdana" w:hAnsi="Verdana"/>
          <w:sz w:val="20"/>
          <w:szCs w:val="20"/>
        </w:rPr>
        <w:t xml:space="preserve"> A quien tenga cópula con menor de catorce </w:t>
      </w:r>
      <w:proofErr w:type="gramStart"/>
      <w:r w:rsidRPr="00454FBD">
        <w:rPr>
          <w:rFonts w:ascii="Verdana" w:hAnsi="Verdana"/>
          <w:sz w:val="20"/>
          <w:szCs w:val="20"/>
        </w:rPr>
        <w:t>años de edad</w:t>
      </w:r>
      <w:proofErr w:type="gramEnd"/>
      <w:r w:rsidRPr="00454FBD">
        <w:rPr>
          <w:rFonts w:ascii="Verdana" w:hAnsi="Verdana"/>
          <w:sz w:val="20"/>
          <w:szCs w:val="20"/>
        </w:rPr>
        <w:t xml:space="preserve"> o con persona que por cualquier causa no esté en posibilidad de conducirse voluntariamente en sus relaciones sexuales o de resistir la conducta delictuosa, se le impondrá de diez a diecisiete años de prisión y de cien a ciento setenta días multa.</w:t>
      </w:r>
    </w:p>
    <w:p w14:paraId="4DC3F7A0" w14:textId="77777777" w:rsidR="00F3451D" w:rsidRPr="00454FBD" w:rsidRDefault="00F3451D" w:rsidP="00F3451D">
      <w:pPr>
        <w:pStyle w:val="Estilo"/>
        <w:rPr>
          <w:rFonts w:ascii="Verdana" w:hAnsi="Verdana"/>
          <w:sz w:val="20"/>
          <w:szCs w:val="20"/>
        </w:rPr>
      </w:pPr>
    </w:p>
    <w:p w14:paraId="71FFA5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7864416"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182.-</w:t>
      </w:r>
      <w:r w:rsidRPr="00454FBD">
        <w:rPr>
          <w:rFonts w:ascii="Verdana" w:hAnsi="Verdana"/>
          <w:sz w:val="20"/>
          <w:szCs w:val="20"/>
        </w:rPr>
        <w:t xml:space="preserve"> Se aplicará la misma punibilidad del artículo 180, a quien introduzca por vía vaginal o anal cualquier objeto o cualquier parte del cuerpo humano que no sea el miembro viril, por medio de la violencia.</w:t>
      </w:r>
    </w:p>
    <w:p w14:paraId="74EEE6B7" w14:textId="77777777" w:rsidR="00F3451D" w:rsidRPr="00454FBD" w:rsidRDefault="00F3451D" w:rsidP="00F3451D">
      <w:pPr>
        <w:pStyle w:val="Estilo"/>
        <w:rPr>
          <w:rFonts w:ascii="Verdana" w:hAnsi="Verdana"/>
          <w:sz w:val="20"/>
          <w:szCs w:val="20"/>
        </w:rPr>
      </w:pPr>
    </w:p>
    <w:p w14:paraId="0C15FB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426CDB4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14:paraId="65241165" w14:textId="77777777" w:rsidR="00F3451D" w:rsidRPr="00454FBD" w:rsidRDefault="00F3451D" w:rsidP="00F3451D">
      <w:pPr>
        <w:pStyle w:val="Estilo"/>
        <w:rPr>
          <w:rFonts w:ascii="Verdana" w:hAnsi="Verdana"/>
          <w:sz w:val="20"/>
          <w:szCs w:val="20"/>
        </w:rPr>
      </w:pPr>
    </w:p>
    <w:p w14:paraId="33BC462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183.-</w:t>
      </w:r>
      <w:r w:rsidRPr="00454FBD">
        <w:rPr>
          <w:rFonts w:ascii="Verdana" w:hAnsi="Verdana"/>
          <w:sz w:val="20"/>
          <w:szCs w:val="20"/>
        </w:rPr>
        <w:t xml:space="preserve"> (DEROGADO, P.O. 13 DE JULIO DE 2020)</w:t>
      </w:r>
    </w:p>
    <w:p w14:paraId="58DC26AD" w14:textId="77777777" w:rsidR="00F3451D" w:rsidRPr="00454FBD" w:rsidRDefault="00F3451D" w:rsidP="00F3451D">
      <w:pPr>
        <w:pStyle w:val="Estilo"/>
        <w:rPr>
          <w:rFonts w:ascii="Verdana" w:hAnsi="Verdana"/>
          <w:sz w:val="20"/>
          <w:szCs w:val="20"/>
        </w:rPr>
      </w:pPr>
    </w:p>
    <w:p w14:paraId="10C492E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184.-</w:t>
      </w:r>
      <w:r w:rsidRPr="00454FBD">
        <w:rPr>
          <w:rFonts w:ascii="Verdana" w:hAnsi="Verdana"/>
          <w:sz w:val="20"/>
          <w:szCs w:val="20"/>
        </w:rPr>
        <w:t xml:space="preserve"> La violación se considerará calificada cuando:</w:t>
      </w:r>
    </w:p>
    <w:p w14:paraId="6043F8B6" w14:textId="77777777" w:rsidR="00F3451D" w:rsidRPr="00454FBD" w:rsidRDefault="00F3451D" w:rsidP="00F3451D">
      <w:pPr>
        <w:pStyle w:val="Estilo"/>
        <w:rPr>
          <w:rFonts w:ascii="Verdana" w:hAnsi="Verdana"/>
          <w:sz w:val="20"/>
          <w:szCs w:val="20"/>
        </w:rPr>
      </w:pPr>
    </w:p>
    <w:p w14:paraId="2AA94DB0"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En su ejecución intervengan dos o más personas.</w:t>
      </w:r>
    </w:p>
    <w:p w14:paraId="3C161E2C" w14:textId="77777777" w:rsidR="00F3451D" w:rsidRPr="00454FBD" w:rsidRDefault="00F3451D" w:rsidP="00F3451D">
      <w:pPr>
        <w:pStyle w:val="Estilo"/>
        <w:rPr>
          <w:rFonts w:ascii="Verdana" w:hAnsi="Verdana"/>
          <w:sz w:val="20"/>
          <w:szCs w:val="20"/>
        </w:rPr>
      </w:pPr>
    </w:p>
    <w:p w14:paraId="37905188"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En su ejecución se allane la morada en la que se encuentre el pasivo.</w:t>
      </w:r>
    </w:p>
    <w:p w14:paraId="36949630" w14:textId="77777777" w:rsidR="00F3451D" w:rsidRPr="00454FBD" w:rsidRDefault="00F3451D" w:rsidP="00F3451D">
      <w:pPr>
        <w:pStyle w:val="Estilo"/>
        <w:rPr>
          <w:rFonts w:ascii="Verdana" w:hAnsi="Verdana"/>
          <w:sz w:val="20"/>
          <w:szCs w:val="20"/>
        </w:rPr>
      </w:pPr>
    </w:p>
    <w:p w14:paraId="7D5289B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Se cometa entre hermanos.</w:t>
      </w:r>
    </w:p>
    <w:p w14:paraId="627A79B0" w14:textId="77777777" w:rsidR="00F3451D" w:rsidRPr="00454FBD" w:rsidRDefault="00F3451D" w:rsidP="00F3451D">
      <w:pPr>
        <w:pStyle w:val="Estilo"/>
        <w:rPr>
          <w:rFonts w:ascii="Verdana" w:hAnsi="Verdana"/>
          <w:sz w:val="20"/>
          <w:szCs w:val="20"/>
        </w:rPr>
      </w:pPr>
    </w:p>
    <w:p w14:paraId="0F9B3BF8"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Se cometa entre ascendiente y descendiente; padrastro o madrastra e hijastro; adoptante y adoptado o tutor y pupilo.</w:t>
      </w:r>
    </w:p>
    <w:p w14:paraId="51584334" w14:textId="77777777" w:rsidR="00F3451D" w:rsidRPr="00454FBD" w:rsidRDefault="00F3451D" w:rsidP="00F3451D">
      <w:pPr>
        <w:pStyle w:val="Estilo"/>
        <w:rPr>
          <w:rFonts w:ascii="Verdana" w:hAnsi="Verdana"/>
          <w:sz w:val="20"/>
          <w:szCs w:val="20"/>
        </w:rPr>
      </w:pPr>
    </w:p>
    <w:p w14:paraId="4216FEE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16 DE DICIEMBRE DE 2014)</w:t>
      </w:r>
    </w:p>
    <w:p w14:paraId="073CC12D"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V.-</w:t>
      </w:r>
      <w:r w:rsidRPr="00454FBD">
        <w:rPr>
          <w:rFonts w:ascii="Verdana" w:hAnsi="Verdana"/>
          <w:sz w:val="20"/>
          <w:szCs w:val="20"/>
        </w:rPr>
        <w:t xml:space="preserve"> Se cometa por quien ejerza un ministerio religioso o por el superior jerárquico contra su inferior.</w:t>
      </w:r>
    </w:p>
    <w:p w14:paraId="40CBA11B" w14:textId="77777777" w:rsidR="00F3451D" w:rsidRPr="00454FBD" w:rsidRDefault="00F3451D" w:rsidP="00F3451D">
      <w:pPr>
        <w:pStyle w:val="Estilo"/>
        <w:rPr>
          <w:rFonts w:ascii="Verdana" w:hAnsi="Verdana"/>
          <w:sz w:val="20"/>
          <w:szCs w:val="20"/>
        </w:rPr>
      </w:pPr>
    </w:p>
    <w:p w14:paraId="5EF066C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VI.-</w:t>
      </w:r>
      <w:r w:rsidRPr="00454FBD">
        <w:rPr>
          <w:rFonts w:ascii="Verdana" w:hAnsi="Verdana"/>
          <w:sz w:val="20"/>
          <w:szCs w:val="20"/>
        </w:rPr>
        <w:t xml:space="preserve"> Se cometa por quien tenga a la persona ofendida bajo su guarda, custodia, educación o internado.</w:t>
      </w:r>
    </w:p>
    <w:p w14:paraId="62614F32" w14:textId="3D1CF289"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A2813F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la punibilidad se incrementará de un cincuenta por ciento del mínimo a un cincuenta por ciento del máximo de la señalada en los artículos 180, 181 y 182 según corresponda.</w:t>
      </w:r>
    </w:p>
    <w:p w14:paraId="0B25908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NOVIEMBRE DE 2020)</w:t>
      </w:r>
    </w:p>
    <w:p w14:paraId="3B26D30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activo ejerza sobre el ofendido la guarda, custodia, tutela o patria potestad, se le privará de ésta y perderá cualquier derecho a alimentos o bienes que pudiera corresponderle por su relación con la víctima.</w:t>
      </w:r>
    </w:p>
    <w:p w14:paraId="2B384E1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Capítulo II</w:t>
      </w:r>
    </w:p>
    <w:p w14:paraId="2A1849A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Estupro</w:t>
      </w:r>
    </w:p>
    <w:p w14:paraId="00CD82B4" w14:textId="77777777" w:rsidR="00F3451D" w:rsidRPr="00DD55EE" w:rsidRDefault="00F3451D" w:rsidP="00F3451D">
      <w:pPr>
        <w:pStyle w:val="Estilo"/>
        <w:jc w:val="center"/>
        <w:rPr>
          <w:rFonts w:ascii="Verdana" w:hAnsi="Verdana"/>
          <w:b/>
          <w:sz w:val="20"/>
          <w:szCs w:val="20"/>
        </w:rPr>
      </w:pPr>
    </w:p>
    <w:p w14:paraId="671BE55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16 DE DICIEMBRE DE 2014)</w:t>
      </w:r>
    </w:p>
    <w:p w14:paraId="343B26E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185.</w:t>
      </w:r>
      <w:r w:rsidRPr="00454FBD">
        <w:rPr>
          <w:rFonts w:ascii="Verdana" w:hAnsi="Verdana"/>
          <w:sz w:val="20"/>
          <w:szCs w:val="20"/>
        </w:rPr>
        <w:t xml:space="preserve"> A quien tenga cópula con persona menor de dieciséis años, obteniendo su consentimiento por medio de la seducción, se le impondrá de seis meses a tres años de prisión y de cinco a treinta días multa.</w:t>
      </w:r>
    </w:p>
    <w:p w14:paraId="5C507CD4" w14:textId="77777777" w:rsidR="00F3451D" w:rsidRPr="00454FBD" w:rsidRDefault="00F3451D" w:rsidP="00F3451D">
      <w:pPr>
        <w:pStyle w:val="Estilo"/>
        <w:rPr>
          <w:rFonts w:ascii="Verdana" w:hAnsi="Verdana"/>
          <w:sz w:val="20"/>
          <w:szCs w:val="20"/>
        </w:rPr>
      </w:pPr>
    </w:p>
    <w:p w14:paraId="16D1B61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064391D6" w14:textId="77777777" w:rsidR="00F3451D" w:rsidRPr="00454FBD" w:rsidRDefault="00F3451D" w:rsidP="00F3451D">
      <w:pPr>
        <w:pStyle w:val="Estilo"/>
        <w:rPr>
          <w:rFonts w:ascii="Verdana" w:hAnsi="Verdana"/>
          <w:sz w:val="20"/>
          <w:szCs w:val="20"/>
        </w:rPr>
      </w:pPr>
    </w:p>
    <w:p w14:paraId="693E6D6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16 DE DICIEMBRE DE 2014)</w:t>
      </w:r>
    </w:p>
    <w:p w14:paraId="1AF8A84C"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185-a.-</w:t>
      </w:r>
      <w:r w:rsidRPr="00454FBD">
        <w:rPr>
          <w:rFonts w:ascii="Verdana" w:hAnsi="Verdana"/>
          <w:sz w:val="20"/>
          <w:szCs w:val="20"/>
        </w:rPr>
        <w:t xml:space="preserve"> A quien tenga cópula con persona menor de dieciséis años, obteniendo su consentimiento por medio del engaño, se le sancionará con prisión de dos a seis años y de cincuenta a cien días multa.</w:t>
      </w:r>
    </w:p>
    <w:p w14:paraId="505D19D7" w14:textId="77777777" w:rsidR="00F3451D" w:rsidRPr="00454FBD" w:rsidRDefault="00F3451D" w:rsidP="00F3451D">
      <w:pPr>
        <w:pStyle w:val="Estilo"/>
        <w:rPr>
          <w:rFonts w:ascii="Verdana" w:hAnsi="Verdana"/>
          <w:sz w:val="20"/>
          <w:szCs w:val="20"/>
        </w:rPr>
      </w:pPr>
    </w:p>
    <w:p w14:paraId="1EB529B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activo del delito excede en más de cuatro años la edad del pasivo, se le impondrá de cuatro a doce años de prisión y de cuarenta a ciento veinte días multa.</w:t>
      </w:r>
    </w:p>
    <w:p w14:paraId="270E3ECD" w14:textId="77777777" w:rsidR="00F3451D" w:rsidRPr="00454FBD" w:rsidRDefault="00F3451D" w:rsidP="00F3451D">
      <w:pPr>
        <w:pStyle w:val="Estilo"/>
        <w:rPr>
          <w:rFonts w:ascii="Verdana" w:hAnsi="Verdana"/>
          <w:sz w:val="20"/>
          <w:szCs w:val="20"/>
        </w:rPr>
      </w:pPr>
    </w:p>
    <w:p w14:paraId="688C18D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61A1A5D4" w14:textId="77777777" w:rsidR="00F3451D" w:rsidRPr="00454FBD" w:rsidRDefault="00F3451D" w:rsidP="00F3451D">
      <w:pPr>
        <w:pStyle w:val="Estilo"/>
        <w:rPr>
          <w:rFonts w:ascii="Verdana" w:hAnsi="Verdana"/>
          <w:sz w:val="20"/>
          <w:szCs w:val="20"/>
        </w:rPr>
      </w:pPr>
    </w:p>
    <w:p w14:paraId="116398ED" w14:textId="77777777" w:rsidR="00F3451D" w:rsidRPr="00454FBD" w:rsidRDefault="00F3451D" w:rsidP="00F3451D">
      <w:pPr>
        <w:pStyle w:val="Estilo"/>
        <w:rPr>
          <w:rFonts w:ascii="Verdana" w:hAnsi="Verdana"/>
          <w:sz w:val="20"/>
          <w:szCs w:val="20"/>
        </w:rPr>
      </w:pPr>
    </w:p>
    <w:p w14:paraId="34EE669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III</w:t>
      </w:r>
    </w:p>
    <w:p w14:paraId="38E23B98"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Reglas Comunes Para Los Delitos De Violación Y Estupro</w:t>
      </w:r>
    </w:p>
    <w:p w14:paraId="5A150B69" w14:textId="77777777" w:rsidR="00F3451D" w:rsidRPr="00454FBD" w:rsidRDefault="00F3451D" w:rsidP="00F3451D">
      <w:pPr>
        <w:pStyle w:val="Estilo"/>
        <w:rPr>
          <w:rFonts w:ascii="Verdana" w:hAnsi="Verdana"/>
          <w:sz w:val="20"/>
          <w:szCs w:val="20"/>
        </w:rPr>
      </w:pPr>
    </w:p>
    <w:p w14:paraId="7463A92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E5C966E"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186.-</w:t>
      </w:r>
      <w:r w:rsidRPr="00454FBD">
        <w:rPr>
          <w:rFonts w:ascii="Verdana" w:hAnsi="Verdana"/>
          <w:sz w:val="20"/>
          <w:szCs w:val="20"/>
        </w:rPr>
        <w:t xml:space="preserve"> Si como consecuencia de la violación o del estupro hubiere descendencia, la reparación del daño comprenderá, además de lo señalado en el artículo 99-b de este Código, la ministración de alimentos en los términos de la ley civil.</w:t>
      </w:r>
    </w:p>
    <w:p w14:paraId="3103D766" w14:textId="77777777" w:rsidR="00F3451D" w:rsidRPr="00454FBD" w:rsidRDefault="00F3451D" w:rsidP="00F3451D">
      <w:pPr>
        <w:pStyle w:val="Estilo"/>
        <w:rPr>
          <w:rFonts w:ascii="Verdana" w:hAnsi="Verdana"/>
          <w:sz w:val="20"/>
          <w:szCs w:val="20"/>
        </w:rPr>
      </w:pPr>
    </w:p>
    <w:p w14:paraId="7B6B2AEF" w14:textId="77777777" w:rsidR="00F3451D" w:rsidRPr="00454FBD" w:rsidRDefault="00F3451D" w:rsidP="00F3451D">
      <w:pPr>
        <w:pStyle w:val="Estilo"/>
        <w:rPr>
          <w:rFonts w:ascii="Verdana" w:hAnsi="Verdana"/>
          <w:sz w:val="20"/>
          <w:szCs w:val="20"/>
        </w:rPr>
      </w:pPr>
    </w:p>
    <w:p w14:paraId="595B0C95" w14:textId="77777777" w:rsidR="00F3451D" w:rsidRPr="006B6F94" w:rsidRDefault="00F3451D" w:rsidP="00F3451D">
      <w:pPr>
        <w:pStyle w:val="Estilo"/>
        <w:jc w:val="center"/>
        <w:rPr>
          <w:rFonts w:ascii="Verdana" w:hAnsi="Verdana"/>
          <w:bCs/>
          <w:sz w:val="20"/>
          <w:szCs w:val="20"/>
        </w:rPr>
      </w:pPr>
      <w:r w:rsidRPr="006B6F94">
        <w:rPr>
          <w:rFonts w:ascii="Verdana" w:hAnsi="Verdana"/>
          <w:bCs/>
          <w:sz w:val="20"/>
          <w:szCs w:val="20"/>
        </w:rPr>
        <w:t>(REFORMADA SU DENOMINACIÓN, P.O. 16 DE DICIEMBRE DE 2014)</w:t>
      </w:r>
    </w:p>
    <w:p w14:paraId="14FE906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04F6F5A6"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Abusos Sexuales</w:t>
      </w:r>
    </w:p>
    <w:p w14:paraId="113A8B31" w14:textId="77777777" w:rsidR="00F3451D" w:rsidRPr="00454FBD" w:rsidRDefault="00F3451D" w:rsidP="00F3451D">
      <w:pPr>
        <w:pStyle w:val="Estilo"/>
        <w:rPr>
          <w:rFonts w:ascii="Verdana" w:hAnsi="Verdana"/>
          <w:sz w:val="20"/>
          <w:szCs w:val="20"/>
        </w:rPr>
      </w:pPr>
    </w:p>
    <w:p w14:paraId="0DFA9E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16 DE DICIEMBRE DE 2014)</w:t>
      </w:r>
    </w:p>
    <w:p w14:paraId="62AE13E6"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w:t>
      </w:r>
      <w:r w:rsidRPr="00454FBD">
        <w:rPr>
          <w:rFonts w:ascii="Verdana" w:hAnsi="Verdana"/>
          <w:sz w:val="20"/>
          <w:szCs w:val="20"/>
        </w:rPr>
        <w:t xml:space="preserve">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14:paraId="4B3E498D" w14:textId="77777777" w:rsidR="00F3451D" w:rsidRPr="00454FBD" w:rsidRDefault="00F3451D" w:rsidP="00F3451D">
      <w:pPr>
        <w:pStyle w:val="Estilo"/>
        <w:rPr>
          <w:rFonts w:ascii="Verdana" w:hAnsi="Verdana"/>
          <w:sz w:val="20"/>
          <w:szCs w:val="20"/>
        </w:rPr>
      </w:pPr>
    </w:p>
    <w:p w14:paraId="2F988E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0AA91E24"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de seis meses a dos años de prisión y de cinco a veinte días multa a quien lo ejecute o lo haga ejecutar en o por persona que no pudiere resistir o con menor de edad.</w:t>
      </w:r>
    </w:p>
    <w:p w14:paraId="434A6558" w14:textId="77777777" w:rsidR="001875FA" w:rsidRDefault="001875FA" w:rsidP="00F3451D">
      <w:pPr>
        <w:pStyle w:val="Estilo"/>
        <w:jc w:val="right"/>
        <w:rPr>
          <w:rFonts w:ascii="Verdana" w:hAnsi="Verdana"/>
          <w:sz w:val="20"/>
          <w:szCs w:val="20"/>
        </w:rPr>
      </w:pPr>
    </w:p>
    <w:p w14:paraId="3BD1A3A8" w14:textId="4AABFE5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480301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se hiciere uso de violencia la sanción será de seis meses a tres años de prisión y de cinco a treinta días multa.</w:t>
      </w:r>
    </w:p>
    <w:p w14:paraId="74C17D7A" w14:textId="77777777" w:rsidR="00F3451D" w:rsidRPr="00454FBD" w:rsidRDefault="00F3451D" w:rsidP="00F3451D">
      <w:pPr>
        <w:pStyle w:val="Estilo"/>
        <w:rPr>
          <w:rFonts w:ascii="Verdana" w:hAnsi="Verdana"/>
          <w:sz w:val="20"/>
          <w:szCs w:val="20"/>
        </w:rPr>
      </w:pPr>
    </w:p>
    <w:p w14:paraId="3DF7A83B" w14:textId="1BB117A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5 DE NOVIEMBRE DE 2020)</w:t>
      </w:r>
    </w:p>
    <w:p w14:paraId="60FDC37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mínimo por un lapso igual al de la pena de prisión impuesta y como máximo de diez años.</w:t>
      </w:r>
    </w:p>
    <w:p w14:paraId="1DE3E3EF" w14:textId="77777777" w:rsidR="001875FA" w:rsidRDefault="001875FA" w:rsidP="00F3451D">
      <w:pPr>
        <w:pStyle w:val="Estilo"/>
        <w:jc w:val="center"/>
        <w:rPr>
          <w:rFonts w:ascii="Verdana" w:hAnsi="Verdana"/>
          <w:bCs/>
          <w:sz w:val="20"/>
          <w:szCs w:val="20"/>
        </w:rPr>
      </w:pPr>
    </w:p>
    <w:p w14:paraId="311D258C" w14:textId="494CAF0A"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lastRenderedPageBreak/>
        <w:t>(ADICIONADO, P.O. 3 DE SEPTIEMBRE DE 2010)</w:t>
      </w:r>
    </w:p>
    <w:p w14:paraId="46363C1C"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29ACC64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Acoso Sexual Y Hostigamiento Sexual</w:t>
      </w:r>
    </w:p>
    <w:p w14:paraId="643E7B69" w14:textId="77777777" w:rsidR="00F3451D" w:rsidRPr="00DD55EE" w:rsidRDefault="00F3451D" w:rsidP="00F3451D">
      <w:pPr>
        <w:pStyle w:val="Estilo"/>
        <w:jc w:val="center"/>
        <w:rPr>
          <w:rFonts w:ascii="Verdana" w:hAnsi="Verdana"/>
          <w:b/>
          <w:sz w:val="20"/>
          <w:szCs w:val="20"/>
        </w:rPr>
      </w:pPr>
    </w:p>
    <w:p w14:paraId="4C1156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0228B9A"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187-a.-</w:t>
      </w:r>
      <w:r w:rsidRPr="00454FBD">
        <w:rPr>
          <w:rFonts w:ascii="Verdana" w:hAnsi="Verdana"/>
          <w:sz w:val="20"/>
          <w:szCs w:val="20"/>
        </w:rPr>
        <w:t xml:space="preserve"> A quien, por cualquier medio, acose a una persona a pesar de su oposición, para que ejecute un acto de naturaleza sexual, para sí o para un tercero, se le sancionará con seis meses a dos años de prisión y de cinco a veinte días multa.</w:t>
      </w:r>
    </w:p>
    <w:p w14:paraId="58527BB2" w14:textId="77777777" w:rsidR="00F3451D" w:rsidRPr="00454FBD" w:rsidRDefault="00F3451D" w:rsidP="00F3451D">
      <w:pPr>
        <w:pStyle w:val="Estilo"/>
        <w:rPr>
          <w:rFonts w:ascii="Verdana" w:hAnsi="Verdana"/>
          <w:sz w:val="20"/>
          <w:szCs w:val="20"/>
        </w:rPr>
      </w:pPr>
    </w:p>
    <w:p w14:paraId="6F6032F4"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88FABEE" w14:textId="77777777" w:rsidR="00F3451D" w:rsidRPr="00454FBD" w:rsidRDefault="00F3451D" w:rsidP="00F3451D">
      <w:pPr>
        <w:pStyle w:val="Estilo"/>
        <w:rPr>
          <w:rFonts w:ascii="Verdana" w:hAnsi="Verdana"/>
          <w:sz w:val="20"/>
          <w:szCs w:val="20"/>
        </w:rPr>
      </w:pPr>
    </w:p>
    <w:p w14:paraId="1AC3BBE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0B683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187-b.-</w:t>
      </w:r>
      <w:r w:rsidRPr="00454FBD">
        <w:rPr>
          <w:rFonts w:ascii="Verdana" w:hAnsi="Verdana"/>
          <w:sz w:val="20"/>
          <w:szCs w:val="20"/>
        </w:rPr>
        <w:t xml:space="preserve">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14:paraId="6AAA4977" w14:textId="77777777" w:rsidR="00F3451D" w:rsidRPr="00454FBD" w:rsidRDefault="00F3451D" w:rsidP="00F3451D">
      <w:pPr>
        <w:pStyle w:val="Estilo"/>
        <w:rPr>
          <w:rFonts w:ascii="Verdana" w:hAnsi="Verdana"/>
          <w:sz w:val="20"/>
          <w:szCs w:val="20"/>
        </w:rPr>
      </w:pPr>
    </w:p>
    <w:p w14:paraId="21D1569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6F48C97" w14:textId="77777777" w:rsidR="00F3451D" w:rsidRPr="00454FBD" w:rsidRDefault="00F3451D" w:rsidP="00F3451D">
      <w:pPr>
        <w:pStyle w:val="Estilo"/>
        <w:rPr>
          <w:rFonts w:ascii="Verdana" w:hAnsi="Verdana"/>
          <w:sz w:val="20"/>
          <w:szCs w:val="20"/>
        </w:rPr>
      </w:pPr>
    </w:p>
    <w:p w14:paraId="1EC2689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2333BD9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187-c.</w:t>
      </w:r>
      <w:r w:rsidRPr="00454FBD">
        <w:rPr>
          <w:rFonts w:ascii="Verdana" w:hAnsi="Verdana"/>
          <w:sz w:val="20"/>
          <w:szCs w:val="20"/>
        </w:rPr>
        <w:t xml:space="preserve"> Se aplicará de dos a cinco años de prisión y de veinte a cincuenta días multa si la víctima del delito de acoso sexual fuera menor de edad o incapaz.</w:t>
      </w:r>
    </w:p>
    <w:p w14:paraId="12FCA43F" w14:textId="77777777" w:rsidR="00F3451D" w:rsidRPr="00454FBD" w:rsidRDefault="00F3451D" w:rsidP="00F3451D">
      <w:pPr>
        <w:pStyle w:val="Estilo"/>
        <w:rPr>
          <w:rFonts w:ascii="Verdana" w:hAnsi="Verdana"/>
          <w:sz w:val="20"/>
          <w:szCs w:val="20"/>
        </w:rPr>
      </w:pPr>
    </w:p>
    <w:p w14:paraId="0135B153"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de tres a siete años de prisión y de treinta a setenta días multa cuando la víctima del hostigamiento sexual sea menor de edad o incapaz.</w:t>
      </w:r>
    </w:p>
    <w:p w14:paraId="03E0659E" w14:textId="77777777" w:rsidR="00F3451D" w:rsidRPr="00454FBD" w:rsidRDefault="00F3451D" w:rsidP="00F3451D">
      <w:pPr>
        <w:pStyle w:val="Estilo"/>
        <w:rPr>
          <w:rFonts w:ascii="Verdana" w:hAnsi="Verdana"/>
          <w:sz w:val="20"/>
          <w:szCs w:val="20"/>
        </w:rPr>
      </w:pPr>
    </w:p>
    <w:p w14:paraId="52A7152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de oficio.</w:t>
      </w:r>
    </w:p>
    <w:p w14:paraId="6EE415DA" w14:textId="77777777" w:rsidR="00F3451D" w:rsidRPr="00454FBD" w:rsidRDefault="00F3451D" w:rsidP="00F3451D">
      <w:pPr>
        <w:pStyle w:val="Estilo"/>
        <w:rPr>
          <w:rFonts w:ascii="Verdana" w:hAnsi="Verdana"/>
          <w:sz w:val="20"/>
          <w:szCs w:val="20"/>
        </w:rPr>
      </w:pPr>
    </w:p>
    <w:p w14:paraId="3F27371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19 DE JUNIO DE 2019)</w:t>
      </w:r>
    </w:p>
    <w:p w14:paraId="5E7A5B8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187-d.-</w:t>
      </w:r>
      <w:r w:rsidRPr="00454FBD">
        <w:rPr>
          <w:rFonts w:ascii="Verdana" w:hAnsi="Verdana"/>
          <w:sz w:val="20"/>
          <w:szCs w:val="20"/>
        </w:rPr>
        <w:t xml:space="preserve"> Si el responsable del delito de hostigamiento sexual es servidor público, se le impondrán, además de las penas previstas en los dos artículos anteriores, la destitución de su cargo y la inhabilitación para ejercer cualquier cargo público que será mínimo por un lapso igual al de la pena de prisión impuesta y como máximo veinte años.</w:t>
      </w:r>
    </w:p>
    <w:p w14:paraId="17163DE3" w14:textId="31E851F9" w:rsidR="00F3451D" w:rsidRDefault="00F3451D" w:rsidP="00F3451D">
      <w:pPr>
        <w:pStyle w:val="Estilo"/>
        <w:rPr>
          <w:rFonts w:ascii="Verdana" w:hAnsi="Verdana"/>
          <w:sz w:val="20"/>
          <w:szCs w:val="20"/>
        </w:rPr>
      </w:pPr>
    </w:p>
    <w:p w14:paraId="389D99D8" w14:textId="77777777" w:rsidR="00F0012E" w:rsidRPr="00454FBD" w:rsidRDefault="00F0012E" w:rsidP="00F3451D">
      <w:pPr>
        <w:pStyle w:val="Estilo"/>
        <w:rPr>
          <w:rFonts w:ascii="Verdana" w:hAnsi="Verdana"/>
          <w:sz w:val="20"/>
          <w:szCs w:val="20"/>
        </w:rPr>
      </w:pPr>
    </w:p>
    <w:p w14:paraId="77C41B60"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EL ARTÍCULO QUE LO INTEGRA, P.O. 19 DE JUNIO DE 2019)</w:t>
      </w:r>
    </w:p>
    <w:p w14:paraId="395B3560"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7B1B755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Afectación A La Intimidad</w:t>
      </w:r>
    </w:p>
    <w:p w14:paraId="6770B5A2" w14:textId="77777777" w:rsidR="00F3451D" w:rsidRPr="00DD55EE" w:rsidRDefault="00F3451D" w:rsidP="00F3451D">
      <w:pPr>
        <w:pStyle w:val="Estilo"/>
        <w:jc w:val="center"/>
        <w:rPr>
          <w:rFonts w:ascii="Verdana" w:hAnsi="Verdana"/>
          <w:b/>
          <w:sz w:val="20"/>
          <w:szCs w:val="20"/>
        </w:rPr>
      </w:pPr>
    </w:p>
    <w:p w14:paraId="69F508F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7865513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187-e.- A</w:t>
      </w:r>
      <w:r w:rsidRPr="00454FBD">
        <w:rPr>
          <w:rFonts w:ascii="Verdana" w:hAnsi="Verdana"/>
          <w:sz w:val="20"/>
          <w:szCs w:val="20"/>
        </w:rPr>
        <w:t xml:space="preserve"> quien sin autorización de la persona afectada difunda o ceda, por cualquier medio, imágenes, audios o grabaciones audiovisuales de contenido erótico o sexual, se le sancionará con dos a cuatro años de prisión y de veinte a cuarenta días multa.</w:t>
      </w:r>
    </w:p>
    <w:p w14:paraId="61E92C8D" w14:textId="77777777" w:rsidR="00F3451D" w:rsidRPr="00454FBD" w:rsidRDefault="00F3451D" w:rsidP="00F3451D">
      <w:pPr>
        <w:pStyle w:val="Estilo"/>
        <w:rPr>
          <w:rFonts w:ascii="Verdana" w:hAnsi="Verdana"/>
          <w:sz w:val="20"/>
          <w:szCs w:val="20"/>
        </w:rPr>
      </w:pPr>
    </w:p>
    <w:p w14:paraId="495F1662"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14:paraId="5FEA7C6D" w14:textId="77777777" w:rsidR="00F3451D" w:rsidRPr="00454FBD" w:rsidRDefault="00F3451D" w:rsidP="00F3451D">
      <w:pPr>
        <w:pStyle w:val="Estilo"/>
        <w:rPr>
          <w:rFonts w:ascii="Verdana" w:hAnsi="Verdana"/>
          <w:sz w:val="20"/>
          <w:szCs w:val="20"/>
        </w:rPr>
      </w:pPr>
    </w:p>
    <w:p w14:paraId="41B43EB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 xml:space="preserve">Cuando el sujeto pasivo sea una persona menor de dieciocho </w:t>
      </w:r>
      <w:proofErr w:type="gramStart"/>
      <w:r w:rsidRPr="00454FBD">
        <w:rPr>
          <w:rFonts w:ascii="Verdana" w:hAnsi="Verdana"/>
          <w:sz w:val="20"/>
          <w:szCs w:val="20"/>
        </w:rPr>
        <w:t>años de edad</w:t>
      </w:r>
      <w:proofErr w:type="gramEnd"/>
      <w:r w:rsidRPr="00454FBD">
        <w:rPr>
          <w:rFonts w:ascii="Verdana" w:hAnsi="Verdana"/>
          <w:sz w:val="20"/>
          <w:szCs w:val="20"/>
        </w:rPr>
        <w:t xml:space="preserve"> o incapaz, se estará a lo dispuesto en el Titulo Quinto de los Delitos Contra el Desarrollo de las Personas Menores e Incapaces, de la Sección Tercera.</w:t>
      </w:r>
    </w:p>
    <w:p w14:paraId="3AD783AB" w14:textId="77777777" w:rsidR="00F3451D" w:rsidRPr="00454FBD" w:rsidRDefault="00F3451D" w:rsidP="00F3451D">
      <w:pPr>
        <w:pStyle w:val="Estilo"/>
        <w:rPr>
          <w:rFonts w:ascii="Verdana" w:hAnsi="Verdana"/>
          <w:sz w:val="20"/>
          <w:szCs w:val="20"/>
        </w:rPr>
      </w:pPr>
    </w:p>
    <w:p w14:paraId="78E31AF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lastRenderedPageBreak/>
        <w:t>En estos casos el Ministerio Público o la autoridad judicial dictarán las medidas que consideren pertinentes en caso de que el contenido sea difundido por cualquier medio, a efecto de retirarlo inmediatamente para salvaguardar la intimidad de la víctima.</w:t>
      </w:r>
    </w:p>
    <w:p w14:paraId="3B8FADB6" w14:textId="77777777" w:rsidR="00F3451D" w:rsidRPr="00454FBD" w:rsidRDefault="00F3451D" w:rsidP="00F3451D">
      <w:pPr>
        <w:pStyle w:val="Estilo"/>
        <w:rPr>
          <w:rFonts w:ascii="Verdana" w:hAnsi="Verdana"/>
          <w:sz w:val="20"/>
          <w:szCs w:val="20"/>
        </w:rPr>
      </w:pPr>
    </w:p>
    <w:p w14:paraId="1207E96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490BB93" w14:textId="77777777" w:rsidR="00F3451D" w:rsidRPr="00454FBD" w:rsidRDefault="00F3451D" w:rsidP="00F3451D">
      <w:pPr>
        <w:pStyle w:val="Estilo"/>
        <w:rPr>
          <w:rFonts w:ascii="Verdana" w:hAnsi="Verdana"/>
          <w:sz w:val="20"/>
          <w:szCs w:val="20"/>
        </w:rPr>
      </w:pPr>
    </w:p>
    <w:p w14:paraId="4F78DCFB" w14:textId="77777777" w:rsidR="00F3451D" w:rsidRPr="00454FBD" w:rsidRDefault="00F3451D" w:rsidP="00F3451D">
      <w:pPr>
        <w:pStyle w:val="Estilo"/>
        <w:rPr>
          <w:rFonts w:ascii="Verdana" w:hAnsi="Verdana"/>
          <w:sz w:val="20"/>
          <w:szCs w:val="20"/>
        </w:rPr>
      </w:pPr>
    </w:p>
    <w:p w14:paraId="6AC25635"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EL ARTÍCULO QUE LO INTEGRA, P.O. 19 DE JUNIO DE 2019)</w:t>
      </w:r>
    </w:p>
    <w:p w14:paraId="3C7224F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VII</w:t>
      </w:r>
    </w:p>
    <w:p w14:paraId="0200FF49"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Captación De Menores</w:t>
      </w:r>
    </w:p>
    <w:p w14:paraId="7B4E480A" w14:textId="77777777" w:rsidR="00F3451D" w:rsidRPr="00DD55EE" w:rsidRDefault="00F3451D" w:rsidP="00F3451D">
      <w:pPr>
        <w:pStyle w:val="Estilo"/>
        <w:jc w:val="center"/>
        <w:rPr>
          <w:rFonts w:ascii="Verdana" w:hAnsi="Verdana"/>
          <w:b/>
          <w:sz w:val="20"/>
          <w:szCs w:val="20"/>
        </w:rPr>
      </w:pPr>
    </w:p>
    <w:p w14:paraId="6BCF6F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0FFA919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187-f.-</w:t>
      </w:r>
      <w:r w:rsidRPr="00454FBD">
        <w:rPr>
          <w:rFonts w:ascii="Verdana" w:hAnsi="Verdana"/>
          <w:sz w:val="20"/>
          <w:szCs w:val="20"/>
        </w:rPr>
        <w:t xml:space="preserve"> A quien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14:paraId="1AB00B86" w14:textId="77777777" w:rsidR="00F3451D" w:rsidRPr="00454FBD" w:rsidRDefault="00F3451D" w:rsidP="00F3451D">
      <w:pPr>
        <w:pStyle w:val="Estilo"/>
        <w:rPr>
          <w:rFonts w:ascii="Verdana" w:hAnsi="Verdana"/>
          <w:sz w:val="20"/>
          <w:szCs w:val="20"/>
        </w:rPr>
      </w:pPr>
    </w:p>
    <w:p w14:paraId="6EB6D9F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sujeto activo hace uso de una identidad falsa, las penas se incrementarán de la mitad del mínimo a la mitad del máximo de las aquí señaladas.</w:t>
      </w:r>
    </w:p>
    <w:p w14:paraId="77D49ABD" w14:textId="77777777" w:rsidR="00F3451D" w:rsidRPr="00454FBD" w:rsidRDefault="00F3451D" w:rsidP="00F3451D">
      <w:pPr>
        <w:pStyle w:val="Estilo"/>
        <w:rPr>
          <w:rFonts w:ascii="Verdana" w:hAnsi="Verdana"/>
          <w:sz w:val="20"/>
          <w:szCs w:val="20"/>
        </w:rPr>
      </w:pPr>
    </w:p>
    <w:p w14:paraId="324145EA" w14:textId="77777777" w:rsidR="00F3451D" w:rsidRPr="00454FBD" w:rsidRDefault="00F3451D" w:rsidP="00F3451D">
      <w:pPr>
        <w:pStyle w:val="Estilo"/>
        <w:rPr>
          <w:rFonts w:ascii="Verdana" w:hAnsi="Verdana"/>
          <w:sz w:val="20"/>
          <w:szCs w:val="20"/>
        </w:rPr>
      </w:pPr>
    </w:p>
    <w:p w14:paraId="0D23E23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CUARTO</w:t>
      </w:r>
    </w:p>
    <w:p w14:paraId="34AA71BC"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EL HONOR</w:t>
      </w:r>
    </w:p>
    <w:p w14:paraId="0C8A897F" w14:textId="77777777" w:rsidR="00F3451D" w:rsidRPr="00DD55EE" w:rsidRDefault="00F3451D" w:rsidP="00F3451D">
      <w:pPr>
        <w:pStyle w:val="Estilo"/>
        <w:jc w:val="center"/>
        <w:rPr>
          <w:rFonts w:ascii="Verdana" w:hAnsi="Verdana"/>
          <w:b/>
          <w:sz w:val="20"/>
          <w:szCs w:val="20"/>
        </w:rPr>
      </w:pPr>
    </w:p>
    <w:p w14:paraId="39C981A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Único</w:t>
      </w:r>
    </w:p>
    <w:p w14:paraId="028016E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Difamación Y Calumnia</w:t>
      </w:r>
    </w:p>
    <w:p w14:paraId="06FB3B9E" w14:textId="77777777" w:rsidR="00F3451D" w:rsidRPr="00454FBD" w:rsidRDefault="00F3451D" w:rsidP="00F3451D">
      <w:pPr>
        <w:pStyle w:val="Estilo"/>
        <w:rPr>
          <w:rFonts w:ascii="Verdana" w:hAnsi="Verdana"/>
          <w:sz w:val="20"/>
          <w:szCs w:val="20"/>
        </w:rPr>
      </w:pPr>
    </w:p>
    <w:p w14:paraId="6F2AC981"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188.-</w:t>
      </w:r>
      <w:r w:rsidRPr="00454FBD">
        <w:rPr>
          <w:rFonts w:ascii="Verdana" w:hAnsi="Verdana"/>
          <w:sz w:val="20"/>
          <w:szCs w:val="20"/>
        </w:rPr>
        <w:t xml:space="preserve"> (DEROGADO, P.O. 20 DE ABRIL DE 2018)</w:t>
      </w:r>
    </w:p>
    <w:p w14:paraId="57815808" w14:textId="77777777" w:rsidR="00F3451D" w:rsidRPr="00454FBD" w:rsidRDefault="00F3451D" w:rsidP="00F3451D">
      <w:pPr>
        <w:pStyle w:val="Estilo"/>
        <w:rPr>
          <w:rFonts w:ascii="Verdana" w:hAnsi="Verdana"/>
          <w:sz w:val="20"/>
          <w:szCs w:val="20"/>
        </w:rPr>
      </w:pPr>
    </w:p>
    <w:p w14:paraId="181B177B"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189.-</w:t>
      </w:r>
      <w:r w:rsidRPr="00454FBD">
        <w:rPr>
          <w:rFonts w:ascii="Verdana" w:hAnsi="Verdana"/>
          <w:sz w:val="20"/>
          <w:szCs w:val="20"/>
        </w:rPr>
        <w:t xml:space="preserve"> (DEROGADO, P.O. 20 DE ABRIL DE 2018)</w:t>
      </w:r>
    </w:p>
    <w:p w14:paraId="626084BA" w14:textId="77777777" w:rsidR="00F3451D" w:rsidRPr="00454FBD" w:rsidRDefault="00F3451D" w:rsidP="00F3451D">
      <w:pPr>
        <w:pStyle w:val="Estilo"/>
        <w:rPr>
          <w:rFonts w:ascii="Verdana" w:hAnsi="Verdana"/>
          <w:sz w:val="20"/>
          <w:szCs w:val="20"/>
        </w:rPr>
      </w:pPr>
    </w:p>
    <w:p w14:paraId="2BD0B282"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190.-</w:t>
      </w:r>
      <w:r w:rsidRPr="00454FBD">
        <w:rPr>
          <w:rFonts w:ascii="Verdana" w:hAnsi="Verdana"/>
          <w:sz w:val="20"/>
          <w:szCs w:val="20"/>
        </w:rPr>
        <w:t xml:space="preserve"> (DEROGADO, P.O. 20 DE ABRIL DE 2018)</w:t>
      </w:r>
    </w:p>
    <w:p w14:paraId="005CDE07" w14:textId="77777777" w:rsidR="00F3451D" w:rsidRPr="00454FBD" w:rsidRDefault="00F3451D" w:rsidP="00F3451D">
      <w:pPr>
        <w:pStyle w:val="Estilo"/>
        <w:rPr>
          <w:rFonts w:ascii="Verdana" w:hAnsi="Verdana"/>
          <w:sz w:val="20"/>
          <w:szCs w:val="20"/>
        </w:rPr>
      </w:pPr>
    </w:p>
    <w:p w14:paraId="05BE59E2" w14:textId="77777777" w:rsidR="00F3451D" w:rsidRPr="00DD55EE" w:rsidRDefault="00F3451D" w:rsidP="00F3451D">
      <w:pPr>
        <w:pStyle w:val="Estilo"/>
        <w:jc w:val="center"/>
        <w:rPr>
          <w:rFonts w:ascii="Verdana" w:hAnsi="Verdana"/>
          <w:b/>
          <w:sz w:val="20"/>
          <w:szCs w:val="20"/>
        </w:rPr>
      </w:pPr>
    </w:p>
    <w:p w14:paraId="728AF470"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QUINTO</w:t>
      </w:r>
    </w:p>
    <w:p w14:paraId="57D063E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EL PATRIMONIO</w:t>
      </w:r>
    </w:p>
    <w:p w14:paraId="154CCB1A" w14:textId="77777777" w:rsidR="00F3451D" w:rsidRPr="00DD55EE" w:rsidRDefault="00F3451D" w:rsidP="00F3451D">
      <w:pPr>
        <w:pStyle w:val="Estilo"/>
        <w:jc w:val="center"/>
        <w:rPr>
          <w:rFonts w:ascii="Verdana" w:hAnsi="Verdana"/>
          <w:b/>
          <w:sz w:val="20"/>
          <w:szCs w:val="20"/>
        </w:rPr>
      </w:pPr>
    </w:p>
    <w:p w14:paraId="3E18630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489B374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Robo</w:t>
      </w:r>
    </w:p>
    <w:p w14:paraId="05A408FE" w14:textId="77777777" w:rsidR="00F3451D" w:rsidRPr="00454FBD" w:rsidRDefault="00F3451D" w:rsidP="00F3451D">
      <w:pPr>
        <w:pStyle w:val="Estilo"/>
        <w:rPr>
          <w:rFonts w:ascii="Verdana" w:hAnsi="Verdana"/>
          <w:sz w:val="20"/>
          <w:szCs w:val="20"/>
        </w:rPr>
      </w:pPr>
    </w:p>
    <w:p w14:paraId="00F9B13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w:t>
      </w:r>
      <w:r w:rsidRPr="00454FBD">
        <w:rPr>
          <w:rFonts w:ascii="Verdana" w:hAnsi="Verdana"/>
          <w:sz w:val="20"/>
          <w:szCs w:val="20"/>
        </w:rPr>
        <w:t xml:space="preserve"> A quien se apodere de una cosa mueble y ajena, sin consentimiento de quien legítimamente pueda disponer de ella, se le aplicarán las siguientes sanciones:</w:t>
      </w:r>
    </w:p>
    <w:p w14:paraId="174E527E" w14:textId="77777777" w:rsidR="001875FA" w:rsidRDefault="001875FA" w:rsidP="00F3451D">
      <w:pPr>
        <w:pStyle w:val="Estilo"/>
        <w:jc w:val="right"/>
        <w:rPr>
          <w:rFonts w:ascii="Verdana" w:hAnsi="Verdana"/>
          <w:sz w:val="20"/>
          <w:szCs w:val="20"/>
        </w:rPr>
      </w:pPr>
    </w:p>
    <w:p w14:paraId="43FD58A5" w14:textId="44A8B5A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93E80A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De dos meses a seis meses de prisión y de cinco a diez días multa, cuando la cuantía del robo no exceda del equivalente a veinte veces la Unidad de Medida y Actualización diaria, vigente en la fecha de su comisión.</w:t>
      </w:r>
    </w:p>
    <w:p w14:paraId="71B057B0" w14:textId="77777777" w:rsidR="001875FA" w:rsidRDefault="001875FA" w:rsidP="00F3451D">
      <w:pPr>
        <w:pStyle w:val="Estilo"/>
        <w:jc w:val="right"/>
        <w:rPr>
          <w:rFonts w:ascii="Verdana" w:hAnsi="Verdana"/>
          <w:sz w:val="20"/>
          <w:szCs w:val="20"/>
        </w:rPr>
      </w:pPr>
    </w:p>
    <w:p w14:paraId="589F077B" w14:textId="32BF586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7EEEC7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De seis meses a dos años de prisión y de diez a veinte días multa, cuando la cuantía del robo exceda de veinte veces la Unidad de Medida y Actualización diaria vigente en la fecha de su comisión, pero no de doscientas.</w:t>
      </w:r>
    </w:p>
    <w:p w14:paraId="6A9080C3" w14:textId="77777777" w:rsidR="001875FA" w:rsidRDefault="001875FA" w:rsidP="00F3451D">
      <w:pPr>
        <w:pStyle w:val="Estilo"/>
        <w:jc w:val="right"/>
        <w:rPr>
          <w:rFonts w:ascii="Verdana" w:hAnsi="Verdana"/>
          <w:sz w:val="20"/>
          <w:szCs w:val="20"/>
        </w:rPr>
      </w:pPr>
    </w:p>
    <w:p w14:paraId="2BF3958D" w14:textId="77777777" w:rsidR="001875FA" w:rsidRDefault="001875FA" w:rsidP="00F3451D">
      <w:pPr>
        <w:pStyle w:val="Estilo"/>
        <w:jc w:val="right"/>
        <w:rPr>
          <w:rFonts w:ascii="Verdana" w:hAnsi="Verdana"/>
          <w:sz w:val="20"/>
          <w:szCs w:val="20"/>
        </w:rPr>
      </w:pPr>
    </w:p>
    <w:p w14:paraId="23144CAD" w14:textId="1520F214"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(REFORMADA, P.O. 1 DE JULIO DE 2016)</w:t>
      </w:r>
    </w:p>
    <w:p w14:paraId="5CCE60B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De dos a cuatro años de prisión y de veinte a cuarenta días multa, cuando la cuantía del robo exceda de doscientas veces la Unidad de Medida y Actualización diaria, pero no de cuatrocientas.</w:t>
      </w:r>
    </w:p>
    <w:p w14:paraId="0A91905A" w14:textId="77777777" w:rsidR="00994161" w:rsidRPr="00994161" w:rsidRDefault="00994161" w:rsidP="00F3451D">
      <w:pPr>
        <w:pStyle w:val="Estilo"/>
        <w:jc w:val="right"/>
        <w:rPr>
          <w:rFonts w:ascii="Verdana" w:hAnsi="Verdana"/>
          <w:sz w:val="10"/>
          <w:szCs w:val="10"/>
        </w:rPr>
      </w:pPr>
    </w:p>
    <w:p w14:paraId="306D1023" w14:textId="6AA3020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310E1A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 tres a siete años de prisión y de treinta a setenta días multa, cuando la cuantía del robo exceda de cuatrocientas veces la Unidad de Medida y Actualización diaria, pero no de ochocientas.</w:t>
      </w:r>
    </w:p>
    <w:p w14:paraId="19ADED29" w14:textId="77777777" w:rsidR="00F3451D" w:rsidRPr="00994161" w:rsidRDefault="00F3451D" w:rsidP="00F3451D">
      <w:pPr>
        <w:pStyle w:val="Estilo"/>
        <w:rPr>
          <w:rFonts w:ascii="Verdana" w:hAnsi="Verdana"/>
          <w:sz w:val="10"/>
          <w:szCs w:val="10"/>
        </w:rPr>
      </w:pPr>
    </w:p>
    <w:p w14:paraId="406FEC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20CDE3B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De cuatro a diez años de prisión y de cuarenta a cien días multa, cuando la cuantía del robo exceda de ochocientas veces la Unidad de Medida y Actualización diaria.</w:t>
      </w:r>
    </w:p>
    <w:p w14:paraId="15A5E6AF" w14:textId="77777777" w:rsidR="00F3451D" w:rsidRPr="00454FBD" w:rsidRDefault="00F3451D" w:rsidP="00F3451D">
      <w:pPr>
        <w:pStyle w:val="Estilo"/>
        <w:rPr>
          <w:rFonts w:ascii="Verdana" w:hAnsi="Verdana"/>
          <w:sz w:val="20"/>
          <w:szCs w:val="20"/>
        </w:rPr>
      </w:pPr>
    </w:p>
    <w:p w14:paraId="188F7D1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53BE0FE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se modifique la pena por variación de la Unidad de Medida y Actualización, no se aplicará lo dispuesto en el artículo 4o. de este Código.</w:t>
      </w:r>
    </w:p>
    <w:p w14:paraId="3D74EE21" w14:textId="77777777" w:rsidR="00F3451D" w:rsidRPr="00454FBD" w:rsidRDefault="00F3451D" w:rsidP="00F3451D">
      <w:pPr>
        <w:pStyle w:val="Estilo"/>
        <w:rPr>
          <w:rFonts w:ascii="Verdana" w:hAnsi="Verdana"/>
          <w:sz w:val="20"/>
          <w:szCs w:val="20"/>
        </w:rPr>
      </w:pPr>
    </w:p>
    <w:p w14:paraId="49E0405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3B10B64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sanciones señaladas en este artículo se reducirán en un tercio si se repara íntegramente el daño causado antes de dictarse sentencia ejecutoria.</w:t>
      </w:r>
    </w:p>
    <w:p w14:paraId="0B2D7A84" w14:textId="77777777" w:rsidR="00F3451D" w:rsidRPr="00454FBD" w:rsidRDefault="00F3451D" w:rsidP="00F3451D">
      <w:pPr>
        <w:pStyle w:val="Estilo"/>
        <w:rPr>
          <w:rFonts w:ascii="Verdana" w:hAnsi="Verdana"/>
          <w:sz w:val="20"/>
          <w:szCs w:val="20"/>
        </w:rPr>
      </w:pPr>
    </w:p>
    <w:p w14:paraId="6AC1E0A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CUARTO PÁRRAFO, P.O. 27 DE MAYO DE 2016)</w:t>
      </w:r>
    </w:p>
    <w:p w14:paraId="2AD58566" w14:textId="77777777" w:rsidR="00F3451D" w:rsidRPr="00454FBD" w:rsidRDefault="00F3451D" w:rsidP="00F3451D">
      <w:pPr>
        <w:pStyle w:val="Estilo"/>
        <w:rPr>
          <w:rFonts w:ascii="Verdana" w:hAnsi="Verdana"/>
          <w:sz w:val="20"/>
          <w:szCs w:val="20"/>
        </w:rPr>
      </w:pPr>
    </w:p>
    <w:p w14:paraId="5C6B5C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DBAB2D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191-a.-</w:t>
      </w:r>
      <w:r w:rsidRPr="00454FBD">
        <w:rPr>
          <w:rFonts w:ascii="Verdana" w:hAnsi="Verdana"/>
          <w:sz w:val="20"/>
          <w:szCs w:val="20"/>
        </w:rPr>
        <w:t xml:space="preserve">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14:paraId="1E6C7D56" w14:textId="77777777" w:rsidR="00F3451D" w:rsidRPr="00454FBD" w:rsidRDefault="00F3451D" w:rsidP="00F3451D">
      <w:pPr>
        <w:pStyle w:val="Estilo"/>
        <w:rPr>
          <w:rFonts w:ascii="Verdana" w:hAnsi="Verdana"/>
          <w:sz w:val="20"/>
          <w:szCs w:val="20"/>
        </w:rPr>
      </w:pPr>
    </w:p>
    <w:p w14:paraId="431116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01A45FB0"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191-b.-</w:t>
      </w:r>
      <w:r w:rsidRPr="00454FBD">
        <w:rPr>
          <w:rFonts w:ascii="Verdana" w:hAnsi="Verdana"/>
          <w:sz w:val="20"/>
          <w:szCs w:val="20"/>
        </w:rPr>
        <w:t xml:space="preserve"> Se sancionará con prisión de tres a diez años y de treinta a cien días multa, a quien:</w:t>
      </w:r>
    </w:p>
    <w:p w14:paraId="19F792AB" w14:textId="77777777" w:rsidR="00F3451D" w:rsidRPr="00454FBD" w:rsidRDefault="00F3451D" w:rsidP="00F3451D">
      <w:pPr>
        <w:pStyle w:val="Estilo"/>
        <w:rPr>
          <w:rFonts w:ascii="Verdana" w:hAnsi="Verdana"/>
          <w:sz w:val="20"/>
          <w:szCs w:val="20"/>
        </w:rPr>
      </w:pPr>
    </w:p>
    <w:p w14:paraId="49C278A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Altere o trasplante los números originales de identificación de vehículos automotores sin estar legítimamente autorizado para ello.</w:t>
      </w:r>
    </w:p>
    <w:p w14:paraId="449B4512" w14:textId="77777777" w:rsidR="00F3451D" w:rsidRPr="00454FBD" w:rsidRDefault="00F3451D" w:rsidP="00F3451D">
      <w:pPr>
        <w:pStyle w:val="Estilo"/>
        <w:rPr>
          <w:rFonts w:ascii="Verdana" w:hAnsi="Verdana"/>
          <w:sz w:val="20"/>
          <w:szCs w:val="20"/>
        </w:rPr>
      </w:pPr>
    </w:p>
    <w:p w14:paraId="13B58DB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Trafique, detente, posea, custodie u oculte autopartes de vehículos automotores de procedencia ilícita.</w:t>
      </w:r>
    </w:p>
    <w:p w14:paraId="370A9EF1" w14:textId="77777777" w:rsidR="00F3451D" w:rsidRPr="00454FBD" w:rsidRDefault="00F3451D" w:rsidP="00F3451D">
      <w:pPr>
        <w:pStyle w:val="Estilo"/>
        <w:rPr>
          <w:rFonts w:ascii="Verdana" w:hAnsi="Verdana"/>
          <w:sz w:val="20"/>
          <w:szCs w:val="20"/>
        </w:rPr>
      </w:pPr>
    </w:p>
    <w:p w14:paraId="2D8047E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Desmantele, trafique, detente, posea u oculte vehículos automotores robados o alterados de sus números de identificación vehicular.</w:t>
      </w:r>
    </w:p>
    <w:p w14:paraId="2D529C1E" w14:textId="77777777" w:rsidR="00F3451D" w:rsidRPr="00454FBD" w:rsidRDefault="00F3451D" w:rsidP="00F3451D">
      <w:pPr>
        <w:pStyle w:val="Estilo"/>
        <w:rPr>
          <w:rFonts w:ascii="Verdana" w:hAnsi="Verdana"/>
          <w:sz w:val="20"/>
          <w:szCs w:val="20"/>
        </w:rPr>
      </w:pPr>
    </w:p>
    <w:p w14:paraId="553BFDC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Detente, posea, custodie o tramite, de manera ilegítima, la documentación con la que se acredite o pretenda acreditar la propiedad o identificación de vehículos automotores robados o alterados de sus números de identificación vehicular.</w:t>
      </w:r>
    </w:p>
    <w:p w14:paraId="7983445B" w14:textId="77777777" w:rsidR="00F3451D" w:rsidRPr="00454FBD" w:rsidRDefault="00F3451D" w:rsidP="00F3451D">
      <w:pPr>
        <w:pStyle w:val="Estilo"/>
        <w:rPr>
          <w:rFonts w:ascii="Verdana" w:hAnsi="Verdana"/>
          <w:sz w:val="20"/>
          <w:szCs w:val="20"/>
        </w:rPr>
      </w:pPr>
    </w:p>
    <w:p w14:paraId="3BE25670"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Traslade de un lugar a otro, uno o varios vehículos automotores robados o alterados de sus números de identificación vehicular.</w:t>
      </w:r>
    </w:p>
    <w:p w14:paraId="751AD86E" w14:textId="77777777" w:rsidR="00F3451D" w:rsidRPr="00454FBD" w:rsidRDefault="00F3451D" w:rsidP="00F3451D">
      <w:pPr>
        <w:pStyle w:val="Estilo"/>
        <w:rPr>
          <w:rFonts w:ascii="Verdana" w:hAnsi="Verdana"/>
          <w:sz w:val="20"/>
          <w:szCs w:val="20"/>
        </w:rPr>
      </w:pPr>
    </w:p>
    <w:p w14:paraId="21EDFAA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w:t>
      </w:r>
      <w:r w:rsidRPr="00454FBD">
        <w:rPr>
          <w:rFonts w:ascii="Verdana" w:hAnsi="Verdana"/>
          <w:sz w:val="20"/>
          <w:szCs w:val="20"/>
        </w:rPr>
        <w:t xml:space="preserve"> Utilice uno o varios vehículos automotores robados o alterados de sus números de identificación vehicular, en la comisión de otro u otros delitos.</w:t>
      </w:r>
    </w:p>
    <w:p w14:paraId="41B6D5D4" w14:textId="77777777" w:rsidR="00F3451D" w:rsidRPr="00454FBD" w:rsidRDefault="00F3451D" w:rsidP="00F3451D">
      <w:pPr>
        <w:pStyle w:val="Estilo"/>
        <w:jc w:val="right"/>
        <w:rPr>
          <w:rFonts w:ascii="Verdana" w:hAnsi="Verdana"/>
          <w:sz w:val="20"/>
          <w:szCs w:val="20"/>
        </w:rPr>
      </w:pPr>
    </w:p>
    <w:p w14:paraId="1E36001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8ADE5D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192.-</w:t>
      </w:r>
      <w:r w:rsidRPr="00454FBD">
        <w:rPr>
          <w:rFonts w:ascii="Verdana" w:hAnsi="Verdana"/>
          <w:sz w:val="20"/>
          <w:szCs w:val="20"/>
        </w:rPr>
        <w:t xml:space="preserve"> Para estimar la cuantía del robo se atenderá al valor comercial de la cosa al momento del hecho. Si éste no pudiera determinarse o si por la naturaleza de la </w:t>
      </w:r>
      <w:r w:rsidRPr="00454FBD">
        <w:rPr>
          <w:rFonts w:ascii="Verdana" w:hAnsi="Verdana"/>
          <w:sz w:val="20"/>
          <w:szCs w:val="20"/>
        </w:rPr>
        <w:lastRenderedPageBreak/>
        <w:t xml:space="preserve">cosa no fuere estimable en dinero, o </w:t>
      </w:r>
      <w:proofErr w:type="spellStart"/>
      <w:r w:rsidRPr="00454FBD">
        <w:rPr>
          <w:rFonts w:ascii="Verdana" w:hAnsi="Verdana"/>
          <w:sz w:val="20"/>
          <w:szCs w:val="20"/>
        </w:rPr>
        <w:t>aún</w:t>
      </w:r>
      <w:proofErr w:type="spellEnd"/>
      <w:r w:rsidRPr="00454FBD">
        <w:rPr>
          <w:rFonts w:ascii="Verdana" w:hAnsi="Verdana"/>
          <w:sz w:val="20"/>
          <w:szCs w:val="20"/>
        </w:rPr>
        <w:t xml:space="preserve"> siéndolo no se hubiere determinado su valor por cualquier causa, se aplicará de uno a cinco años de prisión y de diez a cincuenta días multa.</w:t>
      </w:r>
    </w:p>
    <w:p w14:paraId="62575C7E" w14:textId="77777777" w:rsidR="00F3451D" w:rsidRPr="00454FBD" w:rsidRDefault="00F3451D" w:rsidP="00F3451D">
      <w:pPr>
        <w:pStyle w:val="Estilo"/>
        <w:rPr>
          <w:rFonts w:ascii="Verdana" w:hAnsi="Verdana"/>
          <w:sz w:val="20"/>
          <w:szCs w:val="20"/>
        </w:rPr>
      </w:pPr>
    </w:p>
    <w:p w14:paraId="4C84437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091DD39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14:paraId="584B6F78" w14:textId="77777777" w:rsidR="00F3451D" w:rsidRPr="00454FBD" w:rsidRDefault="00F3451D" w:rsidP="00F3451D">
      <w:pPr>
        <w:pStyle w:val="Estilo"/>
        <w:rPr>
          <w:rFonts w:ascii="Verdana" w:hAnsi="Verdana"/>
          <w:sz w:val="20"/>
          <w:szCs w:val="20"/>
        </w:rPr>
      </w:pPr>
    </w:p>
    <w:p w14:paraId="6100351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001C62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Artículo 193.- </w:t>
      </w:r>
      <w:r w:rsidRPr="00454FBD">
        <w:rPr>
          <w:rFonts w:ascii="Verdana" w:hAnsi="Verdana"/>
          <w:sz w:val="20"/>
          <w:szCs w:val="20"/>
        </w:rPr>
        <w:t>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14:paraId="3F1B268C" w14:textId="77777777" w:rsidR="00F3451D" w:rsidRPr="00454FBD" w:rsidRDefault="00F3451D" w:rsidP="00F3451D">
      <w:pPr>
        <w:pStyle w:val="Estilo"/>
        <w:rPr>
          <w:rFonts w:ascii="Verdana" w:hAnsi="Verdana"/>
          <w:sz w:val="20"/>
          <w:szCs w:val="20"/>
        </w:rPr>
      </w:pPr>
    </w:p>
    <w:p w14:paraId="0FA2B00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6F4827AD" w14:textId="77777777" w:rsidR="00F3451D" w:rsidRPr="00454FBD" w:rsidRDefault="00F3451D" w:rsidP="00F3451D">
      <w:pPr>
        <w:pStyle w:val="Estilo"/>
        <w:rPr>
          <w:rFonts w:ascii="Verdana" w:hAnsi="Verdana"/>
          <w:sz w:val="20"/>
          <w:szCs w:val="20"/>
        </w:rPr>
      </w:pPr>
    </w:p>
    <w:p w14:paraId="3E2712F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Artículo 194.- </w:t>
      </w:r>
      <w:r w:rsidRPr="00454FBD">
        <w:rPr>
          <w:rFonts w:ascii="Verdana" w:hAnsi="Verdana"/>
          <w:sz w:val="20"/>
          <w:szCs w:val="20"/>
        </w:rPr>
        <w:t>Se considera calificado el robo cuando:</w:t>
      </w:r>
    </w:p>
    <w:p w14:paraId="7C0F0543" w14:textId="77777777" w:rsidR="00F3451D" w:rsidRPr="00454FBD" w:rsidRDefault="00F3451D" w:rsidP="00F3451D">
      <w:pPr>
        <w:pStyle w:val="Estilo"/>
        <w:rPr>
          <w:rFonts w:ascii="Verdana" w:hAnsi="Verdana"/>
          <w:sz w:val="20"/>
          <w:szCs w:val="20"/>
        </w:rPr>
      </w:pPr>
    </w:p>
    <w:p w14:paraId="6749C762"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I.- </w:t>
      </w:r>
      <w:r w:rsidRPr="00454FBD">
        <w:rPr>
          <w:rFonts w:ascii="Verdana" w:hAnsi="Verdana"/>
          <w:sz w:val="20"/>
          <w:szCs w:val="20"/>
        </w:rPr>
        <w:t>Se ejecute con violencia en las personas.</w:t>
      </w:r>
    </w:p>
    <w:p w14:paraId="1472F81C" w14:textId="77777777" w:rsidR="00F3451D" w:rsidRPr="00454FBD" w:rsidRDefault="00F3451D" w:rsidP="00F3451D">
      <w:pPr>
        <w:pStyle w:val="Estilo"/>
        <w:rPr>
          <w:rFonts w:ascii="Verdana" w:hAnsi="Verdana"/>
          <w:sz w:val="20"/>
          <w:szCs w:val="20"/>
        </w:rPr>
      </w:pPr>
    </w:p>
    <w:p w14:paraId="19A5072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Para los efectos de esta fracción sólo se considerará la violencia moral cuando se coaccione a la víctima con un mal presente o inmediato.</w:t>
      </w:r>
    </w:p>
    <w:p w14:paraId="6B10AA8D" w14:textId="77777777" w:rsidR="00F3451D" w:rsidRPr="00454FBD" w:rsidRDefault="00F3451D" w:rsidP="00F3451D">
      <w:pPr>
        <w:pStyle w:val="Estilo"/>
        <w:rPr>
          <w:rFonts w:ascii="Verdana" w:hAnsi="Verdana"/>
          <w:sz w:val="20"/>
          <w:szCs w:val="20"/>
        </w:rPr>
      </w:pPr>
    </w:p>
    <w:p w14:paraId="796BCA52"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II.- </w:t>
      </w:r>
      <w:r w:rsidRPr="00454FBD">
        <w:rPr>
          <w:rFonts w:ascii="Verdana" w:hAnsi="Verdana"/>
          <w:sz w:val="20"/>
          <w:szCs w:val="20"/>
        </w:rPr>
        <w:t>Se cometa en camino público, en lugar desprotegido o solitario.</w:t>
      </w:r>
    </w:p>
    <w:p w14:paraId="373DA998" w14:textId="77777777" w:rsidR="00F3451D" w:rsidRPr="00454FBD" w:rsidRDefault="00F3451D" w:rsidP="00F3451D">
      <w:pPr>
        <w:pStyle w:val="Estilo"/>
        <w:rPr>
          <w:rFonts w:ascii="Verdana" w:hAnsi="Verdana"/>
          <w:sz w:val="20"/>
          <w:szCs w:val="20"/>
        </w:rPr>
      </w:pPr>
    </w:p>
    <w:p w14:paraId="53A0052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Se cometa quebrantando la confianza o seguridad derivada de alguna relación de servicio, trabajo u hospitalidad.</w:t>
      </w:r>
    </w:p>
    <w:p w14:paraId="3CF2C0AC" w14:textId="77777777" w:rsidR="00F3451D" w:rsidRPr="00454FBD" w:rsidRDefault="00F3451D" w:rsidP="00F3451D">
      <w:pPr>
        <w:pStyle w:val="Estilo"/>
        <w:rPr>
          <w:rFonts w:ascii="Verdana" w:hAnsi="Verdana"/>
          <w:sz w:val="20"/>
          <w:szCs w:val="20"/>
        </w:rPr>
      </w:pPr>
    </w:p>
    <w:p w14:paraId="47D66AF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Se cometa en morada ajena o en lugar cerrado.</w:t>
      </w:r>
    </w:p>
    <w:p w14:paraId="07D24F77" w14:textId="77777777" w:rsidR="00F3451D" w:rsidRPr="00454FBD" w:rsidRDefault="00F3451D" w:rsidP="00F3451D">
      <w:pPr>
        <w:pStyle w:val="Estilo"/>
        <w:rPr>
          <w:rFonts w:ascii="Verdana" w:hAnsi="Verdana"/>
          <w:sz w:val="20"/>
          <w:szCs w:val="20"/>
        </w:rPr>
      </w:pPr>
    </w:p>
    <w:p w14:paraId="2A3F318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Se realice aprovechando la falta de vigilancia, el desorden o confusión derivados de una desgracia privada, siniestro, catástrofe o desorden público.</w:t>
      </w:r>
    </w:p>
    <w:p w14:paraId="555B7203" w14:textId="77777777" w:rsidR="00F3451D" w:rsidRPr="00454FBD" w:rsidRDefault="00F3451D" w:rsidP="00F3451D">
      <w:pPr>
        <w:pStyle w:val="Estilo"/>
        <w:rPr>
          <w:rFonts w:ascii="Verdana" w:hAnsi="Verdana"/>
          <w:sz w:val="20"/>
          <w:szCs w:val="20"/>
        </w:rPr>
      </w:pPr>
    </w:p>
    <w:p w14:paraId="3031CDD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w:t>
      </w:r>
      <w:r w:rsidRPr="00454FBD">
        <w:rPr>
          <w:rFonts w:ascii="Verdana" w:hAnsi="Verdana"/>
          <w:sz w:val="20"/>
          <w:szCs w:val="20"/>
        </w:rPr>
        <w:t xml:space="preserve"> Se ejecute con participación de dos o más personas.</w:t>
      </w:r>
    </w:p>
    <w:p w14:paraId="68C7EF7A" w14:textId="77777777" w:rsidR="00C07A08" w:rsidRDefault="00C07A08" w:rsidP="00C07A08">
      <w:pPr>
        <w:pStyle w:val="Estilo"/>
        <w:jc w:val="right"/>
        <w:rPr>
          <w:rFonts w:ascii="Verdana" w:hAnsi="Verdana"/>
          <w:sz w:val="20"/>
          <w:szCs w:val="20"/>
        </w:rPr>
      </w:pPr>
    </w:p>
    <w:p w14:paraId="01B33290" w14:textId="615DC6CB" w:rsidR="00F3451D" w:rsidRPr="00454FBD" w:rsidRDefault="00C07A08" w:rsidP="00C07A08">
      <w:pPr>
        <w:pStyle w:val="Estilo"/>
        <w:jc w:val="right"/>
        <w:rPr>
          <w:rFonts w:ascii="Verdana" w:hAnsi="Verdana"/>
          <w:sz w:val="20"/>
          <w:szCs w:val="20"/>
        </w:rPr>
      </w:pPr>
      <w:r w:rsidRPr="00454FBD">
        <w:rPr>
          <w:rFonts w:ascii="Verdana" w:hAnsi="Verdana"/>
          <w:sz w:val="20"/>
          <w:szCs w:val="20"/>
        </w:rPr>
        <w:t>(</w:t>
      </w:r>
      <w:r>
        <w:rPr>
          <w:rFonts w:ascii="Verdana" w:hAnsi="Verdana"/>
          <w:sz w:val="20"/>
          <w:szCs w:val="20"/>
        </w:rPr>
        <w:t>REFORMADA</w:t>
      </w:r>
      <w:r w:rsidRPr="00454FBD">
        <w:rPr>
          <w:rFonts w:ascii="Verdana" w:hAnsi="Verdana"/>
          <w:sz w:val="20"/>
          <w:szCs w:val="20"/>
        </w:rPr>
        <w:t xml:space="preserve">, P.O. </w:t>
      </w:r>
      <w:r>
        <w:rPr>
          <w:rFonts w:ascii="Verdana" w:hAnsi="Verdana"/>
          <w:sz w:val="20"/>
          <w:szCs w:val="20"/>
        </w:rPr>
        <w:t>28</w:t>
      </w:r>
      <w:r w:rsidRPr="00454FBD">
        <w:rPr>
          <w:rFonts w:ascii="Verdana" w:hAnsi="Verdana"/>
          <w:sz w:val="20"/>
          <w:szCs w:val="20"/>
        </w:rPr>
        <w:t xml:space="preserve"> DE </w:t>
      </w:r>
      <w:r>
        <w:rPr>
          <w:rFonts w:ascii="Verdana" w:hAnsi="Verdana"/>
          <w:sz w:val="20"/>
          <w:szCs w:val="20"/>
        </w:rPr>
        <w:t>OCTUBRE</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52A77648" w14:textId="66B3B7EB"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VII.-</w:t>
      </w:r>
      <w:r w:rsidRPr="00454FBD">
        <w:rPr>
          <w:rFonts w:ascii="Verdana" w:hAnsi="Verdana"/>
          <w:sz w:val="20"/>
          <w:szCs w:val="20"/>
        </w:rPr>
        <w:t xml:space="preserve"> </w:t>
      </w:r>
      <w:r w:rsidR="00C07A08" w:rsidRPr="00C07A08">
        <w:rPr>
          <w:rFonts w:ascii="Verdana" w:hAnsi="Verdana"/>
          <w:sz w:val="20"/>
          <w:szCs w:val="20"/>
        </w:rPr>
        <w:t xml:space="preserve">El objeto robado sea un expediente, documento o valores que obren en institución pública, o bienes que pertenezcan o estén al servicio de </w:t>
      </w:r>
      <w:proofErr w:type="gramStart"/>
      <w:r w:rsidR="00C07A08" w:rsidRPr="00C07A08">
        <w:rPr>
          <w:rFonts w:ascii="Verdana" w:hAnsi="Verdana"/>
          <w:sz w:val="20"/>
          <w:szCs w:val="20"/>
        </w:rPr>
        <w:t>la misma</w:t>
      </w:r>
      <w:proofErr w:type="gramEnd"/>
      <w:r w:rsidRPr="00454FBD">
        <w:rPr>
          <w:rFonts w:ascii="Verdana" w:hAnsi="Verdana"/>
          <w:sz w:val="20"/>
          <w:szCs w:val="20"/>
        </w:rPr>
        <w:t>.</w:t>
      </w:r>
    </w:p>
    <w:p w14:paraId="7D719C4B" w14:textId="77777777" w:rsidR="00F3451D" w:rsidRPr="00454FBD" w:rsidRDefault="00F3451D" w:rsidP="00F3451D">
      <w:pPr>
        <w:pStyle w:val="Estilo"/>
        <w:rPr>
          <w:rFonts w:ascii="Verdana" w:hAnsi="Verdana"/>
          <w:sz w:val="20"/>
          <w:szCs w:val="20"/>
        </w:rPr>
      </w:pPr>
    </w:p>
    <w:p w14:paraId="0A85EEE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VIII.-</w:t>
      </w:r>
      <w:r w:rsidRPr="00454FBD">
        <w:rPr>
          <w:rFonts w:ascii="Verdana" w:hAnsi="Verdana"/>
          <w:sz w:val="20"/>
          <w:szCs w:val="20"/>
        </w:rPr>
        <w:t xml:space="preserve"> El objeto robado sea un vehículo de motor.</w:t>
      </w:r>
    </w:p>
    <w:p w14:paraId="4F2B8902" w14:textId="77777777" w:rsidR="00F3451D" w:rsidRPr="00454FBD" w:rsidRDefault="00F3451D" w:rsidP="00F3451D">
      <w:pPr>
        <w:pStyle w:val="Estilo"/>
        <w:rPr>
          <w:rFonts w:ascii="Verdana" w:hAnsi="Verdana"/>
          <w:sz w:val="20"/>
          <w:szCs w:val="20"/>
        </w:rPr>
      </w:pPr>
    </w:p>
    <w:p w14:paraId="5433F12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IX.-</w:t>
      </w:r>
      <w:r w:rsidRPr="00454FBD">
        <w:rPr>
          <w:rFonts w:ascii="Verdana" w:hAnsi="Verdana"/>
          <w:sz w:val="20"/>
          <w:szCs w:val="20"/>
        </w:rPr>
        <w:t xml:space="preserve"> (DEROGADA, P.O. 13 DE AGOSTO DE 2004)</w:t>
      </w:r>
    </w:p>
    <w:p w14:paraId="67B881A5" w14:textId="77777777" w:rsidR="00F3451D" w:rsidRPr="00454FBD" w:rsidRDefault="00F3451D" w:rsidP="00F3451D">
      <w:pPr>
        <w:pStyle w:val="Estilo"/>
        <w:rPr>
          <w:rFonts w:ascii="Verdana" w:hAnsi="Verdana"/>
          <w:sz w:val="20"/>
          <w:szCs w:val="20"/>
        </w:rPr>
      </w:pPr>
    </w:p>
    <w:p w14:paraId="2C52948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w:t>
      </w:r>
      <w:r w:rsidRPr="00454FBD">
        <w:rPr>
          <w:rFonts w:ascii="Verdana" w:hAnsi="Verdana"/>
          <w:sz w:val="20"/>
          <w:szCs w:val="20"/>
        </w:rPr>
        <w:t xml:space="preserve"> El objeto robado sea una máquina agrícola o una bomba de agua, su arrancador, transformador, cables o cualquier otro equipo o aditamento destinado al riego de cultivos agrícolas.</w:t>
      </w:r>
    </w:p>
    <w:p w14:paraId="063E0FC1" w14:textId="574CE21F"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15EF2061"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XI.-</w:t>
      </w:r>
      <w:r w:rsidRPr="00454FBD">
        <w:rPr>
          <w:rFonts w:ascii="Verdana" w:hAnsi="Verdana"/>
          <w:sz w:val="20"/>
          <w:szCs w:val="20"/>
        </w:rPr>
        <w:t xml:space="preserve"> El objeto del robo sean documentos que integren prestaciones a favor del trabajador, utilizados para intercambiar bienes o servicios.</w:t>
      </w:r>
    </w:p>
    <w:p w14:paraId="11B9E4BC" w14:textId="77777777" w:rsidR="00F3451D" w:rsidRPr="00454FBD" w:rsidRDefault="00F3451D" w:rsidP="00F3451D">
      <w:pPr>
        <w:pStyle w:val="Estilo"/>
        <w:rPr>
          <w:rFonts w:ascii="Verdana" w:hAnsi="Verdana"/>
          <w:sz w:val="20"/>
          <w:szCs w:val="20"/>
        </w:rPr>
      </w:pPr>
    </w:p>
    <w:p w14:paraId="2388BC5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21 DE OCTUBRE DE 2020)</w:t>
      </w:r>
    </w:p>
    <w:p w14:paraId="4FAD35D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XII.-</w:t>
      </w:r>
      <w:r w:rsidRPr="00454FBD">
        <w:rPr>
          <w:rFonts w:ascii="Verdana" w:hAnsi="Verdana"/>
          <w:sz w:val="20"/>
          <w:szCs w:val="20"/>
        </w:rPr>
        <w:t xml:space="preserve"> Se cometa mediante la utilización de uno o más vehículos motorizados o no motorizados.</w:t>
      </w:r>
    </w:p>
    <w:p w14:paraId="4079259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lastRenderedPageBreak/>
        <w:t>En los casos de robo calificado las sanciones correspondientes al robo simple se aumentarán con prisión hasta de cinco años.</w:t>
      </w:r>
    </w:p>
    <w:p w14:paraId="02A3A56A" w14:textId="77777777" w:rsidR="00F3451D" w:rsidRPr="00454FBD" w:rsidRDefault="00F3451D" w:rsidP="00F3451D">
      <w:pPr>
        <w:pStyle w:val="Estilo"/>
        <w:rPr>
          <w:rFonts w:ascii="Verdana" w:hAnsi="Verdana"/>
          <w:sz w:val="20"/>
          <w:szCs w:val="20"/>
        </w:rPr>
      </w:pPr>
    </w:p>
    <w:p w14:paraId="5B0D96A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 DE AGOSTO DE 2019)</w:t>
      </w:r>
    </w:p>
    <w:p w14:paraId="3359083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la ejecución del robo se utilizan armas, la sanción de prisión que corresponda se aumentará hasta ocho años.</w:t>
      </w:r>
    </w:p>
    <w:p w14:paraId="7C3ABC3D" w14:textId="77777777" w:rsidR="003725B0" w:rsidRDefault="003725B0" w:rsidP="00F3451D">
      <w:pPr>
        <w:pStyle w:val="Estilo"/>
        <w:jc w:val="right"/>
        <w:rPr>
          <w:rFonts w:ascii="Verdana" w:hAnsi="Verdana"/>
          <w:sz w:val="20"/>
          <w:szCs w:val="20"/>
        </w:rPr>
      </w:pPr>
    </w:p>
    <w:p w14:paraId="7559B132" w14:textId="54AC977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 DE AGOSTO DE 2019)</w:t>
      </w:r>
    </w:p>
    <w:p w14:paraId="0CEFB6F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entiende por armas, además de las de fuego, no sólo los objetos o instrumentos destinados a atacar o defenderse, sino también los que, por su elaboración original o por su adecuación artificiosa, sean de potencial lesividad y se les dé igual aplicación que a aquéllos.</w:t>
      </w:r>
    </w:p>
    <w:p w14:paraId="6D93FD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168D72C" w14:textId="655EFD6E"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a.-</w:t>
      </w:r>
      <w:r w:rsidRPr="00454FBD">
        <w:rPr>
          <w:rFonts w:ascii="Verdana" w:hAnsi="Verdana"/>
          <w:sz w:val="20"/>
          <w:szCs w:val="20"/>
        </w:rPr>
        <w:t xml:space="preserve"> A quien se apodere de una o más cabezas de ganado ajeno, sin consentimiento de quien legalmente pueda disponer de ellas, se le impondrá prisión de dos a ocho años y de veinte a ochenta días multa.</w:t>
      </w:r>
    </w:p>
    <w:p w14:paraId="0E13A45B" w14:textId="77777777" w:rsidR="00F3451D" w:rsidRPr="00454FBD" w:rsidRDefault="00F3451D" w:rsidP="00F3451D">
      <w:pPr>
        <w:pStyle w:val="Estilo"/>
        <w:rPr>
          <w:rFonts w:ascii="Verdana" w:hAnsi="Verdana"/>
          <w:sz w:val="20"/>
          <w:szCs w:val="20"/>
        </w:rPr>
      </w:pPr>
    </w:p>
    <w:p w14:paraId="2294E3B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20 DE MAYO DE 2016)</w:t>
      </w:r>
    </w:p>
    <w:p w14:paraId="44F0C736" w14:textId="4B1F8C86"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b.-</w:t>
      </w:r>
      <w:r w:rsidRPr="00454FBD">
        <w:rPr>
          <w:rFonts w:ascii="Verdana" w:hAnsi="Verdana"/>
          <w:sz w:val="20"/>
          <w:szCs w:val="20"/>
        </w:rPr>
        <w:t xml:space="preserve"> Se impondrá prisión de uno a seis años y de diez a sesenta días multa, a quien a sabiendas de su origen ilícito:</w:t>
      </w:r>
    </w:p>
    <w:p w14:paraId="64173363" w14:textId="77777777" w:rsidR="00F3451D" w:rsidRPr="00454FBD" w:rsidRDefault="00F3451D" w:rsidP="00F3451D">
      <w:pPr>
        <w:pStyle w:val="Estilo"/>
        <w:rPr>
          <w:rFonts w:ascii="Verdana" w:hAnsi="Verdana"/>
          <w:sz w:val="20"/>
          <w:szCs w:val="20"/>
        </w:rPr>
      </w:pPr>
    </w:p>
    <w:p w14:paraId="691B55D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20 DE MAYO DE 2016)</w:t>
      </w:r>
    </w:p>
    <w:p w14:paraId="58B858F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Posea, use o consuma ganado o productos o subproductos del mismo;</w:t>
      </w:r>
    </w:p>
    <w:p w14:paraId="3339E95A" w14:textId="77777777" w:rsidR="00F3451D" w:rsidRPr="00454FBD" w:rsidRDefault="00F3451D" w:rsidP="00F3451D">
      <w:pPr>
        <w:pStyle w:val="Estilo"/>
        <w:rPr>
          <w:rFonts w:ascii="Verdana" w:hAnsi="Verdana"/>
          <w:sz w:val="20"/>
          <w:szCs w:val="20"/>
        </w:rPr>
      </w:pPr>
    </w:p>
    <w:p w14:paraId="4FB9F1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20 DE MAYO DE 2016)</w:t>
      </w:r>
    </w:p>
    <w:p w14:paraId="2B7539A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Detente, custodie, adquiera, venda, destace, comercialice, trafique, pignore, reciba, traslade u oculte una o más cabezas de ganado o productos o subproductos del mismo, que sean de procedencia ilícita o sin el consentimiento de quien legalmente pueda disponer de ellas; o</w:t>
      </w:r>
    </w:p>
    <w:p w14:paraId="4B312CFB" w14:textId="77777777" w:rsidR="00F3451D" w:rsidRPr="00454FBD" w:rsidRDefault="00F3451D" w:rsidP="00F3451D">
      <w:pPr>
        <w:pStyle w:val="Estilo"/>
        <w:rPr>
          <w:rFonts w:ascii="Verdana" w:hAnsi="Verdana"/>
          <w:sz w:val="20"/>
          <w:szCs w:val="20"/>
        </w:rPr>
      </w:pPr>
    </w:p>
    <w:p w14:paraId="389782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20 DE MAYO DE 2016)</w:t>
      </w:r>
    </w:p>
    <w:p w14:paraId="276EE479" w14:textId="77777777" w:rsidR="00F3451D" w:rsidRPr="00454FBD" w:rsidRDefault="00F3451D" w:rsidP="00F87825">
      <w:pPr>
        <w:pStyle w:val="Estilo"/>
        <w:ind w:firstLine="708"/>
        <w:rPr>
          <w:rFonts w:ascii="Verdana" w:hAnsi="Verdana"/>
          <w:sz w:val="20"/>
          <w:szCs w:val="20"/>
        </w:rPr>
      </w:pPr>
      <w:r w:rsidRPr="00F87825">
        <w:rPr>
          <w:rFonts w:ascii="Verdana" w:hAnsi="Verdana"/>
          <w:b/>
          <w:bCs/>
          <w:sz w:val="20"/>
          <w:szCs w:val="20"/>
        </w:rPr>
        <w:t>III.</w:t>
      </w:r>
      <w:r w:rsidRPr="00454FBD">
        <w:rPr>
          <w:rFonts w:ascii="Verdana" w:hAnsi="Verdana"/>
          <w:sz w:val="20"/>
          <w:szCs w:val="20"/>
        </w:rPr>
        <w:t xml:space="preserve"> En su calidad de autoridad intervenga en las operaciones precisadas en las fracciones que anteceden.</w:t>
      </w:r>
    </w:p>
    <w:p w14:paraId="79C1141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7F2C3FDE"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valor del ganado, sus productos o subproductos, es de cuando menos ciento cincuenta veces la Unidad de Medida y Actualización diaria, se aplicará de dos a diez años de prisión y de veinte a cien días multa.</w:t>
      </w:r>
    </w:p>
    <w:p w14:paraId="5EBC23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20 DE MAYO DE 2016)</w:t>
      </w:r>
    </w:p>
    <w:p w14:paraId="72A28CF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14:paraId="6107040C" w14:textId="77777777" w:rsidR="00F3451D" w:rsidRPr="00454FBD" w:rsidRDefault="00F3451D" w:rsidP="00F3451D">
      <w:pPr>
        <w:pStyle w:val="Estilo"/>
        <w:rPr>
          <w:rFonts w:ascii="Verdana" w:hAnsi="Verdana"/>
          <w:sz w:val="20"/>
          <w:szCs w:val="20"/>
        </w:rPr>
      </w:pPr>
    </w:p>
    <w:p w14:paraId="6533273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20 DE MAYO DE 2016)</w:t>
      </w:r>
    </w:p>
    <w:p w14:paraId="767511B2" w14:textId="136F6349"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c.-</w:t>
      </w:r>
      <w:r w:rsidRPr="00454FBD">
        <w:rPr>
          <w:rFonts w:ascii="Verdana" w:hAnsi="Verdana"/>
          <w:sz w:val="20"/>
          <w:szCs w:val="20"/>
        </w:rPr>
        <w:t xml:space="preserve"> Se impondrá prisión de uno a cinco años y multa de diez a cincuenta días, a quien:</w:t>
      </w:r>
    </w:p>
    <w:p w14:paraId="0DECB0C4" w14:textId="77777777" w:rsidR="00994161" w:rsidRDefault="00994161" w:rsidP="00F3451D">
      <w:pPr>
        <w:pStyle w:val="Estilo"/>
        <w:jc w:val="right"/>
        <w:rPr>
          <w:rFonts w:ascii="Verdana" w:hAnsi="Verdana"/>
          <w:sz w:val="20"/>
          <w:szCs w:val="20"/>
        </w:rPr>
      </w:pPr>
    </w:p>
    <w:p w14:paraId="768C19F3" w14:textId="771579C0"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77CC796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Altere o elimine las marcas en animales vivos o pieles ajenas, sin estar facultado para ello.</w:t>
      </w:r>
    </w:p>
    <w:p w14:paraId="7F05B21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188F244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Marque, </w:t>
      </w:r>
      <w:proofErr w:type="spellStart"/>
      <w:r w:rsidRPr="00454FBD">
        <w:rPr>
          <w:rFonts w:ascii="Verdana" w:hAnsi="Verdana"/>
          <w:sz w:val="20"/>
          <w:szCs w:val="20"/>
        </w:rPr>
        <w:t>trasherre</w:t>
      </w:r>
      <w:proofErr w:type="spellEnd"/>
      <w:r w:rsidRPr="00454FBD">
        <w:rPr>
          <w:rFonts w:ascii="Verdana" w:hAnsi="Verdana"/>
          <w:sz w:val="20"/>
          <w:szCs w:val="20"/>
        </w:rPr>
        <w:t xml:space="preserve">, señale o </w:t>
      </w:r>
      <w:proofErr w:type="spellStart"/>
      <w:r w:rsidRPr="00454FBD">
        <w:rPr>
          <w:rFonts w:ascii="Verdana" w:hAnsi="Verdana"/>
          <w:sz w:val="20"/>
          <w:szCs w:val="20"/>
        </w:rPr>
        <w:t>contraseñale</w:t>
      </w:r>
      <w:proofErr w:type="spellEnd"/>
      <w:r w:rsidRPr="00454FBD">
        <w:rPr>
          <w:rFonts w:ascii="Verdana" w:hAnsi="Verdana"/>
          <w:sz w:val="20"/>
          <w:szCs w:val="20"/>
        </w:rPr>
        <w:t xml:space="preserve"> animales ajenos, en cualquier parte, sin derecho para el efecto; o</w:t>
      </w:r>
    </w:p>
    <w:p w14:paraId="5433F4EE" w14:textId="77777777" w:rsidR="0001310C" w:rsidRDefault="0001310C" w:rsidP="00F3451D">
      <w:pPr>
        <w:pStyle w:val="Estilo"/>
        <w:jc w:val="right"/>
        <w:rPr>
          <w:rFonts w:ascii="Verdana" w:hAnsi="Verdana"/>
          <w:sz w:val="20"/>
          <w:szCs w:val="20"/>
        </w:rPr>
      </w:pPr>
    </w:p>
    <w:p w14:paraId="34EE103F" w14:textId="77777777" w:rsidR="0001310C" w:rsidRDefault="0001310C" w:rsidP="00F3451D">
      <w:pPr>
        <w:pStyle w:val="Estilo"/>
        <w:jc w:val="right"/>
        <w:rPr>
          <w:rFonts w:ascii="Verdana" w:hAnsi="Verdana"/>
          <w:sz w:val="20"/>
          <w:szCs w:val="20"/>
        </w:rPr>
      </w:pPr>
    </w:p>
    <w:p w14:paraId="6A626B27" w14:textId="68483389"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(REFORMADA, P.O. 20 DE MAYO DE 2016)</w:t>
      </w:r>
    </w:p>
    <w:p w14:paraId="5CB5B60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14:paraId="32D0376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20 DE MAYO DE 2016)</w:t>
      </w:r>
    </w:p>
    <w:p w14:paraId="78EB64C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14:paraId="34AB20D6" w14:textId="77777777" w:rsidR="00F87825" w:rsidRDefault="00F87825" w:rsidP="00F3451D">
      <w:pPr>
        <w:pStyle w:val="Estilo"/>
        <w:jc w:val="right"/>
        <w:rPr>
          <w:rFonts w:ascii="Verdana" w:hAnsi="Verdana"/>
          <w:sz w:val="20"/>
          <w:szCs w:val="20"/>
        </w:rPr>
      </w:pPr>
    </w:p>
    <w:p w14:paraId="4EA1C7B6" w14:textId="6AFADAD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20 DE MAYO DE 2016)</w:t>
      </w:r>
    </w:p>
    <w:p w14:paraId="2F777DB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14:paraId="161DAA59" w14:textId="77777777" w:rsidR="00F3451D" w:rsidRPr="00454FBD" w:rsidRDefault="00F3451D" w:rsidP="00F3451D">
      <w:pPr>
        <w:pStyle w:val="Estilo"/>
        <w:rPr>
          <w:rFonts w:ascii="Verdana" w:hAnsi="Verdana"/>
          <w:sz w:val="20"/>
          <w:szCs w:val="20"/>
        </w:rPr>
      </w:pPr>
    </w:p>
    <w:p w14:paraId="0B1CD0E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195.-</w:t>
      </w:r>
      <w:r w:rsidRPr="00454FBD">
        <w:rPr>
          <w:rFonts w:ascii="Verdana" w:hAnsi="Verdana"/>
          <w:sz w:val="20"/>
          <w:szCs w:val="20"/>
        </w:rPr>
        <w:t xml:space="preserve"> A quien se apodere de una cosa propia, si ésta se encuentra por cualquier título legítimo en poder de otra persona, se aplicará de una a tres quintas partes de las sanciones del robo simple.</w:t>
      </w:r>
    </w:p>
    <w:p w14:paraId="6B870D13" w14:textId="77777777" w:rsidR="00F3451D" w:rsidRPr="00454FBD" w:rsidRDefault="00F3451D" w:rsidP="00F3451D">
      <w:pPr>
        <w:pStyle w:val="Estilo"/>
        <w:rPr>
          <w:rFonts w:ascii="Verdana" w:hAnsi="Verdana"/>
          <w:sz w:val="20"/>
          <w:szCs w:val="20"/>
        </w:rPr>
      </w:pPr>
    </w:p>
    <w:p w14:paraId="370D85F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CD93C82"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4F310A8" w14:textId="77777777" w:rsidR="00F3451D" w:rsidRPr="00454FBD" w:rsidRDefault="00F3451D" w:rsidP="00F3451D">
      <w:pPr>
        <w:pStyle w:val="Estilo"/>
        <w:rPr>
          <w:rFonts w:ascii="Verdana" w:hAnsi="Verdana"/>
          <w:sz w:val="20"/>
          <w:szCs w:val="20"/>
        </w:rPr>
      </w:pPr>
    </w:p>
    <w:p w14:paraId="0BD2D72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196.-</w:t>
      </w:r>
      <w:r w:rsidRPr="00454FBD">
        <w:rPr>
          <w:rFonts w:ascii="Verdana" w:hAnsi="Verdana"/>
          <w:sz w:val="20"/>
          <w:szCs w:val="20"/>
        </w:rPr>
        <w:t xml:space="preserve"> (DEROGADO, P.O. 27 DE MAYO DE 2016)</w:t>
      </w:r>
    </w:p>
    <w:p w14:paraId="32957A2B" w14:textId="77777777" w:rsidR="00F3451D" w:rsidRPr="00454FBD" w:rsidRDefault="00F3451D" w:rsidP="00F3451D">
      <w:pPr>
        <w:pStyle w:val="Estilo"/>
        <w:rPr>
          <w:rFonts w:ascii="Verdana" w:hAnsi="Verdana"/>
          <w:sz w:val="20"/>
          <w:szCs w:val="20"/>
        </w:rPr>
      </w:pPr>
    </w:p>
    <w:p w14:paraId="2B7C8C8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197.-</w:t>
      </w:r>
      <w:r w:rsidRPr="00454FBD">
        <w:rPr>
          <w:rFonts w:ascii="Verdana" w:hAnsi="Verdana"/>
          <w:sz w:val="20"/>
          <w:szCs w:val="20"/>
        </w:rPr>
        <w:t xml:space="preserve"> Se requerirá querella cuando el robo se cometa entre cónyuges, concubinos, ascendiente y descendiente, adoptante y adoptado, tutor y pupilo o madrastra, padrastro e hijastro, parientes afines en primer grado y hermanos.</w:t>
      </w:r>
    </w:p>
    <w:p w14:paraId="6427E6C4" w14:textId="77777777" w:rsidR="00F3451D" w:rsidRPr="00454FBD" w:rsidRDefault="00F3451D" w:rsidP="00F3451D">
      <w:pPr>
        <w:pStyle w:val="Estilo"/>
        <w:rPr>
          <w:rFonts w:ascii="Verdana" w:hAnsi="Verdana"/>
          <w:sz w:val="20"/>
          <w:szCs w:val="20"/>
        </w:rPr>
      </w:pPr>
    </w:p>
    <w:p w14:paraId="69CCD13B" w14:textId="77777777" w:rsidR="00F3451D" w:rsidRPr="00454FBD" w:rsidRDefault="00F3451D" w:rsidP="00F3451D">
      <w:pPr>
        <w:pStyle w:val="Estilo"/>
        <w:rPr>
          <w:rFonts w:ascii="Verdana" w:hAnsi="Verdana"/>
          <w:sz w:val="20"/>
          <w:szCs w:val="20"/>
        </w:rPr>
      </w:pPr>
    </w:p>
    <w:p w14:paraId="7183B11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w:t>
      </w:r>
    </w:p>
    <w:p w14:paraId="642D34A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Abuso De Confianza</w:t>
      </w:r>
    </w:p>
    <w:p w14:paraId="35495278" w14:textId="77777777" w:rsidR="00F3451D" w:rsidRPr="00454FBD" w:rsidRDefault="00F3451D" w:rsidP="00F3451D">
      <w:pPr>
        <w:pStyle w:val="Estilo"/>
        <w:rPr>
          <w:rFonts w:ascii="Verdana" w:hAnsi="Verdana"/>
          <w:sz w:val="20"/>
          <w:szCs w:val="20"/>
        </w:rPr>
      </w:pPr>
    </w:p>
    <w:p w14:paraId="58ED85B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B30435B"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198.-</w:t>
      </w:r>
      <w:r w:rsidRPr="00454FBD">
        <w:rPr>
          <w:rFonts w:ascii="Verdana" w:hAnsi="Verdana"/>
          <w:sz w:val="20"/>
          <w:szCs w:val="20"/>
        </w:rPr>
        <w:t xml:space="preserve"> A quien con perjuicio de tercero disponga o retenga una cosa mueble ajena, de la cual sólo se le haya transferido la tenencia y no el dominio, se le aplicará de uno a siete años de prisión y de diez a setenta días multa.</w:t>
      </w:r>
    </w:p>
    <w:p w14:paraId="7594CD87" w14:textId="77777777" w:rsidR="00F3451D" w:rsidRPr="00454FBD" w:rsidRDefault="00F3451D" w:rsidP="00F3451D">
      <w:pPr>
        <w:pStyle w:val="Estilo"/>
        <w:rPr>
          <w:rFonts w:ascii="Verdana" w:hAnsi="Verdana"/>
          <w:sz w:val="20"/>
          <w:szCs w:val="20"/>
        </w:rPr>
      </w:pPr>
    </w:p>
    <w:p w14:paraId="689D9B3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015891D5" w14:textId="77777777" w:rsidR="00F3451D" w:rsidRPr="00454FBD" w:rsidRDefault="00F3451D" w:rsidP="00F3451D">
      <w:pPr>
        <w:pStyle w:val="Estilo"/>
        <w:rPr>
          <w:rFonts w:ascii="Verdana" w:hAnsi="Verdana"/>
          <w:sz w:val="20"/>
          <w:szCs w:val="20"/>
        </w:rPr>
      </w:pPr>
    </w:p>
    <w:p w14:paraId="3DDF4DBA"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199.-</w:t>
      </w:r>
      <w:r w:rsidRPr="00454FBD">
        <w:rPr>
          <w:rFonts w:ascii="Verdana" w:hAnsi="Verdana"/>
          <w:sz w:val="20"/>
          <w:szCs w:val="20"/>
        </w:rPr>
        <w:t xml:space="preserve"> Se aplicarán las mismas sanciones previstas en el artículo anterior al dueño que teniendo en su poder una cosa que le haya sido embargada, disponga de ella o la retenga en perjuicio del embargante.</w:t>
      </w:r>
    </w:p>
    <w:p w14:paraId="3AB5BF00" w14:textId="77777777" w:rsidR="00F3451D" w:rsidRPr="00454FBD" w:rsidRDefault="00F3451D" w:rsidP="00F3451D">
      <w:pPr>
        <w:pStyle w:val="Estilo"/>
        <w:rPr>
          <w:rFonts w:ascii="Verdana" w:hAnsi="Verdana"/>
          <w:sz w:val="20"/>
          <w:szCs w:val="20"/>
        </w:rPr>
      </w:pPr>
    </w:p>
    <w:p w14:paraId="696D2D8D" w14:textId="4C4605FA"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C79702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9D0AAFC" w14:textId="77777777" w:rsidR="00F3451D" w:rsidRPr="00454FBD" w:rsidRDefault="00F3451D" w:rsidP="00F3451D">
      <w:pPr>
        <w:pStyle w:val="Estilo"/>
        <w:rPr>
          <w:rFonts w:ascii="Verdana" w:hAnsi="Verdana"/>
          <w:sz w:val="20"/>
          <w:szCs w:val="20"/>
        </w:rPr>
      </w:pPr>
    </w:p>
    <w:p w14:paraId="553C7A6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200.-</w:t>
      </w:r>
      <w:r w:rsidRPr="00454FBD">
        <w:rPr>
          <w:rFonts w:ascii="Verdana" w:hAnsi="Verdana"/>
          <w:sz w:val="20"/>
          <w:szCs w:val="20"/>
        </w:rPr>
        <w:t xml:space="preserve"> (DEROGADO, P.O. 3 DE JUNIO DE 2011)</w:t>
      </w:r>
    </w:p>
    <w:p w14:paraId="0C31DBF4" w14:textId="77777777" w:rsidR="00F3451D" w:rsidRPr="00454FBD" w:rsidRDefault="00F3451D" w:rsidP="00F3451D">
      <w:pPr>
        <w:pStyle w:val="Estilo"/>
        <w:rPr>
          <w:rFonts w:ascii="Verdana" w:hAnsi="Verdana"/>
          <w:sz w:val="20"/>
          <w:szCs w:val="20"/>
        </w:rPr>
      </w:pPr>
    </w:p>
    <w:p w14:paraId="6FCFDB22" w14:textId="77777777" w:rsidR="00F3451D" w:rsidRPr="00454FBD" w:rsidRDefault="00F3451D" w:rsidP="00F3451D">
      <w:pPr>
        <w:pStyle w:val="Estilo"/>
        <w:rPr>
          <w:rFonts w:ascii="Verdana" w:hAnsi="Verdana"/>
          <w:sz w:val="20"/>
          <w:szCs w:val="20"/>
        </w:rPr>
      </w:pPr>
    </w:p>
    <w:p w14:paraId="01402B86" w14:textId="77777777" w:rsidR="0001310C" w:rsidRDefault="0001310C" w:rsidP="00F3451D">
      <w:pPr>
        <w:pStyle w:val="Estilo"/>
        <w:jc w:val="center"/>
        <w:rPr>
          <w:rFonts w:ascii="Verdana" w:hAnsi="Verdana"/>
          <w:b/>
          <w:sz w:val="20"/>
          <w:szCs w:val="20"/>
        </w:rPr>
      </w:pPr>
    </w:p>
    <w:p w14:paraId="141689BC" w14:textId="2BF215EF"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Capítulo III</w:t>
      </w:r>
    </w:p>
    <w:p w14:paraId="3FAEB7C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Fraude</w:t>
      </w:r>
    </w:p>
    <w:p w14:paraId="2CCE30C1" w14:textId="77777777" w:rsidR="00F3451D" w:rsidRPr="00454FBD" w:rsidRDefault="00F3451D" w:rsidP="00F3451D">
      <w:pPr>
        <w:pStyle w:val="Estilo"/>
        <w:rPr>
          <w:rFonts w:ascii="Verdana" w:hAnsi="Verdana"/>
          <w:sz w:val="20"/>
          <w:szCs w:val="20"/>
        </w:rPr>
      </w:pPr>
    </w:p>
    <w:p w14:paraId="7D312A8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3AB6F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201.-</w:t>
      </w:r>
      <w:r w:rsidRPr="00454FBD">
        <w:rPr>
          <w:rFonts w:ascii="Verdana" w:hAnsi="Verdana"/>
          <w:sz w:val="20"/>
          <w:szCs w:val="20"/>
        </w:rPr>
        <w:t xml:space="preserve"> A quien mediante el engaño o el aprovechamiento del error en que alguien se encuentre, obtenga ilícitamente alguna cosa ajena o alcance un lucro indebido para sí o para otro, se le aplicará las punibilidades previstas para el robo simple, según corresponda.</w:t>
      </w:r>
    </w:p>
    <w:p w14:paraId="018A2E3A" w14:textId="77777777" w:rsidR="00F3451D" w:rsidRPr="00454FBD" w:rsidRDefault="00F3451D" w:rsidP="00F3451D">
      <w:pPr>
        <w:pStyle w:val="Estilo"/>
        <w:rPr>
          <w:rFonts w:ascii="Verdana" w:hAnsi="Verdana"/>
          <w:sz w:val="20"/>
          <w:szCs w:val="20"/>
        </w:rPr>
      </w:pPr>
    </w:p>
    <w:p w14:paraId="2D1C0A4A"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202.-</w:t>
      </w:r>
      <w:r w:rsidRPr="00454FBD">
        <w:rPr>
          <w:rFonts w:ascii="Verdana" w:hAnsi="Verdana"/>
          <w:sz w:val="20"/>
          <w:szCs w:val="20"/>
        </w:rPr>
        <w:t xml:space="preserve"> Las mismas penas se aplicarán:</w:t>
      </w:r>
    </w:p>
    <w:p w14:paraId="27C37A99" w14:textId="77777777" w:rsidR="00F3451D" w:rsidRPr="00454FBD" w:rsidRDefault="00F3451D" w:rsidP="00F3451D">
      <w:pPr>
        <w:pStyle w:val="Estilo"/>
        <w:rPr>
          <w:rFonts w:ascii="Verdana" w:hAnsi="Verdana"/>
          <w:sz w:val="20"/>
          <w:szCs w:val="20"/>
        </w:rPr>
      </w:pPr>
    </w:p>
    <w:p w14:paraId="11430A0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 quien enajene una misma cosa dos o más veces en perjuicio de cualquiera de los adquirentes.</w:t>
      </w:r>
    </w:p>
    <w:p w14:paraId="53E4607B" w14:textId="77777777" w:rsidR="00F3451D" w:rsidRPr="00454FBD" w:rsidRDefault="00F3451D" w:rsidP="00F3451D">
      <w:pPr>
        <w:pStyle w:val="Estilo"/>
        <w:rPr>
          <w:rFonts w:ascii="Verdana" w:hAnsi="Verdana"/>
          <w:sz w:val="20"/>
          <w:szCs w:val="20"/>
        </w:rPr>
      </w:pPr>
    </w:p>
    <w:p w14:paraId="7B563E2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A quien simulare un hecho o acto jurídico en perjuicio de otro.</w:t>
      </w:r>
    </w:p>
    <w:p w14:paraId="369AB901" w14:textId="77777777" w:rsidR="00F3451D" w:rsidRPr="00454FBD" w:rsidRDefault="00F3451D" w:rsidP="00F3451D">
      <w:pPr>
        <w:pStyle w:val="Estilo"/>
        <w:rPr>
          <w:rFonts w:ascii="Verdana" w:hAnsi="Verdana"/>
          <w:sz w:val="20"/>
          <w:szCs w:val="20"/>
        </w:rPr>
      </w:pPr>
    </w:p>
    <w:p w14:paraId="68B8319B"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203.-</w:t>
      </w:r>
      <w:r w:rsidRPr="00454FBD">
        <w:rPr>
          <w:rFonts w:ascii="Verdana" w:hAnsi="Verdana"/>
          <w:sz w:val="20"/>
          <w:szCs w:val="20"/>
        </w:rPr>
        <w:t xml:space="preserve"> A quien teniendo a su cargo la administración o el cuidado de bienes ajenos, a sabiendas realice operaciones perjudiciales al patrimonio del titular de éstos, en beneficio propio o de un tercero, se le impondrán las penas previstas en el artículo 201.</w:t>
      </w:r>
    </w:p>
    <w:p w14:paraId="7D53E3C4" w14:textId="77777777" w:rsidR="00F3451D" w:rsidRPr="00454FBD" w:rsidRDefault="00F3451D" w:rsidP="00F3451D">
      <w:pPr>
        <w:pStyle w:val="Estilo"/>
        <w:rPr>
          <w:rFonts w:ascii="Verdana" w:hAnsi="Verdana"/>
          <w:sz w:val="20"/>
          <w:szCs w:val="20"/>
        </w:rPr>
      </w:pPr>
    </w:p>
    <w:p w14:paraId="1655DBF4"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204.-</w:t>
      </w:r>
      <w:r w:rsidRPr="00454FBD">
        <w:rPr>
          <w:rFonts w:ascii="Verdana" w:hAnsi="Verdana"/>
          <w:sz w:val="20"/>
          <w:szCs w:val="20"/>
        </w:rPr>
        <w:t xml:space="preserve"> Los delitos previstos en este capítulo sólo se perseguirán por querella, salvo que afecten el patrimonio de entidades públicas.</w:t>
      </w:r>
    </w:p>
    <w:p w14:paraId="76E3DBF4" w14:textId="77777777" w:rsidR="00F3451D" w:rsidRPr="00454FBD" w:rsidRDefault="00F3451D" w:rsidP="00F3451D">
      <w:pPr>
        <w:pStyle w:val="Estilo"/>
        <w:rPr>
          <w:rFonts w:ascii="Verdana" w:hAnsi="Verdana"/>
          <w:sz w:val="20"/>
          <w:szCs w:val="20"/>
        </w:rPr>
      </w:pPr>
    </w:p>
    <w:p w14:paraId="1E7A2850" w14:textId="77777777" w:rsidR="00F3451D" w:rsidRPr="00454FBD" w:rsidRDefault="00F3451D" w:rsidP="00F3451D">
      <w:pPr>
        <w:pStyle w:val="Estilo"/>
        <w:rPr>
          <w:rFonts w:ascii="Verdana" w:hAnsi="Verdana"/>
          <w:sz w:val="20"/>
          <w:szCs w:val="20"/>
        </w:rPr>
      </w:pPr>
    </w:p>
    <w:p w14:paraId="4F69448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1476C31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Usura</w:t>
      </w:r>
    </w:p>
    <w:p w14:paraId="2B2801BC" w14:textId="77777777" w:rsidR="00F3451D" w:rsidRPr="00DD55EE" w:rsidRDefault="00F3451D" w:rsidP="00F3451D">
      <w:pPr>
        <w:pStyle w:val="Estilo"/>
        <w:jc w:val="center"/>
        <w:rPr>
          <w:rFonts w:ascii="Verdana" w:hAnsi="Verdana"/>
          <w:b/>
          <w:sz w:val="20"/>
          <w:szCs w:val="20"/>
        </w:rPr>
      </w:pPr>
    </w:p>
    <w:p w14:paraId="38D746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5 DE JULIO DE 2018)</w:t>
      </w:r>
    </w:p>
    <w:p w14:paraId="35C1986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205.-</w:t>
      </w:r>
      <w:r w:rsidRPr="00454FBD">
        <w:rPr>
          <w:rFonts w:ascii="Verdana" w:hAnsi="Verdana"/>
          <w:sz w:val="20"/>
          <w:szCs w:val="20"/>
        </w:rPr>
        <w:t xml:space="preserve">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14:paraId="5F0075CB" w14:textId="77777777" w:rsidR="00F3451D" w:rsidRPr="00454FBD" w:rsidRDefault="00F3451D" w:rsidP="00F3451D">
      <w:pPr>
        <w:pStyle w:val="Estilo"/>
        <w:rPr>
          <w:rFonts w:ascii="Verdana" w:hAnsi="Verdana"/>
          <w:sz w:val="20"/>
          <w:szCs w:val="20"/>
        </w:rPr>
      </w:pPr>
    </w:p>
    <w:p w14:paraId="2FB3C67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ED07A6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3EF562DE" w14:textId="77777777" w:rsidR="00F3451D" w:rsidRPr="00454FBD" w:rsidRDefault="00F3451D" w:rsidP="00F3451D">
      <w:pPr>
        <w:pStyle w:val="Estilo"/>
        <w:rPr>
          <w:rFonts w:ascii="Verdana" w:hAnsi="Verdana"/>
          <w:sz w:val="20"/>
          <w:szCs w:val="20"/>
        </w:rPr>
      </w:pPr>
    </w:p>
    <w:p w14:paraId="1B166D74" w14:textId="77777777" w:rsidR="00422C97" w:rsidRDefault="00422C97" w:rsidP="00F3451D">
      <w:pPr>
        <w:pStyle w:val="Estilo"/>
        <w:jc w:val="center"/>
        <w:rPr>
          <w:rFonts w:ascii="Verdana" w:hAnsi="Verdana"/>
          <w:b/>
          <w:sz w:val="20"/>
          <w:szCs w:val="20"/>
        </w:rPr>
      </w:pPr>
    </w:p>
    <w:p w14:paraId="66DEAC1F" w14:textId="6AFD864F"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077E1A6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Despojo</w:t>
      </w:r>
    </w:p>
    <w:p w14:paraId="0BC87010" w14:textId="77777777" w:rsidR="00F3451D" w:rsidRPr="00454FBD" w:rsidRDefault="00F3451D" w:rsidP="00F3451D">
      <w:pPr>
        <w:pStyle w:val="Estilo"/>
        <w:rPr>
          <w:rFonts w:ascii="Verdana" w:hAnsi="Verdana"/>
          <w:sz w:val="20"/>
          <w:szCs w:val="20"/>
        </w:rPr>
      </w:pPr>
    </w:p>
    <w:p w14:paraId="237FCC9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8D867DC"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206.-</w:t>
      </w:r>
      <w:r w:rsidRPr="00454FBD">
        <w:rPr>
          <w:rFonts w:ascii="Verdana" w:hAnsi="Verdana"/>
          <w:sz w:val="20"/>
          <w:szCs w:val="20"/>
        </w:rPr>
        <w:t xml:space="preserve"> Se aplicará de uno a cinco años de prisión y de diez a cincuenta días multa, a quien sin consentimiento o contra la voluntad del sujeto pasivo:</w:t>
      </w:r>
    </w:p>
    <w:p w14:paraId="21156D2B" w14:textId="77777777" w:rsidR="00F3451D" w:rsidRPr="00454FBD" w:rsidRDefault="00F3451D" w:rsidP="00F3451D">
      <w:pPr>
        <w:pStyle w:val="Estilo"/>
        <w:rPr>
          <w:rFonts w:ascii="Verdana" w:hAnsi="Verdana"/>
          <w:sz w:val="20"/>
          <w:szCs w:val="20"/>
        </w:rPr>
      </w:pPr>
    </w:p>
    <w:p w14:paraId="4E09C30B"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w:t>
      </w:r>
      <w:r w:rsidRPr="00454FBD">
        <w:rPr>
          <w:rFonts w:ascii="Verdana" w:hAnsi="Verdana"/>
          <w:sz w:val="20"/>
          <w:szCs w:val="20"/>
        </w:rPr>
        <w:t xml:space="preserve"> Se posesione materialmente de un inmueble ajeno o haga uso de él o de un derecho real que no le pertenezca.</w:t>
      </w:r>
    </w:p>
    <w:p w14:paraId="678C4E37" w14:textId="77777777" w:rsidR="00F3451D" w:rsidRPr="00EA6718" w:rsidRDefault="00F3451D" w:rsidP="00F3451D">
      <w:pPr>
        <w:pStyle w:val="Estilo"/>
        <w:rPr>
          <w:rFonts w:ascii="Verdana" w:hAnsi="Verdana"/>
          <w:b/>
          <w:bCs/>
          <w:sz w:val="20"/>
          <w:szCs w:val="20"/>
        </w:rPr>
      </w:pPr>
    </w:p>
    <w:p w14:paraId="0CA1904A"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w:t>
      </w:r>
      <w:r w:rsidRPr="00454FBD">
        <w:rPr>
          <w:rFonts w:ascii="Verdana" w:hAnsi="Verdana"/>
          <w:sz w:val="20"/>
          <w:szCs w:val="20"/>
        </w:rPr>
        <w:t xml:space="preserve"> Se posesione materialmente de un inmueble de su propiedad en los casos en que no pueda disponer o usar de él por hallarse en poder de otra persona por alguna causa legítima.</w:t>
      </w:r>
    </w:p>
    <w:p w14:paraId="2D292779" w14:textId="77777777" w:rsidR="00F3451D" w:rsidRPr="00454FBD" w:rsidRDefault="00F3451D" w:rsidP="00F3451D">
      <w:pPr>
        <w:pStyle w:val="Estilo"/>
        <w:rPr>
          <w:rFonts w:ascii="Verdana" w:hAnsi="Verdana"/>
          <w:sz w:val="20"/>
          <w:szCs w:val="20"/>
        </w:rPr>
      </w:pPr>
    </w:p>
    <w:p w14:paraId="1EDC167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III.-</w:t>
      </w:r>
      <w:r w:rsidRPr="00454FBD">
        <w:rPr>
          <w:rFonts w:ascii="Verdana" w:hAnsi="Verdana"/>
          <w:sz w:val="20"/>
          <w:szCs w:val="20"/>
        </w:rPr>
        <w:t xml:space="preserve"> Distrajere o desviare en perjuicio de otra persona el curso de aguas que no le pertenezcan.</w:t>
      </w:r>
    </w:p>
    <w:p w14:paraId="43030442" w14:textId="77777777" w:rsidR="0001310C" w:rsidRDefault="0001310C" w:rsidP="00F3451D">
      <w:pPr>
        <w:pStyle w:val="Estilo"/>
        <w:jc w:val="right"/>
        <w:rPr>
          <w:rFonts w:ascii="Verdana" w:hAnsi="Verdana"/>
          <w:sz w:val="20"/>
          <w:szCs w:val="20"/>
        </w:rPr>
      </w:pPr>
    </w:p>
    <w:p w14:paraId="1F9172E2" w14:textId="15D261EA"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29F1117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por querella.</w:t>
      </w:r>
    </w:p>
    <w:p w14:paraId="203788AD" w14:textId="77777777" w:rsidR="00F3451D" w:rsidRPr="00454FBD" w:rsidRDefault="00F3451D" w:rsidP="00F3451D">
      <w:pPr>
        <w:pStyle w:val="Estilo"/>
        <w:rPr>
          <w:rFonts w:ascii="Verdana" w:hAnsi="Verdana"/>
          <w:sz w:val="20"/>
          <w:szCs w:val="20"/>
        </w:rPr>
      </w:pPr>
    </w:p>
    <w:p w14:paraId="0D83202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207.-</w:t>
      </w:r>
      <w:r w:rsidRPr="00454FBD">
        <w:rPr>
          <w:rFonts w:ascii="Verdana" w:hAnsi="Verdana"/>
          <w:sz w:val="20"/>
          <w:szCs w:val="20"/>
        </w:rPr>
        <w:t xml:space="preserve"> La sanción será aplicable aunque el derecho sea dudoso o esté sujeto a litigio.</w:t>
      </w:r>
    </w:p>
    <w:p w14:paraId="7F3FE64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171DDC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otorgamiento del perdón no generará derechos restitutorios en favor de la persona inculpada.</w:t>
      </w:r>
    </w:p>
    <w:p w14:paraId="328203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0DAB390"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208.-</w:t>
      </w:r>
      <w:r w:rsidRPr="00454FBD">
        <w:rPr>
          <w:rFonts w:ascii="Verdana" w:hAnsi="Verdana"/>
          <w:sz w:val="20"/>
          <w:szCs w:val="20"/>
        </w:rPr>
        <w:t xml:space="preserve"> Si el despojo se realiza por tres o más personas, se aplicará a los instigadores y a quienes dirijan la ejecución de tres a siete años de prisión y de treinta a setenta días multa.</w:t>
      </w:r>
    </w:p>
    <w:p w14:paraId="21276E56" w14:textId="77777777" w:rsidR="00F3451D" w:rsidRPr="00454FBD" w:rsidRDefault="00F3451D" w:rsidP="00F3451D">
      <w:pPr>
        <w:pStyle w:val="Estilo"/>
        <w:rPr>
          <w:rFonts w:ascii="Verdana" w:hAnsi="Verdana"/>
          <w:sz w:val="20"/>
          <w:szCs w:val="20"/>
        </w:rPr>
      </w:pPr>
    </w:p>
    <w:p w14:paraId="00C0969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75EAF71" w14:textId="77777777" w:rsidR="00F3451D" w:rsidRPr="00454FBD" w:rsidRDefault="00F3451D" w:rsidP="00F3451D">
      <w:pPr>
        <w:pStyle w:val="Estilo"/>
        <w:rPr>
          <w:rFonts w:ascii="Verdana" w:hAnsi="Verdana"/>
          <w:sz w:val="20"/>
          <w:szCs w:val="20"/>
        </w:rPr>
      </w:pPr>
    </w:p>
    <w:p w14:paraId="067D7AEA"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209.-</w:t>
      </w:r>
      <w:r w:rsidRPr="00454FBD">
        <w:rPr>
          <w:rFonts w:ascii="Verdana" w:hAnsi="Verdana"/>
          <w:sz w:val="20"/>
          <w:szCs w:val="20"/>
        </w:rPr>
        <w:t xml:space="preserve"> (DEROGADO, P.O. 3 DE JUNIO DE 2011)</w:t>
      </w:r>
    </w:p>
    <w:p w14:paraId="16E12193" w14:textId="77777777" w:rsidR="00F3451D" w:rsidRPr="00454FBD" w:rsidRDefault="00F3451D" w:rsidP="00F3451D">
      <w:pPr>
        <w:pStyle w:val="Estilo"/>
        <w:rPr>
          <w:rFonts w:ascii="Verdana" w:hAnsi="Verdana"/>
          <w:sz w:val="20"/>
          <w:szCs w:val="20"/>
        </w:rPr>
      </w:pPr>
    </w:p>
    <w:p w14:paraId="6D61F80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6275EA08"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Daños</w:t>
      </w:r>
    </w:p>
    <w:p w14:paraId="60A0108B" w14:textId="77777777" w:rsidR="00F3451D" w:rsidRPr="00DD55EE" w:rsidRDefault="00F3451D" w:rsidP="00F3451D">
      <w:pPr>
        <w:pStyle w:val="Estilo"/>
        <w:jc w:val="center"/>
        <w:rPr>
          <w:rFonts w:ascii="Verdana" w:hAnsi="Verdana"/>
          <w:b/>
          <w:sz w:val="20"/>
          <w:szCs w:val="20"/>
        </w:rPr>
      </w:pPr>
    </w:p>
    <w:p w14:paraId="77A783F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07E1136"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210.-</w:t>
      </w:r>
      <w:r w:rsidRPr="00454FBD">
        <w:rPr>
          <w:rFonts w:ascii="Verdana" w:hAnsi="Verdana"/>
          <w:sz w:val="20"/>
          <w:szCs w:val="20"/>
        </w:rPr>
        <w:t xml:space="preserve"> A quien cause daño a cosa ajena o propia en perjuicio de tercero, se le impondrá prisión de uno a cinco años y de diez a cincuenta días multa.</w:t>
      </w:r>
    </w:p>
    <w:p w14:paraId="2F674246" w14:textId="77777777" w:rsidR="00F3451D" w:rsidRPr="00454FBD" w:rsidRDefault="00F3451D" w:rsidP="00F3451D">
      <w:pPr>
        <w:pStyle w:val="Estilo"/>
        <w:rPr>
          <w:rFonts w:ascii="Verdana" w:hAnsi="Verdana"/>
          <w:sz w:val="20"/>
          <w:szCs w:val="20"/>
        </w:rPr>
      </w:pPr>
    </w:p>
    <w:p w14:paraId="2766426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14:paraId="190F6F59" w14:textId="77777777" w:rsidR="00F3451D" w:rsidRPr="00454FBD" w:rsidRDefault="00F3451D" w:rsidP="00F3451D">
      <w:pPr>
        <w:pStyle w:val="Estilo"/>
        <w:rPr>
          <w:rFonts w:ascii="Verdana" w:hAnsi="Verdana"/>
          <w:sz w:val="20"/>
          <w:szCs w:val="20"/>
        </w:rPr>
      </w:pPr>
    </w:p>
    <w:p w14:paraId="002F66B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7 DE JULIO DE 2015)</w:t>
      </w:r>
    </w:p>
    <w:p w14:paraId="3583B1C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14:paraId="1848D7F9" w14:textId="77777777" w:rsidR="00F3451D" w:rsidRPr="00454FBD" w:rsidRDefault="00F3451D" w:rsidP="00F3451D">
      <w:pPr>
        <w:pStyle w:val="Estilo"/>
        <w:rPr>
          <w:rFonts w:ascii="Verdana" w:hAnsi="Verdana"/>
          <w:sz w:val="20"/>
          <w:szCs w:val="20"/>
        </w:rPr>
      </w:pPr>
    </w:p>
    <w:p w14:paraId="3D922C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19 DE JUNIO DE 2019)</w:t>
      </w:r>
    </w:p>
    <w:p w14:paraId="2BCD5093"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por querella, salvo que concurran con el delito de homicidio o lesiones graves o se trate de los delitos previstos en los artículos 211, 211-a y 212 del presente Código, caso en el cual se perseguirá de oficio.</w:t>
      </w:r>
    </w:p>
    <w:p w14:paraId="7E98CF4C" w14:textId="77777777" w:rsidR="00F3451D" w:rsidRPr="00454FBD" w:rsidRDefault="00F3451D" w:rsidP="00F3451D">
      <w:pPr>
        <w:pStyle w:val="Estilo"/>
        <w:rPr>
          <w:rFonts w:ascii="Verdana" w:hAnsi="Verdana"/>
          <w:sz w:val="20"/>
          <w:szCs w:val="20"/>
        </w:rPr>
      </w:pPr>
    </w:p>
    <w:p w14:paraId="475583C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36AD5C29"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210-a.-</w:t>
      </w:r>
      <w:r w:rsidRPr="00454FBD">
        <w:rPr>
          <w:rFonts w:ascii="Verdana" w:hAnsi="Verdana"/>
          <w:sz w:val="20"/>
          <w:szCs w:val="20"/>
        </w:rPr>
        <w:t xml:space="preserve"> No se considerará delito de daños cuando con motivo del tránsito de vehículos automotores, se produzcan daños a la propiedad, siempre que se cuente con seguro para responder de los mismos, y que el conductor o conductores involucrados no se encuentren bajo el influjo de bebidas alcohólicas, estupefacientes, psicotrópicos u otras sustancias que produzcan efectos similares, auxilien a la persona afectada, y no se den a la fuga.</w:t>
      </w:r>
    </w:p>
    <w:p w14:paraId="12FAB0F3" w14:textId="77777777" w:rsidR="0001310C" w:rsidRDefault="0001310C" w:rsidP="00F3451D">
      <w:pPr>
        <w:pStyle w:val="Estilo"/>
        <w:jc w:val="right"/>
        <w:rPr>
          <w:rFonts w:ascii="Verdana" w:hAnsi="Verdana"/>
          <w:sz w:val="20"/>
          <w:szCs w:val="20"/>
        </w:rPr>
      </w:pPr>
    </w:p>
    <w:p w14:paraId="4EAA840D" w14:textId="2C1DEC30"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E98BEFC"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211.-</w:t>
      </w:r>
      <w:r w:rsidRPr="00454FBD">
        <w:rPr>
          <w:rFonts w:ascii="Verdana" w:hAnsi="Verdana"/>
          <w:sz w:val="20"/>
          <w:szCs w:val="20"/>
        </w:rPr>
        <w:t xml:space="preserve"> Si el daño se causare a museos, archivos o edificios públicos o a bienes que tengan valor artístico o histórico, se le aplicará de uno a siete años de prisión y de diez a setenta días multa.</w:t>
      </w:r>
    </w:p>
    <w:p w14:paraId="7F85D5A7" w14:textId="77777777" w:rsidR="0001310C" w:rsidRDefault="0001310C" w:rsidP="00F3451D">
      <w:pPr>
        <w:pStyle w:val="Estilo"/>
        <w:jc w:val="right"/>
        <w:rPr>
          <w:rFonts w:ascii="Verdana" w:hAnsi="Verdana"/>
          <w:sz w:val="20"/>
          <w:szCs w:val="20"/>
        </w:rPr>
      </w:pPr>
    </w:p>
    <w:p w14:paraId="74603CF7" w14:textId="77777777" w:rsidR="0001310C" w:rsidRDefault="0001310C" w:rsidP="00F3451D">
      <w:pPr>
        <w:pStyle w:val="Estilo"/>
        <w:jc w:val="right"/>
        <w:rPr>
          <w:rFonts w:ascii="Verdana" w:hAnsi="Verdana"/>
          <w:sz w:val="20"/>
          <w:szCs w:val="20"/>
        </w:rPr>
      </w:pPr>
    </w:p>
    <w:p w14:paraId="71975E4E" w14:textId="2B0FC7C4"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5709CA06"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211-a.-</w:t>
      </w:r>
      <w:r w:rsidRPr="00454FBD">
        <w:rPr>
          <w:rFonts w:ascii="Verdana" w:hAnsi="Verdana"/>
          <w:sz w:val="20"/>
          <w:szCs w:val="20"/>
        </w:rPr>
        <w:t xml:space="preserve"> Si el daño se causare mediante la aplicación de signos o caracteres gráficos con pinturas o substancias similares, en los inmuebles descritos en el artículo anterior, se aplicará la punibilidad prevista en el mismo.</w:t>
      </w:r>
    </w:p>
    <w:p w14:paraId="2D983367" w14:textId="77777777" w:rsidR="00F3451D" w:rsidRPr="00454FBD" w:rsidRDefault="00F3451D" w:rsidP="00F3451D">
      <w:pPr>
        <w:pStyle w:val="Estilo"/>
        <w:rPr>
          <w:rFonts w:ascii="Verdana" w:hAnsi="Verdana"/>
          <w:sz w:val="20"/>
          <w:szCs w:val="20"/>
        </w:rPr>
      </w:pPr>
    </w:p>
    <w:p w14:paraId="42F8CD7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DEFEA6F"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212.-</w:t>
      </w:r>
      <w:r w:rsidRPr="00454FBD">
        <w:rPr>
          <w:rFonts w:ascii="Verdana" w:hAnsi="Verdana"/>
          <w:sz w:val="20"/>
          <w:szCs w:val="20"/>
        </w:rPr>
        <w:t xml:space="preserve"> Cuando el daño se cause por incendio, inundación o explosión, la punibilidad será de tres a diez años de prisión y de treinta a cien días multa.</w:t>
      </w:r>
    </w:p>
    <w:p w14:paraId="58017CBD" w14:textId="77777777" w:rsidR="00F3451D" w:rsidRPr="00454FBD" w:rsidRDefault="00F3451D" w:rsidP="00F3451D">
      <w:pPr>
        <w:pStyle w:val="Estilo"/>
        <w:rPr>
          <w:rFonts w:ascii="Verdana" w:hAnsi="Verdana"/>
          <w:sz w:val="20"/>
          <w:szCs w:val="20"/>
        </w:rPr>
      </w:pPr>
    </w:p>
    <w:p w14:paraId="4C1B4563" w14:textId="77777777" w:rsidR="00F3451D" w:rsidRPr="00454FBD" w:rsidRDefault="00F3451D" w:rsidP="00F3451D">
      <w:pPr>
        <w:pStyle w:val="Estilo"/>
        <w:rPr>
          <w:rFonts w:ascii="Verdana" w:hAnsi="Verdana"/>
          <w:sz w:val="20"/>
          <w:szCs w:val="20"/>
        </w:rPr>
      </w:pPr>
    </w:p>
    <w:p w14:paraId="4D41C1E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VII</w:t>
      </w:r>
    </w:p>
    <w:p w14:paraId="6EB98E9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Extorsión</w:t>
      </w:r>
    </w:p>
    <w:p w14:paraId="5F9F38F9" w14:textId="77777777" w:rsidR="00F3451D" w:rsidRPr="00454FBD" w:rsidRDefault="00F3451D" w:rsidP="00F3451D">
      <w:pPr>
        <w:pStyle w:val="Estilo"/>
        <w:rPr>
          <w:rFonts w:ascii="Verdana" w:hAnsi="Verdana"/>
          <w:sz w:val="20"/>
          <w:szCs w:val="20"/>
        </w:rPr>
      </w:pPr>
    </w:p>
    <w:p w14:paraId="5BC23769" w14:textId="57C31F62"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DEROGADO</w:t>
      </w:r>
      <w:r w:rsidR="008907BE" w:rsidRPr="00454FBD">
        <w:rPr>
          <w:rFonts w:ascii="Verdana" w:hAnsi="Verdana"/>
          <w:sz w:val="20"/>
          <w:szCs w:val="20"/>
        </w:rPr>
        <w:t>, P.O. 2</w:t>
      </w:r>
      <w:r w:rsidR="008907BE">
        <w:rPr>
          <w:rFonts w:ascii="Verdana" w:hAnsi="Verdana"/>
          <w:sz w:val="20"/>
          <w:szCs w:val="20"/>
        </w:rPr>
        <w:t>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44D4A776" w14:textId="77777777" w:rsidR="00F3451D" w:rsidRPr="00454FBD" w:rsidRDefault="00F3451D" w:rsidP="00F3451D">
      <w:pPr>
        <w:pStyle w:val="Estilo"/>
        <w:rPr>
          <w:rFonts w:ascii="Verdana" w:hAnsi="Verdana"/>
          <w:sz w:val="20"/>
          <w:szCs w:val="20"/>
        </w:rPr>
      </w:pPr>
    </w:p>
    <w:p w14:paraId="7EC94F09" w14:textId="710EB0CF"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 Bis.-</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DEROGADO</w:t>
      </w:r>
      <w:r w:rsidR="008907BE" w:rsidRPr="00454FBD">
        <w:rPr>
          <w:rFonts w:ascii="Verdana" w:hAnsi="Verdana"/>
          <w:sz w:val="20"/>
          <w:szCs w:val="20"/>
        </w:rPr>
        <w:t>, P.O. 2</w:t>
      </w:r>
      <w:r w:rsidR="008907BE">
        <w:rPr>
          <w:rFonts w:ascii="Verdana" w:hAnsi="Verdana"/>
          <w:sz w:val="20"/>
          <w:szCs w:val="20"/>
        </w:rPr>
        <w:t>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0BEA165E" w14:textId="77777777" w:rsidR="00F3451D" w:rsidRPr="00454FBD" w:rsidRDefault="00F3451D" w:rsidP="00F3451D">
      <w:pPr>
        <w:pStyle w:val="Estilo"/>
        <w:rPr>
          <w:rFonts w:ascii="Verdana" w:hAnsi="Verdana"/>
          <w:sz w:val="20"/>
          <w:szCs w:val="20"/>
        </w:rPr>
      </w:pPr>
    </w:p>
    <w:p w14:paraId="2E68BEA2" w14:textId="77777777" w:rsidR="00F3451D" w:rsidRPr="00454FBD" w:rsidRDefault="00F3451D" w:rsidP="00F3451D">
      <w:pPr>
        <w:pStyle w:val="Estilo"/>
        <w:rPr>
          <w:rFonts w:ascii="Verdana" w:hAnsi="Verdana"/>
          <w:sz w:val="20"/>
          <w:szCs w:val="20"/>
        </w:rPr>
      </w:pPr>
    </w:p>
    <w:p w14:paraId="03662652"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LOS ARTÍCULOS QUE LO INTEGRAN, P.O. 1 DE AGOSTO DE 2019)</w:t>
      </w:r>
    </w:p>
    <w:p w14:paraId="00D8C6A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1748896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Operaciones Con Recursos De Procedencia Ilícita</w:t>
      </w:r>
    </w:p>
    <w:p w14:paraId="54CBB40B" w14:textId="77777777" w:rsidR="00F3451D" w:rsidRPr="00454FBD" w:rsidRDefault="00F3451D" w:rsidP="00F3451D">
      <w:pPr>
        <w:pStyle w:val="Estilo"/>
        <w:rPr>
          <w:rFonts w:ascii="Verdana" w:hAnsi="Verdana"/>
          <w:sz w:val="20"/>
          <w:szCs w:val="20"/>
        </w:rPr>
      </w:pPr>
    </w:p>
    <w:p w14:paraId="25C6F2D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5C5FB072"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213-a.-</w:t>
      </w:r>
      <w:r w:rsidRPr="00454FBD">
        <w:rPr>
          <w:rFonts w:ascii="Verdana" w:hAnsi="Verdana"/>
          <w:sz w:val="20"/>
          <w:szCs w:val="20"/>
        </w:rPr>
        <w:t xml:space="preserve"> Se le impondrá de cinco a quince años de prisión y de cincuenta a ciento cincuenta días multa, al que por sí o por interpósita persona:</w:t>
      </w:r>
    </w:p>
    <w:p w14:paraId="5E00ED0A" w14:textId="77777777" w:rsidR="00F3451D" w:rsidRPr="00454FBD" w:rsidRDefault="00F3451D" w:rsidP="00F3451D">
      <w:pPr>
        <w:pStyle w:val="Estilo"/>
        <w:rPr>
          <w:rFonts w:ascii="Verdana" w:hAnsi="Verdana"/>
          <w:sz w:val="20"/>
          <w:szCs w:val="20"/>
        </w:rPr>
      </w:pPr>
    </w:p>
    <w:p w14:paraId="64927A7D"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w:t>
      </w:r>
      <w:r w:rsidRPr="00454FBD">
        <w:rPr>
          <w:rFonts w:ascii="Verdana" w:hAnsi="Verdana"/>
          <w:sz w:val="20"/>
          <w:szCs w:val="20"/>
        </w:rPr>
        <w:t xml:space="preserve"> 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14:paraId="6271EFCA" w14:textId="77777777" w:rsidR="00F3451D" w:rsidRPr="00454FBD" w:rsidRDefault="00F3451D" w:rsidP="00F3451D">
      <w:pPr>
        <w:pStyle w:val="Estilo"/>
        <w:rPr>
          <w:rFonts w:ascii="Verdana" w:hAnsi="Verdana"/>
          <w:sz w:val="20"/>
          <w:szCs w:val="20"/>
        </w:rPr>
      </w:pPr>
    </w:p>
    <w:p w14:paraId="4809052E"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w:t>
      </w:r>
      <w:r w:rsidRPr="00454FBD">
        <w:rPr>
          <w:rFonts w:ascii="Verdana" w:hAnsi="Verdana"/>
          <w:sz w:val="20"/>
          <w:szCs w:val="20"/>
        </w:rPr>
        <w:t xml:space="preserve"> Oculte o encubra la naturaleza, origen, ubicación, destino, movimiento, propiedad o titularidad de recursos, derechos o bienes, con conocimiento de que proceden o representan el producto de una actividad ilícita.</w:t>
      </w:r>
    </w:p>
    <w:p w14:paraId="1D1885A9" w14:textId="77777777" w:rsidR="00F3451D" w:rsidRPr="00454FBD" w:rsidRDefault="00F3451D" w:rsidP="00F3451D">
      <w:pPr>
        <w:pStyle w:val="Estilo"/>
        <w:rPr>
          <w:rFonts w:ascii="Verdana" w:hAnsi="Verdana"/>
          <w:sz w:val="20"/>
          <w:szCs w:val="20"/>
        </w:rPr>
      </w:pPr>
    </w:p>
    <w:p w14:paraId="50CC76F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14:paraId="4EFCC203" w14:textId="77777777" w:rsidR="00F3451D" w:rsidRPr="00454FBD" w:rsidRDefault="00F3451D" w:rsidP="00F3451D">
      <w:pPr>
        <w:pStyle w:val="Estilo"/>
        <w:rPr>
          <w:rFonts w:ascii="Verdana" w:hAnsi="Verdana"/>
          <w:sz w:val="20"/>
          <w:szCs w:val="20"/>
        </w:rPr>
      </w:pPr>
    </w:p>
    <w:p w14:paraId="51ABD69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48542F1A" w14:textId="0435C8A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213-b.-</w:t>
      </w:r>
      <w:r w:rsidRPr="00454FBD">
        <w:rPr>
          <w:rFonts w:ascii="Verdana" w:hAnsi="Verdana"/>
          <w:sz w:val="20"/>
          <w:szCs w:val="20"/>
        </w:rPr>
        <w:t xml:space="preserve"> A quien mediante el asesoramiento profesional o técnico a otro, fomente, preste ayuda, auxilio o colaboración para la comisión de las conductas previstas en el artículo 213</w:t>
      </w:r>
      <w:r w:rsidR="00EA6718">
        <w:rPr>
          <w:rFonts w:ascii="Verdana" w:hAnsi="Verdana"/>
          <w:sz w:val="20"/>
          <w:szCs w:val="20"/>
        </w:rPr>
        <w:t xml:space="preserve"> </w:t>
      </w:r>
      <w:r w:rsidRPr="00454FBD">
        <w:rPr>
          <w:rFonts w:ascii="Verdana" w:hAnsi="Verdana"/>
          <w:sz w:val="20"/>
          <w:szCs w:val="20"/>
        </w:rPr>
        <w:t>a de este Código, se le aplicará de tres a diez años de prisión y de treinta a cien días multa.</w:t>
      </w:r>
    </w:p>
    <w:p w14:paraId="716988A0"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78AB4D1F" w14:textId="4D1C8D6A"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sidRPr="00EA6718">
        <w:rPr>
          <w:rFonts w:ascii="Verdana" w:hAnsi="Verdana"/>
          <w:b/>
          <w:bCs/>
          <w:sz w:val="20"/>
          <w:szCs w:val="20"/>
        </w:rPr>
        <w:t xml:space="preserve"> </w:t>
      </w:r>
      <w:r w:rsidRPr="00EA6718">
        <w:rPr>
          <w:rFonts w:ascii="Verdana" w:hAnsi="Verdana"/>
          <w:b/>
          <w:bCs/>
          <w:sz w:val="20"/>
          <w:szCs w:val="20"/>
        </w:rPr>
        <w:t>c.-</w:t>
      </w:r>
      <w:r w:rsidRPr="00454FBD">
        <w:rPr>
          <w:rFonts w:ascii="Verdana" w:hAnsi="Verdana"/>
          <w:sz w:val="20"/>
          <w:szCs w:val="20"/>
        </w:rPr>
        <w:t xml:space="preserve">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14:paraId="07C7B5BF" w14:textId="5B69F2B9"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13940687" w14:textId="57D8973E"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Pr>
          <w:rFonts w:ascii="Verdana" w:hAnsi="Verdana"/>
          <w:b/>
          <w:bCs/>
          <w:sz w:val="20"/>
          <w:szCs w:val="20"/>
        </w:rPr>
        <w:t xml:space="preserve"> </w:t>
      </w:r>
      <w:r w:rsidRPr="00EA6718">
        <w:rPr>
          <w:rFonts w:ascii="Verdana" w:hAnsi="Verdana"/>
          <w:b/>
          <w:bCs/>
          <w:sz w:val="20"/>
          <w:szCs w:val="20"/>
        </w:rPr>
        <w:t>d.-</w:t>
      </w:r>
      <w:r w:rsidRPr="00454FBD">
        <w:rPr>
          <w:rFonts w:ascii="Verdana" w:hAnsi="Verdana"/>
          <w:sz w:val="20"/>
          <w:szCs w:val="20"/>
        </w:rPr>
        <w:t xml:space="preserve"> La punibilidad prevista en los artículos 213-a, 213-b y 213-c, se aumentará hasta en una mitad, si quien la realiza utiliza para cualquier fin a personas </w:t>
      </w:r>
      <w:r w:rsidRPr="00454FBD">
        <w:rPr>
          <w:rFonts w:ascii="Verdana" w:hAnsi="Verdana"/>
          <w:sz w:val="20"/>
          <w:szCs w:val="20"/>
        </w:rPr>
        <w:lastRenderedPageBreak/>
        <w:t>menores de edad o personas que no tienen capacidad para comprender el significado del hecho o no tienen capacidad para resistirlo.</w:t>
      </w:r>
    </w:p>
    <w:p w14:paraId="74F4A241" w14:textId="77777777" w:rsidR="00CA170D" w:rsidRDefault="00CA170D" w:rsidP="009858EF">
      <w:pPr>
        <w:pStyle w:val="Estilo"/>
        <w:jc w:val="right"/>
        <w:rPr>
          <w:rFonts w:ascii="Verdana" w:hAnsi="Verdana"/>
          <w:sz w:val="20"/>
          <w:szCs w:val="20"/>
        </w:rPr>
      </w:pPr>
    </w:p>
    <w:p w14:paraId="7DAFADDA" w14:textId="7E393D61"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57AD82D3" w14:textId="44244EAC"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Pr>
          <w:rFonts w:ascii="Verdana" w:hAnsi="Verdana"/>
          <w:b/>
          <w:bCs/>
          <w:sz w:val="20"/>
          <w:szCs w:val="20"/>
        </w:rPr>
        <w:t xml:space="preserve"> </w:t>
      </w:r>
      <w:r w:rsidRPr="00EA6718">
        <w:rPr>
          <w:rFonts w:ascii="Verdana" w:hAnsi="Verdana"/>
          <w:b/>
          <w:bCs/>
          <w:sz w:val="20"/>
          <w:szCs w:val="20"/>
        </w:rPr>
        <w:t>e.-</w:t>
      </w:r>
      <w:r w:rsidRPr="00454FBD">
        <w:rPr>
          <w:rFonts w:ascii="Verdana" w:hAnsi="Verdana"/>
          <w:sz w:val="20"/>
          <w:szCs w:val="20"/>
        </w:rPr>
        <w:t xml:space="preserve"> Cuando la autoridad competente, en ejercicio de sus facultades de fiscalización o análisis de información económica y patrimonial, encuentre elementos que permitan presumir la comisión de alguno de los delitos referido en este capítulo, deberá ejercer respecto de los mismos las facultades de comprobación que le confieren las leyes y, en su caso, denunciar los hechos que probablemente puedan constituir dicho delito. Cuando un particular sea el denunciante de las conductas señaladas en este capítulo no se requerirá de la denuncia de la autoridad competente.</w:t>
      </w:r>
    </w:p>
    <w:p w14:paraId="3680B198" w14:textId="77777777" w:rsidR="00F3451D" w:rsidRPr="00454FBD" w:rsidRDefault="00F3451D" w:rsidP="00F3451D">
      <w:pPr>
        <w:pStyle w:val="Estilo"/>
        <w:rPr>
          <w:rFonts w:ascii="Verdana" w:hAnsi="Verdana"/>
          <w:sz w:val="20"/>
          <w:szCs w:val="20"/>
        </w:rPr>
      </w:pPr>
    </w:p>
    <w:p w14:paraId="0229DF00" w14:textId="77777777" w:rsidR="00F3451D" w:rsidRPr="00454FBD" w:rsidRDefault="00F3451D" w:rsidP="00F3451D">
      <w:pPr>
        <w:pStyle w:val="Estilo"/>
        <w:rPr>
          <w:rFonts w:ascii="Verdana" w:hAnsi="Verdana"/>
          <w:sz w:val="20"/>
          <w:szCs w:val="20"/>
        </w:rPr>
      </w:pPr>
    </w:p>
    <w:p w14:paraId="1B5CC11E" w14:textId="77777777" w:rsidR="009858EF" w:rsidRPr="009858EF" w:rsidRDefault="00F3451D" w:rsidP="009858EF">
      <w:pPr>
        <w:pStyle w:val="Estilo"/>
        <w:jc w:val="center"/>
        <w:rPr>
          <w:rFonts w:ascii="Verdana" w:hAnsi="Verdana"/>
          <w:b/>
          <w:sz w:val="20"/>
          <w:szCs w:val="20"/>
        </w:rPr>
      </w:pPr>
      <w:r w:rsidRPr="009858EF">
        <w:rPr>
          <w:rFonts w:ascii="Verdana" w:hAnsi="Verdana"/>
          <w:b/>
          <w:sz w:val="20"/>
          <w:szCs w:val="20"/>
        </w:rPr>
        <w:t>CAPÍTULO IX</w:t>
      </w:r>
    </w:p>
    <w:p w14:paraId="506965A1"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DISPOSICIONES COMUNES</w:t>
      </w:r>
    </w:p>
    <w:p w14:paraId="766CB823" w14:textId="77777777" w:rsidR="00F3451D" w:rsidRPr="009858EF" w:rsidRDefault="00F3451D" w:rsidP="009858EF">
      <w:pPr>
        <w:pStyle w:val="Estilo"/>
        <w:jc w:val="center"/>
        <w:rPr>
          <w:rFonts w:ascii="Verdana" w:hAnsi="Verdana"/>
          <w:b/>
          <w:sz w:val="20"/>
          <w:szCs w:val="20"/>
        </w:rPr>
      </w:pPr>
    </w:p>
    <w:p w14:paraId="43E11113" w14:textId="77777777" w:rsidR="00F3451D" w:rsidRPr="009858EF" w:rsidRDefault="00F3451D" w:rsidP="00F87825">
      <w:pPr>
        <w:pStyle w:val="Estilo"/>
        <w:ind w:firstLine="708"/>
        <w:rPr>
          <w:rFonts w:ascii="Verdana" w:hAnsi="Verdana"/>
          <w:sz w:val="20"/>
          <w:szCs w:val="20"/>
        </w:rPr>
      </w:pPr>
      <w:r w:rsidRPr="00CE4F41">
        <w:rPr>
          <w:rFonts w:ascii="Verdana" w:hAnsi="Verdana"/>
          <w:b/>
          <w:bCs/>
          <w:sz w:val="20"/>
          <w:szCs w:val="20"/>
        </w:rPr>
        <w:t>Artículo 214.-</w:t>
      </w:r>
      <w:r w:rsidRPr="009858EF">
        <w:rPr>
          <w:rFonts w:ascii="Verdana" w:hAnsi="Verdana"/>
          <w:sz w:val="20"/>
          <w:szCs w:val="20"/>
        </w:rPr>
        <w:t xml:space="preserve"> (DEROGADO, P.O. 3 DE JUNIO DE 2011)</w:t>
      </w:r>
    </w:p>
    <w:p w14:paraId="2C58D135" w14:textId="77777777" w:rsidR="00F3451D" w:rsidRPr="009858EF" w:rsidRDefault="00F3451D" w:rsidP="009858EF">
      <w:pPr>
        <w:pStyle w:val="Estilo"/>
        <w:jc w:val="center"/>
        <w:rPr>
          <w:rFonts w:ascii="Verdana" w:hAnsi="Verdana"/>
          <w:b/>
          <w:sz w:val="20"/>
          <w:szCs w:val="20"/>
        </w:rPr>
      </w:pPr>
    </w:p>
    <w:p w14:paraId="0E6D0F1E" w14:textId="77777777" w:rsidR="0001310C" w:rsidRDefault="0001310C" w:rsidP="009858EF">
      <w:pPr>
        <w:pStyle w:val="Estilo"/>
        <w:jc w:val="center"/>
        <w:rPr>
          <w:rFonts w:ascii="Verdana" w:hAnsi="Verdana"/>
          <w:bCs/>
          <w:sz w:val="18"/>
          <w:szCs w:val="18"/>
        </w:rPr>
      </w:pPr>
    </w:p>
    <w:p w14:paraId="5A2C9994" w14:textId="7C0CB447" w:rsidR="0001310C" w:rsidRDefault="00F3451D" w:rsidP="009858EF">
      <w:pPr>
        <w:pStyle w:val="Estilo"/>
        <w:jc w:val="center"/>
        <w:rPr>
          <w:rFonts w:ascii="Verdana" w:hAnsi="Verdana"/>
          <w:bCs/>
          <w:sz w:val="18"/>
          <w:szCs w:val="18"/>
        </w:rPr>
      </w:pPr>
      <w:r w:rsidRPr="00422C97">
        <w:rPr>
          <w:rFonts w:ascii="Verdana" w:hAnsi="Verdana"/>
          <w:bCs/>
          <w:sz w:val="18"/>
          <w:szCs w:val="18"/>
        </w:rPr>
        <w:t>(ADICIONADO CON EL CAPÍTULO Y ARTÍCULO QUE LO INTEGRA,</w:t>
      </w:r>
      <w:r w:rsidR="00422C97" w:rsidRPr="00422C97">
        <w:rPr>
          <w:rFonts w:ascii="Verdana" w:hAnsi="Verdana"/>
          <w:bCs/>
          <w:sz w:val="18"/>
          <w:szCs w:val="18"/>
        </w:rPr>
        <w:t xml:space="preserve"> </w:t>
      </w:r>
    </w:p>
    <w:p w14:paraId="58314044" w14:textId="7EA6A59E" w:rsidR="00F3451D" w:rsidRPr="00422C97" w:rsidRDefault="00F3451D" w:rsidP="009858EF">
      <w:pPr>
        <w:pStyle w:val="Estilo"/>
        <w:jc w:val="center"/>
        <w:rPr>
          <w:rFonts w:ascii="Verdana" w:hAnsi="Verdana"/>
          <w:bCs/>
          <w:sz w:val="18"/>
          <w:szCs w:val="18"/>
        </w:rPr>
      </w:pPr>
      <w:r w:rsidRPr="00422C97">
        <w:rPr>
          <w:rFonts w:ascii="Verdana" w:hAnsi="Verdana"/>
          <w:bCs/>
          <w:sz w:val="18"/>
          <w:szCs w:val="18"/>
        </w:rPr>
        <w:t>P.O. 11 DE SEPTIEMBRE DE 2015)</w:t>
      </w:r>
    </w:p>
    <w:p w14:paraId="747B42F9"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SEXTO</w:t>
      </w:r>
    </w:p>
    <w:p w14:paraId="37C5353B"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 IDENTIDAD DE LAS PERSONAS</w:t>
      </w:r>
    </w:p>
    <w:p w14:paraId="164A83B6" w14:textId="77777777" w:rsidR="00F3451D" w:rsidRPr="009858EF" w:rsidRDefault="00F3451D" w:rsidP="009858EF">
      <w:pPr>
        <w:pStyle w:val="Estilo"/>
        <w:jc w:val="center"/>
        <w:rPr>
          <w:rFonts w:ascii="Verdana" w:hAnsi="Verdana"/>
          <w:b/>
          <w:sz w:val="20"/>
          <w:szCs w:val="20"/>
        </w:rPr>
      </w:pPr>
    </w:p>
    <w:p w14:paraId="43AB88CD" w14:textId="4671AC38" w:rsidR="00F3451D" w:rsidRPr="00CE4F41" w:rsidRDefault="00F3451D" w:rsidP="009858EF">
      <w:pPr>
        <w:pStyle w:val="Estilo"/>
        <w:jc w:val="center"/>
        <w:rPr>
          <w:rFonts w:ascii="Verdana" w:hAnsi="Verdana"/>
          <w:bCs/>
          <w:sz w:val="20"/>
          <w:szCs w:val="20"/>
        </w:rPr>
      </w:pPr>
      <w:r w:rsidRPr="00CE4F41">
        <w:rPr>
          <w:rFonts w:ascii="Verdana" w:hAnsi="Verdana"/>
          <w:bCs/>
          <w:sz w:val="20"/>
          <w:szCs w:val="20"/>
        </w:rPr>
        <w:t>(ADICIONADO CON EL ARTÍCULO QUE LO INTEGRA, P.O. 11 DE SEPTIEMBRE DE 2015)</w:t>
      </w:r>
    </w:p>
    <w:p w14:paraId="26ABF658"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Único</w:t>
      </w:r>
    </w:p>
    <w:p w14:paraId="2E164797"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Usurpación De Identidad</w:t>
      </w:r>
    </w:p>
    <w:p w14:paraId="27C5397C" w14:textId="77777777" w:rsidR="00F3451D" w:rsidRPr="00454FBD" w:rsidRDefault="00F3451D" w:rsidP="00F3451D">
      <w:pPr>
        <w:pStyle w:val="Estilo"/>
        <w:rPr>
          <w:rFonts w:ascii="Verdana" w:hAnsi="Verdana"/>
          <w:sz w:val="20"/>
          <w:szCs w:val="20"/>
        </w:rPr>
      </w:pPr>
    </w:p>
    <w:p w14:paraId="543B046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11 DE SEPTIEMBRE DE 2015)</w:t>
      </w:r>
    </w:p>
    <w:p w14:paraId="77254373" w14:textId="7B5A5671"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214</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14:paraId="6B999706" w14:textId="77777777" w:rsidR="00F3451D" w:rsidRPr="00454FBD" w:rsidRDefault="00F3451D" w:rsidP="00F3451D">
      <w:pPr>
        <w:pStyle w:val="Estilo"/>
        <w:rPr>
          <w:rFonts w:ascii="Verdana" w:hAnsi="Verdana"/>
          <w:sz w:val="20"/>
          <w:szCs w:val="20"/>
        </w:rPr>
      </w:pPr>
    </w:p>
    <w:p w14:paraId="7E43B1F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sanciones se aumentarán de una mitad del mínimo a una mitad del máximo de las señaladas en el párrafo anterior cuando el sujeto activo:</w:t>
      </w:r>
    </w:p>
    <w:p w14:paraId="060E78FE" w14:textId="77777777" w:rsidR="00F3451D" w:rsidRPr="00454FBD" w:rsidRDefault="00F3451D" w:rsidP="00F3451D">
      <w:pPr>
        <w:pStyle w:val="Estilo"/>
        <w:rPr>
          <w:rFonts w:ascii="Verdana" w:hAnsi="Verdana"/>
          <w:sz w:val="20"/>
          <w:szCs w:val="20"/>
        </w:rPr>
      </w:pPr>
    </w:p>
    <w:p w14:paraId="7444674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Se valga de la homonimia para usurpar la identidad.</w:t>
      </w:r>
    </w:p>
    <w:p w14:paraId="7F3B5281" w14:textId="77777777" w:rsidR="00F3451D" w:rsidRPr="0001310C" w:rsidRDefault="00F3451D" w:rsidP="00F3451D">
      <w:pPr>
        <w:pStyle w:val="Estilo"/>
        <w:rPr>
          <w:rFonts w:ascii="Verdana" w:hAnsi="Verdana"/>
          <w:sz w:val="20"/>
          <w:szCs w:val="20"/>
        </w:rPr>
      </w:pPr>
    </w:p>
    <w:p w14:paraId="21D909CA"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Se aproveche la igualdad física o genética con el sujeto pasivo.</w:t>
      </w:r>
    </w:p>
    <w:p w14:paraId="1E5945A7" w14:textId="77777777" w:rsidR="00F3451D" w:rsidRPr="00454FBD" w:rsidRDefault="00F3451D" w:rsidP="00F3451D">
      <w:pPr>
        <w:pStyle w:val="Estilo"/>
        <w:rPr>
          <w:rFonts w:ascii="Verdana" w:hAnsi="Verdana"/>
          <w:sz w:val="20"/>
          <w:szCs w:val="20"/>
        </w:rPr>
      </w:pPr>
    </w:p>
    <w:p w14:paraId="49EAD1A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5 DE NOVIEMBRE DE 2020)</w:t>
      </w:r>
    </w:p>
    <w:p w14:paraId="507AF7F2"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Tenga conocimiento en las ramas tecnológicas o de ingeniería, o se aproveche de su profesión o empleo.</w:t>
      </w:r>
    </w:p>
    <w:p w14:paraId="1886E2CC" w14:textId="77777777" w:rsidR="00F3451D" w:rsidRPr="0001310C" w:rsidRDefault="00F3451D" w:rsidP="00F3451D">
      <w:pPr>
        <w:pStyle w:val="Estilo"/>
        <w:rPr>
          <w:rFonts w:ascii="Verdana" w:hAnsi="Verdana"/>
          <w:sz w:val="20"/>
          <w:szCs w:val="20"/>
        </w:rPr>
      </w:pPr>
    </w:p>
    <w:p w14:paraId="09B7647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IV.-</w:t>
      </w:r>
      <w:r w:rsidRPr="00454FBD">
        <w:rPr>
          <w:rFonts w:ascii="Verdana" w:hAnsi="Verdana"/>
          <w:sz w:val="20"/>
          <w:szCs w:val="20"/>
        </w:rPr>
        <w:t xml:space="preserve"> Sea servidor público o empleado en cualquier institución bancaria, financiera o crediticia.</w:t>
      </w:r>
    </w:p>
    <w:p w14:paraId="742B01EB" w14:textId="77777777" w:rsidR="00994161" w:rsidRDefault="00994161" w:rsidP="009858EF">
      <w:pPr>
        <w:pStyle w:val="Estilo"/>
        <w:jc w:val="center"/>
        <w:rPr>
          <w:rFonts w:ascii="Verdana" w:hAnsi="Verdana"/>
          <w:b/>
          <w:sz w:val="20"/>
          <w:szCs w:val="20"/>
        </w:rPr>
      </w:pPr>
    </w:p>
    <w:p w14:paraId="55FBB80C" w14:textId="77777777" w:rsidR="00994161" w:rsidRDefault="00994161" w:rsidP="009858EF">
      <w:pPr>
        <w:pStyle w:val="Estilo"/>
        <w:jc w:val="center"/>
        <w:rPr>
          <w:rFonts w:ascii="Verdana" w:hAnsi="Verdana"/>
          <w:b/>
          <w:sz w:val="20"/>
          <w:szCs w:val="20"/>
        </w:rPr>
      </w:pPr>
    </w:p>
    <w:p w14:paraId="06BF2272" w14:textId="77777777" w:rsidR="0001310C" w:rsidRDefault="0001310C" w:rsidP="009858EF">
      <w:pPr>
        <w:pStyle w:val="Estilo"/>
        <w:jc w:val="center"/>
        <w:rPr>
          <w:rFonts w:ascii="Verdana" w:hAnsi="Verdana"/>
          <w:b/>
          <w:sz w:val="20"/>
          <w:szCs w:val="20"/>
        </w:rPr>
      </w:pPr>
    </w:p>
    <w:p w14:paraId="2937FB58" w14:textId="77777777" w:rsidR="0001310C" w:rsidRDefault="0001310C" w:rsidP="009858EF">
      <w:pPr>
        <w:pStyle w:val="Estilo"/>
        <w:jc w:val="center"/>
        <w:rPr>
          <w:rFonts w:ascii="Verdana" w:hAnsi="Verdana"/>
          <w:b/>
          <w:sz w:val="20"/>
          <w:szCs w:val="20"/>
        </w:rPr>
      </w:pPr>
    </w:p>
    <w:p w14:paraId="43F2D4A2" w14:textId="77777777" w:rsidR="0001310C" w:rsidRDefault="0001310C" w:rsidP="009858EF">
      <w:pPr>
        <w:pStyle w:val="Estilo"/>
        <w:jc w:val="center"/>
        <w:rPr>
          <w:rFonts w:ascii="Verdana" w:hAnsi="Verdana"/>
          <w:b/>
          <w:sz w:val="20"/>
          <w:szCs w:val="20"/>
        </w:rPr>
      </w:pPr>
    </w:p>
    <w:p w14:paraId="7071A6B5" w14:textId="55D43254"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lastRenderedPageBreak/>
        <w:t>SECCIÓN SEGUNDA</w:t>
      </w:r>
    </w:p>
    <w:p w14:paraId="53156125"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DELITOS CONTRA LA FAMILIA</w:t>
      </w:r>
    </w:p>
    <w:p w14:paraId="0D9807F0" w14:textId="77777777" w:rsidR="00F3451D" w:rsidRPr="00422C97" w:rsidRDefault="00F3451D" w:rsidP="009858EF">
      <w:pPr>
        <w:pStyle w:val="Estilo"/>
        <w:jc w:val="center"/>
        <w:rPr>
          <w:rFonts w:ascii="Verdana" w:hAnsi="Verdana"/>
          <w:b/>
          <w:sz w:val="10"/>
          <w:szCs w:val="10"/>
        </w:rPr>
      </w:pPr>
    </w:p>
    <w:p w14:paraId="1C7536DD"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PRIMERO</w:t>
      </w:r>
    </w:p>
    <w:p w14:paraId="57C68A5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EL ORDEN FAMILIAR</w:t>
      </w:r>
    </w:p>
    <w:p w14:paraId="5E471B2A" w14:textId="77777777" w:rsidR="00F3451D" w:rsidRPr="00422C97" w:rsidRDefault="00F3451D" w:rsidP="009858EF">
      <w:pPr>
        <w:pStyle w:val="Estilo"/>
        <w:jc w:val="center"/>
        <w:rPr>
          <w:rFonts w:ascii="Verdana" w:hAnsi="Verdana"/>
          <w:b/>
          <w:sz w:val="10"/>
          <w:szCs w:val="10"/>
        </w:rPr>
      </w:pPr>
    </w:p>
    <w:p w14:paraId="68E9FA6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7337A9E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Incumplimiento De Las Obligaciones De Asistencia Familiar</w:t>
      </w:r>
    </w:p>
    <w:p w14:paraId="397D6852" w14:textId="77777777" w:rsidR="00F3451D" w:rsidRPr="00454FBD" w:rsidRDefault="00F3451D" w:rsidP="00F3451D">
      <w:pPr>
        <w:pStyle w:val="Estilo"/>
        <w:rPr>
          <w:rFonts w:ascii="Verdana" w:hAnsi="Verdana"/>
          <w:sz w:val="20"/>
          <w:szCs w:val="20"/>
        </w:rPr>
      </w:pPr>
    </w:p>
    <w:p w14:paraId="1B17D933"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7CF430F9" w14:textId="1CC94CDE" w:rsidR="00F3451D" w:rsidRDefault="00F3451D" w:rsidP="00F87825">
      <w:pPr>
        <w:pStyle w:val="Estilo"/>
        <w:ind w:firstLine="708"/>
        <w:rPr>
          <w:rFonts w:ascii="Verdana" w:hAnsi="Verdana"/>
          <w:sz w:val="20"/>
          <w:szCs w:val="20"/>
        </w:rPr>
      </w:pPr>
      <w:r w:rsidRPr="00CE4F41">
        <w:rPr>
          <w:rFonts w:ascii="Verdana" w:hAnsi="Verdana"/>
          <w:b/>
          <w:bCs/>
          <w:sz w:val="20"/>
          <w:szCs w:val="20"/>
        </w:rPr>
        <w:t>Artículo 215.-</w:t>
      </w:r>
      <w:r w:rsidRPr="00454FBD">
        <w:rPr>
          <w:rFonts w:ascii="Verdana" w:hAnsi="Verdana"/>
          <w:sz w:val="20"/>
          <w:szCs w:val="20"/>
        </w:rPr>
        <w:t xml:space="preserve">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14:paraId="24188BF1"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5CBD5F3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acción penal se ejercerá independientemente de que haya iniciado o no algún procedimiento civil.</w:t>
      </w:r>
    </w:p>
    <w:p w14:paraId="349C852D"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73ADDCE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 Si la persona ofendida fuere menor de edad, incapaz o adulto mayor, la querella podrá ser formulada por institución de asistencia familiar o de atención a víctimas del delito.</w:t>
      </w:r>
    </w:p>
    <w:p w14:paraId="543D3DA4"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4C72A81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perdón procederá sólo cuando se hayan cubierto las obligaciones omitidas y se otorgue garantía para su futuro cumplimiento hasta cuando menos por un año.</w:t>
      </w:r>
    </w:p>
    <w:p w14:paraId="65A7BA05" w14:textId="77777777" w:rsidR="00F3451D" w:rsidRPr="00454FBD" w:rsidRDefault="00F3451D" w:rsidP="00F3451D">
      <w:pPr>
        <w:pStyle w:val="Estilo"/>
        <w:rPr>
          <w:rFonts w:ascii="Verdana" w:hAnsi="Verdana"/>
          <w:sz w:val="20"/>
          <w:szCs w:val="20"/>
        </w:rPr>
      </w:pPr>
    </w:p>
    <w:p w14:paraId="6E984414"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6278B38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A quien se coloque dolosamente en estado de insolvencia con el propósito de eludir el cumplimiento de sus obligaciones alimentarias, se le aplicará de uno a cuatro años de prisión.</w:t>
      </w:r>
    </w:p>
    <w:p w14:paraId="6FE777FB" w14:textId="139A50F3" w:rsidR="00F3451D" w:rsidRDefault="00F3451D" w:rsidP="00F3451D">
      <w:pPr>
        <w:pStyle w:val="Estilo"/>
        <w:rPr>
          <w:rFonts w:ascii="Verdana" w:hAnsi="Verdana"/>
          <w:sz w:val="20"/>
          <w:szCs w:val="20"/>
        </w:rPr>
      </w:pPr>
    </w:p>
    <w:p w14:paraId="22203FF6" w14:textId="77777777" w:rsidR="0001310C" w:rsidRPr="00454FBD" w:rsidRDefault="0001310C" w:rsidP="00F3451D">
      <w:pPr>
        <w:pStyle w:val="Estilo"/>
        <w:rPr>
          <w:rFonts w:ascii="Verdana" w:hAnsi="Verdana"/>
          <w:sz w:val="20"/>
          <w:szCs w:val="20"/>
        </w:rPr>
      </w:pPr>
    </w:p>
    <w:p w14:paraId="1DF2CD26"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06B4F31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Delitos Contra La Filiación Y El Estado Civil</w:t>
      </w:r>
    </w:p>
    <w:p w14:paraId="66DF5DE0" w14:textId="77777777" w:rsidR="00F3451D" w:rsidRPr="00454FBD" w:rsidRDefault="00F3451D" w:rsidP="00F3451D">
      <w:pPr>
        <w:pStyle w:val="Estilo"/>
        <w:rPr>
          <w:rFonts w:ascii="Verdana" w:hAnsi="Verdana"/>
          <w:sz w:val="20"/>
          <w:szCs w:val="20"/>
        </w:rPr>
      </w:pPr>
    </w:p>
    <w:p w14:paraId="3F16A00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620745B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216.-</w:t>
      </w:r>
      <w:r w:rsidRPr="00454FBD">
        <w:rPr>
          <w:rFonts w:ascii="Verdana" w:hAnsi="Verdana"/>
          <w:sz w:val="20"/>
          <w:szCs w:val="20"/>
        </w:rPr>
        <w:t xml:space="preserve"> Se impondrá prisión de uno a seis años y de diez a sesenta días multa, a quien con el fin de alterar la filiación o el estado civil:</w:t>
      </w:r>
    </w:p>
    <w:p w14:paraId="4C0AC816" w14:textId="77777777" w:rsidR="00F3451D" w:rsidRPr="00454FBD" w:rsidRDefault="00F3451D" w:rsidP="00F3451D">
      <w:pPr>
        <w:pStyle w:val="Estilo"/>
        <w:rPr>
          <w:rFonts w:ascii="Verdana" w:hAnsi="Verdana"/>
          <w:sz w:val="20"/>
          <w:szCs w:val="20"/>
        </w:rPr>
      </w:pPr>
    </w:p>
    <w:p w14:paraId="54AAD3D3"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388D2BB5"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Inscriba o haga inscribir a una persona con una filiación que no le corresponda.</w:t>
      </w:r>
    </w:p>
    <w:p w14:paraId="1AD2815E" w14:textId="77777777" w:rsidR="00F3451D" w:rsidRPr="00454FBD" w:rsidRDefault="00F3451D" w:rsidP="00F3451D">
      <w:pPr>
        <w:pStyle w:val="Estilo"/>
        <w:rPr>
          <w:rFonts w:ascii="Verdana" w:hAnsi="Verdana"/>
          <w:sz w:val="20"/>
          <w:szCs w:val="20"/>
        </w:rPr>
      </w:pPr>
    </w:p>
    <w:p w14:paraId="18B9B8FC"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Omita la inscripción de un hijo suyo o declare falsamente su fallecimiento ante la autoridad competente.</w:t>
      </w:r>
    </w:p>
    <w:p w14:paraId="4A5FD7B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59E33E67"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Oculte, sustituya o exponga a un infante; o</w:t>
      </w:r>
    </w:p>
    <w:p w14:paraId="7DDDD4B9" w14:textId="77777777" w:rsidR="00F3451D" w:rsidRPr="00454FBD" w:rsidRDefault="00F3451D" w:rsidP="00F3451D">
      <w:pPr>
        <w:pStyle w:val="Estilo"/>
        <w:rPr>
          <w:rFonts w:ascii="Verdana" w:hAnsi="Verdana"/>
          <w:sz w:val="20"/>
          <w:szCs w:val="20"/>
        </w:rPr>
      </w:pPr>
    </w:p>
    <w:p w14:paraId="4236BF35"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495233CA"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IV.-</w:t>
      </w:r>
      <w:r w:rsidRPr="00454FBD">
        <w:rPr>
          <w:rFonts w:ascii="Verdana" w:hAnsi="Verdana"/>
          <w:sz w:val="20"/>
          <w:szCs w:val="20"/>
        </w:rPr>
        <w:t xml:space="preserve"> Usurpe el estado civil o la filiación de otra persona.</w:t>
      </w:r>
    </w:p>
    <w:p w14:paraId="7199968F" w14:textId="77777777" w:rsidR="00F3451D" w:rsidRPr="00454FBD" w:rsidRDefault="00F3451D" w:rsidP="00F3451D">
      <w:pPr>
        <w:pStyle w:val="Estilo"/>
        <w:rPr>
          <w:rFonts w:ascii="Verdana" w:hAnsi="Verdana"/>
          <w:sz w:val="20"/>
          <w:szCs w:val="20"/>
        </w:rPr>
      </w:pPr>
    </w:p>
    <w:p w14:paraId="2C31E56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los supuestos previstos en las fracciones I, II y III, además de las sanciones señaladas podrá privarse de los derechos de patria potestad, tutela o custodia, según el caso.</w:t>
      </w:r>
    </w:p>
    <w:p w14:paraId="113AB18F" w14:textId="77777777" w:rsidR="00F3451D" w:rsidRPr="00454FBD" w:rsidRDefault="00F3451D" w:rsidP="00F3451D">
      <w:pPr>
        <w:pStyle w:val="Estilo"/>
        <w:rPr>
          <w:rFonts w:ascii="Verdana" w:hAnsi="Verdana"/>
          <w:sz w:val="20"/>
          <w:szCs w:val="20"/>
        </w:rPr>
      </w:pPr>
    </w:p>
    <w:p w14:paraId="13BA6835" w14:textId="77777777" w:rsidR="00F3451D" w:rsidRPr="00454FBD" w:rsidRDefault="00F3451D" w:rsidP="00F3451D">
      <w:pPr>
        <w:pStyle w:val="Estilo"/>
        <w:rPr>
          <w:rFonts w:ascii="Verdana" w:hAnsi="Verdana"/>
          <w:sz w:val="20"/>
          <w:szCs w:val="20"/>
        </w:rPr>
      </w:pPr>
    </w:p>
    <w:p w14:paraId="0C46EFED" w14:textId="77777777" w:rsidR="00994161" w:rsidRDefault="00994161" w:rsidP="009858EF">
      <w:pPr>
        <w:pStyle w:val="Estilo"/>
        <w:jc w:val="center"/>
        <w:rPr>
          <w:rFonts w:ascii="Verdana" w:hAnsi="Verdana"/>
          <w:b/>
          <w:sz w:val="20"/>
          <w:szCs w:val="20"/>
        </w:rPr>
      </w:pPr>
    </w:p>
    <w:p w14:paraId="79C6FA9C" w14:textId="77777777" w:rsidR="00994161" w:rsidRDefault="00994161" w:rsidP="009858EF">
      <w:pPr>
        <w:pStyle w:val="Estilo"/>
        <w:jc w:val="center"/>
        <w:rPr>
          <w:rFonts w:ascii="Verdana" w:hAnsi="Verdana"/>
          <w:b/>
          <w:sz w:val="20"/>
          <w:szCs w:val="20"/>
        </w:rPr>
      </w:pPr>
    </w:p>
    <w:p w14:paraId="713C8800" w14:textId="186F1D62"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lastRenderedPageBreak/>
        <w:t>Capítulo III</w:t>
      </w:r>
    </w:p>
    <w:p w14:paraId="3A3A6488"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Bigamia</w:t>
      </w:r>
    </w:p>
    <w:p w14:paraId="6D2F8B0C" w14:textId="77777777" w:rsidR="00F3451D" w:rsidRPr="00454FBD" w:rsidRDefault="00F3451D" w:rsidP="00F3451D">
      <w:pPr>
        <w:pStyle w:val="Estilo"/>
        <w:rPr>
          <w:rFonts w:ascii="Verdana" w:hAnsi="Verdana"/>
          <w:sz w:val="20"/>
          <w:szCs w:val="20"/>
        </w:rPr>
      </w:pPr>
    </w:p>
    <w:p w14:paraId="53F63CCD"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28875E9D"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217.-</w:t>
      </w:r>
      <w:r w:rsidRPr="00454FBD">
        <w:rPr>
          <w:rFonts w:ascii="Verdana" w:hAnsi="Verdana"/>
          <w:sz w:val="20"/>
          <w:szCs w:val="20"/>
        </w:rPr>
        <w:t xml:space="preserve"> A quien estando unido en legal matrimonio, contraiga otro, se le impondrá de seis meses a tres años de prisión y de cinco a treinta días multa.</w:t>
      </w:r>
    </w:p>
    <w:p w14:paraId="6C457437" w14:textId="77777777" w:rsidR="00F3451D" w:rsidRPr="00454FBD" w:rsidRDefault="00F3451D" w:rsidP="00F3451D">
      <w:pPr>
        <w:pStyle w:val="Estilo"/>
        <w:rPr>
          <w:rFonts w:ascii="Verdana" w:hAnsi="Verdana"/>
          <w:sz w:val="20"/>
          <w:szCs w:val="20"/>
        </w:rPr>
      </w:pPr>
    </w:p>
    <w:p w14:paraId="3F885140" w14:textId="77777777" w:rsidR="00F3451D" w:rsidRPr="00454FBD" w:rsidRDefault="00F3451D" w:rsidP="00F3451D">
      <w:pPr>
        <w:pStyle w:val="Estilo"/>
        <w:rPr>
          <w:rFonts w:ascii="Verdana" w:hAnsi="Verdana"/>
          <w:sz w:val="20"/>
          <w:szCs w:val="20"/>
        </w:rPr>
      </w:pPr>
    </w:p>
    <w:p w14:paraId="6BA1D40C" w14:textId="63A7F5C9"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IV</w:t>
      </w:r>
    </w:p>
    <w:p w14:paraId="3A50BB5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Incesto</w:t>
      </w:r>
    </w:p>
    <w:p w14:paraId="4B3D9F8E" w14:textId="77777777" w:rsidR="004C2FB0" w:rsidRDefault="004C2FB0" w:rsidP="009858EF">
      <w:pPr>
        <w:pStyle w:val="Estilo"/>
        <w:jc w:val="right"/>
        <w:rPr>
          <w:rFonts w:ascii="Verdana" w:hAnsi="Verdana"/>
          <w:sz w:val="20"/>
          <w:szCs w:val="20"/>
        </w:rPr>
      </w:pPr>
    </w:p>
    <w:p w14:paraId="4CDB8EE1" w14:textId="678A99DD"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1E052508"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218.-</w:t>
      </w:r>
      <w:r w:rsidRPr="00454FBD">
        <w:rPr>
          <w:rFonts w:ascii="Verdana" w:hAnsi="Verdana"/>
          <w:sz w:val="20"/>
          <w:szCs w:val="20"/>
        </w:rPr>
        <w:t xml:space="preserve"> Al ascendiente consanguíneo, afín en primer grado o civil que tenga relaciones sexuales con su descendiente, se le impondrá de uno a cuatro años de prisión y de diez a cuarenta días multa.</w:t>
      </w:r>
    </w:p>
    <w:p w14:paraId="7C2AD3CB"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120BFA9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pena aplicable a los descendientes será de seis meses a dos años de prisión y de cinco a veinte días multa.</w:t>
      </w:r>
    </w:p>
    <w:p w14:paraId="70999021" w14:textId="77777777" w:rsidR="00F3451D" w:rsidRPr="00454FBD" w:rsidRDefault="00F3451D" w:rsidP="00F3451D">
      <w:pPr>
        <w:pStyle w:val="Estilo"/>
        <w:rPr>
          <w:rFonts w:ascii="Verdana" w:hAnsi="Verdana"/>
          <w:sz w:val="20"/>
          <w:szCs w:val="20"/>
        </w:rPr>
      </w:pPr>
    </w:p>
    <w:p w14:paraId="4E3B25F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esta última sanción en caso de incesto entre hermanos.</w:t>
      </w:r>
    </w:p>
    <w:p w14:paraId="4E2B7461" w14:textId="77777777" w:rsidR="00F3451D" w:rsidRPr="00454FBD" w:rsidRDefault="00F3451D" w:rsidP="00F3451D">
      <w:pPr>
        <w:pStyle w:val="Estilo"/>
        <w:rPr>
          <w:rFonts w:ascii="Verdana" w:hAnsi="Verdana"/>
          <w:sz w:val="20"/>
          <w:szCs w:val="20"/>
        </w:rPr>
      </w:pPr>
    </w:p>
    <w:p w14:paraId="741C814E"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el caso previsto en el primer párrafo, además, se privará a los ascendientes de los derechos de patria potestad.</w:t>
      </w:r>
    </w:p>
    <w:p w14:paraId="049985E6" w14:textId="77777777" w:rsidR="00F3451D" w:rsidRPr="00454FBD" w:rsidRDefault="00F3451D" w:rsidP="00F3451D">
      <w:pPr>
        <w:pStyle w:val="Estilo"/>
        <w:rPr>
          <w:rFonts w:ascii="Verdana" w:hAnsi="Verdana"/>
          <w:sz w:val="20"/>
          <w:szCs w:val="20"/>
        </w:rPr>
      </w:pPr>
    </w:p>
    <w:p w14:paraId="10B28613"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219.-</w:t>
      </w:r>
      <w:r w:rsidRPr="00454FBD">
        <w:rPr>
          <w:rFonts w:ascii="Verdana" w:hAnsi="Verdana"/>
          <w:sz w:val="20"/>
          <w:szCs w:val="20"/>
        </w:rPr>
        <w:t xml:space="preserve"> (DEROGADO, P.O. 29 DE MAYO DE 2018)</w:t>
      </w:r>
    </w:p>
    <w:p w14:paraId="2BCE3F40" w14:textId="77777777" w:rsidR="00F3451D" w:rsidRPr="00454FBD" w:rsidRDefault="00F3451D" w:rsidP="00F3451D">
      <w:pPr>
        <w:pStyle w:val="Estilo"/>
        <w:rPr>
          <w:rFonts w:ascii="Verdana" w:hAnsi="Verdana"/>
          <w:sz w:val="20"/>
          <w:szCs w:val="20"/>
        </w:rPr>
      </w:pPr>
    </w:p>
    <w:p w14:paraId="225D4482" w14:textId="77777777" w:rsidR="00F3451D" w:rsidRPr="00454FBD" w:rsidRDefault="00F3451D" w:rsidP="00F3451D">
      <w:pPr>
        <w:pStyle w:val="Estilo"/>
        <w:rPr>
          <w:rFonts w:ascii="Verdana" w:hAnsi="Verdana"/>
          <w:sz w:val="20"/>
          <w:szCs w:val="20"/>
        </w:rPr>
      </w:pPr>
    </w:p>
    <w:p w14:paraId="6F19E2E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V</w:t>
      </w:r>
    </w:p>
    <w:p w14:paraId="4F2384A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Tráfico De Menores</w:t>
      </w:r>
    </w:p>
    <w:p w14:paraId="20A5ADF3" w14:textId="77777777" w:rsidR="00F3451D" w:rsidRPr="00454FBD" w:rsidRDefault="00F3451D" w:rsidP="00F3451D">
      <w:pPr>
        <w:pStyle w:val="Estilo"/>
        <w:rPr>
          <w:rFonts w:ascii="Verdana" w:hAnsi="Verdana"/>
          <w:sz w:val="20"/>
          <w:szCs w:val="20"/>
        </w:rPr>
      </w:pPr>
    </w:p>
    <w:p w14:paraId="0F0F1999"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5155BFA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220.-</w:t>
      </w:r>
      <w:r w:rsidRPr="00454FBD">
        <w:rPr>
          <w:rFonts w:ascii="Verdana" w:hAnsi="Verdana"/>
          <w:sz w:val="20"/>
          <w:szCs w:val="20"/>
        </w:rPr>
        <w:t xml:space="preserve">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14:paraId="61A61E91" w14:textId="77777777" w:rsidR="00F3451D" w:rsidRPr="00454FBD" w:rsidRDefault="00F3451D" w:rsidP="00F3451D">
      <w:pPr>
        <w:pStyle w:val="Estilo"/>
        <w:rPr>
          <w:rFonts w:ascii="Verdana" w:hAnsi="Verdana"/>
          <w:sz w:val="20"/>
          <w:szCs w:val="20"/>
        </w:rPr>
      </w:pPr>
    </w:p>
    <w:p w14:paraId="3CEF83A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4B9A9BD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la entrega se hace sin consentimiento o se hiciere para la explotación del menor o con fines reprobables, la pena será de cuatro a diez años de prisión y de cuarenta a cien días multa.</w:t>
      </w:r>
    </w:p>
    <w:p w14:paraId="0559A92E" w14:textId="77777777" w:rsidR="00F3451D" w:rsidRPr="00454FBD" w:rsidRDefault="00F3451D" w:rsidP="00F3451D">
      <w:pPr>
        <w:pStyle w:val="Estilo"/>
        <w:rPr>
          <w:rFonts w:ascii="Verdana" w:hAnsi="Verdana"/>
          <w:sz w:val="20"/>
          <w:szCs w:val="20"/>
        </w:rPr>
      </w:pPr>
    </w:p>
    <w:p w14:paraId="5BBBF8E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5549137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la entrega del menor se hace con la finalidad de incorporarlo a un núcleo familiar y otorgarle los beneficios propios de tal incorporación, se aplicará a los intervinientes de seis meses a dos años de prisión y de cinco a veinte días multa.</w:t>
      </w:r>
    </w:p>
    <w:p w14:paraId="6F7D33CA" w14:textId="77777777" w:rsidR="00F3451D" w:rsidRPr="00454FBD" w:rsidRDefault="00F3451D" w:rsidP="00F3451D">
      <w:pPr>
        <w:pStyle w:val="Estilo"/>
        <w:rPr>
          <w:rFonts w:ascii="Verdana" w:hAnsi="Verdana"/>
          <w:sz w:val="20"/>
          <w:szCs w:val="20"/>
        </w:rPr>
      </w:pPr>
    </w:p>
    <w:p w14:paraId="3138D1F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Además de las sanciones señaladas, podrá privarse de los derechos de patria potestad, tutela o custodia, según el caso.</w:t>
      </w:r>
    </w:p>
    <w:p w14:paraId="6BDC5EED" w14:textId="77777777" w:rsidR="00F3451D" w:rsidRPr="00454FBD" w:rsidRDefault="00F3451D" w:rsidP="00F3451D">
      <w:pPr>
        <w:pStyle w:val="Estilo"/>
        <w:rPr>
          <w:rFonts w:ascii="Verdana" w:hAnsi="Verdana"/>
          <w:sz w:val="20"/>
          <w:szCs w:val="20"/>
        </w:rPr>
      </w:pPr>
    </w:p>
    <w:p w14:paraId="003294A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Ministerio Público o el tribunal tomarán las medidas cautelares que estimen pertinentes en beneficio del menor.</w:t>
      </w:r>
    </w:p>
    <w:p w14:paraId="2F7D632C" w14:textId="77777777" w:rsidR="00F3451D" w:rsidRPr="00454FBD" w:rsidRDefault="00F3451D" w:rsidP="00F3451D">
      <w:pPr>
        <w:pStyle w:val="Estilo"/>
        <w:rPr>
          <w:rFonts w:ascii="Verdana" w:hAnsi="Verdana"/>
          <w:sz w:val="20"/>
          <w:szCs w:val="20"/>
        </w:rPr>
      </w:pPr>
    </w:p>
    <w:p w14:paraId="785251AB" w14:textId="77777777" w:rsidR="00F3451D" w:rsidRPr="00454FBD" w:rsidRDefault="00F3451D" w:rsidP="00F3451D">
      <w:pPr>
        <w:pStyle w:val="Estilo"/>
        <w:rPr>
          <w:rFonts w:ascii="Verdana" w:hAnsi="Verdana"/>
          <w:sz w:val="20"/>
          <w:szCs w:val="20"/>
        </w:rPr>
      </w:pPr>
    </w:p>
    <w:p w14:paraId="09140EAD" w14:textId="77777777" w:rsidR="00F3451D" w:rsidRPr="00454FBD" w:rsidRDefault="00F3451D" w:rsidP="00F3451D">
      <w:pPr>
        <w:pStyle w:val="Estilo"/>
        <w:rPr>
          <w:rFonts w:ascii="Verdana" w:hAnsi="Verdana"/>
          <w:sz w:val="20"/>
          <w:szCs w:val="20"/>
        </w:rPr>
      </w:pPr>
    </w:p>
    <w:p w14:paraId="6183B892" w14:textId="5599CC1D" w:rsidR="00F3451D" w:rsidRPr="004C2FB0" w:rsidRDefault="00F3451D" w:rsidP="009858EF">
      <w:pPr>
        <w:pStyle w:val="Estilo"/>
        <w:jc w:val="center"/>
        <w:rPr>
          <w:rFonts w:ascii="Verdana" w:hAnsi="Verdana"/>
          <w:bCs/>
          <w:sz w:val="20"/>
          <w:szCs w:val="20"/>
        </w:rPr>
      </w:pPr>
      <w:r w:rsidRPr="004C2FB0">
        <w:rPr>
          <w:rFonts w:ascii="Verdana" w:hAnsi="Verdana"/>
          <w:bCs/>
          <w:sz w:val="20"/>
          <w:szCs w:val="20"/>
        </w:rPr>
        <w:lastRenderedPageBreak/>
        <w:t>(REFORMADA SU DENOMINACIÓN, P.O. 16 DE DICIEMBRE DE 2014)</w:t>
      </w:r>
    </w:p>
    <w:p w14:paraId="154C9BF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Capítulo VI</w:t>
      </w:r>
    </w:p>
    <w:p w14:paraId="370763C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Violencia Familiar</w:t>
      </w:r>
    </w:p>
    <w:p w14:paraId="318B094E" w14:textId="77777777" w:rsidR="00F3451D" w:rsidRPr="009858EF" w:rsidRDefault="00F3451D" w:rsidP="009858EF">
      <w:pPr>
        <w:pStyle w:val="Estilo"/>
        <w:jc w:val="center"/>
        <w:rPr>
          <w:rFonts w:ascii="Verdana" w:hAnsi="Verdana"/>
          <w:b/>
          <w:sz w:val="20"/>
          <w:szCs w:val="20"/>
        </w:rPr>
      </w:pPr>
    </w:p>
    <w:p w14:paraId="3DF0CA8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16 DE DICIEMBRE DE 2014)</w:t>
      </w:r>
    </w:p>
    <w:p w14:paraId="59968B0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Pr="00454FBD">
        <w:rPr>
          <w:rFonts w:ascii="Verdana" w:hAnsi="Verdana"/>
          <w:sz w:val="20"/>
          <w:szCs w:val="20"/>
        </w:rPr>
        <w:t xml:space="preserve">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14:paraId="7F60CAFB" w14:textId="77777777" w:rsidR="00F3451D" w:rsidRPr="00454FBD" w:rsidRDefault="00F3451D" w:rsidP="00F3451D">
      <w:pPr>
        <w:pStyle w:val="Estilo"/>
        <w:rPr>
          <w:rFonts w:ascii="Verdana" w:hAnsi="Verdana"/>
          <w:sz w:val="20"/>
          <w:szCs w:val="20"/>
        </w:rPr>
      </w:pPr>
    </w:p>
    <w:p w14:paraId="3F5802E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16 DE DICIEMBRE DE 2014)</w:t>
      </w:r>
    </w:p>
    <w:p w14:paraId="2E7464B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 xml:space="preserve">Igual pena se aplicará cuando la violencia se ejerza contra quien haya mantenido una relación de las señaladas en el </w:t>
      </w:r>
      <w:proofErr w:type="spellStart"/>
      <w:r w:rsidRPr="00454FBD">
        <w:rPr>
          <w:rFonts w:ascii="Verdana" w:hAnsi="Verdana"/>
          <w:sz w:val="20"/>
          <w:szCs w:val="20"/>
        </w:rPr>
        <w:t>párrrafo</w:t>
      </w:r>
      <w:proofErr w:type="spellEnd"/>
      <w:r w:rsidRPr="00454FBD">
        <w:rPr>
          <w:rFonts w:ascii="Verdana" w:hAnsi="Verdana"/>
          <w:sz w:val="20"/>
          <w:szCs w:val="20"/>
        </w:rPr>
        <w:t xml:space="preserve"> (sic) anterior o no teniendo ninguna de las calidades anteriores cohabite en el mismo domicilio del activo.</w:t>
      </w:r>
    </w:p>
    <w:p w14:paraId="42485935" w14:textId="77777777" w:rsidR="00F3451D" w:rsidRPr="00454FBD" w:rsidRDefault="00F3451D" w:rsidP="00F3451D">
      <w:pPr>
        <w:pStyle w:val="Estilo"/>
        <w:rPr>
          <w:rFonts w:ascii="Verdana" w:hAnsi="Verdana"/>
          <w:sz w:val="20"/>
          <w:szCs w:val="20"/>
        </w:rPr>
      </w:pPr>
    </w:p>
    <w:p w14:paraId="6C931DD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62ECCE4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punibilidad prevista en este artículo se aplicará siempre que el hecho no constituya otro delito de mayor gravedad.</w:t>
      </w:r>
    </w:p>
    <w:p w14:paraId="3D5CF979" w14:textId="77777777" w:rsidR="00F84ABD" w:rsidRPr="00F84ABD" w:rsidRDefault="00F84ABD" w:rsidP="009858EF">
      <w:pPr>
        <w:pStyle w:val="Estilo"/>
        <w:jc w:val="right"/>
        <w:rPr>
          <w:rFonts w:ascii="Verdana" w:hAnsi="Verdana"/>
          <w:sz w:val="10"/>
          <w:szCs w:val="10"/>
        </w:rPr>
      </w:pPr>
    </w:p>
    <w:p w14:paraId="16F635FD" w14:textId="76E80035"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7E81ED3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el Ministerio Público o la autoridad judicial dictarán las medidas que consideren pertinentes para salvaguardar la integridad física o psíquica de la víctima.</w:t>
      </w:r>
    </w:p>
    <w:p w14:paraId="59767407" w14:textId="77777777" w:rsidR="00F3451D" w:rsidRPr="00454FBD" w:rsidRDefault="00F3451D" w:rsidP="00F3451D">
      <w:pPr>
        <w:pStyle w:val="Estilo"/>
        <w:rPr>
          <w:rFonts w:ascii="Verdana" w:hAnsi="Verdana"/>
          <w:sz w:val="20"/>
          <w:szCs w:val="20"/>
        </w:rPr>
      </w:pPr>
    </w:p>
    <w:p w14:paraId="304E25F5"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(DEROGADO ÚLTIMO PÁRRAFO, P.O. 25 DE OCTUBRE DE 2016)</w:t>
      </w:r>
    </w:p>
    <w:p w14:paraId="4112F3AF" w14:textId="77777777" w:rsidR="00F3451D" w:rsidRPr="00454FBD" w:rsidRDefault="00F3451D" w:rsidP="00F3451D">
      <w:pPr>
        <w:pStyle w:val="Estilo"/>
        <w:rPr>
          <w:rFonts w:ascii="Verdana" w:hAnsi="Verdana"/>
          <w:sz w:val="20"/>
          <w:szCs w:val="20"/>
        </w:rPr>
      </w:pPr>
    </w:p>
    <w:p w14:paraId="0F1B459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25 DE OCTUBRE DE 2016)</w:t>
      </w:r>
    </w:p>
    <w:p w14:paraId="24494A22" w14:textId="186F2FE2"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El delito a que se refiere el artículo anterior se perseguirá por querella excepto cuando:</w:t>
      </w:r>
    </w:p>
    <w:p w14:paraId="2AADCE7F" w14:textId="77777777" w:rsidR="00F3451D" w:rsidRPr="00454FBD" w:rsidRDefault="00F3451D" w:rsidP="00F3451D">
      <w:pPr>
        <w:pStyle w:val="Estilo"/>
        <w:rPr>
          <w:rFonts w:ascii="Verdana" w:hAnsi="Verdana"/>
          <w:sz w:val="20"/>
          <w:szCs w:val="20"/>
        </w:rPr>
      </w:pPr>
    </w:p>
    <w:p w14:paraId="68D7B74D"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La víctima sea menor de edad o incapaz;</w:t>
      </w:r>
    </w:p>
    <w:p w14:paraId="369FE4A8" w14:textId="77777777" w:rsidR="00F3451D" w:rsidRPr="00454FBD" w:rsidRDefault="00F3451D" w:rsidP="00F3451D">
      <w:pPr>
        <w:pStyle w:val="Estilo"/>
        <w:rPr>
          <w:rFonts w:ascii="Verdana" w:hAnsi="Verdana"/>
          <w:sz w:val="20"/>
          <w:szCs w:val="20"/>
        </w:rPr>
      </w:pPr>
    </w:p>
    <w:p w14:paraId="2F13D92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Tratándose de violencia física, en los siguientes supuestos:</w:t>
      </w:r>
    </w:p>
    <w:p w14:paraId="277E51A9" w14:textId="77777777" w:rsidR="00F3451D" w:rsidRPr="00454FBD" w:rsidRDefault="00F3451D" w:rsidP="00F3451D">
      <w:pPr>
        <w:pStyle w:val="Estilo"/>
        <w:rPr>
          <w:rFonts w:ascii="Verdana" w:hAnsi="Verdana"/>
          <w:sz w:val="20"/>
          <w:szCs w:val="20"/>
        </w:rPr>
      </w:pPr>
    </w:p>
    <w:p w14:paraId="340F857B"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a)</w:t>
      </w:r>
      <w:r w:rsidRPr="00454FBD">
        <w:rPr>
          <w:rFonts w:ascii="Verdana" w:hAnsi="Verdana"/>
          <w:sz w:val="20"/>
          <w:szCs w:val="20"/>
        </w:rPr>
        <w:t xml:space="preserve"> La víctima por razón de su edad, discapacidad o cualquiera otra circunstancia no esté en condiciones de resistir la conducta delictuosa;</w:t>
      </w:r>
    </w:p>
    <w:p w14:paraId="5280854B" w14:textId="77777777" w:rsidR="00F3451D" w:rsidRPr="00454FBD" w:rsidRDefault="00F3451D" w:rsidP="00994161">
      <w:pPr>
        <w:pStyle w:val="Estilo"/>
        <w:ind w:left="1418" w:hanging="284"/>
        <w:rPr>
          <w:rFonts w:ascii="Verdana" w:hAnsi="Verdana"/>
          <w:sz w:val="20"/>
          <w:szCs w:val="20"/>
        </w:rPr>
      </w:pPr>
    </w:p>
    <w:p w14:paraId="27865E45"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b)</w:t>
      </w:r>
      <w:r w:rsidRPr="00454FBD">
        <w:rPr>
          <w:rFonts w:ascii="Verdana" w:hAnsi="Verdana"/>
          <w:sz w:val="20"/>
          <w:szCs w:val="20"/>
        </w:rPr>
        <w:t xml:space="preserve"> La víctima presente lesiones que por lo menos tarden en sanar más de quince días, dejen cicatriz permanente y notable en la cara, cuello o pabellón auricular o pongan en peligro la vida;</w:t>
      </w:r>
    </w:p>
    <w:p w14:paraId="68DB569B" w14:textId="77777777" w:rsidR="00F3451D" w:rsidRPr="00454FBD" w:rsidRDefault="00F3451D" w:rsidP="00994161">
      <w:pPr>
        <w:pStyle w:val="Estilo"/>
        <w:ind w:left="1418" w:hanging="284"/>
        <w:rPr>
          <w:rFonts w:ascii="Verdana" w:hAnsi="Verdana"/>
          <w:sz w:val="20"/>
          <w:szCs w:val="20"/>
        </w:rPr>
      </w:pPr>
    </w:p>
    <w:p w14:paraId="41965478"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c)</w:t>
      </w:r>
      <w:r w:rsidRPr="00454FBD">
        <w:rPr>
          <w:rFonts w:ascii="Verdana" w:hAnsi="Verdana"/>
          <w:sz w:val="20"/>
          <w:szCs w:val="20"/>
        </w:rPr>
        <w:t xml:space="preserve"> La víctima sea una mujer embarazada o durante los tres meses siguientes al parto;</w:t>
      </w:r>
    </w:p>
    <w:p w14:paraId="3F336978" w14:textId="77777777" w:rsidR="00F3451D" w:rsidRPr="00454FBD" w:rsidRDefault="00F3451D" w:rsidP="00994161">
      <w:pPr>
        <w:pStyle w:val="Estilo"/>
        <w:ind w:left="1418" w:hanging="284"/>
        <w:rPr>
          <w:rFonts w:ascii="Verdana" w:hAnsi="Verdana"/>
          <w:sz w:val="20"/>
          <w:szCs w:val="20"/>
        </w:rPr>
      </w:pPr>
    </w:p>
    <w:p w14:paraId="3261ED52"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d)</w:t>
      </w:r>
      <w:r w:rsidRPr="00454FBD">
        <w:rPr>
          <w:rFonts w:ascii="Verdana" w:hAnsi="Verdana"/>
          <w:sz w:val="20"/>
          <w:szCs w:val="20"/>
        </w:rPr>
        <w:t xml:space="preserve"> Se cometa con la participación de dos o más personas;</w:t>
      </w:r>
    </w:p>
    <w:p w14:paraId="71DA3CA0" w14:textId="77777777" w:rsidR="00F3451D" w:rsidRPr="00520CAD" w:rsidRDefault="00F3451D" w:rsidP="00994161">
      <w:pPr>
        <w:pStyle w:val="Estilo"/>
        <w:ind w:left="1418" w:hanging="284"/>
        <w:rPr>
          <w:rFonts w:ascii="Verdana" w:hAnsi="Verdana"/>
          <w:sz w:val="10"/>
          <w:szCs w:val="10"/>
        </w:rPr>
      </w:pPr>
    </w:p>
    <w:p w14:paraId="5C54BE29"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e)</w:t>
      </w:r>
      <w:r w:rsidRPr="00454FBD">
        <w:rPr>
          <w:rFonts w:ascii="Verdana" w:hAnsi="Verdana"/>
          <w:sz w:val="20"/>
          <w:szCs w:val="20"/>
        </w:rPr>
        <w:t xml:space="preserve"> Se cometa con el uso de armas de fuego o punzocortantes;</w:t>
      </w:r>
    </w:p>
    <w:p w14:paraId="3A10046F" w14:textId="77777777" w:rsidR="00F3451D" w:rsidRPr="00520CAD" w:rsidRDefault="00F3451D" w:rsidP="00994161">
      <w:pPr>
        <w:pStyle w:val="Estilo"/>
        <w:ind w:left="1418" w:hanging="284"/>
        <w:rPr>
          <w:rFonts w:ascii="Verdana" w:hAnsi="Verdana"/>
          <w:sz w:val="10"/>
          <w:szCs w:val="10"/>
        </w:rPr>
      </w:pPr>
    </w:p>
    <w:p w14:paraId="1386F27D"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f)</w:t>
      </w:r>
      <w:r w:rsidRPr="00454FBD">
        <w:rPr>
          <w:rFonts w:ascii="Verdana" w:hAnsi="Verdana"/>
          <w:sz w:val="20"/>
          <w:szCs w:val="20"/>
        </w:rPr>
        <w:t xml:space="preserve"> Se tengan documentados ante autoridad antecedentes o denuncia de violencia familiar cometidos por el mismo agresor contra la víctima; o</w:t>
      </w:r>
    </w:p>
    <w:p w14:paraId="3B1168EC" w14:textId="77777777" w:rsidR="00F3451D" w:rsidRPr="00520CAD" w:rsidRDefault="00F3451D" w:rsidP="00994161">
      <w:pPr>
        <w:pStyle w:val="Estilo"/>
        <w:ind w:left="1418" w:hanging="284"/>
        <w:rPr>
          <w:rFonts w:ascii="Verdana" w:hAnsi="Verdana"/>
          <w:sz w:val="10"/>
          <w:szCs w:val="10"/>
        </w:rPr>
      </w:pPr>
    </w:p>
    <w:p w14:paraId="25F2F276"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g)</w:t>
      </w:r>
      <w:r w:rsidRPr="00454FBD">
        <w:rPr>
          <w:rFonts w:ascii="Verdana" w:hAnsi="Verdana"/>
          <w:sz w:val="20"/>
          <w:szCs w:val="20"/>
        </w:rPr>
        <w:t xml:space="preserve"> Exista imposibilidad material de la víctima de denunciar.</w:t>
      </w:r>
    </w:p>
    <w:p w14:paraId="744C72B4" w14:textId="77777777" w:rsidR="00F3451D" w:rsidRPr="00454FBD" w:rsidRDefault="00F3451D" w:rsidP="00F3451D">
      <w:pPr>
        <w:pStyle w:val="Estilo"/>
        <w:rPr>
          <w:rFonts w:ascii="Verdana" w:hAnsi="Verdana"/>
          <w:sz w:val="20"/>
          <w:szCs w:val="20"/>
        </w:rPr>
      </w:pPr>
    </w:p>
    <w:p w14:paraId="33D95B6D" w14:textId="77777777" w:rsidR="00F3451D" w:rsidRPr="00454FBD" w:rsidRDefault="00F3451D" w:rsidP="00CE4F41">
      <w:pPr>
        <w:pStyle w:val="Estilo"/>
        <w:jc w:val="right"/>
        <w:rPr>
          <w:rFonts w:ascii="Verdana" w:hAnsi="Verdana"/>
          <w:sz w:val="20"/>
          <w:szCs w:val="20"/>
        </w:rPr>
      </w:pPr>
      <w:r w:rsidRPr="00454FBD">
        <w:rPr>
          <w:rFonts w:ascii="Verdana" w:hAnsi="Verdana"/>
          <w:sz w:val="20"/>
          <w:szCs w:val="20"/>
        </w:rPr>
        <w:t>(REFORMADO, P.O. 3 DE JUNIO DE 2011)</w:t>
      </w:r>
    </w:p>
    <w:p w14:paraId="34953E23" w14:textId="3B3C2BCF"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Pr>
          <w:rFonts w:ascii="Verdana" w:hAnsi="Verdana"/>
          <w:b/>
          <w:bCs/>
          <w:sz w:val="20"/>
          <w:szCs w:val="20"/>
        </w:rPr>
        <w:t xml:space="preserve"> </w:t>
      </w:r>
      <w:r w:rsidRPr="00CE4F41">
        <w:rPr>
          <w:rFonts w:ascii="Verdana" w:hAnsi="Verdana"/>
          <w:b/>
          <w:bCs/>
          <w:sz w:val="20"/>
          <w:szCs w:val="20"/>
        </w:rPr>
        <w:t>b.-</w:t>
      </w:r>
      <w:r w:rsidRPr="00454FBD">
        <w:rPr>
          <w:rFonts w:ascii="Verdana" w:hAnsi="Verdana"/>
          <w:sz w:val="20"/>
          <w:szCs w:val="20"/>
        </w:rPr>
        <w:t xml:space="preserve">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14:paraId="4D777FB8" w14:textId="77777777" w:rsidR="00F87825" w:rsidRPr="00520CAD" w:rsidRDefault="00F87825" w:rsidP="009858EF">
      <w:pPr>
        <w:pStyle w:val="Estilo"/>
        <w:jc w:val="center"/>
        <w:rPr>
          <w:rFonts w:ascii="Verdana" w:hAnsi="Verdana"/>
          <w:b/>
          <w:sz w:val="10"/>
          <w:szCs w:val="10"/>
        </w:rPr>
      </w:pPr>
    </w:p>
    <w:p w14:paraId="1EFDB2FB" w14:textId="6FBD551F" w:rsidR="00F3451D" w:rsidRPr="00F87825" w:rsidRDefault="00F3451D" w:rsidP="009858EF">
      <w:pPr>
        <w:pStyle w:val="Estilo"/>
        <w:jc w:val="center"/>
        <w:rPr>
          <w:rFonts w:ascii="Verdana" w:hAnsi="Verdana"/>
          <w:bCs/>
          <w:sz w:val="20"/>
          <w:szCs w:val="20"/>
        </w:rPr>
      </w:pPr>
      <w:r w:rsidRPr="00F87825">
        <w:rPr>
          <w:rFonts w:ascii="Verdana" w:hAnsi="Verdana"/>
          <w:bCs/>
          <w:sz w:val="20"/>
          <w:szCs w:val="20"/>
        </w:rPr>
        <w:t>(ADICIONADO CON EL ARTÍCULO QUE LO INTEGRA, P.O. 16 DE DICIEMBRE DE 2014)</w:t>
      </w:r>
    </w:p>
    <w:p w14:paraId="05C7FAAA"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Capítulo VII</w:t>
      </w:r>
    </w:p>
    <w:p w14:paraId="63E7F711"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Sustracción, Retención u Ocultamiento de Menores o Incapaces</w:t>
      </w:r>
    </w:p>
    <w:p w14:paraId="54FE2090" w14:textId="77777777" w:rsidR="00F3451D" w:rsidRPr="00520CAD" w:rsidRDefault="00F3451D" w:rsidP="00F3451D">
      <w:pPr>
        <w:pStyle w:val="Estilo"/>
        <w:rPr>
          <w:rFonts w:ascii="Verdana" w:hAnsi="Verdana"/>
          <w:sz w:val="10"/>
          <w:szCs w:val="10"/>
        </w:rPr>
      </w:pPr>
    </w:p>
    <w:p w14:paraId="343428E7" w14:textId="4A42975C"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16 DE DICIEMBRE DE 2014)</w:t>
      </w:r>
    </w:p>
    <w:p w14:paraId="5011F1AB" w14:textId="7E156E52"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sidRPr="00CE4F41">
        <w:rPr>
          <w:rFonts w:ascii="Verdana" w:hAnsi="Verdana"/>
          <w:b/>
          <w:bCs/>
          <w:sz w:val="20"/>
          <w:szCs w:val="20"/>
        </w:rPr>
        <w:t xml:space="preserve"> </w:t>
      </w:r>
      <w:r w:rsidRPr="00CE4F41">
        <w:rPr>
          <w:rFonts w:ascii="Verdana" w:hAnsi="Verdana"/>
          <w:b/>
          <w:bCs/>
          <w:sz w:val="20"/>
          <w:szCs w:val="20"/>
        </w:rPr>
        <w:t>c.-</w:t>
      </w:r>
      <w:r w:rsidRPr="00454FBD">
        <w:rPr>
          <w:rFonts w:ascii="Verdana" w:hAnsi="Verdana"/>
          <w:sz w:val="20"/>
          <w:szCs w:val="20"/>
        </w:rPr>
        <w:t xml:space="preserve">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14:paraId="5B711F76" w14:textId="77777777" w:rsidR="00F3451D" w:rsidRPr="00454FBD" w:rsidRDefault="00F3451D" w:rsidP="00F3451D">
      <w:pPr>
        <w:pStyle w:val="Estilo"/>
        <w:rPr>
          <w:rFonts w:ascii="Verdana" w:hAnsi="Verdana"/>
          <w:sz w:val="20"/>
          <w:szCs w:val="20"/>
        </w:rPr>
      </w:pPr>
    </w:p>
    <w:p w14:paraId="1DD0D2C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el Ministerio Público o la autoridad judicial dictarán las medidas pertinentes para salvaguardar la integridad física o psíquica del menor o incapaz sustraído, retenido u ocultado.</w:t>
      </w:r>
    </w:p>
    <w:p w14:paraId="6F31E444" w14:textId="77777777" w:rsidR="00F3451D" w:rsidRPr="00454FBD" w:rsidRDefault="00F3451D" w:rsidP="00F3451D">
      <w:pPr>
        <w:pStyle w:val="Estilo"/>
        <w:rPr>
          <w:rFonts w:ascii="Verdana" w:hAnsi="Verdana"/>
          <w:sz w:val="20"/>
          <w:szCs w:val="20"/>
        </w:rPr>
      </w:pPr>
    </w:p>
    <w:p w14:paraId="680F00B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activo devuelve al menor o incapaz dentro de los tres días siguientes a la sustracción, retención u ocultamiento, la punibilidad aplicable será de un tercio del mínimo a un tercio del máximo de las sanciones señaladas.</w:t>
      </w:r>
    </w:p>
    <w:p w14:paraId="229B1146" w14:textId="77777777" w:rsidR="00F3451D" w:rsidRPr="00454FBD" w:rsidRDefault="00F3451D" w:rsidP="00F3451D">
      <w:pPr>
        <w:pStyle w:val="Estilo"/>
        <w:rPr>
          <w:rFonts w:ascii="Verdana" w:hAnsi="Verdana"/>
          <w:sz w:val="20"/>
          <w:szCs w:val="20"/>
        </w:rPr>
      </w:pPr>
    </w:p>
    <w:p w14:paraId="31F2650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punibilidad prevista en este artículo se aplicará siempre que el hecho no constituya otro delito de mayor gravedad.</w:t>
      </w:r>
    </w:p>
    <w:p w14:paraId="3B1A72AB" w14:textId="77777777" w:rsidR="00F3451D" w:rsidRPr="00454FBD" w:rsidRDefault="00F3451D" w:rsidP="00F3451D">
      <w:pPr>
        <w:pStyle w:val="Estilo"/>
        <w:rPr>
          <w:rFonts w:ascii="Verdana" w:hAnsi="Verdana"/>
          <w:sz w:val="20"/>
          <w:szCs w:val="20"/>
        </w:rPr>
      </w:pPr>
    </w:p>
    <w:p w14:paraId="00ADDBA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 de quien tenga la guarda, custodia o tutela del menor o incapaz de hecho o de derecho.</w:t>
      </w:r>
    </w:p>
    <w:p w14:paraId="4946CA61" w14:textId="3BCEBA10" w:rsidR="00712AE8" w:rsidRPr="00712AE8" w:rsidRDefault="00712AE8" w:rsidP="00F3451D">
      <w:pPr>
        <w:pStyle w:val="Estilo"/>
        <w:rPr>
          <w:rFonts w:ascii="Verdana" w:hAnsi="Verdana"/>
          <w:sz w:val="10"/>
          <w:szCs w:val="10"/>
        </w:rPr>
      </w:pPr>
    </w:p>
    <w:p w14:paraId="04C4D4F4" w14:textId="77777777" w:rsidR="00712AE8" w:rsidRPr="00454FBD" w:rsidRDefault="00712AE8" w:rsidP="00F3451D">
      <w:pPr>
        <w:pStyle w:val="Estilo"/>
        <w:rPr>
          <w:rFonts w:ascii="Verdana" w:hAnsi="Verdana"/>
          <w:sz w:val="20"/>
          <w:szCs w:val="20"/>
        </w:rPr>
      </w:pPr>
    </w:p>
    <w:p w14:paraId="31562467"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SEGUNDO</w:t>
      </w:r>
    </w:p>
    <w:p w14:paraId="50BF3EC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LA VIOLACIÓN A LAS LEYES DE INHUMACIÓN Y EXHUMACIÓN</w:t>
      </w:r>
    </w:p>
    <w:p w14:paraId="103A2633" w14:textId="77777777" w:rsidR="00F3451D" w:rsidRPr="00994161" w:rsidRDefault="00F3451D" w:rsidP="009858EF">
      <w:pPr>
        <w:pStyle w:val="Estilo"/>
        <w:jc w:val="center"/>
        <w:rPr>
          <w:rFonts w:ascii="Verdana" w:hAnsi="Verdana"/>
          <w:b/>
          <w:sz w:val="10"/>
          <w:szCs w:val="10"/>
        </w:rPr>
      </w:pPr>
    </w:p>
    <w:p w14:paraId="21D81B5E"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Único</w:t>
      </w:r>
    </w:p>
    <w:p w14:paraId="7A9E9865"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Violación A Las Leyes De Inhumación Y Exhumación</w:t>
      </w:r>
    </w:p>
    <w:p w14:paraId="31496430" w14:textId="77777777" w:rsidR="00F3451D" w:rsidRPr="009858EF" w:rsidRDefault="00F3451D" w:rsidP="009858EF">
      <w:pPr>
        <w:pStyle w:val="Estilo"/>
        <w:jc w:val="center"/>
        <w:rPr>
          <w:rFonts w:ascii="Verdana" w:hAnsi="Verdana"/>
          <w:b/>
          <w:sz w:val="20"/>
          <w:szCs w:val="20"/>
        </w:rPr>
      </w:pPr>
    </w:p>
    <w:p w14:paraId="679544E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648125FC" w14:textId="77777777" w:rsidR="00F3451D" w:rsidRPr="00454FBD" w:rsidRDefault="00F3451D" w:rsidP="00F3451D">
      <w:pPr>
        <w:pStyle w:val="Estilo"/>
        <w:rPr>
          <w:rFonts w:ascii="Verdana" w:hAnsi="Verdana"/>
          <w:sz w:val="20"/>
          <w:szCs w:val="20"/>
        </w:rPr>
      </w:pPr>
      <w:r w:rsidRPr="00CE4F41">
        <w:rPr>
          <w:rFonts w:ascii="Verdana" w:hAnsi="Verdana"/>
          <w:b/>
          <w:bCs/>
          <w:sz w:val="20"/>
          <w:szCs w:val="20"/>
        </w:rPr>
        <w:t>Artículo 222.-</w:t>
      </w:r>
      <w:r w:rsidRPr="00454FBD">
        <w:rPr>
          <w:rFonts w:ascii="Verdana" w:hAnsi="Verdana"/>
          <w:sz w:val="20"/>
          <w:szCs w:val="20"/>
        </w:rPr>
        <w:t xml:space="preserve"> A quien destruya, oculte, sepulte o exhume ilegalmente un cadáver, feto o restos humanos o los profane, se le impondrá de seis meses a dos años de prisión y de cinco a veinte días multa.</w:t>
      </w:r>
    </w:p>
    <w:p w14:paraId="611E489D"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14:paraId="61D486C6" w14:textId="77777777" w:rsidR="00F3451D" w:rsidRPr="00454FBD" w:rsidRDefault="00F3451D" w:rsidP="00F3451D">
      <w:pPr>
        <w:pStyle w:val="Estilo"/>
        <w:rPr>
          <w:rFonts w:ascii="Verdana" w:hAnsi="Verdana"/>
          <w:sz w:val="20"/>
          <w:szCs w:val="20"/>
        </w:rPr>
      </w:pPr>
    </w:p>
    <w:p w14:paraId="7E2DCFCF" w14:textId="35313D1A"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SECCIÓN TERCERA</w:t>
      </w:r>
    </w:p>
    <w:p w14:paraId="3E8A224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DELITOS CONTRA LA SOCIEDAD</w:t>
      </w:r>
    </w:p>
    <w:p w14:paraId="00B3DB01" w14:textId="77777777" w:rsidR="00F3451D" w:rsidRPr="009858EF" w:rsidRDefault="00F3451D" w:rsidP="009858EF">
      <w:pPr>
        <w:pStyle w:val="Estilo"/>
        <w:jc w:val="center"/>
        <w:rPr>
          <w:rFonts w:ascii="Verdana" w:hAnsi="Verdana"/>
          <w:b/>
          <w:sz w:val="20"/>
          <w:szCs w:val="20"/>
        </w:rPr>
      </w:pPr>
    </w:p>
    <w:p w14:paraId="0EE561CD"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PRIMERO</w:t>
      </w:r>
    </w:p>
    <w:p w14:paraId="10E59DF0"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 SEGURIDAD PÚBLICA</w:t>
      </w:r>
    </w:p>
    <w:p w14:paraId="237908E4" w14:textId="77777777" w:rsidR="00F3451D" w:rsidRPr="009858EF" w:rsidRDefault="00F3451D" w:rsidP="009858EF">
      <w:pPr>
        <w:pStyle w:val="Estilo"/>
        <w:jc w:val="center"/>
        <w:rPr>
          <w:rFonts w:ascii="Verdana" w:hAnsi="Verdana"/>
          <w:b/>
          <w:sz w:val="20"/>
          <w:szCs w:val="20"/>
        </w:rPr>
      </w:pPr>
    </w:p>
    <w:p w14:paraId="7556D0B7" w14:textId="77777777"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(ADICIONADO CON EL ARTÍCULO QUE LO INTEGRA, P.O. 3 DE JUNIO DE 2011)</w:t>
      </w:r>
    </w:p>
    <w:p w14:paraId="1E91FE09"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61CB54FE"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Información Para Que Se Cometa Un Delito</w:t>
      </w:r>
    </w:p>
    <w:p w14:paraId="5088772E" w14:textId="77777777" w:rsidR="00F3451D" w:rsidRPr="00454FBD" w:rsidRDefault="00F3451D" w:rsidP="00F3451D">
      <w:pPr>
        <w:pStyle w:val="Estilo"/>
        <w:rPr>
          <w:rFonts w:ascii="Verdana" w:hAnsi="Verdana"/>
          <w:sz w:val="20"/>
          <w:szCs w:val="20"/>
        </w:rPr>
      </w:pPr>
    </w:p>
    <w:p w14:paraId="2229776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2 DE AGOSTO DE 2019)</w:t>
      </w:r>
    </w:p>
    <w:p w14:paraId="2BD6F2B4" w14:textId="17E2BDC8"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222</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Al servidor público que proporcione información que conozca con motivo de sus funciones para que se cometa cualquier hecho delictuoso o para entorpecer </w:t>
      </w:r>
      <w:r w:rsidRPr="00454FBD">
        <w:rPr>
          <w:rFonts w:ascii="Verdana" w:hAnsi="Verdana"/>
          <w:sz w:val="20"/>
          <w:szCs w:val="20"/>
        </w:rPr>
        <w:lastRenderedPageBreak/>
        <w:t>el cumplimiento de funciones de seguridad pública, procuración o impartición de justicia, o de ejecución de penas, se le sancionará con tres a nueve años de prisión y de treinta a noventa días multa.</w:t>
      </w:r>
    </w:p>
    <w:p w14:paraId="0992D189"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607D2BD7"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hecho delictuoso se actualiza, se aplicarán las reglas del Capítulo IV del Título Segundo del Libro Primero de este Código.</w:t>
      </w:r>
    </w:p>
    <w:p w14:paraId="6E04841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3E4C4690"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sujeto activo del delito es integrante de institución de seguridad pública, procuración o impartición de justicia, o de ejecución de penas, la sanción se aumentará hasta con una mitad del máximo.</w:t>
      </w:r>
    </w:p>
    <w:p w14:paraId="07C706D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795E2DC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Además de las penas referidas en los párrafos anteriores, se impondrá la destitución del empleo, cargo o comisión públicos e inhabilitación para desempeñar otro hasta por un tiempo igual al de la pena de prisión impuesta.</w:t>
      </w:r>
    </w:p>
    <w:p w14:paraId="2D1057E2" w14:textId="77777777" w:rsidR="00F3451D" w:rsidRPr="00454FBD" w:rsidRDefault="00F3451D" w:rsidP="00F3451D">
      <w:pPr>
        <w:pStyle w:val="Estilo"/>
        <w:rPr>
          <w:rFonts w:ascii="Verdana" w:hAnsi="Verdana"/>
          <w:sz w:val="20"/>
          <w:szCs w:val="20"/>
        </w:rPr>
      </w:pPr>
    </w:p>
    <w:p w14:paraId="6708525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454BBA42" w14:textId="798CE0CE"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222</w:t>
      </w:r>
      <w:r w:rsidR="00CE4F41">
        <w:rPr>
          <w:rFonts w:ascii="Verdana" w:hAnsi="Verdana"/>
          <w:b/>
          <w:bCs/>
          <w:sz w:val="20"/>
          <w:szCs w:val="20"/>
        </w:rPr>
        <w:t xml:space="preserve"> </w:t>
      </w:r>
      <w:r w:rsidRPr="00CE4F41">
        <w:rPr>
          <w:rFonts w:ascii="Verdana" w:hAnsi="Verdana"/>
          <w:b/>
          <w:bCs/>
          <w:sz w:val="20"/>
          <w:szCs w:val="20"/>
        </w:rPr>
        <w:t>b.-</w:t>
      </w:r>
      <w:r w:rsidRPr="00454FBD">
        <w:rPr>
          <w:rFonts w:ascii="Verdana" w:hAnsi="Verdana"/>
          <w:sz w:val="20"/>
          <w:szCs w:val="20"/>
        </w:rPr>
        <w:t xml:space="preserve"> A quien realice cualquier acto tendente a obtener y proporcionar información sobre las actividades de los servidores públicos de las instituciones de seguridad pública, procuración o administración de justicia, o de ejecución de penas para que se cometa cualquier hecho delictuoso o para entorpecer el cumplimiento de funciones de seguridad pública, procuración o impartición de justicia, o de ejecución de penas, se le impondrá prisión de dos a siete años y de veinte a setenta días de multa.</w:t>
      </w:r>
    </w:p>
    <w:p w14:paraId="053549FA" w14:textId="77777777" w:rsidR="00F3451D" w:rsidRPr="00454FBD" w:rsidRDefault="00F3451D" w:rsidP="00F3451D">
      <w:pPr>
        <w:pStyle w:val="Estilo"/>
        <w:rPr>
          <w:rFonts w:ascii="Verdana" w:hAnsi="Verdana"/>
          <w:sz w:val="20"/>
          <w:szCs w:val="20"/>
        </w:rPr>
      </w:pPr>
    </w:p>
    <w:p w14:paraId="6863A0A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La pena se aumentará hasta en una mitad del máximo cuando:</w:t>
      </w:r>
    </w:p>
    <w:p w14:paraId="51184180" w14:textId="77777777" w:rsidR="00F3451D" w:rsidRPr="00454FBD" w:rsidRDefault="00F3451D" w:rsidP="00F3451D">
      <w:pPr>
        <w:pStyle w:val="Estilo"/>
        <w:rPr>
          <w:rFonts w:ascii="Verdana" w:hAnsi="Verdana"/>
          <w:sz w:val="20"/>
          <w:szCs w:val="20"/>
        </w:rPr>
      </w:pPr>
    </w:p>
    <w:p w14:paraId="2A95A2DE"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Sea cometido por exintegrantes de las instituciones de seguridad pública, procuración o administración de justicia, o de ejecución de penas, además se impondrá inhabilitación para desempeñar cargo público hasta por un tiempo igual al de la pena de prisión impuesta.</w:t>
      </w:r>
    </w:p>
    <w:p w14:paraId="4995F08B" w14:textId="77777777" w:rsidR="00F3451D" w:rsidRPr="00454FBD" w:rsidRDefault="00F3451D" w:rsidP="00F3451D">
      <w:pPr>
        <w:pStyle w:val="Estilo"/>
        <w:rPr>
          <w:rFonts w:ascii="Verdana" w:hAnsi="Verdana"/>
          <w:sz w:val="20"/>
          <w:szCs w:val="20"/>
        </w:rPr>
      </w:pPr>
    </w:p>
    <w:p w14:paraId="1839F2CB"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Sea cometido a través de menores de dieciocho años o incapaces.</w:t>
      </w:r>
    </w:p>
    <w:p w14:paraId="0224179D" w14:textId="77777777" w:rsidR="00F3451D" w:rsidRPr="00454FBD" w:rsidRDefault="00F3451D" w:rsidP="00F3451D">
      <w:pPr>
        <w:pStyle w:val="Estilo"/>
        <w:rPr>
          <w:rFonts w:ascii="Verdana" w:hAnsi="Verdana"/>
          <w:sz w:val="20"/>
          <w:szCs w:val="20"/>
        </w:rPr>
      </w:pPr>
    </w:p>
    <w:p w14:paraId="3DAA888C"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Utilice equipos o artefactos que permitan la intervención o inhibición de comunicaciones de instituciones de seguridad pública, procuración o administración de justicia, o de ejecución de penas.</w:t>
      </w:r>
    </w:p>
    <w:p w14:paraId="52454AA3" w14:textId="77777777" w:rsidR="00F3451D" w:rsidRPr="00454FBD" w:rsidRDefault="00F3451D" w:rsidP="00F3451D">
      <w:pPr>
        <w:pStyle w:val="Estilo"/>
        <w:rPr>
          <w:rFonts w:ascii="Verdana" w:hAnsi="Verdana"/>
          <w:sz w:val="20"/>
          <w:szCs w:val="20"/>
        </w:rPr>
      </w:pPr>
    </w:p>
    <w:p w14:paraId="474D2FA6"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hecho delictuoso se llega a actualizar, se aplicarán las reglas del Capítulo IV del Título Segundo del Libro Primero de este Código.</w:t>
      </w:r>
    </w:p>
    <w:p w14:paraId="16B77037" w14:textId="77777777" w:rsidR="00520CAD" w:rsidRPr="00F84ABD" w:rsidRDefault="00520CAD" w:rsidP="00F3451D">
      <w:pPr>
        <w:pStyle w:val="Estilo"/>
        <w:rPr>
          <w:rFonts w:ascii="Verdana" w:hAnsi="Verdana"/>
          <w:sz w:val="20"/>
          <w:szCs w:val="20"/>
        </w:rPr>
      </w:pPr>
    </w:p>
    <w:p w14:paraId="28D084C8" w14:textId="77777777" w:rsidR="00F84ABD" w:rsidRDefault="00F84ABD" w:rsidP="009858EF">
      <w:pPr>
        <w:pStyle w:val="Estilo"/>
        <w:jc w:val="center"/>
        <w:rPr>
          <w:rFonts w:ascii="Verdana" w:hAnsi="Verdana"/>
          <w:bCs/>
          <w:sz w:val="20"/>
          <w:szCs w:val="20"/>
        </w:rPr>
      </w:pPr>
    </w:p>
    <w:p w14:paraId="23878ACB" w14:textId="32DB797D" w:rsidR="00F3451D" w:rsidRPr="00CE4F41" w:rsidRDefault="00F3451D" w:rsidP="009858EF">
      <w:pPr>
        <w:pStyle w:val="Estilo"/>
        <w:jc w:val="center"/>
        <w:rPr>
          <w:rFonts w:ascii="Verdana" w:hAnsi="Verdana"/>
          <w:bCs/>
          <w:sz w:val="20"/>
          <w:szCs w:val="20"/>
        </w:rPr>
      </w:pPr>
      <w:r w:rsidRPr="00CE4F41">
        <w:rPr>
          <w:rFonts w:ascii="Verdana" w:hAnsi="Verdana"/>
          <w:bCs/>
          <w:sz w:val="20"/>
          <w:szCs w:val="20"/>
        </w:rPr>
        <w:t>(REUBICADO, ANTES CAPÍTULO I, P.O. 3 DE JUNIO DE 2011)</w:t>
      </w:r>
    </w:p>
    <w:p w14:paraId="21E45D79"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50E2A89F"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Pandillerismo Y Asociación Delictuosa</w:t>
      </w:r>
    </w:p>
    <w:p w14:paraId="226BC869" w14:textId="77777777" w:rsidR="00F3451D" w:rsidRPr="009858EF" w:rsidRDefault="00F3451D" w:rsidP="009858EF">
      <w:pPr>
        <w:pStyle w:val="Estilo"/>
        <w:jc w:val="center"/>
        <w:rPr>
          <w:rFonts w:ascii="Verdana" w:hAnsi="Verdana"/>
          <w:b/>
          <w:sz w:val="20"/>
          <w:szCs w:val="20"/>
        </w:rPr>
      </w:pPr>
    </w:p>
    <w:p w14:paraId="1BF42629"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223.-</w:t>
      </w:r>
      <w:r w:rsidRPr="00454FBD">
        <w:rPr>
          <w:rFonts w:ascii="Verdana" w:hAnsi="Verdana"/>
          <w:sz w:val="20"/>
          <w:szCs w:val="20"/>
        </w:rPr>
        <w:t xml:space="preserve"> Cuando se cometa algún delito por pandilla se aplicará a quienes intervengan en su comisión hasta una mitad más de las penas que les correspondan por el o los delitos cometidos.</w:t>
      </w:r>
    </w:p>
    <w:p w14:paraId="0068A759" w14:textId="77777777" w:rsidR="00F3451D" w:rsidRPr="00454FBD" w:rsidRDefault="00F3451D" w:rsidP="00F3451D">
      <w:pPr>
        <w:pStyle w:val="Estilo"/>
        <w:rPr>
          <w:rFonts w:ascii="Verdana" w:hAnsi="Verdana"/>
          <w:sz w:val="20"/>
          <w:szCs w:val="20"/>
        </w:rPr>
      </w:pPr>
    </w:p>
    <w:p w14:paraId="49E8BA81"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Para los efectos de esta disposición se entiende por pandilla la reunión habitual, ocasional o transitoria de tres o más personas que sin estar organizadas con fines delictuosos cometen en común algún delito.</w:t>
      </w:r>
    </w:p>
    <w:p w14:paraId="0047B10C" w14:textId="77777777" w:rsidR="00F3451D" w:rsidRPr="00454FBD" w:rsidRDefault="00F3451D" w:rsidP="00F3451D">
      <w:pPr>
        <w:pStyle w:val="Estilo"/>
        <w:rPr>
          <w:rFonts w:ascii="Verdana" w:hAnsi="Verdana"/>
          <w:sz w:val="20"/>
          <w:szCs w:val="20"/>
        </w:rPr>
      </w:pPr>
    </w:p>
    <w:p w14:paraId="4B4E271B" w14:textId="77777777" w:rsidR="00F84ABD" w:rsidRDefault="00F84ABD" w:rsidP="009858EF">
      <w:pPr>
        <w:pStyle w:val="Estilo"/>
        <w:jc w:val="right"/>
        <w:rPr>
          <w:rFonts w:ascii="Verdana" w:hAnsi="Verdana"/>
          <w:sz w:val="20"/>
          <w:szCs w:val="20"/>
        </w:rPr>
      </w:pPr>
    </w:p>
    <w:p w14:paraId="5E578302" w14:textId="77777777" w:rsidR="00F84ABD" w:rsidRDefault="00F84ABD" w:rsidP="009858EF">
      <w:pPr>
        <w:pStyle w:val="Estilo"/>
        <w:jc w:val="right"/>
        <w:rPr>
          <w:rFonts w:ascii="Verdana" w:hAnsi="Verdana"/>
          <w:sz w:val="20"/>
          <w:szCs w:val="20"/>
        </w:rPr>
      </w:pPr>
    </w:p>
    <w:p w14:paraId="52D9BD38" w14:textId="77777777" w:rsidR="00F84ABD" w:rsidRDefault="00F84ABD" w:rsidP="009858EF">
      <w:pPr>
        <w:pStyle w:val="Estilo"/>
        <w:jc w:val="right"/>
        <w:rPr>
          <w:rFonts w:ascii="Verdana" w:hAnsi="Verdana"/>
          <w:sz w:val="20"/>
          <w:szCs w:val="20"/>
        </w:rPr>
      </w:pPr>
    </w:p>
    <w:p w14:paraId="595FD47A" w14:textId="5E49DE15" w:rsidR="00F3451D" w:rsidRPr="00454FBD" w:rsidRDefault="00F3451D" w:rsidP="009858EF">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4C673239"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224.-</w:t>
      </w:r>
      <w:r w:rsidRPr="00454FBD">
        <w:rPr>
          <w:rFonts w:ascii="Verdana" w:hAnsi="Verdana"/>
          <w:sz w:val="20"/>
          <w:szCs w:val="20"/>
        </w:rPr>
        <w:t xml:space="preserve"> A quien forme parte de una asociación o banda de dos o más personas, constituida permanentemente para delinquir, se le aplicará de uno a cinco años de prisión y de diez a cincuenta días multa.</w:t>
      </w:r>
    </w:p>
    <w:p w14:paraId="2DFE9E22" w14:textId="77777777" w:rsidR="00F3451D" w:rsidRPr="00454FBD" w:rsidRDefault="00F3451D" w:rsidP="00F3451D">
      <w:pPr>
        <w:pStyle w:val="Estilo"/>
        <w:rPr>
          <w:rFonts w:ascii="Verdana" w:hAnsi="Verdana"/>
          <w:sz w:val="20"/>
          <w:szCs w:val="20"/>
        </w:rPr>
      </w:pPr>
    </w:p>
    <w:p w14:paraId="1C0547A2"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Cuando la asociación se integre por tres o más personas, permanentemente organizadas para cometer cualquier delito considerado como grave, se aplicará de tres a diez años de prisión y de treinta a cien días multa.</w:t>
      </w:r>
    </w:p>
    <w:p w14:paraId="1199DE0F" w14:textId="77777777" w:rsidR="00F3451D" w:rsidRPr="00454FBD" w:rsidRDefault="00F3451D" w:rsidP="00F3451D">
      <w:pPr>
        <w:pStyle w:val="Estilo"/>
        <w:rPr>
          <w:rFonts w:ascii="Verdana" w:hAnsi="Verdana"/>
          <w:sz w:val="20"/>
          <w:szCs w:val="20"/>
        </w:rPr>
      </w:pPr>
    </w:p>
    <w:p w14:paraId="56E88E82"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225.-</w:t>
      </w:r>
      <w:r w:rsidRPr="00454FBD">
        <w:rPr>
          <w:rFonts w:ascii="Verdana" w:hAnsi="Verdana"/>
          <w:sz w:val="20"/>
          <w:szCs w:val="20"/>
        </w:rPr>
        <w:t xml:space="preserve">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14:paraId="32AFFFBF" w14:textId="77777777" w:rsidR="00F3451D" w:rsidRPr="00454FBD" w:rsidRDefault="00F3451D" w:rsidP="00F3451D">
      <w:pPr>
        <w:pStyle w:val="Estilo"/>
        <w:rPr>
          <w:rFonts w:ascii="Verdana" w:hAnsi="Verdana"/>
          <w:sz w:val="20"/>
          <w:szCs w:val="20"/>
        </w:rPr>
      </w:pPr>
    </w:p>
    <w:p w14:paraId="64AC2F57" w14:textId="77777777" w:rsidR="00520CAD" w:rsidRPr="00512CC3" w:rsidRDefault="00520CAD" w:rsidP="00F3451D">
      <w:pPr>
        <w:pStyle w:val="Estilo"/>
        <w:rPr>
          <w:rFonts w:ascii="Verdana" w:hAnsi="Verdana"/>
          <w:sz w:val="20"/>
          <w:szCs w:val="20"/>
        </w:rPr>
      </w:pPr>
    </w:p>
    <w:p w14:paraId="1D18D40C" w14:textId="77777777" w:rsidR="00F3451D" w:rsidRPr="004C2FB0" w:rsidRDefault="00F3451D" w:rsidP="009858EF">
      <w:pPr>
        <w:pStyle w:val="Estilo"/>
        <w:jc w:val="center"/>
        <w:rPr>
          <w:rFonts w:ascii="Verdana" w:hAnsi="Verdana"/>
          <w:bCs/>
          <w:sz w:val="20"/>
          <w:szCs w:val="20"/>
        </w:rPr>
      </w:pPr>
      <w:r w:rsidRPr="004C2FB0">
        <w:rPr>
          <w:rFonts w:ascii="Verdana" w:hAnsi="Verdana"/>
          <w:bCs/>
          <w:sz w:val="20"/>
          <w:szCs w:val="20"/>
        </w:rPr>
        <w:t>(REUBICADO, ANTES CAPÍTULO II, P.O. 3 DE JUNIO DE 2011)</w:t>
      </w:r>
    </w:p>
    <w:p w14:paraId="5C8B92E5"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III</w:t>
      </w:r>
    </w:p>
    <w:p w14:paraId="718F406B"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Armas Prohibidas</w:t>
      </w:r>
    </w:p>
    <w:p w14:paraId="1FA731EC" w14:textId="77777777" w:rsidR="00F3451D" w:rsidRPr="00454FBD" w:rsidRDefault="00F3451D" w:rsidP="00F3451D">
      <w:pPr>
        <w:pStyle w:val="Estilo"/>
        <w:rPr>
          <w:rFonts w:ascii="Verdana" w:hAnsi="Verdana"/>
          <w:sz w:val="20"/>
          <w:szCs w:val="20"/>
        </w:rPr>
      </w:pPr>
    </w:p>
    <w:p w14:paraId="6C32F7A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7A54E351"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226.-</w:t>
      </w:r>
      <w:r w:rsidRPr="00454FBD">
        <w:rPr>
          <w:rFonts w:ascii="Verdana" w:hAnsi="Verdana"/>
          <w:sz w:val="20"/>
          <w:szCs w:val="20"/>
        </w:rPr>
        <w:t xml:space="preserve">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14:paraId="25A18640" w14:textId="77777777" w:rsidR="00F3451D" w:rsidRPr="00454FBD" w:rsidRDefault="00F3451D" w:rsidP="00F3451D">
      <w:pPr>
        <w:pStyle w:val="Estilo"/>
        <w:rPr>
          <w:rFonts w:ascii="Verdana" w:hAnsi="Verdana"/>
          <w:sz w:val="20"/>
          <w:szCs w:val="20"/>
        </w:rPr>
      </w:pPr>
    </w:p>
    <w:p w14:paraId="40A80769" w14:textId="64756493" w:rsidR="00F3451D" w:rsidRDefault="00F3451D" w:rsidP="00F3451D">
      <w:pPr>
        <w:pStyle w:val="Estilo"/>
        <w:rPr>
          <w:rFonts w:ascii="Verdana" w:hAnsi="Verdana"/>
          <w:sz w:val="20"/>
          <w:szCs w:val="20"/>
        </w:rPr>
      </w:pPr>
    </w:p>
    <w:p w14:paraId="06A0552A" w14:textId="77777777" w:rsidR="00F84ABD" w:rsidRPr="00454FBD" w:rsidRDefault="00F84ABD" w:rsidP="00F3451D">
      <w:pPr>
        <w:pStyle w:val="Estilo"/>
        <w:rPr>
          <w:rFonts w:ascii="Verdana" w:hAnsi="Verdana"/>
          <w:sz w:val="20"/>
          <w:szCs w:val="20"/>
        </w:rPr>
      </w:pPr>
    </w:p>
    <w:p w14:paraId="09312FE6" w14:textId="67EF4792"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(REUBICADO, ANTES CAPÍTULO III, P.O. 3 DE JUNIO DE 2011)</w:t>
      </w:r>
    </w:p>
    <w:p w14:paraId="3F073B7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IV</w:t>
      </w:r>
    </w:p>
    <w:p w14:paraId="1381CEFA"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Responsabilidad Médica</w:t>
      </w:r>
    </w:p>
    <w:p w14:paraId="75EE18DF" w14:textId="77777777" w:rsidR="00F3451D" w:rsidRPr="00454FBD" w:rsidRDefault="00F3451D" w:rsidP="00F3451D">
      <w:pPr>
        <w:pStyle w:val="Estilo"/>
        <w:rPr>
          <w:rFonts w:ascii="Verdana" w:hAnsi="Verdana"/>
          <w:sz w:val="20"/>
          <w:szCs w:val="20"/>
        </w:rPr>
      </w:pPr>
    </w:p>
    <w:p w14:paraId="4A3D0ADD"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227.-</w:t>
      </w:r>
      <w:r w:rsidRPr="00454FBD">
        <w:rPr>
          <w:rFonts w:ascii="Verdana" w:hAnsi="Verdana"/>
          <w:sz w:val="20"/>
          <w:szCs w:val="20"/>
        </w:rPr>
        <w:t xml:space="preserve"> (DEROGADO, P.O. 3 DE JUNIO DE 2011)</w:t>
      </w:r>
    </w:p>
    <w:p w14:paraId="22D690D6" w14:textId="77777777" w:rsidR="00F3451D" w:rsidRPr="00454FBD" w:rsidRDefault="00F3451D" w:rsidP="00F3451D">
      <w:pPr>
        <w:pStyle w:val="Estilo"/>
        <w:rPr>
          <w:rFonts w:ascii="Verdana" w:hAnsi="Verdana"/>
          <w:sz w:val="20"/>
          <w:szCs w:val="20"/>
        </w:rPr>
      </w:pPr>
    </w:p>
    <w:p w14:paraId="1C7F1F56"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228.-</w:t>
      </w:r>
      <w:r w:rsidRPr="00454FBD">
        <w:rPr>
          <w:rFonts w:ascii="Verdana" w:hAnsi="Verdana"/>
          <w:sz w:val="20"/>
          <w:szCs w:val="20"/>
        </w:rPr>
        <w:t xml:space="preserve"> (DEROGADO, P.O. 3 DE JUNIO DE 2011)</w:t>
      </w:r>
    </w:p>
    <w:p w14:paraId="47B5439A" w14:textId="17FD04F3" w:rsidR="004C2FB0" w:rsidRDefault="004C2FB0" w:rsidP="009858EF">
      <w:pPr>
        <w:pStyle w:val="Estilo"/>
        <w:jc w:val="center"/>
        <w:rPr>
          <w:rFonts w:ascii="Verdana" w:hAnsi="Verdana"/>
          <w:b/>
          <w:sz w:val="20"/>
          <w:szCs w:val="20"/>
        </w:rPr>
      </w:pPr>
    </w:p>
    <w:p w14:paraId="60B39559" w14:textId="77777777" w:rsidR="00F84ABD" w:rsidRDefault="00F84ABD" w:rsidP="009858EF">
      <w:pPr>
        <w:pStyle w:val="Estilo"/>
        <w:jc w:val="center"/>
        <w:rPr>
          <w:rFonts w:ascii="Verdana" w:hAnsi="Verdana"/>
          <w:b/>
          <w:sz w:val="20"/>
          <w:szCs w:val="20"/>
        </w:rPr>
      </w:pPr>
    </w:p>
    <w:p w14:paraId="688DABEE" w14:textId="77777777" w:rsidR="004C2FB0" w:rsidRDefault="004C2FB0" w:rsidP="009858EF">
      <w:pPr>
        <w:pStyle w:val="Estilo"/>
        <w:jc w:val="center"/>
        <w:rPr>
          <w:rFonts w:ascii="Verdana" w:hAnsi="Verdana"/>
          <w:b/>
          <w:sz w:val="20"/>
          <w:szCs w:val="20"/>
        </w:rPr>
      </w:pPr>
    </w:p>
    <w:p w14:paraId="07A2B112" w14:textId="0FEF409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SEGUNDO</w:t>
      </w:r>
    </w:p>
    <w:p w14:paraId="076FBC3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COMETIDOS EN EL EJERCICIO DE LA PROFESIÓN, CARGO, EMPLEO U OFICIO</w:t>
      </w:r>
    </w:p>
    <w:p w14:paraId="64950237" w14:textId="77777777" w:rsidR="00F3451D" w:rsidRPr="00454FBD" w:rsidRDefault="00F3451D" w:rsidP="00F3451D">
      <w:pPr>
        <w:pStyle w:val="Estilo"/>
        <w:rPr>
          <w:rFonts w:ascii="Verdana" w:hAnsi="Verdana"/>
          <w:sz w:val="20"/>
          <w:szCs w:val="20"/>
        </w:rPr>
      </w:pPr>
    </w:p>
    <w:p w14:paraId="112D639F" w14:textId="77777777"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(REFORMADA SU NUMERACIÓN, P.O. 3 DE JUNIO DE 2011)</w:t>
      </w:r>
    </w:p>
    <w:p w14:paraId="15538B5A"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4115C53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Revelación De Secretos</w:t>
      </w:r>
    </w:p>
    <w:p w14:paraId="7B3B16A2" w14:textId="77777777" w:rsidR="00F3451D" w:rsidRPr="00454FBD" w:rsidRDefault="00F3451D" w:rsidP="00F3451D">
      <w:pPr>
        <w:pStyle w:val="Estilo"/>
        <w:rPr>
          <w:rFonts w:ascii="Verdana" w:hAnsi="Verdana"/>
          <w:sz w:val="20"/>
          <w:szCs w:val="20"/>
        </w:rPr>
      </w:pPr>
    </w:p>
    <w:p w14:paraId="24E02E4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475C2326"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229.-</w:t>
      </w:r>
      <w:r w:rsidRPr="00454FBD">
        <w:rPr>
          <w:rFonts w:ascii="Verdana" w:hAnsi="Verdana"/>
          <w:sz w:val="20"/>
          <w:szCs w:val="20"/>
        </w:rPr>
        <w:t xml:space="preserve">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14:paraId="34BD3BFA" w14:textId="77777777" w:rsidR="00F3451D" w:rsidRPr="00454FBD" w:rsidRDefault="00F3451D" w:rsidP="00F3451D">
      <w:pPr>
        <w:pStyle w:val="Estilo"/>
        <w:rPr>
          <w:rFonts w:ascii="Verdana" w:hAnsi="Verdana"/>
          <w:sz w:val="20"/>
          <w:szCs w:val="20"/>
        </w:rPr>
      </w:pPr>
    </w:p>
    <w:p w14:paraId="5AB2B11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Este delito se perseguirá por querella.</w:t>
      </w:r>
    </w:p>
    <w:p w14:paraId="1441E129" w14:textId="77777777" w:rsidR="00F3451D" w:rsidRPr="00454FBD" w:rsidRDefault="00F3451D" w:rsidP="00F3451D">
      <w:pPr>
        <w:pStyle w:val="Estilo"/>
        <w:rPr>
          <w:rFonts w:ascii="Verdana" w:hAnsi="Verdana"/>
          <w:sz w:val="20"/>
          <w:szCs w:val="20"/>
        </w:rPr>
      </w:pPr>
    </w:p>
    <w:p w14:paraId="17236F18" w14:textId="77777777" w:rsidR="004C2FB0" w:rsidRDefault="004C2FB0" w:rsidP="009858EF">
      <w:pPr>
        <w:pStyle w:val="Estilo"/>
        <w:jc w:val="center"/>
        <w:rPr>
          <w:rFonts w:ascii="Verdana" w:hAnsi="Verdana"/>
          <w:bCs/>
          <w:sz w:val="20"/>
          <w:szCs w:val="20"/>
        </w:rPr>
      </w:pPr>
    </w:p>
    <w:p w14:paraId="25DD3A91" w14:textId="1DF9E719"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lastRenderedPageBreak/>
        <w:t>(ADICIONADO CON LOS ARTÍCULOS QUE LO INTEGRAN, P.O. 3 DE JUNIO DE 2011)</w:t>
      </w:r>
    </w:p>
    <w:p w14:paraId="331C9116"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69F6CC9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Responsabilidad Médica</w:t>
      </w:r>
    </w:p>
    <w:p w14:paraId="3C1471C9" w14:textId="77777777" w:rsidR="00F3451D" w:rsidRPr="00454FBD" w:rsidRDefault="00F3451D" w:rsidP="00F3451D">
      <w:pPr>
        <w:pStyle w:val="Estilo"/>
        <w:rPr>
          <w:rFonts w:ascii="Verdana" w:hAnsi="Verdana"/>
          <w:sz w:val="20"/>
          <w:szCs w:val="20"/>
        </w:rPr>
      </w:pPr>
    </w:p>
    <w:p w14:paraId="775E022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3 DE JUNIO DE 2011)</w:t>
      </w:r>
    </w:p>
    <w:p w14:paraId="6C86C0EE" w14:textId="0B3A153B"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229</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Al médico que habiendo aceptado hacerse cargo de la atención de una persona lesionada o enferma, la abandone o le niegue el servicio requerido sin motivo justificado, se le impondrá prisión de uno a cinco años y de diez a cincuenta días multa.</w:t>
      </w:r>
    </w:p>
    <w:p w14:paraId="08A44E0B" w14:textId="77777777" w:rsidR="00F3451D" w:rsidRPr="00454FBD" w:rsidRDefault="00F3451D" w:rsidP="00F3451D">
      <w:pPr>
        <w:pStyle w:val="Estilo"/>
        <w:rPr>
          <w:rFonts w:ascii="Verdana" w:hAnsi="Verdana"/>
          <w:sz w:val="20"/>
          <w:szCs w:val="20"/>
        </w:rPr>
      </w:pPr>
    </w:p>
    <w:p w14:paraId="2252BEE9"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Este delito se perseguirá por querella.</w:t>
      </w:r>
    </w:p>
    <w:p w14:paraId="5B72ABFD" w14:textId="77777777" w:rsidR="00F3451D" w:rsidRPr="00454FBD" w:rsidRDefault="00F3451D" w:rsidP="00F3451D">
      <w:pPr>
        <w:pStyle w:val="Estilo"/>
        <w:rPr>
          <w:rFonts w:ascii="Verdana" w:hAnsi="Verdana"/>
          <w:sz w:val="20"/>
          <w:szCs w:val="20"/>
        </w:rPr>
      </w:pPr>
    </w:p>
    <w:p w14:paraId="593CDD5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3 DE JUNIO DE 2011)</w:t>
      </w:r>
    </w:p>
    <w:p w14:paraId="0F04BABD" w14:textId="30E261E2"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229</w:t>
      </w:r>
      <w:r w:rsidR="00036D7F" w:rsidRPr="00036D7F">
        <w:rPr>
          <w:rFonts w:ascii="Verdana" w:hAnsi="Verdana"/>
          <w:b/>
          <w:bCs/>
          <w:sz w:val="20"/>
          <w:szCs w:val="20"/>
        </w:rPr>
        <w:t xml:space="preserve"> </w:t>
      </w:r>
      <w:r w:rsidRPr="00036D7F">
        <w:rPr>
          <w:rFonts w:ascii="Verdana" w:hAnsi="Verdana"/>
          <w:b/>
          <w:bCs/>
          <w:sz w:val="20"/>
          <w:szCs w:val="20"/>
        </w:rPr>
        <w:t>b.-</w:t>
      </w:r>
      <w:r w:rsidRPr="00454FBD">
        <w:rPr>
          <w:rFonts w:ascii="Verdana" w:hAnsi="Verdana"/>
          <w:sz w:val="20"/>
          <w:szCs w:val="20"/>
        </w:rPr>
        <w:t xml:space="preserve"> Se impondrá prisión de uno a cinco años y de diez a cincuenta días multa a los directores, administradores o encargados de cualquier centro de salud, cuando:</w:t>
      </w:r>
    </w:p>
    <w:p w14:paraId="437C8D7F" w14:textId="77777777" w:rsidR="00F3451D" w:rsidRPr="00454FBD" w:rsidRDefault="00F3451D" w:rsidP="00F3451D">
      <w:pPr>
        <w:pStyle w:val="Estilo"/>
        <w:rPr>
          <w:rFonts w:ascii="Verdana" w:hAnsi="Verdana"/>
          <w:sz w:val="20"/>
          <w:szCs w:val="20"/>
        </w:rPr>
      </w:pPr>
    </w:p>
    <w:p w14:paraId="1C4D1AC1"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Impidan la salida de un recién nacido o de un paciente aduciendo adeudos de cualquier índole.</w:t>
      </w:r>
    </w:p>
    <w:p w14:paraId="55081AE1" w14:textId="77777777" w:rsidR="00F3451D" w:rsidRPr="00454FBD" w:rsidRDefault="00F3451D" w:rsidP="00F3451D">
      <w:pPr>
        <w:pStyle w:val="Estilo"/>
        <w:rPr>
          <w:rFonts w:ascii="Verdana" w:hAnsi="Verdana"/>
          <w:sz w:val="20"/>
          <w:szCs w:val="20"/>
        </w:rPr>
      </w:pPr>
    </w:p>
    <w:p w14:paraId="32FC0F7E"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Retarden o nieguen la entrega de un cadáver, excepto cuando se requiera orden de autoridad competente.</w:t>
      </w:r>
    </w:p>
    <w:p w14:paraId="0AEB21E1" w14:textId="77777777" w:rsidR="00F3451D" w:rsidRPr="00454FBD" w:rsidRDefault="00F3451D" w:rsidP="00F3451D">
      <w:pPr>
        <w:pStyle w:val="Estilo"/>
        <w:rPr>
          <w:rFonts w:ascii="Verdana" w:hAnsi="Verdana"/>
          <w:sz w:val="20"/>
          <w:szCs w:val="20"/>
        </w:rPr>
      </w:pPr>
    </w:p>
    <w:p w14:paraId="797F64B0"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La misma sanción se impondrá a los administradores o encargados de agencias funerarias que retarden o nieguen indebidamente la entrega de un cadáver.</w:t>
      </w:r>
    </w:p>
    <w:p w14:paraId="7890102B" w14:textId="77777777" w:rsidR="004C2FB0" w:rsidRDefault="004C2FB0" w:rsidP="009858EF">
      <w:pPr>
        <w:pStyle w:val="Estilo"/>
        <w:jc w:val="center"/>
        <w:rPr>
          <w:rFonts w:ascii="Verdana" w:hAnsi="Verdana"/>
          <w:b/>
          <w:sz w:val="20"/>
          <w:szCs w:val="20"/>
        </w:rPr>
      </w:pPr>
    </w:p>
    <w:p w14:paraId="47A19C67" w14:textId="77777777" w:rsidR="004C2FB0" w:rsidRDefault="004C2FB0" w:rsidP="009858EF">
      <w:pPr>
        <w:pStyle w:val="Estilo"/>
        <w:jc w:val="center"/>
        <w:rPr>
          <w:rFonts w:ascii="Verdana" w:hAnsi="Verdana"/>
          <w:b/>
          <w:sz w:val="20"/>
          <w:szCs w:val="20"/>
        </w:rPr>
      </w:pPr>
    </w:p>
    <w:p w14:paraId="1D6A6304" w14:textId="49C93922"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TERCERO</w:t>
      </w:r>
    </w:p>
    <w:p w14:paraId="15656427"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LAS VÍAS DE COMUNICACIÓN DE USO PÚBLICO Y VIOLACIÓN DE CORRESPONDENCIA</w:t>
      </w:r>
    </w:p>
    <w:p w14:paraId="745575B9" w14:textId="77777777" w:rsidR="00F3451D" w:rsidRPr="00454FBD" w:rsidRDefault="00F3451D" w:rsidP="00F3451D">
      <w:pPr>
        <w:pStyle w:val="Estilo"/>
        <w:rPr>
          <w:rFonts w:ascii="Verdana" w:hAnsi="Verdana"/>
          <w:sz w:val="20"/>
          <w:szCs w:val="20"/>
        </w:rPr>
      </w:pPr>
    </w:p>
    <w:p w14:paraId="0D92368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2DD04B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ATAQUES A LAS VÍAS DE COMUNICACIÓN</w:t>
      </w:r>
    </w:p>
    <w:p w14:paraId="2AFB8700" w14:textId="77777777" w:rsidR="00F3451D" w:rsidRPr="00454FBD" w:rsidRDefault="00F3451D" w:rsidP="00F3451D">
      <w:pPr>
        <w:pStyle w:val="Estilo"/>
        <w:rPr>
          <w:rFonts w:ascii="Verdana" w:hAnsi="Verdana"/>
          <w:sz w:val="20"/>
          <w:szCs w:val="20"/>
        </w:rPr>
      </w:pPr>
    </w:p>
    <w:p w14:paraId="0E76CE7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EDA6471"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230.-</w:t>
      </w:r>
      <w:r w:rsidRPr="00454FBD">
        <w:rPr>
          <w:rFonts w:ascii="Verdana" w:hAnsi="Verdana"/>
          <w:sz w:val="20"/>
          <w:szCs w:val="20"/>
        </w:rPr>
        <w:t xml:space="preserve"> A quien destruya, deteriore, obstruya, impida o altere el funcionamiento de cualquier vía de comunicación de uso público, se le aplicará de uno a cinco años de prisión y de diez a cincuenta días multa.</w:t>
      </w:r>
    </w:p>
    <w:p w14:paraId="1B4C4760" w14:textId="3CA11910" w:rsidR="00F3451D" w:rsidRDefault="00F3451D" w:rsidP="00F3451D">
      <w:pPr>
        <w:pStyle w:val="Estilo"/>
        <w:rPr>
          <w:rFonts w:ascii="Verdana" w:hAnsi="Verdana"/>
          <w:sz w:val="20"/>
          <w:szCs w:val="20"/>
        </w:rPr>
      </w:pPr>
    </w:p>
    <w:p w14:paraId="3601D7A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7FBA62C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Violación De Correspondencia</w:t>
      </w:r>
    </w:p>
    <w:p w14:paraId="2C6D4377" w14:textId="77777777" w:rsidR="00F3451D" w:rsidRPr="00454FBD" w:rsidRDefault="00F3451D" w:rsidP="00F3451D">
      <w:pPr>
        <w:pStyle w:val="Estilo"/>
        <w:rPr>
          <w:rFonts w:ascii="Verdana" w:hAnsi="Verdana"/>
          <w:sz w:val="20"/>
          <w:szCs w:val="20"/>
        </w:rPr>
      </w:pPr>
    </w:p>
    <w:p w14:paraId="76C202C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0BF137E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231.-</w:t>
      </w:r>
      <w:r w:rsidRPr="00454FBD">
        <w:rPr>
          <w:rFonts w:ascii="Verdana" w:hAnsi="Verdana"/>
          <w:sz w:val="20"/>
          <w:szCs w:val="20"/>
        </w:rPr>
        <w:t xml:space="preserve"> Se aplicará de seis meses a tres años de prisión y de cinco a treinta días multa, a quien indebidamente:</w:t>
      </w:r>
    </w:p>
    <w:p w14:paraId="3FFA67F8" w14:textId="77777777" w:rsidR="00F3451D" w:rsidRPr="00454FBD" w:rsidRDefault="00F3451D" w:rsidP="00F3451D">
      <w:pPr>
        <w:pStyle w:val="Estilo"/>
        <w:rPr>
          <w:rFonts w:ascii="Verdana" w:hAnsi="Verdana"/>
          <w:sz w:val="20"/>
          <w:szCs w:val="20"/>
        </w:rPr>
      </w:pPr>
    </w:p>
    <w:p w14:paraId="047360C6"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Abra, intercepte o retenga una comunicación que no le esté dirigida.</w:t>
      </w:r>
    </w:p>
    <w:p w14:paraId="595450F0" w14:textId="77777777" w:rsidR="00F3451D" w:rsidRPr="00454FBD" w:rsidRDefault="00F3451D" w:rsidP="00F3451D">
      <w:pPr>
        <w:pStyle w:val="Estilo"/>
        <w:rPr>
          <w:rFonts w:ascii="Verdana" w:hAnsi="Verdana"/>
          <w:sz w:val="20"/>
          <w:szCs w:val="20"/>
        </w:rPr>
      </w:pPr>
    </w:p>
    <w:p w14:paraId="12B1EC32"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w:t>
      </w:r>
      <w:proofErr w:type="spellStart"/>
      <w:r w:rsidRPr="00454FBD">
        <w:rPr>
          <w:rFonts w:ascii="Verdana" w:hAnsi="Verdana"/>
          <w:sz w:val="20"/>
          <w:szCs w:val="20"/>
        </w:rPr>
        <w:t>Accese</w:t>
      </w:r>
      <w:proofErr w:type="spellEnd"/>
      <w:r w:rsidRPr="00454FBD">
        <w:rPr>
          <w:rFonts w:ascii="Verdana" w:hAnsi="Verdana"/>
          <w:sz w:val="20"/>
          <w:szCs w:val="20"/>
        </w:rPr>
        <w:t>, destruya o altere la comunicación o información contenida en equipos de cómputo o sus accesorios u otros análogos.</w:t>
      </w:r>
    </w:p>
    <w:p w14:paraId="4EBEE7F2" w14:textId="77777777" w:rsidR="00F3451D" w:rsidRPr="00454FBD" w:rsidRDefault="00F3451D" w:rsidP="00F3451D">
      <w:pPr>
        <w:pStyle w:val="Estilo"/>
        <w:rPr>
          <w:rFonts w:ascii="Verdana" w:hAnsi="Verdana"/>
          <w:sz w:val="20"/>
          <w:szCs w:val="20"/>
        </w:rPr>
      </w:pPr>
    </w:p>
    <w:p w14:paraId="0CD50815"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No se impondrá pena alguna a quienes ejerciendo la patria potestad o la tutela, ejecuten cualquiera de las conductas antes descritas, tratándose de sus hijos menores de edad o de quienes se hallen bajo su guarda.</w:t>
      </w:r>
    </w:p>
    <w:p w14:paraId="63A3C6F2" w14:textId="77777777" w:rsidR="00F3451D" w:rsidRPr="00454FBD" w:rsidRDefault="00F3451D" w:rsidP="00F3451D">
      <w:pPr>
        <w:pStyle w:val="Estilo"/>
        <w:rPr>
          <w:rFonts w:ascii="Verdana" w:hAnsi="Verdana"/>
          <w:sz w:val="20"/>
          <w:szCs w:val="20"/>
        </w:rPr>
      </w:pPr>
    </w:p>
    <w:p w14:paraId="1D143065"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lastRenderedPageBreak/>
        <w:t>Se requerirá querella de parte ofendida cuando se trate de ascendientes y descendientes, cónyuges o concubinos, parientes civiles o hermanos.</w:t>
      </w:r>
    </w:p>
    <w:p w14:paraId="2A915D8C" w14:textId="77777777" w:rsidR="00F3451D" w:rsidRPr="00454FBD" w:rsidRDefault="00F3451D" w:rsidP="00F3451D">
      <w:pPr>
        <w:pStyle w:val="Estilo"/>
        <w:rPr>
          <w:rFonts w:ascii="Verdana" w:hAnsi="Verdana"/>
          <w:sz w:val="20"/>
          <w:szCs w:val="20"/>
        </w:rPr>
      </w:pPr>
    </w:p>
    <w:p w14:paraId="25BE88F2" w14:textId="77777777" w:rsidR="00F3451D" w:rsidRPr="00454FBD" w:rsidRDefault="00F3451D" w:rsidP="00F3451D">
      <w:pPr>
        <w:pStyle w:val="Estilo"/>
        <w:rPr>
          <w:rFonts w:ascii="Verdana" w:hAnsi="Verdana"/>
          <w:sz w:val="20"/>
          <w:szCs w:val="20"/>
        </w:rPr>
      </w:pPr>
    </w:p>
    <w:p w14:paraId="19987186" w14:textId="77777777" w:rsidR="00F3451D" w:rsidRPr="00520CAD" w:rsidRDefault="00F3451D" w:rsidP="00F3451D">
      <w:pPr>
        <w:pStyle w:val="Estilo"/>
        <w:jc w:val="center"/>
        <w:rPr>
          <w:rFonts w:ascii="Verdana" w:hAnsi="Verdana"/>
          <w:bCs/>
          <w:sz w:val="20"/>
          <w:szCs w:val="20"/>
        </w:rPr>
      </w:pPr>
      <w:r w:rsidRPr="00520CAD">
        <w:rPr>
          <w:rFonts w:ascii="Verdana" w:hAnsi="Verdana"/>
          <w:bCs/>
          <w:sz w:val="20"/>
          <w:szCs w:val="20"/>
        </w:rPr>
        <w:t>(REFORMADA SU DENOMINACIÓN, P.O. 5 DE NOVIEMBRE DE 2020)</w:t>
      </w:r>
    </w:p>
    <w:p w14:paraId="0847F1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CUARTO</w:t>
      </w:r>
    </w:p>
    <w:p w14:paraId="4B105FE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DE FALSIFICACIÓN, CONTRA LA FE PÚBLICA E INFORMÁTICOS</w:t>
      </w:r>
    </w:p>
    <w:p w14:paraId="16A702A3" w14:textId="77777777" w:rsidR="00F3451D" w:rsidRPr="00C7044F" w:rsidRDefault="00F3451D" w:rsidP="00F3451D">
      <w:pPr>
        <w:pStyle w:val="Estilo"/>
        <w:jc w:val="center"/>
        <w:rPr>
          <w:rFonts w:ascii="Verdana" w:hAnsi="Verdana"/>
          <w:b/>
          <w:sz w:val="20"/>
          <w:szCs w:val="20"/>
        </w:rPr>
      </w:pPr>
    </w:p>
    <w:p w14:paraId="201CF3F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11C73E6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Falsificación De Sellos Y Marcas</w:t>
      </w:r>
    </w:p>
    <w:p w14:paraId="23B15401" w14:textId="77777777" w:rsidR="00F3451D" w:rsidRPr="00454FBD" w:rsidRDefault="00F3451D" w:rsidP="00F3451D">
      <w:pPr>
        <w:pStyle w:val="Estilo"/>
        <w:rPr>
          <w:rFonts w:ascii="Verdana" w:hAnsi="Verdana"/>
          <w:sz w:val="20"/>
          <w:szCs w:val="20"/>
        </w:rPr>
      </w:pPr>
    </w:p>
    <w:p w14:paraId="64F05D6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43B938D"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232.-</w:t>
      </w:r>
      <w:r w:rsidRPr="00454FBD">
        <w:rPr>
          <w:rFonts w:ascii="Verdana" w:hAnsi="Verdana"/>
          <w:sz w:val="20"/>
          <w:szCs w:val="20"/>
        </w:rPr>
        <w:t xml:space="preserve"> Se impondrá prisión de uno a cinco años y de diez a cincuenta días multa, a quien con el fin de obtener provecho o para causar daño:</w:t>
      </w:r>
    </w:p>
    <w:p w14:paraId="2C987A57" w14:textId="77777777" w:rsidR="00F3451D" w:rsidRPr="00454FBD" w:rsidRDefault="00F3451D" w:rsidP="00F3451D">
      <w:pPr>
        <w:pStyle w:val="Estilo"/>
        <w:rPr>
          <w:rFonts w:ascii="Verdana" w:hAnsi="Verdana"/>
          <w:sz w:val="20"/>
          <w:szCs w:val="20"/>
        </w:rPr>
      </w:pPr>
    </w:p>
    <w:p w14:paraId="709A27A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Falsifique sellos o marcas oficiales.</w:t>
      </w:r>
    </w:p>
    <w:p w14:paraId="64F03FE1" w14:textId="77777777" w:rsidR="00F3451D" w:rsidRPr="00454FBD" w:rsidRDefault="00F3451D" w:rsidP="00F3451D">
      <w:pPr>
        <w:pStyle w:val="Estilo"/>
        <w:rPr>
          <w:rFonts w:ascii="Verdana" w:hAnsi="Verdana"/>
          <w:sz w:val="20"/>
          <w:szCs w:val="20"/>
        </w:rPr>
      </w:pPr>
    </w:p>
    <w:p w14:paraId="6FCF91A6"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Enajene, adquiera o haga uso de sellos o marcas oficiales falsos.</w:t>
      </w:r>
    </w:p>
    <w:p w14:paraId="09137143" w14:textId="77777777" w:rsidR="00F3451D" w:rsidRPr="00454FBD" w:rsidRDefault="00F3451D" w:rsidP="00F3451D">
      <w:pPr>
        <w:pStyle w:val="Estilo"/>
        <w:rPr>
          <w:rFonts w:ascii="Verdana" w:hAnsi="Verdana"/>
          <w:sz w:val="20"/>
          <w:szCs w:val="20"/>
        </w:rPr>
      </w:pPr>
    </w:p>
    <w:p w14:paraId="49ECD6CE" w14:textId="77777777" w:rsidR="00F3451D" w:rsidRPr="00454FBD" w:rsidRDefault="00F3451D" w:rsidP="00F3451D">
      <w:pPr>
        <w:pStyle w:val="Estilo"/>
        <w:rPr>
          <w:rFonts w:ascii="Verdana" w:hAnsi="Verdana"/>
          <w:sz w:val="20"/>
          <w:szCs w:val="20"/>
        </w:rPr>
      </w:pPr>
    </w:p>
    <w:p w14:paraId="415B55FA" w14:textId="77777777" w:rsidR="00F84ABD" w:rsidRPr="00F84ABD" w:rsidRDefault="00F84ABD" w:rsidP="00F3451D">
      <w:pPr>
        <w:pStyle w:val="Estilo"/>
        <w:jc w:val="center"/>
        <w:rPr>
          <w:rFonts w:ascii="Verdana" w:hAnsi="Verdana"/>
          <w:bCs/>
          <w:sz w:val="10"/>
          <w:szCs w:val="10"/>
        </w:rPr>
      </w:pPr>
    </w:p>
    <w:p w14:paraId="1DF970E8" w14:textId="4FEFE61A" w:rsidR="00F3451D" w:rsidRPr="00520CAD" w:rsidRDefault="00F3451D" w:rsidP="00F3451D">
      <w:pPr>
        <w:pStyle w:val="Estilo"/>
        <w:jc w:val="center"/>
        <w:rPr>
          <w:rFonts w:ascii="Verdana" w:hAnsi="Verdana"/>
          <w:bCs/>
          <w:sz w:val="20"/>
          <w:szCs w:val="20"/>
        </w:rPr>
      </w:pPr>
      <w:r w:rsidRPr="00520CAD">
        <w:rPr>
          <w:rFonts w:ascii="Verdana" w:hAnsi="Verdana"/>
          <w:bCs/>
          <w:sz w:val="20"/>
          <w:szCs w:val="20"/>
        </w:rPr>
        <w:t>(REFORMADA SU DENOMINACIÓN, P.O. 13 DE AGOSTO DE 2004)</w:t>
      </w:r>
    </w:p>
    <w:p w14:paraId="056D467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1B446647" w14:textId="77777777" w:rsidR="00520CAD" w:rsidRDefault="00F3451D" w:rsidP="00F3451D">
      <w:pPr>
        <w:pStyle w:val="Estilo"/>
        <w:jc w:val="center"/>
        <w:rPr>
          <w:rFonts w:ascii="Verdana" w:hAnsi="Verdana"/>
          <w:b/>
          <w:sz w:val="20"/>
          <w:szCs w:val="20"/>
        </w:rPr>
      </w:pPr>
      <w:r w:rsidRPr="00C7044F">
        <w:rPr>
          <w:rFonts w:ascii="Verdana" w:hAnsi="Verdana"/>
          <w:b/>
          <w:sz w:val="20"/>
          <w:szCs w:val="20"/>
        </w:rPr>
        <w:t xml:space="preserve">Falsificación </w:t>
      </w:r>
      <w:r w:rsidR="00520CAD" w:rsidRPr="00C7044F">
        <w:rPr>
          <w:rFonts w:ascii="Verdana" w:hAnsi="Verdana"/>
          <w:b/>
          <w:sz w:val="20"/>
          <w:szCs w:val="20"/>
        </w:rPr>
        <w:t xml:space="preserve">de </w:t>
      </w:r>
      <w:r w:rsidRPr="00C7044F">
        <w:rPr>
          <w:rFonts w:ascii="Verdana" w:hAnsi="Verdana"/>
          <w:b/>
          <w:sz w:val="20"/>
          <w:szCs w:val="20"/>
        </w:rPr>
        <w:t xml:space="preserve">Documentos </w:t>
      </w:r>
      <w:r w:rsidR="00520CAD" w:rsidRPr="00C7044F">
        <w:rPr>
          <w:rFonts w:ascii="Verdana" w:hAnsi="Verdana"/>
          <w:b/>
          <w:sz w:val="20"/>
          <w:szCs w:val="20"/>
        </w:rPr>
        <w:t xml:space="preserve">o </w:t>
      </w:r>
      <w:r w:rsidRPr="00C7044F">
        <w:rPr>
          <w:rFonts w:ascii="Verdana" w:hAnsi="Verdana"/>
          <w:b/>
          <w:sz w:val="20"/>
          <w:szCs w:val="20"/>
        </w:rPr>
        <w:t xml:space="preserve">Tarjetas </w:t>
      </w:r>
    </w:p>
    <w:p w14:paraId="4C359A20" w14:textId="0DCD6265" w:rsidR="00F3451D" w:rsidRPr="00C7044F" w:rsidRDefault="00520CAD" w:rsidP="00F3451D">
      <w:pPr>
        <w:pStyle w:val="Estilo"/>
        <w:jc w:val="center"/>
        <w:rPr>
          <w:rFonts w:ascii="Verdana" w:hAnsi="Verdana"/>
          <w:b/>
          <w:sz w:val="20"/>
          <w:szCs w:val="20"/>
        </w:rPr>
      </w:pPr>
      <w:r w:rsidRPr="00C7044F">
        <w:rPr>
          <w:rFonts w:ascii="Verdana" w:hAnsi="Verdana"/>
          <w:b/>
          <w:sz w:val="20"/>
          <w:szCs w:val="20"/>
        </w:rPr>
        <w:t xml:space="preserve">o </w:t>
      </w:r>
      <w:r w:rsidR="00F3451D" w:rsidRPr="00C7044F">
        <w:rPr>
          <w:rFonts w:ascii="Verdana" w:hAnsi="Verdana"/>
          <w:b/>
          <w:sz w:val="20"/>
          <w:szCs w:val="20"/>
        </w:rPr>
        <w:t xml:space="preserve">Uso </w:t>
      </w:r>
      <w:r w:rsidRPr="00C7044F">
        <w:rPr>
          <w:rFonts w:ascii="Verdana" w:hAnsi="Verdana"/>
          <w:b/>
          <w:sz w:val="20"/>
          <w:szCs w:val="20"/>
        </w:rPr>
        <w:t>de</w:t>
      </w:r>
      <w:r w:rsidR="00F3451D" w:rsidRPr="00C7044F">
        <w:rPr>
          <w:rFonts w:ascii="Verdana" w:hAnsi="Verdana"/>
          <w:b/>
          <w:sz w:val="20"/>
          <w:szCs w:val="20"/>
        </w:rPr>
        <w:t xml:space="preserve"> Documentos </w:t>
      </w:r>
      <w:r w:rsidRPr="00C7044F">
        <w:rPr>
          <w:rFonts w:ascii="Verdana" w:hAnsi="Verdana"/>
          <w:b/>
          <w:sz w:val="20"/>
          <w:szCs w:val="20"/>
        </w:rPr>
        <w:t>o</w:t>
      </w:r>
      <w:r w:rsidR="00F3451D" w:rsidRPr="00C7044F">
        <w:rPr>
          <w:rFonts w:ascii="Verdana" w:hAnsi="Verdana"/>
          <w:b/>
          <w:sz w:val="20"/>
          <w:szCs w:val="20"/>
        </w:rPr>
        <w:t xml:space="preserve"> Tarjetas Falsos</w:t>
      </w:r>
    </w:p>
    <w:p w14:paraId="3F66955E" w14:textId="77777777" w:rsidR="00F3451D" w:rsidRPr="00454FBD" w:rsidRDefault="00F3451D" w:rsidP="00F3451D">
      <w:pPr>
        <w:pStyle w:val="Estilo"/>
        <w:rPr>
          <w:rFonts w:ascii="Verdana" w:hAnsi="Verdana"/>
          <w:sz w:val="20"/>
          <w:szCs w:val="20"/>
        </w:rPr>
      </w:pPr>
    </w:p>
    <w:p w14:paraId="5D7D058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49BF5F"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233.-</w:t>
      </w:r>
      <w:r w:rsidRPr="00454FBD">
        <w:rPr>
          <w:rFonts w:ascii="Verdana" w:hAnsi="Verdana"/>
          <w:sz w:val="20"/>
          <w:szCs w:val="20"/>
        </w:rPr>
        <w:t xml:space="preserve"> A quien con el fin de obtener provecho o causar daño imite o simule un documento verdadero, lo altere o cree uno con contenido ideológico falso, se le impondrá prisión de uno a cinco años y de diez a cincuenta días multa.</w:t>
      </w:r>
    </w:p>
    <w:p w14:paraId="483F633F" w14:textId="77777777" w:rsidR="00F3451D" w:rsidRPr="00454FBD" w:rsidRDefault="00F3451D" w:rsidP="00F3451D">
      <w:pPr>
        <w:pStyle w:val="Estilo"/>
        <w:rPr>
          <w:rFonts w:ascii="Verdana" w:hAnsi="Verdana"/>
          <w:sz w:val="20"/>
          <w:szCs w:val="20"/>
        </w:rPr>
      </w:pPr>
    </w:p>
    <w:p w14:paraId="254440C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46767E8B"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 xml:space="preserve">Si se realizan las conductas descritas en el párrafo anterior con el propósito de acreditar o pretender acreditar la propiedad o identificación de un vehículo automotor, se </w:t>
      </w:r>
      <w:proofErr w:type="spellStart"/>
      <w:r w:rsidRPr="00454FBD">
        <w:rPr>
          <w:rFonts w:ascii="Verdana" w:hAnsi="Verdana"/>
          <w:sz w:val="20"/>
          <w:szCs w:val="20"/>
        </w:rPr>
        <w:t>impodrá</w:t>
      </w:r>
      <w:proofErr w:type="spellEnd"/>
      <w:r w:rsidRPr="00454FBD">
        <w:rPr>
          <w:rFonts w:ascii="Verdana" w:hAnsi="Verdana"/>
          <w:sz w:val="20"/>
          <w:szCs w:val="20"/>
        </w:rPr>
        <w:t xml:space="preserve"> (sic) prisión de tres a diez años y de treinta a cien días multa.</w:t>
      </w:r>
    </w:p>
    <w:p w14:paraId="4AE16952" w14:textId="77777777" w:rsidR="00F3451D" w:rsidRPr="00454FBD" w:rsidRDefault="00F3451D" w:rsidP="00F3451D">
      <w:pPr>
        <w:pStyle w:val="Estilo"/>
        <w:rPr>
          <w:rFonts w:ascii="Verdana" w:hAnsi="Verdana"/>
          <w:sz w:val="20"/>
          <w:szCs w:val="20"/>
        </w:rPr>
      </w:pPr>
    </w:p>
    <w:p w14:paraId="44924BE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B77947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234.-</w:t>
      </w:r>
      <w:r w:rsidRPr="00454FBD">
        <w:rPr>
          <w:rFonts w:ascii="Verdana" w:hAnsi="Verdana"/>
          <w:sz w:val="20"/>
          <w:szCs w:val="20"/>
        </w:rPr>
        <w:t xml:space="preserve"> A quien ilícitamente hiciere uso de un documento falso, sea público o privado, se le aplicará de uno a cinco años de prisión y de diez a cincuenta días multa.</w:t>
      </w:r>
    </w:p>
    <w:p w14:paraId="7587A378" w14:textId="77777777" w:rsidR="00F3451D" w:rsidRPr="00454FBD" w:rsidRDefault="00F3451D" w:rsidP="00F3451D">
      <w:pPr>
        <w:pStyle w:val="Estilo"/>
        <w:rPr>
          <w:rFonts w:ascii="Verdana" w:hAnsi="Verdana"/>
          <w:sz w:val="20"/>
          <w:szCs w:val="20"/>
        </w:rPr>
      </w:pPr>
    </w:p>
    <w:p w14:paraId="6F9737A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173F6561"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14:paraId="7620EE03" w14:textId="77777777" w:rsidR="00F3451D" w:rsidRPr="00454FBD" w:rsidRDefault="00F3451D" w:rsidP="00F3451D">
      <w:pPr>
        <w:pStyle w:val="Estilo"/>
        <w:rPr>
          <w:rFonts w:ascii="Verdana" w:hAnsi="Verdana"/>
          <w:sz w:val="20"/>
          <w:szCs w:val="20"/>
        </w:rPr>
      </w:pPr>
    </w:p>
    <w:p w14:paraId="6857D6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0CD1F446" w14:textId="485EC4E2"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234</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Se impondrá prisión de tres a nueve años y de treinta a noventa días multa a quien:</w:t>
      </w:r>
    </w:p>
    <w:p w14:paraId="024B335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19FE178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Sin el consentimiento de quien esté facultado para ello, fabrique, enajene o distribuya tarjetas, títulos o documentos que puedan ser utilizados para el pago de bienes o servicios.</w:t>
      </w:r>
    </w:p>
    <w:p w14:paraId="09D0E0D2" w14:textId="0F161D8D"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2D4D8C84"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Falsifique o altere tarjetas, títulos o documentos, que puedan ser utilizadas para el pago de bienes o servicios.</w:t>
      </w:r>
    </w:p>
    <w:p w14:paraId="11E320A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(ADICIONADA, P.O. 13 DE AGOSTO DE 2004)</w:t>
      </w:r>
    </w:p>
    <w:p w14:paraId="51693875"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Adquiera, utilice, posea o detente tarjetas, títulos o documentos para el pago de bienes o servicios, a sabiendas de que son falsificadas o alteradas.</w:t>
      </w:r>
    </w:p>
    <w:p w14:paraId="4CA7AF67" w14:textId="77777777" w:rsidR="00F3451D" w:rsidRPr="00454FBD" w:rsidRDefault="00F3451D" w:rsidP="00F3451D">
      <w:pPr>
        <w:pStyle w:val="Estilo"/>
        <w:rPr>
          <w:rFonts w:ascii="Verdana" w:hAnsi="Verdana"/>
          <w:sz w:val="20"/>
          <w:szCs w:val="20"/>
        </w:rPr>
      </w:pPr>
    </w:p>
    <w:p w14:paraId="5800E68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5986FEF"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IV.-</w:t>
      </w:r>
      <w:r w:rsidRPr="00454FBD">
        <w:rPr>
          <w:rFonts w:ascii="Verdana" w:hAnsi="Verdana"/>
          <w:sz w:val="20"/>
          <w:szCs w:val="20"/>
        </w:rPr>
        <w:t xml:space="preserve"> Adquiera, utilice, posea o detente tarjetas, títulos o documentos para el pago de bienes o servicios, sin consentimiento de quien esté facultado para ello.</w:t>
      </w:r>
    </w:p>
    <w:p w14:paraId="340AE1B7" w14:textId="77777777" w:rsidR="00F3451D" w:rsidRPr="00454FBD" w:rsidRDefault="00F3451D" w:rsidP="00F3451D">
      <w:pPr>
        <w:pStyle w:val="Estilo"/>
        <w:rPr>
          <w:rFonts w:ascii="Verdana" w:hAnsi="Verdana"/>
          <w:sz w:val="20"/>
          <w:szCs w:val="20"/>
        </w:rPr>
      </w:pPr>
    </w:p>
    <w:p w14:paraId="208204A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6F9F022"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V.-</w:t>
      </w:r>
      <w:r w:rsidRPr="00454FBD">
        <w:rPr>
          <w:rFonts w:ascii="Verdana" w:hAnsi="Verdana"/>
          <w:sz w:val="20"/>
          <w:szCs w:val="20"/>
        </w:rPr>
        <w:t xml:space="preserve"> Altere los medios de identificación electrónica de tarjetas, títulos o documentos para el pago de bienes o servicios.</w:t>
      </w:r>
    </w:p>
    <w:p w14:paraId="5B42FF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45E2749"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VI.-</w:t>
      </w:r>
      <w:r w:rsidRPr="00454FBD">
        <w:rPr>
          <w:rFonts w:ascii="Verdana" w:hAnsi="Verdana"/>
          <w:sz w:val="20"/>
          <w:szCs w:val="20"/>
        </w:rPr>
        <w:t xml:space="preserve"> 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14:paraId="34477E0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35BAE9C0"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sujeto activo es empleado o dependiente del ofendido, las penas se aumentarán en una mitad.</w:t>
      </w:r>
    </w:p>
    <w:p w14:paraId="5EA6335B" w14:textId="77777777" w:rsidR="00F3451D" w:rsidRPr="00454FBD" w:rsidRDefault="00F3451D" w:rsidP="00F3451D">
      <w:pPr>
        <w:pStyle w:val="Estilo"/>
        <w:rPr>
          <w:rFonts w:ascii="Verdana" w:hAnsi="Verdana"/>
          <w:sz w:val="20"/>
          <w:szCs w:val="20"/>
        </w:rPr>
      </w:pPr>
    </w:p>
    <w:p w14:paraId="290D0446" w14:textId="77777777" w:rsidR="00F3451D" w:rsidRPr="00454FBD" w:rsidRDefault="00F3451D" w:rsidP="00F3451D">
      <w:pPr>
        <w:pStyle w:val="Estilo"/>
        <w:rPr>
          <w:rFonts w:ascii="Verdana" w:hAnsi="Verdana"/>
          <w:sz w:val="20"/>
          <w:szCs w:val="20"/>
        </w:rPr>
      </w:pPr>
    </w:p>
    <w:p w14:paraId="7369BF9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3AE77BE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Usurpación De Profesiones</w:t>
      </w:r>
    </w:p>
    <w:p w14:paraId="5D899041" w14:textId="77777777" w:rsidR="00F3451D" w:rsidRPr="00454FBD" w:rsidRDefault="00F3451D" w:rsidP="00F3451D">
      <w:pPr>
        <w:pStyle w:val="Estilo"/>
        <w:rPr>
          <w:rFonts w:ascii="Verdana" w:hAnsi="Verdana"/>
          <w:sz w:val="20"/>
          <w:szCs w:val="20"/>
        </w:rPr>
      </w:pPr>
    </w:p>
    <w:p w14:paraId="40259B4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DC1AAE2"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w:t>
      </w:r>
      <w:r w:rsidRPr="00454FBD">
        <w:rPr>
          <w:rFonts w:ascii="Verdana" w:hAnsi="Verdana"/>
          <w:sz w:val="20"/>
          <w:szCs w:val="20"/>
        </w:rPr>
        <w:t xml:space="preserve"> A quien ejerza los actos propios de una profesión o especialidad sin tener título o autorización legal, se le impondrá de uno a cinco años de prisión y de diez a cincuenta días multa.</w:t>
      </w:r>
    </w:p>
    <w:p w14:paraId="09C59418" w14:textId="77777777" w:rsidR="00F3451D" w:rsidRPr="00454FBD" w:rsidRDefault="00F3451D" w:rsidP="00F3451D">
      <w:pPr>
        <w:pStyle w:val="Estilo"/>
        <w:rPr>
          <w:rFonts w:ascii="Verdana" w:hAnsi="Verdana"/>
          <w:sz w:val="20"/>
          <w:szCs w:val="20"/>
        </w:rPr>
      </w:pPr>
    </w:p>
    <w:p w14:paraId="7BCF1716" w14:textId="77777777" w:rsidR="00F3451D" w:rsidRPr="00454FBD" w:rsidRDefault="00F3451D" w:rsidP="00F3451D">
      <w:pPr>
        <w:pStyle w:val="Estilo"/>
        <w:rPr>
          <w:rFonts w:ascii="Verdana" w:hAnsi="Verdana"/>
          <w:sz w:val="20"/>
          <w:szCs w:val="20"/>
        </w:rPr>
      </w:pPr>
    </w:p>
    <w:p w14:paraId="52B593F0"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(ADICIONADO CON EL ARTÍCULO QUE LO INTEGRA, P.O. 18 DE MARZO DE 2016)</w:t>
      </w:r>
    </w:p>
    <w:p w14:paraId="1AF93C3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66882EF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En Materia De Transporte Público</w:t>
      </w:r>
    </w:p>
    <w:p w14:paraId="117EDF40" w14:textId="77777777" w:rsidR="00F3451D" w:rsidRPr="00454FBD" w:rsidRDefault="00F3451D" w:rsidP="00F3451D">
      <w:pPr>
        <w:pStyle w:val="Estilo"/>
        <w:rPr>
          <w:rFonts w:ascii="Verdana" w:hAnsi="Verdana"/>
          <w:sz w:val="20"/>
          <w:szCs w:val="20"/>
        </w:rPr>
      </w:pPr>
    </w:p>
    <w:p w14:paraId="4B47571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18 DE MARZO DE 2016)</w:t>
      </w:r>
    </w:p>
    <w:p w14:paraId="0AE4FA1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bis.-</w:t>
      </w:r>
      <w:r w:rsidRPr="00454FBD">
        <w:rPr>
          <w:rFonts w:ascii="Verdana" w:hAnsi="Verdana"/>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14:paraId="0D5A9A40" w14:textId="77777777" w:rsidR="00F3451D" w:rsidRPr="00454FBD" w:rsidRDefault="00F3451D" w:rsidP="00F3451D">
      <w:pPr>
        <w:pStyle w:val="Estilo"/>
        <w:rPr>
          <w:rFonts w:ascii="Verdana" w:hAnsi="Verdana"/>
          <w:sz w:val="20"/>
          <w:szCs w:val="20"/>
        </w:rPr>
      </w:pPr>
    </w:p>
    <w:p w14:paraId="67DC3994" w14:textId="77777777" w:rsidR="00F3451D" w:rsidRPr="00454FBD" w:rsidRDefault="00F3451D" w:rsidP="00F3451D">
      <w:pPr>
        <w:pStyle w:val="Estilo"/>
        <w:rPr>
          <w:rFonts w:ascii="Verdana" w:hAnsi="Verdana"/>
          <w:sz w:val="20"/>
          <w:szCs w:val="20"/>
        </w:rPr>
      </w:pPr>
    </w:p>
    <w:p w14:paraId="76C61A27" w14:textId="77777777" w:rsidR="00960448" w:rsidRDefault="00F3451D" w:rsidP="00F3451D">
      <w:pPr>
        <w:pStyle w:val="Estilo"/>
        <w:jc w:val="center"/>
        <w:rPr>
          <w:rFonts w:ascii="Verdana" w:hAnsi="Verdana"/>
          <w:sz w:val="20"/>
          <w:szCs w:val="20"/>
        </w:rPr>
      </w:pPr>
      <w:r w:rsidRPr="00960448">
        <w:rPr>
          <w:rFonts w:ascii="Verdana" w:hAnsi="Verdana"/>
          <w:sz w:val="20"/>
          <w:szCs w:val="20"/>
        </w:rPr>
        <w:t xml:space="preserve">(ADICIONADO CON LOS ARTÍCULOS QUE LO INTEGRAN, </w:t>
      </w:r>
    </w:p>
    <w:p w14:paraId="0699C2AD" w14:textId="79957C15" w:rsidR="00F3451D" w:rsidRPr="00960448" w:rsidRDefault="00F3451D" w:rsidP="00F3451D">
      <w:pPr>
        <w:pStyle w:val="Estilo"/>
        <w:jc w:val="center"/>
        <w:rPr>
          <w:rFonts w:ascii="Verdana" w:hAnsi="Verdana"/>
          <w:sz w:val="20"/>
          <w:szCs w:val="20"/>
        </w:rPr>
      </w:pPr>
      <w:r w:rsidRPr="00960448">
        <w:rPr>
          <w:rFonts w:ascii="Verdana" w:hAnsi="Verdana"/>
          <w:sz w:val="20"/>
          <w:szCs w:val="20"/>
        </w:rPr>
        <w:t>P.O. 5 DE NOVIEMBRE DE 2020)</w:t>
      </w:r>
    </w:p>
    <w:p w14:paraId="53CE2D8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27B492B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Informáticos</w:t>
      </w:r>
    </w:p>
    <w:p w14:paraId="556D630D" w14:textId="77777777" w:rsidR="00F3451D" w:rsidRPr="00454FBD" w:rsidRDefault="00F3451D" w:rsidP="00F3451D">
      <w:pPr>
        <w:pStyle w:val="Estilo"/>
        <w:rPr>
          <w:rFonts w:ascii="Verdana" w:hAnsi="Verdana"/>
          <w:sz w:val="20"/>
          <w:szCs w:val="20"/>
        </w:rPr>
      </w:pPr>
    </w:p>
    <w:p w14:paraId="607DCB2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NOVIEMBRE DE 2020)</w:t>
      </w:r>
    </w:p>
    <w:p w14:paraId="54E68FEC"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ter.-</w:t>
      </w:r>
      <w:r w:rsidRPr="00454FBD">
        <w:rPr>
          <w:rFonts w:ascii="Verdana" w:hAnsi="Verdana"/>
          <w:sz w:val="20"/>
          <w:szCs w:val="20"/>
        </w:rPr>
        <w:t xml:space="preserve"> A quien, sin consentimiento del sujeto pasivo, use o entre a una base de datos, sistema, equipos o medios de almacenamiento informáticos, con el propósito de obtener un beneficio indebido, bienes o información para sí o para un tercero; o para conocer, interceptar, interferir, recibir, alterar, dañar o destruir la información o los datos contenidos, se le impondrá una pena de seis meses a dos años de prisión y de cinco a veinte días multa.</w:t>
      </w:r>
    </w:p>
    <w:p w14:paraId="2C2C2FE5" w14:textId="77777777" w:rsidR="00F3451D" w:rsidRPr="00454FBD" w:rsidRDefault="00F3451D" w:rsidP="00F3451D">
      <w:pPr>
        <w:pStyle w:val="Estilo"/>
        <w:rPr>
          <w:rFonts w:ascii="Verdana" w:hAnsi="Verdana"/>
          <w:sz w:val="20"/>
          <w:szCs w:val="20"/>
        </w:rPr>
      </w:pPr>
    </w:p>
    <w:p w14:paraId="363631E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lastRenderedPageBreak/>
        <w:t>Cuando el sujeto pasivo sea el Estado, los municipios o los organismos autónomos, se impondrá de uno a cuatro años de prisión y de diez a cuarenta días multa.</w:t>
      </w:r>
    </w:p>
    <w:p w14:paraId="5824DF87" w14:textId="77777777" w:rsidR="00F3451D" w:rsidRPr="00454FBD" w:rsidRDefault="00F3451D" w:rsidP="00F3451D">
      <w:pPr>
        <w:pStyle w:val="Estilo"/>
        <w:rPr>
          <w:rFonts w:ascii="Verdana" w:hAnsi="Verdana"/>
          <w:sz w:val="20"/>
          <w:szCs w:val="20"/>
        </w:rPr>
      </w:pPr>
    </w:p>
    <w:p w14:paraId="19A026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NOVIEMBRE DE 2020)</w:t>
      </w:r>
    </w:p>
    <w:p w14:paraId="2FFFF0E9" w14:textId="063404B1"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ter</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A quien, sin consentimiento del sujeto pasivo, use o entre a una base de datos, sistema, equipos o medios de almacenamiento informáticos de instituciones de seguridad pública, con el propósito de obtener un beneficio indebido, bienes o información para sí o para un tercero; o para conocer, interceptar, interferir, recibir, alterar, dañar o destruir la información o los datos contenidos, se impondrá pena de cuatro a diez años de prisión y de cuarenta a cien días multa.</w:t>
      </w:r>
    </w:p>
    <w:p w14:paraId="08C9E175" w14:textId="77777777" w:rsidR="00F3451D" w:rsidRPr="00454FBD" w:rsidRDefault="00F3451D" w:rsidP="00F3451D">
      <w:pPr>
        <w:pStyle w:val="Estilo"/>
        <w:rPr>
          <w:rFonts w:ascii="Verdana" w:hAnsi="Verdana"/>
          <w:sz w:val="20"/>
          <w:szCs w:val="20"/>
        </w:rPr>
      </w:pPr>
    </w:p>
    <w:p w14:paraId="43DAEB9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responsable es o hubiera sido servidor público en una institución de seguridad pública, se impondrá, además, destitución, en su caso, e inhabilitación de cuatro a diez años para desempeñarse en otro empleo, puesto, cargo o comisión pública.</w:t>
      </w:r>
    </w:p>
    <w:p w14:paraId="408BFE01" w14:textId="77777777" w:rsidR="00F3451D" w:rsidRPr="00454FBD" w:rsidRDefault="00F3451D" w:rsidP="00F3451D">
      <w:pPr>
        <w:pStyle w:val="Estilo"/>
        <w:rPr>
          <w:rFonts w:ascii="Verdana" w:hAnsi="Verdana"/>
          <w:sz w:val="20"/>
          <w:szCs w:val="20"/>
        </w:rPr>
      </w:pPr>
    </w:p>
    <w:p w14:paraId="559C4E8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Las sanciones anteriores se duplicarán cuando la conducta obstruya, entorpezca, obstaculice, limite o imposibilite la procuración o impartición de justicia, o recaiga sobre los registros relacionados con un procedimiento penal resguardados por las autoridades competentes.</w:t>
      </w:r>
    </w:p>
    <w:p w14:paraId="687D1C35" w14:textId="77777777" w:rsidR="00F3451D" w:rsidRPr="00454FBD" w:rsidRDefault="00F3451D" w:rsidP="00F3451D">
      <w:pPr>
        <w:pStyle w:val="Estilo"/>
        <w:rPr>
          <w:rFonts w:ascii="Verdana" w:hAnsi="Verdana"/>
          <w:sz w:val="20"/>
          <w:szCs w:val="20"/>
        </w:rPr>
      </w:pPr>
    </w:p>
    <w:p w14:paraId="22AFF991" w14:textId="77777777" w:rsidR="00F3451D" w:rsidRPr="00F84ABD" w:rsidRDefault="00F3451D" w:rsidP="00F3451D">
      <w:pPr>
        <w:pStyle w:val="Estilo"/>
        <w:rPr>
          <w:rFonts w:ascii="Verdana" w:hAnsi="Verdana"/>
          <w:sz w:val="10"/>
          <w:szCs w:val="10"/>
        </w:rPr>
      </w:pPr>
    </w:p>
    <w:p w14:paraId="5406011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QUINTO</w:t>
      </w:r>
    </w:p>
    <w:p w14:paraId="0565ED1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EL DESARROLLO DE LAS PERSONAS MENORES E INCAPACES</w:t>
      </w:r>
    </w:p>
    <w:p w14:paraId="48237478" w14:textId="77777777" w:rsidR="00F3451D" w:rsidRPr="00C7044F" w:rsidRDefault="00F3451D" w:rsidP="00F3451D">
      <w:pPr>
        <w:pStyle w:val="Estilo"/>
        <w:jc w:val="center"/>
        <w:rPr>
          <w:rFonts w:ascii="Verdana" w:hAnsi="Verdana"/>
          <w:b/>
          <w:sz w:val="20"/>
          <w:szCs w:val="20"/>
        </w:rPr>
      </w:pPr>
    </w:p>
    <w:p w14:paraId="1337F62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13 DE AGOSTO DE 2004)</w:t>
      </w:r>
    </w:p>
    <w:p w14:paraId="64EA6EA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10A524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Corrupción De Menores E Incapaces.</w:t>
      </w:r>
    </w:p>
    <w:p w14:paraId="2A8309D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Explotación Sexual</w:t>
      </w:r>
    </w:p>
    <w:p w14:paraId="001D9716" w14:textId="77777777" w:rsidR="00F3451D" w:rsidRPr="00454FBD" w:rsidRDefault="00F3451D" w:rsidP="00F3451D">
      <w:pPr>
        <w:pStyle w:val="Estilo"/>
        <w:rPr>
          <w:rFonts w:ascii="Verdana" w:hAnsi="Verdana"/>
          <w:sz w:val="20"/>
          <w:szCs w:val="20"/>
        </w:rPr>
      </w:pPr>
    </w:p>
    <w:p w14:paraId="0A39E4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6A0E8D4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w:t>
      </w:r>
      <w:r w:rsidRPr="00454FBD">
        <w:rPr>
          <w:rFonts w:ascii="Verdana" w:hAnsi="Verdana"/>
          <w:sz w:val="20"/>
          <w:szCs w:val="20"/>
        </w:rPr>
        <w:t xml:space="preserve">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14:paraId="4B4F3A45" w14:textId="77777777" w:rsidR="00F3451D" w:rsidRPr="00454FBD" w:rsidRDefault="00F3451D" w:rsidP="00F3451D">
      <w:pPr>
        <w:pStyle w:val="Estilo"/>
        <w:rPr>
          <w:rFonts w:ascii="Verdana" w:hAnsi="Verdana"/>
          <w:sz w:val="20"/>
          <w:szCs w:val="20"/>
        </w:rPr>
      </w:pPr>
    </w:p>
    <w:p w14:paraId="397B57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4BD06CC7" w14:textId="0E3DEADD"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Se impondrá de dos a seis años de prisión y de ciento cincuenta a mil quinientos días multa, a quien realice exhibiciones sexuales en presencia de menores de dieciocho años o de incapaces.</w:t>
      </w:r>
    </w:p>
    <w:p w14:paraId="41E8F4E0" w14:textId="77777777" w:rsidR="00036D7F" w:rsidRPr="00036D7F" w:rsidRDefault="00036D7F" w:rsidP="00F3451D">
      <w:pPr>
        <w:pStyle w:val="Estilo"/>
        <w:jc w:val="right"/>
        <w:rPr>
          <w:rFonts w:ascii="Verdana" w:hAnsi="Verdana"/>
          <w:sz w:val="10"/>
          <w:szCs w:val="10"/>
        </w:rPr>
      </w:pPr>
    </w:p>
    <w:p w14:paraId="48280149" w14:textId="7867D1C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41C61A79"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inculpado ejerce violencia sobre la víctima, las penas se incrementarán de la mitad del mínimo a la mitad del máximo de las aquí señaladas.</w:t>
      </w:r>
    </w:p>
    <w:p w14:paraId="67F25C56" w14:textId="77777777" w:rsidR="00F3451D" w:rsidRPr="00454FBD" w:rsidRDefault="00F3451D" w:rsidP="00F3451D">
      <w:pPr>
        <w:pStyle w:val="Estilo"/>
        <w:rPr>
          <w:rFonts w:ascii="Verdana" w:hAnsi="Verdana"/>
          <w:sz w:val="20"/>
          <w:szCs w:val="20"/>
        </w:rPr>
      </w:pPr>
    </w:p>
    <w:p w14:paraId="57CD3AE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7759FD8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236-b.-</w:t>
      </w:r>
      <w:r w:rsidRPr="00454FBD">
        <w:rPr>
          <w:rFonts w:ascii="Verdana" w:hAnsi="Verdana"/>
          <w:sz w:val="20"/>
          <w:szCs w:val="20"/>
        </w:rPr>
        <w:t xml:space="preserve"> Se impondrá de seis a quince años de prisión y de quinientos a cinco mil días multa, a quien:</w:t>
      </w:r>
    </w:p>
    <w:p w14:paraId="525FC157" w14:textId="77777777" w:rsidR="00F3451D" w:rsidRPr="00454FBD" w:rsidRDefault="00F3451D" w:rsidP="00F3451D">
      <w:pPr>
        <w:pStyle w:val="Estilo"/>
        <w:rPr>
          <w:rFonts w:ascii="Verdana" w:hAnsi="Verdana"/>
          <w:sz w:val="20"/>
          <w:szCs w:val="20"/>
        </w:rPr>
      </w:pPr>
    </w:p>
    <w:p w14:paraId="3E890158"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Venda, comercialice, reproduzca, distribuya, transporte, arriende, exponga, publicite, difunda o de cualquier otro modo trafique con el material a que se refiere el artículo 236.</w:t>
      </w:r>
    </w:p>
    <w:p w14:paraId="4F150712"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lastRenderedPageBreak/>
        <w:t>II.-</w:t>
      </w:r>
      <w:r w:rsidRPr="00454FBD">
        <w:rPr>
          <w:rFonts w:ascii="Verdana" w:hAnsi="Verdana"/>
          <w:sz w:val="20"/>
          <w:szCs w:val="20"/>
        </w:rPr>
        <w:t xml:space="preserve"> Aporte recursos económicos o de cualquier especie o colabore de alguna manera al financiamiento, supervisión o fomento para posibilitar la ejecución de alguno de los delitos a que se refiere este capítulo; o</w:t>
      </w:r>
    </w:p>
    <w:p w14:paraId="74BD1042" w14:textId="77777777" w:rsidR="00F3451D" w:rsidRPr="00454FBD" w:rsidRDefault="00F3451D" w:rsidP="00F3451D">
      <w:pPr>
        <w:pStyle w:val="Estilo"/>
        <w:rPr>
          <w:rFonts w:ascii="Verdana" w:hAnsi="Verdana"/>
          <w:sz w:val="20"/>
          <w:szCs w:val="20"/>
        </w:rPr>
      </w:pPr>
    </w:p>
    <w:p w14:paraId="1425A233"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Posea material de pornografía infantil, que no tenga otro destino que su venta, comercialización, distribución, transporte, arrendamiento, exposición, publicación, difusión o tráfico.</w:t>
      </w:r>
    </w:p>
    <w:p w14:paraId="6FC695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3052E9BB"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237.-</w:t>
      </w:r>
      <w:r w:rsidRPr="00454FBD">
        <w:rPr>
          <w:rFonts w:ascii="Verdana" w:hAnsi="Verdana"/>
          <w:sz w:val="20"/>
          <w:szCs w:val="20"/>
        </w:rPr>
        <w:t xml:space="preserve"> A quien procure, facilite o mantenga en la corrupción a un menor de dieciocho </w:t>
      </w:r>
      <w:proofErr w:type="gramStart"/>
      <w:r w:rsidRPr="00454FBD">
        <w:rPr>
          <w:rFonts w:ascii="Verdana" w:hAnsi="Verdana"/>
          <w:sz w:val="20"/>
          <w:szCs w:val="20"/>
        </w:rPr>
        <w:t>años de edad</w:t>
      </w:r>
      <w:proofErr w:type="gramEnd"/>
      <w:r w:rsidRPr="00454FBD">
        <w:rPr>
          <w:rFonts w:ascii="Verdana" w:hAnsi="Verdana"/>
          <w:sz w:val="20"/>
          <w:szCs w:val="20"/>
        </w:rPr>
        <w:t xml:space="preserve"> o a un incapaz, mediante actos lascivos o sexuales, o lo induzca a la mendicidad, ebriedad, a realizar una conducta sexual, al uso de substancias de cualquier naturaleza dañosas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14:paraId="040E21B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D301B29"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238.-</w:t>
      </w:r>
      <w:r w:rsidRPr="00454FBD">
        <w:rPr>
          <w:rFonts w:ascii="Verdana" w:hAnsi="Verdana"/>
          <w:sz w:val="20"/>
          <w:szCs w:val="20"/>
        </w:rPr>
        <w:t xml:space="preserve"> A quien emplee a un menor de dieciocho años o a un incapaz en cantinas, bares, tabernas o centros de servicio exclusivo para mayores de edad, se le impondrá de uno a cinco años de prisión y de veinte a cincuenta días multa.</w:t>
      </w:r>
    </w:p>
    <w:p w14:paraId="298EB7C8" w14:textId="77777777" w:rsidR="00F3451D" w:rsidRPr="00454FBD" w:rsidRDefault="00F3451D" w:rsidP="00F3451D">
      <w:pPr>
        <w:pStyle w:val="Estilo"/>
        <w:rPr>
          <w:rFonts w:ascii="Verdana" w:hAnsi="Verdana"/>
          <w:sz w:val="20"/>
          <w:szCs w:val="20"/>
        </w:rPr>
      </w:pPr>
    </w:p>
    <w:p w14:paraId="632D3CD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5984AF8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239.-</w:t>
      </w:r>
      <w:r w:rsidRPr="00454FBD">
        <w:rPr>
          <w:rFonts w:ascii="Verdana" w:hAnsi="Verdana"/>
          <w:sz w:val="20"/>
          <w:szCs w:val="20"/>
        </w:rPr>
        <w:t xml:space="preserve"> Las sanciones que señalan los artículos anteriores se aumentarán hasta en una mitad más cuando el delito se cometa por quien tenga parentesco por consanguinidad 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14:paraId="64208B9D" w14:textId="77777777" w:rsidR="00F84ABD" w:rsidRPr="00F84ABD" w:rsidRDefault="00F84ABD" w:rsidP="00F3451D">
      <w:pPr>
        <w:pStyle w:val="Estilo"/>
        <w:jc w:val="right"/>
        <w:rPr>
          <w:rFonts w:ascii="Verdana" w:hAnsi="Verdana"/>
          <w:sz w:val="10"/>
          <w:szCs w:val="10"/>
        </w:rPr>
      </w:pPr>
    </w:p>
    <w:p w14:paraId="221A6A12" w14:textId="6ABCB2B4"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6A63E876" w14:textId="259D9124"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239</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Además de las sanciones impuestas a quienes incurran en los delitos descritos en este capítulo, quedarán inhabilitados para ser tutores o curadores.</w:t>
      </w:r>
    </w:p>
    <w:p w14:paraId="15D9F25A" w14:textId="77777777" w:rsidR="00F3451D" w:rsidRPr="00454FBD" w:rsidRDefault="00F3451D" w:rsidP="00F3451D">
      <w:pPr>
        <w:pStyle w:val="Estilo"/>
        <w:rPr>
          <w:rFonts w:ascii="Verdana" w:hAnsi="Verdana"/>
          <w:sz w:val="20"/>
          <w:szCs w:val="20"/>
        </w:rPr>
      </w:pPr>
    </w:p>
    <w:p w14:paraId="6533275B" w14:textId="77777777" w:rsidR="00F3451D" w:rsidRPr="00454FBD" w:rsidRDefault="00F3451D" w:rsidP="00F3451D">
      <w:pPr>
        <w:pStyle w:val="Estilo"/>
        <w:rPr>
          <w:rFonts w:ascii="Verdana" w:hAnsi="Verdana"/>
          <w:sz w:val="20"/>
          <w:szCs w:val="20"/>
        </w:rPr>
      </w:pPr>
    </w:p>
    <w:p w14:paraId="7679C4E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3 DE JUNIO DE 2011)</w:t>
      </w:r>
    </w:p>
    <w:p w14:paraId="3883622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SEXTO</w:t>
      </w:r>
    </w:p>
    <w:p w14:paraId="235A423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 DELITO DE LENOCINIO</w:t>
      </w:r>
    </w:p>
    <w:p w14:paraId="3F5FE92A" w14:textId="77777777" w:rsidR="00F3451D" w:rsidRPr="00C7044F" w:rsidRDefault="00F3451D" w:rsidP="00F3451D">
      <w:pPr>
        <w:pStyle w:val="Estilo"/>
        <w:jc w:val="center"/>
        <w:rPr>
          <w:rFonts w:ascii="Verdana" w:hAnsi="Verdana"/>
          <w:b/>
          <w:sz w:val="20"/>
          <w:szCs w:val="20"/>
        </w:rPr>
      </w:pPr>
    </w:p>
    <w:p w14:paraId="5D80C1E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3 DE JUNIO DE 2011)</w:t>
      </w:r>
    </w:p>
    <w:p w14:paraId="2F9CA0D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26D3996C"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Lenocinio</w:t>
      </w:r>
    </w:p>
    <w:p w14:paraId="1EB18FFD" w14:textId="77777777" w:rsidR="00F3451D" w:rsidRPr="00C7044F" w:rsidRDefault="00F3451D" w:rsidP="00F3451D">
      <w:pPr>
        <w:pStyle w:val="Estilo"/>
        <w:jc w:val="center"/>
        <w:rPr>
          <w:rFonts w:ascii="Verdana" w:hAnsi="Verdana"/>
          <w:b/>
          <w:sz w:val="20"/>
          <w:szCs w:val="20"/>
        </w:rPr>
      </w:pPr>
    </w:p>
    <w:p w14:paraId="1CEDA8E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474ED58"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Pr="00454FBD">
        <w:rPr>
          <w:rFonts w:ascii="Verdana" w:hAnsi="Verdana"/>
          <w:sz w:val="20"/>
          <w:szCs w:val="20"/>
        </w:rPr>
        <w:t xml:space="preserve"> A quien explote el cuerpo de otra persona por medio del comercio carnal u obtenga de él un lucro cualquiera, se le aplicará prisión de seis meses a tres años y de cinco a treinta días multa.</w:t>
      </w:r>
    </w:p>
    <w:p w14:paraId="74C243D9" w14:textId="77777777" w:rsidR="00F3451D" w:rsidRPr="00454FBD" w:rsidRDefault="00F3451D" w:rsidP="00F3451D">
      <w:pPr>
        <w:pStyle w:val="Estilo"/>
        <w:rPr>
          <w:rFonts w:ascii="Verdana" w:hAnsi="Verdana"/>
          <w:sz w:val="20"/>
          <w:szCs w:val="20"/>
        </w:rPr>
      </w:pPr>
    </w:p>
    <w:p w14:paraId="5BB1D7D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Si la víctima fuere menor de dieciocho años o incapaz, se castigará con pena de cuatro a ocho años de prisión y de cuarenta a ochenta días multa. Si emplea la violencia, las penas se aumentarán hasta una mitad más.</w:t>
      </w:r>
    </w:p>
    <w:p w14:paraId="50B21E42" w14:textId="77777777" w:rsidR="00F3451D" w:rsidRPr="00454FBD" w:rsidRDefault="00F3451D" w:rsidP="00F3451D">
      <w:pPr>
        <w:pStyle w:val="Estilo"/>
        <w:rPr>
          <w:rFonts w:ascii="Verdana" w:hAnsi="Verdana"/>
          <w:sz w:val="20"/>
          <w:szCs w:val="20"/>
        </w:rPr>
      </w:pPr>
    </w:p>
    <w:p w14:paraId="5C3FAAEF" w14:textId="2C2568F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(DEROGADO, P.O. 3 DE JUNIO DE 2011)</w:t>
      </w:r>
    </w:p>
    <w:p w14:paraId="118D6E51" w14:textId="77777777" w:rsidR="00F3451D" w:rsidRPr="00F84ABD" w:rsidRDefault="00F3451D" w:rsidP="00F3451D">
      <w:pPr>
        <w:pStyle w:val="Estilo"/>
        <w:rPr>
          <w:rFonts w:ascii="Verdana" w:hAnsi="Verdana"/>
          <w:sz w:val="10"/>
          <w:szCs w:val="10"/>
        </w:rPr>
      </w:pPr>
    </w:p>
    <w:p w14:paraId="79CDC495" w14:textId="41B6296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b.-</w:t>
      </w:r>
      <w:r w:rsidRPr="00454FBD">
        <w:rPr>
          <w:rFonts w:ascii="Verdana" w:hAnsi="Verdana"/>
          <w:sz w:val="20"/>
          <w:szCs w:val="20"/>
        </w:rPr>
        <w:t xml:space="preserve"> (DEROGADO, P.O. 3 DE JUNIO DE 2011)</w:t>
      </w:r>
    </w:p>
    <w:p w14:paraId="223F189C" w14:textId="77777777" w:rsidR="00960448" w:rsidRPr="00F84ABD" w:rsidRDefault="00960448" w:rsidP="00960448">
      <w:pPr>
        <w:pStyle w:val="Estilo"/>
        <w:ind w:firstLine="708"/>
        <w:rPr>
          <w:rFonts w:ascii="Verdana" w:hAnsi="Verdana"/>
          <w:sz w:val="10"/>
          <w:szCs w:val="10"/>
        </w:rPr>
      </w:pPr>
    </w:p>
    <w:p w14:paraId="7B820F74" w14:textId="28E632FF"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c.-</w:t>
      </w:r>
      <w:r w:rsidRPr="00454FBD">
        <w:rPr>
          <w:rFonts w:ascii="Verdana" w:hAnsi="Verdana"/>
          <w:sz w:val="20"/>
          <w:szCs w:val="20"/>
        </w:rPr>
        <w:t xml:space="preserve"> (DEROGADO, P.O. 3 DE JUNIO DE 2011)</w:t>
      </w:r>
    </w:p>
    <w:p w14:paraId="3801D782" w14:textId="77777777" w:rsidR="00036D7F" w:rsidRPr="00036D7F" w:rsidRDefault="00F3451D" w:rsidP="00F3451D">
      <w:pPr>
        <w:pStyle w:val="Estilo"/>
        <w:jc w:val="center"/>
        <w:rPr>
          <w:rFonts w:ascii="Verdana" w:hAnsi="Verdana"/>
          <w:bCs/>
          <w:sz w:val="20"/>
          <w:szCs w:val="20"/>
        </w:rPr>
      </w:pPr>
      <w:r w:rsidRPr="00036D7F">
        <w:rPr>
          <w:rFonts w:ascii="Verdana" w:hAnsi="Verdana"/>
          <w:bCs/>
          <w:sz w:val="20"/>
          <w:szCs w:val="20"/>
        </w:rPr>
        <w:lastRenderedPageBreak/>
        <w:t xml:space="preserve">(ADICIONADO CON EL CAPÍTULO Y ARTÍCULO QUE LO INTEGRAN, </w:t>
      </w:r>
    </w:p>
    <w:p w14:paraId="4E595830" w14:textId="4F2ACCDB" w:rsidR="00F3451D" w:rsidRPr="00036D7F" w:rsidRDefault="00F3451D" w:rsidP="00F3451D">
      <w:pPr>
        <w:pStyle w:val="Estilo"/>
        <w:jc w:val="center"/>
        <w:rPr>
          <w:rFonts w:ascii="Verdana" w:hAnsi="Verdana"/>
          <w:bCs/>
          <w:sz w:val="20"/>
          <w:szCs w:val="20"/>
        </w:rPr>
      </w:pPr>
      <w:r w:rsidRPr="00036D7F">
        <w:rPr>
          <w:rFonts w:ascii="Verdana" w:hAnsi="Verdana"/>
          <w:bCs/>
          <w:sz w:val="20"/>
          <w:szCs w:val="20"/>
        </w:rPr>
        <w:t>P.O. 26 DE OCTUBRE DE 2017)</w:t>
      </w:r>
    </w:p>
    <w:p w14:paraId="549914C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SÉPTIMO</w:t>
      </w:r>
    </w:p>
    <w:p w14:paraId="0FC02E3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 DELITO CONTRA LA LIBRE EXPRESIÓN</w:t>
      </w:r>
    </w:p>
    <w:p w14:paraId="13001370" w14:textId="36589216" w:rsidR="00F3451D" w:rsidRDefault="00F3451D" w:rsidP="00F3451D">
      <w:pPr>
        <w:pStyle w:val="Estilo"/>
        <w:jc w:val="center"/>
        <w:rPr>
          <w:rFonts w:ascii="Verdana" w:hAnsi="Verdana"/>
          <w:b/>
          <w:sz w:val="20"/>
          <w:szCs w:val="20"/>
        </w:rPr>
      </w:pPr>
    </w:p>
    <w:p w14:paraId="7EE91454" w14:textId="77777777" w:rsidR="00960448" w:rsidRPr="00F84ABD" w:rsidRDefault="00960448" w:rsidP="00F3451D">
      <w:pPr>
        <w:pStyle w:val="Estilo"/>
        <w:jc w:val="center"/>
        <w:rPr>
          <w:rFonts w:ascii="Verdana" w:hAnsi="Verdana"/>
          <w:b/>
          <w:sz w:val="20"/>
          <w:szCs w:val="20"/>
        </w:rPr>
      </w:pPr>
    </w:p>
    <w:p w14:paraId="04F66903" w14:textId="699FE672" w:rsidR="00F3451D" w:rsidRPr="00036D7F" w:rsidRDefault="00F3451D" w:rsidP="00F3451D">
      <w:pPr>
        <w:pStyle w:val="Estilo"/>
        <w:jc w:val="center"/>
        <w:rPr>
          <w:rFonts w:ascii="Verdana" w:hAnsi="Verdana"/>
          <w:bCs/>
          <w:sz w:val="20"/>
          <w:szCs w:val="20"/>
        </w:rPr>
      </w:pPr>
      <w:r w:rsidRPr="00036D7F">
        <w:rPr>
          <w:rFonts w:ascii="Verdana" w:hAnsi="Verdana"/>
          <w:bCs/>
          <w:sz w:val="20"/>
          <w:szCs w:val="20"/>
        </w:rPr>
        <w:t>(ADICIONADO CON EL ARTÍCULO QUE LO INTEGRA, P.O. 26 DE OCTUBRE DE 2017)</w:t>
      </w:r>
    </w:p>
    <w:p w14:paraId="7C2749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0A48AE53" w14:textId="77777777" w:rsidR="00F3451D" w:rsidRDefault="00F3451D" w:rsidP="00F3451D">
      <w:pPr>
        <w:pStyle w:val="Estilo"/>
        <w:jc w:val="center"/>
        <w:rPr>
          <w:rFonts w:ascii="Verdana" w:hAnsi="Verdana"/>
          <w:b/>
          <w:sz w:val="20"/>
          <w:szCs w:val="20"/>
        </w:rPr>
      </w:pPr>
      <w:r w:rsidRPr="00C7044F">
        <w:rPr>
          <w:rFonts w:ascii="Verdana" w:hAnsi="Verdana"/>
          <w:b/>
          <w:sz w:val="20"/>
          <w:szCs w:val="20"/>
        </w:rPr>
        <w:t>Delito Contra La Libre Expresión</w:t>
      </w:r>
    </w:p>
    <w:p w14:paraId="3EA5A8A4" w14:textId="77777777" w:rsidR="00F3451D" w:rsidRPr="00C7044F" w:rsidRDefault="00F3451D" w:rsidP="00F3451D">
      <w:pPr>
        <w:pStyle w:val="Estilo"/>
        <w:jc w:val="center"/>
        <w:rPr>
          <w:rFonts w:ascii="Verdana" w:hAnsi="Verdana"/>
          <w:b/>
          <w:sz w:val="20"/>
          <w:szCs w:val="20"/>
        </w:rPr>
      </w:pPr>
    </w:p>
    <w:p w14:paraId="7443677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OCTUBRE DE 2017)</w:t>
      </w:r>
    </w:p>
    <w:p w14:paraId="58E5B399" w14:textId="7FAD5873"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d.-</w:t>
      </w:r>
      <w:r w:rsidRPr="00454FBD">
        <w:rPr>
          <w:rFonts w:ascii="Verdana" w:hAnsi="Verdana"/>
          <w:sz w:val="20"/>
          <w:szCs w:val="20"/>
        </w:rPr>
        <w:t xml:space="preserve"> Se aplicará de nueve meses a cuatro años de prisión y de doscientos a trescientos días multa, a quien:</w:t>
      </w:r>
    </w:p>
    <w:p w14:paraId="7F27CD38" w14:textId="77777777" w:rsidR="00F3451D" w:rsidRPr="00454FBD" w:rsidRDefault="00F3451D" w:rsidP="00F3451D">
      <w:pPr>
        <w:pStyle w:val="Estilo"/>
        <w:rPr>
          <w:rFonts w:ascii="Verdana" w:hAnsi="Verdana"/>
          <w:sz w:val="20"/>
          <w:szCs w:val="20"/>
        </w:rPr>
      </w:pPr>
    </w:p>
    <w:p w14:paraId="34F8D8F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Utilizando violencia evite se ejerza la actividad periodística.</w:t>
      </w:r>
    </w:p>
    <w:p w14:paraId="49A8BD92" w14:textId="77777777" w:rsidR="00F3451D" w:rsidRPr="00454FBD" w:rsidRDefault="00F3451D" w:rsidP="00F3451D">
      <w:pPr>
        <w:pStyle w:val="Estilo"/>
        <w:rPr>
          <w:rFonts w:ascii="Verdana" w:hAnsi="Verdana"/>
          <w:sz w:val="20"/>
          <w:szCs w:val="20"/>
        </w:rPr>
      </w:pPr>
    </w:p>
    <w:p w14:paraId="697D603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Obstaculice, impida o reprima la libertad de expresión.</w:t>
      </w:r>
    </w:p>
    <w:p w14:paraId="09E0A6C0" w14:textId="77777777" w:rsidR="00F3451D" w:rsidRPr="00454FBD" w:rsidRDefault="00F3451D" w:rsidP="00F3451D">
      <w:pPr>
        <w:pStyle w:val="Estilo"/>
        <w:rPr>
          <w:rFonts w:ascii="Verdana" w:hAnsi="Verdana"/>
          <w:sz w:val="20"/>
          <w:szCs w:val="20"/>
        </w:rPr>
      </w:pPr>
    </w:p>
    <w:p w14:paraId="0A69D0E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El presente delito se perseguirá por querella.</w:t>
      </w:r>
    </w:p>
    <w:p w14:paraId="187F9D10" w14:textId="77777777" w:rsidR="00F3451D" w:rsidRPr="00454FBD" w:rsidRDefault="00F3451D" w:rsidP="00F3451D">
      <w:pPr>
        <w:pStyle w:val="Estilo"/>
        <w:rPr>
          <w:rFonts w:ascii="Verdana" w:hAnsi="Verdana"/>
          <w:sz w:val="20"/>
          <w:szCs w:val="20"/>
        </w:rPr>
      </w:pPr>
    </w:p>
    <w:p w14:paraId="72B9274E" w14:textId="77777777" w:rsidR="00F3451D" w:rsidRPr="00454FBD" w:rsidRDefault="00F3451D" w:rsidP="00F3451D">
      <w:pPr>
        <w:pStyle w:val="Estilo"/>
        <w:rPr>
          <w:rFonts w:ascii="Verdana" w:hAnsi="Verdana"/>
          <w:sz w:val="20"/>
          <w:szCs w:val="20"/>
        </w:rPr>
      </w:pPr>
    </w:p>
    <w:p w14:paraId="65348E50" w14:textId="77777777" w:rsidR="00960448" w:rsidRPr="00960448" w:rsidRDefault="00960448" w:rsidP="00F3451D">
      <w:pPr>
        <w:pStyle w:val="Estilo"/>
        <w:jc w:val="center"/>
        <w:rPr>
          <w:rFonts w:ascii="Verdana" w:hAnsi="Verdana"/>
          <w:b/>
          <w:sz w:val="10"/>
          <w:szCs w:val="10"/>
        </w:rPr>
      </w:pPr>
    </w:p>
    <w:p w14:paraId="4425D9E4" w14:textId="4EBDDF83"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SECCIÓN CUARTA</w:t>
      </w:r>
    </w:p>
    <w:p w14:paraId="7B24D1B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EL ESTADO</w:t>
      </w:r>
    </w:p>
    <w:p w14:paraId="4E8E9480" w14:textId="77777777" w:rsidR="00F3451D" w:rsidRPr="00C7044F" w:rsidRDefault="00F3451D" w:rsidP="00F3451D">
      <w:pPr>
        <w:pStyle w:val="Estilo"/>
        <w:jc w:val="center"/>
        <w:rPr>
          <w:rFonts w:ascii="Verdana" w:hAnsi="Verdana"/>
          <w:b/>
          <w:sz w:val="20"/>
          <w:szCs w:val="20"/>
        </w:rPr>
      </w:pPr>
    </w:p>
    <w:p w14:paraId="164ADE7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PRIMERO</w:t>
      </w:r>
    </w:p>
    <w:p w14:paraId="5144A33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SEGURIDAD DEL ESTADO</w:t>
      </w:r>
    </w:p>
    <w:p w14:paraId="0686A993" w14:textId="77777777" w:rsidR="00F3451D" w:rsidRPr="00C7044F" w:rsidRDefault="00F3451D" w:rsidP="00F3451D">
      <w:pPr>
        <w:pStyle w:val="Estilo"/>
        <w:jc w:val="center"/>
        <w:rPr>
          <w:rFonts w:ascii="Verdana" w:hAnsi="Verdana"/>
          <w:b/>
          <w:sz w:val="20"/>
          <w:szCs w:val="20"/>
        </w:rPr>
      </w:pPr>
    </w:p>
    <w:p w14:paraId="772433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42DBCA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Rebelión</w:t>
      </w:r>
    </w:p>
    <w:p w14:paraId="04F07ADB" w14:textId="77777777" w:rsidR="00F3451D" w:rsidRPr="00454FBD" w:rsidRDefault="00F3451D" w:rsidP="00F3451D">
      <w:pPr>
        <w:pStyle w:val="Estilo"/>
        <w:rPr>
          <w:rFonts w:ascii="Verdana" w:hAnsi="Verdana"/>
          <w:sz w:val="20"/>
          <w:szCs w:val="20"/>
        </w:rPr>
      </w:pPr>
    </w:p>
    <w:p w14:paraId="18A5E83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FC9885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241.-</w:t>
      </w:r>
      <w:r w:rsidRPr="00454FBD">
        <w:rPr>
          <w:rFonts w:ascii="Verdana" w:hAnsi="Verdana"/>
          <w:sz w:val="20"/>
          <w:szCs w:val="20"/>
        </w:rPr>
        <w:t xml:space="preserve"> Se aplicará de dos a diez años de prisión y de veinte a cien días multa, a los no militares cuando se alcen en armas con el fin de:</w:t>
      </w:r>
    </w:p>
    <w:p w14:paraId="617FC0E6" w14:textId="77777777" w:rsidR="00F3451D" w:rsidRPr="00454FBD" w:rsidRDefault="00F3451D" w:rsidP="00F3451D">
      <w:pPr>
        <w:pStyle w:val="Estilo"/>
        <w:rPr>
          <w:rFonts w:ascii="Verdana" w:hAnsi="Verdana"/>
          <w:sz w:val="20"/>
          <w:szCs w:val="20"/>
        </w:rPr>
      </w:pPr>
    </w:p>
    <w:p w14:paraId="7D18353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Abolir o reformar la Constitución Política del Estado.</w:t>
      </w:r>
    </w:p>
    <w:p w14:paraId="24BE238C" w14:textId="77777777" w:rsidR="00F3451D" w:rsidRPr="00454FBD" w:rsidRDefault="00F3451D" w:rsidP="00F3451D">
      <w:pPr>
        <w:pStyle w:val="Estilo"/>
        <w:rPr>
          <w:rFonts w:ascii="Verdana" w:hAnsi="Verdana"/>
          <w:sz w:val="20"/>
          <w:szCs w:val="20"/>
        </w:rPr>
      </w:pPr>
    </w:p>
    <w:p w14:paraId="2D667DE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Impedir la integración o el funcionamiento de las instituciones emanadas de la Constitución Política del Estado.</w:t>
      </w:r>
    </w:p>
    <w:p w14:paraId="4FF93B7F" w14:textId="77777777" w:rsidR="00F3451D" w:rsidRPr="00454FBD" w:rsidRDefault="00F3451D" w:rsidP="00F3451D">
      <w:pPr>
        <w:pStyle w:val="Estilo"/>
        <w:rPr>
          <w:rFonts w:ascii="Verdana" w:hAnsi="Verdana"/>
          <w:sz w:val="20"/>
          <w:szCs w:val="20"/>
        </w:rPr>
      </w:pPr>
    </w:p>
    <w:p w14:paraId="276C4789"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Separar de sus cargos a alguno de los funcionarios del Estado, mencionados en el artículo 126 de la Constitución Política del Estado o a los miembros de los ayuntamientos.</w:t>
      </w:r>
    </w:p>
    <w:p w14:paraId="000128CB" w14:textId="77777777" w:rsidR="00F3451D" w:rsidRPr="00454FBD" w:rsidRDefault="00F3451D" w:rsidP="00F3451D">
      <w:pPr>
        <w:pStyle w:val="Estilo"/>
        <w:rPr>
          <w:rFonts w:ascii="Verdana" w:hAnsi="Verdana"/>
          <w:sz w:val="20"/>
          <w:szCs w:val="20"/>
        </w:rPr>
      </w:pPr>
    </w:p>
    <w:p w14:paraId="478694F0"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242.-</w:t>
      </w:r>
      <w:r w:rsidRPr="00454FBD">
        <w:rPr>
          <w:rFonts w:ascii="Verdana" w:hAnsi="Verdana"/>
          <w:sz w:val="20"/>
          <w:szCs w:val="20"/>
        </w:rPr>
        <w:t xml:space="preserve"> No se aplicará sanción por el delito de rebelión a quien habiéndose alzado deponga las armas antes de ser tomado prisionero.</w:t>
      </w:r>
    </w:p>
    <w:p w14:paraId="110CA6F0" w14:textId="77777777" w:rsidR="00F3451D" w:rsidRPr="00454FBD" w:rsidRDefault="00F3451D" w:rsidP="00F3451D">
      <w:pPr>
        <w:pStyle w:val="Estilo"/>
        <w:rPr>
          <w:rFonts w:ascii="Verdana" w:hAnsi="Verdana"/>
          <w:sz w:val="20"/>
          <w:szCs w:val="20"/>
        </w:rPr>
      </w:pPr>
    </w:p>
    <w:p w14:paraId="3BF650AA" w14:textId="77777777" w:rsidR="00F84ABD" w:rsidRDefault="00F84ABD" w:rsidP="00F3451D">
      <w:pPr>
        <w:pStyle w:val="Estilo"/>
        <w:jc w:val="center"/>
        <w:rPr>
          <w:rFonts w:ascii="Verdana" w:hAnsi="Verdana"/>
          <w:b/>
          <w:sz w:val="20"/>
          <w:szCs w:val="20"/>
        </w:rPr>
      </w:pPr>
    </w:p>
    <w:p w14:paraId="4BC55E50" w14:textId="513366A9"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6DC002F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Sedición</w:t>
      </w:r>
    </w:p>
    <w:p w14:paraId="7A3ED11C" w14:textId="77777777" w:rsidR="00F3451D" w:rsidRPr="00454FBD" w:rsidRDefault="00F3451D" w:rsidP="00F3451D">
      <w:pPr>
        <w:pStyle w:val="Estilo"/>
        <w:rPr>
          <w:rFonts w:ascii="Verdana" w:hAnsi="Verdana"/>
          <w:sz w:val="20"/>
          <w:szCs w:val="20"/>
        </w:rPr>
      </w:pPr>
    </w:p>
    <w:p w14:paraId="56E92A7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A0EE47B"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243.-</w:t>
      </w:r>
      <w:r w:rsidRPr="00454FBD">
        <w:rPr>
          <w:rFonts w:ascii="Verdana" w:hAnsi="Verdana"/>
          <w:sz w:val="20"/>
          <w:szCs w:val="20"/>
        </w:rPr>
        <w:t xml:space="preserve"> A quienes en forma tumultuaria y violenta resistan o ataquen a la autoridad para impedir u obstaculizar el ejercicio de sus funciones, se les aplicará de tres meses a tres años de prisión y de tres a treinta días multa.</w:t>
      </w:r>
    </w:p>
    <w:p w14:paraId="548F5EE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III</w:t>
      </w:r>
    </w:p>
    <w:p w14:paraId="1B38066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Motín</w:t>
      </w:r>
    </w:p>
    <w:p w14:paraId="4F5A7263" w14:textId="77777777" w:rsidR="00F3451D" w:rsidRPr="00454FBD" w:rsidRDefault="00F3451D" w:rsidP="00F3451D">
      <w:pPr>
        <w:pStyle w:val="Estilo"/>
        <w:rPr>
          <w:rFonts w:ascii="Verdana" w:hAnsi="Verdana"/>
          <w:sz w:val="20"/>
          <w:szCs w:val="20"/>
        </w:rPr>
      </w:pPr>
    </w:p>
    <w:p w14:paraId="5BE3190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24506C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244.-</w:t>
      </w:r>
      <w:r w:rsidRPr="00454FBD">
        <w:rPr>
          <w:rFonts w:ascii="Verdana" w:hAnsi="Verdana"/>
          <w:sz w:val="20"/>
          <w:szCs w:val="20"/>
        </w:rPr>
        <w:t xml:space="preserve"> A quienes para ejercitar un derecho o pretendido derecho tumultuariamente empleen violencia en las personas o en las cosas, se les aplicará de seis meses a dos años de prisión y de cinco a veinte días multa.</w:t>
      </w:r>
    </w:p>
    <w:p w14:paraId="1D22C2B6" w14:textId="77777777" w:rsidR="00F3451D" w:rsidRPr="00454FBD" w:rsidRDefault="00F3451D" w:rsidP="00F3451D">
      <w:pPr>
        <w:pStyle w:val="Estilo"/>
        <w:rPr>
          <w:rFonts w:ascii="Verdana" w:hAnsi="Verdana"/>
          <w:sz w:val="20"/>
          <w:szCs w:val="20"/>
        </w:rPr>
      </w:pPr>
    </w:p>
    <w:p w14:paraId="3295D830" w14:textId="522CC942"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399383A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Terrorismo</w:t>
      </w:r>
    </w:p>
    <w:p w14:paraId="6B2E6BD1" w14:textId="77777777" w:rsidR="00F3451D" w:rsidRPr="00454FBD" w:rsidRDefault="00F3451D" w:rsidP="00F3451D">
      <w:pPr>
        <w:pStyle w:val="Estilo"/>
        <w:rPr>
          <w:rFonts w:ascii="Verdana" w:hAnsi="Verdana"/>
          <w:sz w:val="20"/>
          <w:szCs w:val="20"/>
        </w:rPr>
      </w:pPr>
    </w:p>
    <w:p w14:paraId="6EEB1C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CA0D52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245.-</w:t>
      </w:r>
      <w:r w:rsidRPr="00454FBD">
        <w:rPr>
          <w:rFonts w:ascii="Verdana" w:hAnsi="Verdana"/>
          <w:sz w:val="20"/>
          <w:szCs w:val="20"/>
        </w:rPr>
        <w:t xml:space="preserve">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14:paraId="0725A3EC" w14:textId="77777777" w:rsidR="00F3451D" w:rsidRDefault="00F3451D" w:rsidP="00F3451D">
      <w:pPr>
        <w:pStyle w:val="Estilo"/>
        <w:rPr>
          <w:rFonts w:ascii="Verdana" w:hAnsi="Verdana"/>
          <w:sz w:val="20"/>
          <w:szCs w:val="20"/>
        </w:rPr>
      </w:pPr>
    </w:p>
    <w:p w14:paraId="4A0E553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22E93AC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Generales</w:t>
      </w:r>
    </w:p>
    <w:p w14:paraId="6881163F" w14:textId="77777777" w:rsidR="00F3451D" w:rsidRPr="00454FBD" w:rsidRDefault="00F3451D" w:rsidP="00F3451D">
      <w:pPr>
        <w:pStyle w:val="Estilo"/>
        <w:rPr>
          <w:rFonts w:ascii="Verdana" w:hAnsi="Verdana"/>
          <w:sz w:val="20"/>
          <w:szCs w:val="20"/>
        </w:rPr>
      </w:pPr>
    </w:p>
    <w:p w14:paraId="3B3F57F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246.-</w:t>
      </w:r>
      <w:r w:rsidRPr="00454FBD">
        <w:rPr>
          <w:rFonts w:ascii="Verdana" w:hAnsi="Verdana"/>
          <w:sz w:val="20"/>
          <w:szCs w:val="20"/>
        </w:rPr>
        <w:t xml:space="preserve">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14:paraId="081D5EFE" w14:textId="77777777" w:rsidR="00F3451D" w:rsidRPr="00454FBD" w:rsidRDefault="00F3451D" w:rsidP="00F3451D">
      <w:pPr>
        <w:pStyle w:val="Estilo"/>
        <w:rPr>
          <w:rFonts w:ascii="Verdana" w:hAnsi="Verdana"/>
          <w:sz w:val="20"/>
          <w:szCs w:val="20"/>
        </w:rPr>
      </w:pPr>
    </w:p>
    <w:p w14:paraId="69D1F0B7"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Tratándose de personas extranjeras se aumentará hasta un tercio de la punibilidad prevista para cada delito.</w:t>
      </w:r>
    </w:p>
    <w:p w14:paraId="360C9065" w14:textId="77777777" w:rsidR="00F3451D" w:rsidRPr="00454FBD" w:rsidRDefault="00F3451D" w:rsidP="00F3451D">
      <w:pPr>
        <w:pStyle w:val="Estilo"/>
        <w:rPr>
          <w:rFonts w:ascii="Verdana" w:hAnsi="Verdana"/>
          <w:sz w:val="20"/>
          <w:szCs w:val="20"/>
        </w:rPr>
      </w:pPr>
    </w:p>
    <w:p w14:paraId="1B0C4C75" w14:textId="77777777" w:rsidR="00F3451D" w:rsidRPr="00454FBD" w:rsidRDefault="00F3451D" w:rsidP="00F3451D">
      <w:pPr>
        <w:pStyle w:val="Estilo"/>
        <w:rPr>
          <w:rFonts w:ascii="Verdana" w:hAnsi="Verdana"/>
          <w:sz w:val="20"/>
          <w:szCs w:val="20"/>
        </w:rPr>
      </w:pPr>
    </w:p>
    <w:p w14:paraId="41DDEF35" w14:textId="77777777" w:rsidR="00F3451D" w:rsidRPr="00CA170D" w:rsidRDefault="00F3451D" w:rsidP="00F3451D">
      <w:pPr>
        <w:pStyle w:val="Estilo"/>
        <w:jc w:val="center"/>
        <w:rPr>
          <w:rFonts w:ascii="Verdana" w:hAnsi="Verdana"/>
          <w:bCs/>
          <w:sz w:val="20"/>
          <w:szCs w:val="20"/>
        </w:rPr>
      </w:pPr>
      <w:r w:rsidRPr="00CA170D">
        <w:rPr>
          <w:rFonts w:ascii="Verdana" w:hAnsi="Verdana"/>
          <w:bCs/>
          <w:sz w:val="20"/>
          <w:szCs w:val="20"/>
        </w:rPr>
        <w:t>(REFORMADA SU DENOMINACIÓN, P.O. 24 DE SEPTIEMBRE DE 2018)</w:t>
      </w:r>
    </w:p>
    <w:p w14:paraId="7A2EA1C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SEGUNDO</w:t>
      </w:r>
    </w:p>
    <w:p w14:paraId="6A00AA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POR HECHOS DE CORRUPCIÓN</w:t>
      </w:r>
    </w:p>
    <w:p w14:paraId="33FF4BE0" w14:textId="77777777" w:rsidR="00F3451D" w:rsidRPr="00C7044F" w:rsidRDefault="00F3451D" w:rsidP="00F3451D">
      <w:pPr>
        <w:pStyle w:val="Estilo"/>
        <w:jc w:val="center"/>
        <w:rPr>
          <w:rFonts w:ascii="Verdana" w:hAnsi="Verdana"/>
          <w:b/>
          <w:sz w:val="20"/>
          <w:szCs w:val="20"/>
        </w:rPr>
      </w:pPr>
    </w:p>
    <w:p w14:paraId="640EAB4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21CD0FD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Cohecho</w:t>
      </w:r>
    </w:p>
    <w:p w14:paraId="52E59787" w14:textId="77777777" w:rsidR="00F3451D" w:rsidRPr="00454FBD" w:rsidRDefault="00F3451D" w:rsidP="00F3451D">
      <w:pPr>
        <w:pStyle w:val="Estilo"/>
        <w:rPr>
          <w:rFonts w:ascii="Verdana" w:hAnsi="Verdana"/>
          <w:sz w:val="20"/>
          <w:szCs w:val="20"/>
        </w:rPr>
      </w:pPr>
    </w:p>
    <w:p w14:paraId="4CF2E98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24 DE SEPTIEMBRE DE 2018)</w:t>
      </w:r>
    </w:p>
    <w:p w14:paraId="1DF52DC5"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247.-</w:t>
      </w:r>
      <w:r w:rsidRPr="00454FBD">
        <w:rPr>
          <w:rFonts w:ascii="Verdana" w:hAnsi="Verdana"/>
          <w:sz w:val="20"/>
          <w:szCs w:val="20"/>
        </w:rPr>
        <w:t xml:space="preserve"> Al servidor público que por sí o por medio de otro solicite, reciba o acepte promesas, dádivas o ventajas para hacer u omitir un acto lícito o ilícito relacionado con sus funciones, se le aplicará prisión de uno a ocho años y de diez a ochenta días multa.</w:t>
      </w:r>
    </w:p>
    <w:p w14:paraId="2457E938" w14:textId="77777777" w:rsidR="00B52961" w:rsidRDefault="00B52961" w:rsidP="00F3451D">
      <w:pPr>
        <w:pStyle w:val="Estilo"/>
        <w:jc w:val="right"/>
        <w:rPr>
          <w:rFonts w:ascii="Verdana" w:hAnsi="Verdana"/>
          <w:sz w:val="20"/>
          <w:szCs w:val="20"/>
        </w:rPr>
      </w:pPr>
    </w:p>
    <w:p w14:paraId="5943D9C7" w14:textId="1080480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B0691D8"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 dé o haga promesas, dádivas o ventajas a un servidor público para que haga u omita un acto lícito o ilícito relacionado con sus funciones, se le aplicará la misma pena de prisión establecida en el párrafo anterior.</w:t>
      </w:r>
    </w:p>
    <w:p w14:paraId="6615CA2F" w14:textId="77777777" w:rsidR="00F3451D" w:rsidRPr="00454FBD" w:rsidRDefault="00F3451D" w:rsidP="00F3451D">
      <w:pPr>
        <w:pStyle w:val="Estilo"/>
        <w:rPr>
          <w:rFonts w:ascii="Verdana" w:hAnsi="Verdana"/>
          <w:sz w:val="20"/>
          <w:szCs w:val="20"/>
        </w:rPr>
      </w:pPr>
    </w:p>
    <w:p w14:paraId="6CFA482F" w14:textId="77777777" w:rsidR="00F3451D" w:rsidRPr="00454FBD" w:rsidRDefault="00F3451D" w:rsidP="00F3451D">
      <w:pPr>
        <w:pStyle w:val="Estilo"/>
        <w:rPr>
          <w:rFonts w:ascii="Verdana" w:hAnsi="Verdana"/>
          <w:sz w:val="20"/>
          <w:szCs w:val="20"/>
        </w:rPr>
      </w:pPr>
    </w:p>
    <w:p w14:paraId="58B02E7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79F404D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Peculado</w:t>
      </w:r>
    </w:p>
    <w:p w14:paraId="2169A17E" w14:textId="77777777" w:rsidR="00F3451D" w:rsidRPr="00454FBD" w:rsidRDefault="00F3451D" w:rsidP="00F3451D">
      <w:pPr>
        <w:pStyle w:val="Estilo"/>
        <w:rPr>
          <w:rFonts w:ascii="Verdana" w:hAnsi="Verdana"/>
          <w:sz w:val="20"/>
          <w:szCs w:val="20"/>
        </w:rPr>
      </w:pPr>
    </w:p>
    <w:p w14:paraId="6C65110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24 DE SEPTIEMBRE DE 2018)</w:t>
      </w:r>
    </w:p>
    <w:p w14:paraId="7C4BF4F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248.-</w:t>
      </w:r>
      <w:r w:rsidRPr="00454FBD">
        <w:rPr>
          <w:rFonts w:ascii="Verdana" w:hAnsi="Verdana"/>
          <w:sz w:val="20"/>
          <w:szCs w:val="20"/>
        </w:rPr>
        <w:t xml:space="preserve"> Al servidor público que disponga de un bien que hubiere recibido en razón de su cargo, se le impondrá de dos a diez años de prisión y de veinte a cien días multa.</w:t>
      </w:r>
    </w:p>
    <w:p w14:paraId="23B232B3" w14:textId="48CBE4EE"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III</w:t>
      </w:r>
    </w:p>
    <w:p w14:paraId="064FB6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Concusión</w:t>
      </w:r>
    </w:p>
    <w:p w14:paraId="3B07CCF7" w14:textId="77777777" w:rsidR="00F3451D" w:rsidRPr="00454FBD" w:rsidRDefault="00F3451D" w:rsidP="00F3451D">
      <w:pPr>
        <w:pStyle w:val="Estilo"/>
        <w:rPr>
          <w:rFonts w:ascii="Verdana" w:hAnsi="Verdana"/>
          <w:sz w:val="20"/>
          <w:szCs w:val="20"/>
        </w:rPr>
      </w:pPr>
    </w:p>
    <w:p w14:paraId="354EFB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24 DE SEPTIEMBRE DE 2018)</w:t>
      </w:r>
    </w:p>
    <w:p w14:paraId="3202A520" w14:textId="77777777" w:rsidR="00F3451D" w:rsidRPr="00454FBD" w:rsidRDefault="00F3451D" w:rsidP="00960448">
      <w:pPr>
        <w:pStyle w:val="Estilo"/>
        <w:ind w:firstLine="708"/>
        <w:rPr>
          <w:rFonts w:ascii="Verdana" w:hAnsi="Verdana"/>
          <w:sz w:val="20"/>
          <w:szCs w:val="20"/>
        </w:rPr>
      </w:pPr>
      <w:r w:rsidRPr="00960448">
        <w:rPr>
          <w:rFonts w:ascii="Verdana" w:hAnsi="Verdana"/>
          <w:b/>
          <w:bCs/>
          <w:sz w:val="20"/>
          <w:szCs w:val="20"/>
        </w:rPr>
        <w:t>Artículo 249.-</w:t>
      </w:r>
      <w:r w:rsidRPr="00454FBD">
        <w:rPr>
          <w:rFonts w:ascii="Verdana" w:hAnsi="Verdana"/>
          <w:sz w:val="20"/>
          <w:szCs w:val="20"/>
        </w:rPr>
        <w:t xml:space="preserve"> Al servidor público que con tal carácter, exija por sí o por medio de otro, dinero, valores, servicios o cualquier otra cosa que sepa no ser debida o en mayor cantidad que la señalada por la ley se le aplicará de uno a ocho años de prisión y de diez a ochenta días multa.</w:t>
      </w:r>
    </w:p>
    <w:p w14:paraId="2A859052" w14:textId="77777777" w:rsidR="00F3451D" w:rsidRPr="00454FBD" w:rsidRDefault="00F3451D" w:rsidP="00F3451D">
      <w:pPr>
        <w:pStyle w:val="Estilo"/>
        <w:rPr>
          <w:rFonts w:ascii="Verdana" w:hAnsi="Verdana"/>
          <w:sz w:val="20"/>
          <w:szCs w:val="20"/>
        </w:rPr>
      </w:pPr>
    </w:p>
    <w:p w14:paraId="60FE6F8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lo exigido indebidamente se convirtiera en provecho propio o de un particular, la pena será de tres a nueve años de prisión y de treinta a noventa días multa.</w:t>
      </w:r>
    </w:p>
    <w:p w14:paraId="1C08A047" w14:textId="77777777" w:rsidR="00F3451D" w:rsidRPr="00454FBD" w:rsidRDefault="00F3451D" w:rsidP="00F3451D">
      <w:pPr>
        <w:pStyle w:val="Estilo"/>
        <w:rPr>
          <w:rFonts w:ascii="Verdana" w:hAnsi="Verdana"/>
          <w:sz w:val="20"/>
          <w:szCs w:val="20"/>
        </w:rPr>
      </w:pPr>
    </w:p>
    <w:p w14:paraId="11F9734D" w14:textId="77777777" w:rsidR="00F3451D" w:rsidRPr="00454FBD" w:rsidRDefault="00F3451D" w:rsidP="00F3451D">
      <w:pPr>
        <w:pStyle w:val="Estilo"/>
        <w:rPr>
          <w:rFonts w:ascii="Verdana" w:hAnsi="Verdana"/>
          <w:sz w:val="20"/>
          <w:szCs w:val="20"/>
        </w:rPr>
      </w:pPr>
    </w:p>
    <w:p w14:paraId="29C90A9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20A836D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Enriquecimiento Ilícito</w:t>
      </w:r>
    </w:p>
    <w:p w14:paraId="704CDD33" w14:textId="77777777" w:rsidR="00F3451D" w:rsidRPr="00454FBD" w:rsidRDefault="00F3451D" w:rsidP="00F3451D">
      <w:pPr>
        <w:pStyle w:val="Estilo"/>
        <w:rPr>
          <w:rFonts w:ascii="Verdana" w:hAnsi="Verdana"/>
          <w:sz w:val="20"/>
          <w:szCs w:val="20"/>
        </w:rPr>
      </w:pPr>
    </w:p>
    <w:p w14:paraId="4FCEDA7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24 DE SEPTIEMBRE DE 2018)</w:t>
      </w:r>
    </w:p>
    <w:p w14:paraId="4DA031FE"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250.-</w:t>
      </w:r>
      <w:r w:rsidRPr="00454FBD">
        <w:rPr>
          <w:rFonts w:ascii="Verdana" w:hAnsi="Verdana"/>
          <w:sz w:val="20"/>
          <w:szCs w:val="20"/>
        </w:rPr>
        <w:t xml:space="preserve">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14:paraId="15AAB58B" w14:textId="77777777" w:rsidR="00F3451D" w:rsidRPr="00454FBD" w:rsidRDefault="00F3451D" w:rsidP="00F3451D">
      <w:pPr>
        <w:pStyle w:val="Estilo"/>
        <w:rPr>
          <w:rFonts w:ascii="Verdana" w:hAnsi="Verdana"/>
          <w:sz w:val="20"/>
          <w:szCs w:val="20"/>
        </w:rPr>
      </w:pPr>
    </w:p>
    <w:p w14:paraId="510347E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14 DE JULIO DE 2017)</w:t>
      </w:r>
    </w:p>
    <w:p w14:paraId="05EB0BF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14:paraId="2535E2E9" w14:textId="77777777" w:rsidR="00F3451D" w:rsidRPr="00454FBD" w:rsidRDefault="00F3451D" w:rsidP="00F3451D">
      <w:pPr>
        <w:pStyle w:val="Estilo"/>
        <w:rPr>
          <w:rFonts w:ascii="Verdana" w:hAnsi="Verdana"/>
          <w:sz w:val="20"/>
          <w:szCs w:val="20"/>
        </w:rPr>
      </w:pPr>
    </w:p>
    <w:p w14:paraId="1F4ECDA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Las mismas sanciones se aplicarán a quien haga figurar como suyos bienes que el servidor público adquiera o haya adquirido ilícitamente, a sabiendas de esa circunstancia.</w:t>
      </w:r>
    </w:p>
    <w:p w14:paraId="2D3349D2" w14:textId="77777777" w:rsidR="00F3451D" w:rsidRPr="00454FBD" w:rsidRDefault="00F3451D" w:rsidP="00F3451D">
      <w:pPr>
        <w:pStyle w:val="Estilo"/>
        <w:rPr>
          <w:rFonts w:ascii="Verdana" w:hAnsi="Verdana"/>
          <w:sz w:val="20"/>
          <w:szCs w:val="20"/>
        </w:rPr>
      </w:pPr>
    </w:p>
    <w:p w14:paraId="23A3B6D6" w14:textId="77777777" w:rsidR="00F3451D" w:rsidRPr="00454FBD" w:rsidRDefault="00F3451D" w:rsidP="00F3451D">
      <w:pPr>
        <w:pStyle w:val="Estilo"/>
        <w:rPr>
          <w:rFonts w:ascii="Verdana" w:hAnsi="Verdana"/>
          <w:sz w:val="20"/>
          <w:szCs w:val="20"/>
        </w:rPr>
      </w:pPr>
    </w:p>
    <w:p w14:paraId="5AA9F666" w14:textId="1DF9B718"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455E8BE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Usurpación De Funciones Públicas</w:t>
      </w:r>
    </w:p>
    <w:p w14:paraId="572A2FDA" w14:textId="77777777" w:rsidR="00F3451D" w:rsidRPr="00C7044F" w:rsidRDefault="00F3451D" w:rsidP="00F3451D">
      <w:pPr>
        <w:pStyle w:val="Estilo"/>
        <w:jc w:val="center"/>
        <w:rPr>
          <w:rFonts w:ascii="Verdana" w:hAnsi="Verdana"/>
          <w:b/>
          <w:sz w:val="20"/>
          <w:szCs w:val="20"/>
        </w:rPr>
      </w:pPr>
    </w:p>
    <w:p w14:paraId="087A9F9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349B5E1"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251.-</w:t>
      </w:r>
      <w:r w:rsidRPr="00454FBD">
        <w:rPr>
          <w:rFonts w:ascii="Verdana" w:hAnsi="Verdana"/>
          <w:sz w:val="20"/>
          <w:szCs w:val="20"/>
        </w:rPr>
        <w:t xml:space="preserve"> A quien indebidamente se atribuya y ejerza funciones públicas, se le sancionará con prisión de uno a cinco años y de diez a cincuenta días multa.</w:t>
      </w:r>
    </w:p>
    <w:p w14:paraId="1DD357E6" w14:textId="77777777" w:rsidR="00F3451D" w:rsidRPr="00454FBD" w:rsidRDefault="00F3451D" w:rsidP="00F3451D">
      <w:pPr>
        <w:pStyle w:val="Estilo"/>
        <w:rPr>
          <w:rFonts w:ascii="Verdana" w:hAnsi="Verdana"/>
          <w:sz w:val="20"/>
          <w:szCs w:val="20"/>
        </w:rPr>
      </w:pPr>
    </w:p>
    <w:p w14:paraId="4FDFE04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Se sancionará con prisión de tres a doce años y de treinta a ciento veinte días multa a quien indebidamente se atribuya y ejerza funciones de seguridad pública.</w:t>
      </w:r>
    </w:p>
    <w:p w14:paraId="5AAB0550" w14:textId="77777777" w:rsidR="00F3451D" w:rsidRPr="00454FBD" w:rsidRDefault="00F3451D" w:rsidP="00F3451D">
      <w:pPr>
        <w:pStyle w:val="Estilo"/>
        <w:rPr>
          <w:rFonts w:ascii="Verdana" w:hAnsi="Verdana"/>
          <w:sz w:val="20"/>
          <w:szCs w:val="20"/>
        </w:rPr>
      </w:pPr>
    </w:p>
    <w:p w14:paraId="6DF7B6E2" w14:textId="77777777" w:rsidR="00F3451D" w:rsidRPr="00454FBD" w:rsidRDefault="00F3451D" w:rsidP="00F3451D">
      <w:pPr>
        <w:pStyle w:val="Estilo"/>
        <w:rPr>
          <w:rFonts w:ascii="Verdana" w:hAnsi="Verdana"/>
          <w:sz w:val="20"/>
          <w:szCs w:val="20"/>
        </w:rPr>
      </w:pPr>
    </w:p>
    <w:p w14:paraId="533000B9"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(REUBICADO [N. DE E. ANTES CAPÍTULO X], P.O. 24 DE SEPTIEMBRE DE 2018)</w:t>
      </w:r>
    </w:p>
    <w:p w14:paraId="7398A68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4239636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Tráfico De Influencias</w:t>
      </w:r>
    </w:p>
    <w:p w14:paraId="2EA76905" w14:textId="77777777" w:rsidR="00F3451D" w:rsidRPr="00C7044F" w:rsidRDefault="00F3451D" w:rsidP="00F3451D">
      <w:pPr>
        <w:pStyle w:val="Estilo"/>
        <w:jc w:val="center"/>
        <w:rPr>
          <w:rFonts w:ascii="Verdana" w:hAnsi="Verdana"/>
          <w:b/>
          <w:sz w:val="20"/>
          <w:szCs w:val="20"/>
        </w:rPr>
      </w:pPr>
    </w:p>
    <w:p w14:paraId="6774AF4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[N. DE E. ANTES ARTÍCULO 258], P.O. 24 DE SEPTIEMBRE DE 2018)</w:t>
      </w:r>
    </w:p>
    <w:p w14:paraId="0275BF3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252.-</w:t>
      </w:r>
      <w:r w:rsidRPr="00454FBD">
        <w:rPr>
          <w:rFonts w:ascii="Verdana" w:hAnsi="Verdana"/>
          <w:sz w:val="20"/>
          <w:szCs w:val="20"/>
        </w:rPr>
        <w:t xml:space="preserve"> Se impondrá de seis meses a cuatro años de prisión y de cinco a cuarenta días multa:</w:t>
      </w:r>
    </w:p>
    <w:p w14:paraId="7A357B31" w14:textId="77777777" w:rsidR="00F3451D" w:rsidRPr="00454FBD" w:rsidRDefault="00F3451D" w:rsidP="00F3451D">
      <w:pPr>
        <w:pStyle w:val="Estilo"/>
        <w:rPr>
          <w:rFonts w:ascii="Verdana" w:hAnsi="Verdana"/>
          <w:sz w:val="20"/>
          <w:szCs w:val="20"/>
        </w:rPr>
      </w:pPr>
    </w:p>
    <w:p w14:paraId="70C3FB5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Al servidor público que por sí o por interpósita persona promueva o gestione la tramitación o resolución ilícita de negocios públicos ajenos a las funciones inherentes a su empleo, cargo o comisión.</w:t>
      </w:r>
    </w:p>
    <w:p w14:paraId="2832BB17"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lastRenderedPageBreak/>
        <w:t>II.-</w:t>
      </w:r>
      <w:r w:rsidRPr="00454FBD">
        <w:rPr>
          <w:rFonts w:ascii="Verdana" w:hAnsi="Verdana"/>
          <w:sz w:val="20"/>
          <w:szCs w:val="20"/>
        </w:rPr>
        <w:t xml:space="preserve"> A quien promueva la conducta ilícita del servidor público o se preste a la promoción o gestión a que se hace referencia en la fracción anterior.</w:t>
      </w:r>
    </w:p>
    <w:p w14:paraId="3D40234B" w14:textId="77777777" w:rsidR="00F3451D" w:rsidRPr="00454FBD" w:rsidRDefault="00F3451D" w:rsidP="00F3451D">
      <w:pPr>
        <w:pStyle w:val="Estilo"/>
        <w:rPr>
          <w:rFonts w:ascii="Verdana" w:hAnsi="Verdana"/>
          <w:sz w:val="20"/>
          <w:szCs w:val="20"/>
        </w:rPr>
      </w:pPr>
    </w:p>
    <w:p w14:paraId="6096C817"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14:paraId="1386FE03" w14:textId="77777777" w:rsidR="00F3451D" w:rsidRPr="00454FBD" w:rsidRDefault="00F3451D" w:rsidP="00F3451D">
      <w:pPr>
        <w:pStyle w:val="Estilo"/>
        <w:rPr>
          <w:rFonts w:ascii="Verdana" w:hAnsi="Verdana"/>
          <w:sz w:val="20"/>
          <w:szCs w:val="20"/>
        </w:rPr>
      </w:pPr>
    </w:p>
    <w:p w14:paraId="3CCB82E5"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IV.-</w:t>
      </w:r>
      <w:r w:rsidRPr="00454FBD">
        <w:rPr>
          <w:rFonts w:ascii="Verdana" w:hAnsi="Verdana"/>
          <w:sz w:val="20"/>
          <w:szCs w:val="20"/>
        </w:rPr>
        <w:t xml:space="preserve"> 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14:paraId="666961CE" w14:textId="77777777" w:rsidR="00F3451D" w:rsidRPr="00454FBD" w:rsidRDefault="00F3451D" w:rsidP="00F3451D">
      <w:pPr>
        <w:pStyle w:val="Estilo"/>
        <w:rPr>
          <w:rFonts w:ascii="Verdana" w:hAnsi="Verdana"/>
          <w:sz w:val="20"/>
          <w:szCs w:val="20"/>
        </w:rPr>
      </w:pPr>
    </w:p>
    <w:p w14:paraId="73DA1B23"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V.-</w:t>
      </w:r>
      <w:r w:rsidRPr="00454FBD">
        <w:rPr>
          <w:rFonts w:ascii="Verdana" w:hAnsi="Verdana"/>
          <w:sz w:val="20"/>
          <w:szCs w:val="20"/>
        </w:rPr>
        <w:t xml:space="preserve"> 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14:paraId="114FFEDC" w14:textId="77777777" w:rsidR="00F3451D" w:rsidRPr="00454FBD" w:rsidRDefault="00F3451D" w:rsidP="00F3451D">
      <w:pPr>
        <w:pStyle w:val="Estilo"/>
        <w:rPr>
          <w:rFonts w:ascii="Verdana" w:hAnsi="Verdana"/>
          <w:sz w:val="20"/>
          <w:szCs w:val="20"/>
        </w:rPr>
      </w:pPr>
    </w:p>
    <w:p w14:paraId="44F0FC30" w14:textId="77777777" w:rsidR="00F3451D" w:rsidRPr="00454FBD" w:rsidRDefault="00F3451D" w:rsidP="00F3451D">
      <w:pPr>
        <w:pStyle w:val="Estilo"/>
        <w:rPr>
          <w:rFonts w:ascii="Verdana" w:hAnsi="Verdana"/>
          <w:sz w:val="20"/>
          <w:szCs w:val="20"/>
        </w:rPr>
      </w:pPr>
    </w:p>
    <w:p w14:paraId="6C07951A" w14:textId="49F573BF"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w:t>
      </w:r>
      <w:r w:rsidRPr="00960448">
        <w:rPr>
          <w:rFonts w:ascii="Verdana" w:hAnsi="Verdana"/>
          <w:bCs/>
          <w:sz w:val="20"/>
          <w:szCs w:val="20"/>
        </w:rPr>
        <w:t>REUBICADO [N. DE E. ANTES CAPÍTULO XIII], P.O. 24 DE SEPTIEMBRE DE 2018)</w:t>
      </w:r>
    </w:p>
    <w:p w14:paraId="79EFF436" w14:textId="07633BDB"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 xml:space="preserve">Capítulo </w:t>
      </w:r>
      <w:r w:rsidR="00960448" w:rsidRPr="00C7044F">
        <w:rPr>
          <w:rFonts w:ascii="Verdana" w:hAnsi="Verdana"/>
          <w:b/>
          <w:sz w:val="20"/>
          <w:szCs w:val="20"/>
        </w:rPr>
        <w:t>VII</w:t>
      </w:r>
    </w:p>
    <w:p w14:paraId="0578BF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Abuso De Autoridad</w:t>
      </w:r>
    </w:p>
    <w:p w14:paraId="0465720E" w14:textId="77777777" w:rsidR="00F3451D" w:rsidRPr="00454FBD" w:rsidRDefault="00F3451D" w:rsidP="00F3451D">
      <w:pPr>
        <w:pStyle w:val="Estilo"/>
        <w:rPr>
          <w:rFonts w:ascii="Verdana" w:hAnsi="Verdana"/>
          <w:sz w:val="20"/>
          <w:szCs w:val="20"/>
        </w:rPr>
      </w:pPr>
    </w:p>
    <w:p w14:paraId="42D544B9" w14:textId="77777777" w:rsidR="00F3451D" w:rsidRPr="00454FBD" w:rsidRDefault="00F3451D" w:rsidP="00960448">
      <w:pPr>
        <w:pStyle w:val="Estilo"/>
        <w:ind w:left="3544"/>
        <w:jc w:val="right"/>
        <w:rPr>
          <w:rFonts w:ascii="Verdana" w:hAnsi="Verdana"/>
          <w:sz w:val="20"/>
          <w:szCs w:val="20"/>
        </w:rPr>
      </w:pPr>
      <w:r w:rsidRPr="00454FBD">
        <w:rPr>
          <w:rFonts w:ascii="Verdana" w:hAnsi="Verdana"/>
          <w:sz w:val="20"/>
          <w:szCs w:val="20"/>
        </w:rPr>
        <w:t>(REFORMADO Y REUBICADO [N. DE E. ANTES ARTÍCULO 261], P.O. 24 DE SEPTIEMBRE DE 2018)</w:t>
      </w:r>
    </w:p>
    <w:p w14:paraId="0ABA4B8C"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w:t>
      </w:r>
      <w:r w:rsidRPr="00454FBD">
        <w:rPr>
          <w:rFonts w:ascii="Verdana" w:hAnsi="Verdana"/>
          <w:sz w:val="20"/>
          <w:szCs w:val="20"/>
        </w:rPr>
        <w:t>.- Al servidor público que dolosamente, con motivo de sus funciones exceda el límite de sus potestades o atribuciones, en detrimento de un particular o de la función pública, se le impondrá de dos a ocho años de prisión y de veinte a ochenta días multa.</w:t>
      </w:r>
    </w:p>
    <w:p w14:paraId="27F0E146" w14:textId="77777777" w:rsidR="00F3451D" w:rsidRPr="00454FBD" w:rsidRDefault="00F3451D" w:rsidP="00F3451D">
      <w:pPr>
        <w:pStyle w:val="Estilo"/>
        <w:rPr>
          <w:rFonts w:ascii="Verdana" w:hAnsi="Verdana"/>
          <w:sz w:val="20"/>
          <w:szCs w:val="20"/>
        </w:rPr>
      </w:pPr>
    </w:p>
    <w:p w14:paraId="5EFF02BC" w14:textId="77777777" w:rsidR="00F3451D" w:rsidRPr="00454FBD" w:rsidRDefault="00F3451D" w:rsidP="00F3451D">
      <w:pPr>
        <w:pStyle w:val="Estilo"/>
        <w:rPr>
          <w:rFonts w:ascii="Verdana" w:hAnsi="Verdana"/>
          <w:sz w:val="20"/>
          <w:szCs w:val="20"/>
        </w:rPr>
      </w:pPr>
    </w:p>
    <w:p w14:paraId="7818CAFF"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(REFORMADA SU DENOMINACIÓN, P.O. 24 DE SEPTIEMBRE DE 2018)</w:t>
      </w:r>
    </w:p>
    <w:p w14:paraId="6A309DA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661C399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Ejercicio Ilícito Del Servicio Público</w:t>
      </w:r>
    </w:p>
    <w:p w14:paraId="63D9A18E" w14:textId="77777777" w:rsidR="00F3451D" w:rsidRPr="00454FBD" w:rsidRDefault="00F3451D" w:rsidP="00F3451D">
      <w:pPr>
        <w:pStyle w:val="Estilo"/>
        <w:rPr>
          <w:rFonts w:ascii="Verdana" w:hAnsi="Verdana"/>
          <w:sz w:val="20"/>
          <w:szCs w:val="20"/>
        </w:rPr>
      </w:pPr>
    </w:p>
    <w:p w14:paraId="2F17A6A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3961BF0B"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253-a.-</w:t>
      </w:r>
      <w:r w:rsidRPr="00454FBD">
        <w:rPr>
          <w:rFonts w:ascii="Verdana" w:hAnsi="Verdana"/>
          <w:sz w:val="20"/>
          <w:szCs w:val="20"/>
        </w:rPr>
        <w:t xml:space="preserve"> Comete el delito de ejercicio ilícito del servicio público, el servidor público que:</w:t>
      </w:r>
    </w:p>
    <w:p w14:paraId="75EAE96D" w14:textId="77777777" w:rsidR="00F3451D" w:rsidRPr="00454FBD" w:rsidRDefault="00F3451D" w:rsidP="00F3451D">
      <w:pPr>
        <w:pStyle w:val="Estilo"/>
        <w:rPr>
          <w:rFonts w:ascii="Verdana" w:hAnsi="Verdana"/>
          <w:sz w:val="20"/>
          <w:szCs w:val="20"/>
        </w:rPr>
      </w:pPr>
    </w:p>
    <w:p w14:paraId="5009F20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14:paraId="28970B6D" w14:textId="77777777" w:rsidR="00F3451D" w:rsidRPr="00454FBD" w:rsidRDefault="00F3451D" w:rsidP="00F3451D">
      <w:pPr>
        <w:pStyle w:val="Estilo"/>
        <w:rPr>
          <w:rFonts w:ascii="Verdana" w:hAnsi="Verdana"/>
          <w:sz w:val="20"/>
          <w:szCs w:val="20"/>
        </w:rPr>
      </w:pPr>
    </w:p>
    <w:p w14:paraId="459E2B5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14:paraId="5FF275A9" w14:textId="77777777" w:rsidR="00F3451D" w:rsidRPr="00454FBD" w:rsidRDefault="00F3451D" w:rsidP="00F3451D">
      <w:pPr>
        <w:pStyle w:val="Estilo"/>
        <w:rPr>
          <w:rFonts w:ascii="Verdana" w:hAnsi="Verdana"/>
          <w:sz w:val="20"/>
          <w:szCs w:val="20"/>
        </w:rPr>
      </w:pPr>
    </w:p>
    <w:p w14:paraId="7398BD4B"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quienes incurran en las conductas señaladas en las fracciones anteriores, se le impondrán de dos a siete años de prisión y de veinte a setenta días multa.</w:t>
      </w:r>
    </w:p>
    <w:p w14:paraId="62A95B66" w14:textId="77777777" w:rsidR="00F3451D" w:rsidRPr="00F84ABD" w:rsidRDefault="00F3451D" w:rsidP="00F3451D">
      <w:pPr>
        <w:pStyle w:val="Estilo"/>
        <w:jc w:val="center"/>
        <w:rPr>
          <w:rFonts w:ascii="Verdana" w:hAnsi="Verdana"/>
          <w:bCs/>
          <w:sz w:val="20"/>
          <w:szCs w:val="20"/>
        </w:rPr>
      </w:pPr>
      <w:r w:rsidRPr="00F84ABD">
        <w:rPr>
          <w:rFonts w:ascii="Verdana" w:hAnsi="Verdana"/>
          <w:bCs/>
          <w:sz w:val="20"/>
          <w:szCs w:val="20"/>
        </w:rPr>
        <w:lastRenderedPageBreak/>
        <w:t>(REFORMADA SU DENOMINACIÓN, P.O. 24 DE SEPTIEMBRE DE 2018)</w:t>
      </w:r>
    </w:p>
    <w:p w14:paraId="162434B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06082AF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Uso Ilícito De Atribuciones Y Facultades</w:t>
      </w:r>
    </w:p>
    <w:p w14:paraId="02648286" w14:textId="77777777" w:rsidR="00F3451D" w:rsidRPr="00454FBD" w:rsidRDefault="00F3451D" w:rsidP="00F3451D">
      <w:pPr>
        <w:pStyle w:val="Estilo"/>
        <w:rPr>
          <w:rFonts w:ascii="Verdana" w:hAnsi="Verdana"/>
          <w:sz w:val="20"/>
          <w:szCs w:val="20"/>
        </w:rPr>
      </w:pPr>
    </w:p>
    <w:p w14:paraId="64F004C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66F425A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253-b.-</w:t>
      </w:r>
      <w:r w:rsidRPr="00454FBD">
        <w:rPr>
          <w:rFonts w:ascii="Verdana" w:hAnsi="Verdana"/>
          <w:sz w:val="20"/>
          <w:szCs w:val="20"/>
        </w:rPr>
        <w:t xml:space="preserve"> Comete el delito de uso ilícito de atribuciones y facultades, el servidor público que:</w:t>
      </w:r>
    </w:p>
    <w:p w14:paraId="3F565775" w14:textId="77777777" w:rsidR="00F3451D" w:rsidRPr="00454FBD" w:rsidRDefault="00F3451D" w:rsidP="00F3451D">
      <w:pPr>
        <w:pStyle w:val="Estilo"/>
        <w:rPr>
          <w:rFonts w:ascii="Verdana" w:hAnsi="Verdana"/>
          <w:sz w:val="20"/>
          <w:szCs w:val="20"/>
        </w:rPr>
      </w:pPr>
    </w:p>
    <w:p w14:paraId="6E65F5C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Otorgue o realice, ilícitamente, permisos, contratos, licencias, adjudicaciones, exenciones, deducciones o subsidios, pagos o autorizaciones de contenido económico.</w:t>
      </w:r>
    </w:p>
    <w:p w14:paraId="589297B4" w14:textId="77777777" w:rsidR="00F3451D" w:rsidRPr="00454FBD" w:rsidRDefault="00F3451D" w:rsidP="00F3451D">
      <w:pPr>
        <w:pStyle w:val="Estilo"/>
        <w:rPr>
          <w:rFonts w:ascii="Verdana" w:hAnsi="Verdana"/>
          <w:sz w:val="20"/>
          <w:szCs w:val="20"/>
        </w:rPr>
      </w:pPr>
    </w:p>
    <w:p w14:paraId="0AD2A817"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14:paraId="4E8729B6" w14:textId="77777777" w:rsidR="00F3451D" w:rsidRPr="00454FBD" w:rsidRDefault="00F3451D" w:rsidP="00F3451D">
      <w:pPr>
        <w:pStyle w:val="Estilo"/>
        <w:rPr>
          <w:rFonts w:ascii="Verdana" w:hAnsi="Verdana"/>
          <w:sz w:val="20"/>
          <w:szCs w:val="20"/>
        </w:rPr>
      </w:pPr>
    </w:p>
    <w:p w14:paraId="3257FD2A"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Teniendo a su cargo fondos públicos, les dé una aplicación distinta de aquella a que estuvieren destinados.</w:t>
      </w:r>
    </w:p>
    <w:p w14:paraId="74980A1F" w14:textId="77777777" w:rsidR="00F3451D" w:rsidRPr="00454FBD" w:rsidRDefault="00F3451D" w:rsidP="00F3451D">
      <w:pPr>
        <w:pStyle w:val="Estilo"/>
        <w:rPr>
          <w:rFonts w:ascii="Verdana" w:hAnsi="Verdana"/>
          <w:sz w:val="20"/>
          <w:szCs w:val="20"/>
        </w:rPr>
      </w:pPr>
    </w:p>
    <w:p w14:paraId="07C94D9D"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quienes incurran en las conductas señaladas en las fracciones anteriores, se le impondrán de uno a doce años de prisión y de diez a ciento veinte días multa.</w:t>
      </w:r>
    </w:p>
    <w:p w14:paraId="50B3275F" w14:textId="77777777" w:rsidR="00F3451D" w:rsidRPr="00454FBD" w:rsidRDefault="00F3451D" w:rsidP="00F3451D">
      <w:pPr>
        <w:pStyle w:val="Estilo"/>
        <w:rPr>
          <w:rFonts w:ascii="Verdana" w:hAnsi="Verdana"/>
          <w:sz w:val="20"/>
          <w:szCs w:val="20"/>
        </w:rPr>
      </w:pPr>
    </w:p>
    <w:p w14:paraId="03FA4F37" w14:textId="77777777" w:rsidR="00F3451D" w:rsidRPr="00454FBD" w:rsidRDefault="00F3451D" w:rsidP="00F3451D">
      <w:pPr>
        <w:pStyle w:val="Estilo"/>
        <w:rPr>
          <w:rFonts w:ascii="Verdana" w:hAnsi="Verdana"/>
          <w:sz w:val="20"/>
          <w:szCs w:val="20"/>
        </w:rPr>
      </w:pPr>
    </w:p>
    <w:p w14:paraId="34BDB371" w14:textId="77777777" w:rsidR="00F3451D" w:rsidRPr="00805092" w:rsidRDefault="00F3451D" w:rsidP="00F3451D">
      <w:pPr>
        <w:pStyle w:val="Estilo"/>
        <w:jc w:val="center"/>
        <w:rPr>
          <w:rFonts w:ascii="Verdana" w:hAnsi="Verdana"/>
          <w:bCs/>
          <w:sz w:val="20"/>
          <w:szCs w:val="20"/>
        </w:rPr>
      </w:pPr>
      <w:r w:rsidRPr="00805092">
        <w:rPr>
          <w:rFonts w:ascii="Verdana" w:hAnsi="Verdana"/>
          <w:bCs/>
          <w:sz w:val="20"/>
          <w:szCs w:val="20"/>
        </w:rPr>
        <w:t>(REFORMADA SU DENOMINACIÓN, P.O. 24 DE SEPTIEMBRE DE 2018)</w:t>
      </w:r>
    </w:p>
    <w:p w14:paraId="6C99D44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w:t>
      </w:r>
    </w:p>
    <w:p w14:paraId="6472C7D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Afectación Del Servicio Público</w:t>
      </w:r>
    </w:p>
    <w:p w14:paraId="226A8284" w14:textId="77777777" w:rsidR="00F3451D" w:rsidRPr="00454FBD" w:rsidRDefault="00F3451D" w:rsidP="00F3451D">
      <w:pPr>
        <w:pStyle w:val="Estilo"/>
        <w:rPr>
          <w:rFonts w:ascii="Verdana" w:hAnsi="Verdana"/>
          <w:sz w:val="20"/>
          <w:szCs w:val="20"/>
        </w:rPr>
      </w:pPr>
    </w:p>
    <w:p w14:paraId="6B1DC6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7063D07F"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253-c.-</w:t>
      </w:r>
      <w:r w:rsidRPr="00454FBD">
        <w:rPr>
          <w:rFonts w:ascii="Verdana" w:hAnsi="Verdana"/>
          <w:sz w:val="20"/>
          <w:szCs w:val="20"/>
        </w:rPr>
        <w:t xml:space="preserve">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14:paraId="404296D7" w14:textId="77777777" w:rsidR="00F3451D" w:rsidRPr="00454FBD" w:rsidRDefault="00F3451D" w:rsidP="00F3451D">
      <w:pPr>
        <w:pStyle w:val="Estilo"/>
        <w:rPr>
          <w:rFonts w:ascii="Verdana" w:hAnsi="Verdana"/>
          <w:sz w:val="20"/>
          <w:szCs w:val="20"/>
        </w:rPr>
      </w:pPr>
    </w:p>
    <w:p w14:paraId="55A195F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Utilice información falsa o alterada, respecto de los rendimientos o beneficios que obtenga.</w:t>
      </w:r>
    </w:p>
    <w:p w14:paraId="3301FE3E" w14:textId="77777777" w:rsidR="00F3451D" w:rsidRPr="00454FBD" w:rsidRDefault="00F3451D" w:rsidP="00F3451D">
      <w:pPr>
        <w:pStyle w:val="Estilo"/>
        <w:rPr>
          <w:rFonts w:ascii="Verdana" w:hAnsi="Verdana"/>
          <w:sz w:val="20"/>
          <w:szCs w:val="20"/>
        </w:rPr>
      </w:pPr>
    </w:p>
    <w:p w14:paraId="6E835322"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Cuando estando legalmente obligado a entregar a una autoridad información sobre los rendimientos o beneficios que obtenga, la oculte.</w:t>
      </w:r>
    </w:p>
    <w:p w14:paraId="3F192B8C" w14:textId="77777777" w:rsidR="00F3451D" w:rsidRPr="00454FBD" w:rsidRDefault="00F3451D" w:rsidP="00F3451D">
      <w:pPr>
        <w:pStyle w:val="Estilo"/>
        <w:rPr>
          <w:rFonts w:ascii="Verdana" w:hAnsi="Verdana"/>
          <w:sz w:val="20"/>
          <w:szCs w:val="20"/>
        </w:rPr>
      </w:pPr>
    </w:p>
    <w:p w14:paraId="43A87ECA"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Al que cometa el delito a que se refiere el presente artículo, se le impondrán de tres meses a nueve años de prisión y de cinco a noventa días multa.</w:t>
      </w:r>
    </w:p>
    <w:p w14:paraId="3214D88F" w14:textId="77777777" w:rsidR="00F3451D" w:rsidRPr="00454FBD" w:rsidRDefault="00F3451D" w:rsidP="00F3451D">
      <w:pPr>
        <w:pStyle w:val="Estilo"/>
        <w:rPr>
          <w:rFonts w:ascii="Verdana" w:hAnsi="Verdana"/>
          <w:sz w:val="20"/>
          <w:szCs w:val="20"/>
        </w:rPr>
      </w:pPr>
    </w:p>
    <w:p w14:paraId="64C4C33C" w14:textId="77777777" w:rsidR="00F3451D" w:rsidRPr="00454FBD" w:rsidRDefault="00F3451D" w:rsidP="00F3451D">
      <w:pPr>
        <w:pStyle w:val="Estilo"/>
        <w:rPr>
          <w:rFonts w:ascii="Verdana" w:hAnsi="Verdana"/>
          <w:sz w:val="20"/>
          <w:szCs w:val="20"/>
        </w:rPr>
      </w:pPr>
    </w:p>
    <w:p w14:paraId="6B82B41A" w14:textId="77777777" w:rsidR="00F3451D" w:rsidRPr="00805092" w:rsidRDefault="00F3451D" w:rsidP="00F3451D">
      <w:pPr>
        <w:pStyle w:val="Estilo"/>
        <w:jc w:val="center"/>
        <w:rPr>
          <w:rFonts w:ascii="Verdana" w:hAnsi="Verdana"/>
          <w:bCs/>
          <w:sz w:val="20"/>
          <w:szCs w:val="20"/>
        </w:rPr>
      </w:pPr>
      <w:r w:rsidRPr="00805092">
        <w:rPr>
          <w:rFonts w:ascii="Verdana" w:hAnsi="Verdana"/>
          <w:bCs/>
          <w:sz w:val="20"/>
          <w:szCs w:val="20"/>
        </w:rPr>
        <w:t>(REFORMADA SU DENOMINACIÓN, P.O. 24 DE SEPTIEMBRE DE 2018)</w:t>
      </w:r>
    </w:p>
    <w:p w14:paraId="10444B7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XI</w:t>
      </w:r>
    </w:p>
    <w:p w14:paraId="270F33F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w:t>
      </w:r>
    </w:p>
    <w:p w14:paraId="41F46D2B" w14:textId="77777777" w:rsidR="00960448" w:rsidRDefault="00960448" w:rsidP="00F3451D">
      <w:pPr>
        <w:pStyle w:val="Estilo"/>
        <w:jc w:val="right"/>
        <w:rPr>
          <w:rFonts w:ascii="Verdana" w:hAnsi="Verdana"/>
          <w:sz w:val="20"/>
          <w:szCs w:val="20"/>
        </w:rPr>
      </w:pPr>
    </w:p>
    <w:p w14:paraId="3A4C4A9A" w14:textId="4838B13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1BD6BA4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253-d.-</w:t>
      </w:r>
      <w:r w:rsidRPr="00454FBD">
        <w:rPr>
          <w:rFonts w:ascii="Verdana" w:hAnsi="Verdana"/>
          <w:sz w:val="20"/>
          <w:szCs w:val="20"/>
        </w:rPr>
        <w:t xml:space="preserve">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14:paraId="17B528D0" w14:textId="77777777" w:rsidR="00F3451D" w:rsidRPr="00454FBD" w:rsidRDefault="00F3451D" w:rsidP="00F3451D">
      <w:pPr>
        <w:pStyle w:val="Estilo"/>
        <w:rPr>
          <w:rFonts w:ascii="Verdana" w:hAnsi="Verdana"/>
          <w:sz w:val="20"/>
          <w:szCs w:val="20"/>
        </w:rPr>
      </w:pPr>
    </w:p>
    <w:p w14:paraId="1BEB6013"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lastRenderedPageBreak/>
        <w:t>I.-</w:t>
      </w:r>
      <w:r w:rsidRPr="00454FBD">
        <w:rPr>
          <w:rFonts w:ascii="Verdana" w:hAnsi="Verdana"/>
          <w:sz w:val="20"/>
          <w:szCs w:val="20"/>
        </w:rPr>
        <w:t xml:space="preserve"> Será por un plazo de uno hasta diez años cuando no exista daño o perjuicio o cuando el monto de la afectación o beneficio obtenido por la comisión del delito no exceda de doscientas veces el valor diario de la Unidad de Medida y Actualización.</w:t>
      </w:r>
    </w:p>
    <w:p w14:paraId="2FD16855" w14:textId="623650CD" w:rsidR="00F3451D" w:rsidRPr="00454FBD" w:rsidRDefault="00960448" w:rsidP="00F3451D">
      <w:pPr>
        <w:pStyle w:val="Estilo"/>
        <w:rPr>
          <w:rFonts w:ascii="Verdana" w:hAnsi="Verdana"/>
          <w:sz w:val="20"/>
          <w:szCs w:val="20"/>
        </w:rPr>
      </w:pPr>
      <w:r>
        <w:rPr>
          <w:rFonts w:ascii="Verdana" w:hAnsi="Verdana"/>
          <w:sz w:val="20"/>
          <w:szCs w:val="20"/>
        </w:rPr>
        <w:tab/>
      </w:r>
    </w:p>
    <w:p w14:paraId="0F9C5DE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Será por un plazo de diez a veinte años si dicho monto excede el límite señalado en la fracción anterior.</w:t>
      </w:r>
    </w:p>
    <w:p w14:paraId="7CCAEBEF" w14:textId="77777777" w:rsidR="00F3451D" w:rsidRPr="00454FBD" w:rsidRDefault="00F3451D" w:rsidP="00F3451D">
      <w:pPr>
        <w:pStyle w:val="Estilo"/>
        <w:rPr>
          <w:rFonts w:ascii="Verdana" w:hAnsi="Verdana"/>
          <w:sz w:val="20"/>
          <w:szCs w:val="20"/>
        </w:rPr>
      </w:pPr>
    </w:p>
    <w:p w14:paraId="0FCA368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5B9B631D" w14:textId="3B686626"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w:t>
      </w:r>
      <w:r w:rsidR="00145082">
        <w:rPr>
          <w:rFonts w:ascii="Verdana" w:hAnsi="Verdana"/>
          <w:b/>
          <w:bCs/>
          <w:sz w:val="20"/>
          <w:szCs w:val="20"/>
        </w:rPr>
        <w:t xml:space="preserve"> </w:t>
      </w:r>
      <w:r w:rsidRPr="00145082">
        <w:rPr>
          <w:rFonts w:ascii="Verdana" w:hAnsi="Verdana"/>
          <w:b/>
          <w:bCs/>
          <w:sz w:val="20"/>
          <w:szCs w:val="20"/>
        </w:rPr>
        <w:t>e.-</w:t>
      </w:r>
      <w:r w:rsidRPr="00454FBD">
        <w:rPr>
          <w:rFonts w:ascii="Verdana" w:hAnsi="Verdana"/>
          <w:sz w:val="20"/>
          <w:szCs w:val="20"/>
        </w:rPr>
        <w:t xml:space="preserv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14:paraId="73362999" w14:textId="77777777" w:rsidR="00F3451D" w:rsidRPr="00454FBD" w:rsidRDefault="00F3451D" w:rsidP="00F3451D">
      <w:pPr>
        <w:pStyle w:val="Estilo"/>
        <w:rPr>
          <w:rFonts w:ascii="Verdana" w:hAnsi="Verdana"/>
          <w:sz w:val="20"/>
          <w:szCs w:val="20"/>
        </w:rPr>
      </w:pPr>
    </w:p>
    <w:p w14:paraId="7FE6B928" w14:textId="77777777" w:rsidR="00F3451D" w:rsidRPr="00C7044F" w:rsidRDefault="00F3451D" w:rsidP="00F3451D">
      <w:pPr>
        <w:pStyle w:val="Estilo"/>
        <w:jc w:val="center"/>
        <w:rPr>
          <w:rFonts w:ascii="Verdana" w:hAnsi="Verdana"/>
          <w:b/>
          <w:sz w:val="20"/>
          <w:szCs w:val="20"/>
        </w:rPr>
      </w:pPr>
    </w:p>
    <w:p w14:paraId="515A26FF"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(REUBICADO [N. DE E. ANTES TÍTULO SEGUNDO], P.O. 24 DE SEPTIEMBRE DE 2018)</w:t>
      </w:r>
    </w:p>
    <w:p w14:paraId="0A96DB0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TERCERO</w:t>
      </w:r>
    </w:p>
    <w:p w14:paraId="585D85F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ADMINISTRACIÓN PÚBLICA</w:t>
      </w:r>
    </w:p>
    <w:p w14:paraId="16E845B2" w14:textId="4E0BCCDE" w:rsidR="00F3451D" w:rsidRDefault="00F3451D" w:rsidP="00F3451D">
      <w:pPr>
        <w:pStyle w:val="Estilo"/>
        <w:rPr>
          <w:rFonts w:ascii="Verdana" w:hAnsi="Verdana"/>
          <w:sz w:val="20"/>
          <w:szCs w:val="20"/>
        </w:rPr>
      </w:pPr>
    </w:p>
    <w:p w14:paraId="35BF4760" w14:textId="77777777" w:rsidR="00105CFB" w:rsidRPr="00105CFB" w:rsidRDefault="00105CFB" w:rsidP="00F3451D">
      <w:pPr>
        <w:pStyle w:val="Estilo"/>
        <w:rPr>
          <w:rFonts w:ascii="Verdana" w:hAnsi="Verdana"/>
          <w:sz w:val="10"/>
          <w:szCs w:val="10"/>
        </w:rPr>
      </w:pPr>
    </w:p>
    <w:p w14:paraId="5C6F0E04" w14:textId="77777777" w:rsidR="00960448" w:rsidRDefault="00F3451D" w:rsidP="00F3451D">
      <w:pPr>
        <w:pStyle w:val="Estilo"/>
        <w:jc w:val="center"/>
        <w:rPr>
          <w:rFonts w:ascii="Verdana" w:hAnsi="Verdana"/>
          <w:bCs/>
          <w:sz w:val="20"/>
          <w:szCs w:val="20"/>
        </w:rPr>
      </w:pPr>
      <w:r w:rsidRPr="00960448">
        <w:rPr>
          <w:rFonts w:ascii="Verdana" w:hAnsi="Verdana"/>
          <w:bCs/>
          <w:sz w:val="20"/>
          <w:szCs w:val="20"/>
        </w:rPr>
        <w:t xml:space="preserve">(REUBICADO [N. DE E. ANTES CAPÍTULO VI DEL TÍTULO SEGUNDO], </w:t>
      </w:r>
    </w:p>
    <w:p w14:paraId="445C5353" w14:textId="590CD5B3"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P.O. 24 DE SEPTIEMBRE DE 2018)</w:t>
      </w:r>
    </w:p>
    <w:p w14:paraId="24F57E4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78F95B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Abandono De Funciones Públicas</w:t>
      </w:r>
    </w:p>
    <w:p w14:paraId="112700F4" w14:textId="77777777" w:rsidR="00F3451D" w:rsidRPr="00454FBD" w:rsidRDefault="00F3451D" w:rsidP="00F3451D">
      <w:pPr>
        <w:pStyle w:val="Estilo"/>
        <w:rPr>
          <w:rFonts w:ascii="Verdana" w:hAnsi="Verdana"/>
          <w:sz w:val="20"/>
          <w:szCs w:val="20"/>
        </w:rPr>
      </w:pPr>
    </w:p>
    <w:p w14:paraId="205C549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252], P.O. 24 DE SEPTIEMBRE DE 2018)</w:t>
      </w:r>
    </w:p>
    <w:p w14:paraId="1126681F"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254.-</w:t>
      </w:r>
      <w:r w:rsidRPr="00454FBD">
        <w:rPr>
          <w:rFonts w:ascii="Verdana" w:hAnsi="Verdana"/>
          <w:sz w:val="20"/>
          <w:szCs w:val="20"/>
        </w:rPr>
        <w:t xml:space="preserve"> A quien injustificadamente abandone las funciones públicas que legalmente tenga conferidas, se le sancionará con prisión de seis meses a dos años y de cinco a veinte días multa.</w:t>
      </w:r>
    </w:p>
    <w:p w14:paraId="09752E61" w14:textId="77777777" w:rsidR="00F3451D" w:rsidRPr="00454FBD" w:rsidRDefault="00F3451D" w:rsidP="00F3451D">
      <w:pPr>
        <w:pStyle w:val="Estilo"/>
        <w:rPr>
          <w:rFonts w:ascii="Verdana" w:hAnsi="Verdana"/>
          <w:sz w:val="20"/>
          <w:szCs w:val="20"/>
        </w:rPr>
      </w:pPr>
    </w:p>
    <w:p w14:paraId="6F80ECCB" w14:textId="77777777" w:rsidR="00F3451D" w:rsidRPr="00454FBD" w:rsidRDefault="00F3451D" w:rsidP="00F3451D">
      <w:pPr>
        <w:pStyle w:val="Estilo"/>
        <w:rPr>
          <w:rFonts w:ascii="Verdana" w:hAnsi="Verdana"/>
          <w:sz w:val="20"/>
          <w:szCs w:val="20"/>
        </w:rPr>
      </w:pPr>
    </w:p>
    <w:p w14:paraId="4009125F" w14:textId="77777777"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(REUBICADO [N. DE E. ANTES CAPÍTULO VII], P.O. 24 DE SEPTIEMBRE DE 2018)</w:t>
      </w:r>
    </w:p>
    <w:p w14:paraId="37128C4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5D9C110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Falsedad Ante Una Autoridad</w:t>
      </w:r>
    </w:p>
    <w:p w14:paraId="47460AD7" w14:textId="77777777" w:rsidR="00F3451D" w:rsidRPr="00454FBD" w:rsidRDefault="00F3451D" w:rsidP="00F3451D">
      <w:pPr>
        <w:pStyle w:val="Estilo"/>
        <w:rPr>
          <w:rFonts w:ascii="Verdana" w:hAnsi="Verdana"/>
          <w:sz w:val="20"/>
          <w:szCs w:val="20"/>
        </w:rPr>
      </w:pPr>
    </w:p>
    <w:p w14:paraId="651AB70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253], P.O. 24 DE SEPTIEMBRE DE 2018)</w:t>
      </w:r>
    </w:p>
    <w:p w14:paraId="4CEBF748"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255.-</w:t>
      </w:r>
      <w:r w:rsidRPr="00454FBD">
        <w:rPr>
          <w:rFonts w:ascii="Verdana" w:hAnsi="Verdana"/>
          <w:sz w:val="20"/>
          <w:szCs w:val="20"/>
        </w:rPr>
        <w:t xml:space="preserve">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14:paraId="137A7567" w14:textId="77777777" w:rsidR="00F3451D" w:rsidRPr="00454FBD" w:rsidRDefault="00F3451D" w:rsidP="00F3451D">
      <w:pPr>
        <w:pStyle w:val="Estilo"/>
        <w:rPr>
          <w:rFonts w:ascii="Verdana" w:hAnsi="Verdana"/>
          <w:sz w:val="20"/>
          <w:szCs w:val="20"/>
        </w:rPr>
      </w:pPr>
    </w:p>
    <w:p w14:paraId="5BF6A7A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Lo previsto en este artículo no es aplicable a quien tenga el carácter de inculpado.</w:t>
      </w:r>
    </w:p>
    <w:p w14:paraId="208A1366" w14:textId="77777777" w:rsidR="00F3451D" w:rsidRPr="00454FBD" w:rsidRDefault="00F3451D" w:rsidP="00F3451D">
      <w:pPr>
        <w:pStyle w:val="Estilo"/>
        <w:rPr>
          <w:rFonts w:ascii="Verdana" w:hAnsi="Verdana"/>
          <w:sz w:val="20"/>
          <w:szCs w:val="20"/>
        </w:rPr>
      </w:pPr>
    </w:p>
    <w:p w14:paraId="6C16FB35" w14:textId="77777777" w:rsidR="00F3451D" w:rsidRPr="00454FBD" w:rsidRDefault="00F3451D" w:rsidP="00F3451D">
      <w:pPr>
        <w:pStyle w:val="Estilo"/>
        <w:rPr>
          <w:rFonts w:ascii="Verdana" w:hAnsi="Verdana"/>
          <w:sz w:val="20"/>
          <w:szCs w:val="20"/>
        </w:rPr>
      </w:pPr>
    </w:p>
    <w:p w14:paraId="62B9E736"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VIII DEL TÍTULO SEGUNDO], </w:t>
      </w:r>
    </w:p>
    <w:p w14:paraId="48B00136" w14:textId="062208D8"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232B504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4FB2AD1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Variación De Nombre O Domicilio</w:t>
      </w:r>
    </w:p>
    <w:p w14:paraId="14A6751E" w14:textId="77777777" w:rsidR="00F3451D" w:rsidRPr="00454FBD" w:rsidRDefault="00F3451D" w:rsidP="00F3451D">
      <w:pPr>
        <w:pStyle w:val="Estilo"/>
        <w:rPr>
          <w:rFonts w:ascii="Verdana" w:hAnsi="Verdana"/>
          <w:sz w:val="20"/>
          <w:szCs w:val="20"/>
        </w:rPr>
      </w:pPr>
    </w:p>
    <w:p w14:paraId="50E7B0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254], P.O. 24 DE SEPTIEMBRE DE 2018)</w:t>
      </w:r>
    </w:p>
    <w:p w14:paraId="6374A012"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256.-</w:t>
      </w:r>
      <w:r w:rsidRPr="00454FBD">
        <w:rPr>
          <w:rFonts w:ascii="Verdana" w:hAnsi="Verdana"/>
          <w:sz w:val="20"/>
          <w:szCs w:val="20"/>
        </w:rPr>
        <w:t xml:space="preserve">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14:paraId="0C2DC914" w14:textId="77777777" w:rsidR="00F3451D" w:rsidRPr="00454FBD" w:rsidRDefault="00F3451D" w:rsidP="00F3451D">
      <w:pPr>
        <w:pStyle w:val="Estilo"/>
        <w:rPr>
          <w:rFonts w:ascii="Verdana" w:hAnsi="Verdana"/>
          <w:sz w:val="20"/>
          <w:szCs w:val="20"/>
        </w:rPr>
      </w:pPr>
    </w:p>
    <w:p w14:paraId="5387C561" w14:textId="77777777" w:rsidR="00F3451D" w:rsidRPr="00454FBD" w:rsidRDefault="00F3451D" w:rsidP="00F3451D">
      <w:pPr>
        <w:pStyle w:val="Estilo"/>
        <w:rPr>
          <w:rFonts w:ascii="Verdana" w:hAnsi="Verdana"/>
          <w:sz w:val="20"/>
          <w:szCs w:val="20"/>
        </w:rPr>
      </w:pPr>
    </w:p>
    <w:p w14:paraId="2C2C0D38"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lastRenderedPageBreak/>
        <w:t xml:space="preserve">(REUBICADO [N. DE E. ANTES CAPÍTULO IX DEL TÍTULO SEGUNDO], </w:t>
      </w:r>
    </w:p>
    <w:p w14:paraId="1AABEE29" w14:textId="10E7EAEC"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50DC5F2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313B473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Desobediencia, Resistencia Y Exigencia De Particulares</w:t>
      </w:r>
    </w:p>
    <w:p w14:paraId="4A27DFF9" w14:textId="77777777" w:rsidR="00F3451D" w:rsidRPr="00454FBD" w:rsidRDefault="00F3451D" w:rsidP="00F3451D">
      <w:pPr>
        <w:pStyle w:val="Estilo"/>
        <w:rPr>
          <w:rFonts w:ascii="Verdana" w:hAnsi="Verdana"/>
          <w:sz w:val="20"/>
          <w:szCs w:val="20"/>
        </w:rPr>
      </w:pPr>
    </w:p>
    <w:p w14:paraId="3FEAD2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255], P.O. 24 DE SEPTIEMBRE DE 2018)</w:t>
      </w:r>
    </w:p>
    <w:p w14:paraId="2E89E211"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257.-</w:t>
      </w:r>
      <w:r w:rsidRPr="00454FBD">
        <w:rPr>
          <w:rFonts w:ascii="Verdana" w:hAnsi="Verdana"/>
          <w:sz w:val="20"/>
          <w:szCs w:val="20"/>
        </w:rPr>
        <w:t xml:space="preserve"> A quien agotadas las medidas legales de apremio, se rehusare a cumplir un mandato de autoridad, se le aplicará de uno a cinco años de prisión y de diez a cincuenta días multa.</w:t>
      </w:r>
    </w:p>
    <w:p w14:paraId="7AB284BB" w14:textId="77777777" w:rsidR="00F3451D" w:rsidRPr="00454FBD" w:rsidRDefault="00F3451D" w:rsidP="00F3451D">
      <w:pPr>
        <w:pStyle w:val="Estilo"/>
        <w:rPr>
          <w:rFonts w:ascii="Verdana" w:hAnsi="Verdana"/>
          <w:sz w:val="20"/>
          <w:szCs w:val="20"/>
        </w:rPr>
      </w:pPr>
    </w:p>
    <w:p w14:paraId="2D9B02FB" w14:textId="3103DAA3"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256], P.O. 24 DE SEPTIEMBRE DE 2018)</w:t>
      </w:r>
    </w:p>
    <w:p w14:paraId="2ECE1334"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258.-</w:t>
      </w:r>
      <w:r w:rsidRPr="00454FBD">
        <w:rPr>
          <w:rFonts w:ascii="Verdana" w:hAnsi="Verdana"/>
          <w:sz w:val="20"/>
          <w:szCs w:val="20"/>
        </w:rPr>
        <w:t xml:space="preserve">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14:paraId="32C37853" w14:textId="77777777" w:rsidR="00F3451D" w:rsidRPr="00454FBD" w:rsidRDefault="00F3451D" w:rsidP="00F3451D">
      <w:pPr>
        <w:pStyle w:val="Estilo"/>
        <w:rPr>
          <w:rFonts w:ascii="Verdana" w:hAnsi="Verdana"/>
          <w:sz w:val="20"/>
          <w:szCs w:val="20"/>
        </w:rPr>
      </w:pPr>
    </w:p>
    <w:p w14:paraId="0FEBD81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257], P.O. 24 DE SEPTIEMBRE DE 2018)</w:t>
      </w:r>
    </w:p>
    <w:p w14:paraId="65CE3004"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259.-</w:t>
      </w:r>
      <w:r w:rsidRPr="00454FBD">
        <w:rPr>
          <w:rFonts w:ascii="Verdana" w:hAnsi="Verdana"/>
          <w:sz w:val="20"/>
          <w:szCs w:val="20"/>
        </w:rPr>
        <w:t xml:space="preserve"> A quien por medio de la violencia física o moral exija a una autoridad la ejecución u omisión de un acto oficial, esté o no dentro de sus atribuciones, se le impondrá de dos a seis años de prisión y de veinte a sesenta días multa.</w:t>
      </w:r>
    </w:p>
    <w:p w14:paraId="3214E9BD" w14:textId="77777777" w:rsidR="00F3451D" w:rsidRPr="00454FBD" w:rsidRDefault="00F3451D" w:rsidP="00F3451D">
      <w:pPr>
        <w:pStyle w:val="Estilo"/>
        <w:rPr>
          <w:rFonts w:ascii="Verdana" w:hAnsi="Verdana"/>
          <w:sz w:val="20"/>
          <w:szCs w:val="20"/>
        </w:rPr>
      </w:pPr>
    </w:p>
    <w:p w14:paraId="6757BACB" w14:textId="77777777" w:rsidR="00F3451D" w:rsidRPr="00354437" w:rsidRDefault="00F3451D" w:rsidP="00F3451D">
      <w:pPr>
        <w:pStyle w:val="Estilo"/>
        <w:rPr>
          <w:rFonts w:ascii="Verdana" w:hAnsi="Verdana"/>
          <w:sz w:val="10"/>
          <w:szCs w:val="10"/>
        </w:rPr>
      </w:pPr>
    </w:p>
    <w:p w14:paraId="6B876A43"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XI DEL TÍTULO SEGUNDO], </w:t>
      </w:r>
    </w:p>
    <w:p w14:paraId="2BA5F45C" w14:textId="77B4BB6E"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189C358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3BBD65AA" w14:textId="77777777" w:rsidR="00F3451D" w:rsidRDefault="00F3451D" w:rsidP="00F3451D">
      <w:pPr>
        <w:pStyle w:val="Estilo"/>
        <w:jc w:val="center"/>
        <w:rPr>
          <w:rFonts w:ascii="Verdana" w:hAnsi="Verdana"/>
          <w:b/>
          <w:sz w:val="20"/>
          <w:szCs w:val="20"/>
        </w:rPr>
      </w:pPr>
      <w:r w:rsidRPr="00C7044F">
        <w:rPr>
          <w:rFonts w:ascii="Verdana" w:hAnsi="Verdana"/>
          <w:b/>
          <w:sz w:val="20"/>
          <w:szCs w:val="20"/>
        </w:rPr>
        <w:t>Oposición A Que Se Ejecute Alguna Obra O Trabajos Públicos</w:t>
      </w:r>
    </w:p>
    <w:p w14:paraId="6BF1EF64" w14:textId="77777777" w:rsidR="00F3451D" w:rsidRPr="00C7044F" w:rsidRDefault="00F3451D" w:rsidP="00F3451D">
      <w:pPr>
        <w:pStyle w:val="Estilo"/>
        <w:jc w:val="center"/>
        <w:rPr>
          <w:rFonts w:ascii="Verdana" w:hAnsi="Verdana"/>
          <w:b/>
          <w:sz w:val="20"/>
          <w:szCs w:val="20"/>
        </w:rPr>
      </w:pPr>
    </w:p>
    <w:p w14:paraId="478F0F0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259], P.O. 24 DE SEPTIEMBRE DE 2018)</w:t>
      </w:r>
    </w:p>
    <w:p w14:paraId="56401113"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260.-</w:t>
      </w:r>
      <w:r w:rsidRPr="00454FBD">
        <w:rPr>
          <w:rFonts w:ascii="Verdana" w:hAnsi="Verdana"/>
          <w:sz w:val="20"/>
          <w:szCs w:val="20"/>
        </w:rPr>
        <w:t xml:space="preserve"> A quien con actos materiales entorpezca o se oponga a la ejecución de obras o trabajos públicos legalmente ordenados por una autoridad, se le impondrá de dos a seis años de prisión y de veinte a sesenta días multa.</w:t>
      </w:r>
    </w:p>
    <w:p w14:paraId="72DBF312" w14:textId="77777777" w:rsidR="00F3451D" w:rsidRPr="00454FBD" w:rsidRDefault="00F3451D" w:rsidP="00F3451D">
      <w:pPr>
        <w:pStyle w:val="Estilo"/>
        <w:rPr>
          <w:rFonts w:ascii="Verdana" w:hAnsi="Verdana"/>
          <w:sz w:val="20"/>
          <w:szCs w:val="20"/>
        </w:rPr>
      </w:pPr>
    </w:p>
    <w:p w14:paraId="7B08EC53" w14:textId="77777777" w:rsidR="00F3451D" w:rsidRPr="00354437" w:rsidRDefault="00F3451D" w:rsidP="00F3451D">
      <w:pPr>
        <w:pStyle w:val="Estilo"/>
        <w:rPr>
          <w:rFonts w:ascii="Verdana" w:hAnsi="Verdana"/>
          <w:sz w:val="10"/>
          <w:szCs w:val="10"/>
        </w:rPr>
      </w:pPr>
    </w:p>
    <w:p w14:paraId="58519C1B"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XII DEL TÍTULO SEGUNDO], </w:t>
      </w:r>
    </w:p>
    <w:p w14:paraId="205F36D9" w14:textId="45047D8E"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7FC7DEB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31B757E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Quebrantamiento De Sellos</w:t>
      </w:r>
    </w:p>
    <w:p w14:paraId="61B377CE" w14:textId="77777777" w:rsidR="00F3451D" w:rsidRPr="00454FBD" w:rsidRDefault="00F3451D" w:rsidP="00F3451D">
      <w:pPr>
        <w:pStyle w:val="Estilo"/>
        <w:rPr>
          <w:rFonts w:ascii="Verdana" w:hAnsi="Verdana"/>
          <w:sz w:val="20"/>
          <w:szCs w:val="20"/>
        </w:rPr>
      </w:pPr>
    </w:p>
    <w:p w14:paraId="3D07F9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260], P.O. 24 DE SEPTIEMBRE DE 2018)</w:t>
      </w:r>
    </w:p>
    <w:p w14:paraId="75FF1B4D"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261.-</w:t>
      </w:r>
      <w:r w:rsidRPr="00454FBD">
        <w:rPr>
          <w:rFonts w:ascii="Verdana" w:hAnsi="Verdana"/>
          <w:sz w:val="20"/>
          <w:szCs w:val="20"/>
        </w:rPr>
        <w:t xml:space="preserve"> A quien quebrante sellos puestos por orden de una autoridad, se le aplicará de uno a cinco años de prisión y de diez a cincuenta días multa.</w:t>
      </w:r>
    </w:p>
    <w:p w14:paraId="56C74611" w14:textId="77777777" w:rsidR="00F3451D" w:rsidRPr="00454FBD" w:rsidRDefault="00F3451D" w:rsidP="00F3451D">
      <w:pPr>
        <w:pStyle w:val="Estilo"/>
        <w:rPr>
          <w:rFonts w:ascii="Verdana" w:hAnsi="Verdana"/>
          <w:sz w:val="20"/>
          <w:szCs w:val="20"/>
        </w:rPr>
      </w:pPr>
    </w:p>
    <w:p w14:paraId="35D7E600" w14:textId="77777777" w:rsidR="00F3451D" w:rsidRPr="00354437" w:rsidRDefault="00F3451D" w:rsidP="00F3451D">
      <w:pPr>
        <w:pStyle w:val="Estilo"/>
        <w:rPr>
          <w:rFonts w:ascii="Verdana" w:hAnsi="Verdana"/>
          <w:sz w:val="10"/>
          <w:szCs w:val="10"/>
        </w:rPr>
      </w:pPr>
    </w:p>
    <w:p w14:paraId="369F5016" w14:textId="77777777" w:rsidR="00F3451D" w:rsidRPr="00B52961" w:rsidRDefault="00F3451D" w:rsidP="00F3451D">
      <w:pPr>
        <w:pStyle w:val="Estilo"/>
        <w:jc w:val="center"/>
        <w:rPr>
          <w:rFonts w:ascii="Verdana" w:hAnsi="Verdana"/>
          <w:bCs/>
          <w:sz w:val="20"/>
          <w:szCs w:val="20"/>
        </w:rPr>
      </w:pPr>
      <w:r w:rsidRPr="00B52961">
        <w:rPr>
          <w:rFonts w:ascii="Verdana" w:hAnsi="Verdana"/>
          <w:bCs/>
          <w:sz w:val="20"/>
          <w:szCs w:val="20"/>
        </w:rPr>
        <w:t>(REUBICADO [N. DE E. ANTES CAPÍTULO XIV DEL TÍTULO SEGUNDO], P.O. 24 DE SEPTIEMBRE DE 2018)</w:t>
      </w:r>
    </w:p>
    <w:p w14:paraId="18D03DC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w:t>
      </w:r>
    </w:p>
    <w:p w14:paraId="07DEB05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Afectación Al Ordenamiento Territorial</w:t>
      </w:r>
    </w:p>
    <w:p w14:paraId="051FEA87" w14:textId="77777777" w:rsidR="00F3451D" w:rsidRPr="00C7044F" w:rsidRDefault="00F3451D" w:rsidP="00F3451D">
      <w:pPr>
        <w:pStyle w:val="Estilo"/>
        <w:jc w:val="center"/>
        <w:rPr>
          <w:rFonts w:ascii="Verdana" w:hAnsi="Verdana"/>
          <w:b/>
          <w:sz w:val="20"/>
          <w:szCs w:val="20"/>
        </w:rPr>
      </w:pPr>
    </w:p>
    <w:p w14:paraId="3474E641" w14:textId="5A949621" w:rsidR="00F3451D" w:rsidRPr="00454FBD" w:rsidRDefault="00F947E5" w:rsidP="00F3451D">
      <w:pPr>
        <w:pStyle w:val="Estilo"/>
        <w:jc w:val="right"/>
        <w:rPr>
          <w:rFonts w:ascii="Verdana" w:hAnsi="Verdana"/>
          <w:sz w:val="20"/>
          <w:szCs w:val="20"/>
        </w:rPr>
      </w:pPr>
      <w:r w:rsidRPr="00454FBD">
        <w:rPr>
          <w:rFonts w:ascii="Verdana" w:hAnsi="Verdana"/>
          <w:sz w:val="20"/>
          <w:szCs w:val="20"/>
        </w:rPr>
        <w:t>(</w:t>
      </w:r>
      <w:r>
        <w:rPr>
          <w:rFonts w:ascii="Verdana" w:hAnsi="Verdana"/>
          <w:sz w:val="20"/>
          <w:szCs w:val="20"/>
        </w:rPr>
        <w:t>REFORMADO</w:t>
      </w:r>
      <w:r w:rsidRPr="00454FBD">
        <w:rPr>
          <w:rFonts w:ascii="Verdana" w:hAnsi="Verdana"/>
          <w:sz w:val="20"/>
          <w:szCs w:val="20"/>
        </w:rPr>
        <w:t xml:space="preserve">, P.O. </w:t>
      </w:r>
      <w:r>
        <w:rPr>
          <w:rFonts w:ascii="Verdana" w:hAnsi="Verdana"/>
          <w:sz w:val="20"/>
          <w:szCs w:val="20"/>
        </w:rPr>
        <w:t>20</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r w:rsidRPr="00454FBD">
        <w:rPr>
          <w:rFonts w:ascii="Verdana" w:hAnsi="Verdana"/>
          <w:sz w:val="20"/>
          <w:szCs w:val="20"/>
        </w:rPr>
        <w:t>)</w:t>
      </w:r>
    </w:p>
    <w:p w14:paraId="3F5ABC62" w14:textId="77777777" w:rsidR="00F947E5" w:rsidRPr="00F947E5" w:rsidRDefault="00F3451D" w:rsidP="00F947E5">
      <w:pPr>
        <w:pStyle w:val="Sinespaciado"/>
        <w:ind w:firstLine="708"/>
        <w:jc w:val="both"/>
        <w:rPr>
          <w:rFonts w:ascii="Verdana" w:hAnsi="Verdana"/>
          <w:sz w:val="20"/>
          <w:szCs w:val="20"/>
        </w:rPr>
      </w:pPr>
      <w:r w:rsidRPr="00F947E5">
        <w:rPr>
          <w:rFonts w:ascii="Verdana" w:hAnsi="Verdana"/>
          <w:b/>
          <w:bCs/>
          <w:sz w:val="20"/>
          <w:szCs w:val="20"/>
        </w:rPr>
        <w:t>Artículo 262.-</w:t>
      </w:r>
      <w:r w:rsidRPr="00F947E5">
        <w:rPr>
          <w:rFonts w:ascii="Verdana" w:hAnsi="Verdana"/>
          <w:sz w:val="20"/>
          <w:szCs w:val="20"/>
        </w:rPr>
        <w:t xml:space="preserve"> </w:t>
      </w:r>
      <w:r w:rsidR="00F947E5" w:rsidRPr="00F947E5">
        <w:rPr>
          <w:rFonts w:ascii="Verdana" w:hAnsi="Verdana"/>
          <w:sz w:val="20"/>
          <w:szCs w:val="20"/>
        </w:rPr>
        <w:t xml:space="preserve">A quien promueva, induzca o aliente la formación o el establecimiento de asentamientos humanos irregulares en contravención al Código Territorial para el Estado y los Municipios de Guanajuato, a los planes, o a los programas estatal o municipal de desarrollo urbano y ordenamiento ecológico territorial; o al que enajene o se comprometa a enajenar en forma lotificada un inmueble, propio o ajeno, con o sin construcciones, sin el previo permiso de las autoridades competentes, o cuando </w:t>
      </w:r>
      <w:r w:rsidR="00F947E5" w:rsidRPr="00F947E5">
        <w:rPr>
          <w:rFonts w:ascii="Verdana" w:hAnsi="Verdana"/>
          <w:sz w:val="20"/>
          <w:szCs w:val="20"/>
        </w:rPr>
        <w:lastRenderedPageBreak/>
        <w:t>existiendo éste no se hayan satisfecho sus requisitos, se le impondrá de tres a nueve años de prisión y de cien a mil días multa.</w:t>
      </w:r>
    </w:p>
    <w:p w14:paraId="0FA033B0" w14:textId="77777777" w:rsidR="00B52961" w:rsidRPr="00354437" w:rsidRDefault="00B52961" w:rsidP="00761E22">
      <w:pPr>
        <w:pStyle w:val="Estilo"/>
        <w:jc w:val="right"/>
        <w:rPr>
          <w:rFonts w:ascii="Verdana" w:hAnsi="Verdana"/>
          <w:sz w:val="10"/>
          <w:szCs w:val="10"/>
        </w:rPr>
      </w:pPr>
    </w:p>
    <w:p w14:paraId="5647CD78" w14:textId="660CAEF1" w:rsidR="00761E22" w:rsidRPr="00454FBD" w:rsidRDefault="00761E22" w:rsidP="00761E22">
      <w:pPr>
        <w:pStyle w:val="Estilo"/>
        <w:jc w:val="right"/>
        <w:rPr>
          <w:rFonts w:ascii="Verdana" w:hAnsi="Verdana"/>
          <w:sz w:val="20"/>
          <w:szCs w:val="20"/>
        </w:rPr>
      </w:pPr>
      <w:r w:rsidRPr="00454FBD">
        <w:rPr>
          <w:rFonts w:ascii="Verdana" w:hAnsi="Verdana"/>
          <w:sz w:val="20"/>
          <w:szCs w:val="20"/>
        </w:rPr>
        <w:t>(</w:t>
      </w:r>
      <w:r>
        <w:rPr>
          <w:rFonts w:ascii="Verdana" w:hAnsi="Verdana"/>
          <w:sz w:val="20"/>
          <w:szCs w:val="20"/>
        </w:rPr>
        <w:t>REFORMADO</w:t>
      </w:r>
      <w:r w:rsidRPr="00454FBD">
        <w:rPr>
          <w:rFonts w:ascii="Verdana" w:hAnsi="Verdana"/>
          <w:sz w:val="20"/>
          <w:szCs w:val="20"/>
        </w:rPr>
        <w:t xml:space="preserve">, P.O. </w:t>
      </w:r>
      <w:r>
        <w:rPr>
          <w:rFonts w:ascii="Verdana" w:hAnsi="Verdana"/>
          <w:sz w:val="20"/>
          <w:szCs w:val="20"/>
        </w:rPr>
        <w:t>20</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r w:rsidRPr="00454FBD">
        <w:rPr>
          <w:rFonts w:ascii="Verdana" w:hAnsi="Verdana"/>
          <w:sz w:val="20"/>
          <w:szCs w:val="20"/>
        </w:rPr>
        <w:t>)</w:t>
      </w:r>
    </w:p>
    <w:p w14:paraId="3A9CB9D0" w14:textId="770B2167" w:rsidR="00761E22" w:rsidRDefault="00761E22" w:rsidP="00761E22">
      <w:pPr>
        <w:pStyle w:val="Estilo"/>
        <w:ind w:firstLine="708"/>
        <w:rPr>
          <w:rFonts w:ascii="Verdana" w:hAnsi="Verdana"/>
          <w:sz w:val="20"/>
          <w:szCs w:val="20"/>
        </w:rPr>
      </w:pPr>
      <w:r w:rsidRPr="00761E22">
        <w:rPr>
          <w:rFonts w:ascii="Verdana" w:hAnsi="Verdana"/>
          <w:sz w:val="20"/>
          <w:szCs w:val="20"/>
        </w:rPr>
        <w:t>Cuando se trate de servidores públicos y se encuentren en cualquiera de los supuestos de este artículo, las penas previstas en el párrafo anterior se aumentarán de una mitad del mínimo a una mitad del máximo; además se le impondrán las penas de destitución del empleo o cargo y de inhabilitación de uno a diez años para desempeñar cualquier función pública.</w:t>
      </w:r>
    </w:p>
    <w:p w14:paraId="3A8BC911" w14:textId="77777777" w:rsidR="00761E22" w:rsidRDefault="00761E22" w:rsidP="00761E22">
      <w:pPr>
        <w:pStyle w:val="Estilo"/>
        <w:rPr>
          <w:rFonts w:ascii="Verdana" w:hAnsi="Verdana"/>
          <w:sz w:val="20"/>
          <w:szCs w:val="20"/>
        </w:rPr>
      </w:pPr>
    </w:p>
    <w:p w14:paraId="61AE7FD0" w14:textId="0292B462" w:rsidR="00F3451D" w:rsidRPr="00454FBD" w:rsidRDefault="00761E22" w:rsidP="00761E22">
      <w:pPr>
        <w:pStyle w:val="Estilo"/>
        <w:rPr>
          <w:rFonts w:ascii="Verdana" w:hAnsi="Verdana"/>
          <w:sz w:val="20"/>
          <w:szCs w:val="20"/>
        </w:rPr>
      </w:pPr>
      <w:r>
        <w:rPr>
          <w:rFonts w:ascii="Verdana" w:hAnsi="Verdana"/>
          <w:sz w:val="20"/>
          <w:szCs w:val="20"/>
        </w:rPr>
        <w:t>DEROGADO</w:t>
      </w:r>
      <w:r w:rsidRPr="00454FBD">
        <w:rPr>
          <w:rFonts w:ascii="Verdana" w:hAnsi="Verdana"/>
          <w:sz w:val="20"/>
          <w:szCs w:val="20"/>
        </w:rPr>
        <w:t xml:space="preserve">, P.O. </w:t>
      </w:r>
      <w:r>
        <w:rPr>
          <w:rFonts w:ascii="Verdana" w:hAnsi="Verdana"/>
          <w:sz w:val="20"/>
          <w:szCs w:val="20"/>
        </w:rPr>
        <w:t>20</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p>
    <w:p w14:paraId="11D8D16A" w14:textId="77777777" w:rsidR="00761E22" w:rsidRDefault="00761E22" w:rsidP="00F3451D">
      <w:pPr>
        <w:pStyle w:val="Estilo"/>
        <w:jc w:val="right"/>
        <w:rPr>
          <w:rFonts w:ascii="Verdana" w:hAnsi="Verdana"/>
          <w:sz w:val="20"/>
          <w:szCs w:val="20"/>
        </w:rPr>
      </w:pPr>
    </w:p>
    <w:p w14:paraId="6D1EFF39" w14:textId="316F31D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30 DE MAYO DE 2018)</w:t>
      </w:r>
    </w:p>
    <w:p w14:paraId="5932145C" w14:textId="77777777" w:rsidR="00F3451D" w:rsidRPr="00454FBD" w:rsidRDefault="00F3451D" w:rsidP="00105CFB">
      <w:pPr>
        <w:pStyle w:val="Estilo"/>
        <w:ind w:firstLine="708"/>
        <w:rPr>
          <w:rFonts w:ascii="Verdana" w:hAnsi="Verdana"/>
          <w:sz w:val="20"/>
          <w:szCs w:val="20"/>
        </w:rPr>
      </w:pPr>
      <w:r w:rsidRPr="00105CFB">
        <w:rPr>
          <w:rFonts w:ascii="Verdana" w:hAnsi="Verdana"/>
          <w:b/>
          <w:bCs/>
          <w:sz w:val="20"/>
          <w:szCs w:val="20"/>
        </w:rPr>
        <w:t>Artículo 262 Bis.-</w:t>
      </w:r>
      <w:r w:rsidRPr="00454FBD">
        <w:rPr>
          <w:rFonts w:ascii="Verdana" w:hAnsi="Verdana"/>
          <w:sz w:val="20"/>
          <w:szCs w:val="20"/>
        </w:rPr>
        <w:t xml:space="preserve">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14:paraId="7143E190" w14:textId="77777777" w:rsidR="00F3451D" w:rsidRPr="00454FBD" w:rsidRDefault="00F3451D" w:rsidP="00F3451D">
      <w:pPr>
        <w:pStyle w:val="Estilo"/>
        <w:rPr>
          <w:rFonts w:ascii="Verdana" w:hAnsi="Verdana"/>
          <w:sz w:val="20"/>
          <w:szCs w:val="20"/>
        </w:rPr>
      </w:pPr>
    </w:p>
    <w:p w14:paraId="543150D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30 DE MAYO DE 2018)</w:t>
      </w:r>
    </w:p>
    <w:p w14:paraId="02F727F1"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 Ter.-</w:t>
      </w:r>
      <w:r w:rsidRPr="00454FBD">
        <w:rPr>
          <w:rFonts w:ascii="Verdana" w:hAnsi="Verdana"/>
          <w:sz w:val="20"/>
          <w:szCs w:val="20"/>
        </w:rPr>
        <w:t xml:space="preserve">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14:paraId="5EC4083D" w14:textId="77777777" w:rsidR="00F3451D" w:rsidRPr="00454FBD" w:rsidRDefault="00F3451D" w:rsidP="00F3451D">
      <w:pPr>
        <w:pStyle w:val="Estilo"/>
        <w:rPr>
          <w:rFonts w:ascii="Verdana" w:hAnsi="Verdana"/>
          <w:sz w:val="20"/>
          <w:szCs w:val="20"/>
        </w:rPr>
      </w:pPr>
    </w:p>
    <w:p w14:paraId="217CF524" w14:textId="77777777" w:rsidR="00F3451D" w:rsidRPr="00354437" w:rsidRDefault="00F3451D" w:rsidP="00F3451D">
      <w:pPr>
        <w:pStyle w:val="Estilo"/>
        <w:rPr>
          <w:rFonts w:ascii="Verdana" w:hAnsi="Verdana"/>
          <w:sz w:val="10"/>
          <w:szCs w:val="10"/>
        </w:rPr>
      </w:pPr>
    </w:p>
    <w:p w14:paraId="23BE0D80"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XV DEL TÍTULO SEGUNDO], </w:t>
      </w:r>
    </w:p>
    <w:p w14:paraId="51D51C8D" w14:textId="4A045858"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77B5291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7BF5FEF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Desaparición Forzada De Personas</w:t>
      </w:r>
    </w:p>
    <w:p w14:paraId="27443390" w14:textId="77777777" w:rsidR="00F3451D" w:rsidRPr="00454FBD" w:rsidRDefault="00F3451D" w:rsidP="00F3451D">
      <w:pPr>
        <w:pStyle w:val="Estilo"/>
        <w:rPr>
          <w:rFonts w:ascii="Verdana" w:hAnsi="Verdana"/>
          <w:sz w:val="20"/>
          <w:szCs w:val="20"/>
        </w:rPr>
      </w:pPr>
    </w:p>
    <w:p w14:paraId="7E7AD45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NOVIEMBRE DE 2013)</w:t>
      </w:r>
    </w:p>
    <w:p w14:paraId="4930A37C" w14:textId="023A9298"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w:t>
      </w:r>
      <w:r w:rsidR="00145082">
        <w:rPr>
          <w:rFonts w:ascii="Verdana" w:hAnsi="Verdana"/>
          <w:b/>
          <w:bCs/>
          <w:sz w:val="20"/>
          <w:szCs w:val="20"/>
        </w:rPr>
        <w:t xml:space="preserve"> </w:t>
      </w:r>
      <w:r w:rsidRPr="00145082">
        <w:rPr>
          <w:rFonts w:ascii="Verdana" w:hAnsi="Verdana"/>
          <w:b/>
          <w:bCs/>
          <w:sz w:val="20"/>
          <w:szCs w:val="20"/>
        </w:rPr>
        <w:t>a.-</w:t>
      </w:r>
      <w:r w:rsidRPr="00454FBD">
        <w:rPr>
          <w:rFonts w:ascii="Verdana" w:hAnsi="Verdana"/>
          <w:sz w:val="20"/>
          <w:szCs w:val="20"/>
        </w:rPr>
        <w:t xml:space="preserve">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14:paraId="69FCA762" w14:textId="77777777" w:rsidR="00F3451D" w:rsidRPr="00454FBD" w:rsidRDefault="00F3451D" w:rsidP="00F3451D">
      <w:pPr>
        <w:pStyle w:val="Estilo"/>
        <w:rPr>
          <w:rFonts w:ascii="Verdana" w:hAnsi="Verdana"/>
          <w:sz w:val="20"/>
          <w:szCs w:val="20"/>
        </w:rPr>
      </w:pPr>
    </w:p>
    <w:p w14:paraId="1CAE448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NOVIEMBRE DE 2013)</w:t>
      </w:r>
    </w:p>
    <w:p w14:paraId="6488A8EA" w14:textId="267797A4"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w:t>
      </w:r>
      <w:r w:rsidR="00145082" w:rsidRPr="00145082">
        <w:rPr>
          <w:rFonts w:ascii="Verdana" w:hAnsi="Verdana"/>
          <w:b/>
          <w:bCs/>
          <w:sz w:val="20"/>
          <w:szCs w:val="20"/>
        </w:rPr>
        <w:t xml:space="preserve"> </w:t>
      </w:r>
      <w:r w:rsidRPr="00145082">
        <w:rPr>
          <w:rFonts w:ascii="Verdana" w:hAnsi="Verdana"/>
          <w:b/>
          <w:bCs/>
          <w:sz w:val="20"/>
          <w:szCs w:val="20"/>
        </w:rPr>
        <w:t>b.-</w:t>
      </w:r>
      <w:r w:rsidRPr="00454FBD">
        <w:rPr>
          <w:rFonts w:ascii="Verdana" w:hAnsi="Verdana"/>
          <w:sz w:val="20"/>
          <w:szCs w:val="20"/>
        </w:rPr>
        <w:t xml:space="preserve">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14:paraId="69C51516" w14:textId="77777777" w:rsidR="00F3451D" w:rsidRPr="00454FBD" w:rsidRDefault="00F3451D" w:rsidP="00F3451D">
      <w:pPr>
        <w:pStyle w:val="Estilo"/>
        <w:rPr>
          <w:rFonts w:ascii="Verdana" w:hAnsi="Verdana"/>
          <w:sz w:val="20"/>
          <w:szCs w:val="20"/>
        </w:rPr>
      </w:pPr>
    </w:p>
    <w:p w14:paraId="48C6E567" w14:textId="77777777" w:rsidR="00F3451D" w:rsidRPr="00454FBD" w:rsidRDefault="00F3451D" w:rsidP="00F3451D">
      <w:pPr>
        <w:pStyle w:val="Estilo"/>
        <w:rPr>
          <w:rFonts w:ascii="Verdana" w:hAnsi="Verdana"/>
          <w:sz w:val="20"/>
          <w:szCs w:val="20"/>
        </w:rPr>
      </w:pPr>
    </w:p>
    <w:p w14:paraId="2D388310" w14:textId="483391CC" w:rsidR="00145082" w:rsidRDefault="00F3451D" w:rsidP="00F3451D">
      <w:pPr>
        <w:pStyle w:val="Estilo"/>
        <w:jc w:val="center"/>
        <w:rPr>
          <w:rFonts w:ascii="Verdana" w:hAnsi="Verdana"/>
          <w:bCs/>
          <w:sz w:val="20"/>
          <w:szCs w:val="20"/>
        </w:rPr>
      </w:pPr>
      <w:r w:rsidRPr="00145082">
        <w:rPr>
          <w:rFonts w:ascii="Verdana" w:hAnsi="Verdana"/>
          <w:bCs/>
          <w:sz w:val="20"/>
          <w:szCs w:val="20"/>
        </w:rPr>
        <w:t xml:space="preserve">(REUBICADO [N. DE E. ANTES CAPÍTULO XVI DEL TÍTULO SEGUNDO], </w:t>
      </w:r>
    </w:p>
    <w:p w14:paraId="115B764A" w14:textId="5501481E"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P.O. 24 DE SEPTIEMBRE DE 2018)</w:t>
      </w:r>
    </w:p>
    <w:p w14:paraId="7CD5AE8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2C94587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Disposiciones Comunes</w:t>
      </w:r>
    </w:p>
    <w:p w14:paraId="52139424" w14:textId="77777777" w:rsidR="00F3451D" w:rsidRPr="00454FBD" w:rsidRDefault="00F3451D" w:rsidP="00F3451D">
      <w:pPr>
        <w:pStyle w:val="Estilo"/>
        <w:rPr>
          <w:rFonts w:ascii="Verdana" w:hAnsi="Verdana"/>
          <w:sz w:val="20"/>
          <w:szCs w:val="20"/>
        </w:rPr>
      </w:pPr>
    </w:p>
    <w:p w14:paraId="54271606"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263.-</w:t>
      </w:r>
      <w:r w:rsidRPr="00454FBD">
        <w:rPr>
          <w:rFonts w:ascii="Verdana" w:hAnsi="Verdana"/>
          <w:sz w:val="20"/>
          <w:szCs w:val="20"/>
        </w:rPr>
        <w:t xml:space="preserve"> Para los efectos de este Código, se reputarán como servidores públicos a los representantes de elección popular, a los miembros del Poder Judicial, a los </w:t>
      </w:r>
      <w:r w:rsidRPr="00454FBD">
        <w:rPr>
          <w:rFonts w:ascii="Verdana" w:hAnsi="Verdana"/>
          <w:sz w:val="20"/>
          <w:szCs w:val="20"/>
        </w:rPr>
        <w:lastRenderedPageBreak/>
        <w:t>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14:paraId="7A84C210" w14:textId="77777777" w:rsidR="00F3451D" w:rsidRPr="00454FBD" w:rsidRDefault="00F3451D" w:rsidP="00F3451D">
      <w:pPr>
        <w:pStyle w:val="Estilo"/>
        <w:rPr>
          <w:rFonts w:ascii="Verdana" w:hAnsi="Verdana"/>
          <w:sz w:val="20"/>
          <w:szCs w:val="20"/>
        </w:rPr>
      </w:pPr>
    </w:p>
    <w:p w14:paraId="5215D081" w14:textId="77777777" w:rsidR="00F3451D" w:rsidRPr="00454FBD" w:rsidRDefault="00F3451D" w:rsidP="00F3451D">
      <w:pPr>
        <w:pStyle w:val="Estilo"/>
        <w:rPr>
          <w:rFonts w:ascii="Verdana" w:hAnsi="Verdana"/>
          <w:sz w:val="20"/>
          <w:szCs w:val="20"/>
        </w:rPr>
      </w:pPr>
    </w:p>
    <w:p w14:paraId="29ECC5E6" w14:textId="77777777"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(REUBICADO [N. DE E. ANTES TÍTULO TERCERO], P.O. 24 DE SEPTIEMBRE DE 2018)</w:t>
      </w:r>
    </w:p>
    <w:p w14:paraId="7B70C4A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CUARTO</w:t>
      </w:r>
    </w:p>
    <w:p w14:paraId="3034E1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PROCURACIÓN Y ADMINISTRACIÓN DE JUSTICIA</w:t>
      </w:r>
    </w:p>
    <w:p w14:paraId="77C3A8A7" w14:textId="77777777" w:rsidR="00F3451D" w:rsidRPr="00C7044F" w:rsidRDefault="00F3451D" w:rsidP="00F3451D">
      <w:pPr>
        <w:pStyle w:val="Estilo"/>
        <w:jc w:val="center"/>
        <w:rPr>
          <w:rFonts w:ascii="Verdana" w:hAnsi="Verdana"/>
          <w:b/>
          <w:sz w:val="20"/>
          <w:szCs w:val="20"/>
        </w:rPr>
      </w:pPr>
    </w:p>
    <w:p w14:paraId="708C328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4D7C46D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Tortura</w:t>
      </w:r>
    </w:p>
    <w:p w14:paraId="33B70E4F" w14:textId="77777777" w:rsidR="00F3451D" w:rsidRPr="00454FBD" w:rsidRDefault="00F3451D" w:rsidP="00F3451D">
      <w:pPr>
        <w:pStyle w:val="Estilo"/>
        <w:rPr>
          <w:rFonts w:ascii="Verdana" w:hAnsi="Verdana"/>
          <w:sz w:val="20"/>
          <w:szCs w:val="20"/>
        </w:rPr>
      </w:pPr>
    </w:p>
    <w:p w14:paraId="10ACC2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4EBC9424"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264.-</w:t>
      </w:r>
      <w:r w:rsidRPr="00454FBD">
        <w:rPr>
          <w:rFonts w:ascii="Verdana" w:hAnsi="Verdana"/>
          <w:sz w:val="20"/>
          <w:szCs w:val="20"/>
        </w:rPr>
        <w:t xml:space="preserve">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14:paraId="26C6FCE1" w14:textId="77777777" w:rsidR="00145082" w:rsidRDefault="00145082" w:rsidP="00F3451D">
      <w:pPr>
        <w:pStyle w:val="Estilo"/>
        <w:jc w:val="right"/>
        <w:rPr>
          <w:rFonts w:ascii="Verdana" w:hAnsi="Verdana"/>
          <w:sz w:val="20"/>
          <w:szCs w:val="20"/>
        </w:rPr>
      </w:pPr>
    </w:p>
    <w:p w14:paraId="1ECB925D" w14:textId="6C08C052"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14:paraId="02BAB249"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Las mismas penas se impondrán al servidor público que, faltando a los deberes de su cargo, no impidiere que otras personas inflijan, con las finalidades descritas, los dolores o sufrimientos a que se refiere el párrafo anterior.</w:t>
      </w:r>
    </w:p>
    <w:p w14:paraId="4F564C59" w14:textId="77777777" w:rsidR="00F3451D" w:rsidRPr="00454FBD" w:rsidRDefault="00F3451D" w:rsidP="00F3451D">
      <w:pPr>
        <w:pStyle w:val="Estilo"/>
        <w:rPr>
          <w:rFonts w:ascii="Verdana" w:hAnsi="Verdana"/>
          <w:sz w:val="20"/>
          <w:szCs w:val="20"/>
        </w:rPr>
      </w:pPr>
    </w:p>
    <w:p w14:paraId="3CBBC42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14:paraId="0A610A80"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14:paraId="47DC8D6B" w14:textId="77777777" w:rsidR="00F3451D" w:rsidRPr="00454FBD" w:rsidRDefault="00F3451D" w:rsidP="00F3451D">
      <w:pPr>
        <w:pStyle w:val="Estilo"/>
        <w:rPr>
          <w:rFonts w:ascii="Verdana" w:hAnsi="Verdana"/>
          <w:sz w:val="20"/>
          <w:szCs w:val="20"/>
        </w:rPr>
      </w:pPr>
    </w:p>
    <w:p w14:paraId="732A0F3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14:paraId="2F95DC63"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No se considerarán tortura los dolores o sufrimientos que sean consecuencia únicamente de sanciones legítimas, o que sean inherentes o incidentes a éstas o a un acto legítimo de autoridad.</w:t>
      </w:r>
    </w:p>
    <w:p w14:paraId="2334991C" w14:textId="42B4297E" w:rsidR="00F3451D" w:rsidRDefault="00F3451D" w:rsidP="00F3451D">
      <w:pPr>
        <w:pStyle w:val="Estilo"/>
        <w:rPr>
          <w:rFonts w:ascii="Verdana" w:hAnsi="Verdana"/>
          <w:sz w:val="20"/>
          <w:szCs w:val="20"/>
        </w:rPr>
      </w:pPr>
    </w:p>
    <w:p w14:paraId="14A89EBE" w14:textId="77777777" w:rsidR="00C8753E" w:rsidRPr="00454FBD" w:rsidRDefault="00C8753E" w:rsidP="00F3451D">
      <w:pPr>
        <w:pStyle w:val="Estilo"/>
        <w:rPr>
          <w:rFonts w:ascii="Verdana" w:hAnsi="Verdana"/>
          <w:sz w:val="20"/>
          <w:szCs w:val="20"/>
        </w:rPr>
      </w:pPr>
    </w:p>
    <w:p w14:paraId="33E2842A" w14:textId="77777777" w:rsidR="00F3451D" w:rsidRPr="00C8753E" w:rsidRDefault="00F3451D" w:rsidP="00F3451D">
      <w:pPr>
        <w:pStyle w:val="Estilo"/>
        <w:jc w:val="center"/>
        <w:rPr>
          <w:rFonts w:ascii="Verdana" w:hAnsi="Verdana"/>
          <w:bCs/>
          <w:sz w:val="20"/>
          <w:szCs w:val="20"/>
        </w:rPr>
      </w:pPr>
      <w:r w:rsidRPr="00C8753E">
        <w:rPr>
          <w:rFonts w:ascii="Verdana" w:hAnsi="Verdana"/>
          <w:bCs/>
          <w:sz w:val="20"/>
          <w:szCs w:val="20"/>
        </w:rPr>
        <w:t>(ADICIONADO CON EL ARTÍCULO QUE LO INTEGRA, P.O. 14 DE JULIO DE 2017)</w:t>
      </w:r>
    </w:p>
    <w:p w14:paraId="13F5138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3BFBEF5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Intimidación</w:t>
      </w:r>
    </w:p>
    <w:p w14:paraId="4B191A98" w14:textId="77777777" w:rsidR="00F3451D" w:rsidRPr="00454FBD" w:rsidRDefault="00F3451D" w:rsidP="00F3451D">
      <w:pPr>
        <w:pStyle w:val="Estilo"/>
        <w:rPr>
          <w:rFonts w:ascii="Verdana" w:hAnsi="Verdana"/>
          <w:sz w:val="20"/>
          <w:szCs w:val="20"/>
        </w:rPr>
      </w:pPr>
    </w:p>
    <w:p w14:paraId="1D1E121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14 DE JULIO DE 2017)</w:t>
      </w:r>
    </w:p>
    <w:p w14:paraId="25A899CE"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264 Bis.-</w:t>
      </w:r>
      <w:r w:rsidRPr="00454FBD">
        <w:rPr>
          <w:rFonts w:ascii="Verdana" w:hAnsi="Verdana"/>
          <w:sz w:val="20"/>
          <w:szCs w:val="20"/>
        </w:rPr>
        <w:t xml:space="preserve">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14:paraId="50213612" w14:textId="77777777" w:rsidR="00F3451D" w:rsidRPr="00454FBD" w:rsidRDefault="00F3451D" w:rsidP="00F3451D">
      <w:pPr>
        <w:pStyle w:val="Estilo"/>
        <w:rPr>
          <w:rFonts w:ascii="Verdana" w:hAnsi="Verdana"/>
          <w:sz w:val="20"/>
          <w:szCs w:val="20"/>
        </w:rPr>
      </w:pPr>
    </w:p>
    <w:p w14:paraId="25244042"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Al que cometa el delito de intimidación se le impondrán de dos años a nueve años de prisión y de treinta a cien días multa.</w:t>
      </w:r>
    </w:p>
    <w:p w14:paraId="0DFC52C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III</w:t>
      </w:r>
    </w:p>
    <w:p w14:paraId="240076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De Abogados, Patronos Y Litigantes</w:t>
      </w:r>
    </w:p>
    <w:p w14:paraId="40D2073F" w14:textId="77777777" w:rsidR="00F3451D" w:rsidRPr="00C7044F" w:rsidRDefault="00F3451D" w:rsidP="00F3451D">
      <w:pPr>
        <w:pStyle w:val="Estilo"/>
        <w:jc w:val="center"/>
        <w:rPr>
          <w:rFonts w:ascii="Verdana" w:hAnsi="Verdana"/>
          <w:b/>
          <w:sz w:val="20"/>
          <w:szCs w:val="20"/>
        </w:rPr>
      </w:pPr>
    </w:p>
    <w:p w14:paraId="546CE2E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049FB7A"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265.-</w:t>
      </w:r>
      <w:r w:rsidRPr="00454FBD">
        <w:rPr>
          <w:rFonts w:ascii="Verdana" w:hAnsi="Verdana"/>
          <w:sz w:val="20"/>
          <w:szCs w:val="20"/>
        </w:rPr>
        <w:t xml:space="preserve"> Se impondrá prisión de uno a cinco años, de diez a cincuenta días multa y suspensión hasta de cinco años del derecho de ejercer la actividad profesional a quien:</w:t>
      </w:r>
    </w:p>
    <w:p w14:paraId="61417AAB" w14:textId="77777777" w:rsidR="00F3451D" w:rsidRPr="004D7F36" w:rsidRDefault="00F3451D" w:rsidP="00F3451D">
      <w:pPr>
        <w:pStyle w:val="Estilo"/>
        <w:rPr>
          <w:rFonts w:ascii="Verdana" w:hAnsi="Verdana"/>
          <w:sz w:val="10"/>
          <w:szCs w:val="10"/>
        </w:rPr>
      </w:pPr>
    </w:p>
    <w:p w14:paraId="280BDBFF"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Abandone una defensa o negocio sin motivo justificado.</w:t>
      </w:r>
    </w:p>
    <w:p w14:paraId="6A03925C" w14:textId="77777777" w:rsidR="00F3451D" w:rsidRPr="004D7F36" w:rsidRDefault="00F3451D" w:rsidP="00F3451D">
      <w:pPr>
        <w:pStyle w:val="Estilo"/>
        <w:rPr>
          <w:rFonts w:ascii="Verdana" w:hAnsi="Verdana"/>
          <w:sz w:val="10"/>
          <w:szCs w:val="10"/>
        </w:rPr>
      </w:pPr>
    </w:p>
    <w:p w14:paraId="2612D3A0"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Asista a dos o más partes con intereses opuestos en un mismo negocio o negocios conexos o acepte el patrocinio de una y admita después el de la otra.</w:t>
      </w:r>
    </w:p>
    <w:p w14:paraId="3B4D72CC" w14:textId="77777777" w:rsidR="00F3451D" w:rsidRPr="004D7F36" w:rsidRDefault="00F3451D" w:rsidP="00F3451D">
      <w:pPr>
        <w:pStyle w:val="Estilo"/>
        <w:rPr>
          <w:rFonts w:ascii="Verdana" w:hAnsi="Verdana"/>
          <w:sz w:val="10"/>
          <w:szCs w:val="10"/>
        </w:rPr>
      </w:pPr>
    </w:p>
    <w:p w14:paraId="2539D580"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Procure consecuencias nocivas para su cliente o representado.</w:t>
      </w:r>
    </w:p>
    <w:p w14:paraId="36C05DBA" w14:textId="77777777" w:rsidR="00F3451D" w:rsidRPr="004D7F36" w:rsidRDefault="00F3451D" w:rsidP="00F3451D">
      <w:pPr>
        <w:pStyle w:val="Estilo"/>
        <w:rPr>
          <w:rFonts w:ascii="Verdana" w:hAnsi="Verdana"/>
          <w:sz w:val="10"/>
          <w:szCs w:val="10"/>
        </w:rPr>
      </w:pPr>
    </w:p>
    <w:p w14:paraId="0CD87454"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IV.-</w:t>
      </w:r>
      <w:r w:rsidRPr="00454FBD">
        <w:rPr>
          <w:rFonts w:ascii="Verdana" w:hAnsi="Verdana"/>
          <w:sz w:val="20"/>
          <w:szCs w:val="20"/>
        </w:rPr>
        <w:t xml:space="preserve"> Alegue a sabiendas hechos falsos.</w:t>
      </w:r>
    </w:p>
    <w:p w14:paraId="66F36021" w14:textId="77777777" w:rsidR="00F3451D" w:rsidRPr="004D7F36" w:rsidRDefault="00F3451D" w:rsidP="00F3451D">
      <w:pPr>
        <w:pStyle w:val="Estilo"/>
        <w:rPr>
          <w:rFonts w:ascii="Verdana" w:hAnsi="Verdana"/>
          <w:sz w:val="10"/>
          <w:szCs w:val="10"/>
        </w:rPr>
      </w:pPr>
    </w:p>
    <w:p w14:paraId="21BBB2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38C9E988"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V.-</w:t>
      </w:r>
      <w:r w:rsidRPr="00454FBD">
        <w:rPr>
          <w:rFonts w:ascii="Verdana" w:hAnsi="Verdana"/>
          <w:sz w:val="20"/>
          <w:szCs w:val="20"/>
        </w:rPr>
        <w:t xml:space="preserve"> Procure dilaciones procesales notoriamente improcedentes.</w:t>
      </w:r>
    </w:p>
    <w:p w14:paraId="3510DC0D" w14:textId="77777777" w:rsidR="00F3451D" w:rsidRPr="004D7F36" w:rsidRDefault="00F3451D" w:rsidP="00F3451D">
      <w:pPr>
        <w:pStyle w:val="Estilo"/>
        <w:rPr>
          <w:rFonts w:ascii="Verdana" w:hAnsi="Verdana"/>
          <w:sz w:val="10"/>
          <w:szCs w:val="10"/>
        </w:rPr>
      </w:pPr>
    </w:p>
    <w:p w14:paraId="62D6A9C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603CF77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VI.-</w:t>
      </w:r>
      <w:r w:rsidRPr="00454FBD">
        <w:rPr>
          <w:rFonts w:ascii="Verdana" w:hAnsi="Verdana"/>
          <w:sz w:val="20"/>
          <w:szCs w:val="20"/>
        </w:rPr>
        <w:t xml:space="preserve"> Como representante del inculpado, de la víctima o del ofendido, se abstenga de realizar gestiones, trámites o promociones relativas a su representación.</w:t>
      </w:r>
    </w:p>
    <w:p w14:paraId="1DEE497A" w14:textId="77777777" w:rsidR="00F3451D" w:rsidRPr="00454FBD" w:rsidRDefault="00F3451D" w:rsidP="00F3451D">
      <w:pPr>
        <w:pStyle w:val="Estilo"/>
        <w:rPr>
          <w:rFonts w:ascii="Verdana" w:hAnsi="Verdana"/>
          <w:sz w:val="20"/>
          <w:szCs w:val="20"/>
        </w:rPr>
      </w:pPr>
    </w:p>
    <w:p w14:paraId="59859E7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61D3091"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El supuesto previsto por la fracción I de este artículo, se perseguirá por querella.</w:t>
      </w:r>
    </w:p>
    <w:p w14:paraId="2E1139E1" w14:textId="77777777" w:rsidR="00C8753E" w:rsidRDefault="00C8753E" w:rsidP="00F3451D">
      <w:pPr>
        <w:pStyle w:val="Estilo"/>
        <w:jc w:val="center"/>
        <w:rPr>
          <w:rFonts w:ascii="Verdana" w:hAnsi="Verdana"/>
          <w:b/>
          <w:sz w:val="20"/>
          <w:szCs w:val="20"/>
        </w:rPr>
      </w:pPr>
    </w:p>
    <w:p w14:paraId="4D748F3D" w14:textId="492569B1"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0BA7EA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Fraude Procesal</w:t>
      </w:r>
    </w:p>
    <w:p w14:paraId="43E3E989" w14:textId="77777777" w:rsidR="00F3451D" w:rsidRPr="00C7044F" w:rsidRDefault="00F3451D" w:rsidP="00F3451D">
      <w:pPr>
        <w:pStyle w:val="Estilo"/>
        <w:jc w:val="center"/>
        <w:rPr>
          <w:rFonts w:ascii="Verdana" w:hAnsi="Verdana"/>
          <w:b/>
          <w:sz w:val="20"/>
          <w:szCs w:val="20"/>
        </w:rPr>
      </w:pPr>
    </w:p>
    <w:p w14:paraId="1983071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2B29F91"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266.-</w:t>
      </w:r>
      <w:r w:rsidRPr="00454FBD">
        <w:rPr>
          <w:rFonts w:ascii="Verdana" w:hAnsi="Verdana"/>
          <w:sz w:val="20"/>
          <w:szCs w:val="20"/>
        </w:rPr>
        <w:t xml:space="preserve"> A quien altere, falsee o simule documentos o actos que provoquen una resolución judicial o administrativa, se le aplicará de tres a nueve años de prisión y de treinta a noventa días multa.</w:t>
      </w:r>
    </w:p>
    <w:p w14:paraId="29A064B4" w14:textId="77777777" w:rsidR="00F3451D" w:rsidRPr="00454FBD" w:rsidRDefault="00F3451D" w:rsidP="00F3451D">
      <w:pPr>
        <w:pStyle w:val="Estilo"/>
        <w:rPr>
          <w:rFonts w:ascii="Verdana" w:hAnsi="Verdana"/>
          <w:sz w:val="20"/>
          <w:szCs w:val="20"/>
        </w:rPr>
      </w:pPr>
    </w:p>
    <w:p w14:paraId="153A8446" w14:textId="65E63198"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00F134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Falsas Denuncias</w:t>
      </w:r>
    </w:p>
    <w:p w14:paraId="4085EE68" w14:textId="77777777" w:rsidR="00F3451D" w:rsidRPr="00C7044F" w:rsidRDefault="00F3451D" w:rsidP="00F3451D">
      <w:pPr>
        <w:pStyle w:val="Estilo"/>
        <w:jc w:val="center"/>
        <w:rPr>
          <w:rFonts w:ascii="Verdana" w:hAnsi="Verdana"/>
          <w:b/>
          <w:sz w:val="20"/>
          <w:szCs w:val="20"/>
        </w:rPr>
      </w:pPr>
    </w:p>
    <w:p w14:paraId="6D17E9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96EFAC9"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267.-</w:t>
      </w:r>
      <w:r w:rsidRPr="00454FBD">
        <w:rPr>
          <w:rFonts w:ascii="Verdana" w:hAnsi="Verdana"/>
          <w:sz w:val="20"/>
          <w:szCs w:val="20"/>
        </w:rPr>
        <w:t xml:space="preserve"> Se aplicará de uno a cinco años de prisión y de diez a cincuenta días multa a quien por medio de una denuncia o querella atribuya falsamente a otra persona un hecho considerado como delito por la ley.</w:t>
      </w:r>
    </w:p>
    <w:p w14:paraId="4197C610" w14:textId="77777777" w:rsidR="00F3451D" w:rsidRPr="00454FBD" w:rsidRDefault="00F3451D" w:rsidP="00F3451D">
      <w:pPr>
        <w:pStyle w:val="Estilo"/>
        <w:rPr>
          <w:rFonts w:ascii="Verdana" w:hAnsi="Verdana"/>
          <w:sz w:val="20"/>
          <w:szCs w:val="20"/>
        </w:rPr>
      </w:pPr>
    </w:p>
    <w:p w14:paraId="769633DE"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Cuando esté pendiente el proceso que se instruya por el delito atribuido, se suspenderá el ejercicio de la acción de falsas denuncias, hasta que aquél concluya con resolución irrevocable.</w:t>
      </w:r>
    </w:p>
    <w:p w14:paraId="7B50C69A" w14:textId="77777777" w:rsidR="00F3451D" w:rsidRPr="00454FBD" w:rsidRDefault="00F3451D" w:rsidP="00F3451D">
      <w:pPr>
        <w:pStyle w:val="Estilo"/>
        <w:rPr>
          <w:rFonts w:ascii="Verdana" w:hAnsi="Verdana"/>
          <w:sz w:val="20"/>
          <w:szCs w:val="20"/>
        </w:rPr>
      </w:pPr>
    </w:p>
    <w:p w14:paraId="64E004FE" w14:textId="77777777" w:rsidR="00F3451D" w:rsidRPr="00454FBD" w:rsidRDefault="00F3451D" w:rsidP="00F3451D">
      <w:pPr>
        <w:pStyle w:val="Estilo"/>
        <w:rPr>
          <w:rFonts w:ascii="Verdana" w:hAnsi="Verdana"/>
          <w:sz w:val="20"/>
          <w:szCs w:val="20"/>
        </w:rPr>
      </w:pPr>
    </w:p>
    <w:p w14:paraId="012C78A4" w14:textId="77777777"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(ADICIONADO CON EL ARTICULO QUE LO INTEGRA, P.O. 3 DE JUNIO DE 2011)</w:t>
      </w:r>
    </w:p>
    <w:p w14:paraId="221CE26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492747F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Atribución Indebida De Indicios</w:t>
      </w:r>
    </w:p>
    <w:p w14:paraId="02FFAD74" w14:textId="77777777" w:rsidR="00F3451D" w:rsidRPr="00454FBD" w:rsidRDefault="00F3451D" w:rsidP="00F3451D">
      <w:pPr>
        <w:pStyle w:val="Estilo"/>
        <w:rPr>
          <w:rFonts w:ascii="Verdana" w:hAnsi="Verdana"/>
          <w:sz w:val="20"/>
          <w:szCs w:val="20"/>
        </w:rPr>
      </w:pPr>
    </w:p>
    <w:p w14:paraId="25ADDC1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9E1F505" w14:textId="42DB8870"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267</w:t>
      </w:r>
      <w:r w:rsidR="00145082">
        <w:rPr>
          <w:rFonts w:ascii="Verdana" w:hAnsi="Verdana"/>
          <w:b/>
          <w:bCs/>
          <w:sz w:val="20"/>
          <w:szCs w:val="20"/>
        </w:rPr>
        <w:t xml:space="preserve"> </w:t>
      </w:r>
      <w:r w:rsidRPr="00145082">
        <w:rPr>
          <w:rFonts w:ascii="Verdana" w:hAnsi="Verdana"/>
          <w:b/>
          <w:bCs/>
          <w:sz w:val="20"/>
          <w:szCs w:val="20"/>
        </w:rPr>
        <w:t>a.-</w:t>
      </w:r>
      <w:r w:rsidRPr="00454FBD">
        <w:rPr>
          <w:rFonts w:ascii="Verdana" w:hAnsi="Verdana"/>
          <w:sz w:val="20"/>
          <w:szCs w:val="20"/>
        </w:rPr>
        <w:t xml:space="preserve"> Se aplicará de dos a siete años de prisión y de veinte a setenta días multa a quien, para hacer que una persona aparezca como responsable de un delito, realice una conducta que proporcione indicios de responsabilidad.</w:t>
      </w:r>
    </w:p>
    <w:p w14:paraId="0C8178F1" w14:textId="77777777" w:rsidR="00F3451D" w:rsidRPr="00454FBD" w:rsidRDefault="00F3451D" w:rsidP="00F3451D">
      <w:pPr>
        <w:pStyle w:val="Estilo"/>
        <w:rPr>
          <w:rFonts w:ascii="Verdana" w:hAnsi="Verdana"/>
          <w:sz w:val="20"/>
          <w:szCs w:val="20"/>
        </w:rPr>
      </w:pPr>
    </w:p>
    <w:p w14:paraId="5E096AE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268.-</w:t>
      </w:r>
      <w:r w:rsidRPr="00454FBD">
        <w:rPr>
          <w:rFonts w:ascii="Verdana" w:hAnsi="Verdana"/>
          <w:sz w:val="20"/>
          <w:szCs w:val="20"/>
        </w:rPr>
        <w:t xml:space="preserve"> (DEROGADO, P.O. 3 DE JUNIO DE 2011)</w:t>
      </w:r>
    </w:p>
    <w:p w14:paraId="3DA295CE" w14:textId="77777777"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lastRenderedPageBreak/>
        <w:t>(REUBICADO, ANTES CAPÍTULO V, P.O. 3 DE JUNIO DE 2011)</w:t>
      </w:r>
    </w:p>
    <w:p w14:paraId="2159E6A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w:t>
      </w:r>
    </w:p>
    <w:p w14:paraId="10F1DD2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Evasión De Detenidos, Inculpados O Sentenciados</w:t>
      </w:r>
    </w:p>
    <w:p w14:paraId="29BDBDCB" w14:textId="77777777" w:rsidR="00F3451D" w:rsidRPr="00C7044F" w:rsidRDefault="00F3451D" w:rsidP="00F3451D">
      <w:pPr>
        <w:pStyle w:val="Estilo"/>
        <w:jc w:val="center"/>
        <w:rPr>
          <w:rFonts w:ascii="Verdana" w:hAnsi="Verdana"/>
          <w:b/>
          <w:sz w:val="20"/>
          <w:szCs w:val="20"/>
        </w:rPr>
      </w:pPr>
    </w:p>
    <w:p w14:paraId="6F26D70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0152AC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269.-</w:t>
      </w:r>
      <w:r w:rsidRPr="00454FBD">
        <w:rPr>
          <w:rFonts w:ascii="Verdana" w:hAnsi="Verdana"/>
          <w:sz w:val="20"/>
          <w:szCs w:val="20"/>
        </w:rPr>
        <w:t xml:space="preserve"> A quien indebidamente ponga en libertad o favoreciere la evasión de un detenido, inculpado o sentenciado, se le aplicará de uno a cinco años de prisión y de diez a cincuenta días multa.</w:t>
      </w:r>
    </w:p>
    <w:p w14:paraId="0716BCFC" w14:textId="77777777" w:rsidR="00F3451D" w:rsidRPr="00454FBD" w:rsidRDefault="00F3451D" w:rsidP="00F3451D">
      <w:pPr>
        <w:pStyle w:val="Estilo"/>
        <w:rPr>
          <w:rFonts w:ascii="Verdana" w:hAnsi="Verdana"/>
          <w:sz w:val="20"/>
          <w:szCs w:val="20"/>
        </w:rPr>
      </w:pPr>
    </w:p>
    <w:p w14:paraId="0E5CB4DD"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Si el sujeto activo fuere servidor público en ejercicio de sus funciones, se le aplicará de dos a nueve años de prisión, de veinte a noventa días multa y destitución de empleo o cargo e inhabilitación hasta por nueve años.</w:t>
      </w:r>
    </w:p>
    <w:p w14:paraId="1593474C" w14:textId="77777777" w:rsidR="00F3451D" w:rsidRPr="00454FBD" w:rsidRDefault="00F3451D" w:rsidP="00F3451D">
      <w:pPr>
        <w:pStyle w:val="Estilo"/>
        <w:rPr>
          <w:rFonts w:ascii="Verdana" w:hAnsi="Verdana"/>
          <w:sz w:val="20"/>
          <w:szCs w:val="20"/>
        </w:rPr>
      </w:pPr>
    </w:p>
    <w:p w14:paraId="4E22ED40"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Si los evadidos fueren dos o más, se aumentarán las sanciones previstas en los párrafos anteriores, según corresponda, hasta tres años.</w:t>
      </w:r>
    </w:p>
    <w:p w14:paraId="2CF48465" w14:textId="77777777" w:rsidR="00F3451D" w:rsidRPr="00454FBD" w:rsidRDefault="00F3451D" w:rsidP="00F3451D">
      <w:pPr>
        <w:pStyle w:val="Estilo"/>
        <w:rPr>
          <w:rFonts w:ascii="Verdana" w:hAnsi="Verdana"/>
          <w:sz w:val="20"/>
          <w:szCs w:val="20"/>
        </w:rPr>
      </w:pPr>
    </w:p>
    <w:p w14:paraId="3B87EF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909843D"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270.-</w:t>
      </w:r>
      <w:r w:rsidRPr="00454FBD">
        <w:rPr>
          <w:rFonts w:ascii="Verdana" w:hAnsi="Verdana"/>
          <w:sz w:val="20"/>
          <w:szCs w:val="20"/>
        </w:rPr>
        <w:t xml:space="preserve">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14:paraId="2D2316A4" w14:textId="77777777" w:rsidR="00F3451D" w:rsidRPr="00454FBD" w:rsidRDefault="00F3451D" w:rsidP="00F3451D">
      <w:pPr>
        <w:pStyle w:val="Estilo"/>
        <w:rPr>
          <w:rFonts w:ascii="Verdana" w:hAnsi="Verdana"/>
          <w:sz w:val="20"/>
          <w:szCs w:val="20"/>
        </w:rPr>
      </w:pPr>
    </w:p>
    <w:p w14:paraId="47B128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2754422"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271.-</w:t>
      </w:r>
      <w:r w:rsidRPr="00454FBD">
        <w:rPr>
          <w:rFonts w:ascii="Verdana" w:hAnsi="Verdana"/>
          <w:sz w:val="20"/>
          <w:szCs w:val="20"/>
        </w:rPr>
        <w:t xml:space="preserve"> Si la reaprehensión del evadido se logra por contribución de la persona responsable de la evasión, sólo se le aplicará de dos meses a un año de prisión.</w:t>
      </w:r>
    </w:p>
    <w:p w14:paraId="17C3CC42" w14:textId="77777777" w:rsidR="00F3451D" w:rsidRPr="00454FBD" w:rsidRDefault="00F3451D" w:rsidP="00F3451D">
      <w:pPr>
        <w:pStyle w:val="Estilo"/>
        <w:rPr>
          <w:rFonts w:ascii="Verdana" w:hAnsi="Verdana"/>
          <w:sz w:val="20"/>
          <w:szCs w:val="20"/>
        </w:rPr>
      </w:pPr>
    </w:p>
    <w:p w14:paraId="4D7FB5D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77036AD"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272.-</w:t>
      </w:r>
      <w:r w:rsidRPr="00454FBD">
        <w:rPr>
          <w:rFonts w:ascii="Verdana" w:hAnsi="Verdana"/>
          <w:sz w:val="20"/>
          <w:szCs w:val="20"/>
        </w:rPr>
        <w:t xml:space="preserve"> Al detenido, inculpado o sentenciado que se evada, no se le aplicarán las sanciones de este capítulo.</w:t>
      </w:r>
    </w:p>
    <w:p w14:paraId="66EE5373" w14:textId="77777777" w:rsidR="00F3451D" w:rsidRPr="00454FBD" w:rsidRDefault="00F3451D" w:rsidP="00F3451D">
      <w:pPr>
        <w:pStyle w:val="Estilo"/>
        <w:rPr>
          <w:rFonts w:ascii="Verdana" w:hAnsi="Verdana"/>
          <w:sz w:val="20"/>
          <w:szCs w:val="20"/>
        </w:rPr>
      </w:pPr>
    </w:p>
    <w:p w14:paraId="6004635A" w14:textId="77777777" w:rsidR="00F3451D" w:rsidRPr="00454FBD" w:rsidRDefault="00F3451D" w:rsidP="00F3451D">
      <w:pPr>
        <w:pStyle w:val="Estilo"/>
        <w:rPr>
          <w:rFonts w:ascii="Verdana" w:hAnsi="Verdana"/>
          <w:sz w:val="20"/>
          <w:szCs w:val="20"/>
        </w:rPr>
      </w:pPr>
    </w:p>
    <w:p w14:paraId="23646836" w14:textId="1F42B01D" w:rsidR="00F3451D" w:rsidRPr="00A15572" w:rsidRDefault="00F3451D" w:rsidP="00F3451D">
      <w:pPr>
        <w:pStyle w:val="Estilo"/>
        <w:jc w:val="center"/>
        <w:rPr>
          <w:rFonts w:ascii="Verdana" w:hAnsi="Verdana"/>
          <w:bCs/>
          <w:sz w:val="20"/>
          <w:szCs w:val="20"/>
        </w:rPr>
      </w:pPr>
      <w:r w:rsidRPr="00A15572">
        <w:rPr>
          <w:rFonts w:ascii="Verdana" w:hAnsi="Verdana"/>
          <w:bCs/>
          <w:sz w:val="20"/>
          <w:szCs w:val="20"/>
        </w:rPr>
        <w:t>(REUBICADO, ANTES CAPÍTULO VI, P.O. 3 DE JUNIO DE 2011)</w:t>
      </w:r>
    </w:p>
    <w:p w14:paraId="5DFEA4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0CF5D385" w14:textId="77777777" w:rsidR="00F3451D" w:rsidRPr="00454FBD" w:rsidRDefault="00F3451D" w:rsidP="00F3451D">
      <w:pPr>
        <w:pStyle w:val="Estilo"/>
        <w:jc w:val="center"/>
        <w:rPr>
          <w:rFonts w:ascii="Verdana" w:hAnsi="Verdana"/>
          <w:sz w:val="20"/>
          <w:szCs w:val="20"/>
        </w:rPr>
      </w:pPr>
      <w:r w:rsidRPr="00C7044F">
        <w:rPr>
          <w:rFonts w:ascii="Verdana" w:hAnsi="Verdana"/>
          <w:b/>
          <w:sz w:val="20"/>
          <w:szCs w:val="20"/>
        </w:rPr>
        <w:t>Quebrantamiento De Sanciones</w:t>
      </w:r>
    </w:p>
    <w:p w14:paraId="4DC04F76" w14:textId="77777777" w:rsidR="00F3451D" w:rsidRPr="00454FBD" w:rsidRDefault="00F3451D" w:rsidP="00F3451D">
      <w:pPr>
        <w:pStyle w:val="Estilo"/>
        <w:rPr>
          <w:rFonts w:ascii="Verdana" w:hAnsi="Verdana"/>
          <w:sz w:val="20"/>
          <w:szCs w:val="20"/>
        </w:rPr>
      </w:pPr>
    </w:p>
    <w:p w14:paraId="65B539E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47B6387"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273.-</w:t>
      </w:r>
      <w:r w:rsidRPr="00454FBD">
        <w:rPr>
          <w:rFonts w:ascii="Verdana" w:hAnsi="Verdana"/>
          <w:sz w:val="20"/>
          <w:szCs w:val="20"/>
        </w:rPr>
        <w:t xml:space="preserve"> A quien quebrante una pena de privación, suspensión o inhabilitación de derechos, se le impondrá prisión de dos meses a un año y de dos a diez días multa.</w:t>
      </w:r>
    </w:p>
    <w:p w14:paraId="3CA6219D" w14:textId="77777777" w:rsidR="00F3451D" w:rsidRPr="00454FBD" w:rsidRDefault="00F3451D" w:rsidP="00F3451D">
      <w:pPr>
        <w:pStyle w:val="Estilo"/>
        <w:rPr>
          <w:rFonts w:ascii="Verdana" w:hAnsi="Verdana"/>
          <w:sz w:val="20"/>
          <w:szCs w:val="20"/>
        </w:rPr>
      </w:pPr>
    </w:p>
    <w:p w14:paraId="4C64495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A quien quebrante una pena no privativa de libertad, se le aplicará una sanción de un medio a un tanto y medio de la que hubiere omitido cumplir.</w:t>
      </w:r>
    </w:p>
    <w:p w14:paraId="3E5E8F7C" w14:textId="77777777" w:rsidR="00F3451D" w:rsidRPr="00454FBD" w:rsidRDefault="00F3451D" w:rsidP="00F3451D">
      <w:pPr>
        <w:pStyle w:val="Estilo"/>
        <w:rPr>
          <w:rFonts w:ascii="Verdana" w:hAnsi="Verdana"/>
          <w:sz w:val="20"/>
          <w:szCs w:val="20"/>
        </w:rPr>
      </w:pPr>
    </w:p>
    <w:p w14:paraId="4CB34BB5" w14:textId="77777777" w:rsidR="00F3451D" w:rsidRPr="00454FBD" w:rsidRDefault="00F3451D" w:rsidP="00F3451D">
      <w:pPr>
        <w:pStyle w:val="Estilo"/>
        <w:rPr>
          <w:rFonts w:ascii="Verdana" w:hAnsi="Verdana"/>
          <w:sz w:val="20"/>
          <w:szCs w:val="20"/>
        </w:rPr>
      </w:pPr>
    </w:p>
    <w:p w14:paraId="156C396C"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ANTES CAPÍTULO VII, P.O. 3 DE JUNIO DE 2011)</w:t>
      </w:r>
    </w:p>
    <w:p w14:paraId="73E38F7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7C03C10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Encubrimiento</w:t>
      </w:r>
    </w:p>
    <w:p w14:paraId="371088CD" w14:textId="77777777" w:rsidR="00F3451D" w:rsidRPr="00C7044F" w:rsidRDefault="00F3451D" w:rsidP="00F3451D">
      <w:pPr>
        <w:pStyle w:val="Estilo"/>
        <w:jc w:val="center"/>
        <w:rPr>
          <w:rFonts w:ascii="Verdana" w:hAnsi="Verdana"/>
          <w:b/>
          <w:sz w:val="20"/>
          <w:szCs w:val="20"/>
        </w:rPr>
      </w:pPr>
    </w:p>
    <w:p w14:paraId="105CEBE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D3B990"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274.-</w:t>
      </w:r>
      <w:r w:rsidRPr="00454FBD">
        <w:rPr>
          <w:rFonts w:ascii="Verdana" w:hAnsi="Verdana"/>
          <w:sz w:val="20"/>
          <w:szCs w:val="20"/>
        </w:rPr>
        <w:t xml:space="preserve"> A quien teniendo conocimiento de la comisión de un delito y sin concierto previo ayude al agente a eludir la acción de la autoridad o entorpezca la investigación, se le aplicará de seis meses a cinco años de prisión y de cinco a cincuenta días multa.</w:t>
      </w:r>
    </w:p>
    <w:p w14:paraId="7082BAAD" w14:textId="77777777" w:rsidR="00F3451D" w:rsidRPr="00454FBD" w:rsidRDefault="00F3451D" w:rsidP="00F3451D">
      <w:pPr>
        <w:pStyle w:val="Estilo"/>
        <w:rPr>
          <w:rFonts w:ascii="Verdana" w:hAnsi="Verdana"/>
          <w:sz w:val="20"/>
          <w:szCs w:val="20"/>
        </w:rPr>
      </w:pPr>
    </w:p>
    <w:p w14:paraId="6240783B"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lastRenderedPageBreak/>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14:paraId="5E515329" w14:textId="77777777" w:rsidR="00F3451D" w:rsidRPr="00454FBD" w:rsidRDefault="00F3451D" w:rsidP="00F3451D">
      <w:pPr>
        <w:pStyle w:val="Estilo"/>
        <w:rPr>
          <w:rFonts w:ascii="Verdana" w:hAnsi="Verdana"/>
          <w:sz w:val="20"/>
          <w:szCs w:val="20"/>
        </w:rPr>
      </w:pPr>
    </w:p>
    <w:p w14:paraId="70F0430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C485C67"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Pr="00454FBD">
        <w:rPr>
          <w:rFonts w:ascii="Verdana" w:hAnsi="Verdana"/>
          <w:sz w:val="20"/>
          <w:szCs w:val="20"/>
        </w:rPr>
        <w:t xml:space="preserve">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14:paraId="0F0DB4D0" w14:textId="77777777" w:rsidR="00F3451D" w:rsidRPr="00454FBD" w:rsidRDefault="00F3451D" w:rsidP="00F3451D">
      <w:pPr>
        <w:pStyle w:val="Estilo"/>
        <w:rPr>
          <w:rFonts w:ascii="Verdana" w:hAnsi="Verdana"/>
          <w:sz w:val="20"/>
          <w:szCs w:val="20"/>
        </w:rPr>
      </w:pPr>
    </w:p>
    <w:p w14:paraId="1BDE37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37011C5A"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 xml:space="preserve">Si el delito a que se refiere el párrafo anterior, corresponde al robo de vehículos automotores, se impondrá prisión de cuatro a doce años y de cuarenta a </w:t>
      </w:r>
      <w:proofErr w:type="spellStart"/>
      <w:r w:rsidRPr="00454FBD">
        <w:rPr>
          <w:rFonts w:ascii="Verdana" w:hAnsi="Verdana"/>
          <w:sz w:val="20"/>
          <w:szCs w:val="20"/>
        </w:rPr>
        <w:t>cientoveinte</w:t>
      </w:r>
      <w:proofErr w:type="spellEnd"/>
      <w:r w:rsidRPr="00454FBD">
        <w:rPr>
          <w:rFonts w:ascii="Verdana" w:hAnsi="Verdana"/>
          <w:sz w:val="20"/>
          <w:szCs w:val="20"/>
        </w:rPr>
        <w:t xml:space="preserve"> (sic) días multa.</w:t>
      </w:r>
    </w:p>
    <w:p w14:paraId="283CDAC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17 DE OCTUBRE DE 2014)</w:t>
      </w:r>
    </w:p>
    <w:p w14:paraId="41A15C4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14:paraId="665E1025" w14:textId="77777777" w:rsidR="00F3451D" w:rsidRPr="00454FBD" w:rsidRDefault="00F3451D" w:rsidP="00F3451D">
      <w:pPr>
        <w:pStyle w:val="Estilo"/>
        <w:rPr>
          <w:rFonts w:ascii="Verdana" w:hAnsi="Verdana"/>
          <w:sz w:val="20"/>
          <w:szCs w:val="20"/>
        </w:rPr>
      </w:pPr>
    </w:p>
    <w:p w14:paraId="419E3B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6E4C32DE" w14:textId="7400CF22"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0056614D">
        <w:rPr>
          <w:rFonts w:ascii="Verdana" w:hAnsi="Verdana"/>
          <w:b/>
          <w:bCs/>
          <w:sz w:val="20"/>
          <w:szCs w:val="20"/>
        </w:rPr>
        <w:t xml:space="preserve"> </w:t>
      </w:r>
      <w:r w:rsidRPr="0056614D">
        <w:rPr>
          <w:rFonts w:ascii="Verdana" w:hAnsi="Verdana"/>
          <w:b/>
          <w:bCs/>
          <w:sz w:val="20"/>
          <w:szCs w:val="20"/>
        </w:rPr>
        <w:t>a.-</w:t>
      </w:r>
      <w:r w:rsidRPr="00454FBD">
        <w:rPr>
          <w:rFonts w:ascii="Verdana" w:hAnsi="Verdana"/>
          <w:sz w:val="20"/>
          <w:szCs w:val="20"/>
        </w:rPr>
        <w:t xml:space="preserve"> Se considera calificado el encubrimiento a que se refiere el artículo anterior, cuando el agente activo ya hubiere sido condenado en sentencia firme por el mismo delito y se castigará con las penas en aquél previstas, aumentadas hasta una mitad más.</w:t>
      </w:r>
    </w:p>
    <w:p w14:paraId="7C4863FC" w14:textId="77777777" w:rsidR="00F3451D" w:rsidRPr="00454FBD" w:rsidRDefault="00F3451D" w:rsidP="00F3451D">
      <w:pPr>
        <w:pStyle w:val="Estilo"/>
        <w:jc w:val="right"/>
        <w:rPr>
          <w:rFonts w:ascii="Verdana" w:hAnsi="Verdana"/>
          <w:sz w:val="20"/>
          <w:szCs w:val="20"/>
        </w:rPr>
      </w:pPr>
    </w:p>
    <w:p w14:paraId="0030A5C6" w14:textId="77777777" w:rsidR="00F3451D" w:rsidRPr="00454FBD" w:rsidRDefault="00F3451D" w:rsidP="0056614D">
      <w:pPr>
        <w:pStyle w:val="Estilo"/>
        <w:jc w:val="right"/>
        <w:rPr>
          <w:rFonts w:ascii="Verdana" w:hAnsi="Verdana"/>
          <w:sz w:val="20"/>
          <w:szCs w:val="20"/>
        </w:rPr>
      </w:pPr>
      <w:r w:rsidRPr="00454FBD">
        <w:rPr>
          <w:rFonts w:ascii="Verdana" w:hAnsi="Verdana"/>
          <w:sz w:val="20"/>
          <w:szCs w:val="20"/>
        </w:rPr>
        <w:t>(REFORMADO PRIMER PÁRRAFO, P.O. 3 DE JUNIO DE 2011)</w:t>
      </w:r>
    </w:p>
    <w:p w14:paraId="65544DB5" w14:textId="3F1C13F0"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0056614D">
        <w:rPr>
          <w:rFonts w:ascii="Verdana" w:hAnsi="Verdana"/>
          <w:b/>
          <w:bCs/>
          <w:sz w:val="20"/>
          <w:szCs w:val="20"/>
        </w:rPr>
        <w:t xml:space="preserve"> </w:t>
      </w:r>
      <w:r w:rsidRPr="0056614D">
        <w:rPr>
          <w:rFonts w:ascii="Verdana" w:hAnsi="Verdana"/>
          <w:b/>
          <w:bCs/>
          <w:sz w:val="20"/>
          <w:szCs w:val="20"/>
        </w:rPr>
        <w:t>b.-</w:t>
      </w:r>
      <w:r w:rsidRPr="00454FBD">
        <w:rPr>
          <w:rFonts w:ascii="Verdana" w:hAnsi="Verdana"/>
          <w:sz w:val="20"/>
          <w:szCs w:val="20"/>
        </w:rPr>
        <w:t xml:space="preserve">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14:paraId="6E35FC1C" w14:textId="77777777" w:rsidR="00F3451D" w:rsidRPr="00454FBD" w:rsidRDefault="00F3451D" w:rsidP="00F3451D">
      <w:pPr>
        <w:pStyle w:val="Estilo"/>
        <w:rPr>
          <w:rFonts w:ascii="Verdana" w:hAnsi="Verdana"/>
          <w:sz w:val="20"/>
          <w:szCs w:val="20"/>
        </w:rPr>
      </w:pPr>
    </w:p>
    <w:p w14:paraId="2815A0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9 DE JUNIO DE 2009)</w:t>
      </w:r>
    </w:p>
    <w:p w14:paraId="60C8AD9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14:paraId="0DB7CD34" w14:textId="77777777" w:rsidR="00F3451D" w:rsidRPr="00454FBD" w:rsidRDefault="00F3451D" w:rsidP="00F3451D">
      <w:pPr>
        <w:pStyle w:val="Estilo"/>
        <w:rPr>
          <w:rFonts w:ascii="Verdana" w:hAnsi="Verdana"/>
          <w:sz w:val="20"/>
          <w:szCs w:val="20"/>
        </w:rPr>
      </w:pPr>
    </w:p>
    <w:p w14:paraId="5F47ED79"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276.-</w:t>
      </w:r>
      <w:r w:rsidRPr="00454FBD">
        <w:rPr>
          <w:rFonts w:ascii="Verdana" w:hAnsi="Verdana"/>
          <w:sz w:val="20"/>
          <w:szCs w:val="20"/>
        </w:rPr>
        <w:t xml:space="preserve"> A quien teniendo conocimiento de la comisión de un delito que se persiga de oficio, no lo denunciare a la autoridad, se le aplicará de cinco a setenta jornadas de trabajo en favor de la comunidad y de diez a veinte días multa.</w:t>
      </w:r>
    </w:p>
    <w:p w14:paraId="656E33E4" w14:textId="77777777" w:rsidR="00F3451D" w:rsidRPr="00454FBD" w:rsidRDefault="00F3451D" w:rsidP="00F3451D">
      <w:pPr>
        <w:pStyle w:val="Estilo"/>
        <w:rPr>
          <w:rFonts w:ascii="Verdana" w:hAnsi="Verdana"/>
          <w:sz w:val="20"/>
          <w:szCs w:val="20"/>
        </w:rPr>
      </w:pPr>
    </w:p>
    <w:p w14:paraId="4FC9921C"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277.-</w:t>
      </w:r>
      <w:r w:rsidRPr="00454FBD">
        <w:rPr>
          <w:rFonts w:ascii="Verdana" w:hAnsi="Verdana"/>
          <w:sz w:val="20"/>
          <w:szCs w:val="20"/>
        </w:rPr>
        <w:t xml:space="preserve"> No se sancionarán las conductas descritas en este capítulo, si se trata de:</w:t>
      </w:r>
    </w:p>
    <w:p w14:paraId="02F725AD" w14:textId="77777777" w:rsidR="00F3451D" w:rsidRPr="00454FBD" w:rsidRDefault="00F3451D" w:rsidP="00F3451D">
      <w:pPr>
        <w:pStyle w:val="Estilo"/>
        <w:rPr>
          <w:rFonts w:ascii="Verdana" w:hAnsi="Verdana"/>
          <w:sz w:val="20"/>
          <w:szCs w:val="20"/>
        </w:rPr>
      </w:pPr>
    </w:p>
    <w:p w14:paraId="5E6D07BB" w14:textId="2C1BB629"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w:t>
      </w:r>
      <w:r w:rsidR="0056614D">
        <w:rPr>
          <w:rFonts w:ascii="Verdana" w:hAnsi="Verdana"/>
          <w:b/>
          <w:bCs/>
          <w:sz w:val="20"/>
          <w:szCs w:val="20"/>
        </w:rPr>
        <w:t xml:space="preserve"> </w:t>
      </w:r>
      <w:r w:rsidRPr="00454FBD">
        <w:rPr>
          <w:rFonts w:ascii="Verdana" w:hAnsi="Verdana"/>
          <w:sz w:val="20"/>
          <w:szCs w:val="20"/>
        </w:rPr>
        <w:t xml:space="preserve"> Parientes en línea recta ascendente o descendente, consanguínea, afín o por adopción.</w:t>
      </w:r>
    </w:p>
    <w:p w14:paraId="17CE7F62" w14:textId="77777777" w:rsidR="00F3451D" w:rsidRPr="00454FBD" w:rsidRDefault="00F3451D" w:rsidP="00F3451D">
      <w:pPr>
        <w:pStyle w:val="Estilo"/>
        <w:rPr>
          <w:rFonts w:ascii="Verdana" w:hAnsi="Verdana"/>
          <w:sz w:val="20"/>
          <w:szCs w:val="20"/>
        </w:rPr>
      </w:pPr>
    </w:p>
    <w:p w14:paraId="67F9930A" w14:textId="7440BB2F"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II.</w:t>
      </w:r>
      <w:r w:rsidRPr="00454FBD">
        <w:rPr>
          <w:rFonts w:ascii="Verdana" w:hAnsi="Verdana"/>
          <w:sz w:val="20"/>
          <w:szCs w:val="20"/>
        </w:rPr>
        <w:t xml:space="preserve"> El cónyuge, concubinario o concubina y parientes colaterales por consanguinidad hasta el cuarto grado y por afinidad hasta el segundo.</w:t>
      </w:r>
    </w:p>
    <w:p w14:paraId="6C8AC890" w14:textId="77777777" w:rsidR="00F3451D" w:rsidRPr="00454FBD" w:rsidRDefault="00F3451D" w:rsidP="00F3451D">
      <w:pPr>
        <w:pStyle w:val="Estilo"/>
        <w:rPr>
          <w:rFonts w:ascii="Verdana" w:hAnsi="Verdana"/>
          <w:sz w:val="20"/>
          <w:szCs w:val="20"/>
        </w:rPr>
      </w:pPr>
    </w:p>
    <w:p w14:paraId="233D25AA" w14:textId="7259FED8"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lastRenderedPageBreak/>
        <w:t>III.</w:t>
      </w:r>
      <w:r w:rsidRPr="00454FBD">
        <w:rPr>
          <w:rFonts w:ascii="Verdana" w:hAnsi="Verdana"/>
          <w:sz w:val="20"/>
          <w:szCs w:val="20"/>
        </w:rPr>
        <w:t xml:space="preserve"> Quienes estén ligados con el agente por amor, respeto, gratitud o estrecha amistad.</w:t>
      </w:r>
    </w:p>
    <w:p w14:paraId="7BDAAD37" w14:textId="77777777" w:rsidR="00F3451D" w:rsidRPr="00454FBD" w:rsidRDefault="00F3451D" w:rsidP="00F3451D">
      <w:pPr>
        <w:pStyle w:val="Estilo"/>
        <w:rPr>
          <w:rFonts w:ascii="Verdana" w:hAnsi="Verdana"/>
          <w:sz w:val="20"/>
          <w:szCs w:val="20"/>
        </w:rPr>
      </w:pPr>
    </w:p>
    <w:p w14:paraId="0F341B9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28 DE NOVIEMBRE DE 2014)</w:t>
      </w:r>
    </w:p>
    <w:p w14:paraId="5D13D044"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IV.</w:t>
      </w:r>
      <w:r w:rsidRPr="00454FBD">
        <w:rPr>
          <w:rFonts w:ascii="Verdana" w:hAnsi="Verdana"/>
          <w:sz w:val="20"/>
          <w:szCs w:val="20"/>
        </w:rPr>
        <w:t xml:space="preserve"> El tutor, curador, pupilo.</w:t>
      </w:r>
    </w:p>
    <w:p w14:paraId="5C299B11" w14:textId="77777777" w:rsidR="00F3451D" w:rsidRPr="00454FBD" w:rsidRDefault="00F3451D" w:rsidP="00F3451D">
      <w:pPr>
        <w:pStyle w:val="Estilo"/>
        <w:rPr>
          <w:rFonts w:ascii="Verdana" w:hAnsi="Verdana"/>
          <w:sz w:val="20"/>
          <w:szCs w:val="20"/>
        </w:rPr>
      </w:pPr>
    </w:p>
    <w:p w14:paraId="432EB74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La excusa no favorecerá a quien obre por motivos reprobables o emplee medios delictuosos.</w:t>
      </w:r>
    </w:p>
    <w:p w14:paraId="7239683E" w14:textId="77777777" w:rsidR="00F3451D" w:rsidRPr="00454FBD" w:rsidRDefault="00F3451D" w:rsidP="00F3451D">
      <w:pPr>
        <w:pStyle w:val="Estilo"/>
        <w:rPr>
          <w:rFonts w:ascii="Verdana" w:hAnsi="Verdana"/>
          <w:sz w:val="20"/>
          <w:szCs w:val="20"/>
        </w:rPr>
      </w:pPr>
    </w:p>
    <w:p w14:paraId="1F6109BD" w14:textId="77777777" w:rsidR="00F3451D" w:rsidRPr="00454FBD" w:rsidRDefault="00F3451D" w:rsidP="00F3451D">
      <w:pPr>
        <w:pStyle w:val="Estilo"/>
        <w:rPr>
          <w:rFonts w:ascii="Verdana" w:hAnsi="Verdana"/>
          <w:sz w:val="20"/>
          <w:szCs w:val="20"/>
        </w:rPr>
      </w:pPr>
    </w:p>
    <w:p w14:paraId="68BF4AD6" w14:textId="77777777" w:rsidR="00F3451D" w:rsidRPr="004D7F36" w:rsidRDefault="00F3451D" w:rsidP="00F3451D">
      <w:pPr>
        <w:pStyle w:val="Estilo"/>
        <w:jc w:val="center"/>
        <w:rPr>
          <w:rFonts w:ascii="Verdana" w:hAnsi="Verdana"/>
          <w:bCs/>
          <w:sz w:val="20"/>
          <w:szCs w:val="20"/>
        </w:rPr>
      </w:pPr>
      <w:r w:rsidRPr="004D7F36">
        <w:rPr>
          <w:rFonts w:ascii="Verdana" w:hAnsi="Verdana"/>
          <w:bCs/>
          <w:sz w:val="20"/>
          <w:szCs w:val="20"/>
        </w:rPr>
        <w:t>(REUBICADO, ANTES CAPÍTULO VIII, P.O. 3 DE JUNIO DE 2011)</w:t>
      </w:r>
    </w:p>
    <w:p w14:paraId="0DA6CFE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w:t>
      </w:r>
    </w:p>
    <w:p w14:paraId="5382BAC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Ejercicio Arbitrario Del Propio Derecho</w:t>
      </w:r>
    </w:p>
    <w:p w14:paraId="5944CA79" w14:textId="77777777" w:rsidR="00F3451D" w:rsidRPr="00C7044F" w:rsidRDefault="00F3451D" w:rsidP="00F3451D">
      <w:pPr>
        <w:pStyle w:val="Estilo"/>
        <w:jc w:val="center"/>
        <w:rPr>
          <w:rFonts w:ascii="Verdana" w:hAnsi="Verdana"/>
          <w:b/>
          <w:sz w:val="20"/>
          <w:szCs w:val="20"/>
        </w:rPr>
      </w:pPr>
    </w:p>
    <w:p w14:paraId="3F185D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4D32CC8"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278.-</w:t>
      </w:r>
      <w:r w:rsidRPr="00454FBD">
        <w:rPr>
          <w:rFonts w:ascii="Verdana" w:hAnsi="Verdana"/>
          <w:sz w:val="20"/>
          <w:szCs w:val="20"/>
        </w:rPr>
        <w:t xml:space="preserve"> A quien para hacer efectivo un derecho o pretendido derecho que deba ejercitar por la vía legal, se haga justicia por sí mismo, siempre que el hecho no constituya otro delito, se le aplicará de seis meses a tres años de prisión y de cinco a treinta días multa.</w:t>
      </w:r>
    </w:p>
    <w:p w14:paraId="5469CE0B" w14:textId="77777777" w:rsidR="00F3451D" w:rsidRPr="00454FBD" w:rsidRDefault="00F3451D" w:rsidP="00F3451D">
      <w:pPr>
        <w:pStyle w:val="Estilo"/>
        <w:rPr>
          <w:rFonts w:ascii="Verdana" w:hAnsi="Verdana"/>
          <w:sz w:val="20"/>
          <w:szCs w:val="20"/>
        </w:rPr>
      </w:pPr>
    </w:p>
    <w:p w14:paraId="7A127095"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Este delito se perseguirá por querella.</w:t>
      </w:r>
    </w:p>
    <w:p w14:paraId="3075F63F" w14:textId="77777777" w:rsidR="00F3451D" w:rsidRPr="00454FBD" w:rsidRDefault="00F3451D" w:rsidP="00F3451D">
      <w:pPr>
        <w:pStyle w:val="Estilo"/>
        <w:rPr>
          <w:rFonts w:ascii="Verdana" w:hAnsi="Verdana"/>
          <w:sz w:val="20"/>
          <w:szCs w:val="20"/>
        </w:rPr>
      </w:pPr>
    </w:p>
    <w:p w14:paraId="38749AF1" w14:textId="77777777" w:rsidR="00F3451D" w:rsidRPr="00454FBD" w:rsidRDefault="00F3451D" w:rsidP="00F3451D">
      <w:pPr>
        <w:pStyle w:val="Estilo"/>
        <w:rPr>
          <w:rFonts w:ascii="Verdana" w:hAnsi="Verdana"/>
          <w:sz w:val="20"/>
          <w:szCs w:val="20"/>
        </w:rPr>
      </w:pPr>
    </w:p>
    <w:p w14:paraId="438A61E7" w14:textId="77777777" w:rsidR="00D76C34" w:rsidRDefault="00D76C34" w:rsidP="00F3451D">
      <w:pPr>
        <w:pStyle w:val="Estilo"/>
        <w:jc w:val="center"/>
        <w:rPr>
          <w:rFonts w:ascii="Verdana" w:hAnsi="Verdana"/>
          <w:bCs/>
          <w:sz w:val="20"/>
          <w:szCs w:val="20"/>
        </w:rPr>
      </w:pPr>
    </w:p>
    <w:p w14:paraId="6C68D109" w14:textId="58014394" w:rsidR="00F3451D" w:rsidRPr="00D76C34" w:rsidRDefault="00F3451D" w:rsidP="00F3451D">
      <w:pPr>
        <w:pStyle w:val="Estilo"/>
        <w:jc w:val="center"/>
        <w:rPr>
          <w:rFonts w:ascii="Verdana" w:hAnsi="Verdana"/>
          <w:bCs/>
          <w:sz w:val="20"/>
          <w:szCs w:val="20"/>
        </w:rPr>
      </w:pPr>
      <w:r w:rsidRPr="00D76C34">
        <w:rPr>
          <w:rFonts w:ascii="Verdana" w:hAnsi="Verdana"/>
          <w:bCs/>
          <w:sz w:val="20"/>
          <w:szCs w:val="20"/>
        </w:rPr>
        <w:t>(REUBICADO [N. DE E. ANTES TÍTULO CUARTO], P.O. 24 DE SEPTIEMBRE DE 2018)</w:t>
      </w:r>
    </w:p>
    <w:p w14:paraId="0C283D0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QUINTO</w:t>
      </w:r>
    </w:p>
    <w:p w14:paraId="7EBA31F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HACIENDA PÚBLICA</w:t>
      </w:r>
    </w:p>
    <w:p w14:paraId="1A77144F" w14:textId="77777777" w:rsidR="00F3451D" w:rsidRPr="00C7044F" w:rsidRDefault="00F3451D" w:rsidP="00F3451D">
      <w:pPr>
        <w:pStyle w:val="Estilo"/>
        <w:jc w:val="center"/>
        <w:rPr>
          <w:rFonts w:ascii="Verdana" w:hAnsi="Verdana"/>
          <w:b/>
          <w:sz w:val="20"/>
          <w:szCs w:val="20"/>
        </w:rPr>
      </w:pPr>
    </w:p>
    <w:p w14:paraId="6552D63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35EFF82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Defraudación Fiscal</w:t>
      </w:r>
    </w:p>
    <w:p w14:paraId="5210E982" w14:textId="77777777" w:rsidR="00F3451D" w:rsidRPr="00C7044F" w:rsidRDefault="00F3451D" w:rsidP="00F3451D">
      <w:pPr>
        <w:pStyle w:val="Estilo"/>
        <w:jc w:val="center"/>
        <w:rPr>
          <w:rFonts w:ascii="Verdana" w:hAnsi="Verdana"/>
          <w:b/>
          <w:sz w:val="20"/>
          <w:szCs w:val="20"/>
        </w:rPr>
      </w:pPr>
    </w:p>
    <w:p w14:paraId="6DDAF02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033CC0EC"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279.-</w:t>
      </w:r>
      <w:r w:rsidRPr="00454FBD">
        <w:rPr>
          <w:rFonts w:ascii="Verdana" w:hAnsi="Verdana"/>
          <w:sz w:val="20"/>
          <w:szCs w:val="20"/>
        </w:rPr>
        <w:t xml:space="preserve"> A quien haga uso de engaños para omitir total o parcialmente el pago de alguna prestación fiscal u obtener un beneficio indebido con perjuicio de la hacienda pública, se le aplicará de uno a cinco años de prisión.</w:t>
      </w:r>
    </w:p>
    <w:p w14:paraId="4CC1D7CE" w14:textId="77777777" w:rsidR="00F3451D" w:rsidRPr="00454FBD" w:rsidRDefault="00F3451D" w:rsidP="00F3451D">
      <w:pPr>
        <w:pStyle w:val="Estilo"/>
        <w:rPr>
          <w:rFonts w:ascii="Verdana" w:hAnsi="Verdana"/>
          <w:sz w:val="20"/>
          <w:szCs w:val="20"/>
        </w:rPr>
      </w:pPr>
    </w:p>
    <w:p w14:paraId="4380CAE9"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280.-</w:t>
      </w:r>
      <w:r w:rsidRPr="00454FBD">
        <w:rPr>
          <w:rFonts w:ascii="Verdana" w:hAnsi="Verdana"/>
          <w:sz w:val="20"/>
          <w:szCs w:val="20"/>
        </w:rPr>
        <w:t xml:space="preserve"> La pena que corresponda al delito de defraudación fiscal se impondrá también a quien:</w:t>
      </w:r>
    </w:p>
    <w:p w14:paraId="3EF52BA7" w14:textId="77777777" w:rsidR="00F3451D" w:rsidRPr="00454FBD" w:rsidRDefault="00F3451D" w:rsidP="00F3451D">
      <w:pPr>
        <w:pStyle w:val="Estilo"/>
        <w:rPr>
          <w:rFonts w:ascii="Verdana" w:hAnsi="Verdana"/>
          <w:sz w:val="20"/>
          <w:szCs w:val="20"/>
        </w:rPr>
      </w:pPr>
    </w:p>
    <w:p w14:paraId="5E988BCB"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w:t>
      </w:r>
      <w:r w:rsidRPr="00454FBD">
        <w:rPr>
          <w:rFonts w:ascii="Verdana" w:hAnsi="Verdana"/>
          <w:sz w:val="20"/>
          <w:szCs w:val="20"/>
        </w:rPr>
        <w:t xml:space="preserve"> Para registrar sus operaciones contables, fiscales o sociales, lleve dos o más controles contables o administrativos similares con distintos asientos o datos.</w:t>
      </w:r>
    </w:p>
    <w:p w14:paraId="1D37DAB1" w14:textId="77777777" w:rsidR="00F3451D" w:rsidRPr="00454FBD" w:rsidRDefault="00F3451D" w:rsidP="00F3451D">
      <w:pPr>
        <w:pStyle w:val="Estilo"/>
        <w:rPr>
          <w:rFonts w:ascii="Verdana" w:hAnsi="Verdana"/>
          <w:sz w:val="20"/>
          <w:szCs w:val="20"/>
        </w:rPr>
      </w:pPr>
    </w:p>
    <w:p w14:paraId="02CD7A04"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II.-</w:t>
      </w:r>
      <w:r w:rsidRPr="00454FBD">
        <w:rPr>
          <w:rFonts w:ascii="Verdana" w:hAnsi="Verdana"/>
          <w:sz w:val="20"/>
          <w:szCs w:val="20"/>
        </w:rPr>
        <w:t xml:space="preserve"> Haga mal uso de los incentivos fiscales o los aplique para fines distintos del que fueron otorgados.</w:t>
      </w:r>
    </w:p>
    <w:p w14:paraId="1FCEAA65" w14:textId="77777777" w:rsidR="00F3451D" w:rsidRPr="00454FBD" w:rsidRDefault="00F3451D" w:rsidP="00F3451D">
      <w:pPr>
        <w:pStyle w:val="Estilo"/>
        <w:rPr>
          <w:rFonts w:ascii="Verdana" w:hAnsi="Verdana"/>
          <w:sz w:val="20"/>
          <w:szCs w:val="20"/>
        </w:rPr>
      </w:pPr>
    </w:p>
    <w:p w14:paraId="566BAE5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C0C6C03"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281.-</w:t>
      </w:r>
      <w:r w:rsidRPr="00454FBD">
        <w:rPr>
          <w:rFonts w:ascii="Verdana" w:hAnsi="Verdana"/>
          <w:sz w:val="20"/>
          <w:szCs w:val="20"/>
        </w:rPr>
        <w:t xml:space="preserve">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14:paraId="0398AD93" w14:textId="77777777" w:rsidR="00F3451D" w:rsidRPr="00454FBD" w:rsidRDefault="00F3451D" w:rsidP="00F3451D">
      <w:pPr>
        <w:pStyle w:val="Estilo"/>
        <w:rPr>
          <w:rFonts w:ascii="Verdana" w:hAnsi="Verdana"/>
          <w:sz w:val="20"/>
          <w:szCs w:val="20"/>
        </w:rPr>
      </w:pPr>
    </w:p>
    <w:p w14:paraId="134784E5" w14:textId="77777777" w:rsidR="00F3451D" w:rsidRPr="00454FBD" w:rsidRDefault="00F3451D" w:rsidP="00F3451D">
      <w:pPr>
        <w:pStyle w:val="Estilo"/>
        <w:rPr>
          <w:rFonts w:ascii="Verdana" w:hAnsi="Verdana"/>
          <w:sz w:val="20"/>
          <w:szCs w:val="20"/>
        </w:rPr>
      </w:pPr>
    </w:p>
    <w:p w14:paraId="75374BF8" w14:textId="77777777" w:rsidR="004D7F36" w:rsidRDefault="004D7F36" w:rsidP="00F3451D">
      <w:pPr>
        <w:pStyle w:val="Estilo"/>
        <w:jc w:val="center"/>
        <w:rPr>
          <w:rFonts w:ascii="Verdana" w:hAnsi="Verdana"/>
          <w:b/>
          <w:sz w:val="20"/>
          <w:szCs w:val="20"/>
        </w:rPr>
      </w:pPr>
    </w:p>
    <w:p w14:paraId="3B961A1E" w14:textId="77777777" w:rsidR="004D7F36" w:rsidRDefault="004D7F36" w:rsidP="00F3451D">
      <w:pPr>
        <w:pStyle w:val="Estilo"/>
        <w:jc w:val="center"/>
        <w:rPr>
          <w:rFonts w:ascii="Verdana" w:hAnsi="Verdana"/>
          <w:b/>
          <w:sz w:val="20"/>
          <w:szCs w:val="20"/>
        </w:rPr>
      </w:pPr>
    </w:p>
    <w:p w14:paraId="01ACBC31" w14:textId="77777777" w:rsidR="004D7F36" w:rsidRDefault="004D7F36" w:rsidP="00F3451D">
      <w:pPr>
        <w:pStyle w:val="Estilo"/>
        <w:jc w:val="center"/>
        <w:rPr>
          <w:rFonts w:ascii="Verdana" w:hAnsi="Verdana"/>
          <w:b/>
          <w:sz w:val="20"/>
          <w:szCs w:val="20"/>
        </w:rPr>
      </w:pPr>
    </w:p>
    <w:p w14:paraId="39C20A47" w14:textId="0874BE14"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w:t>
      </w:r>
    </w:p>
    <w:p w14:paraId="64110B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 Para Los Delitos Contra La Hacienda Pública</w:t>
      </w:r>
    </w:p>
    <w:p w14:paraId="7CEF3E70" w14:textId="77777777" w:rsidR="00F3451D" w:rsidRPr="00454FBD" w:rsidRDefault="00F3451D" w:rsidP="00F3451D">
      <w:pPr>
        <w:pStyle w:val="Estilo"/>
        <w:rPr>
          <w:rFonts w:ascii="Verdana" w:hAnsi="Verdana"/>
          <w:sz w:val="20"/>
          <w:szCs w:val="20"/>
        </w:rPr>
      </w:pPr>
    </w:p>
    <w:p w14:paraId="013B4E98"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282.-</w:t>
      </w:r>
      <w:r w:rsidRPr="00454FBD">
        <w:rPr>
          <w:rFonts w:ascii="Verdana" w:hAnsi="Verdana"/>
          <w:sz w:val="20"/>
          <w:szCs w:val="20"/>
        </w:rPr>
        <w:t xml:space="preserve"> Los delitos contra la hacienda pública sólo pueden ser de comisión dolosa y se perseguirán por querella.</w:t>
      </w:r>
    </w:p>
    <w:p w14:paraId="5B42D317" w14:textId="77777777" w:rsidR="00F3451D" w:rsidRPr="00454FBD" w:rsidRDefault="00F3451D" w:rsidP="00F3451D">
      <w:pPr>
        <w:pStyle w:val="Estilo"/>
        <w:rPr>
          <w:rFonts w:ascii="Verdana" w:hAnsi="Verdana"/>
          <w:sz w:val="20"/>
          <w:szCs w:val="20"/>
        </w:rPr>
      </w:pPr>
    </w:p>
    <w:p w14:paraId="2DA90A3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Para proceder penalmente por estos delitos, la autoridad fiscal competente deberá declarar previamente que la hacienda pública ha sufrido o pudo sufrir perjuicio económico.</w:t>
      </w:r>
    </w:p>
    <w:p w14:paraId="48F91A99" w14:textId="77777777" w:rsidR="00F3451D" w:rsidRPr="00454FBD" w:rsidRDefault="00F3451D" w:rsidP="00F3451D">
      <w:pPr>
        <w:pStyle w:val="Estilo"/>
        <w:rPr>
          <w:rFonts w:ascii="Verdana" w:hAnsi="Verdana"/>
          <w:sz w:val="20"/>
          <w:szCs w:val="20"/>
        </w:rPr>
      </w:pPr>
    </w:p>
    <w:p w14:paraId="177E31C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14:paraId="5F488319" w14:textId="77777777" w:rsidR="00F3451D" w:rsidRPr="00454FBD" w:rsidRDefault="00F3451D" w:rsidP="00F3451D">
      <w:pPr>
        <w:pStyle w:val="Estilo"/>
        <w:rPr>
          <w:rFonts w:ascii="Verdana" w:hAnsi="Verdana"/>
          <w:sz w:val="20"/>
          <w:szCs w:val="20"/>
        </w:rPr>
      </w:pPr>
    </w:p>
    <w:p w14:paraId="7BDA2DD2"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283.-</w:t>
      </w:r>
      <w:r w:rsidRPr="00454FBD">
        <w:rPr>
          <w:rFonts w:ascii="Verdana" w:hAnsi="Verdana"/>
          <w:sz w:val="20"/>
          <w:szCs w:val="20"/>
        </w:rPr>
        <w:t xml:space="preserve">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14:paraId="7C1CC606" w14:textId="77777777" w:rsidR="00F3451D" w:rsidRPr="00454FBD" w:rsidRDefault="00F3451D" w:rsidP="00F3451D">
      <w:pPr>
        <w:pStyle w:val="Estilo"/>
        <w:rPr>
          <w:rFonts w:ascii="Verdana" w:hAnsi="Verdana"/>
          <w:sz w:val="20"/>
          <w:szCs w:val="20"/>
        </w:rPr>
      </w:pPr>
    </w:p>
    <w:p w14:paraId="76E5D461" w14:textId="77777777" w:rsidR="00F3451D" w:rsidRPr="00454FBD" w:rsidRDefault="00F3451D" w:rsidP="00F3451D">
      <w:pPr>
        <w:pStyle w:val="Estilo"/>
        <w:rPr>
          <w:rFonts w:ascii="Verdana" w:hAnsi="Verdana"/>
          <w:sz w:val="20"/>
          <w:szCs w:val="20"/>
        </w:rPr>
      </w:pPr>
    </w:p>
    <w:p w14:paraId="6A118559" w14:textId="10A8F58D" w:rsidR="00F3451D" w:rsidRPr="00D76C34" w:rsidRDefault="00F3451D" w:rsidP="00F3451D">
      <w:pPr>
        <w:pStyle w:val="Estilo"/>
        <w:jc w:val="center"/>
        <w:rPr>
          <w:rFonts w:ascii="Verdana" w:hAnsi="Verdana"/>
          <w:bCs/>
          <w:sz w:val="20"/>
          <w:szCs w:val="20"/>
        </w:rPr>
      </w:pPr>
      <w:r w:rsidRPr="00D76C34">
        <w:rPr>
          <w:rFonts w:ascii="Verdana" w:hAnsi="Verdana"/>
          <w:bCs/>
          <w:sz w:val="20"/>
          <w:szCs w:val="20"/>
        </w:rPr>
        <w:t>(REUBICADO [N. DE E. ANTES TÍTULO QUINTO], P.O. 24 DE SEPTIEMBRE DE 2018)</w:t>
      </w:r>
    </w:p>
    <w:p w14:paraId="3D3587C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SEXTO</w:t>
      </w:r>
    </w:p>
    <w:p w14:paraId="49A63B4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EN MATERIA ELECTORAL Y VIOLENCIA POLÍTICA</w:t>
      </w:r>
    </w:p>
    <w:p w14:paraId="093CDACD" w14:textId="77777777" w:rsidR="00F3451D" w:rsidRPr="00C7044F" w:rsidRDefault="00F3451D" w:rsidP="00F3451D">
      <w:pPr>
        <w:pStyle w:val="Estilo"/>
        <w:jc w:val="center"/>
        <w:rPr>
          <w:rFonts w:ascii="Verdana" w:hAnsi="Verdana"/>
          <w:b/>
          <w:sz w:val="20"/>
          <w:szCs w:val="20"/>
        </w:rPr>
      </w:pPr>
    </w:p>
    <w:p w14:paraId="7EA2B34D" w14:textId="77777777" w:rsidR="00F3451D" w:rsidRPr="00C7044F" w:rsidRDefault="00F3451D" w:rsidP="00F3451D">
      <w:pPr>
        <w:pStyle w:val="Estilo"/>
        <w:jc w:val="center"/>
        <w:rPr>
          <w:rFonts w:ascii="Verdana" w:hAnsi="Verdana"/>
          <w:b/>
          <w:sz w:val="20"/>
          <w:szCs w:val="20"/>
        </w:rPr>
      </w:pPr>
    </w:p>
    <w:p w14:paraId="42C5801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(REFORMADO EN SU NUMERACIÓN, P.O. 20 DE DICIEMBRE DE 2017)</w:t>
      </w:r>
    </w:p>
    <w:p w14:paraId="2DCFDA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1A01530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Electorales</w:t>
      </w:r>
    </w:p>
    <w:p w14:paraId="3FDA3524" w14:textId="77777777" w:rsidR="00F3451D" w:rsidRPr="00454FBD" w:rsidRDefault="00F3451D" w:rsidP="00F3451D">
      <w:pPr>
        <w:pStyle w:val="Estilo"/>
        <w:rPr>
          <w:rFonts w:ascii="Verdana" w:hAnsi="Verdana"/>
          <w:sz w:val="20"/>
          <w:szCs w:val="20"/>
        </w:rPr>
      </w:pPr>
    </w:p>
    <w:p w14:paraId="31356F82"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284.-</w:t>
      </w:r>
      <w:r w:rsidRPr="00454FBD">
        <w:rPr>
          <w:rFonts w:ascii="Verdana" w:hAnsi="Verdana"/>
          <w:sz w:val="20"/>
          <w:szCs w:val="20"/>
        </w:rPr>
        <w:t xml:space="preserve"> Para los efectos de este Código se entenderá por:</w:t>
      </w:r>
    </w:p>
    <w:p w14:paraId="6A03A85D" w14:textId="77777777" w:rsidR="00F3451D" w:rsidRPr="00454FBD" w:rsidRDefault="00F3451D" w:rsidP="00F3451D">
      <w:pPr>
        <w:pStyle w:val="Estilo"/>
        <w:rPr>
          <w:rFonts w:ascii="Verdana" w:hAnsi="Verdana"/>
          <w:sz w:val="20"/>
          <w:szCs w:val="20"/>
        </w:rPr>
      </w:pPr>
    </w:p>
    <w:p w14:paraId="295EE55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Funcionarios electorales: quienes integren los órganos electorales estatales, distritales, municipales y de las mesas directivas de casilla a quienes la ley de la materia otorgue funciones electorales.</w:t>
      </w:r>
    </w:p>
    <w:p w14:paraId="3890B6C9" w14:textId="77777777" w:rsidR="00F3451D" w:rsidRPr="00454FBD" w:rsidRDefault="00F3451D" w:rsidP="00F3451D">
      <w:pPr>
        <w:pStyle w:val="Estilo"/>
        <w:rPr>
          <w:rFonts w:ascii="Verdana" w:hAnsi="Verdana"/>
          <w:sz w:val="20"/>
          <w:szCs w:val="20"/>
        </w:rPr>
      </w:pPr>
    </w:p>
    <w:p w14:paraId="22C10CB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14:paraId="6312B90D" w14:textId="77777777" w:rsidR="00F3451D" w:rsidRPr="00454FBD" w:rsidRDefault="00F3451D" w:rsidP="00F3451D">
      <w:pPr>
        <w:pStyle w:val="Estilo"/>
        <w:rPr>
          <w:rFonts w:ascii="Verdana" w:hAnsi="Verdana"/>
          <w:sz w:val="20"/>
          <w:szCs w:val="20"/>
        </w:rPr>
      </w:pPr>
    </w:p>
    <w:p w14:paraId="6052145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285.-</w:t>
      </w:r>
      <w:r w:rsidRPr="00454FBD">
        <w:rPr>
          <w:rFonts w:ascii="Verdana" w:hAnsi="Verdana"/>
          <w:sz w:val="20"/>
          <w:szCs w:val="20"/>
        </w:rPr>
        <w:t xml:space="preserve"> Se impondrá de diez a cien días multa y suspensión de sus derechos políticos hasta por dos años, a quien dolosamente:</w:t>
      </w:r>
    </w:p>
    <w:p w14:paraId="47E44286" w14:textId="77777777" w:rsidR="00F3451D" w:rsidRPr="00454FBD" w:rsidRDefault="00F3451D" w:rsidP="00F3451D">
      <w:pPr>
        <w:pStyle w:val="Estilo"/>
        <w:rPr>
          <w:rFonts w:ascii="Verdana" w:hAnsi="Verdana"/>
          <w:sz w:val="20"/>
          <w:szCs w:val="20"/>
        </w:rPr>
      </w:pPr>
    </w:p>
    <w:p w14:paraId="1AD8E97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(DEROGADA, P.O. 3 DE JUNIO DE 2011)</w:t>
      </w:r>
    </w:p>
    <w:p w14:paraId="0E82664F" w14:textId="77777777" w:rsidR="00F3451D" w:rsidRPr="00454FBD" w:rsidRDefault="00F3451D" w:rsidP="00F3451D">
      <w:pPr>
        <w:pStyle w:val="Estilo"/>
        <w:rPr>
          <w:rFonts w:ascii="Verdana" w:hAnsi="Verdana"/>
          <w:sz w:val="20"/>
          <w:szCs w:val="20"/>
        </w:rPr>
      </w:pPr>
    </w:p>
    <w:p w14:paraId="3B9BAEE1"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Altere o destruya una credencial para votar.</w:t>
      </w:r>
    </w:p>
    <w:p w14:paraId="5E90C0D5" w14:textId="77777777" w:rsidR="00F3451D" w:rsidRPr="00454FBD" w:rsidRDefault="00F3451D" w:rsidP="00F3451D">
      <w:pPr>
        <w:pStyle w:val="Estilo"/>
        <w:rPr>
          <w:rFonts w:ascii="Verdana" w:hAnsi="Verdana"/>
          <w:sz w:val="20"/>
          <w:szCs w:val="20"/>
        </w:rPr>
      </w:pPr>
    </w:p>
    <w:p w14:paraId="7242961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Desempeñe una función o cargo electoral sin reunir los requisitos legales.</w:t>
      </w:r>
    </w:p>
    <w:p w14:paraId="7F8449EA" w14:textId="77777777" w:rsidR="00F3451D" w:rsidRPr="00454FBD" w:rsidRDefault="00F3451D" w:rsidP="00F3451D">
      <w:pPr>
        <w:pStyle w:val="Estilo"/>
        <w:rPr>
          <w:rFonts w:ascii="Verdana" w:hAnsi="Verdana"/>
          <w:sz w:val="20"/>
          <w:szCs w:val="20"/>
        </w:rPr>
      </w:pPr>
    </w:p>
    <w:p w14:paraId="11148F52"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Se niegue a desempeñar o no cumpla con la función electoral que le haya sido asignada por los órganos competentes, sin tener causa justificada para ello.</w:t>
      </w:r>
    </w:p>
    <w:p w14:paraId="5CCAF343" w14:textId="77777777" w:rsidR="00F3451D" w:rsidRPr="00454FBD" w:rsidRDefault="00F3451D" w:rsidP="00F3451D">
      <w:pPr>
        <w:pStyle w:val="Estilo"/>
        <w:rPr>
          <w:rFonts w:ascii="Verdana" w:hAnsi="Verdana"/>
          <w:sz w:val="20"/>
          <w:szCs w:val="20"/>
        </w:rPr>
      </w:pPr>
    </w:p>
    <w:p w14:paraId="70E32D3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Impida u obstaculice la reunión de una asamblea o manifestación pública o cualquier otro acto legal de propaganda política.</w:t>
      </w:r>
    </w:p>
    <w:p w14:paraId="6DD1951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lastRenderedPageBreak/>
        <w:t>VI.-</w:t>
      </w:r>
      <w:r w:rsidRPr="00454FBD">
        <w:rPr>
          <w:rFonts w:ascii="Verdana" w:hAnsi="Verdana"/>
          <w:sz w:val="20"/>
          <w:szCs w:val="20"/>
        </w:rPr>
        <w:t xml:space="preserve"> Inutilice propaganda electoral o impida que ésta se realice.</w:t>
      </w:r>
    </w:p>
    <w:p w14:paraId="1C5258D9" w14:textId="77777777" w:rsidR="00F3451D" w:rsidRPr="00454FBD" w:rsidRDefault="00F3451D" w:rsidP="00F3451D">
      <w:pPr>
        <w:pStyle w:val="Estilo"/>
        <w:rPr>
          <w:rFonts w:ascii="Verdana" w:hAnsi="Verdana"/>
          <w:sz w:val="20"/>
          <w:szCs w:val="20"/>
        </w:rPr>
      </w:pPr>
    </w:p>
    <w:p w14:paraId="1E27321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Fije o realice propaganda electoral en lugares o días prohibidos por las leyes que rigen la materia.</w:t>
      </w:r>
    </w:p>
    <w:p w14:paraId="60BA1544" w14:textId="77777777" w:rsidR="00F3451D" w:rsidRPr="00454FBD" w:rsidRDefault="00F3451D" w:rsidP="00F3451D">
      <w:pPr>
        <w:pStyle w:val="Estilo"/>
        <w:rPr>
          <w:rFonts w:ascii="Verdana" w:hAnsi="Verdana"/>
          <w:sz w:val="20"/>
          <w:szCs w:val="20"/>
        </w:rPr>
      </w:pPr>
    </w:p>
    <w:p w14:paraId="5DCEBB4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Se presente a votar en estado de ebriedad o bajo los efectos de un enervante o tóxico.</w:t>
      </w:r>
    </w:p>
    <w:p w14:paraId="5EF36A02" w14:textId="77777777" w:rsidR="00F3451D" w:rsidRPr="00454FBD" w:rsidRDefault="00F3451D" w:rsidP="00F3451D">
      <w:pPr>
        <w:pStyle w:val="Estilo"/>
        <w:rPr>
          <w:rFonts w:ascii="Verdana" w:hAnsi="Verdana"/>
          <w:sz w:val="20"/>
          <w:szCs w:val="20"/>
        </w:rPr>
      </w:pPr>
    </w:p>
    <w:p w14:paraId="3B36B90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Induzca a otra persona a votar en favor de cualquier candidato o partido político por medio de dádivas o remuneración.</w:t>
      </w:r>
    </w:p>
    <w:p w14:paraId="3D65F7E5" w14:textId="77777777" w:rsidR="00F3451D" w:rsidRPr="00454FBD" w:rsidRDefault="00F3451D" w:rsidP="00F3451D">
      <w:pPr>
        <w:pStyle w:val="Estilo"/>
        <w:rPr>
          <w:rFonts w:ascii="Verdana" w:hAnsi="Verdana"/>
          <w:sz w:val="20"/>
          <w:szCs w:val="20"/>
        </w:rPr>
      </w:pPr>
    </w:p>
    <w:p w14:paraId="0BE3F3A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w:t>
      </w:r>
      <w:r w:rsidRPr="00454FBD">
        <w:rPr>
          <w:rFonts w:ascii="Verdana" w:hAnsi="Verdana"/>
          <w:sz w:val="20"/>
          <w:szCs w:val="20"/>
        </w:rPr>
        <w:t xml:space="preserve"> Vote a sabiendas de que no cumple con los requisitos estatuidos por la ley.</w:t>
      </w:r>
    </w:p>
    <w:p w14:paraId="4307BB0A" w14:textId="77777777" w:rsidR="00F3451D" w:rsidRPr="00454FBD" w:rsidRDefault="00F3451D" w:rsidP="00F3451D">
      <w:pPr>
        <w:pStyle w:val="Estilo"/>
        <w:rPr>
          <w:rFonts w:ascii="Verdana" w:hAnsi="Verdana"/>
          <w:sz w:val="20"/>
          <w:szCs w:val="20"/>
        </w:rPr>
      </w:pPr>
    </w:p>
    <w:p w14:paraId="1A9F5942" w14:textId="3CDB540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6E2FFEA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286.-</w:t>
      </w:r>
      <w:r w:rsidRPr="00454FBD">
        <w:rPr>
          <w:rFonts w:ascii="Verdana" w:hAnsi="Verdana"/>
          <w:sz w:val="20"/>
          <w:szCs w:val="20"/>
        </w:rPr>
        <w:t xml:space="preserve"> Se impondrá de seis meses a tres años de prisión y de cincuenta a doscientos días multa, así como suspensión de sus derechos políticos hasta por tres años, a quien dolosamente:</w:t>
      </w:r>
    </w:p>
    <w:p w14:paraId="42497063" w14:textId="77777777" w:rsidR="00F3451D" w:rsidRPr="00454FBD" w:rsidRDefault="00F3451D" w:rsidP="00F3451D">
      <w:pPr>
        <w:pStyle w:val="Estilo"/>
        <w:rPr>
          <w:rFonts w:ascii="Verdana" w:hAnsi="Verdana"/>
          <w:sz w:val="20"/>
          <w:szCs w:val="20"/>
        </w:rPr>
      </w:pPr>
    </w:p>
    <w:p w14:paraId="16695B76"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(DEROGADA, P.O. 3 DE JUNIO DE 2011)</w:t>
      </w:r>
    </w:p>
    <w:p w14:paraId="62E67B02" w14:textId="77777777" w:rsidR="00F3451D" w:rsidRPr="00454FBD" w:rsidRDefault="00F3451D" w:rsidP="00F3451D">
      <w:pPr>
        <w:pStyle w:val="Estilo"/>
        <w:rPr>
          <w:rFonts w:ascii="Verdana" w:hAnsi="Verdana"/>
          <w:sz w:val="20"/>
          <w:szCs w:val="20"/>
        </w:rPr>
      </w:pPr>
    </w:p>
    <w:p w14:paraId="3F09DDF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Impida la instalación, apertura o cierre de una casilla, o impida a otra persona cumplir con las funciones electorales que le han sido encomendadas.</w:t>
      </w:r>
    </w:p>
    <w:p w14:paraId="7894DEDC" w14:textId="77777777" w:rsidR="00F3451D" w:rsidRPr="00454FBD" w:rsidRDefault="00F3451D" w:rsidP="00F3451D">
      <w:pPr>
        <w:pStyle w:val="Estilo"/>
        <w:rPr>
          <w:rFonts w:ascii="Verdana" w:hAnsi="Verdana"/>
          <w:sz w:val="20"/>
          <w:szCs w:val="20"/>
        </w:rPr>
      </w:pPr>
    </w:p>
    <w:p w14:paraId="02369C7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Deposite más de una boleta en una urna.</w:t>
      </w:r>
    </w:p>
    <w:p w14:paraId="041DC639" w14:textId="77777777" w:rsidR="00F3451D" w:rsidRPr="00454FBD" w:rsidRDefault="00F3451D" w:rsidP="00F3451D">
      <w:pPr>
        <w:pStyle w:val="Estilo"/>
        <w:rPr>
          <w:rFonts w:ascii="Verdana" w:hAnsi="Verdana"/>
          <w:sz w:val="20"/>
          <w:szCs w:val="20"/>
        </w:rPr>
      </w:pPr>
    </w:p>
    <w:p w14:paraId="054A1A4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Realice funciones electorales que legalmente no le hayan sido encomendadas.</w:t>
      </w:r>
    </w:p>
    <w:p w14:paraId="06DEEEA7" w14:textId="77777777" w:rsidR="00F3451D" w:rsidRPr="00454FBD" w:rsidRDefault="00F3451D" w:rsidP="00F3451D">
      <w:pPr>
        <w:pStyle w:val="Estilo"/>
        <w:rPr>
          <w:rFonts w:ascii="Verdana" w:hAnsi="Verdana"/>
          <w:sz w:val="20"/>
          <w:szCs w:val="20"/>
        </w:rPr>
      </w:pPr>
    </w:p>
    <w:p w14:paraId="3176313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Anote datos falsos en algún documento electoral.</w:t>
      </w:r>
    </w:p>
    <w:p w14:paraId="1E4B1F42" w14:textId="77777777" w:rsidR="00F3451D" w:rsidRPr="00454FBD" w:rsidRDefault="00F3451D" w:rsidP="00F3451D">
      <w:pPr>
        <w:pStyle w:val="Estilo"/>
        <w:rPr>
          <w:rFonts w:ascii="Verdana" w:hAnsi="Verdana"/>
          <w:sz w:val="20"/>
          <w:szCs w:val="20"/>
        </w:rPr>
      </w:pPr>
    </w:p>
    <w:p w14:paraId="42FADD1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w:t>
      </w:r>
      <w:r w:rsidRPr="00454FBD">
        <w:rPr>
          <w:rFonts w:ascii="Verdana" w:hAnsi="Verdana"/>
          <w:sz w:val="20"/>
          <w:szCs w:val="20"/>
        </w:rPr>
        <w:t xml:space="preserve"> Recoja sin causa prevista por la ley credenciales de elector de los ciudadanos.</w:t>
      </w:r>
    </w:p>
    <w:p w14:paraId="2D017139" w14:textId="77777777" w:rsidR="00F3451D" w:rsidRPr="00454FBD" w:rsidRDefault="00F3451D" w:rsidP="00F3451D">
      <w:pPr>
        <w:pStyle w:val="Estilo"/>
        <w:rPr>
          <w:rFonts w:ascii="Verdana" w:hAnsi="Verdana"/>
          <w:sz w:val="20"/>
          <w:szCs w:val="20"/>
        </w:rPr>
      </w:pPr>
    </w:p>
    <w:p w14:paraId="2B61650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Obstaculice o interfiera el desarrollo normal de las votaciones, del escrutinio o del cómputo de los votos.</w:t>
      </w:r>
    </w:p>
    <w:p w14:paraId="526DCF21" w14:textId="77777777" w:rsidR="00F3451D" w:rsidRPr="00454FBD" w:rsidRDefault="00F3451D" w:rsidP="00F3451D">
      <w:pPr>
        <w:pStyle w:val="Estilo"/>
        <w:rPr>
          <w:rFonts w:ascii="Verdana" w:hAnsi="Verdana"/>
          <w:sz w:val="20"/>
          <w:szCs w:val="20"/>
        </w:rPr>
      </w:pPr>
    </w:p>
    <w:p w14:paraId="59AFFC0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Vote dos o más veces en una misma elección.</w:t>
      </w:r>
    </w:p>
    <w:p w14:paraId="4F658179" w14:textId="77777777" w:rsidR="00F3451D" w:rsidRPr="00454FBD" w:rsidRDefault="00F3451D" w:rsidP="00F3451D">
      <w:pPr>
        <w:pStyle w:val="Estilo"/>
        <w:rPr>
          <w:rFonts w:ascii="Verdana" w:hAnsi="Verdana"/>
          <w:sz w:val="20"/>
          <w:szCs w:val="20"/>
        </w:rPr>
      </w:pPr>
    </w:p>
    <w:p w14:paraId="0424D76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Utilice para emitir su sufragio alguna credencial para votar que no le corresponda.</w:t>
      </w:r>
    </w:p>
    <w:p w14:paraId="14673E3E" w14:textId="77777777" w:rsidR="00F3451D" w:rsidRPr="00454FBD" w:rsidRDefault="00F3451D" w:rsidP="00F3451D">
      <w:pPr>
        <w:pStyle w:val="Estilo"/>
        <w:rPr>
          <w:rFonts w:ascii="Verdana" w:hAnsi="Verdana"/>
          <w:sz w:val="20"/>
          <w:szCs w:val="20"/>
        </w:rPr>
      </w:pPr>
    </w:p>
    <w:p w14:paraId="57CB851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w:t>
      </w:r>
      <w:r w:rsidRPr="00454FBD">
        <w:rPr>
          <w:rFonts w:ascii="Verdana" w:hAnsi="Verdana"/>
          <w:sz w:val="20"/>
          <w:szCs w:val="20"/>
        </w:rPr>
        <w:t xml:space="preserve"> Impida a otra persona a votar libremente, viole el secreto del voto u obligue a votar por un partido o candidato determinado mediante el uso de la violencia.</w:t>
      </w:r>
    </w:p>
    <w:p w14:paraId="35BEE3BC" w14:textId="77777777" w:rsidR="00F3451D" w:rsidRPr="00454FBD" w:rsidRDefault="00F3451D" w:rsidP="00F3451D">
      <w:pPr>
        <w:pStyle w:val="Estilo"/>
        <w:rPr>
          <w:rFonts w:ascii="Verdana" w:hAnsi="Verdana"/>
          <w:sz w:val="20"/>
          <w:szCs w:val="20"/>
        </w:rPr>
      </w:pPr>
    </w:p>
    <w:p w14:paraId="7733653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w:t>
      </w:r>
      <w:r w:rsidRPr="00454FBD">
        <w:rPr>
          <w:rFonts w:ascii="Verdana" w:hAnsi="Verdana"/>
          <w:sz w:val="20"/>
          <w:szCs w:val="20"/>
        </w:rPr>
        <w:t xml:space="preserve"> Sustraiga, destruya, oculte o altere documentos electorales.</w:t>
      </w:r>
    </w:p>
    <w:p w14:paraId="09BF82A5" w14:textId="77777777" w:rsidR="00F3451D" w:rsidRPr="00454FBD" w:rsidRDefault="00F3451D" w:rsidP="00F3451D">
      <w:pPr>
        <w:pStyle w:val="Estilo"/>
        <w:rPr>
          <w:rFonts w:ascii="Verdana" w:hAnsi="Verdana"/>
          <w:sz w:val="20"/>
          <w:szCs w:val="20"/>
        </w:rPr>
      </w:pPr>
    </w:p>
    <w:p w14:paraId="1303B15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w:t>
      </w:r>
      <w:r w:rsidRPr="00454FBD">
        <w:rPr>
          <w:rFonts w:ascii="Verdana" w:hAnsi="Verdana"/>
          <w:sz w:val="20"/>
          <w:szCs w:val="20"/>
        </w:rPr>
        <w:t xml:space="preserve"> Se presente a votar armado.</w:t>
      </w:r>
    </w:p>
    <w:p w14:paraId="0FB5F47A" w14:textId="77777777" w:rsidR="00F3451D" w:rsidRPr="00454FBD" w:rsidRDefault="00F3451D" w:rsidP="00F3451D">
      <w:pPr>
        <w:pStyle w:val="Estilo"/>
        <w:rPr>
          <w:rFonts w:ascii="Verdana" w:hAnsi="Verdana"/>
          <w:sz w:val="20"/>
          <w:szCs w:val="20"/>
        </w:rPr>
      </w:pPr>
    </w:p>
    <w:p w14:paraId="52709874"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287.-</w:t>
      </w:r>
      <w:r w:rsidRPr="00454FBD">
        <w:rPr>
          <w:rFonts w:ascii="Verdana" w:hAnsi="Verdana"/>
          <w:sz w:val="20"/>
          <w:szCs w:val="20"/>
        </w:rPr>
        <w:t xml:space="preserve"> Se impondrá de uno a tres años de prisión y de cincuenta a doscientos días multa así como suspensión de sus derechos políticos hasta por cuatro años, al funcionario electoral que dolosamente:</w:t>
      </w:r>
    </w:p>
    <w:p w14:paraId="44957375" w14:textId="77777777" w:rsidR="00F3451D" w:rsidRPr="00454FBD" w:rsidRDefault="00F3451D" w:rsidP="00F3451D">
      <w:pPr>
        <w:pStyle w:val="Estilo"/>
        <w:rPr>
          <w:rFonts w:ascii="Verdana" w:hAnsi="Verdana"/>
          <w:sz w:val="20"/>
          <w:szCs w:val="20"/>
        </w:rPr>
      </w:pPr>
    </w:p>
    <w:p w14:paraId="347B16C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Realice funciones electorales que legalmente no le hayan sido encomendadas.</w:t>
      </w:r>
    </w:p>
    <w:p w14:paraId="712506B6" w14:textId="77777777" w:rsidR="00F3451D" w:rsidRPr="00454FBD" w:rsidRDefault="00F3451D" w:rsidP="00F3451D">
      <w:pPr>
        <w:pStyle w:val="Estilo"/>
        <w:rPr>
          <w:rFonts w:ascii="Verdana" w:hAnsi="Verdana"/>
          <w:sz w:val="20"/>
          <w:szCs w:val="20"/>
        </w:rPr>
      </w:pPr>
    </w:p>
    <w:p w14:paraId="347F6616"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Disponga o haga uso indebido de recursos o fondos públicos en favor de algún partido político o candidato.</w:t>
      </w:r>
    </w:p>
    <w:p w14:paraId="167C181C" w14:textId="77777777" w:rsidR="00F3451D" w:rsidRPr="00454FBD" w:rsidRDefault="00F3451D" w:rsidP="00F3451D">
      <w:pPr>
        <w:pStyle w:val="Estilo"/>
        <w:rPr>
          <w:rFonts w:ascii="Verdana" w:hAnsi="Verdana"/>
          <w:sz w:val="20"/>
          <w:szCs w:val="20"/>
        </w:rPr>
      </w:pPr>
    </w:p>
    <w:p w14:paraId="31B5B3E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lastRenderedPageBreak/>
        <w:t>III.-</w:t>
      </w:r>
      <w:r w:rsidRPr="00454FBD">
        <w:rPr>
          <w:rFonts w:ascii="Verdana" w:hAnsi="Verdana"/>
          <w:sz w:val="20"/>
          <w:szCs w:val="20"/>
        </w:rPr>
        <w:t xml:space="preserve"> Designe indebidamente a algún funcionario electoral o autorice la instalación de alguna casilla, a sabiendas de que no reúne los requisitos legales.</w:t>
      </w:r>
    </w:p>
    <w:p w14:paraId="06C963EA" w14:textId="77777777" w:rsidR="008A217E" w:rsidRDefault="008A217E" w:rsidP="00F3451D">
      <w:pPr>
        <w:pStyle w:val="Estilo"/>
        <w:rPr>
          <w:rFonts w:ascii="Verdana" w:hAnsi="Verdana"/>
          <w:b/>
          <w:bCs/>
          <w:sz w:val="20"/>
          <w:szCs w:val="20"/>
        </w:rPr>
      </w:pPr>
    </w:p>
    <w:p w14:paraId="3F5BBBBD" w14:textId="7BD3C8C0"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No rinda oportunamente los informes o no expida las constancias que la ley determine.</w:t>
      </w:r>
    </w:p>
    <w:p w14:paraId="3D3E0C10" w14:textId="770ACCB7" w:rsidR="00F3451D" w:rsidRPr="00454FBD" w:rsidRDefault="008A217E" w:rsidP="00F3451D">
      <w:pPr>
        <w:pStyle w:val="Estilo"/>
        <w:rPr>
          <w:rFonts w:ascii="Verdana" w:hAnsi="Verdana"/>
          <w:sz w:val="20"/>
          <w:szCs w:val="20"/>
        </w:rPr>
      </w:pPr>
      <w:r>
        <w:rPr>
          <w:rFonts w:ascii="Verdana" w:hAnsi="Verdana"/>
          <w:sz w:val="20"/>
          <w:szCs w:val="20"/>
        </w:rPr>
        <w:tab/>
      </w:r>
    </w:p>
    <w:p w14:paraId="1061A9D1"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Prive de la libertad a los candidatos o a los representantes de partidos políticos, pretextando delitos o faltas inexistentes.</w:t>
      </w:r>
    </w:p>
    <w:p w14:paraId="0DBC6EE7" w14:textId="77777777" w:rsidR="00F3451D" w:rsidRPr="00454FBD" w:rsidRDefault="00F3451D" w:rsidP="00F3451D">
      <w:pPr>
        <w:pStyle w:val="Estilo"/>
        <w:rPr>
          <w:rFonts w:ascii="Verdana" w:hAnsi="Verdana"/>
          <w:sz w:val="20"/>
          <w:szCs w:val="20"/>
        </w:rPr>
      </w:pPr>
    </w:p>
    <w:p w14:paraId="10F73B5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w:t>
      </w:r>
      <w:r w:rsidRPr="00454FBD">
        <w:rPr>
          <w:rFonts w:ascii="Verdana" w:hAnsi="Verdana"/>
          <w:sz w:val="20"/>
          <w:szCs w:val="20"/>
        </w:rPr>
        <w:t xml:space="preserve"> Impida el ejercicio de las funciones de los representantes de los partidos políticos en las casillas u organismos electorales.</w:t>
      </w:r>
    </w:p>
    <w:p w14:paraId="77ABF42E" w14:textId="77777777" w:rsidR="00F3451D" w:rsidRPr="00454FBD" w:rsidRDefault="00F3451D" w:rsidP="00F3451D">
      <w:pPr>
        <w:pStyle w:val="Estilo"/>
        <w:rPr>
          <w:rFonts w:ascii="Verdana" w:hAnsi="Verdana"/>
          <w:sz w:val="20"/>
          <w:szCs w:val="20"/>
        </w:rPr>
      </w:pPr>
    </w:p>
    <w:p w14:paraId="1AC393C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Inutilice propaganda electoral o impida que ésta se realice.</w:t>
      </w:r>
    </w:p>
    <w:p w14:paraId="5C0917ED" w14:textId="77777777" w:rsidR="00F3451D" w:rsidRPr="00454FBD" w:rsidRDefault="00F3451D" w:rsidP="00F3451D">
      <w:pPr>
        <w:pStyle w:val="Estilo"/>
        <w:rPr>
          <w:rFonts w:ascii="Verdana" w:hAnsi="Verdana"/>
          <w:sz w:val="20"/>
          <w:szCs w:val="20"/>
        </w:rPr>
      </w:pPr>
    </w:p>
    <w:p w14:paraId="63E7C8B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Niegue o retarde la tramitación de los recursos interpuestos por los partidos políticos, sus candidatos o sus representantes.</w:t>
      </w:r>
    </w:p>
    <w:p w14:paraId="4E0D2592" w14:textId="77777777" w:rsidR="00F3451D" w:rsidRPr="00454FBD" w:rsidRDefault="00F3451D" w:rsidP="00F3451D">
      <w:pPr>
        <w:pStyle w:val="Estilo"/>
        <w:rPr>
          <w:rFonts w:ascii="Verdana" w:hAnsi="Verdana"/>
          <w:sz w:val="20"/>
          <w:szCs w:val="20"/>
        </w:rPr>
      </w:pPr>
    </w:p>
    <w:p w14:paraId="6967383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No levante oportunamente las actas correspondientes o no haga entrega de las copias de ellas a los representantes de los partidos políticos.</w:t>
      </w:r>
    </w:p>
    <w:p w14:paraId="37E57312" w14:textId="77777777" w:rsidR="00F3451D" w:rsidRPr="00454FBD" w:rsidRDefault="00F3451D" w:rsidP="00F3451D">
      <w:pPr>
        <w:pStyle w:val="Estilo"/>
        <w:rPr>
          <w:rFonts w:ascii="Verdana" w:hAnsi="Verdana"/>
          <w:sz w:val="20"/>
          <w:szCs w:val="20"/>
        </w:rPr>
      </w:pPr>
    </w:p>
    <w:p w14:paraId="787C5D7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w:t>
      </w:r>
      <w:r w:rsidRPr="00454FBD">
        <w:rPr>
          <w:rFonts w:ascii="Verdana" w:hAnsi="Verdana"/>
          <w:sz w:val="20"/>
          <w:szCs w:val="20"/>
        </w:rPr>
        <w:t xml:space="preserve"> Instale, abra, participe en el funcionamiento o cierre una casilla fuera de los términos y formalidades previstos por la ley o en lugar distinto al señalado por el órgano electoral competente, sin tener causa justificada para ello.</w:t>
      </w:r>
    </w:p>
    <w:p w14:paraId="561B9073" w14:textId="77777777" w:rsidR="00F3451D" w:rsidRPr="00454FBD" w:rsidRDefault="00F3451D" w:rsidP="00F3451D">
      <w:pPr>
        <w:pStyle w:val="Estilo"/>
        <w:rPr>
          <w:rFonts w:ascii="Verdana" w:hAnsi="Verdana"/>
          <w:sz w:val="20"/>
          <w:szCs w:val="20"/>
        </w:rPr>
      </w:pPr>
    </w:p>
    <w:p w14:paraId="7A81785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w:t>
      </w:r>
      <w:r w:rsidRPr="00454FBD">
        <w:rPr>
          <w:rFonts w:ascii="Verdana" w:hAnsi="Verdana"/>
          <w:sz w:val="20"/>
          <w:szCs w:val="20"/>
        </w:rPr>
        <w:t xml:space="preserve"> Obstruya el desarrollo normal de la votación sin mediar causa justificada.</w:t>
      </w:r>
    </w:p>
    <w:p w14:paraId="53F2CFBD" w14:textId="77777777" w:rsidR="00F3451D" w:rsidRPr="00454FBD" w:rsidRDefault="00F3451D" w:rsidP="00F3451D">
      <w:pPr>
        <w:pStyle w:val="Estilo"/>
        <w:rPr>
          <w:rFonts w:ascii="Verdana" w:hAnsi="Verdana"/>
          <w:sz w:val="20"/>
          <w:szCs w:val="20"/>
        </w:rPr>
      </w:pPr>
    </w:p>
    <w:p w14:paraId="2518649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w:t>
      </w:r>
      <w:r w:rsidRPr="00454FBD">
        <w:rPr>
          <w:rFonts w:ascii="Verdana" w:hAnsi="Verdana"/>
          <w:sz w:val="20"/>
          <w:szCs w:val="20"/>
        </w:rPr>
        <w:t xml:space="preserve"> No tome las medidas conducentes para que cesen las circunstancias que atenten contra la libertad y el secreto del voto.</w:t>
      </w:r>
    </w:p>
    <w:p w14:paraId="33D7FA61" w14:textId="77777777" w:rsidR="00F3451D" w:rsidRPr="00454FBD" w:rsidRDefault="00F3451D" w:rsidP="00F3451D">
      <w:pPr>
        <w:pStyle w:val="Estilo"/>
        <w:rPr>
          <w:rFonts w:ascii="Verdana" w:hAnsi="Verdana"/>
          <w:sz w:val="20"/>
          <w:szCs w:val="20"/>
        </w:rPr>
      </w:pPr>
    </w:p>
    <w:p w14:paraId="7FAD28E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XIII.-</w:t>
      </w:r>
      <w:r w:rsidRPr="00454FBD">
        <w:rPr>
          <w:rFonts w:ascii="Verdana" w:hAnsi="Verdana"/>
          <w:sz w:val="20"/>
          <w:szCs w:val="20"/>
        </w:rPr>
        <w:t xml:space="preserve"> Impida a otra persona votar libremente, viole el secreto del voto u obligue a otro a votar por un partido o candidato determinado.</w:t>
      </w:r>
    </w:p>
    <w:p w14:paraId="310866E4" w14:textId="77777777" w:rsidR="00F3451D" w:rsidRPr="00454FBD" w:rsidRDefault="00F3451D" w:rsidP="00F3451D">
      <w:pPr>
        <w:pStyle w:val="Estilo"/>
        <w:rPr>
          <w:rFonts w:ascii="Verdana" w:hAnsi="Verdana"/>
          <w:sz w:val="20"/>
          <w:szCs w:val="20"/>
        </w:rPr>
      </w:pPr>
    </w:p>
    <w:p w14:paraId="2A5FFB4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XIV.-</w:t>
      </w:r>
      <w:r w:rsidRPr="00454FBD">
        <w:rPr>
          <w:rFonts w:ascii="Verdana" w:hAnsi="Verdana"/>
          <w:sz w:val="20"/>
          <w:szCs w:val="20"/>
        </w:rPr>
        <w:t xml:space="preserve"> Retenga el paquete o el expediente electoral o no los entregue oportunamente al organismo electoral respectivo.</w:t>
      </w:r>
    </w:p>
    <w:p w14:paraId="3F382425" w14:textId="77777777" w:rsidR="00F3451D" w:rsidRPr="00454FBD" w:rsidRDefault="00F3451D" w:rsidP="00F3451D">
      <w:pPr>
        <w:pStyle w:val="Estilo"/>
        <w:rPr>
          <w:rFonts w:ascii="Verdana" w:hAnsi="Verdana"/>
          <w:sz w:val="20"/>
          <w:szCs w:val="20"/>
        </w:rPr>
      </w:pPr>
    </w:p>
    <w:p w14:paraId="67CF663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w:t>
      </w:r>
      <w:r w:rsidRPr="00454FBD">
        <w:rPr>
          <w:rFonts w:ascii="Verdana" w:hAnsi="Verdana"/>
          <w:sz w:val="20"/>
          <w:szCs w:val="20"/>
        </w:rPr>
        <w:t xml:space="preserve"> Impida la instalación, apertura, funcionamiento o cierre de una casilla en casos distintos a los previstos por la ley.</w:t>
      </w:r>
    </w:p>
    <w:p w14:paraId="1A9271AE" w14:textId="77777777" w:rsidR="00F3451D" w:rsidRPr="00454FBD" w:rsidRDefault="00F3451D" w:rsidP="00F3451D">
      <w:pPr>
        <w:pStyle w:val="Estilo"/>
        <w:rPr>
          <w:rFonts w:ascii="Verdana" w:hAnsi="Verdana"/>
          <w:sz w:val="20"/>
          <w:szCs w:val="20"/>
        </w:rPr>
      </w:pPr>
    </w:p>
    <w:p w14:paraId="7F1FDE2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XVI.-</w:t>
      </w:r>
      <w:r w:rsidRPr="00454FBD">
        <w:rPr>
          <w:rFonts w:ascii="Verdana" w:hAnsi="Verdana"/>
          <w:sz w:val="20"/>
          <w:szCs w:val="20"/>
        </w:rPr>
        <w:t xml:space="preserve"> Permita o tolere que un ciudadano emita su voto sin cumplir con los requisitos de ley o introduzca en las urnas ilícitamente una o más boletas electorales.</w:t>
      </w:r>
    </w:p>
    <w:p w14:paraId="049B4682" w14:textId="77777777" w:rsidR="00F3451D" w:rsidRPr="00454FBD" w:rsidRDefault="00F3451D" w:rsidP="00F3451D">
      <w:pPr>
        <w:pStyle w:val="Estilo"/>
        <w:rPr>
          <w:rFonts w:ascii="Verdana" w:hAnsi="Verdana"/>
          <w:sz w:val="20"/>
          <w:szCs w:val="20"/>
        </w:rPr>
      </w:pPr>
    </w:p>
    <w:p w14:paraId="53EC9AE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XVII.-</w:t>
      </w:r>
      <w:r w:rsidRPr="00454FBD">
        <w:rPr>
          <w:rFonts w:ascii="Verdana" w:hAnsi="Verdana"/>
          <w:sz w:val="20"/>
          <w:szCs w:val="20"/>
        </w:rPr>
        <w:t xml:space="preserve"> Realice el escrutinio y cómputo en lugar distinto al señalado por la ley o altere los resultados electorales.</w:t>
      </w:r>
    </w:p>
    <w:p w14:paraId="36FF7A2B" w14:textId="77777777" w:rsidR="00F3451D" w:rsidRPr="00454FBD" w:rsidRDefault="00F3451D" w:rsidP="00F3451D">
      <w:pPr>
        <w:pStyle w:val="Estilo"/>
        <w:rPr>
          <w:rFonts w:ascii="Verdana" w:hAnsi="Verdana"/>
          <w:sz w:val="20"/>
          <w:szCs w:val="20"/>
        </w:rPr>
      </w:pPr>
    </w:p>
    <w:p w14:paraId="01FE8CD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XVIII.-</w:t>
      </w:r>
      <w:r w:rsidRPr="00454FBD">
        <w:rPr>
          <w:rFonts w:ascii="Verdana" w:hAnsi="Verdana"/>
          <w:sz w:val="20"/>
          <w:szCs w:val="20"/>
        </w:rPr>
        <w:t xml:space="preserve"> Sustraiga, destruya, oculte o altere, total o parcialmente, un expediente, </w:t>
      </w:r>
      <w:proofErr w:type="gramStart"/>
      <w:r w:rsidRPr="00454FBD">
        <w:rPr>
          <w:rFonts w:ascii="Verdana" w:hAnsi="Verdana"/>
          <w:sz w:val="20"/>
          <w:szCs w:val="20"/>
        </w:rPr>
        <w:t>paquete electoral o documento electoral</w:t>
      </w:r>
      <w:proofErr w:type="gramEnd"/>
      <w:r w:rsidRPr="00454FBD">
        <w:rPr>
          <w:rFonts w:ascii="Verdana" w:hAnsi="Verdana"/>
          <w:sz w:val="20"/>
          <w:szCs w:val="20"/>
        </w:rPr>
        <w:t>.</w:t>
      </w:r>
    </w:p>
    <w:p w14:paraId="1D6D6640" w14:textId="77777777" w:rsidR="00F3451D" w:rsidRPr="00454FBD" w:rsidRDefault="00F3451D" w:rsidP="00F3451D">
      <w:pPr>
        <w:pStyle w:val="Estilo"/>
        <w:rPr>
          <w:rFonts w:ascii="Verdana" w:hAnsi="Verdana"/>
          <w:sz w:val="20"/>
          <w:szCs w:val="20"/>
        </w:rPr>
      </w:pPr>
    </w:p>
    <w:p w14:paraId="08F878C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288.-</w:t>
      </w:r>
      <w:r w:rsidRPr="00454FBD">
        <w:rPr>
          <w:rFonts w:ascii="Verdana" w:hAnsi="Verdana"/>
          <w:sz w:val="20"/>
          <w:szCs w:val="20"/>
        </w:rPr>
        <w:t xml:space="preserve">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14:paraId="3F3F08E5" w14:textId="77777777" w:rsidR="00F3451D" w:rsidRPr="00454FBD" w:rsidRDefault="00F3451D" w:rsidP="00F3451D">
      <w:pPr>
        <w:pStyle w:val="Estilo"/>
        <w:rPr>
          <w:rFonts w:ascii="Verdana" w:hAnsi="Verdana"/>
          <w:sz w:val="20"/>
          <w:szCs w:val="20"/>
        </w:rPr>
      </w:pPr>
    </w:p>
    <w:p w14:paraId="70450A6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Se niegue a desempeñar o no cumpla con alguna función electoral que le haya sido encomendada por los órganos competentes para ello.</w:t>
      </w:r>
    </w:p>
    <w:p w14:paraId="23AD5A74" w14:textId="77777777" w:rsidR="00F3451D" w:rsidRPr="00454FBD" w:rsidRDefault="00F3451D" w:rsidP="00F3451D">
      <w:pPr>
        <w:pStyle w:val="Estilo"/>
        <w:rPr>
          <w:rFonts w:ascii="Verdana" w:hAnsi="Verdana"/>
          <w:sz w:val="20"/>
          <w:szCs w:val="20"/>
        </w:rPr>
      </w:pPr>
    </w:p>
    <w:p w14:paraId="4C73D4C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lastRenderedPageBreak/>
        <w:t>II.-</w:t>
      </w:r>
      <w:r w:rsidRPr="00454FBD">
        <w:rPr>
          <w:rFonts w:ascii="Verdana" w:hAnsi="Verdana"/>
          <w:sz w:val="20"/>
          <w:szCs w:val="20"/>
        </w:rPr>
        <w:t xml:space="preserve"> Impida a otra persona a cumplir con las funciones electorales que le han sido encomendadas.</w:t>
      </w:r>
    </w:p>
    <w:p w14:paraId="12B7B350" w14:textId="77777777" w:rsidR="00F3451D" w:rsidRPr="00454FBD" w:rsidRDefault="00F3451D" w:rsidP="00F3451D">
      <w:pPr>
        <w:pStyle w:val="Estilo"/>
        <w:rPr>
          <w:rFonts w:ascii="Verdana" w:hAnsi="Verdana"/>
          <w:sz w:val="20"/>
          <w:szCs w:val="20"/>
        </w:rPr>
      </w:pPr>
    </w:p>
    <w:p w14:paraId="2C66BAB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Impida u obstaculice la reunión de una asamblea o manifestación pública o cualquier acto legal de propaganda política.</w:t>
      </w:r>
    </w:p>
    <w:p w14:paraId="073EE708" w14:textId="77777777" w:rsidR="004D7F36" w:rsidRDefault="004D7F36" w:rsidP="008A217E">
      <w:pPr>
        <w:pStyle w:val="Estilo"/>
        <w:ind w:firstLine="708"/>
        <w:rPr>
          <w:rFonts w:ascii="Verdana" w:hAnsi="Verdana"/>
          <w:b/>
          <w:bCs/>
          <w:sz w:val="20"/>
          <w:szCs w:val="20"/>
        </w:rPr>
      </w:pPr>
    </w:p>
    <w:p w14:paraId="417EE9A2" w14:textId="5ABC5CBF"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Condicione la prestación de un servicio público o la realización de una obra pública al apoyo de un partido político o candidato.</w:t>
      </w:r>
    </w:p>
    <w:p w14:paraId="3CD5C9E3" w14:textId="77777777" w:rsidR="00F3451D" w:rsidRPr="00454FBD" w:rsidRDefault="00F3451D" w:rsidP="00F3451D">
      <w:pPr>
        <w:pStyle w:val="Estilo"/>
        <w:rPr>
          <w:rFonts w:ascii="Verdana" w:hAnsi="Verdana"/>
          <w:sz w:val="20"/>
          <w:szCs w:val="20"/>
        </w:rPr>
      </w:pPr>
    </w:p>
    <w:p w14:paraId="70AEE1BA"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289.-</w:t>
      </w:r>
      <w:r w:rsidRPr="00454FBD">
        <w:rPr>
          <w:rFonts w:ascii="Verdana" w:hAnsi="Verdana"/>
          <w:sz w:val="20"/>
          <w:szCs w:val="20"/>
        </w:rPr>
        <w:t xml:space="preserve">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14:paraId="00169BBA" w14:textId="77777777" w:rsidR="00F3451D" w:rsidRPr="00454FBD" w:rsidRDefault="00F3451D" w:rsidP="00F3451D">
      <w:pPr>
        <w:pStyle w:val="Estilo"/>
        <w:rPr>
          <w:rFonts w:ascii="Verdana" w:hAnsi="Verdana"/>
          <w:sz w:val="20"/>
          <w:szCs w:val="20"/>
        </w:rPr>
      </w:pPr>
    </w:p>
    <w:p w14:paraId="7E60EB7C" w14:textId="77777777" w:rsidR="00F3451D" w:rsidRPr="00454FBD" w:rsidRDefault="00F3451D" w:rsidP="00F3451D">
      <w:pPr>
        <w:pStyle w:val="Estilo"/>
        <w:rPr>
          <w:rFonts w:ascii="Verdana" w:hAnsi="Verdana"/>
          <w:sz w:val="20"/>
          <w:szCs w:val="20"/>
        </w:rPr>
      </w:pPr>
    </w:p>
    <w:p w14:paraId="6736E7BC" w14:textId="77777777" w:rsidR="00F3451D" w:rsidRPr="00685390" w:rsidRDefault="00F3451D" w:rsidP="00F3451D">
      <w:pPr>
        <w:pStyle w:val="Estilo"/>
        <w:jc w:val="center"/>
        <w:rPr>
          <w:rFonts w:ascii="Verdana" w:hAnsi="Verdana"/>
          <w:sz w:val="20"/>
          <w:szCs w:val="20"/>
        </w:rPr>
      </w:pPr>
      <w:r w:rsidRPr="00685390">
        <w:rPr>
          <w:rFonts w:ascii="Verdana" w:hAnsi="Verdana"/>
          <w:sz w:val="20"/>
          <w:szCs w:val="20"/>
        </w:rPr>
        <w:t>(ADICIONADO CON EL ARTÍCULO QUE LO INTEGRA, P.O. 20 DE DICIEMBRE DE 2017)</w:t>
      </w:r>
    </w:p>
    <w:p w14:paraId="4065104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002F679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De Violencia Política</w:t>
      </w:r>
    </w:p>
    <w:p w14:paraId="35A5CADF" w14:textId="77777777" w:rsidR="00F3451D" w:rsidRPr="00454FBD" w:rsidRDefault="00F3451D" w:rsidP="00F3451D">
      <w:pPr>
        <w:pStyle w:val="Estilo"/>
        <w:rPr>
          <w:rFonts w:ascii="Verdana" w:hAnsi="Verdana"/>
          <w:sz w:val="20"/>
          <w:szCs w:val="20"/>
        </w:rPr>
      </w:pPr>
    </w:p>
    <w:p w14:paraId="34649DA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20 DE DICIEMBRE DE 2017)</w:t>
      </w:r>
    </w:p>
    <w:p w14:paraId="1300492A" w14:textId="257523BA"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289</w:t>
      </w:r>
      <w:r w:rsidR="001B3DC7">
        <w:rPr>
          <w:rFonts w:ascii="Verdana" w:hAnsi="Verdana"/>
          <w:b/>
          <w:bCs/>
          <w:sz w:val="20"/>
          <w:szCs w:val="20"/>
        </w:rPr>
        <w:t xml:space="preserve"> </w:t>
      </w:r>
      <w:r w:rsidRPr="001B3DC7">
        <w:rPr>
          <w:rFonts w:ascii="Verdana" w:hAnsi="Verdana"/>
          <w:b/>
          <w:bCs/>
          <w:sz w:val="20"/>
          <w:szCs w:val="20"/>
        </w:rPr>
        <w:t>a.-</w:t>
      </w:r>
      <w:r w:rsidRPr="00454FBD">
        <w:rPr>
          <w:rFonts w:ascii="Verdana" w:hAnsi="Verdana"/>
          <w:sz w:val="20"/>
          <w:szCs w:val="20"/>
        </w:rPr>
        <w:t xml:space="preserve"> A quien dolosamente anule o limite el ejercicio de los derechos políticos o de las funciones públicas a una mujer por razones de género, se impondrá de dos a cuatro años de prisión y de cien a cuatrocientos días multa.</w:t>
      </w:r>
    </w:p>
    <w:p w14:paraId="0D0386A9" w14:textId="77777777" w:rsidR="00F3451D" w:rsidRPr="00454FBD" w:rsidRDefault="00F3451D" w:rsidP="00F3451D">
      <w:pPr>
        <w:pStyle w:val="Estilo"/>
        <w:rPr>
          <w:rFonts w:ascii="Verdana" w:hAnsi="Verdana"/>
          <w:sz w:val="20"/>
          <w:szCs w:val="20"/>
        </w:rPr>
      </w:pPr>
    </w:p>
    <w:p w14:paraId="5B51AFEC"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Para efectos de este delito, se presume que existen razones de género cuando:</w:t>
      </w:r>
    </w:p>
    <w:p w14:paraId="67D6E938" w14:textId="77777777" w:rsidR="00F3451D" w:rsidRPr="00454FBD" w:rsidRDefault="00F3451D" w:rsidP="00F3451D">
      <w:pPr>
        <w:pStyle w:val="Estilo"/>
        <w:rPr>
          <w:rFonts w:ascii="Verdana" w:hAnsi="Verdana"/>
          <w:sz w:val="20"/>
          <w:szCs w:val="20"/>
        </w:rPr>
      </w:pPr>
    </w:p>
    <w:p w14:paraId="3ABDE62E"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Existan situaciones de poder que den cuenta de un desequilibrio en perjuicio de la víctima.</w:t>
      </w:r>
    </w:p>
    <w:p w14:paraId="22344E93" w14:textId="77777777" w:rsidR="00F3451D" w:rsidRPr="00454FBD" w:rsidRDefault="00F3451D" w:rsidP="00F3451D">
      <w:pPr>
        <w:pStyle w:val="Estilo"/>
        <w:rPr>
          <w:rFonts w:ascii="Verdana" w:hAnsi="Verdana"/>
          <w:sz w:val="20"/>
          <w:szCs w:val="20"/>
        </w:rPr>
      </w:pPr>
    </w:p>
    <w:p w14:paraId="4BB72B6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Existan situaciones de desventaja provocadas por condiciones del género.</w:t>
      </w:r>
    </w:p>
    <w:p w14:paraId="4D08EBA1" w14:textId="77777777" w:rsidR="00F3451D" w:rsidRPr="00454FBD" w:rsidRDefault="00F3451D" w:rsidP="00F3451D">
      <w:pPr>
        <w:pStyle w:val="Estilo"/>
        <w:rPr>
          <w:rFonts w:ascii="Verdana" w:hAnsi="Verdana"/>
          <w:sz w:val="20"/>
          <w:szCs w:val="20"/>
        </w:rPr>
      </w:pPr>
    </w:p>
    <w:p w14:paraId="6A4457D4"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14:paraId="5AEA3FC6" w14:textId="77777777" w:rsidR="00F3451D" w:rsidRPr="00454FBD" w:rsidRDefault="00F3451D" w:rsidP="00F3451D">
      <w:pPr>
        <w:pStyle w:val="Estilo"/>
        <w:rPr>
          <w:rFonts w:ascii="Verdana" w:hAnsi="Verdana"/>
          <w:sz w:val="20"/>
          <w:szCs w:val="20"/>
        </w:rPr>
      </w:pPr>
    </w:p>
    <w:p w14:paraId="679D6E03" w14:textId="77777777" w:rsidR="00F3451D" w:rsidRPr="00454FBD" w:rsidRDefault="00F3451D" w:rsidP="00F3451D">
      <w:pPr>
        <w:pStyle w:val="Estilo"/>
        <w:rPr>
          <w:rFonts w:ascii="Verdana" w:hAnsi="Verdana"/>
          <w:sz w:val="20"/>
          <w:szCs w:val="20"/>
        </w:rPr>
      </w:pPr>
    </w:p>
    <w:p w14:paraId="1D925630" w14:textId="77777777" w:rsidR="00F3451D" w:rsidRPr="00685390" w:rsidRDefault="00F3451D" w:rsidP="00F3451D">
      <w:pPr>
        <w:pStyle w:val="Estilo"/>
        <w:jc w:val="center"/>
        <w:rPr>
          <w:rFonts w:ascii="Verdana" w:hAnsi="Verdana"/>
          <w:bCs/>
          <w:sz w:val="20"/>
          <w:szCs w:val="20"/>
        </w:rPr>
      </w:pPr>
      <w:r w:rsidRPr="00685390">
        <w:rPr>
          <w:rFonts w:ascii="Verdana" w:hAnsi="Verdana"/>
          <w:bCs/>
          <w:sz w:val="20"/>
          <w:szCs w:val="20"/>
        </w:rPr>
        <w:t>(REUBICADO [N. DE E. ANTES TÍTULO SEXTO], P.O. 24 DE SEPTIEMBRE DE 2018)</w:t>
      </w:r>
    </w:p>
    <w:p w14:paraId="120134E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SÉPTIMO</w:t>
      </w:r>
    </w:p>
    <w:p w14:paraId="53571DA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EL AMBIENTE</w:t>
      </w:r>
    </w:p>
    <w:p w14:paraId="69E2EAD5" w14:textId="77777777" w:rsidR="00F3451D" w:rsidRPr="00C7044F" w:rsidRDefault="00F3451D" w:rsidP="00F3451D">
      <w:pPr>
        <w:pStyle w:val="Estilo"/>
        <w:jc w:val="center"/>
        <w:rPr>
          <w:rFonts w:ascii="Verdana" w:hAnsi="Verdana"/>
          <w:b/>
          <w:sz w:val="20"/>
          <w:szCs w:val="20"/>
        </w:rPr>
      </w:pPr>
    </w:p>
    <w:p w14:paraId="4157DE4C" w14:textId="77777777" w:rsidR="00F3451D" w:rsidRPr="00685390" w:rsidRDefault="00F3451D" w:rsidP="00F3451D">
      <w:pPr>
        <w:pStyle w:val="Estilo"/>
        <w:jc w:val="center"/>
        <w:rPr>
          <w:rFonts w:ascii="Verdana" w:hAnsi="Verdana"/>
          <w:bCs/>
          <w:sz w:val="20"/>
          <w:szCs w:val="20"/>
        </w:rPr>
      </w:pPr>
      <w:r w:rsidRPr="00685390">
        <w:rPr>
          <w:rFonts w:ascii="Verdana" w:hAnsi="Verdana"/>
          <w:bCs/>
          <w:sz w:val="20"/>
          <w:szCs w:val="20"/>
        </w:rPr>
        <w:t>(REFORMADO, P.O. 12 DE JUNIO DE 2007)</w:t>
      </w:r>
    </w:p>
    <w:p w14:paraId="62F7D92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5953B62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Preservación Y Protección Al Ambiente</w:t>
      </w:r>
    </w:p>
    <w:p w14:paraId="7B805E25" w14:textId="77777777" w:rsidR="00F3451D" w:rsidRPr="00454FBD" w:rsidRDefault="00F3451D" w:rsidP="00F3451D">
      <w:pPr>
        <w:pStyle w:val="Estilo"/>
        <w:rPr>
          <w:rFonts w:ascii="Verdana" w:hAnsi="Verdana"/>
          <w:sz w:val="20"/>
          <w:szCs w:val="20"/>
        </w:rPr>
      </w:pPr>
    </w:p>
    <w:p w14:paraId="06A899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12 DE JUNIO DE 2007)</w:t>
      </w:r>
    </w:p>
    <w:p w14:paraId="0D05031C"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290.-</w:t>
      </w:r>
      <w:r w:rsidRPr="00454FBD">
        <w:rPr>
          <w:rFonts w:ascii="Verdana" w:hAnsi="Verdana"/>
          <w:sz w:val="20"/>
          <w:szCs w:val="20"/>
        </w:rPr>
        <w:t xml:space="preserve">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14:paraId="1DC0433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12 DE JUNIO DE 2007)</w:t>
      </w:r>
    </w:p>
    <w:p w14:paraId="73DF1893"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291.-</w:t>
      </w:r>
      <w:r w:rsidRPr="00454FBD">
        <w:rPr>
          <w:rFonts w:ascii="Verdana" w:hAnsi="Verdana"/>
          <w:sz w:val="20"/>
          <w:szCs w:val="20"/>
        </w:rPr>
        <w:t xml:space="preserve">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14:paraId="50BEB4D0" w14:textId="77777777" w:rsidR="00F3451D" w:rsidRPr="00454FBD" w:rsidRDefault="00F3451D" w:rsidP="00F3451D">
      <w:pPr>
        <w:pStyle w:val="Estilo"/>
        <w:rPr>
          <w:rFonts w:ascii="Verdana" w:hAnsi="Verdana"/>
          <w:sz w:val="20"/>
          <w:szCs w:val="20"/>
        </w:rPr>
      </w:pPr>
    </w:p>
    <w:p w14:paraId="3F2B81AE"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Emita, despida, descargue en la atmósfera, gases, humos, vapores, polvos o partículas contaminantes que ocasionen daños a los recursos naturales, a los ecosistemas, al ambiente o a la salud pública.</w:t>
      </w:r>
    </w:p>
    <w:p w14:paraId="031ABC31" w14:textId="77777777" w:rsidR="00F3451D" w:rsidRPr="00454FBD" w:rsidRDefault="00F3451D" w:rsidP="00F3451D">
      <w:pPr>
        <w:pStyle w:val="Estilo"/>
        <w:rPr>
          <w:rFonts w:ascii="Verdana" w:hAnsi="Verdana"/>
          <w:sz w:val="20"/>
          <w:szCs w:val="20"/>
        </w:rPr>
      </w:pPr>
    </w:p>
    <w:p w14:paraId="33B25E52"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14:paraId="5CD9444F" w14:textId="77777777" w:rsidR="00F3451D" w:rsidRPr="00454FBD" w:rsidRDefault="00F3451D" w:rsidP="00F3451D">
      <w:pPr>
        <w:pStyle w:val="Estilo"/>
        <w:rPr>
          <w:rFonts w:ascii="Verdana" w:hAnsi="Verdana"/>
          <w:sz w:val="20"/>
          <w:szCs w:val="20"/>
        </w:rPr>
      </w:pPr>
    </w:p>
    <w:p w14:paraId="161E7759"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Descargue o deposite residuos de manejo especial, residuos sólidos urbanos, en áreas naturales protegidas, barrancas, o en cualquier cuerpo de agua, que dañen los recursos naturales o los ecosistemas.</w:t>
      </w:r>
    </w:p>
    <w:p w14:paraId="29D55358" w14:textId="77777777" w:rsidR="00F3451D" w:rsidRPr="00454FBD" w:rsidRDefault="00F3451D" w:rsidP="00F3451D">
      <w:pPr>
        <w:pStyle w:val="Estilo"/>
        <w:rPr>
          <w:rFonts w:ascii="Verdana" w:hAnsi="Verdana"/>
          <w:sz w:val="20"/>
          <w:szCs w:val="20"/>
        </w:rPr>
      </w:pPr>
    </w:p>
    <w:p w14:paraId="77EB31C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Ocasione un incendio que dañe a los recursos, vegetación, cuencas hidrológicas o ecosistemas forestales.</w:t>
      </w:r>
    </w:p>
    <w:p w14:paraId="14E1A531" w14:textId="77777777" w:rsidR="00F3451D" w:rsidRPr="00454FBD" w:rsidRDefault="00F3451D" w:rsidP="00F3451D">
      <w:pPr>
        <w:pStyle w:val="Estilo"/>
        <w:rPr>
          <w:rFonts w:ascii="Verdana" w:hAnsi="Verdana"/>
          <w:sz w:val="20"/>
          <w:szCs w:val="20"/>
        </w:rPr>
      </w:pPr>
    </w:p>
    <w:p w14:paraId="2F8B130E"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Cuando en la comisión de este delito intervenga un servidor público, la pena de prisión se aumentará en una mitad y se le inhabilitará de uno a cuatro años para ocupar cargo, empleo o comisión públicos.</w:t>
      </w:r>
    </w:p>
    <w:p w14:paraId="0566DA27" w14:textId="77777777" w:rsidR="00F3451D" w:rsidRPr="00454FBD" w:rsidRDefault="00F3451D" w:rsidP="00F3451D">
      <w:pPr>
        <w:pStyle w:val="Estilo"/>
        <w:rPr>
          <w:rFonts w:ascii="Verdana" w:hAnsi="Verdana"/>
          <w:sz w:val="20"/>
          <w:szCs w:val="20"/>
        </w:rPr>
      </w:pPr>
    </w:p>
    <w:p w14:paraId="55CBCA61" w14:textId="77777777" w:rsidR="00F3451D" w:rsidRPr="00454FBD" w:rsidRDefault="00F3451D" w:rsidP="00F3451D">
      <w:pPr>
        <w:pStyle w:val="Estilo"/>
        <w:rPr>
          <w:rFonts w:ascii="Verdana" w:hAnsi="Verdana"/>
          <w:sz w:val="20"/>
          <w:szCs w:val="20"/>
        </w:rPr>
      </w:pPr>
    </w:p>
    <w:p w14:paraId="061FDEA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(ADICIONADO, P.O. 12 DE JUNIO DE 2007)</w:t>
      </w:r>
    </w:p>
    <w:p w14:paraId="0FAC95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6AFD1A4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Gestión Ambiental</w:t>
      </w:r>
    </w:p>
    <w:p w14:paraId="0AE68A23" w14:textId="77777777" w:rsidR="00F3451D" w:rsidRPr="00454FBD" w:rsidRDefault="00F3451D" w:rsidP="00F3451D">
      <w:pPr>
        <w:pStyle w:val="Estilo"/>
        <w:rPr>
          <w:rFonts w:ascii="Verdana" w:hAnsi="Verdana"/>
          <w:sz w:val="20"/>
          <w:szCs w:val="20"/>
        </w:rPr>
      </w:pPr>
    </w:p>
    <w:p w14:paraId="494E20E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P.O. 12 DE JUNIO DE 2007)</w:t>
      </w:r>
    </w:p>
    <w:p w14:paraId="5552177C"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292.-</w:t>
      </w:r>
      <w:r w:rsidRPr="00454FBD">
        <w:rPr>
          <w:rFonts w:ascii="Verdana" w:hAnsi="Verdana"/>
          <w:sz w:val="20"/>
          <w:szCs w:val="20"/>
        </w:rPr>
        <w:t xml:space="preserve"> Se impondrá una pena de dos a seis años de prisión, de seiscientos a cuatro mil días multa y el trabajo a favor de la comunidad a que se refiere el artículo 294 de este ordenamiento, a quien:</w:t>
      </w:r>
    </w:p>
    <w:p w14:paraId="495BE5C2" w14:textId="77777777" w:rsidR="00F3451D" w:rsidRPr="00454FBD" w:rsidRDefault="00F3451D" w:rsidP="00F3451D">
      <w:pPr>
        <w:pStyle w:val="Estilo"/>
        <w:rPr>
          <w:rFonts w:ascii="Verdana" w:hAnsi="Verdana"/>
          <w:sz w:val="20"/>
          <w:szCs w:val="20"/>
        </w:rPr>
      </w:pPr>
    </w:p>
    <w:p w14:paraId="658A2B0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Asiente datos falsos en los registros o en cualquier otro documento con el propósito de simular el cumplimiento de las obligaciones derivadas de la normatividad ambiental estatal.</w:t>
      </w:r>
    </w:p>
    <w:p w14:paraId="00A1866F" w14:textId="77777777" w:rsidR="00F3451D" w:rsidRPr="00454FBD" w:rsidRDefault="00F3451D" w:rsidP="00F3451D">
      <w:pPr>
        <w:pStyle w:val="Estilo"/>
        <w:rPr>
          <w:rFonts w:ascii="Verdana" w:hAnsi="Verdana"/>
          <w:sz w:val="20"/>
          <w:szCs w:val="20"/>
        </w:rPr>
      </w:pPr>
    </w:p>
    <w:p w14:paraId="4FAF1076"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Destruya, altere u oculte información, registros, reportes o cualquier otro documento que se requiera mantener o archivar de conformidad a la normatividad ambiental correspondiente.</w:t>
      </w:r>
    </w:p>
    <w:p w14:paraId="0A176B4B" w14:textId="77777777" w:rsidR="00F3451D" w:rsidRPr="00454FBD" w:rsidRDefault="00F3451D" w:rsidP="00F3451D">
      <w:pPr>
        <w:pStyle w:val="Estilo"/>
        <w:rPr>
          <w:rFonts w:ascii="Verdana" w:hAnsi="Verdana"/>
          <w:sz w:val="20"/>
          <w:szCs w:val="20"/>
        </w:rPr>
      </w:pPr>
    </w:p>
    <w:p w14:paraId="3F7BD4D1"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Prestando sus servicios como auditor, perito, especialista en materia de impacto ambiental o en cualquier actividad ambiental de jurisdicción estatal o municipal, faltare a la verdad provocando un daño al ambiente o a los recursos naturales.</w:t>
      </w:r>
    </w:p>
    <w:p w14:paraId="0CA03517" w14:textId="77777777" w:rsidR="00F3451D" w:rsidRPr="00454FBD" w:rsidRDefault="00F3451D" w:rsidP="00F3451D">
      <w:pPr>
        <w:pStyle w:val="Estilo"/>
        <w:rPr>
          <w:rFonts w:ascii="Verdana" w:hAnsi="Verdana"/>
          <w:sz w:val="20"/>
          <w:szCs w:val="20"/>
        </w:rPr>
      </w:pPr>
    </w:p>
    <w:p w14:paraId="79215AB1"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No realice o incumpla las medidas técnicas, correctivas o de seguridad para evitar un daño o riesgo ambiental que la autoridad administrativa o judicial le ordene o imponga.</w:t>
      </w:r>
    </w:p>
    <w:p w14:paraId="0FA12001" w14:textId="77777777" w:rsidR="00F3451D" w:rsidRPr="00454FBD" w:rsidRDefault="00F3451D" w:rsidP="00F3451D">
      <w:pPr>
        <w:pStyle w:val="Estilo"/>
        <w:rPr>
          <w:rFonts w:ascii="Verdana" w:hAnsi="Verdana"/>
          <w:sz w:val="20"/>
          <w:szCs w:val="20"/>
        </w:rPr>
      </w:pPr>
    </w:p>
    <w:p w14:paraId="335588D3"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lastRenderedPageBreak/>
        <w:t>Cuando en la comisión de este delito intervenga un servidor público, la pena de prisión se aumentará en una mitad y se le inhabilitará de uno a cuatro años para ocupar cargo, empleo o comisión públicos.</w:t>
      </w:r>
    </w:p>
    <w:p w14:paraId="1E08119A" w14:textId="77777777" w:rsidR="00805092" w:rsidRDefault="00805092" w:rsidP="00F3451D">
      <w:pPr>
        <w:pStyle w:val="Estilo"/>
        <w:jc w:val="center"/>
        <w:rPr>
          <w:rFonts w:ascii="Verdana" w:hAnsi="Verdana"/>
          <w:bCs/>
          <w:sz w:val="20"/>
          <w:szCs w:val="20"/>
        </w:rPr>
      </w:pPr>
    </w:p>
    <w:p w14:paraId="7E382886" w14:textId="77777777" w:rsidR="00805092" w:rsidRDefault="00805092" w:rsidP="00F3451D">
      <w:pPr>
        <w:pStyle w:val="Estilo"/>
        <w:jc w:val="center"/>
        <w:rPr>
          <w:rFonts w:ascii="Verdana" w:hAnsi="Verdana"/>
          <w:bCs/>
          <w:sz w:val="20"/>
          <w:szCs w:val="20"/>
        </w:rPr>
      </w:pPr>
    </w:p>
    <w:p w14:paraId="31DC3D6E" w14:textId="3697F253" w:rsidR="00F3451D" w:rsidRPr="004D7F36" w:rsidRDefault="00F3451D" w:rsidP="00F3451D">
      <w:pPr>
        <w:pStyle w:val="Estilo"/>
        <w:jc w:val="center"/>
        <w:rPr>
          <w:rFonts w:ascii="Verdana" w:hAnsi="Verdana"/>
          <w:bCs/>
          <w:sz w:val="20"/>
          <w:szCs w:val="20"/>
        </w:rPr>
      </w:pPr>
      <w:r w:rsidRPr="004D7F36">
        <w:rPr>
          <w:rFonts w:ascii="Verdana" w:hAnsi="Verdana"/>
          <w:bCs/>
          <w:sz w:val="20"/>
          <w:szCs w:val="20"/>
        </w:rPr>
        <w:t>(ADICIONADO, P.O. 12 DE JUNIO DE 2007)</w:t>
      </w:r>
    </w:p>
    <w:p w14:paraId="692D69E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0E44629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 A Los Delitos Contra El Ambiente</w:t>
      </w:r>
    </w:p>
    <w:p w14:paraId="7087F481" w14:textId="77777777" w:rsidR="00F3451D" w:rsidRPr="00454FBD" w:rsidRDefault="00F3451D" w:rsidP="00F3451D">
      <w:pPr>
        <w:pStyle w:val="Estilo"/>
        <w:rPr>
          <w:rFonts w:ascii="Verdana" w:hAnsi="Verdana"/>
          <w:sz w:val="20"/>
          <w:szCs w:val="20"/>
        </w:rPr>
      </w:pPr>
    </w:p>
    <w:p w14:paraId="2ABBE00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P.O. 12 DE JUNIO DE 2007)</w:t>
      </w:r>
    </w:p>
    <w:p w14:paraId="048EBE1F"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293.-</w:t>
      </w:r>
      <w:r w:rsidRPr="00454FBD">
        <w:rPr>
          <w:rFonts w:ascii="Verdana" w:hAnsi="Verdana"/>
          <w:sz w:val="20"/>
          <w:szCs w:val="20"/>
        </w:rPr>
        <w:t xml:space="preserve"> Además de lo establecido en los artículos 291 y 292, se aplicará alguna o algunas de las siguientes medidas de seguridad:</w:t>
      </w:r>
    </w:p>
    <w:p w14:paraId="7320609C" w14:textId="77777777" w:rsidR="00F3451D" w:rsidRPr="00454FBD" w:rsidRDefault="00F3451D" w:rsidP="00F3451D">
      <w:pPr>
        <w:pStyle w:val="Estilo"/>
        <w:rPr>
          <w:rFonts w:ascii="Verdana" w:hAnsi="Verdana"/>
          <w:sz w:val="20"/>
          <w:szCs w:val="20"/>
        </w:rPr>
      </w:pPr>
    </w:p>
    <w:p w14:paraId="3C272719"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La realización de las acciones necesarias para restablecer las condiciones de los elementos naturales que constituyen los ecosistemas afectados, al estado en que se encontraban antes de la realización de la conducta.</w:t>
      </w:r>
    </w:p>
    <w:p w14:paraId="4513CF9C" w14:textId="77777777" w:rsidR="00F3451D" w:rsidRPr="00454FBD" w:rsidRDefault="00F3451D" w:rsidP="00F3451D">
      <w:pPr>
        <w:pStyle w:val="Estilo"/>
        <w:rPr>
          <w:rFonts w:ascii="Verdana" w:hAnsi="Verdana"/>
          <w:sz w:val="20"/>
          <w:szCs w:val="20"/>
        </w:rPr>
      </w:pPr>
    </w:p>
    <w:p w14:paraId="2410723C"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La suspensión o modificación de las construcciones, obras o actividades, según corresponda, que hubieren dado lugar a la conducta.</w:t>
      </w:r>
    </w:p>
    <w:p w14:paraId="25FB241E" w14:textId="77777777" w:rsidR="00F3451D" w:rsidRPr="00454FBD" w:rsidRDefault="00F3451D" w:rsidP="00F3451D">
      <w:pPr>
        <w:pStyle w:val="Estilo"/>
        <w:rPr>
          <w:rFonts w:ascii="Verdana" w:hAnsi="Verdana"/>
          <w:sz w:val="20"/>
          <w:szCs w:val="20"/>
        </w:rPr>
      </w:pPr>
    </w:p>
    <w:p w14:paraId="2EA54E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16CE73F0"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294.-</w:t>
      </w:r>
      <w:r w:rsidRPr="00454FBD">
        <w:rPr>
          <w:rFonts w:ascii="Verdana" w:hAnsi="Verdana"/>
          <w:sz w:val="20"/>
          <w:szCs w:val="20"/>
        </w:rPr>
        <w:t xml:space="preserve"> Si el delito se cometió de forma culposa, se aplicará el término medio aritmético que resulte entre el mínimo y el máximo establecido como penalidad en el presente título.</w:t>
      </w:r>
    </w:p>
    <w:p w14:paraId="5432026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1D9273C6"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295.-</w:t>
      </w:r>
      <w:r w:rsidRPr="00454FBD">
        <w:rPr>
          <w:rFonts w:ascii="Verdana" w:hAnsi="Verdana"/>
          <w:sz w:val="20"/>
          <w:szCs w:val="20"/>
        </w:rPr>
        <w:t xml:space="preserve">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14:paraId="672DB9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6021E797"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296.-</w:t>
      </w:r>
      <w:r w:rsidRPr="00454FBD">
        <w:rPr>
          <w:rFonts w:ascii="Verdana" w:hAnsi="Verdana"/>
          <w:sz w:val="20"/>
          <w:szCs w:val="20"/>
        </w:rPr>
        <w:t xml:space="preserve">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14:paraId="0FBE75F5" w14:textId="77777777" w:rsidR="00F3451D" w:rsidRPr="00454FBD" w:rsidRDefault="00F3451D" w:rsidP="00F3451D">
      <w:pPr>
        <w:pStyle w:val="Estilo"/>
        <w:rPr>
          <w:rFonts w:ascii="Verdana" w:hAnsi="Verdana"/>
          <w:sz w:val="20"/>
          <w:szCs w:val="20"/>
        </w:rPr>
      </w:pPr>
    </w:p>
    <w:p w14:paraId="18BFF346" w14:textId="77777777" w:rsidR="00F3451D" w:rsidRPr="00454FBD" w:rsidRDefault="00F3451D" w:rsidP="00F3451D">
      <w:pPr>
        <w:pStyle w:val="Estilo"/>
        <w:rPr>
          <w:rFonts w:ascii="Verdana" w:hAnsi="Verdana"/>
          <w:sz w:val="20"/>
          <w:szCs w:val="20"/>
        </w:rPr>
      </w:pPr>
    </w:p>
    <w:p w14:paraId="4321C8A9" w14:textId="77777777" w:rsidR="00FB3B21" w:rsidRDefault="00F3451D" w:rsidP="00F3451D">
      <w:pPr>
        <w:pStyle w:val="Estilo"/>
        <w:jc w:val="center"/>
        <w:rPr>
          <w:rFonts w:ascii="Verdana" w:hAnsi="Verdana"/>
          <w:bCs/>
          <w:sz w:val="20"/>
          <w:szCs w:val="20"/>
        </w:rPr>
      </w:pPr>
      <w:r w:rsidRPr="0001310C">
        <w:rPr>
          <w:rFonts w:ascii="Verdana" w:hAnsi="Verdana"/>
          <w:bCs/>
          <w:sz w:val="20"/>
          <w:szCs w:val="20"/>
        </w:rPr>
        <w:t xml:space="preserve">(ADICIONADO CON LOS ARTÍCULOS QUE LO INTEGRAN, </w:t>
      </w:r>
    </w:p>
    <w:p w14:paraId="16E491E9" w14:textId="6D4D2217" w:rsidR="00F3451D" w:rsidRPr="0001310C" w:rsidRDefault="00F3451D" w:rsidP="00F3451D">
      <w:pPr>
        <w:pStyle w:val="Estilo"/>
        <w:jc w:val="center"/>
        <w:rPr>
          <w:rFonts w:ascii="Verdana" w:hAnsi="Verdana"/>
          <w:bCs/>
          <w:sz w:val="20"/>
          <w:szCs w:val="20"/>
        </w:rPr>
      </w:pPr>
      <w:r w:rsidRPr="0001310C">
        <w:rPr>
          <w:rFonts w:ascii="Verdana" w:hAnsi="Verdana"/>
          <w:bCs/>
          <w:sz w:val="20"/>
          <w:szCs w:val="20"/>
        </w:rPr>
        <w:t>P.O. 3 DE DICIEMBRE DE 2013)</w:t>
      </w:r>
    </w:p>
    <w:p w14:paraId="59BE441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7346821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Vida Y La Integridad De Los Animales</w:t>
      </w:r>
    </w:p>
    <w:p w14:paraId="72F9897D" w14:textId="77777777" w:rsidR="00F3451D" w:rsidRPr="00454FBD" w:rsidRDefault="00F3451D" w:rsidP="00F3451D">
      <w:pPr>
        <w:pStyle w:val="Estilo"/>
        <w:rPr>
          <w:rFonts w:ascii="Verdana" w:hAnsi="Verdana"/>
          <w:sz w:val="20"/>
          <w:szCs w:val="20"/>
        </w:rPr>
      </w:pPr>
    </w:p>
    <w:p w14:paraId="6A1C783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22 DE DICIEMBRE DE 2020)</w:t>
      </w:r>
    </w:p>
    <w:p w14:paraId="613CE744"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297.-</w:t>
      </w:r>
      <w:r w:rsidRPr="00454FBD">
        <w:rPr>
          <w:rFonts w:ascii="Verdana" w:hAnsi="Verdana"/>
          <w:sz w:val="20"/>
          <w:szCs w:val="20"/>
        </w:rPr>
        <w:t xml:space="preserve"> Al que dolosamente cause la muerte de un animal vertebrado, se le impondrá de seis meses a dos años de prisión y de sesenta a trescientos días multa.</w:t>
      </w:r>
    </w:p>
    <w:p w14:paraId="7880FD42" w14:textId="77777777" w:rsidR="00F3451D" w:rsidRPr="00454FBD" w:rsidRDefault="00F3451D" w:rsidP="00F3451D">
      <w:pPr>
        <w:pStyle w:val="Estilo"/>
        <w:rPr>
          <w:rFonts w:ascii="Verdana" w:hAnsi="Verdana"/>
          <w:sz w:val="20"/>
          <w:szCs w:val="20"/>
        </w:rPr>
      </w:pPr>
    </w:p>
    <w:p w14:paraId="0780B9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706690D2"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En caso de que se haga uso de métodos que provoquen un grave sufrimiento al animal, previo a su muerte, las penas se aumentarán hasta en una mitad.</w:t>
      </w:r>
    </w:p>
    <w:p w14:paraId="29CEC413" w14:textId="77777777" w:rsidR="00F3451D" w:rsidRPr="00454FBD" w:rsidRDefault="00F3451D" w:rsidP="00F3451D">
      <w:pPr>
        <w:pStyle w:val="Estilo"/>
        <w:rPr>
          <w:rFonts w:ascii="Verdana" w:hAnsi="Verdana"/>
          <w:sz w:val="20"/>
          <w:szCs w:val="20"/>
        </w:rPr>
      </w:pPr>
    </w:p>
    <w:p w14:paraId="7C44C3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74FC9640"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Tratándose de perros, si la muerte es causada por actividades de exhibición, espectáculo o pelea, la pena se incrementará hasta en dos tercios de la pena prevista en el primer párrafo de este artículo.</w:t>
      </w:r>
    </w:p>
    <w:p w14:paraId="7B404D4C" w14:textId="77777777" w:rsidR="00931001" w:rsidRDefault="00931001" w:rsidP="00F3451D">
      <w:pPr>
        <w:pStyle w:val="Estilo"/>
        <w:jc w:val="right"/>
        <w:rPr>
          <w:rFonts w:ascii="Verdana" w:hAnsi="Verdana"/>
          <w:sz w:val="20"/>
          <w:szCs w:val="20"/>
        </w:rPr>
      </w:pPr>
    </w:p>
    <w:p w14:paraId="2583832D" w14:textId="77777777" w:rsidR="00FB3B21" w:rsidRDefault="00FB3B21" w:rsidP="00F3451D">
      <w:pPr>
        <w:pStyle w:val="Estilo"/>
        <w:jc w:val="right"/>
        <w:rPr>
          <w:rFonts w:ascii="Verdana" w:hAnsi="Verdana"/>
          <w:sz w:val="20"/>
          <w:szCs w:val="20"/>
        </w:rPr>
      </w:pPr>
    </w:p>
    <w:p w14:paraId="0C84CC9D" w14:textId="414C120A"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22 DE DICIEMBRE DE 2020)</w:t>
      </w:r>
    </w:p>
    <w:p w14:paraId="5DAA61D3"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298.-</w:t>
      </w:r>
      <w:r w:rsidRPr="00454FBD">
        <w:rPr>
          <w:rFonts w:ascii="Verdana" w:hAnsi="Verdana"/>
          <w:sz w:val="20"/>
          <w:szCs w:val="20"/>
        </w:rPr>
        <w:t xml:space="preserve"> Al que dolosamente cause la mutilación orgánicamente grave de un animal vertebrado, se le impondrá de dos a seis meses de prisión y de veinte a sesenta días multa.</w:t>
      </w:r>
    </w:p>
    <w:p w14:paraId="48B6A638" w14:textId="51E38708"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221392C7" w14:textId="015909EC"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298</w:t>
      </w:r>
      <w:r w:rsidR="001B3DC7">
        <w:rPr>
          <w:rFonts w:ascii="Verdana" w:hAnsi="Verdana"/>
          <w:b/>
          <w:bCs/>
          <w:sz w:val="20"/>
          <w:szCs w:val="20"/>
        </w:rPr>
        <w:t xml:space="preserve"> </w:t>
      </w:r>
      <w:r w:rsidRPr="001B3DC7">
        <w:rPr>
          <w:rFonts w:ascii="Verdana" w:hAnsi="Verdana"/>
          <w:b/>
          <w:bCs/>
          <w:sz w:val="20"/>
          <w:szCs w:val="20"/>
        </w:rPr>
        <w:t>a.-</w:t>
      </w:r>
      <w:r w:rsidRPr="00454FBD">
        <w:rPr>
          <w:rFonts w:ascii="Verdana" w:hAnsi="Verdana"/>
          <w:sz w:val="20"/>
          <w:szCs w:val="20"/>
        </w:rPr>
        <w:t xml:space="preserve"> Se impondrá pena de seis meses a cinco años de prisión y de doscientos a dos mil días multa a quien:</w:t>
      </w:r>
    </w:p>
    <w:p w14:paraId="63F2AD5D" w14:textId="77777777" w:rsidR="00F3451D" w:rsidRPr="00454FBD" w:rsidRDefault="00F3451D" w:rsidP="00F3451D">
      <w:pPr>
        <w:pStyle w:val="Estilo"/>
        <w:rPr>
          <w:rFonts w:ascii="Verdana" w:hAnsi="Verdana"/>
          <w:sz w:val="20"/>
          <w:szCs w:val="20"/>
        </w:rPr>
      </w:pPr>
    </w:p>
    <w:p w14:paraId="6FF1B727"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Posea, entrene, compre o venda perros con la finalidad de involucrarlos en cualquier exhibición, espectáculo o actividad que involucre pelea entre perros.</w:t>
      </w:r>
    </w:p>
    <w:p w14:paraId="270C425D" w14:textId="77777777" w:rsidR="00F3451D" w:rsidRPr="00454FBD" w:rsidRDefault="00F3451D" w:rsidP="00F3451D">
      <w:pPr>
        <w:pStyle w:val="Estilo"/>
        <w:rPr>
          <w:rFonts w:ascii="Verdana" w:hAnsi="Verdana"/>
          <w:sz w:val="20"/>
          <w:szCs w:val="20"/>
        </w:rPr>
      </w:pPr>
    </w:p>
    <w:p w14:paraId="1C5AB28B"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Organice, promueva, anuncie, patrocine o venda entradas para asistir a cualquier exhibición, espectáculo o actividad que involucre pelea entre perros.</w:t>
      </w:r>
    </w:p>
    <w:p w14:paraId="5E804048" w14:textId="77777777" w:rsidR="00F3451D" w:rsidRPr="00454FBD" w:rsidRDefault="00F3451D" w:rsidP="00F3451D">
      <w:pPr>
        <w:pStyle w:val="Estilo"/>
        <w:rPr>
          <w:rFonts w:ascii="Verdana" w:hAnsi="Verdana"/>
          <w:sz w:val="20"/>
          <w:szCs w:val="20"/>
        </w:rPr>
      </w:pPr>
    </w:p>
    <w:p w14:paraId="792EF66D"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Posea o administre una propiedad en la que se realicen peleas entre perros con conocimiento de dicha actividad.</w:t>
      </w:r>
    </w:p>
    <w:p w14:paraId="19B09F7F" w14:textId="77777777" w:rsidR="00F3451D" w:rsidRPr="00454FBD" w:rsidRDefault="00F3451D" w:rsidP="00F3451D">
      <w:pPr>
        <w:pStyle w:val="Estilo"/>
        <w:rPr>
          <w:rFonts w:ascii="Verdana" w:hAnsi="Verdana"/>
          <w:sz w:val="20"/>
          <w:szCs w:val="20"/>
        </w:rPr>
      </w:pPr>
    </w:p>
    <w:p w14:paraId="27E39432"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Ocasione que menores de edad asistan o presencien cualquier exhibición, espectáculos o actividad que involucre una pelea entre perros.</w:t>
      </w:r>
    </w:p>
    <w:p w14:paraId="60B8F976" w14:textId="77777777" w:rsidR="00F3451D" w:rsidRPr="00454FBD" w:rsidRDefault="00F3451D" w:rsidP="00F3451D">
      <w:pPr>
        <w:pStyle w:val="Estilo"/>
        <w:rPr>
          <w:rFonts w:ascii="Verdana" w:hAnsi="Verdana"/>
          <w:sz w:val="20"/>
          <w:szCs w:val="20"/>
        </w:rPr>
      </w:pPr>
    </w:p>
    <w:p w14:paraId="3346FFA8"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A quien asista como espectador a cualquier exhibición, espectáculo o actividad que implique una pelea entre perros, se le impondrá un tercio del mínimo a un tercio del máximo de la pena prevista en este artículo.</w:t>
      </w:r>
    </w:p>
    <w:p w14:paraId="45CA9710" w14:textId="77777777" w:rsidR="00F3451D" w:rsidRPr="00454FBD" w:rsidRDefault="00F3451D" w:rsidP="00F3451D">
      <w:pPr>
        <w:pStyle w:val="Estilo"/>
        <w:rPr>
          <w:rFonts w:ascii="Verdana" w:hAnsi="Verdana"/>
          <w:sz w:val="20"/>
          <w:szCs w:val="20"/>
        </w:rPr>
      </w:pPr>
    </w:p>
    <w:p w14:paraId="0812222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3AB4BD68"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298-b.-</w:t>
      </w:r>
      <w:r w:rsidRPr="00454FBD">
        <w:rPr>
          <w:rFonts w:ascii="Verdana" w:hAnsi="Verdana"/>
          <w:sz w:val="20"/>
          <w:szCs w:val="20"/>
        </w:rPr>
        <w:t xml:space="preserve"> A quien abandone a un animal doméstico poniendo en riesgo su vida o integridad, se le impondrá de seis meses a un año de prisión y de cien a doscientos días multa.</w:t>
      </w:r>
    </w:p>
    <w:p w14:paraId="42D32210" w14:textId="77777777" w:rsidR="00F3451D" w:rsidRPr="00454FBD" w:rsidRDefault="00F3451D" w:rsidP="00F3451D">
      <w:pPr>
        <w:pStyle w:val="Estilo"/>
        <w:rPr>
          <w:rFonts w:ascii="Verdana" w:hAnsi="Verdana"/>
          <w:sz w:val="20"/>
          <w:szCs w:val="20"/>
        </w:rPr>
      </w:pPr>
    </w:p>
    <w:p w14:paraId="38CE8D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DICIEMBRE DE 2013)</w:t>
      </w:r>
    </w:p>
    <w:p w14:paraId="670962EF"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Artículo 299.-</w:t>
      </w:r>
      <w:r w:rsidRPr="00454FBD">
        <w:rPr>
          <w:rFonts w:ascii="Verdana" w:hAnsi="Verdana"/>
          <w:sz w:val="20"/>
          <w:szCs w:val="20"/>
        </w:rPr>
        <w:t xml:space="preserve"> Son excluyentes de </w:t>
      </w:r>
      <w:proofErr w:type="spellStart"/>
      <w:r w:rsidRPr="00454FBD">
        <w:rPr>
          <w:rFonts w:ascii="Verdana" w:hAnsi="Verdana"/>
          <w:sz w:val="20"/>
          <w:szCs w:val="20"/>
        </w:rPr>
        <w:t>responsabilidadde</w:t>
      </w:r>
      <w:proofErr w:type="spellEnd"/>
      <w:r w:rsidRPr="00454FBD">
        <w:rPr>
          <w:rFonts w:ascii="Verdana" w:hAnsi="Verdana"/>
          <w:sz w:val="20"/>
          <w:szCs w:val="20"/>
        </w:rPr>
        <w:t xml:space="preserve"> (sic) lo dispuesto en los artículos anteriores:</w:t>
      </w:r>
    </w:p>
    <w:p w14:paraId="6E256840" w14:textId="77777777" w:rsidR="00F3451D" w:rsidRPr="00454FBD" w:rsidRDefault="00F3451D" w:rsidP="00F3451D">
      <w:pPr>
        <w:pStyle w:val="Estilo"/>
        <w:rPr>
          <w:rFonts w:ascii="Verdana" w:hAnsi="Verdana"/>
          <w:sz w:val="20"/>
          <w:szCs w:val="20"/>
        </w:rPr>
      </w:pPr>
    </w:p>
    <w:p w14:paraId="2C1D6200"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w:t>
      </w:r>
      <w:r w:rsidRPr="00454FBD">
        <w:rPr>
          <w:rFonts w:ascii="Verdana" w:hAnsi="Verdana"/>
          <w:sz w:val="20"/>
          <w:szCs w:val="20"/>
        </w:rPr>
        <w:t xml:space="preserve"> La muerte o mutilación de un animal vertebrado resultado de actividades lícitas.</w:t>
      </w:r>
    </w:p>
    <w:p w14:paraId="7E45727D" w14:textId="77777777" w:rsidR="00F3451D" w:rsidRPr="00454FBD" w:rsidRDefault="00F3451D" w:rsidP="00F3451D">
      <w:pPr>
        <w:pStyle w:val="Estilo"/>
        <w:rPr>
          <w:rFonts w:ascii="Verdana" w:hAnsi="Verdana"/>
          <w:sz w:val="20"/>
          <w:szCs w:val="20"/>
        </w:rPr>
      </w:pPr>
    </w:p>
    <w:p w14:paraId="4946131B"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II.-</w:t>
      </w:r>
      <w:r w:rsidRPr="00454FBD">
        <w:rPr>
          <w:rFonts w:ascii="Verdana" w:hAnsi="Verdana"/>
          <w:sz w:val="20"/>
          <w:szCs w:val="20"/>
        </w:rPr>
        <w:t xml:space="preserve"> La muerte o mutilación de un animal vertebrado que constituya plaga.</w:t>
      </w:r>
    </w:p>
    <w:p w14:paraId="2057C9A7" w14:textId="77777777" w:rsidR="00F3451D" w:rsidRPr="00454FBD" w:rsidRDefault="00F3451D" w:rsidP="00F3451D">
      <w:pPr>
        <w:pStyle w:val="Estilo"/>
        <w:rPr>
          <w:rFonts w:ascii="Verdana" w:hAnsi="Verdana"/>
          <w:sz w:val="20"/>
          <w:szCs w:val="20"/>
        </w:rPr>
      </w:pPr>
    </w:p>
    <w:p w14:paraId="62DFD326"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III.-</w:t>
      </w:r>
      <w:r w:rsidRPr="00454FBD">
        <w:rPr>
          <w:rFonts w:ascii="Verdana" w:hAnsi="Verdana"/>
          <w:sz w:val="20"/>
          <w:szCs w:val="20"/>
        </w:rPr>
        <w:t xml:space="preserve"> La muerte o mutilación de un animal vertebrado por causa justificada y cuidado de un especialista o persona debidamente autorizada y que cuente con conocimientos técnicos de la materia.</w:t>
      </w:r>
    </w:p>
    <w:p w14:paraId="3FB43D95" w14:textId="77777777" w:rsidR="00F3451D" w:rsidRPr="00454FBD" w:rsidRDefault="00F3451D" w:rsidP="00F3451D">
      <w:pPr>
        <w:pStyle w:val="Estilo"/>
        <w:rPr>
          <w:rFonts w:ascii="Verdana" w:hAnsi="Verdana"/>
          <w:sz w:val="20"/>
          <w:szCs w:val="20"/>
        </w:rPr>
      </w:pPr>
    </w:p>
    <w:p w14:paraId="00AB62BC"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IV.-</w:t>
      </w:r>
      <w:r w:rsidRPr="00454FBD">
        <w:rPr>
          <w:rFonts w:ascii="Verdana" w:hAnsi="Verdana"/>
          <w:sz w:val="20"/>
          <w:szCs w:val="20"/>
        </w:rPr>
        <w:t xml:space="preserve"> El sacrificio de un animal vertebrado para consumo humano.</w:t>
      </w:r>
    </w:p>
    <w:p w14:paraId="49F78576" w14:textId="77777777" w:rsidR="00F3451D" w:rsidRPr="00454FBD" w:rsidRDefault="00F3451D" w:rsidP="00F3451D">
      <w:pPr>
        <w:pStyle w:val="Estilo"/>
        <w:rPr>
          <w:rFonts w:ascii="Verdana" w:hAnsi="Verdana"/>
          <w:sz w:val="20"/>
          <w:szCs w:val="20"/>
        </w:rPr>
      </w:pPr>
    </w:p>
    <w:p w14:paraId="37C7DE6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DICIEMBRE DE 2013)</w:t>
      </w:r>
    </w:p>
    <w:p w14:paraId="09ACE9BF"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Artículo 300.-</w:t>
      </w:r>
      <w:r w:rsidRPr="00454FBD">
        <w:rPr>
          <w:rFonts w:ascii="Verdana" w:hAnsi="Verdana"/>
          <w:sz w:val="20"/>
          <w:szCs w:val="20"/>
        </w:rPr>
        <w:t xml:space="preserve"> Los delitos previstos en este capítulo se perseguirán por querella, salvo que se cometan por el propietario, custodio o poseedor del animal o que el animal carezca de propietario, custodio o poseedor, casos en que se perseguirán de oficio.</w:t>
      </w:r>
    </w:p>
    <w:p w14:paraId="498FF850" w14:textId="77777777" w:rsidR="00F3451D" w:rsidRPr="00454FBD" w:rsidRDefault="00F3451D" w:rsidP="00F3451D">
      <w:pPr>
        <w:pStyle w:val="Estilo"/>
        <w:rPr>
          <w:rFonts w:ascii="Verdana" w:hAnsi="Verdana"/>
          <w:sz w:val="20"/>
          <w:szCs w:val="20"/>
        </w:rPr>
      </w:pPr>
    </w:p>
    <w:p w14:paraId="3335EA2F" w14:textId="77777777" w:rsidR="00F3451D" w:rsidRPr="00454FBD" w:rsidRDefault="00F3451D" w:rsidP="00F3451D">
      <w:pPr>
        <w:pStyle w:val="Estilo"/>
        <w:rPr>
          <w:rFonts w:ascii="Verdana" w:hAnsi="Verdana"/>
          <w:sz w:val="20"/>
          <w:szCs w:val="20"/>
        </w:rPr>
      </w:pPr>
    </w:p>
    <w:p w14:paraId="3665CDB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 R A N S I T O R I O S</w:t>
      </w:r>
    </w:p>
    <w:p w14:paraId="7A929C21" w14:textId="77777777" w:rsidR="00F3451D" w:rsidRPr="00454FBD" w:rsidRDefault="00F3451D" w:rsidP="00F3451D">
      <w:pPr>
        <w:pStyle w:val="Estilo"/>
        <w:rPr>
          <w:rFonts w:ascii="Verdana" w:hAnsi="Verdana"/>
          <w:sz w:val="20"/>
          <w:szCs w:val="20"/>
        </w:rPr>
      </w:pPr>
    </w:p>
    <w:p w14:paraId="657CA156"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Este Código entrará en vigor el 1º primero de enero del 2002 dos mil dos, previa publicación, junto con su dictamen, en el Periódico Oficial del Gobierno del Estado.</w:t>
      </w:r>
    </w:p>
    <w:p w14:paraId="79464A1D" w14:textId="77777777" w:rsidR="00F3451D" w:rsidRPr="00454FBD" w:rsidRDefault="00F3451D" w:rsidP="00F3451D">
      <w:pPr>
        <w:pStyle w:val="Estilo"/>
        <w:rPr>
          <w:rFonts w:ascii="Verdana" w:hAnsi="Verdana"/>
          <w:sz w:val="20"/>
          <w:szCs w:val="20"/>
        </w:rPr>
      </w:pPr>
    </w:p>
    <w:p w14:paraId="18962DA1"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lastRenderedPageBreak/>
        <w:t>Artículo Segundo</w:t>
      </w:r>
      <w:r w:rsidRPr="00454FBD">
        <w:rPr>
          <w:rFonts w:ascii="Verdana" w:hAnsi="Verdana"/>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14:paraId="54612CF7" w14:textId="77777777" w:rsidR="00F3451D" w:rsidRPr="00454FBD" w:rsidRDefault="00F3451D" w:rsidP="00F3451D">
      <w:pPr>
        <w:pStyle w:val="Estilo"/>
        <w:rPr>
          <w:rFonts w:ascii="Verdana" w:hAnsi="Verdana"/>
          <w:sz w:val="20"/>
          <w:szCs w:val="20"/>
        </w:rPr>
      </w:pPr>
    </w:p>
    <w:p w14:paraId="2F06D167"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Se deroga el artículo 81 ochenta y uno de la Ley de Fraccionamientos para los Municipios del Estado de Guanajuato.</w:t>
      </w:r>
    </w:p>
    <w:p w14:paraId="339C35CF" w14:textId="77777777" w:rsidR="00F3451D" w:rsidRPr="00454FBD" w:rsidRDefault="00F3451D" w:rsidP="00F3451D">
      <w:pPr>
        <w:pStyle w:val="Estilo"/>
        <w:rPr>
          <w:rFonts w:ascii="Verdana" w:hAnsi="Verdana"/>
          <w:sz w:val="20"/>
          <w:szCs w:val="20"/>
        </w:rPr>
      </w:pPr>
    </w:p>
    <w:p w14:paraId="0AC9146E"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Cuarto</w:t>
      </w:r>
      <w:r w:rsidRPr="00454FBD">
        <w:rPr>
          <w:rFonts w:ascii="Verdana" w:hAnsi="Verdana"/>
          <w:sz w:val="20"/>
          <w:szCs w:val="20"/>
        </w:rPr>
        <w:t>.- Se deroga el Título Séptimo del Código Fiscal para el Estado de Guanajuato.</w:t>
      </w:r>
    </w:p>
    <w:p w14:paraId="5F216559" w14:textId="77777777" w:rsidR="00F3451D" w:rsidRPr="00454FBD" w:rsidRDefault="00F3451D" w:rsidP="00F3451D">
      <w:pPr>
        <w:pStyle w:val="Estilo"/>
        <w:rPr>
          <w:rFonts w:ascii="Verdana" w:hAnsi="Verdana"/>
          <w:sz w:val="20"/>
          <w:szCs w:val="20"/>
        </w:rPr>
      </w:pPr>
    </w:p>
    <w:p w14:paraId="1F39F9AD"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Quinto</w:t>
      </w:r>
      <w:r w:rsidRPr="00454FBD">
        <w:rPr>
          <w:rFonts w:ascii="Verdana" w:hAnsi="Verdana"/>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14:paraId="0E2C1C5F" w14:textId="77777777" w:rsidR="00F3451D" w:rsidRPr="00454FBD" w:rsidRDefault="00F3451D" w:rsidP="00F3451D">
      <w:pPr>
        <w:pStyle w:val="Estilo"/>
        <w:rPr>
          <w:rFonts w:ascii="Verdana" w:hAnsi="Verdana"/>
          <w:sz w:val="20"/>
          <w:szCs w:val="20"/>
        </w:rPr>
      </w:pPr>
    </w:p>
    <w:p w14:paraId="4D4916AB"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Sexto</w:t>
      </w:r>
      <w:r w:rsidRPr="00454FBD">
        <w:rPr>
          <w:rFonts w:ascii="Verdana" w:hAnsi="Verdana"/>
          <w:sz w:val="20"/>
          <w:szCs w:val="20"/>
        </w:rPr>
        <w:t>.- Quedan abrogadas todas las leyes anteriores sobre la materia.</w:t>
      </w:r>
    </w:p>
    <w:p w14:paraId="07F773C5" w14:textId="77777777" w:rsidR="00F3451D" w:rsidRPr="00454FBD" w:rsidRDefault="00F3451D" w:rsidP="00F3451D">
      <w:pPr>
        <w:pStyle w:val="Estilo"/>
        <w:rPr>
          <w:rFonts w:ascii="Verdana" w:hAnsi="Verdana"/>
          <w:sz w:val="20"/>
          <w:szCs w:val="20"/>
        </w:rPr>
      </w:pPr>
    </w:p>
    <w:p w14:paraId="3B20F148"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Séptimo</w:t>
      </w:r>
      <w:r w:rsidRPr="00454FBD">
        <w:rPr>
          <w:rFonts w:ascii="Verdana" w:hAnsi="Verdana"/>
          <w:sz w:val="20"/>
          <w:szCs w:val="20"/>
        </w:rPr>
        <w:t>.- Quedan vigentes las disposiciones de carácter penal contenidas en otros ordenamientos, en todo lo que no se oponga a este Código.</w:t>
      </w:r>
    </w:p>
    <w:p w14:paraId="79D53124" w14:textId="77777777" w:rsidR="00F3451D" w:rsidRPr="00454FBD" w:rsidRDefault="00F3451D" w:rsidP="00F3451D">
      <w:pPr>
        <w:pStyle w:val="Estilo"/>
        <w:rPr>
          <w:rFonts w:ascii="Verdana" w:hAnsi="Verdana"/>
          <w:sz w:val="20"/>
          <w:szCs w:val="20"/>
        </w:rPr>
      </w:pPr>
    </w:p>
    <w:p w14:paraId="46BFD413" w14:textId="77777777" w:rsidR="0001310C" w:rsidRDefault="0001310C" w:rsidP="0001310C">
      <w:pPr>
        <w:pStyle w:val="Estilo"/>
        <w:ind w:firstLine="708"/>
        <w:rPr>
          <w:rFonts w:ascii="Verdana" w:hAnsi="Verdana"/>
          <w:sz w:val="20"/>
          <w:szCs w:val="20"/>
        </w:rPr>
      </w:pPr>
    </w:p>
    <w:p w14:paraId="02CB380E" w14:textId="21FB74E2" w:rsidR="00F3451D" w:rsidRPr="0001310C" w:rsidRDefault="00F3451D" w:rsidP="0001310C">
      <w:pPr>
        <w:pStyle w:val="Estilo"/>
        <w:ind w:firstLine="708"/>
        <w:rPr>
          <w:rFonts w:ascii="Verdana" w:hAnsi="Verdana"/>
          <w:b/>
          <w:bCs/>
          <w:sz w:val="20"/>
          <w:szCs w:val="20"/>
        </w:rPr>
      </w:pPr>
      <w:r w:rsidRPr="0001310C">
        <w:rPr>
          <w:rFonts w:ascii="Verdana" w:hAnsi="Verdana"/>
          <w:b/>
          <w:bCs/>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14:paraId="49321BDF" w14:textId="77777777" w:rsidR="00F3451D" w:rsidRPr="00454FBD" w:rsidRDefault="00F3451D" w:rsidP="00F3451D">
      <w:pPr>
        <w:pStyle w:val="Estilo"/>
        <w:rPr>
          <w:rFonts w:ascii="Verdana" w:hAnsi="Verdana"/>
          <w:sz w:val="20"/>
          <w:szCs w:val="20"/>
        </w:rPr>
      </w:pPr>
    </w:p>
    <w:p w14:paraId="226408FE"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Por lo tanto, mando se imprima, publique, circule y se le dé el debido cumplimiento.</w:t>
      </w:r>
    </w:p>
    <w:p w14:paraId="72B9AD9F" w14:textId="77777777" w:rsidR="00F3451D" w:rsidRPr="00454FBD" w:rsidRDefault="00F3451D" w:rsidP="00F3451D">
      <w:pPr>
        <w:pStyle w:val="Estilo"/>
        <w:rPr>
          <w:rFonts w:ascii="Verdana" w:hAnsi="Verdana"/>
          <w:sz w:val="20"/>
          <w:szCs w:val="20"/>
        </w:rPr>
      </w:pPr>
    </w:p>
    <w:p w14:paraId="58469330"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 xml:space="preserve">Dado en la Residencia del Poder Ejecutivo del Estado en la Ciudad de Guanajuato, </w:t>
      </w:r>
      <w:proofErr w:type="spellStart"/>
      <w:r w:rsidRPr="00454FBD">
        <w:rPr>
          <w:rFonts w:ascii="Verdana" w:hAnsi="Verdana"/>
          <w:sz w:val="20"/>
          <w:szCs w:val="20"/>
        </w:rPr>
        <w:t>Gto</w:t>
      </w:r>
      <w:proofErr w:type="spellEnd"/>
      <w:r w:rsidRPr="00454FBD">
        <w:rPr>
          <w:rFonts w:ascii="Verdana" w:hAnsi="Verdana"/>
          <w:sz w:val="20"/>
          <w:szCs w:val="20"/>
        </w:rPr>
        <w:t xml:space="preserve">., a los </w:t>
      </w:r>
      <w:r w:rsidRPr="0072389C">
        <w:rPr>
          <w:rFonts w:ascii="Verdana" w:hAnsi="Verdana"/>
          <w:b/>
          <w:bCs/>
          <w:sz w:val="20"/>
          <w:szCs w:val="20"/>
        </w:rPr>
        <w:t>29 veintinueve días del mes de Octubre del año 2001</w:t>
      </w:r>
      <w:r w:rsidRPr="00454FBD">
        <w:rPr>
          <w:rFonts w:ascii="Verdana" w:hAnsi="Verdana"/>
          <w:sz w:val="20"/>
          <w:szCs w:val="20"/>
        </w:rPr>
        <w:t xml:space="preserve"> dos mil uno.</w:t>
      </w:r>
    </w:p>
    <w:p w14:paraId="7C051E23" w14:textId="4A0664A9" w:rsidR="0072389C" w:rsidRDefault="0072389C" w:rsidP="00F3451D">
      <w:pPr>
        <w:pStyle w:val="Estilo"/>
        <w:rPr>
          <w:rFonts w:ascii="Verdana" w:hAnsi="Verdana"/>
          <w:sz w:val="20"/>
          <w:szCs w:val="20"/>
        </w:rPr>
      </w:pPr>
    </w:p>
    <w:p w14:paraId="132B9D38" w14:textId="77777777" w:rsidR="0072389C" w:rsidRPr="0072389C" w:rsidRDefault="0072389C" w:rsidP="0072389C">
      <w:pPr>
        <w:pStyle w:val="Estilo"/>
        <w:rPr>
          <w:rFonts w:ascii="Verdana" w:hAnsi="Verdana"/>
          <w:b/>
          <w:bCs/>
          <w:sz w:val="20"/>
          <w:szCs w:val="20"/>
        </w:rPr>
      </w:pPr>
      <w:r w:rsidRPr="0072389C">
        <w:rPr>
          <w:rFonts w:ascii="Verdana" w:hAnsi="Verdana"/>
          <w:b/>
          <w:bCs/>
          <w:sz w:val="20"/>
          <w:szCs w:val="20"/>
        </w:rPr>
        <w:t>GOBERNADOR</w:t>
      </w:r>
    </w:p>
    <w:p w14:paraId="72509503" w14:textId="77777777" w:rsidR="0072389C" w:rsidRDefault="0072389C" w:rsidP="00F3451D">
      <w:pPr>
        <w:pStyle w:val="Estilo"/>
        <w:rPr>
          <w:rFonts w:ascii="Verdana" w:hAnsi="Verdana"/>
          <w:sz w:val="20"/>
          <w:szCs w:val="20"/>
        </w:rPr>
      </w:pPr>
    </w:p>
    <w:p w14:paraId="03B24B4B" w14:textId="5BEFDD30" w:rsidR="00F3451D" w:rsidRPr="0072389C" w:rsidRDefault="00F3451D" w:rsidP="00F3451D">
      <w:pPr>
        <w:pStyle w:val="Estilo"/>
        <w:rPr>
          <w:rFonts w:ascii="Verdana" w:hAnsi="Verdana"/>
          <w:b/>
          <w:bCs/>
          <w:sz w:val="20"/>
          <w:szCs w:val="20"/>
        </w:rPr>
      </w:pPr>
      <w:r w:rsidRPr="0072389C">
        <w:rPr>
          <w:rFonts w:ascii="Verdana" w:hAnsi="Verdana"/>
          <w:b/>
          <w:bCs/>
          <w:sz w:val="20"/>
          <w:szCs w:val="20"/>
        </w:rPr>
        <w:t>JUAN CARLOS ROMERO HICKS.</w:t>
      </w:r>
    </w:p>
    <w:p w14:paraId="07892619" w14:textId="77777777" w:rsidR="0072389C" w:rsidRDefault="0072389C" w:rsidP="00F3451D">
      <w:pPr>
        <w:pStyle w:val="Estilo"/>
        <w:rPr>
          <w:rFonts w:ascii="Verdana" w:hAnsi="Verdana"/>
          <w:b/>
          <w:bCs/>
          <w:sz w:val="20"/>
          <w:szCs w:val="20"/>
        </w:rPr>
      </w:pPr>
    </w:p>
    <w:p w14:paraId="70034F4E" w14:textId="18718A54" w:rsidR="0072389C" w:rsidRDefault="0072389C" w:rsidP="00F3451D">
      <w:pPr>
        <w:pStyle w:val="Estilo"/>
        <w:rPr>
          <w:rFonts w:ascii="Verdana" w:hAnsi="Verdana"/>
          <w:b/>
          <w:bCs/>
          <w:sz w:val="20"/>
          <w:szCs w:val="20"/>
        </w:rPr>
      </w:pPr>
    </w:p>
    <w:p w14:paraId="56D48444" w14:textId="31E3170B" w:rsidR="0072389C" w:rsidRDefault="0072389C" w:rsidP="00F3451D">
      <w:pPr>
        <w:pStyle w:val="Estilo"/>
        <w:rPr>
          <w:rFonts w:ascii="Verdana" w:hAnsi="Verdana"/>
          <w:b/>
          <w:bCs/>
          <w:sz w:val="20"/>
          <w:szCs w:val="20"/>
        </w:rPr>
      </w:pPr>
    </w:p>
    <w:p w14:paraId="6FF7E1E0" w14:textId="77777777" w:rsidR="0072389C" w:rsidRPr="0072389C" w:rsidRDefault="0072389C" w:rsidP="00F3451D">
      <w:pPr>
        <w:pStyle w:val="Estilo"/>
        <w:rPr>
          <w:rFonts w:ascii="Verdana" w:hAnsi="Verdana"/>
          <w:b/>
          <w:bCs/>
          <w:sz w:val="20"/>
          <w:szCs w:val="20"/>
        </w:rPr>
      </w:pPr>
    </w:p>
    <w:p w14:paraId="7F29CE9D" w14:textId="77777777" w:rsidR="00F3451D" w:rsidRPr="0072389C" w:rsidRDefault="00F3451D" w:rsidP="00F3451D">
      <w:pPr>
        <w:pStyle w:val="Estilo"/>
        <w:rPr>
          <w:rFonts w:ascii="Verdana" w:hAnsi="Verdana"/>
          <w:b/>
          <w:bCs/>
          <w:sz w:val="20"/>
          <w:szCs w:val="20"/>
        </w:rPr>
      </w:pPr>
      <w:r w:rsidRPr="0072389C">
        <w:rPr>
          <w:rFonts w:ascii="Verdana" w:hAnsi="Verdana"/>
          <w:b/>
          <w:bCs/>
          <w:sz w:val="20"/>
          <w:szCs w:val="20"/>
        </w:rPr>
        <w:t>EL SECRETARIO DE GOBIERNO.</w:t>
      </w:r>
    </w:p>
    <w:p w14:paraId="2D843E9F" w14:textId="77777777" w:rsidR="0072389C" w:rsidRDefault="0072389C" w:rsidP="00F3451D">
      <w:pPr>
        <w:pStyle w:val="Estilo"/>
        <w:rPr>
          <w:rFonts w:ascii="Verdana" w:hAnsi="Verdana"/>
          <w:b/>
          <w:bCs/>
          <w:sz w:val="20"/>
          <w:szCs w:val="20"/>
        </w:rPr>
      </w:pPr>
    </w:p>
    <w:p w14:paraId="01E8693B" w14:textId="13A14943" w:rsidR="00F3451D" w:rsidRPr="0072389C" w:rsidRDefault="00F3451D" w:rsidP="00F3451D">
      <w:pPr>
        <w:pStyle w:val="Estilo"/>
        <w:rPr>
          <w:rFonts w:ascii="Verdana" w:hAnsi="Verdana"/>
          <w:b/>
          <w:bCs/>
          <w:sz w:val="20"/>
          <w:szCs w:val="20"/>
        </w:rPr>
      </w:pPr>
      <w:r w:rsidRPr="0072389C">
        <w:rPr>
          <w:rFonts w:ascii="Verdana" w:hAnsi="Verdana"/>
          <w:b/>
          <w:bCs/>
          <w:sz w:val="20"/>
          <w:szCs w:val="20"/>
        </w:rPr>
        <w:t>JUAN MANUEL OLIVA RAMÍREZ.</w:t>
      </w:r>
    </w:p>
    <w:p w14:paraId="4C19AA37" w14:textId="77777777" w:rsidR="00F3451D" w:rsidRPr="00454FBD" w:rsidRDefault="00F3451D" w:rsidP="00F3451D">
      <w:pPr>
        <w:pStyle w:val="Estilo"/>
        <w:rPr>
          <w:rFonts w:ascii="Verdana" w:hAnsi="Verdana"/>
          <w:sz w:val="20"/>
          <w:szCs w:val="20"/>
        </w:rPr>
      </w:pPr>
    </w:p>
    <w:p w14:paraId="0FA3D927" w14:textId="77777777" w:rsidR="00F3451D" w:rsidRPr="00454FBD" w:rsidRDefault="00F3451D" w:rsidP="00F3451D">
      <w:pPr>
        <w:pStyle w:val="Estilo"/>
        <w:rPr>
          <w:rFonts w:ascii="Verdana" w:hAnsi="Verdana"/>
          <w:sz w:val="20"/>
          <w:szCs w:val="20"/>
        </w:rPr>
      </w:pPr>
    </w:p>
    <w:p w14:paraId="53DB8A99" w14:textId="77777777" w:rsidR="0072389C" w:rsidRDefault="0072389C" w:rsidP="0072389C">
      <w:pPr>
        <w:pStyle w:val="Estilo"/>
        <w:ind w:firstLine="708"/>
        <w:rPr>
          <w:rFonts w:ascii="Verdana" w:hAnsi="Verdana"/>
          <w:sz w:val="20"/>
          <w:szCs w:val="20"/>
        </w:rPr>
      </w:pPr>
    </w:p>
    <w:p w14:paraId="7F6B8074" w14:textId="77777777" w:rsidR="00805092" w:rsidRDefault="00805092" w:rsidP="0072389C">
      <w:pPr>
        <w:pStyle w:val="Estilo"/>
        <w:ind w:firstLine="708"/>
        <w:rPr>
          <w:rFonts w:ascii="Verdana" w:hAnsi="Verdana"/>
          <w:sz w:val="20"/>
          <w:szCs w:val="20"/>
        </w:rPr>
      </w:pPr>
    </w:p>
    <w:p w14:paraId="5EEDAEDB" w14:textId="77777777" w:rsidR="00805092" w:rsidRDefault="00805092" w:rsidP="0072389C">
      <w:pPr>
        <w:pStyle w:val="Estilo"/>
        <w:ind w:firstLine="708"/>
        <w:rPr>
          <w:rFonts w:ascii="Verdana" w:hAnsi="Verdana"/>
          <w:sz w:val="20"/>
          <w:szCs w:val="20"/>
        </w:rPr>
      </w:pPr>
    </w:p>
    <w:p w14:paraId="168D7334" w14:textId="77777777" w:rsidR="00805092" w:rsidRDefault="00805092" w:rsidP="0072389C">
      <w:pPr>
        <w:pStyle w:val="Estilo"/>
        <w:ind w:firstLine="708"/>
        <w:rPr>
          <w:rFonts w:ascii="Verdana" w:hAnsi="Verdana"/>
          <w:sz w:val="20"/>
          <w:szCs w:val="20"/>
        </w:rPr>
      </w:pPr>
    </w:p>
    <w:p w14:paraId="6D8749B0" w14:textId="77777777" w:rsidR="00805092" w:rsidRDefault="00805092" w:rsidP="0072389C">
      <w:pPr>
        <w:pStyle w:val="Estilo"/>
        <w:ind w:firstLine="708"/>
        <w:rPr>
          <w:rFonts w:ascii="Verdana" w:hAnsi="Verdana"/>
          <w:sz w:val="20"/>
          <w:szCs w:val="20"/>
        </w:rPr>
      </w:pPr>
    </w:p>
    <w:p w14:paraId="2467AE50" w14:textId="77777777" w:rsidR="00805092" w:rsidRDefault="00805092" w:rsidP="0072389C">
      <w:pPr>
        <w:pStyle w:val="Estilo"/>
        <w:ind w:firstLine="708"/>
        <w:rPr>
          <w:rFonts w:ascii="Verdana" w:hAnsi="Verdana"/>
          <w:sz w:val="20"/>
          <w:szCs w:val="20"/>
        </w:rPr>
      </w:pPr>
    </w:p>
    <w:p w14:paraId="1BCE5721" w14:textId="7A22CEE2" w:rsidR="00F3451D" w:rsidRPr="00454FBD" w:rsidRDefault="00F3451D" w:rsidP="0072389C">
      <w:pPr>
        <w:pStyle w:val="Estilo"/>
        <w:ind w:firstLine="708"/>
        <w:rPr>
          <w:rFonts w:ascii="Verdana" w:hAnsi="Verdana"/>
          <w:sz w:val="20"/>
          <w:szCs w:val="20"/>
        </w:rPr>
      </w:pPr>
      <w:r w:rsidRPr="00454FBD">
        <w:rPr>
          <w:rFonts w:ascii="Verdana" w:hAnsi="Verdana"/>
          <w:sz w:val="20"/>
          <w:szCs w:val="20"/>
        </w:rPr>
        <w:lastRenderedPageBreak/>
        <w:t xml:space="preserve">A CONTINUACIÓN SE TRANSCRIBEN LOS </w:t>
      </w:r>
      <w:r w:rsidRPr="00D936EB">
        <w:rPr>
          <w:rFonts w:ascii="Verdana" w:hAnsi="Verdana"/>
          <w:b/>
          <w:bCs/>
          <w:sz w:val="20"/>
          <w:szCs w:val="20"/>
        </w:rPr>
        <w:t>ARTÍCULOS TRANSITORIOS</w:t>
      </w:r>
      <w:r w:rsidRPr="00454FBD">
        <w:rPr>
          <w:rFonts w:ascii="Verdana" w:hAnsi="Verdana"/>
          <w:sz w:val="20"/>
          <w:szCs w:val="20"/>
        </w:rPr>
        <w:t xml:space="preserve"> DE LOS DECRETOS DE REFORMAS AL PRESENTE CÓDIGO.</w:t>
      </w:r>
    </w:p>
    <w:p w14:paraId="55F15C09" w14:textId="77777777" w:rsidR="00F3451D" w:rsidRPr="00454FBD" w:rsidRDefault="00F3451D" w:rsidP="00F3451D">
      <w:pPr>
        <w:pStyle w:val="Estilo"/>
        <w:rPr>
          <w:rFonts w:ascii="Verdana" w:hAnsi="Verdana"/>
          <w:sz w:val="20"/>
          <w:szCs w:val="20"/>
        </w:rPr>
      </w:pPr>
    </w:p>
    <w:p w14:paraId="46C49C1B" w14:textId="77777777" w:rsidR="00805092" w:rsidRDefault="00805092" w:rsidP="00D936EB">
      <w:pPr>
        <w:pStyle w:val="Estilo"/>
        <w:jc w:val="center"/>
        <w:rPr>
          <w:rFonts w:ascii="Verdana" w:hAnsi="Verdana"/>
          <w:b/>
          <w:bCs/>
          <w:sz w:val="20"/>
          <w:szCs w:val="20"/>
        </w:rPr>
      </w:pPr>
    </w:p>
    <w:p w14:paraId="2764B750" w14:textId="1064F2C0"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AGOSTO DE 2004.</w:t>
      </w:r>
    </w:p>
    <w:p w14:paraId="5DD93D12" w14:textId="77777777" w:rsidR="00F3451D" w:rsidRPr="00454FBD" w:rsidRDefault="00F3451D" w:rsidP="00F3451D">
      <w:pPr>
        <w:pStyle w:val="Estilo"/>
        <w:rPr>
          <w:rFonts w:ascii="Verdana" w:hAnsi="Verdana"/>
          <w:sz w:val="20"/>
          <w:szCs w:val="20"/>
        </w:rPr>
      </w:pPr>
    </w:p>
    <w:p w14:paraId="7208C08A"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 los sesenta días siguientes contados al de su fecha de publicación en el Periódico Oficial del Gobierno del Estado.</w:t>
      </w:r>
    </w:p>
    <w:p w14:paraId="54CF68A4" w14:textId="77777777" w:rsidR="00F3451D" w:rsidRPr="00454FBD" w:rsidRDefault="00F3451D" w:rsidP="00F3451D">
      <w:pPr>
        <w:pStyle w:val="Estilo"/>
        <w:rPr>
          <w:rFonts w:ascii="Verdana" w:hAnsi="Verdana"/>
          <w:sz w:val="20"/>
          <w:szCs w:val="20"/>
        </w:rPr>
      </w:pPr>
    </w:p>
    <w:p w14:paraId="33EE34D2" w14:textId="77777777" w:rsidR="00F3451D" w:rsidRPr="00454FBD" w:rsidRDefault="00F3451D" w:rsidP="00F3451D">
      <w:pPr>
        <w:pStyle w:val="Estilo"/>
        <w:rPr>
          <w:rFonts w:ascii="Verdana" w:hAnsi="Verdana"/>
          <w:sz w:val="20"/>
          <w:szCs w:val="20"/>
        </w:rPr>
      </w:pPr>
    </w:p>
    <w:p w14:paraId="546D1C94" w14:textId="0B3B24CB"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10 DE JUNIO DE 2005.</w:t>
      </w:r>
    </w:p>
    <w:p w14:paraId="78EE2DC2" w14:textId="77777777" w:rsidR="00F3451D" w:rsidRPr="00454FBD" w:rsidRDefault="00F3451D" w:rsidP="00F3451D">
      <w:pPr>
        <w:pStyle w:val="Estilo"/>
        <w:rPr>
          <w:rFonts w:ascii="Verdana" w:hAnsi="Verdana"/>
          <w:sz w:val="20"/>
          <w:szCs w:val="20"/>
        </w:rPr>
      </w:pPr>
    </w:p>
    <w:p w14:paraId="645E5D11"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cuarto día siguiente al de su publicación en el Periódico Oficial de Gobierno del Estado.</w:t>
      </w:r>
    </w:p>
    <w:p w14:paraId="13253D1B" w14:textId="77777777" w:rsidR="00F3451D" w:rsidRPr="00454FBD" w:rsidRDefault="00F3451D" w:rsidP="00F3451D">
      <w:pPr>
        <w:pStyle w:val="Estilo"/>
        <w:rPr>
          <w:rFonts w:ascii="Verdana" w:hAnsi="Verdana"/>
          <w:sz w:val="20"/>
          <w:szCs w:val="20"/>
        </w:rPr>
      </w:pPr>
    </w:p>
    <w:p w14:paraId="16A5E5D1" w14:textId="77777777" w:rsidR="00F3451D" w:rsidRPr="00454FBD" w:rsidRDefault="00F3451D" w:rsidP="00F3451D">
      <w:pPr>
        <w:pStyle w:val="Estilo"/>
        <w:rPr>
          <w:rFonts w:ascii="Verdana" w:hAnsi="Verdana"/>
          <w:sz w:val="20"/>
          <w:szCs w:val="20"/>
        </w:rPr>
      </w:pPr>
    </w:p>
    <w:p w14:paraId="756E2E7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AGOSTO DE 2006.</w:t>
      </w:r>
    </w:p>
    <w:p w14:paraId="1EF92CCD" w14:textId="77777777" w:rsidR="00F3451D" w:rsidRPr="00454FBD" w:rsidRDefault="00F3451D" w:rsidP="00F3451D">
      <w:pPr>
        <w:pStyle w:val="Estilo"/>
        <w:rPr>
          <w:rFonts w:ascii="Verdana" w:hAnsi="Verdana"/>
          <w:sz w:val="20"/>
          <w:szCs w:val="20"/>
        </w:rPr>
      </w:pPr>
    </w:p>
    <w:p w14:paraId="5838765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Las presentes modificaciones al Código Penal para el Estado de Guanajuato, entrarán en vigencia el 12 doce de septiembre del año 2006 dos mil seis.</w:t>
      </w:r>
    </w:p>
    <w:p w14:paraId="09208E1F" w14:textId="77777777" w:rsidR="00F3451D" w:rsidRPr="00454FBD" w:rsidRDefault="00F3451D" w:rsidP="00F3451D">
      <w:pPr>
        <w:pStyle w:val="Estilo"/>
        <w:rPr>
          <w:rFonts w:ascii="Verdana" w:hAnsi="Verdana"/>
          <w:sz w:val="20"/>
          <w:szCs w:val="20"/>
        </w:rPr>
      </w:pPr>
    </w:p>
    <w:p w14:paraId="40F8FCA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derechos nacidos al amparo de la disposición a que se refería el artículo 57, fracción I, del Código Penal, quedarán a salvo para hacerse valer ante la autoridad que resulte competente.</w:t>
      </w:r>
    </w:p>
    <w:p w14:paraId="2B024247" w14:textId="77777777" w:rsidR="00F3451D" w:rsidRPr="00454FBD" w:rsidRDefault="00F3451D" w:rsidP="00F3451D">
      <w:pPr>
        <w:pStyle w:val="Estilo"/>
        <w:rPr>
          <w:rFonts w:ascii="Verdana" w:hAnsi="Verdana"/>
          <w:sz w:val="20"/>
          <w:szCs w:val="20"/>
        </w:rPr>
      </w:pPr>
    </w:p>
    <w:p w14:paraId="10B577E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DEBIDO A SU IMPORTANCIA, SE TRANSCRIBE EL ARTÍCULO ÚNICO TRANSITORIO DEL DECRETO NÚMERO 280.</w:t>
      </w:r>
    </w:p>
    <w:p w14:paraId="1CC6D302" w14:textId="77777777" w:rsidR="00F3451D" w:rsidRPr="00454FBD" w:rsidRDefault="00F3451D" w:rsidP="00F3451D">
      <w:pPr>
        <w:pStyle w:val="Estilo"/>
        <w:rPr>
          <w:rFonts w:ascii="Verdana" w:hAnsi="Verdana"/>
          <w:sz w:val="20"/>
          <w:szCs w:val="20"/>
        </w:rPr>
      </w:pPr>
    </w:p>
    <w:p w14:paraId="1299BCA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14:paraId="2EE66294" w14:textId="77777777" w:rsidR="00F3451D" w:rsidRPr="00454FBD" w:rsidRDefault="00F3451D" w:rsidP="00F3451D">
      <w:pPr>
        <w:pStyle w:val="Estilo"/>
        <w:rPr>
          <w:rFonts w:ascii="Verdana" w:hAnsi="Verdana"/>
          <w:sz w:val="20"/>
          <w:szCs w:val="20"/>
        </w:rPr>
      </w:pPr>
    </w:p>
    <w:p w14:paraId="5760856E" w14:textId="77777777" w:rsidR="00F3451D" w:rsidRPr="00454FBD" w:rsidRDefault="00F3451D" w:rsidP="00F3451D">
      <w:pPr>
        <w:pStyle w:val="Estilo"/>
        <w:rPr>
          <w:rFonts w:ascii="Verdana" w:hAnsi="Verdana"/>
          <w:sz w:val="20"/>
          <w:szCs w:val="20"/>
        </w:rPr>
      </w:pPr>
    </w:p>
    <w:p w14:paraId="2CEBB99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12 DE JUNIO DE 2007.</w:t>
      </w:r>
    </w:p>
    <w:p w14:paraId="6A3C57AE" w14:textId="77777777" w:rsidR="00F3451D" w:rsidRPr="00454FBD" w:rsidRDefault="00F3451D" w:rsidP="00F3451D">
      <w:pPr>
        <w:pStyle w:val="Estilo"/>
        <w:rPr>
          <w:rFonts w:ascii="Verdana" w:hAnsi="Verdana"/>
          <w:sz w:val="20"/>
          <w:szCs w:val="20"/>
        </w:rPr>
      </w:pPr>
    </w:p>
    <w:p w14:paraId="27FCAF6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el quince de junio de dos mil siete, previa su publicación en el Periódico Oficial del Gobierno del Estado de Guanajuato.</w:t>
      </w:r>
    </w:p>
    <w:p w14:paraId="23E14880" w14:textId="77777777" w:rsidR="00F3451D" w:rsidRPr="00454FBD" w:rsidRDefault="00F3451D" w:rsidP="00F3451D">
      <w:pPr>
        <w:pStyle w:val="Estilo"/>
        <w:rPr>
          <w:rFonts w:ascii="Verdana" w:hAnsi="Verdana"/>
          <w:sz w:val="20"/>
          <w:szCs w:val="20"/>
        </w:rPr>
      </w:pPr>
    </w:p>
    <w:p w14:paraId="14A720AF" w14:textId="77777777" w:rsidR="00F3451D" w:rsidRPr="00454FBD" w:rsidRDefault="00F3451D" w:rsidP="00F3451D">
      <w:pPr>
        <w:pStyle w:val="Estilo"/>
        <w:rPr>
          <w:rFonts w:ascii="Verdana" w:hAnsi="Verdana"/>
          <w:sz w:val="20"/>
          <w:szCs w:val="20"/>
        </w:rPr>
      </w:pPr>
    </w:p>
    <w:p w14:paraId="6A9D864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MARZO DE 2009.</w:t>
      </w:r>
    </w:p>
    <w:p w14:paraId="38364909" w14:textId="77777777" w:rsidR="00F3451D" w:rsidRPr="00454FBD" w:rsidRDefault="00F3451D" w:rsidP="00F3451D">
      <w:pPr>
        <w:pStyle w:val="Estilo"/>
        <w:rPr>
          <w:rFonts w:ascii="Verdana" w:hAnsi="Verdana"/>
          <w:sz w:val="20"/>
          <w:szCs w:val="20"/>
        </w:rPr>
      </w:pPr>
    </w:p>
    <w:p w14:paraId="159CAAE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cuarto día siguiente al de su publicación en el Periódico Oficial del Gobierno del Estado.</w:t>
      </w:r>
    </w:p>
    <w:p w14:paraId="29A83D3E" w14:textId="77777777" w:rsidR="0072389C" w:rsidRDefault="0072389C" w:rsidP="00F3451D">
      <w:pPr>
        <w:pStyle w:val="Estilo"/>
        <w:rPr>
          <w:rFonts w:ascii="Verdana" w:hAnsi="Verdana"/>
          <w:b/>
          <w:sz w:val="20"/>
          <w:szCs w:val="20"/>
        </w:rPr>
      </w:pPr>
    </w:p>
    <w:p w14:paraId="1A48FA1B" w14:textId="2860EE71"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7CAF9075" w14:textId="77777777" w:rsidR="00F3451D" w:rsidRPr="00454FBD" w:rsidRDefault="00F3451D" w:rsidP="00F3451D">
      <w:pPr>
        <w:pStyle w:val="Estilo"/>
        <w:rPr>
          <w:rFonts w:ascii="Verdana" w:hAnsi="Verdana"/>
          <w:sz w:val="20"/>
          <w:szCs w:val="20"/>
        </w:rPr>
      </w:pPr>
    </w:p>
    <w:p w14:paraId="7645D09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Los juicios actualmente en trámite que tengan por objeto el pago o aseguramiento de alimentos continuarán tramitándose en la vía en que hayan sido admitidos.</w:t>
      </w:r>
    </w:p>
    <w:p w14:paraId="5A1E5312"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27 DE MARZO DE 2009.</w:t>
      </w:r>
    </w:p>
    <w:p w14:paraId="5865CBA7" w14:textId="77777777" w:rsidR="00F3451D" w:rsidRPr="00454FBD" w:rsidRDefault="00F3451D" w:rsidP="00F3451D">
      <w:pPr>
        <w:pStyle w:val="Estilo"/>
        <w:rPr>
          <w:rFonts w:ascii="Verdana" w:hAnsi="Verdana"/>
          <w:sz w:val="20"/>
          <w:szCs w:val="20"/>
        </w:rPr>
      </w:pPr>
    </w:p>
    <w:p w14:paraId="5442B80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cuarto día siguiente al de su publicación en el Periódico Oficial del Gobierno del Estado.</w:t>
      </w:r>
    </w:p>
    <w:p w14:paraId="1E9A059C" w14:textId="77777777" w:rsidR="00F3451D" w:rsidRPr="00454FBD" w:rsidRDefault="00F3451D" w:rsidP="00F3451D">
      <w:pPr>
        <w:pStyle w:val="Estilo"/>
        <w:rPr>
          <w:rFonts w:ascii="Verdana" w:hAnsi="Verdana"/>
          <w:sz w:val="20"/>
          <w:szCs w:val="20"/>
        </w:rPr>
      </w:pPr>
    </w:p>
    <w:p w14:paraId="15D60632" w14:textId="77777777" w:rsidR="00F3451D" w:rsidRPr="00454FBD" w:rsidRDefault="00F3451D" w:rsidP="00F3451D">
      <w:pPr>
        <w:pStyle w:val="Estilo"/>
        <w:rPr>
          <w:rFonts w:ascii="Verdana" w:hAnsi="Verdana"/>
          <w:sz w:val="20"/>
          <w:szCs w:val="20"/>
        </w:rPr>
      </w:pPr>
    </w:p>
    <w:p w14:paraId="4EB85B71" w14:textId="667BDE24"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9 DE JUNIO DE 2009.</w:t>
      </w:r>
    </w:p>
    <w:p w14:paraId="1198EF7F" w14:textId="77777777" w:rsidR="00F3451D" w:rsidRPr="00454FBD" w:rsidRDefault="00F3451D" w:rsidP="00F3451D">
      <w:pPr>
        <w:pStyle w:val="Estilo"/>
        <w:rPr>
          <w:rFonts w:ascii="Verdana" w:hAnsi="Verdana"/>
          <w:sz w:val="20"/>
          <w:szCs w:val="20"/>
        </w:rPr>
      </w:pPr>
    </w:p>
    <w:p w14:paraId="33288EC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al cuarto día siguiente de su publicación en el Periódico Oficial del Gobierno del Estado de Guanajuato.</w:t>
      </w:r>
    </w:p>
    <w:p w14:paraId="1B4DDC38" w14:textId="77777777" w:rsidR="0072389C" w:rsidRDefault="0072389C" w:rsidP="00F3451D">
      <w:pPr>
        <w:pStyle w:val="Estilo"/>
        <w:rPr>
          <w:rFonts w:ascii="Verdana" w:hAnsi="Verdana"/>
          <w:b/>
          <w:sz w:val="20"/>
          <w:szCs w:val="20"/>
        </w:rPr>
      </w:pPr>
    </w:p>
    <w:p w14:paraId="46A642ED" w14:textId="7884D78B"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Al iniciar la vigencia del presente Decreto, la Procuraduría General de Justicia del Estado, deberá implementar medidas a efecto de expedir la constancia de no reporte de robo vehicular, a toda persona que lo solicite.</w:t>
      </w:r>
    </w:p>
    <w:p w14:paraId="73624D12" w14:textId="77777777" w:rsidR="00F3451D" w:rsidRPr="00454FBD" w:rsidRDefault="00F3451D" w:rsidP="00F3451D">
      <w:pPr>
        <w:pStyle w:val="Estilo"/>
        <w:rPr>
          <w:rFonts w:ascii="Verdana" w:hAnsi="Verdana"/>
          <w:sz w:val="20"/>
          <w:szCs w:val="20"/>
        </w:rPr>
      </w:pPr>
    </w:p>
    <w:p w14:paraId="1D33969D" w14:textId="77777777" w:rsidR="00F3451D" w:rsidRPr="00454FBD" w:rsidRDefault="00F3451D" w:rsidP="00F3451D">
      <w:pPr>
        <w:pStyle w:val="Estilo"/>
        <w:rPr>
          <w:rFonts w:ascii="Verdana" w:hAnsi="Verdana"/>
          <w:sz w:val="20"/>
          <w:szCs w:val="20"/>
        </w:rPr>
      </w:pPr>
    </w:p>
    <w:p w14:paraId="5F25CE3D"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4865E5C2" w14:textId="77777777" w:rsidR="00F3451D" w:rsidRPr="00454FBD" w:rsidRDefault="00F3451D" w:rsidP="00F3451D">
      <w:pPr>
        <w:pStyle w:val="Estilo"/>
        <w:rPr>
          <w:rFonts w:ascii="Verdana" w:hAnsi="Verdana"/>
          <w:sz w:val="20"/>
          <w:szCs w:val="20"/>
        </w:rPr>
      </w:pPr>
    </w:p>
    <w:p w14:paraId="082C170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73, POR EL QUE REFORMA EL PRIMER PÁRRAFO Y SE ADICIONA UN SEGUNDO PÁRRAFO, AMBOS DEL ARTÍCULO 7o., DEL CÓDIGO PENAL PARA EL ESTADO DE GUANAJUATO.</w:t>
      </w:r>
    </w:p>
    <w:p w14:paraId="7732F242" w14:textId="77777777" w:rsidR="0072389C" w:rsidRDefault="0072389C" w:rsidP="00F3451D">
      <w:pPr>
        <w:pStyle w:val="Estilo"/>
        <w:rPr>
          <w:rFonts w:ascii="Verdana" w:hAnsi="Verdana"/>
          <w:b/>
          <w:sz w:val="20"/>
          <w:szCs w:val="20"/>
        </w:rPr>
      </w:pPr>
    </w:p>
    <w:p w14:paraId="17709FA9" w14:textId="32CCD5CD"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xml:space="preserve"> Este Decreto entrará en vigor al cuarto día siguiente de su publicación en el Periódico Oficial del Gobierno del Estado de Guanajuato.</w:t>
      </w:r>
    </w:p>
    <w:p w14:paraId="56A9C526" w14:textId="77777777" w:rsidR="00F3451D" w:rsidRPr="00454FBD" w:rsidRDefault="00F3451D" w:rsidP="00F3451D">
      <w:pPr>
        <w:pStyle w:val="Estilo"/>
        <w:rPr>
          <w:rFonts w:ascii="Verdana" w:hAnsi="Verdana"/>
          <w:sz w:val="20"/>
          <w:szCs w:val="20"/>
        </w:rPr>
      </w:pPr>
    </w:p>
    <w:p w14:paraId="49FD29D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Las autoridades e instituciones del Estado, a más tardar el 21 de agosto del año 2012 deberán haber realizado las acciones necesarias a fin de dar el debido cumplimiento a las atribuciones contenidas en el presente Decreto.</w:t>
      </w:r>
    </w:p>
    <w:p w14:paraId="103AA0DB" w14:textId="77777777" w:rsidR="00F3451D" w:rsidRPr="00454FBD" w:rsidRDefault="00F3451D" w:rsidP="00F3451D">
      <w:pPr>
        <w:pStyle w:val="Estilo"/>
        <w:rPr>
          <w:rFonts w:ascii="Verdana" w:hAnsi="Verdana"/>
          <w:sz w:val="20"/>
          <w:szCs w:val="20"/>
        </w:rPr>
      </w:pPr>
    </w:p>
    <w:p w14:paraId="3439A82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Los procedimientos penales que se estén substanciando a la entrada en vigor del presente Decreto se seguirán conforme a las disposiciones vigentes al momento de la comisión de los hechos.</w:t>
      </w:r>
    </w:p>
    <w:p w14:paraId="22F5D683" w14:textId="77777777" w:rsidR="00F3451D" w:rsidRPr="00454FBD" w:rsidRDefault="00F3451D" w:rsidP="00F3451D">
      <w:pPr>
        <w:pStyle w:val="Estilo"/>
        <w:rPr>
          <w:rFonts w:ascii="Verdana" w:hAnsi="Verdana"/>
          <w:sz w:val="20"/>
          <w:szCs w:val="20"/>
        </w:rPr>
      </w:pPr>
    </w:p>
    <w:p w14:paraId="4C33255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Cuarto</w:t>
      </w:r>
      <w:r w:rsidRPr="00454FBD">
        <w:rPr>
          <w:rFonts w:ascii="Verdana" w:hAnsi="Verdana"/>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14:paraId="612CA54A" w14:textId="77777777" w:rsidR="00F3451D" w:rsidRPr="00454FBD" w:rsidRDefault="00F3451D" w:rsidP="00F3451D">
      <w:pPr>
        <w:pStyle w:val="Estilo"/>
        <w:rPr>
          <w:rFonts w:ascii="Verdana" w:hAnsi="Verdana"/>
          <w:sz w:val="20"/>
          <w:szCs w:val="20"/>
        </w:rPr>
      </w:pPr>
    </w:p>
    <w:p w14:paraId="2973CE0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5AB420C9" w14:textId="77777777" w:rsidR="00F3451D" w:rsidRPr="00454FBD" w:rsidRDefault="00F3451D" w:rsidP="00F3451D">
      <w:pPr>
        <w:pStyle w:val="Estilo"/>
        <w:rPr>
          <w:rFonts w:ascii="Verdana" w:hAnsi="Verdana"/>
          <w:sz w:val="20"/>
          <w:szCs w:val="20"/>
        </w:rPr>
      </w:pPr>
    </w:p>
    <w:p w14:paraId="4B5A9FF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77, POR EL QUE SE ADICIONA UN CAPÍTULO V, AL TÍTULO TERCERO, DEL LIBRO SEGUNDO, QUE SE COMPONE DE LOS ARTÍCULOS 187-A, 187-B Y 187-C, AL CÓDIGO PENAL PARA EL ESTADO DE GUANAJUATO.</w:t>
      </w:r>
    </w:p>
    <w:p w14:paraId="6EB8154E" w14:textId="77777777" w:rsidR="00F3451D" w:rsidRPr="00454FBD" w:rsidRDefault="00F3451D" w:rsidP="00F3451D">
      <w:pPr>
        <w:pStyle w:val="Estilo"/>
        <w:rPr>
          <w:rFonts w:ascii="Verdana" w:hAnsi="Verdana"/>
          <w:sz w:val="20"/>
          <w:szCs w:val="20"/>
        </w:rPr>
      </w:pPr>
    </w:p>
    <w:p w14:paraId="2716493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cuarto día siguiente al de su publicación en el Periódico Oficial del Gobierno del Estado de Guanajuato.</w:t>
      </w:r>
    </w:p>
    <w:p w14:paraId="1D03DB2A" w14:textId="77777777" w:rsidR="00F3451D" w:rsidRPr="00454FBD" w:rsidRDefault="00F3451D" w:rsidP="00F3451D">
      <w:pPr>
        <w:pStyle w:val="Estilo"/>
        <w:rPr>
          <w:rFonts w:ascii="Verdana" w:hAnsi="Verdana"/>
          <w:sz w:val="20"/>
          <w:szCs w:val="20"/>
        </w:rPr>
      </w:pPr>
    </w:p>
    <w:p w14:paraId="37FB8A5D" w14:textId="77777777" w:rsidR="00F3451D" w:rsidRPr="00454FBD" w:rsidRDefault="00F3451D" w:rsidP="00F3451D">
      <w:pPr>
        <w:pStyle w:val="Estilo"/>
        <w:rPr>
          <w:rFonts w:ascii="Verdana" w:hAnsi="Verdana"/>
          <w:sz w:val="20"/>
          <w:szCs w:val="20"/>
        </w:rPr>
      </w:pPr>
    </w:p>
    <w:p w14:paraId="47F7DCC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0ADE0468" w14:textId="77777777" w:rsidR="00F3451D" w:rsidRPr="00454FBD" w:rsidRDefault="00F3451D" w:rsidP="00F3451D">
      <w:pPr>
        <w:pStyle w:val="Estilo"/>
        <w:rPr>
          <w:rFonts w:ascii="Verdana" w:hAnsi="Verdana"/>
          <w:sz w:val="20"/>
          <w:szCs w:val="20"/>
        </w:rPr>
      </w:pPr>
    </w:p>
    <w:p w14:paraId="025BC727"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82, POR EL QUE SE ADICIONA EL ARTÍCULO 156 CON UN PÁRRAFO SEGUNDO DEL CÓDIGO PENAL PARA EL ESTADO DE GUANAJUATO.</w:t>
      </w:r>
    </w:p>
    <w:p w14:paraId="15F3CD95" w14:textId="77777777" w:rsidR="00F3451D" w:rsidRPr="00454FBD" w:rsidRDefault="00F3451D" w:rsidP="00F3451D">
      <w:pPr>
        <w:pStyle w:val="Estilo"/>
        <w:rPr>
          <w:rFonts w:ascii="Verdana" w:hAnsi="Verdana"/>
          <w:sz w:val="20"/>
          <w:szCs w:val="20"/>
        </w:rPr>
      </w:pPr>
    </w:p>
    <w:p w14:paraId="4522794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cuarto día siguiente al de su publicación en el Periódico Oficial del Gobierno del Estado.</w:t>
      </w:r>
    </w:p>
    <w:p w14:paraId="5E00E49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Segundo</w:t>
      </w:r>
      <w:r w:rsidRPr="00454FBD">
        <w:rPr>
          <w:rFonts w:ascii="Verdana" w:hAnsi="Verdana"/>
          <w:sz w:val="20"/>
          <w:szCs w:val="20"/>
        </w:rPr>
        <w:t>. Para los efectos de lo establecido en los artículos 14 de la Constitución Política de los Estados Unidos Mexicanos, 2 de la Constitución Política para el Estado de Guanajuato, en relación con el párrafo segundo del artículo 156 que se adiciona con el presente Decreto, el Ejecutivo, por conducto de la Secretaria de Seguridad Pública, reducirá de oficio la pena de forma proporcional a la establecida en la sentencia ejecutoria correspondiente. No serán tomados en cuenta los elementos subjetivos y normativos para aplicar la reducción conducente.</w:t>
      </w:r>
    </w:p>
    <w:p w14:paraId="634E1F30" w14:textId="77777777" w:rsidR="00F3451D" w:rsidRPr="00454FBD" w:rsidRDefault="00F3451D" w:rsidP="00F3451D">
      <w:pPr>
        <w:pStyle w:val="Estilo"/>
        <w:rPr>
          <w:rFonts w:ascii="Verdana" w:hAnsi="Verdana"/>
          <w:sz w:val="20"/>
          <w:szCs w:val="20"/>
        </w:rPr>
      </w:pPr>
    </w:p>
    <w:p w14:paraId="470F6654" w14:textId="77777777" w:rsidR="00F3451D" w:rsidRPr="00454FBD" w:rsidRDefault="00F3451D" w:rsidP="00F3451D">
      <w:pPr>
        <w:pStyle w:val="Estilo"/>
        <w:rPr>
          <w:rFonts w:ascii="Verdana" w:hAnsi="Verdana"/>
          <w:sz w:val="20"/>
          <w:szCs w:val="20"/>
        </w:rPr>
      </w:pPr>
    </w:p>
    <w:p w14:paraId="34D581F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JUNIO DE 2011.</w:t>
      </w:r>
    </w:p>
    <w:p w14:paraId="7DE73485" w14:textId="77777777" w:rsidR="00F3451D" w:rsidRPr="00454FBD" w:rsidRDefault="00F3451D" w:rsidP="00F3451D">
      <w:pPr>
        <w:pStyle w:val="Estilo"/>
        <w:rPr>
          <w:rFonts w:ascii="Verdana" w:hAnsi="Verdana"/>
          <w:sz w:val="20"/>
          <w:szCs w:val="20"/>
        </w:rPr>
      </w:pPr>
    </w:p>
    <w:p w14:paraId="29D6CC1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el uno de septiembre de dos mil once, previa su publicación en el Periódico Oficial del Gobierno del Estado, con excepción de lo previsto en la disposición transitoria siguiente.</w:t>
      </w:r>
    </w:p>
    <w:p w14:paraId="305FD530" w14:textId="77777777" w:rsidR="00F3451D" w:rsidRPr="00454FBD" w:rsidRDefault="00F3451D" w:rsidP="00F3451D">
      <w:pPr>
        <w:pStyle w:val="Estilo"/>
        <w:rPr>
          <w:rFonts w:ascii="Verdana" w:hAnsi="Verdana"/>
          <w:sz w:val="20"/>
          <w:szCs w:val="20"/>
        </w:rPr>
      </w:pPr>
    </w:p>
    <w:p w14:paraId="6782559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La reforma al artículo 134 contenida en el presente Decreto iniciará su vigencia el dieciocho de junio de dos mil once.</w:t>
      </w:r>
    </w:p>
    <w:p w14:paraId="0E19B8A7" w14:textId="77777777" w:rsidR="00F3451D" w:rsidRPr="00454FBD" w:rsidRDefault="00F3451D" w:rsidP="00F3451D">
      <w:pPr>
        <w:pStyle w:val="Estilo"/>
        <w:rPr>
          <w:rFonts w:ascii="Verdana" w:hAnsi="Verdana"/>
          <w:sz w:val="20"/>
          <w:szCs w:val="20"/>
        </w:rPr>
      </w:pPr>
    </w:p>
    <w:p w14:paraId="0BCDA6C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Se derogan todas las disposiciones que se opongan a lo preceptuado por el presente Decreto.</w:t>
      </w:r>
    </w:p>
    <w:p w14:paraId="6B82E38C" w14:textId="3896F06E" w:rsidR="00F3451D" w:rsidRDefault="00F3451D" w:rsidP="00F3451D">
      <w:pPr>
        <w:pStyle w:val="Estilo"/>
        <w:rPr>
          <w:rFonts w:ascii="Verdana" w:hAnsi="Verdana"/>
          <w:sz w:val="20"/>
          <w:szCs w:val="20"/>
        </w:rPr>
      </w:pPr>
    </w:p>
    <w:p w14:paraId="11927CBD" w14:textId="77777777" w:rsidR="00805092" w:rsidRPr="00454FBD" w:rsidRDefault="00805092" w:rsidP="00F3451D">
      <w:pPr>
        <w:pStyle w:val="Estilo"/>
        <w:rPr>
          <w:rFonts w:ascii="Verdana" w:hAnsi="Verdana"/>
          <w:sz w:val="20"/>
          <w:szCs w:val="20"/>
        </w:rPr>
      </w:pPr>
    </w:p>
    <w:p w14:paraId="66D72615" w14:textId="2B15CA5D"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MARZO DE 2013.</w:t>
      </w:r>
    </w:p>
    <w:p w14:paraId="66DCDC60" w14:textId="77777777" w:rsidR="00F3451D" w:rsidRPr="00454FBD" w:rsidRDefault="00F3451D" w:rsidP="00F3451D">
      <w:pPr>
        <w:pStyle w:val="Estilo"/>
        <w:rPr>
          <w:rFonts w:ascii="Verdana" w:hAnsi="Verdana"/>
          <w:sz w:val="20"/>
          <w:szCs w:val="20"/>
        </w:rPr>
      </w:pPr>
    </w:p>
    <w:p w14:paraId="41FF4C8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cuarto día siguiente al de su publicación en el Periódico Oficial del Gobierno del Estado de Guanajuato.</w:t>
      </w:r>
    </w:p>
    <w:p w14:paraId="7A27C855" w14:textId="77777777" w:rsidR="00F3451D" w:rsidRPr="00454FBD" w:rsidRDefault="00F3451D" w:rsidP="00F3451D">
      <w:pPr>
        <w:pStyle w:val="Estilo"/>
        <w:rPr>
          <w:rFonts w:ascii="Verdana" w:hAnsi="Verdana"/>
          <w:sz w:val="20"/>
          <w:szCs w:val="20"/>
        </w:rPr>
      </w:pPr>
    </w:p>
    <w:p w14:paraId="633D574B" w14:textId="77777777" w:rsidR="00F3451D" w:rsidRPr="00454FBD" w:rsidRDefault="00F3451D" w:rsidP="00F3451D">
      <w:pPr>
        <w:pStyle w:val="Estilo"/>
        <w:rPr>
          <w:rFonts w:ascii="Verdana" w:hAnsi="Verdana"/>
          <w:sz w:val="20"/>
          <w:szCs w:val="20"/>
        </w:rPr>
      </w:pPr>
    </w:p>
    <w:p w14:paraId="434AC02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11 DE JUNIO DE 2013.</w:t>
      </w:r>
    </w:p>
    <w:p w14:paraId="25BB2F5A" w14:textId="77777777" w:rsidR="00F3451D" w:rsidRPr="00454FBD" w:rsidRDefault="00F3451D" w:rsidP="00F3451D">
      <w:pPr>
        <w:pStyle w:val="Estilo"/>
        <w:rPr>
          <w:rFonts w:ascii="Verdana" w:hAnsi="Verdana"/>
          <w:sz w:val="20"/>
          <w:szCs w:val="20"/>
        </w:rPr>
      </w:pPr>
    </w:p>
    <w:p w14:paraId="1914619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cuarto día siguiente al de su publicación en el Periódico Oficial del Gobierno del Estado.</w:t>
      </w:r>
    </w:p>
    <w:p w14:paraId="3DF0CC26" w14:textId="77777777" w:rsidR="00F3451D" w:rsidRPr="00454FBD" w:rsidRDefault="00F3451D" w:rsidP="00F3451D">
      <w:pPr>
        <w:pStyle w:val="Estilo"/>
        <w:rPr>
          <w:rFonts w:ascii="Verdana" w:hAnsi="Verdana"/>
          <w:sz w:val="20"/>
          <w:szCs w:val="20"/>
        </w:rPr>
      </w:pPr>
    </w:p>
    <w:p w14:paraId="59D4B60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del hecho delictuoso.</w:t>
      </w:r>
    </w:p>
    <w:p w14:paraId="50581DC8" w14:textId="77777777" w:rsidR="00F3451D" w:rsidRPr="00454FBD" w:rsidRDefault="00F3451D" w:rsidP="00F3451D">
      <w:pPr>
        <w:pStyle w:val="Estilo"/>
        <w:rPr>
          <w:rFonts w:ascii="Verdana" w:hAnsi="Verdana"/>
          <w:sz w:val="20"/>
          <w:szCs w:val="20"/>
        </w:rPr>
      </w:pPr>
    </w:p>
    <w:p w14:paraId="5F7B696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14:paraId="3E261641" w14:textId="77777777" w:rsidR="00F3451D" w:rsidRPr="00454FBD" w:rsidRDefault="00F3451D" w:rsidP="00F3451D">
      <w:pPr>
        <w:pStyle w:val="Estilo"/>
        <w:rPr>
          <w:rFonts w:ascii="Verdana" w:hAnsi="Verdana"/>
          <w:sz w:val="20"/>
          <w:szCs w:val="20"/>
        </w:rPr>
      </w:pPr>
    </w:p>
    <w:p w14:paraId="563082C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12 DE NOVIEMBRE DE 2013.</w:t>
      </w:r>
    </w:p>
    <w:p w14:paraId="1E169504" w14:textId="77777777" w:rsidR="00F3451D" w:rsidRPr="00454FBD" w:rsidRDefault="00F3451D" w:rsidP="00F3451D">
      <w:pPr>
        <w:pStyle w:val="Estilo"/>
        <w:rPr>
          <w:rFonts w:ascii="Verdana" w:hAnsi="Verdana"/>
          <w:sz w:val="20"/>
          <w:szCs w:val="20"/>
        </w:rPr>
      </w:pPr>
    </w:p>
    <w:p w14:paraId="635F8A2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cuarto día siguiente al de su publicación en el Periódico Oficial del Gobierno del Estado de Guanajuato.</w:t>
      </w:r>
    </w:p>
    <w:p w14:paraId="6344C460" w14:textId="77777777" w:rsidR="00F3451D" w:rsidRPr="00454FBD" w:rsidRDefault="00F3451D" w:rsidP="00F3451D">
      <w:pPr>
        <w:pStyle w:val="Estilo"/>
        <w:rPr>
          <w:rFonts w:ascii="Verdana" w:hAnsi="Verdana"/>
          <w:sz w:val="20"/>
          <w:szCs w:val="20"/>
        </w:rPr>
      </w:pPr>
    </w:p>
    <w:p w14:paraId="602E8385" w14:textId="77777777" w:rsidR="00F3451D" w:rsidRPr="00454FBD" w:rsidRDefault="00F3451D" w:rsidP="00F3451D">
      <w:pPr>
        <w:pStyle w:val="Estilo"/>
        <w:rPr>
          <w:rFonts w:ascii="Verdana" w:hAnsi="Verdana"/>
          <w:sz w:val="20"/>
          <w:szCs w:val="20"/>
        </w:rPr>
      </w:pPr>
    </w:p>
    <w:p w14:paraId="73786DB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DICIEMBRE DE 2013.</w:t>
      </w:r>
    </w:p>
    <w:p w14:paraId="6E14FA1D" w14:textId="77777777" w:rsidR="00F3451D" w:rsidRPr="00454FBD" w:rsidRDefault="00F3451D" w:rsidP="00F3451D">
      <w:pPr>
        <w:pStyle w:val="Estilo"/>
        <w:rPr>
          <w:rFonts w:ascii="Verdana" w:hAnsi="Verdana"/>
          <w:sz w:val="20"/>
          <w:szCs w:val="20"/>
        </w:rPr>
      </w:pPr>
    </w:p>
    <w:p w14:paraId="35CC0A12" w14:textId="4B44B744" w:rsidR="00F3451D" w:rsidRPr="00454FBD" w:rsidRDefault="0072389C" w:rsidP="0072389C">
      <w:pPr>
        <w:pStyle w:val="Estilo"/>
        <w:ind w:firstLine="708"/>
        <w:rPr>
          <w:rFonts w:ascii="Verdana" w:hAnsi="Verdana"/>
          <w:sz w:val="20"/>
          <w:szCs w:val="20"/>
        </w:rPr>
      </w:pPr>
      <w:r w:rsidRPr="00C7044F">
        <w:rPr>
          <w:rFonts w:ascii="Verdana" w:hAnsi="Verdana"/>
          <w:b/>
          <w:sz w:val="20"/>
          <w:szCs w:val="20"/>
        </w:rPr>
        <w:t xml:space="preserve">Artículo </w:t>
      </w:r>
      <w:r w:rsidR="00F3451D" w:rsidRPr="00C7044F">
        <w:rPr>
          <w:rFonts w:ascii="Verdana" w:hAnsi="Verdana"/>
          <w:b/>
          <w:sz w:val="20"/>
          <w:szCs w:val="20"/>
        </w:rPr>
        <w:t>Único</w:t>
      </w:r>
      <w:r w:rsidR="00F3451D" w:rsidRPr="00454FBD">
        <w:rPr>
          <w:rFonts w:ascii="Verdana" w:hAnsi="Verdana"/>
          <w:sz w:val="20"/>
          <w:szCs w:val="20"/>
        </w:rPr>
        <w:t>. El presente Decreto entrará en vigor al cuarto día siguiente al de su publicación en el Periódico Oficial del Gobierno del Estado de Guanajuato.</w:t>
      </w:r>
    </w:p>
    <w:p w14:paraId="02CA19B6" w14:textId="77777777" w:rsidR="00FB3B21" w:rsidRDefault="00FB3B21" w:rsidP="00D936EB">
      <w:pPr>
        <w:pStyle w:val="Estilo"/>
        <w:jc w:val="center"/>
        <w:rPr>
          <w:rFonts w:ascii="Verdana" w:hAnsi="Verdana"/>
          <w:b/>
          <w:bCs/>
          <w:sz w:val="20"/>
          <w:szCs w:val="20"/>
        </w:rPr>
      </w:pPr>
    </w:p>
    <w:p w14:paraId="743A8074" w14:textId="77777777" w:rsidR="00FB3B21" w:rsidRDefault="00FB3B21" w:rsidP="00D936EB">
      <w:pPr>
        <w:pStyle w:val="Estilo"/>
        <w:jc w:val="center"/>
        <w:rPr>
          <w:rFonts w:ascii="Verdana" w:hAnsi="Verdana"/>
          <w:b/>
          <w:bCs/>
          <w:sz w:val="20"/>
          <w:szCs w:val="20"/>
        </w:rPr>
      </w:pPr>
    </w:p>
    <w:p w14:paraId="6A5A78EC" w14:textId="77777777" w:rsidR="00FB3B21" w:rsidRDefault="00FB3B21" w:rsidP="00D936EB">
      <w:pPr>
        <w:pStyle w:val="Estilo"/>
        <w:jc w:val="center"/>
        <w:rPr>
          <w:rFonts w:ascii="Verdana" w:hAnsi="Verdana"/>
          <w:b/>
          <w:bCs/>
          <w:sz w:val="20"/>
          <w:szCs w:val="20"/>
        </w:rPr>
      </w:pPr>
    </w:p>
    <w:p w14:paraId="4AA28AED" w14:textId="035EE3E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23 DE MAYO DE 2014.</w:t>
      </w:r>
    </w:p>
    <w:p w14:paraId="58B8810F" w14:textId="77777777" w:rsidR="00F3451D" w:rsidRPr="00454FBD" w:rsidRDefault="00F3451D" w:rsidP="00F3451D">
      <w:pPr>
        <w:pStyle w:val="Estilo"/>
        <w:rPr>
          <w:rFonts w:ascii="Verdana" w:hAnsi="Verdana"/>
          <w:sz w:val="20"/>
          <w:szCs w:val="20"/>
        </w:rPr>
      </w:pPr>
    </w:p>
    <w:p w14:paraId="393C09E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 de Guanajuato.</w:t>
      </w:r>
    </w:p>
    <w:p w14:paraId="4F5564AC" w14:textId="77777777" w:rsidR="00F3451D" w:rsidRPr="00454FBD" w:rsidRDefault="00F3451D" w:rsidP="00F3451D">
      <w:pPr>
        <w:pStyle w:val="Estilo"/>
        <w:rPr>
          <w:rFonts w:ascii="Verdana" w:hAnsi="Verdana"/>
          <w:sz w:val="20"/>
          <w:szCs w:val="20"/>
        </w:rPr>
      </w:pPr>
    </w:p>
    <w:p w14:paraId="1A03EE55" w14:textId="77777777" w:rsidR="00F3451D" w:rsidRPr="00454FBD" w:rsidRDefault="00F3451D" w:rsidP="00F3451D">
      <w:pPr>
        <w:pStyle w:val="Estilo"/>
        <w:rPr>
          <w:rFonts w:ascii="Verdana" w:hAnsi="Verdana"/>
          <w:sz w:val="20"/>
          <w:szCs w:val="20"/>
        </w:rPr>
      </w:pPr>
    </w:p>
    <w:p w14:paraId="23DAF02C" w14:textId="2637991A"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17 DE OCTUBRE DE 2014</w:t>
      </w:r>
    </w:p>
    <w:p w14:paraId="213C91CA" w14:textId="77777777" w:rsidR="00F3451D" w:rsidRPr="00454FBD" w:rsidRDefault="00F3451D" w:rsidP="00F3451D">
      <w:pPr>
        <w:pStyle w:val="Estilo"/>
        <w:rPr>
          <w:rFonts w:ascii="Verdana" w:hAnsi="Verdana"/>
          <w:sz w:val="20"/>
          <w:szCs w:val="20"/>
        </w:rPr>
      </w:pPr>
    </w:p>
    <w:p w14:paraId="2BB1C900"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 de Guanajuato.</w:t>
      </w:r>
    </w:p>
    <w:p w14:paraId="5E78DDF0" w14:textId="77777777" w:rsidR="00F3451D" w:rsidRPr="00454FBD" w:rsidRDefault="00F3451D" w:rsidP="00F3451D">
      <w:pPr>
        <w:pStyle w:val="Estilo"/>
        <w:rPr>
          <w:rFonts w:ascii="Verdana" w:hAnsi="Verdana"/>
          <w:sz w:val="20"/>
          <w:szCs w:val="20"/>
        </w:rPr>
      </w:pPr>
    </w:p>
    <w:p w14:paraId="5DE73154" w14:textId="77777777" w:rsidR="00F3451D" w:rsidRPr="00454FBD" w:rsidRDefault="00F3451D" w:rsidP="00F3451D">
      <w:pPr>
        <w:pStyle w:val="Estilo"/>
        <w:rPr>
          <w:rFonts w:ascii="Verdana" w:hAnsi="Verdana"/>
          <w:sz w:val="20"/>
          <w:szCs w:val="20"/>
        </w:rPr>
      </w:pPr>
    </w:p>
    <w:p w14:paraId="095C480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28 DE NOVIEMBRE DE 2014.</w:t>
      </w:r>
    </w:p>
    <w:p w14:paraId="3442CB5E" w14:textId="77777777" w:rsidR="00F3451D" w:rsidRPr="00454FBD" w:rsidRDefault="00F3451D" w:rsidP="00F3451D">
      <w:pPr>
        <w:pStyle w:val="Estilo"/>
        <w:rPr>
          <w:rFonts w:ascii="Verdana" w:hAnsi="Verdana"/>
          <w:sz w:val="20"/>
          <w:szCs w:val="20"/>
        </w:rPr>
      </w:pPr>
    </w:p>
    <w:p w14:paraId="0180A4CD" w14:textId="77777777" w:rsidR="00F3451D" w:rsidRPr="00C7044F" w:rsidRDefault="00F3451D" w:rsidP="00F3451D">
      <w:pPr>
        <w:pStyle w:val="Estilo"/>
        <w:jc w:val="right"/>
        <w:rPr>
          <w:rFonts w:ascii="Verdana" w:hAnsi="Verdana"/>
          <w:b/>
          <w:sz w:val="20"/>
          <w:szCs w:val="20"/>
        </w:rPr>
      </w:pPr>
      <w:r w:rsidRPr="00C7044F">
        <w:rPr>
          <w:rFonts w:ascii="Verdana" w:hAnsi="Verdana"/>
          <w:b/>
          <w:sz w:val="20"/>
          <w:szCs w:val="20"/>
        </w:rPr>
        <w:t>Inicio de vigencia</w:t>
      </w:r>
    </w:p>
    <w:p w14:paraId="3F3F032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Artículo entrará en vigencia el día 1 de junio de 2016.</w:t>
      </w:r>
    </w:p>
    <w:p w14:paraId="6F697963" w14:textId="77777777" w:rsidR="00F3451D" w:rsidRPr="00454FBD" w:rsidRDefault="00F3451D" w:rsidP="00F3451D">
      <w:pPr>
        <w:pStyle w:val="Estilo"/>
        <w:rPr>
          <w:rFonts w:ascii="Verdana" w:hAnsi="Verdana"/>
          <w:sz w:val="20"/>
          <w:szCs w:val="20"/>
        </w:rPr>
      </w:pPr>
    </w:p>
    <w:p w14:paraId="3C62BE6E" w14:textId="77777777" w:rsidR="00F3451D" w:rsidRPr="00454FBD" w:rsidRDefault="00F3451D" w:rsidP="00F3451D">
      <w:pPr>
        <w:pStyle w:val="Estilo"/>
        <w:rPr>
          <w:rFonts w:ascii="Verdana" w:hAnsi="Verdana"/>
          <w:sz w:val="20"/>
          <w:szCs w:val="20"/>
        </w:rPr>
      </w:pPr>
    </w:p>
    <w:p w14:paraId="3330585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16 DE DICIEMBRE DE 2014.</w:t>
      </w:r>
    </w:p>
    <w:p w14:paraId="60BA5F18" w14:textId="77777777" w:rsidR="00F3451D" w:rsidRPr="00454FBD" w:rsidRDefault="00F3451D" w:rsidP="00F3451D">
      <w:pPr>
        <w:pStyle w:val="Estilo"/>
        <w:rPr>
          <w:rFonts w:ascii="Verdana" w:hAnsi="Verdana"/>
          <w:sz w:val="20"/>
          <w:szCs w:val="20"/>
        </w:rPr>
      </w:pPr>
    </w:p>
    <w:p w14:paraId="68DEF2D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siguiente día de su publicación en el Periódico Oficial del Gobierno del Estado.</w:t>
      </w:r>
    </w:p>
    <w:p w14:paraId="4C17C547" w14:textId="77777777" w:rsidR="00F3451D" w:rsidRPr="00454FBD" w:rsidRDefault="00F3451D" w:rsidP="00F3451D">
      <w:pPr>
        <w:pStyle w:val="Estilo"/>
        <w:rPr>
          <w:rFonts w:ascii="Verdana" w:hAnsi="Verdana"/>
          <w:sz w:val="20"/>
          <w:szCs w:val="20"/>
        </w:rPr>
      </w:pPr>
    </w:p>
    <w:p w14:paraId="46F80916"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Toda referencia al tipo penal de violencia intrafamiliar deberá ser entendida al tipo penal de violencia familiar en los términos del presente decreto.</w:t>
      </w:r>
    </w:p>
    <w:p w14:paraId="34817818" w14:textId="77777777" w:rsidR="00F3451D" w:rsidRPr="00454FBD" w:rsidRDefault="00F3451D" w:rsidP="00F3451D">
      <w:pPr>
        <w:pStyle w:val="Estilo"/>
        <w:rPr>
          <w:rFonts w:ascii="Verdana" w:hAnsi="Verdana"/>
          <w:sz w:val="20"/>
          <w:szCs w:val="20"/>
        </w:rPr>
      </w:pPr>
    </w:p>
    <w:p w14:paraId="65E9082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14:paraId="37EAE5C3" w14:textId="77777777" w:rsidR="00F3451D" w:rsidRPr="00454FBD" w:rsidRDefault="00F3451D" w:rsidP="00F3451D">
      <w:pPr>
        <w:pStyle w:val="Estilo"/>
        <w:rPr>
          <w:rFonts w:ascii="Verdana" w:hAnsi="Verdana"/>
          <w:sz w:val="20"/>
          <w:szCs w:val="20"/>
        </w:rPr>
      </w:pPr>
    </w:p>
    <w:p w14:paraId="497D2DA6" w14:textId="77777777" w:rsidR="00F3451D" w:rsidRPr="00454FBD" w:rsidRDefault="00F3451D" w:rsidP="00F3451D">
      <w:pPr>
        <w:pStyle w:val="Estilo"/>
        <w:rPr>
          <w:rFonts w:ascii="Verdana" w:hAnsi="Verdana"/>
          <w:sz w:val="20"/>
          <w:szCs w:val="20"/>
        </w:rPr>
      </w:pPr>
    </w:p>
    <w:p w14:paraId="624D21E7"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7 DE JULIO DE 2015.</w:t>
      </w:r>
    </w:p>
    <w:p w14:paraId="441A8AA3" w14:textId="77777777" w:rsidR="00F3451D" w:rsidRPr="00454FBD" w:rsidRDefault="00F3451D" w:rsidP="00F3451D">
      <w:pPr>
        <w:pStyle w:val="Estilo"/>
        <w:rPr>
          <w:rFonts w:ascii="Verdana" w:hAnsi="Verdana"/>
          <w:sz w:val="20"/>
          <w:szCs w:val="20"/>
        </w:rPr>
      </w:pPr>
    </w:p>
    <w:p w14:paraId="4945626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de su publicación en el Periódico Oficial del Gobierno del Estado.</w:t>
      </w:r>
    </w:p>
    <w:p w14:paraId="05DC3B46" w14:textId="77777777" w:rsidR="00F3451D" w:rsidRPr="00454FBD" w:rsidRDefault="00F3451D" w:rsidP="00F3451D">
      <w:pPr>
        <w:pStyle w:val="Estilo"/>
        <w:rPr>
          <w:rFonts w:ascii="Verdana" w:hAnsi="Verdana"/>
          <w:sz w:val="20"/>
          <w:szCs w:val="20"/>
        </w:rPr>
      </w:pPr>
    </w:p>
    <w:p w14:paraId="6CDA8E98" w14:textId="77777777" w:rsidR="00F3451D" w:rsidRPr="00454FBD" w:rsidRDefault="00F3451D" w:rsidP="00F3451D">
      <w:pPr>
        <w:pStyle w:val="Estilo"/>
        <w:rPr>
          <w:rFonts w:ascii="Verdana" w:hAnsi="Verdana"/>
          <w:sz w:val="20"/>
          <w:szCs w:val="20"/>
        </w:rPr>
      </w:pPr>
    </w:p>
    <w:p w14:paraId="179D56D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11 DE SEPTIEMBRE DE 2015.</w:t>
      </w:r>
    </w:p>
    <w:p w14:paraId="0A18D55E" w14:textId="77777777" w:rsidR="00F3451D" w:rsidRPr="00454FBD" w:rsidRDefault="00F3451D" w:rsidP="00F3451D">
      <w:pPr>
        <w:pStyle w:val="Estilo"/>
        <w:rPr>
          <w:rFonts w:ascii="Verdana" w:hAnsi="Verdana"/>
          <w:sz w:val="20"/>
          <w:szCs w:val="20"/>
        </w:rPr>
      </w:pPr>
    </w:p>
    <w:p w14:paraId="75BE1C2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el día siguiente a su publicación en el Periódico Oficial del Gobierno del Estado de Guanajuato.</w:t>
      </w:r>
    </w:p>
    <w:p w14:paraId="194B46C2" w14:textId="77777777" w:rsidR="00F3451D" w:rsidRPr="00454FBD" w:rsidRDefault="00F3451D" w:rsidP="00F3451D">
      <w:pPr>
        <w:pStyle w:val="Estilo"/>
        <w:rPr>
          <w:rFonts w:ascii="Verdana" w:hAnsi="Verdana"/>
          <w:sz w:val="20"/>
          <w:szCs w:val="20"/>
        </w:rPr>
      </w:pPr>
    </w:p>
    <w:p w14:paraId="77E64FAC" w14:textId="77777777" w:rsidR="00F3451D" w:rsidRPr="00D936EB" w:rsidRDefault="00F3451D" w:rsidP="00D936EB">
      <w:pPr>
        <w:pStyle w:val="Estilo"/>
        <w:jc w:val="center"/>
        <w:rPr>
          <w:rFonts w:ascii="Verdana" w:hAnsi="Verdana"/>
          <w:b/>
          <w:bCs/>
          <w:sz w:val="20"/>
          <w:szCs w:val="20"/>
        </w:rPr>
      </w:pPr>
    </w:p>
    <w:p w14:paraId="598B7976"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18 DE MARZO DE 2016.</w:t>
      </w:r>
    </w:p>
    <w:p w14:paraId="56BF86FF" w14:textId="77777777" w:rsidR="00F3451D" w:rsidRPr="00454FBD" w:rsidRDefault="00F3451D" w:rsidP="00F3451D">
      <w:pPr>
        <w:pStyle w:val="Estilo"/>
        <w:rPr>
          <w:rFonts w:ascii="Verdana" w:hAnsi="Verdana"/>
          <w:sz w:val="20"/>
          <w:szCs w:val="20"/>
        </w:rPr>
      </w:pPr>
    </w:p>
    <w:p w14:paraId="0CAACA6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14:paraId="0F232B6F" w14:textId="77777777" w:rsidR="00F3451D" w:rsidRPr="00454FBD" w:rsidRDefault="00F3451D" w:rsidP="00F3451D">
      <w:pPr>
        <w:pStyle w:val="Estilo"/>
        <w:rPr>
          <w:rFonts w:ascii="Verdana" w:hAnsi="Verdana"/>
          <w:sz w:val="20"/>
          <w:szCs w:val="20"/>
        </w:rPr>
      </w:pPr>
    </w:p>
    <w:p w14:paraId="5345F14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El presente Artículo del Decreto entrará en vigencia el día siguiente al de su publicación en el Periódico Oficial del Gobierno del Estado.</w:t>
      </w:r>
    </w:p>
    <w:p w14:paraId="3D461439" w14:textId="77777777" w:rsidR="00F3451D" w:rsidRPr="00454FBD" w:rsidRDefault="00F3451D" w:rsidP="00F3451D">
      <w:pPr>
        <w:pStyle w:val="Estilo"/>
        <w:rPr>
          <w:rFonts w:ascii="Verdana" w:hAnsi="Verdana"/>
          <w:sz w:val="20"/>
          <w:szCs w:val="20"/>
        </w:rPr>
      </w:pPr>
    </w:p>
    <w:p w14:paraId="4482A9F8" w14:textId="77777777" w:rsidR="00F3451D" w:rsidRPr="00454FBD" w:rsidRDefault="00F3451D" w:rsidP="00F3451D">
      <w:pPr>
        <w:pStyle w:val="Estilo"/>
        <w:rPr>
          <w:rFonts w:ascii="Verdana" w:hAnsi="Verdana"/>
          <w:sz w:val="20"/>
          <w:szCs w:val="20"/>
        </w:rPr>
      </w:pPr>
    </w:p>
    <w:p w14:paraId="63BF7212" w14:textId="6B3ED57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MAYO DE 2016.</w:t>
      </w:r>
    </w:p>
    <w:p w14:paraId="42881AB8" w14:textId="77777777" w:rsidR="00F3451D" w:rsidRPr="00454FBD" w:rsidRDefault="00F3451D" w:rsidP="00F3451D">
      <w:pPr>
        <w:pStyle w:val="Estilo"/>
        <w:rPr>
          <w:rFonts w:ascii="Verdana" w:hAnsi="Verdana"/>
          <w:sz w:val="20"/>
          <w:szCs w:val="20"/>
        </w:rPr>
      </w:pPr>
    </w:p>
    <w:p w14:paraId="7A75DA2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14:paraId="16403902" w14:textId="77777777" w:rsidR="00F3451D" w:rsidRPr="00454FBD" w:rsidRDefault="00F3451D" w:rsidP="00F3451D">
      <w:pPr>
        <w:pStyle w:val="Estilo"/>
        <w:rPr>
          <w:rFonts w:ascii="Verdana" w:hAnsi="Verdana"/>
          <w:sz w:val="20"/>
          <w:szCs w:val="20"/>
        </w:rPr>
      </w:pPr>
    </w:p>
    <w:p w14:paraId="38D7C5F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48D34098" w14:textId="77777777" w:rsidR="00F3451D" w:rsidRPr="00454FBD" w:rsidRDefault="00F3451D" w:rsidP="00F3451D">
      <w:pPr>
        <w:pStyle w:val="Estilo"/>
        <w:rPr>
          <w:rFonts w:ascii="Verdana" w:hAnsi="Verdana"/>
          <w:sz w:val="20"/>
          <w:szCs w:val="20"/>
        </w:rPr>
      </w:pPr>
    </w:p>
    <w:p w14:paraId="6B61DE35" w14:textId="77777777" w:rsidR="00F3451D" w:rsidRPr="00454FBD" w:rsidRDefault="00F3451D" w:rsidP="00F3451D">
      <w:pPr>
        <w:pStyle w:val="Estilo"/>
        <w:rPr>
          <w:rFonts w:ascii="Verdana" w:hAnsi="Verdana"/>
          <w:sz w:val="20"/>
          <w:szCs w:val="20"/>
        </w:rPr>
      </w:pPr>
    </w:p>
    <w:p w14:paraId="2496930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27 DE MAYO DE 2016.</w:t>
      </w:r>
    </w:p>
    <w:p w14:paraId="3F939CCE" w14:textId="77777777" w:rsidR="00F3451D" w:rsidRPr="00454FBD" w:rsidRDefault="00F3451D" w:rsidP="00F3451D">
      <w:pPr>
        <w:pStyle w:val="Estilo"/>
        <w:rPr>
          <w:rFonts w:ascii="Verdana" w:hAnsi="Verdana"/>
          <w:sz w:val="20"/>
          <w:szCs w:val="20"/>
        </w:rPr>
      </w:pPr>
    </w:p>
    <w:p w14:paraId="1CF3713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14:paraId="424A1CEC" w14:textId="77777777" w:rsidR="00F3451D" w:rsidRPr="00454FBD" w:rsidRDefault="00F3451D" w:rsidP="00F3451D">
      <w:pPr>
        <w:pStyle w:val="Estilo"/>
        <w:rPr>
          <w:rFonts w:ascii="Verdana" w:hAnsi="Verdana"/>
          <w:sz w:val="20"/>
          <w:szCs w:val="20"/>
        </w:rPr>
      </w:pPr>
    </w:p>
    <w:p w14:paraId="3044657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el día siguiente al de su publicación en el Periódico Oficial del Gobierno del Estado.</w:t>
      </w:r>
    </w:p>
    <w:p w14:paraId="4AF4ACD7" w14:textId="77777777" w:rsidR="00F3451D" w:rsidRPr="00454FBD" w:rsidRDefault="00F3451D" w:rsidP="00F3451D">
      <w:pPr>
        <w:pStyle w:val="Estilo"/>
        <w:rPr>
          <w:rFonts w:ascii="Verdana" w:hAnsi="Verdana"/>
          <w:sz w:val="20"/>
          <w:szCs w:val="20"/>
        </w:rPr>
      </w:pPr>
    </w:p>
    <w:p w14:paraId="2797998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7DEADA89" w14:textId="77777777" w:rsidR="00F3451D" w:rsidRPr="00454FBD" w:rsidRDefault="00F3451D" w:rsidP="00F3451D">
      <w:pPr>
        <w:pStyle w:val="Estilo"/>
        <w:rPr>
          <w:rFonts w:ascii="Verdana" w:hAnsi="Verdana"/>
          <w:sz w:val="20"/>
          <w:szCs w:val="20"/>
        </w:rPr>
      </w:pPr>
    </w:p>
    <w:p w14:paraId="35CEC6EF" w14:textId="77777777" w:rsidR="00F3451D" w:rsidRPr="00454FBD" w:rsidRDefault="00F3451D" w:rsidP="00F3451D">
      <w:pPr>
        <w:pStyle w:val="Estilo"/>
        <w:rPr>
          <w:rFonts w:ascii="Verdana" w:hAnsi="Verdana"/>
          <w:sz w:val="20"/>
          <w:szCs w:val="20"/>
        </w:rPr>
      </w:pPr>
    </w:p>
    <w:p w14:paraId="58B2A0C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JULIO DE 2016.</w:t>
      </w:r>
    </w:p>
    <w:p w14:paraId="57CDF576" w14:textId="77777777" w:rsidR="00F3451D" w:rsidRPr="00454FBD" w:rsidRDefault="00F3451D" w:rsidP="00F3451D">
      <w:pPr>
        <w:pStyle w:val="Estilo"/>
        <w:rPr>
          <w:rFonts w:ascii="Verdana" w:hAnsi="Verdana"/>
          <w:sz w:val="20"/>
          <w:szCs w:val="20"/>
        </w:rPr>
      </w:pPr>
    </w:p>
    <w:p w14:paraId="134E988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493EDCD2" w14:textId="77777777" w:rsidR="00F3451D" w:rsidRPr="00454FBD" w:rsidRDefault="00F3451D" w:rsidP="00F3451D">
      <w:pPr>
        <w:pStyle w:val="Estilo"/>
        <w:rPr>
          <w:rFonts w:ascii="Verdana" w:hAnsi="Verdana"/>
          <w:sz w:val="20"/>
          <w:szCs w:val="20"/>
        </w:rPr>
      </w:pPr>
    </w:p>
    <w:p w14:paraId="0BAA335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el día siguiente al de su publicación en el Periódico Oficial del Gobierno del Estado.</w:t>
      </w:r>
    </w:p>
    <w:p w14:paraId="1B805C49" w14:textId="77777777" w:rsidR="00F3451D" w:rsidRPr="00454FBD" w:rsidRDefault="00F3451D" w:rsidP="00F3451D">
      <w:pPr>
        <w:pStyle w:val="Estilo"/>
        <w:rPr>
          <w:rFonts w:ascii="Verdana" w:hAnsi="Verdana"/>
          <w:sz w:val="20"/>
          <w:szCs w:val="20"/>
        </w:rPr>
      </w:pPr>
    </w:p>
    <w:p w14:paraId="26612188" w14:textId="77777777" w:rsidR="00F3451D" w:rsidRPr="00454FBD" w:rsidRDefault="00F3451D" w:rsidP="00F3451D">
      <w:pPr>
        <w:pStyle w:val="Estilo"/>
        <w:rPr>
          <w:rFonts w:ascii="Verdana" w:hAnsi="Verdana"/>
          <w:sz w:val="20"/>
          <w:szCs w:val="20"/>
        </w:rPr>
      </w:pPr>
    </w:p>
    <w:p w14:paraId="77501D0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25 DE OCTUBRE DE 2016.</w:t>
      </w:r>
    </w:p>
    <w:p w14:paraId="57772981" w14:textId="77777777" w:rsidR="00F3451D" w:rsidRPr="00454FBD" w:rsidRDefault="00F3451D" w:rsidP="00F3451D">
      <w:pPr>
        <w:pStyle w:val="Estilo"/>
        <w:rPr>
          <w:rFonts w:ascii="Verdana" w:hAnsi="Verdana"/>
          <w:sz w:val="20"/>
          <w:szCs w:val="20"/>
        </w:rPr>
      </w:pPr>
    </w:p>
    <w:p w14:paraId="1180131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 xml:space="preserve">[TRANSITORIOS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w:t>
      </w:r>
      <w:r w:rsidRPr="00454FBD">
        <w:rPr>
          <w:rFonts w:ascii="Verdana" w:hAnsi="Verdana"/>
          <w:sz w:val="20"/>
          <w:szCs w:val="20"/>
        </w:rPr>
        <w:lastRenderedPageBreak/>
        <w:t>Y 221-B, PARA QUEDAR COMO 221-B Y 221-C DEL CÓDIGO PENAL DEL ESTADO DE GUANAJUATO".]</w:t>
      </w:r>
    </w:p>
    <w:p w14:paraId="7969B318" w14:textId="77777777" w:rsidR="00F3451D" w:rsidRPr="00454FBD" w:rsidRDefault="00F3451D" w:rsidP="00F3451D">
      <w:pPr>
        <w:pStyle w:val="Estilo"/>
        <w:rPr>
          <w:rFonts w:ascii="Verdana" w:hAnsi="Verdana"/>
          <w:sz w:val="20"/>
          <w:szCs w:val="20"/>
        </w:rPr>
      </w:pPr>
    </w:p>
    <w:p w14:paraId="67089A1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día siguiente al de su publicación en el Periódico Oficial del Gobierno del Estado.</w:t>
      </w:r>
    </w:p>
    <w:p w14:paraId="6D4DF59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14:paraId="62D2B548" w14:textId="77777777" w:rsidR="00F3451D" w:rsidRPr="00454FBD" w:rsidRDefault="00F3451D" w:rsidP="00F3451D">
      <w:pPr>
        <w:pStyle w:val="Estilo"/>
        <w:rPr>
          <w:rFonts w:ascii="Verdana" w:hAnsi="Verdana"/>
          <w:sz w:val="20"/>
          <w:szCs w:val="20"/>
        </w:rPr>
      </w:pPr>
    </w:p>
    <w:p w14:paraId="488183D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2BACA707" w14:textId="3BC80ACB" w:rsidR="00F3451D" w:rsidRDefault="00F3451D" w:rsidP="00F3451D">
      <w:pPr>
        <w:pStyle w:val="Estilo"/>
        <w:rPr>
          <w:rFonts w:ascii="Verdana" w:hAnsi="Verdana"/>
          <w:sz w:val="20"/>
          <w:szCs w:val="20"/>
        </w:rPr>
      </w:pPr>
    </w:p>
    <w:p w14:paraId="0452E711" w14:textId="77777777" w:rsidR="00805092" w:rsidRPr="00454FBD" w:rsidRDefault="00805092" w:rsidP="00F3451D">
      <w:pPr>
        <w:pStyle w:val="Estilo"/>
        <w:rPr>
          <w:rFonts w:ascii="Verdana" w:hAnsi="Verdana"/>
          <w:sz w:val="20"/>
          <w:szCs w:val="20"/>
        </w:rPr>
      </w:pPr>
    </w:p>
    <w:p w14:paraId="5899801F"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14 DE JULIO DE 2017.</w:t>
      </w:r>
    </w:p>
    <w:p w14:paraId="13D4F7E9" w14:textId="77777777" w:rsidR="00F3451D" w:rsidRPr="00454FBD" w:rsidRDefault="00F3451D" w:rsidP="00F3451D">
      <w:pPr>
        <w:pStyle w:val="Estilo"/>
        <w:rPr>
          <w:rFonts w:ascii="Verdana" w:hAnsi="Verdana"/>
          <w:sz w:val="20"/>
          <w:szCs w:val="20"/>
        </w:rPr>
      </w:pPr>
    </w:p>
    <w:p w14:paraId="6C37668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14:paraId="246554C9" w14:textId="77777777" w:rsidR="00F3451D" w:rsidRPr="00454FBD" w:rsidRDefault="00F3451D" w:rsidP="00F3451D">
      <w:pPr>
        <w:pStyle w:val="Estilo"/>
        <w:rPr>
          <w:rFonts w:ascii="Verdana" w:hAnsi="Verdana"/>
          <w:sz w:val="20"/>
          <w:szCs w:val="20"/>
        </w:rPr>
      </w:pPr>
    </w:p>
    <w:p w14:paraId="5E7273B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w:t>
      </w:r>
    </w:p>
    <w:p w14:paraId="67CE255F" w14:textId="77777777" w:rsidR="00F3451D" w:rsidRPr="00454FBD" w:rsidRDefault="00F3451D" w:rsidP="00F3451D">
      <w:pPr>
        <w:pStyle w:val="Estilo"/>
        <w:rPr>
          <w:rFonts w:ascii="Verdana" w:hAnsi="Verdana"/>
          <w:sz w:val="20"/>
          <w:szCs w:val="20"/>
        </w:rPr>
      </w:pPr>
    </w:p>
    <w:p w14:paraId="6A7C8AF2" w14:textId="77777777" w:rsidR="00F3451D" w:rsidRPr="00454FBD" w:rsidRDefault="00F3451D" w:rsidP="00F3451D">
      <w:pPr>
        <w:pStyle w:val="Estilo"/>
        <w:rPr>
          <w:rFonts w:ascii="Verdana" w:hAnsi="Verdana"/>
          <w:sz w:val="20"/>
          <w:szCs w:val="20"/>
        </w:rPr>
      </w:pPr>
    </w:p>
    <w:p w14:paraId="46EB532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14 DE JULIO DE 2017.</w:t>
      </w:r>
    </w:p>
    <w:p w14:paraId="4CE21F4A" w14:textId="77777777" w:rsidR="00F3451D" w:rsidRPr="00454FBD" w:rsidRDefault="00F3451D" w:rsidP="00F3451D">
      <w:pPr>
        <w:pStyle w:val="Estilo"/>
        <w:rPr>
          <w:rFonts w:ascii="Verdana" w:hAnsi="Verdana"/>
          <w:sz w:val="20"/>
          <w:szCs w:val="20"/>
        </w:rPr>
      </w:pPr>
    </w:p>
    <w:p w14:paraId="19D73A1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209, DE LA SEXAGÉSIMA TERCERA LEGISLATURA CONSTITUCIONAL DEL CONGRESO DEL ESTADO LIBRE Y SOBERANO DE GUANAJUATO, MEDIANTE EL CUAL, ADICIONA UNA FRACCIÓN XI AL ARTÍCULO 33, DEL CÓDIGO PENAL DEL ESTADO DE GUANAJUATO”.]</w:t>
      </w:r>
    </w:p>
    <w:p w14:paraId="70DC66E2" w14:textId="77777777" w:rsidR="00F3451D" w:rsidRPr="00454FBD" w:rsidRDefault="00F3451D" w:rsidP="00F3451D">
      <w:pPr>
        <w:pStyle w:val="Estilo"/>
        <w:rPr>
          <w:rFonts w:ascii="Verdana" w:hAnsi="Verdana"/>
          <w:sz w:val="20"/>
          <w:szCs w:val="20"/>
        </w:rPr>
      </w:pPr>
    </w:p>
    <w:p w14:paraId="5263E6D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w:t>
      </w:r>
    </w:p>
    <w:p w14:paraId="5D9B6799" w14:textId="77777777" w:rsidR="00F3451D" w:rsidRPr="00454FBD" w:rsidRDefault="00F3451D" w:rsidP="00F3451D">
      <w:pPr>
        <w:pStyle w:val="Estilo"/>
        <w:rPr>
          <w:rFonts w:ascii="Verdana" w:hAnsi="Verdana"/>
          <w:sz w:val="20"/>
          <w:szCs w:val="20"/>
        </w:rPr>
      </w:pPr>
    </w:p>
    <w:p w14:paraId="2DE239D7" w14:textId="77777777" w:rsidR="00F3451D" w:rsidRPr="00454FBD" w:rsidRDefault="00F3451D" w:rsidP="00F3451D">
      <w:pPr>
        <w:pStyle w:val="Estilo"/>
        <w:rPr>
          <w:rFonts w:ascii="Verdana" w:hAnsi="Verdana"/>
          <w:sz w:val="20"/>
          <w:szCs w:val="20"/>
        </w:rPr>
      </w:pPr>
    </w:p>
    <w:p w14:paraId="5AD1BE1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OCTUBRE DE 2017.</w:t>
      </w:r>
    </w:p>
    <w:p w14:paraId="3B76D2D9" w14:textId="77777777" w:rsidR="00F3451D" w:rsidRPr="00454FBD" w:rsidRDefault="00F3451D" w:rsidP="00F3451D">
      <w:pPr>
        <w:pStyle w:val="Estilo"/>
        <w:rPr>
          <w:rFonts w:ascii="Verdana" w:hAnsi="Verdana"/>
          <w:sz w:val="20"/>
          <w:szCs w:val="20"/>
        </w:rPr>
      </w:pPr>
    </w:p>
    <w:p w14:paraId="58839BC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14:paraId="4BFC3666" w14:textId="77777777" w:rsidR="00F3451D" w:rsidRPr="00454FBD" w:rsidRDefault="00F3451D" w:rsidP="00F3451D">
      <w:pPr>
        <w:pStyle w:val="Estilo"/>
        <w:rPr>
          <w:rFonts w:ascii="Verdana" w:hAnsi="Verdana"/>
          <w:sz w:val="20"/>
          <w:szCs w:val="20"/>
        </w:rPr>
      </w:pPr>
    </w:p>
    <w:p w14:paraId="25BFD2B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EI presente Decreto entrará en vigencia al día siguiente al de su publicación en el Periódico Oficial del Gobierno del Estado.</w:t>
      </w:r>
    </w:p>
    <w:p w14:paraId="4B040415" w14:textId="77777777" w:rsidR="00F3451D" w:rsidRPr="00454FBD" w:rsidRDefault="00F3451D" w:rsidP="00F3451D">
      <w:pPr>
        <w:pStyle w:val="Estilo"/>
        <w:rPr>
          <w:rFonts w:ascii="Verdana" w:hAnsi="Verdana"/>
          <w:sz w:val="20"/>
          <w:szCs w:val="20"/>
        </w:rPr>
      </w:pPr>
    </w:p>
    <w:p w14:paraId="741D83A6" w14:textId="77777777" w:rsidR="00F3451D" w:rsidRPr="00454FBD" w:rsidRDefault="00F3451D" w:rsidP="00F3451D">
      <w:pPr>
        <w:pStyle w:val="Estilo"/>
        <w:rPr>
          <w:rFonts w:ascii="Verdana" w:hAnsi="Verdana"/>
          <w:sz w:val="20"/>
          <w:szCs w:val="20"/>
        </w:rPr>
      </w:pPr>
    </w:p>
    <w:p w14:paraId="2B507855" w14:textId="62AE97D2"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26 DE OCTUBRE DE 2017.</w:t>
      </w:r>
    </w:p>
    <w:p w14:paraId="492526A0" w14:textId="77777777" w:rsidR="00F3451D" w:rsidRPr="00454FBD" w:rsidRDefault="00F3451D" w:rsidP="00F3451D">
      <w:pPr>
        <w:pStyle w:val="Estilo"/>
        <w:rPr>
          <w:rFonts w:ascii="Verdana" w:hAnsi="Verdana"/>
          <w:sz w:val="20"/>
          <w:szCs w:val="20"/>
        </w:rPr>
      </w:pPr>
    </w:p>
    <w:p w14:paraId="3147A87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[NTRANSITORIO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14:paraId="25176727" w14:textId="77777777" w:rsidR="00F3451D" w:rsidRPr="00454FBD" w:rsidRDefault="00F3451D" w:rsidP="00F3451D">
      <w:pPr>
        <w:pStyle w:val="Estilo"/>
        <w:rPr>
          <w:rFonts w:ascii="Verdana" w:hAnsi="Verdana"/>
          <w:sz w:val="20"/>
          <w:szCs w:val="20"/>
        </w:rPr>
      </w:pPr>
    </w:p>
    <w:p w14:paraId="0DDD0F4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74A09F10" w14:textId="77777777" w:rsidR="00F3451D" w:rsidRPr="00454FBD" w:rsidRDefault="00F3451D" w:rsidP="00F3451D">
      <w:pPr>
        <w:pStyle w:val="Estilo"/>
        <w:rPr>
          <w:rFonts w:ascii="Verdana" w:hAnsi="Verdana"/>
          <w:sz w:val="20"/>
          <w:szCs w:val="20"/>
        </w:rPr>
      </w:pPr>
    </w:p>
    <w:p w14:paraId="51031B74" w14:textId="77777777" w:rsidR="00F3451D" w:rsidRPr="00454FBD" w:rsidRDefault="00F3451D" w:rsidP="00F3451D">
      <w:pPr>
        <w:pStyle w:val="Estilo"/>
        <w:rPr>
          <w:rFonts w:ascii="Verdana" w:hAnsi="Verdana"/>
          <w:sz w:val="20"/>
          <w:szCs w:val="20"/>
        </w:rPr>
      </w:pPr>
    </w:p>
    <w:p w14:paraId="7F4107A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DICIEMBRE DE 2017.</w:t>
      </w:r>
    </w:p>
    <w:p w14:paraId="7CD0968B" w14:textId="77777777" w:rsidR="00F3451D" w:rsidRPr="00454FBD" w:rsidRDefault="00F3451D" w:rsidP="00F3451D">
      <w:pPr>
        <w:pStyle w:val="Estilo"/>
        <w:rPr>
          <w:rFonts w:ascii="Verdana" w:hAnsi="Verdana"/>
          <w:sz w:val="20"/>
          <w:szCs w:val="20"/>
        </w:rPr>
      </w:pPr>
    </w:p>
    <w:p w14:paraId="692C47E8"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14:paraId="62CF8165" w14:textId="77777777" w:rsidR="00F3451D" w:rsidRPr="00454FBD" w:rsidRDefault="00F3451D" w:rsidP="00F3451D">
      <w:pPr>
        <w:pStyle w:val="Estilo"/>
        <w:rPr>
          <w:rFonts w:ascii="Verdana" w:hAnsi="Verdana"/>
          <w:sz w:val="20"/>
          <w:szCs w:val="20"/>
        </w:rPr>
      </w:pPr>
    </w:p>
    <w:p w14:paraId="4DA3F20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2588FDCA" w14:textId="77777777" w:rsidR="00F3451D" w:rsidRPr="00454FBD" w:rsidRDefault="00F3451D" w:rsidP="00F3451D">
      <w:pPr>
        <w:pStyle w:val="Estilo"/>
        <w:rPr>
          <w:rFonts w:ascii="Verdana" w:hAnsi="Verdana"/>
          <w:sz w:val="20"/>
          <w:szCs w:val="20"/>
        </w:rPr>
      </w:pPr>
    </w:p>
    <w:p w14:paraId="137D02E8" w14:textId="77777777" w:rsidR="00F3451D" w:rsidRPr="00D936EB" w:rsidRDefault="00F3451D" w:rsidP="00D936EB">
      <w:pPr>
        <w:pStyle w:val="Estilo"/>
        <w:jc w:val="center"/>
        <w:rPr>
          <w:rFonts w:ascii="Verdana" w:hAnsi="Verdana"/>
          <w:b/>
          <w:bCs/>
          <w:sz w:val="20"/>
          <w:szCs w:val="20"/>
        </w:rPr>
      </w:pPr>
    </w:p>
    <w:p w14:paraId="3DE52D9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ABRIL DE 2018.</w:t>
      </w:r>
    </w:p>
    <w:p w14:paraId="1C11B865" w14:textId="77777777" w:rsidR="00F3451D" w:rsidRPr="00454FBD" w:rsidRDefault="00F3451D" w:rsidP="00F3451D">
      <w:pPr>
        <w:pStyle w:val="Estilo"/>
        <w:rPr>
          <w:rFonts w:ascii="Verdana" w:hAnsi="Verdana"/>
          <w:sz w:val="20"/>
          <w:szCs w:val="20"/>
        </w:rPr>
      </w:pPr>
    </w:p>
    <w:p w14:paraId="6EDBAE5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14:paraId="7CBB3908" w14:textId="77777777" w:rsidR="00F3451D" w:rsidRPr="00454FBD" w:rsidRDefault="00F3451D" w:rsidP="00F3451D">
      <w:pPr>
        <w:pStyle w:val="Estilo"/>
        <w:rPr>
          <w:rFonts w:ascii="Verdana" w:hAnsi="Verdana"/>
          <w:sz w:val="20"/>
          <w:szCs w:val="20"/>
        </w:rPr>
      </w:pPr>
    </w:p>
    <w:p w14:paraId="3587DF6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 Gobierno del Estado de Guanajuato.</w:t>
      </w:r>
    </w:p>
    <w:p w14:paraId="3892DAEC" w14:textId="77777777" w:rsidR="00F3451D" w:rsidRPr="00454FBD" w:rsidRDefault="00F3451D" w:rsidP="00F3451D">
      <w:pPr>
        <w:pStyle w:val="Estilo"/>
        <w:rPr>
          <w:rFonts w:ascii="Verdana" w:hAnsi="Verdana"/>
          <w:sz w:val="20"/>
          <w:szCs w:val="20"/>
        </w:rPr>
      </w:pPr>
    </w:p>
    <w:p w14:paraId="74E55B69" w14:textId="77777777" w:rsidR="00F3451D" w:rsidRPr="00454FBD" w:rsidRDefault="00F3451D" w:rsidP="00F3451D">
      <w:pPr>
        <w:pStyle w:val="Estilo"/>
        <w:rPr>
          <w:rFonts w:ascii="Verdana" w:hAnsi="Verdana"/>
          <w:sz w:val="20"/>
          <w:szCs w:val="20"/>
        </w:rPr>
      </w:pPr>
    </w:p>
    <w:p w14:paraId="1DF0B68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26 DE ABRIL DE 2018.</w:t>
      </w:r>
    </w:p>
    <w:p w14:paraId="3696CB08" w14:textId="77777777" w:rsidR="00F3451D" w:rsidRPr="00454FBD" w:rsidRDefault="00F3451D" w:rsidP="00F3451D">
      <w:pPr>
        <w:pStyle w:val="Estilo"/>
        <w:rPr>
          <w:rFonts w:ascii="Verdana" w:hAnsi="Verdana"/>
          <w:sz w:val="20"/>
          <w:szCs w:val="20"/>
        </w:rPr>
      </w:pPr>
    </w:p>
    <w:p w14:paraId="51F7CD05"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14:paraId="2A810DDD" w14:textId="77777777" w:rsidR="00F3451D" w:rsidRPr="00454FBD" w:rsidRDefault="00F3451D" w:rsidP="00F3451D">
      <w:pPr>
        <w:pStyle w:val="Estilo"/>
        <w:rPr>
          <w:rFonts w:ascii="Verdana" w:hAnsi="Verdana"/>
          <w:sz w:val="20"/>
          <w:szCs w:val="20"/>
        </w:rPr>
      </w:pPr>
    </w:p>
    <w:p w14:paraId="33FD90F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21AFC1C8" w14:textId="77777777" w:rsidR="00F3451D" w:rsidRPr="00454FBD" w:rsidRDefault="00F3451D" w:rsidP="00F3451D">
      <w:pPr>
        <w:pStyle w:val="Estilo"/>
        <w:rPr>
          <w:rFonts w:ascii="Verdana" w:hAnsi="Verdana"/>
          <w:sz w:val="20"/>
          <w:szCs w:val="20"/>
        </w:rPr>
      </w:pPr>
    </w:p>
    <w:p w14:paraId="6EA9CBE7" w14:textId="77777777" w:rsidR="00F3451D" w:rsidRPr="00454FBD" w:rsidRDefault="00F3451D" w:rsidP="00F3451D">
      <w:pPr>
        <w:pStyle w:val="Estilo"/>
        <w:rPr>
          <w:rFonts w:ascii="Verdana" w:hAnsi="Verdana"/>
          <w:sz w:val="20"/>
          <w:szCs w:val="20"/>
        </w:rPr>
      </w:pPr>
    </w:p>
    <w:p w14:paraId="03004A3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29 DE MAYO DE 2018.</w:t>
      </w:r>
    </w:p>
    <w:p w14:paraId="3D2CE099" w14:textId="77777777" w:rsidR="00F3451D" w:rsidRPr="00454FBD" w:rsidRDefault="00F3451D" w:rsidP="00F3451D">
      <w:pPr>
        <w:pStyle w:val="Estilo"/>
        <w:rPr>
          <w:rFonts w:ascii="Verdana" w:hAnsi="Verdana"/>
          <w:sz w:val="20"/>
          <w:szCs w:val="20"/>
        </w:rPr>
      </w:pPr>
    </w:p>
    <w:p w14:paraId="7DB130A3"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14:paraId="11A3D301" w14:textId="77777777" w:rsidR="00F3451D" w:rsidRPr="00454FBD" w:rsidRDefault="00F3451D" w:rsidP="00F3451D">
      <w:pPr>
        <w:pStyle w:val="Estilo"/>
        <w:rPr>
          <w:rFonts w:ascii="Verdana" w:hAnsi="Verdana"/>
          <w:sz w:val="20"/>
          <w:szCs w:val="20"/>
        </w:rPr>
      </w:pPr>
    </w:p>
    <w:p w14:paraId="54E2958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138EE616" w14:textId="77777777" w:rsidR="00F3451D" w:rsidRPr="00454FBD" w:rsidRDefault="00F3451D" w:rsidP="00F3451D">
      <w:pPr>
        <w:pStyle w:val="Estilo"/>
        <w:rPr>
          <w:rFonts w:ascii="Verdana" w:hAnsi="Verdana"/>
          <w:sz w:val="20"/>
          <w:szCs w:val="20"/>
        </w:rPr>
      </w:pPr>
    </w:p>
    <w:p w14:paraId="6C1D9A81" w14:textId="77777777" w:rsidR="00F3451D" w:rsidRPr="00454FBD" w:rsidRDefault="00F3451D" w:rsidP="00F3451D">
      <w:pPr>
        <w:pStyle w:val="Estilo"/>
        <w:rPr>
          <w:rFonts w:ascii="Verdana" w:hAnsi="Verdana"/>
          <w:sz w:val="20"/>
          <w:szCs w:val="20"/>
        </w:rPr>
      </w:pPr>
    </w:p>
    <w:p w14:paraId="46BD2FC3" w14:textId="25F5ACD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30 DE MAYO DE 2018.</w:t>
      </w:r>
    </w:p>
    <w:p w14:paraId="62DE3111" w14:textId="77777777" w:rsidR="00F3451D" w:rsidRPr="00454FBD" w:rsidRDefault="00F3451D" w:rsidP="00F3451D">
      <w:pPr>
        <w:pStyle w:val="Estilo"/>
        <w:rPr>
          <w:rFonts w:ascii="Verdana" w:hAnsi="Verdana"/>
          <w:sz w:val="20"/>
          <w:szCs w:val="20"/>
        </w:rPr>
      </w:pPr>
    </w:p>
    <w:p w14:paraId="010D423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14:paraId="74B277DE" w14:textId="77777777" w:rsidR="00F3451D" w:rsidRPr="00454FBD" w:rsidRDefault="00F3451D" w:rsidP="00F3451D">
      <w:pPr>
        <w:pStyle w:val="Estilo"/>
        <w:rPr>
          <w:rFonts w:ascii="Verdana" w:hAnsi="Verdana"/>
          <w:sz w:val="20"/>
          <w:szCs w:val="20"/>
        </w:rPr>
      </w:pPr>
    </w:p>
    <w:p w14:paraId="7DAD86D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0519FF62" w14:textId="77777777" w:rsidR="00F3451D" w:rsidRPr="00454FBD" w:rsidRDefault="00F3451D" w:rsidP="00F3451D">
      <w:pPr>
        <w:pStyle w:val="Estilo"/>
        <w:rPr>
          <w:rFonts w:ascii="Verdana" w:hAnsi="Verdana"/>
          <w:sz w:val="20"/>
          <w:szCs w:val="20"/>
        </w:rPr>
      </w:pPr>
    </w:p>
    <w:p w14:paraId="51670507" w14:textId="77777777" w:rsidR="00F3451D" w:rsidRPr="00454FBD" w:rsidRDefault="00F3451D" w:rsidP="00F3451D">
      <w:pPr>
        <w:pStyle w:val="Estilo"/>
        <w:rPr>
          <w:rFonts w:ascii="Verdana" w:hAnsi="Verdana"/>
          <w:sz w:val="20"/>
          <w:szCs w:val="20"/>
        </w:rPr>
      </w:pPr>
    </w:p>
    <w:p w14:paraId="7838C0BF"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JULIO DE 2018.</w:t>
      </w:r>
    </w:p>
    <w:p w14:paraId="34474C1C" w14:textId="77777777" w:rsidR="00F3451D" w:rsidRPr="00454FBD" w:rsidRDefault="00F3451D" w:rsidP="00F3451D">
      <w:pPr>
        <w:pStyle w:val="Estilo"/>
        <w:rPr>
          <w:rFonts w:ascii="Verdana" w:hAnsi="Verdana"/>
          <w:sz w:val="20"/>
          <w:szCs w:val="20"/>
        </w:rPr>
      </w:pPr>
    </w:p>
    <w:p w14:paraId="2E3F973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14:paraId="589969BB" w14:textId="77777777" w:rsidR="00F3451D" w:rsidRPr="00454FBD" w:rsidRDefault="00F3451D" w:rsidP="00F3451D">
      <w:pPr>
        <w:pStyle w:val="Estilo"/>
        <w:rPr>
          <w:rFonts w:ascii="Verdana" w:hAnsi="Verdana"/>
          <w:sz w:val="20"/>
          <w:szCs w:val="20"/>
        </w:rPr>
      </w:pPr>
    </w:p>
    <w:p w14:paraId="107A06B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 (sic) Gobierno del Estado.</w:t>
      </w:r>
    </w:p>
    <w:p w14:paraId="3460AE3D" w14:textId="77777777" w:rsidR="00F3451D" w:rsidRPr="00454FBD" w:rsidRDefault="00F3451D" w:rsidP="00F3451D">
      <w:pPr>
        <w:pStyle w:val="Estilo"/>
        <w:rPr>
          <w:rFonts w:ascii="Verdana" w:hAnsi="Verdana"/>
          <w:sz w:val="20"/>
          <w:szCs w:val="20"/>
        </w:rPr>
      </w:pPr>
    </w:p>
    <w:p w14:paraId="7C093B7D" w14:textId="77777777" w:rsidR="00F3451D" w:rsidRPr="00454FBD" w:rsidRDefault="00F3451D" w:rsidP="00F3451D">
      <w:pPr>
        <w:pStyle w:val="Estilo"/>
        <w:rPr>
          <w:rFonts w:ascii="Verdana" w:hAnsi="Verdana"/>
          <w:sz w:val="20"/>
          <w:szCs w:val="20"/>
        </w:rPr>
      </w:pPr>
    </w:p>
    <w:p w14:paraId="093C28B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JULIO DE 2018.</w:t>
      </w:r>
    </w:p>
    <w:p w14:paraId="63F3BE17" w14:textId="77777777" w:rsidR="00F3451D" w:rsidRPr="00454FBD" w:rsidRDefault="00F3451D" w:rsidP="00F3451D">
      <w:pPr>
        <w:pStyle w:val="Estilo"/>
        <w:rPr>
          <w:rFonts w:ascii="Verdana" w:hAnsi="Verdana"/>
          <w:sz w:val="20"/>
          <w:szCs w:val="20"/>
        </w:rPr>
      </w:pPr>
    </w:p>
    <w:p w14:paraId="18D0539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14:paraId="0B24B762" w14:textId="77777777" w:rsidR="00F3451D" w:rsidRPr="00454FBD" w:rsidRDefault="00F3451D" w:rsidP="00F3451D">
      <w:pPr>
        <w:pStyle w:val="Estilo"/>
        <w:rPr>
          <w:rFonts w:ascii="Verdana" w:hAnsi="Verdana"/>
          <w:sz w:val="20"/>
          <w:szCs w:val="20"/>
        </w:rPr>
      </w:pPr>
    </w:p>
    <w:p w14:paraId="1A9BDC0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 (sic) Gobierno del Estado.</w:t>
      </w:r>
    </w:p>
    <w:p w14:paraId="6855DA6D" w14:textId="77777777" w:rsidR="00F3451D" w:rsidRPr="00454FBD" w:rsidRDefault="00F3451D" w:rsidP="00F3451D">
      <w:pPr>
        <w:pStyle w:val="Estilo"/>
        <w:rPr>
          <w:rFonts w:ascii="Verdana" w:hAnsi="Verdana"/>
          <w:sz w:val="20"/>
          <w:szCs w:val="20"/>
        </w:rPr>
      </w:pPr>
    </w:p>
    <w:p w14:paraId="40A98388" w14:textId="77777777" w:rsidR="00F3451D" w:rsidRPr="00454FBD" w:rsidRDefault="00F3451D" w:rsidP="00F3451D">
      <w:pPr>
        <w:pStyle w:val="Estilo"/>
        <w:rPr>
          <w:rFonts w:ascii="Verdana" w:hAnsi="Verdana"/>
          <w:sz w:val="20"/>
          <w:szCs w:val="20"/>
        </w:rPr>
      </w:pPr>
    </w:p>
    <w:p w14:paraId="4227BC8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24 DE SEPTIEMBRE DE 2018.</w:t>
      </w:r>
    </w:p>
    <w:p w14:paraId="0977F211" w14:textId="77777777" w:rsidR="00F3451D" w:rsidRPr="00454FBD" w:rsidRDefault="00F3451D" w:rsidP="00F3451D">
      <w:pPr>
        <w:pStyle w:val="Estilo"/>
        <w:rPr>
          <w:rFonts w:ascii="Verdana" w:hAnsi="Verdana"/>
          <w:sz w:val="20"/>
          <w:szCs w:val="20"/>
        </w:rPr>
      </w:pPr>
    </w:p>
    <w:p w14:paraId="598E2F0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14:paraId="3EAFB407" w14:textId="77777777" w:rsidR="00F3451D" w:rsidRPr="00454FBD" w:rsidRDefault="00F3451D" w:rsidP="00F3451D">
      <w:pPr>
        <w:pStyle w:val="Estilo"/>
        <w:rPr>
          <w:rFonts w:ascii="Verdana" w:hAnsi="Verdana"/>
          <w:sz w:val="20"/>
          <w:szCs w:val="20"/>
        </w:rPr>
      </w:pPr>
    </w:p>
    <w:p w14:paraId="759A541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El presente Decreto entrará en vigencia al día siguiente al de su publicación en el Periódico Oficial del Gobierno del Estado de Guanajuato.</w:t>
      </w:r>
    </w:p>
    <w:p w14:paraId="3C9A1276" w14:textId="77777777" w:rsidR="00F3451D" w:rsidRPr="00454FBD" w:rsidRDefault="00F3451D" w:rsidP="00F3451D">
      <w:pPr>
        <w:pStyle w:val="Estilo"/>
        <w:rPr>
          <w:rFonts w:ascii="Verdana" w:hAnsi="Verdana"/>
          <w:sz w:val="20"/>
          <w:szCs w:val="20"/>
        </w:rPr>
      </w:pPr>
    </w:p>
    <w:p w14:paraId="7DC3139A" w14:textId="77777777" w:rsidR="00F3451D" w:rsidRPr="00454FBD" w:rsidRDefault="00F3451D" w:rsidP="00F3451D">
      <w:pPr>
        <w:pStyle w:val="Estilo"/>
        <w:rPr>
          <w:rFonts w:ascii="Verdana" w:hAnsi="Verdana"/>
          <w:sz w:val="20"/>
          <w:szCs w:val="20"/>
        </w:rPr>
      </w:pPr>
    </w:p>
    <w:p w14:paraId="3FD3F9E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24 DE SEPTIEMBRE DE 2018.</w:t>
      </w:r>
    </w:p>
    <w:p w14:paraId="4225D4D3" w14:textId="77777777" w:rsidR="00F3451D" w:rsidRPr="00454FBD" w:rsidRDefault="00F3451D" w:rsidP="00F3451D">
      <w:pPr>
        <w:pStyle w:val="Estilo"/>
        <w:rPr>
          <w:rFonts w:ascii="Verdana" w:hAnsi="Verdana"/>
          <w:sz w:val="20"/>
          <w:szCs w:val="20"/>
        </w:rPr>
      </w:pPr>
    </w:p>
    <w:p w14:paraId="4062834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14:paraId="1E5453AE" w14:textId="77777777" w:rsidR="00F3451D" w:rsidRPr="00454FBD" w:rsidRDefault="00F3451D" w:rsidP="00F3451D">
      <w:pPr>
        <w:pStyle w:val="Estilo"/>
        <w:rPr>
          <w:rFonts w:ascii="Verdana" w:hAnsi="Verdana"/>
          <w:sz w:val="20"/>
          <w:szCs w:val="20"/>
        </w:rPr>
      </w:pPr>
    </w:p>
    <w:p w14:paraId="241AF5D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 de Guanajuato.</w:t>
      </w:r>
    </w:p>
    <w:p w14:paraId="39569C83" w14:textId="77777777" w:rsidR="00F3451D" w:rsidRPr="00454FBD" w:rsidRDefault="00F3451D" w:rsidP="00F3451D">
      <w:pPr>
        <w:pStyle w:val="Estilo"/>
        <w:rPr>
          <w:rFonts w:ascii="Verdana" w:hAnsi="Verdana"/>
          <w:sz w:val="20"/>
          <w:szCs w:val="20"/>
        </w:rPr>
      </w:pPr>
    </w:p>
    <w:p w14:paraId="4ABF3225" w14:textId="77777777" w:rsidR="00F3451D" w:rsidRPr="00454FBD" w:rsidRDefault="00F3451D" w:rsidP="00F3451D">
      <w:pPr>
        <w:pStyle w:val="Estilo"/>
        <w:rPr>
          <w:rFonts w:ascii="Verdana" w:hAnsi="Verdana"/>
          <w:sz w:val="20"/>
          <w:szCs w:val="20"/>
        </w:rPr>
      </w:pPr>
    </w:p>
    <w:p w14:paraId="23F3862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JUNIO DE 2019.</w:t>
      </w:r>
    </w:p>
    <w:p w14:paraId="506DDE9B" w14:textId="77777777" w:rsidR="00F3451D" w:rsidRPr="00454FBD" w:rsidRDefault="00F3451D" w:rsidP="00F3451D">
      <w:pPr>
        <w:pStyle w:val="Estilo"/>
        <w:rPr>
          <w:rFonts w:ascii="Verdana" w:hAnsi="Verdana"/>
          <w:sz w:val="20"/>
          <w:szCs w:val="20"/>
        </w:rPr>
      </w:pPr>
    </w:p>
    <w:p w14:paraId="2201BDBF"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14:paraId="37D90F45" w14:textId="77777777" w:rsidR="00F3451D" w:rsidRPr="00454FBD" w:rsidRDefault="00F3451D" w:rsidP="00F3451D">
      <w:pPr>
        <w:pStyle w:val="Estilo"/>
        <w:rPr>
          <w:rFonts w:ascii="Verdana" w:hAnsi="Verdana"/>
          <w:sz w:val="20"/>
          <w:szCs w:val="20"/>
        </w:rPr>
      </w:pPr>
    </w:p>
    <w:p w14:paraId="1D2B9D7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 de Guanajuato.</w:t>
      </w:r>
    </w:p>
    <w:p w14:paraId="2D449814" w14:textId="77777777" w:rsidR="00F3451D" w:rsidRPr="00454FBD" w:rsidRDefault="00F3451D" w:rsidP="00F3451D">
      <w:pPr>
        <w:pStyle w:val="Estilo"/>
        <w:rPr>
          <w:rFonts w:ascii="Verdana" w:hAnsi="Verdana"/>
          <w:sz w:val="20"/>
          <w:szCs w:val="20"/>
        </w:rPr>
      </w:pPr>
    </w:p>
    <w:p w14:paraId="3B8AF36F" w14:textId="77777777" w:rsidR="00F3451D" w:rsidRPr="00D936EB" w:rsidRDefault="00F3451D" w:rsidP="00D936EB">
      <w:pPr>
        <w:pStyle w:val="Estilo"/>
        <w:jc w:val="center"/>
        <w:rPr>
          <w:rFonts w:ascii="Verdana" w:hAnsi="Verdana"/>
          <w:b/>
          <w:bCs/>
          <w:sz w:val="20"/>
          <w:szCs w:val="20"/>
        </w:rPr>
      </w:pPr>
    </w:p>
    <w:p w14:paraId="5CA9BDB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JUNIO DE 2019.</w:t>
      </w:r>
    </w:p>
    <w:p w14:paraId="76DF1D5E" w14:textId="77777777" w:rsidR="00F3451D" w:rsidRPr="00454FBD" w:rsidRDefault="00F3451D" w:rsidP="00F3451D">
      <w:pPr>
        <w:pStyle w:val="Estilo"/>
        <w:rPr>
          <w:rFonts w:ascii="Verdana" w:hAnsi="Verdana"/>
          <w:sz w:val="20"/>
          <w:szCs w:val="20"/>
        </w:rPr>
      </w:pPr>
    </w:p>
    <w:p w14:paraId="687698D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14:paraId="28D1FC9F" w14:textId="77777777" w:rsidR="00F3451D" w:rsidRPr="00454FBD" w:rsidRDefault="00F3451D" w:rsidP="00F3451D">
      <w:pPr>
        <w:pStyle w:val="Estilo"/>
        <w:rPr>
          <w:rFonts w:ascii="Verdana" w:hAnsi="Verdana"/>
          <w:sz w:val="20"/>
          <w:szCs w:val="20"/>
        </w:rPr>
      </w:pPr>
    </w:p>
    <w:p w14:paraId="1AD5200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 los ciento ochenta días posteriores al de su publicación en el Periódico Oficial del Gobierno del Estado de Guanajuato.</w:t>
      </w:r>
    </w:p>
    <w:p w14:paraId="7D3B66B7" w14:textId="77777777" w:rsidR="00F3451D" w:rsidRPr="00454FBD" w:rsidRDefault="00F3451D" w:rsidP="00F3451D">
      <w:pPr>
        <w:pStyle w:val="Estilo"/>
        <w:rPr>
          <w:rFonts w:ascii="Verdana" w:hAnsi="Verdana"/>
          <w:sz w:val="20"/>
          <w:szCs w:val="20"/>
        </w:rPr>
      </w:pPr>
    </w:p>
    <w:p w14:paraId="3E9ED677" w14:textId="08B072A5"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19 DE JUNIO DE 2019.</w:t>
      </w:r>
    </w:p>
    <w:p w14:paraId="6E966AAB" w14:textId="77777777" w:rsidR="00F3451D" w:rsidRPr="00454FBD" w:rsidRDefault="00F3451D" w:rsidP="00F3451D">
      <w:pPr>
        <w:pStyle w:val="Estilo"/>
        <w:rPr>
          <w:rFonts w:ascii="Verdana" w:hAnsi="Verdana"/>
          <w:sz w:val="20"/>
          <w:szCs w:val="20"/>
        </w:rPr>
      </w:pPr>
    </w:p>
    <w:p w14:paraId="1B87215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14:paraId="2A173DA8" w14:textId="77777777" w:rsidR="00F3451D" w:rsidRPr="00454FBD" w:rsidRDefault="00F3451D" w:rsidP="00F3451D">
      <w:pPr>
        <w:pStyle w:val="Estilo"/>
        <w:rPr>
          <w:rFonts w:ascii="Verdana" w:hAnsi="Verdana"/>
          <w:sz w:val="20"/>
          <w:szCs w:val="20"/>
        </w:rPr>
      </w:pPr>
    </w:p>
    <w:p w14:paraId="58A5263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 de Guanajuato.</w:t>
      </w:r>
    </w:p>
    <w:p w14:paraId="52B7805E" w14:textId="77777777" w:rsidR="00F3451D" w:rsidRPr="00454FBD" w:rsidRDefault="00F3451D" w:rsidP="00F3451D">
      <w:pPr>
        <w:pStyle w:val="Estilo"/>
        <w:rPr>
          <w:rFonts w:ascii="Verdana" w:hAnsi="Verdana"/>
          <w:sz w:val="20"/>
          <w:szCs w:val="20"/>
        </w:rPr>
      </w:pPr>
    </w:p>
    <w:p w14:paraId="64C46A11" w14:textId="77777777" w:rsidR="00F3451D" w:rsidRPr="00454FBD" w:rsidRDefault="00F3451D" w:rsidP="00F3451D">
      <w:pPr>
        <w:pStyle w:val="Estilo"/>
        <w:rPr>
          <w:rFonts w:ascii="Verdana" w:hAnsi="Verdana"/>
          <w:sz w:val="20"/>
          <w:szCs w:val="20"/>
        </w:rPr>
      </w:pPr>
    </w:p>
    <w:p w14:paraId="5E25F8C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AGOSTO DE 2019.</w:t>
      </w:r>
    </w:p>
    <w:p w14:paraId="71C69627" w14:textId="77777777" w:rsidR="00F3451D" w:rsidRPr="00454FBD" w:rsidRDefault="00F3451D" w:rsidP="00F3451D">
      <w:pPr>
        <w:pStyle w:val="Estilo"/>
        <w:rPr>
          <w:rFonts w:ascii="Verdana" w:hAnsi="Verdana"/>
          <w:sz w:val="20"/>
          <w:szCs w:val="20"/>
        </w:rPr>
      </w:pPr>
    </w:p>
    <w:p w14:paraId="6A7B538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NÚMERO 87, EXPEDIDO POR LA SEXAGÉSIMA CUARTA LEGISLATURA CONSTITUCIONAL DEL CONGRESO DEL ESTADO LIBRE Y SOBERANO DE GUANAJUATO, MEDIANTE EL CUAL SE REFORMAN Y ADICIONAN DIVERSAS DISPOSICIONES DEL CÓDIGO PENAL DEL ESTADO DE GUANAJUATO".]</w:t>
      </w:r>
    </w:p>
    <w:p w14:paraId="1840112D" w14:textId="77777777" w:rsidR="00F3451D" w:rsidRPr="00454FBD" w:rsidRDefault="00F3451D" w:rsidP="00F3451D">
      <w:pPr>
        <w:pStyle w:val="Estilo"/>
        <w:rPr>
          <w:rFonts w:ascii="Verdana" w:hAnsi="Verdana"/>
          <w:sz w:val="20"/>
          <w:szCs w:val="20"/>
        </w:rPr>
      </w:pPr>
    </w:p>
    <w:p w14:paraId="6CDFA87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al día siguiente al de su publicación en el Periódico Oficial del Gobierno del Estado de Guanajuato.</w:t>
      </w:r>
    </w:p>
    <w:p w14:paraId="5B4FA5A4" w14:textId="77777777" w:rsidR="00F3451D" w:rsidRPr="00454FBD" w:rsidRDefault="00F3451D" w:rsidP="00F3451D">
      <w:pPr>
        <w:pStyle w:val="Estilo"/>
        <w:rPr>
          <w:rFonts w:ascii="Verdana" w:hAnsi="Verdana"/>
          <w:sz w:val="20"/>
          <w:szCs w:val="20"/>
        </w:rPr>
      </w:pPr>
    </w:p>
    <w:p w14:paraId="1992638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de la comisión de los hechos.</w:t>
      </w:r>
    </w:p>
    <w:p w14:paraId="6642F97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 DE AGOSTO DE 2019.</w:t>
      </w:r>
    </w:p>
    <w:p w14:paraId="3269A625" w14:textId="77777777" w:rsidR="00F3451D" w:rsidRPr="00454FBD" w:rsidRDefault="00F3451D" w:rsidP="00F3451D">
      <w:pPr>
        <w:pStyle w:val="Estilo"/>
        <w:rPr>
          <w:rFonts w:ascii="Verdana" w:hAnsi="Verdana"/>
          <w:sz w:val="20"/>
          <w:szCs w:val="20"/>
        </w:rPr>
      </w:pPr>
    </w:p>
    <w:p w14:paraId="1A17B7B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93, QUE EMITE LA SEXAGÉSIMA CUARTA LEGISLATURA CONSTITUCIONAL DEL CONGRESO DEL ESTADO LIBRE Y SOBERANO DE GUANAJUATO, MEDIANTE EL CUAL SE REFORMAN Y ADICIONAN DIVERSAS DISPOSICIONES DEL CÓDIGO PENAL DEL ESTADO DE GUANAJUATO".]</w:t>
      </w:r>
    </w:p>
    <w:p w14:paraId="1AEF3B33" w14:textId="77777777" w:rsidR="00F3451D" w:rsidRPr="00454FBD" w:rsidRDefault="00F3451D" w:rsidP="00F3451D">
      <w:pPr>
        <w:pStyle w:val="Estilo"/>
        <w:rPr>
          <w:rFonts w:ascii="Verdana" w:hAnsi="Verdana"/>
          <w:sz w:val="20"/>
          <w:szCs w:val="20"/>
        </w:rPr>
      </w:pPr>
    </w:p>
    <w:p w14:paraId="66BEDFF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al de su publicación en el Periódico Oficial del Gobierno del Estado de Guanajuato.</w:t>
      </w:r>
    </w:p>
    <w:p w14:paraId="43A277F8" w14:textId="77777777" w:rsidR="00F3451D" w:rsidRPr="00454FBD" w:rsidRDefault="00F3451D" w:rsidP="00F3451D">
      <w:pPr>
        <w:pStyle w:val="Estilo"/>
        <w:rPr>
          <w:rFonts w:ascii="Verdana" w:hAnsi="Verdana"/>
          <w:sz w:val="20"/>
          <w:szCs w:val="20"/>
        </w:rPr>
      </w:pPr>
    </w:p>
    <w:p w14:paraId="4AE14740" w14:textId="77777777" w:rsidR="00F3451D" w:rsidRPr="00454FBD" w:rsidRDefault="00F3451D" w:rsidP="00F3451D">
      <w:pPr>
        <w:pStyle w:val="Estilo"/>
        <w:rPr>
          <w:rFonts w:ascii="Verdana" w:hAnsi="Verdana"/>
          <w:sz w:val="20"/>
          <w:szCs w:val="20"/>
        </w:rPr>
      </w:pPr>
    </w:p>
    <w:p w14:paraId="3F773A2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 DE AGOSTO DE 2019.</w:t>
      </w:r>
    </w:p>
    <w:p w14:paraId="5BFE5363" w14:textId="77777777" w:rsidR="00F3451D" w:rsidRPr="00454FBD" w:rsidRDefault="00F3451D" w:rsidP="00F3451D">
      <w:pPr>
        <w:pStyle w:val="Estilo"/>
        <w:rPr>
          <w:rFonts w:ascii="Verdana" w:hAnsi="Verdana"/>
          <w:sz w:val="20"/>
          <w:szCs w:val="20"/>
        </w:rPr>
      </w:pPr>
    </w:p>
    <w:p w14:paraId="46D1F4C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94, QUE EMITE LA SEXAGÉSIMA CUARTA LEGISLATURA CONSTITUCIONAL DEL CONGRESO DEL ESTADO LIBRE Y SOBERANO DE GUANAJUATO, MEDIANTE EL CUAL SE ADICIONAN DOS ÚLTIMOS PÁRRAFOS AL ARTÍCULO 194 DEL CÓDIGO PENAL DEL ESTADO DE GUANAJUATO”.]</w:t>
      </w:r>
    </w:p>
    <w:p w14:paraId="7FA83AC6" w14:textId="77777777" w:rsidR="00F3451D" w:rsidRPr="00454FBD" w:rsidRDefault="00F3451D" w:rsidP="00F3451D">
      <w:pPr>
        <w:pStyle w:val="Estilo"/>
        <w:rPr>
          <w:rFonts w:ascii="Verdana" w:hAnsi="Verdana"/>
          <w:sz w:val="20"/>
          <w:szCs w:val="20"/>
        </w:rPr>
      </w:pPr>
    </w:p>
    <w:p w14:paraId="73E3BEE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 xml:space="preserve">Artículo Único. </w:t>
      </w:r>
      <w:r w:rsidRPr="00454FBD">
        <w:rPr>
          <w:rFonts w:ascii="Verdana" w:hAnsi="Verdana"/>
          <w:sz w:val="20"/>
          <w:szCs w:val="20"/>
        </w:rPr>
        <w:t>El presente Decreto entrará en vigor al día siguiente al de su publicación en el Periódico Oficial del Gobierno del Estado de Guanajuato.</w:t>
      </w:r>
    </w:p>
    <w:p w14:paraId="031EAECF" w14:textId="77777777" w:rsidR="00F3451D" w:rsidRPr="00454FBD" w:rsidRDefault="00F3451D" w:rsidP="00F3451D">
      <w:pPr>
        <w:pStyle w:val="Estilo"/>
        <w:rPr>
          <w:rFonts w:ascii="Verdana" w:hAnsi="Verdana"/>
          <w:sz w:val="20"/>
          <w:szCs w:val="20"/>
        </w:rPr>
      </w:pPr>
    </w:p>
    <w:p w14:paraId="4B24F26C" w14:textId="77777777" w:rsidR="00F3451D" w:rsidRPr="00454FBD" w:rsidRDefault="00F3451D" w:rsidP="00F3451D">
      <w:pPr>
        <w:pStyle w:val="Estilo"/>
        <w:rPr>
          <w:rFonts w:ascii="Verdana" w:hAnsi="Verdana"/>
          <w:sz w:val="20"/>
          <w:szCs w:val="20"/>
        </w:rPr>
      </w:pPr>
    </w:p>
    <w:p w14:paraId="6374EE0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30 DE DICIEMBRE DE 2019.</w:t>
      </w:r>
    </w:p>
    <w:p w14:paraId="17DD713F" w14:textId="77777777" w:rsidR="00F3451D" w:rsidRPr="00454FBD" w:rsidRDefault="00F3451D" w:rsidP="00F3451D">
      <w:pPr>
        <w:pStyle w:val="Estilo"/>
        <w:rPr>
          <w:rFonts w:ascii="Verdana" w:hAnsi="Verdana"/>
          <w:sz w:val="20"/>
          <w:szCs w:val="20"/>
        </w:rPr>
      </w:pPr>
    </w:p>
    <w:p w14:paraId="254E2F6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144, EXPEDIDO POR LA SEXAGÉSIMA CUARTA LEGISLATURA CONSTITUCIONAL DEL CONGRESO DEL ESTADO LIBRE Y SOBERANO DE GUANAJUATO, MEDIANTE EL CUAL SE ADICIONA UN SEGUNDO PÁRRAFO AL ARTÍCULO 176 Y SE RECORRE EL ACTUAL PÁRRAFO SEGUNDO COMO PÁRRAFO TERCERO, DEL CÓDIGO PENAL DEL ESTADO DE GUANAJUATO”.]</w:t>
      </w:r>
    </w:p>
    <w:p w14:paraId="437DD1D2" w14:textId="77777777" w:rsidR="00F3451D" w:rsidRPr="00454FBD" w:rsidRDefault="00F3451D" w:rsidP="00F3451D">
      <w:pPr>
        <w:pStyle w:val="Estilo"/>
        <w:rPr>
          <w:rFonts w:ascii="Verdana" w:hAnsi="Verdana"/>
          <w:sz w:val="20"/>
          <w:szCs w:val="20"/>
        </w:rPr>
      </w:pPr>
    </w:p>
    <w:p w14:paraId="4CE736B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xml:space="preserve"> El presente Decreto entrará en vigor al día siguiente al de su publicación en el Periódico Oficial del Gobierno del Estado de Guanajuato.</w:t>
      </w:r>
    </w:p>
    <w:p w14:paraId="5D2BB525" w14:textId="77777777" w:rsidR="00F3451D" w:rsidRPr="00454FBD" w:rsidRDefault="00F3451D" w:rsidP="00F3451D">
      <w:pPr>
        <w:pStyle w:val="Estilo"/>
        <w:rPr>
          <w:rFonts w:ascii="Verdana" w:hAnsi="Verdana"/>
          <w:sz w:val="20"/>
          <w:szCs w:val="20"/>
        </w:rPr>
      </w:pPr>
    </w:p>
    <w:p w14:paraId="70D12707" w14:textId="77777777" w:rsidR="00F3451D" w:rsidRPr="00454FBD" w:rsidRDefault="00F3451D" w:rsidP="00F3451D">
      <w:pPr>
        <w:pStyle w:val="Estilo"/>
        <w:rPr>
          <w:rFonts w:ascii="Verdana" w:hAnsi="Verdana"/>
          <w:sz w:val="20"/>
          <w:szCs w:val="20"/>
        </w:rPr>
      </w:pPr>
    </w:p>
    <w:p w14:paraId="22D3288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JULIO DE 2020.</w:t>
      </w:r>
    </w:p>
    <w:p w14:paraId="19C6E650" w14:textId="77777777" w:rsidR="00F3451D" w:rsidRPr="00454FBD" w:rsidRDefault="00F3451D" w:rsidP="00F3451D">
      <w:pPr>
        <w:pStyle w:val="Estilo"/>
        <w:rPr>
          <w:rFonts w:ascii="Verdana" w:hAnsi="Verdana"/>
          <w:sz w:val="20"/>
          <w:szCs w:val="20"/>
        </w:rPr>
      </w:pPr>
    </w:p>
    <w:p w14:paraId="7E7E5D0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199 DE LA SEXAGÉSIMA CUARTA LEGISLATURA CONSTITUCIONAL DEL CONGRESO DEL ESTADO LIBRE Y SOBERANO DE GUANAJUATO, MEDIANTE EL CUAL SE REFORMAN LAS FRACCIONES II, VI Y VII DEL ARTÍCULO 153-A DEL CÓDIGO PENAL DEL ESTADO DE GUANAJUATO”.]</w:t>
      </w:r>
    </w:p>
    <w:p w14:paraId="50C3F12B" w14:textId="77777777" w:rsidR="00F3451D" w:rsidRPr="00454FBD" w:rsidRDefault="00F3451D" w:rsidP="00F3451D">
      <w:pPr>
        <w:pStyle w:val="Estilo"/>
        <w:rPr>
          <w:rFonts w:ascii="Verdana" w:hAnsi="Verdana"/>
          <w:sz w:val="20"/>
          <w:szCs w:val="20"/>
        </w:rPr>
      </w:pPr>
    </w:p>
    <w:p w14:paraId="0807E2C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al día siguiente de su publicación en el Periódico Oficial de (sic) Gobierno del Estado de Guanajuato.</w:t>
      </w:r>
    </w:p>
    <w:p w14:paraId="3194A6B1" w14:textId="77777777" w:rsidR="00F3451D" w:rsidRPr="00454FBD" w:rsidRDefault="00F3451D" w:rsidP="00F3451D">
      <w:pPr>
        <w:pStyle w:val="Estilo"/>
        <w:rPr>
          <w:rFonts w:ascii="Verdana" w:hAnsi="Verdana"/>
          <w:sz w:val="20"/>
          <w:szCs w:val="20"/>
        </w:rPr>
      </w:pPr>
    </w:p>
    <w:p w14:paraId="2ECBB46F" w14:textId="77777777" w:rsidR="00F3451D" w:rsidRPr="00454FBD" w:rsidRDefault="00F3451D" w:rsidP="00F3451D">
      <w:pPr>
        <w:pStyle w:val="Estilo"/>
        <w:rPr>
          <w:rFonts w:ascii="Verdana" w:hAnsi="Verdana"/>
          <w:sz w:val="20"/>
          <w:szCs w:val="20"/>
        </w:rPr>
      </w:pPr>
    </w:p>
    <w:p w14:paraId="57D5E1E3"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JULIO DE 2020.</w:t>
      </w:r>
    </w:p>
    <w:p w14:paraId="434799F5" w14:textId="77777777" w:rsidR="00F3451D" w:rsidRPr="00454FBD" w:rsidRDefault="00F3451D" w:rsidP="00F3451D">
      <w:pPr>
        <w:pStyle w:val="Estilo"/>
        <w:rPr>
          <w:rFonts w:ascii="Verdana" w:hAnsi="Verdana"/>
          <w:sz w:val="20"/>
          <w:szCs w:val="20"/>
        </w:rPr>
      </w:pPr>
    </w:p>
    <w:p w14:paraId="2CEA135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200, MEDIANTE EL CUAL SE DEROGA EL ARTÍCULO 183 DEL CÓDIGO PENAL DEL ESTADO DE GUANAJUATO”.]</w:t>
      </w:r>
    </w:p>
    <w:p w14:paraId="2AF4A116" w14:textId="77777777" w:rsidR="00F3451D" w:rsidRPr="00454FBD" w:rsidRDefault="00F3451D" w:rsidP="00F3451D">
      <w:pPr>
        <w:pStyle w:val="Estilo"/>
        <w:rPr>
          <w:rFonts w:ascii="Verdana" w:hAnsi="Verdana"/>
          <w:sz w:val="20"/>
          <w:szCs w:val="20"/>
        </w:rPr>
      </w:pPr>
    </w:p>
    <w:p w14:paraId="05D4907A"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 (sic) Gobierno del Estado de Guanajuato.</w:t>
      </w:r>
    </w:p>
    <w:p w14:paraId="46B756BC" w14:textId="77777777" w:rsidR="00F3451D" w:rsidRPr="00454FBD" w:rsidRDefault="00F3451D" w:rsidP="00F3451D">
      <w:pPr>
        <w:pStyle w:val="Estilo"/>
        <w:rPr>
          <w:rFonts w:ascii="Verdana" w:hAnsi="Verdana"/>
          <w:sz w:val="20"/>
          <w:szCs w:val="20"/>
        </w:rPr>
      </w:pPr>
    </w:p>
    <w:p w14:paraId="02874FE7" w14:textId="77777777" w:rsidR="00F3451D" w:rsidRPr="00454FBD" w:rsidRDefault="00F3451D" w:rsidP="00F3451D">
      <w:pPr>
        <w:pStyle w:val="Estilo"/>
        <w:rPr>
          <w:rFonts w:ascii="Verdana" w:hAnsi="Verdana"/>
          <w:sz w:val="20"/>
          <w:szCs w:val="20"/>
        </w:rPr>
      </w:pPr>
    </w:p>
    <w:p w14:paraId="153334CA" w14:textId="77777777" w:rsidR="004D7F36" w:rsidRDefault="004D7F36" w:rsidP="00D936EB">
      <w:pPr>
        <w:pStyle w:val="Estilo"/>
        <w:jc w:val="center"/>
        <w:rPr>
          <w:rFonts w:ascii="Verdana" w:hAnsi="Verdana"/>
          <w:b/>
          <w:bCs/>
          <w:sz w:val="20"/>
          <w:szCs w:val="20"/>
        </w:rPr>
      </w:pPr>
    </w:p>
    <w:p w14:paraId="1C111016" w14:textId="06D42F9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21 DE OCTUBRE DE 2020.</w:t>
      </w:r>
    </w:p>
    <w:p w14:paraId="55A2D431" w14:textId="77777777" w:rsidR="00F3451D" w:rsidRPr="00454FBD" w:rsidRDefault="00F3451D" w:rsidP="00F3451D">
      <w:pPr>
        <w:pStyle w:val="Estilo"/>
        <w:rPr>
          <w:rFonts w:ascii="Verdana" w:hAnsi="Verdana"/>
          <w:sz w:val="20"/>
          <w:szCs w:val="20"/>
        </w:rPr>
      </w:pPr>
    </w:p>
    <w:p w14:paraId="62B32F1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221, EXPEDIDO POR LA SEXAGÉSIMA CUARTA LEGISLATURA CONSTITUCIONAL DEL CONGRESO DEL ESTADO LIBRE Y SOBERANO DE GUANAJUATO, MEDIANTE EL CUAL SE ADICIONA LA FRACCIÓN XII AL ARTÍCULO 194 DEL CÓDIGO PENAL DEL ESTADO DE GUANAJUATO”.]</w:t>
      </w:r>
    </w:p>
    <w:p w14:paraId="0F239181" w14:textId="77777777" w:rsidR="00F3451D" w:rsidRPr="00454FBD" w:rsidRDefault="00F3451D" w:rsidP="00F3451D">
      <w:pPr>
        <w:pStyle w:val="Estilo"/>
        <w:rPr>
          <w:rFonts w:ascii="Verdana" w:hAnsi="Verdana"/>
          <w:sz w:val="20"/>
          <w:szCs w:val="20"/>
        </w:rPr>
      </w:pPr>
    </w:p>
    <w:p w14:paraId="6291C226"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al día siguiente de su publicación en el Periódico Oficial del Gobierno del Estado de Guanajuato.</w:t>
      </w:r>
    </w:p>
    <w:p w14:paraId="0CD2262B" w14:textId="77777777" w:rsidR="00F3451D" w:rsidRPr="00454FBD" w:rsidRDefault="00F3451D" w:rsidP="00F3451D">
      <w:pPr>
        <w:pStyle w:val="Estilo"/>
        <w:rPr>
          <w:rFonts w:ascii="Verdana" w:hAnsi="Verdana"/>
          <w:sz w:val="20"/>
          <w:szCs w:val="20"/>
        </w:rPr>
      </w:pPr>
    </w:p>
    <w:p w14:paraId="750EE47C" w14:textId="77777777" w:rsidR="00F3451D" w:rsidRPr="00454FBD" w:rsidRDefault="00F3451D" w:rsidP="00F3451D">
      <w:pPr>
        <w:pStyle w:val="Estilo"/>
        <w:rPr>
          <w:rFonts w:ascii="Verdana" w:hAnsi="Verdana"/>
          <w:sz w:val="20"/>
          <w:szCs w:val="20"/>
        </w:rPr>
      </w:pPr>
    </w:p>
    <w:p w14:paraId="576050F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NOVIEMBRE DE 2020.</w:t>
      </w:r>
    </w:p>
    <w:p w14:paraId="250F37E6" w14:textId="77777777" w:rsidR="00F3451D" w:rsidRPr="00454FBD" w:rsidRDefault="00F3451D" w:rsidP="00F3451D">
      <w:pPr>
        <w:pStyle w:val="Estilo"/>
        <w:rPr>
          <w:rFonts w:ascii="Verdana" w:hAnsi="Verdana"/>
          <w:sz w:val="20"/>
          <w:szCs w:val="20"/>
        </w:rPr>
      </w:pPr>
    </w:p>
    <w:p w14:paraId="53E04B6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LEGISLATIVOS (SIC) NÚMERO 226 DE LA SEXAGÉSIMA CUARTA LEGISLATURA CONSTITUCIONAL DEL CONGRESO DEL ESTADO LIBRE Y SOBERANO DE GUANAJUATO, MEDIANTE EL CUAL SE REFORMAN LOS ARTÍCULOS 129 Y 184 ÚLTIMO PÁRRAFO; Y SE ADICIONA EL ARTÍCULO 123 CON UN SEGUNDO PÁRRAFO DEL CÓDIGO PENAL DEL ESTADO DE GUANAJUATO”.]</w:t>
      </w:r>
    </w:p>
    <w:p w14:paraId="5EBA320B" w14:textId="77777777" w:rsidR="00F3451D" w:rsidRPr="00454FBD" w:rsidRDefault="00F3451D" w:rsidP="00F3451D">
      <w:pPr>
        <w:pStyle w:val="Estilo"/>
        <w:rPr>
          <w:rFonts w:ascii="Verdana" w:hAnsi="Verdana"/>
          <w:sz w:val="20"/>
          <w:szCs w:val="20"/>
        </w:rPr>
      </w:pPr>
    </w:p>
    <w:p w14:paraId="281EB89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del Gobierno del Estado de Guanajuato.</w:t>
      </w:r>
    </w:p>
    <w:p w14:paraId="3D9C8EF0" w14:textId="77777777" w:rsidR="00F3451D" w:rsidRPr="00454FBD" w:rsidRDefault="00F3451D" w:rsidP="00F3451D">
      <w:pPr>
        <w:pStyle w:val="Estilo"/>
        <w:rPr>
          <w:rFonts w:ascii="Verdana" w:hAnsi="Verdana"/>
          <w:sz w:val="20"/>
          <w:szCs w:val="20"/>
        </w:rPr>
      </w:pPr>
    </w:p>
    <w:p w14:paraId="46209342" w14:textId="77777777" w:rsidR="00D936EB" w:rsidRDefault="00D936EB" w:rsidP="00D936EB">
      <w:pPr>
        <w:pStyle w:val="Estilo"/>
        <w:jc w:val="center"/>
        <w:rPr>
          <w:rFonts w:ascii="Verdana" w:hAnsi="Verdana"/>
          <w:b/>
          <w:bCs/>
          <w:sz w:val="20"/>
          <w:szCs w:val="20"/>
        </w:rPr>
      </w:pPr>
    </w:p>
    <w:p w14:paraId="209174BA" w14:textId="74499686"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NOVIEMBRE DE 2020.</w:t>
      </w:r>
    </w:p>
    <w:p w14:paraId="0737CC1B" w14:textId="77777777" w:rsidR="00F3451D" w:rsidRPr="00454FBD" w:rsidRDefault="00F3451D" w:rsidP="00F3451D">
      <w:pPr>
        <w:pStyle w:val="Estilo"/>
        <w:rPr>
          <w:rFonts w:ascii="Verdana" w:hAnsi="Verdana"/>
          <w:sz w:val="20"/>
          <w:szCs w:val="20"/>
        </w:rPr>
      </w:pPr>
    </w:p>
    <w:p w14:paraId="029DD4B2"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231 POR EL QUE SE REFORMA EL ARTÍCULO 187, EN SU ÚLTIMO PÁRRAFO, DEL CÓDIGO PENAL DEL ESTADO DE GUANAJUATO”.]</w:t>
      </w:r>
    </w:p>
    <w:p w14:paraId="7BF55C92" w14:textId="77777777" w:rsidR="00F3451D" w:rsidRPr="00454FBD" w:rsidRDefault="00F3451D" w:rsidP="00F3451D">
      <w:pPr>
        <w:pStyle w:val="Estilo"/>
        <w:rPr>
          <w:rFonts w:ascii="Verdana" w:hAnsi="Verdana"/>
          <w:sz w:val="20"/>
          <w:szCs w:val="20"/>
        </w:rPr>
      </w:pPr>
    </w:p>
    <w:p w14:paraId="0EED37D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xml:space="preserve"> El presente Decreto entrará en vigor al día siguiente de su publicación en el Periódico Oficial del Gobierno del Estado de Guanajuato.</w:t>
      </w:r>
    </w:p>
    <w:p w14:paraId="3D831130" w14:textId="77777777" w:rsidR="00F3451D" w:rsidRPr="00454FBD" w:rsidRDefault="00F3451D" w:rsidP="00F3451D">
      <w:pPr>
        <w:pStyle w:val="Estilo"/>
        <w:rPr>
          <w:rFonts w:ascii="Verdana" w:hAnsi="Verdana"/>
          <w:sz w:val="20"/>
          <w:szCs w:val="20"/>
        </w:rPr>
      </w:pPr>
    </w:p>
    <w:p w14:paraId="6837241E" w14:textId="77777777" w:rsidR="00F3451D" w:rsidRPr="00454FBD" w:rsidRDefault="00F3451D" w:rsidP="00F3451D">
      <w:pPr>
        <w:pStyle w:val="Estilo"/>
        <w:rPr>
          <w:rFonts w:ascii="Verdana" w:hAnsi="Verdana"/>
          <w:sz w:val="20"/>
          <w:szCs w:val="20"/>
        </w:rPr>
      </w:pPr>
    </w:p>
    <w:p w14:paraId="2671904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NOVIEMBRE DE 2020.</w:t>
      </w:r>
    </w:p>
    <w:p w14:paraId="6DB7E307" w14:textId="77777777" w:rsidR="00F3451D" w:rsidRPr="00454FBD" w:rsidRDefault="00F3451D" w:rsidP="00F3451D">
      <w:pPr>
        <w:pStyle w:val="Estilo"/>
        <w:rPr>
          <w:rFonts w:ascii="Verdana" w:hAnsi="Verdana"/>
          <w:sz w:val="20"/>
          <w:szCs w:val="20"/>
        </w:rPr>
      </w:pPr>
    </w:p>
    <w:p w14:paraId="428D867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232 POR EL QUE SE REFORMAN EL ARTICULO 214-A, FRACCIÓN III; Y LA DENOMINACIÓN DEL TÍTULO CUARTO, DE LA SECCIÓN TERCERA DEL LIBRO SEGUNDO; Y SE ADICIONA UN CAPÍTULO V, DENOMINADO DELITOS INFORMÁTICOS, AL TÍTULO CUARTO, DE LA SECCIÓN TERCERA DEL LIBRO SEGUNDO, INTEGRADO POR LOS ARTÍCULOS 235 TER Y 235 TER-A, AL CÓDIGO PENAL DEL ESTADO DE GUANAJUATO”.]</w:t>
      </w:r>
    </w:p>
    <w:p w14:paraId="4A6B837A" w14:textId="77777777" w:rsidR="00F3451D" w:rsidRPr="00454FBD" w:rsidRDefault="00F3451D" w:rsidP="00F3451D">
      <w:pPr>
        <w:pStyle w:val="Estilo"/>
        <w:rPr>
          <w:rFonts w:ascii="Verdana" w:hAnsi="Verdana"/>
          <w:sz w:val="20"/>
          <w:szCs w:val="20"/>
        </w:rPr>
      </w:pPr>
    </w:p>
    <w:p w14:paraId="199FC4C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 xml:space="preserve">Artículo Único. </w:t>
      </w:r>
      <w:r w:rsidRPr="00454FBD">
        <w:rPr>
          <w:rFonts w:ascii="Verdana" w:hAnsi="Verdana"/>
          <w:sz w:val="20"/>
          <w:szCs w:val="20"/>
        </w:rPr>
        <w:t>El presente Decreto entrará en vigor al día siguiente de su publicación en el Periódico Oficial del Gobierno del Estado de Guanajuato.</w:t>
      </w:r>
    </w:p>
    <w:p w14:paraId="214CB786" w14:textId="77777777" w:rsidR="00F3451D" w:rsidRPr="00454FBD" w:rsidRDefault="00F3451D" w:rsidP="00F3451D">
      <w:pPr>
        <w:pStyle w:val="Estilo"/>
        <w:rPr>
          <w:rFonts w:ascii="Verdana" w:hAnsi="Verdana"/>
          <w:sz w:val="20"/>
          <w:szCs w:val="20"/>
        </w:rPr>
      </w:pPr>
    </w:p>
    <w:p w14:paraId="1729501F" w14:textId="77777777" w:rsidR="00F3451D" w:rsidRPr="00454FBD" w:rsidRDefault="00F3451D" w:rsidP="00F3451D">
      <w:pPr>
        <w:pStyle w:val="Estilo"/>
        <w:rPr>
          <w:rFonts w:ascii="Verdana" w:hAnsi="Verdana"/>
          <w:sz w:val="20"/>
          <w:szCs w:val="20"/>
        </w:rPr>
      </w:pPr>
    </w:p>
    <w:p w14:paraId="26F370D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643C5E5D" w14:textId="77777777" w:rsidR="00F3451D" w:rsidRPr="00454FBD" w:rsidRDefault="00F3451D" w:rsidP="00F3451D">
      <w:pPr>
        <w:pStyle w:val="Estilo"/>
        <w:rPr>
          <w:rFonts w:ascii="Verdana" w:hAnsi="Verdana"/>
          <w:sz w:val="20"/>
          <w:szCs w:val="20"/>
        </w:rPr>
      </w:pPr>
    </w:p>
    <w:p w14:paraId="7AFCFE7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248 POR EL QUE SE REFORMAN LOS ARTÍCULOS 297 Y 298; Y SE ADICIONAN LOS PÁRRAFOS SEGUNDO Y TERCERO AL ARTÍCULO 297, Y LOS ARTÍCULOS 298-A Y 298-B, AL CÓDIGO PENAL DEL ESTADO DE GUANAJUATO”.]</w:t>
      </w:r>
    </w:p>
    <w:p w14:paraId="56BAC530" w14:textId="77777777" w:rsidR="00F3451D" w:rsidRPr="00454FBD" w:rsidRDefault="00F3451D" w:rsidP="00F3451D">
      <w:pPr>
        <w:pStyle w:val="Estilo"/>
        <w:rPr>
          <w:rFonts w:ascii="Verdana" w:hAnsi="Verdana"/>
          <w:sz w:val="20"/>
          <w:szCs w:val="20"/>
        </w:rPr>
      </w:pPr>
    </w:p>
    <w:p w14:paraId="562BB7D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xml:space="preserve"> El presente Decreto entrará en vigor el día siguiente al de su publicación en el Periódico Oficial del Gobierno del Estado.</w:t>
      </w:r>
    </w:p>
    <w:p w14:paraId="330CFE1C" w14:textId="77777777" w:rsidR="0072389C" w:rsidRDefault="0072389C" w:rsidP="00F3451D">
      <w:pPr>
        <w:pStyle w:val="Estilo"/>
        <w:rPr>
          <w:rFonts w:ascii="Verdana" w:hAnsi="Verdana"/>
          <w:b/>
          <w:sz w:val="20"/>
          <w:szCs w:val="20"/>
        </w:rPr>
      </w:pPr>
    </w:p>
    <w:p w14:paraId="31A3E363" w14:textId="2D26580F"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Los procedimientos penales que se estén substanciando a la entrada en vigor del presente Decreto se seguirán conforme a las disposiciones vigentes al momento en que se cometió el hecho delictuoso.</w:t>
      </w:r>
    </w:p>
    <w:p w14:paraId="77570B9A" w14:textId="77777777" w:rsidR="00F3451D" w:rsidRPr="00454FBD" w:rsidRDefault="00F3451D" w:rsidP="00F3451D">
      <w:pPr>
        <w:pStyle w:val="Estilo"/>
        <w:rPr>
          <w:rFonts w:ascii="Verdana" w:hAnsi="Verdana"/>
          <w:sz w:val="20"/>
          <w:szCs w:val="20"/>
        </w:rPr>
      </w:pPr>
    </w:p>
    <w:p w14:paraId="61650D74" w14:textId="77777777" w:rsidR="00F3451D" w:rsidRPr="00454FBD" w:rsidRDefault="00F3451D" w:rsidP="00F3451D">
      <w:pPr>
        <w:pStyle w:val="Estilo"/>
        <w:rPr>
          <w:rFonts w:ascii="Verdana" w:hAnsi="Verdana"/>
          <w:sz w:val="20"/>
          <w:szCs w:val="20"/>
        </w:rPr>
      </w:pPr>
    </w:p>
    <w:p w14:paraId="7CC1F46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37C913E4" w14:textId="77777777" w:rsidR="00F3451D" w:rsidRPr="00454FBD" w:rsidRDefault="00F3451D" w:rsidP="00F3451D">
      <w:pPr>
        <w:pStyle w:val="Estilo"/>
        <w:rPr>
          <w:rFonts w:ascii="Verdana" w:hAnsi="Verdana"/>
          <w:sz w:val="20"/>
          <w:szCs w:val="20"/>
        </w:rPr>
      </w:pPr>
    </w:p>
    <w:p w14:paraId="380CE5F9"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249 POR EL QUE SE ADICIONA UN ARTÍCULO 150-B AL CÓDIGO PENAL DEL ESTADO DE GUANAJUATO”.]</w:t>
      </w:r>
    </w:p>
    <w:p w14:paraId="61DF5A9F" w14:textId="77777777" w:rsidR="00F3451D" w:rsidRPr="00454FBD" w:rsidRDefault="00F3451D" w:rsidP="00F3451D">
      <w:pPr>
        <w:pStyle w:val="Estilo"/>
        <w:rPr>
          <w:rFonts w:ascii="Verdana" w:hAnsi="Verdana"/>
          <w:sz w:val="20"/>
          <w:szCs w:val="20"/>
        </w:rPr>
      </w:pPr>
    </w:p>
    <w:p w14:paraId="50A4657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día siguiente al de su publicación en el Periódico Oficial del Gobierno del Estado.</w:t>
      </w:r>
    </w:p>
    <w:p w14:paraId="4DD49E87" w14:textId="77777777" w:rsidR="00F3451D" w:rsidRPr="00454FBD" w:rsidRDefault="00F3451D" w:rsidP="00F3451D">
      <w:pPr>
        <w:pStyle w:val="Estilo"/>
        <w:rPr>
          <w:rFonts w:ascii="Verdana" w:hAnsi="Verdana"/>
          <w:sz w:val="20"/>
          <w:szCs w:val="20"/>
        </w:rPr>
      </w:pPr>
    </w:p>
    <w:p w14:paraId="70D2924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en que se cometió el hecho delictuoso.</w:t>
      </w:r>
    </w:p>
    <w:p w14:paraId="5941D96C" w14:textId="77777777" w:rsidR="00F3451D" w:rsidRPr="00454FBD" w:rsidRDefault="00F3451D" w:rsidP="00F3451D">
      <w:pPr>
        <w:pStyle w:val="Estilo"/>
        <w:rPr>
          <w:rFonts w:ascii="Verdana" w:hAnsi="Verdana"/>
          <w:sz w:val="20"/>
          <w:szCs w:val="20"/>
        </w:rPr>
      </w:pPr>
    </w:p>
    <w:p w14:paraId="4E3EF05B" w14:textId="77777777" w:rsidR="00F3451D" w:rsidRPr="00454FBD" w:rsidRDefault="00F3451D" w:rsidP="00F3451D">
      <w:pPr>
        <w:pStyle w:val="Estilo"/>
        <w:rPr>
          <w:rFonts w:ascii="Verdana" w:hAnsi="Verdana"/>
          <w:sz w:val="20"/>
          <w:szCs w:val="20"/>
        </w:rPr>
      </w:pPr>
    </w:p>
    <w:p w14:paraId="5F97B10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596EDE1D" w14:textId="77777777" w:rsidR="00F3451D" w:rsidRPr="00454FBD" w:rsidRDefault="00F3451D" w:rsidP="00F3451D">
      <w:pPr>
        <w:pStyle w:val="Estilo"/>
        <w:rPr>
          <w:rFonts w:ascii="Verdana" w:hAnsi="Verdana"/>
          <w:sz w:val="20"/>
          <w:szCs w:val="20"/>
        </w:rPr>
      </w:pPr>
    </w:p>
    <w:p w14:paraId="0D4BDB73"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250 POR EL QUE SE REFORMAN LOS ARTÍCULOS 11, FRACCIÓN XII Y 213; Y SE ADICIONA EL ARTÍCULO 213 BIS DENTRO DEL CAPÍTULO VII DEL TÍTULO QUINTO DE LA SECCIÓN PRIMERA DEL LIBRO SEGUNDO DEL CÓDIGO PENAL DEL ESTADO DE GUANAJUATO”.]</w:t>
      </w:r>
    </w:p>
    <w:p w14:paraId="322E873F" w14:textId="77777777" w:rsidR="00F3451D" w:rsidRPr="00454FBD" w:rsidRDefault="00F3451D" w:rsidP="00F3451D">
      <w:pPr>
        <w:pStyle w:val="Estilo"/>
        <w:rPr>
          <w:rFonts w:ascii="Verdana" w:hAnsi="Verdana"/>
          <w:sz w:val="20"/>
          <w:szCs w:val="20"/>
        </w:rPr>
      </w:pPr>
    </w:p>
    <w:p w14:paraId="3E0745C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día siguiente al de su publicación en el Periódico Oficial del Gobierno del Estado.</w:t>
      </w:r>
    </w:p>
    <w:p w14:paraId="380C4DCA" w14:textId="77777777" w:rsidR="00F3451D" w:rsidRPr="00454FBD" w:rsidRDefault="00F3451D" w:rsidP="00F3451D">
      <w:pPr>
        <w:pStyle w:val="Estilo"/>
        <w:rPr>
          <w:rFonts w:ascii="Verdana" w:hAnsi="Verdana"/>
          <w:sz w:val="20"/>
          <w:szCs w:val="20"/>
        </w:rPr>
      </w:pPr>
    </w:p>
    <w:p w14:paraId="4B11133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Segundo</w:t>
      </w:r>
      <w:r w:rsidRPr="00454FBD">
        <w:rPr>
          <w:rFonts w:ascii="Verdana" w:hAnsi="Verdana"/>
          <w:sz w:val="20"/>
          <w:szCs w:val="20"/>
        </w:rPr>
        <w:t>. Los procedimientos penales que se estén substanciando a la entrada en vigor del presente Decreto se seguirán conforme a las disposiciones vigentes al momento en que se cometió el hecho delictuoso.</w:t>
      </w:r>
    </w:p>
    <w:p w14:paraId="691A7D0B" w14:textId="0857CE26" w:rsidR="00F3451D" w:rsidRDefault="00F3451D" w:rsidP="00F3451D">
      <w:pPr>
        <w:pStyle w:val="Estilo"/>
        <w:rPr>
          <w:rFonts w:ascii="Verdana" w:hAnsi="Verdana"/>
          <w:sz w:val="20"/>
          <w:szCs w:val="20"/>
        </w:rPr>
      </w:pPr>
    </w:p>
    <w:p w14:paraId="2B8C45C6" w14:textId="3F5D78B9" w:rsidR="006D2F6B" w:rsidRDefault="006D2F6B" w:rsidP="00F3451D">
      <w:pPr>
        <w:pStyle w:val="Estilo"/>
        <w:rPr>
          <w:rFonts w:ascii="Verdana" w:hAnsi="Verdana"/>
          <w:sz w:val="20"/>
          <w:szCs w:val="20"/>
        </w:rPr>
      </w:pPr>
    </w:p>
    <w:p w14:paraId="484E8065" w14:textId="37971DDE" w:rsidR="006D2F6B" w:rsidRPr="006D2F6B" w:rsidRDefault="006D2F6B" w:rsidP="006D2F6B">
      <w:pPr>
        <w:pStyle w:val="Estilo"/>
        <w:jc w:val="center"/>
        <w:rPr>
          <w:rFonts w:ascii="Verdana" w:hAnsi="Verdana"/>
          <w:b/>
          <w:bCs/>
          <w:sz w:val="20"/>
          <w:szCs w:val="20"/>
        </w:rPr>
      </w:pPr>
      <w:r w:rsidRPr="006D2F6B">
        <w:rPr>
          <w:rFonts w:ascii="Verdana" w:hAnsi="Verdana"/>
          <w:b/>
          <w:bCs/>
          <w:sz w:val="20"/>
          <w:szCs w:val="20"/>
        </w:rPr>
        <w:t>P.O. 27 DE MAYO DE 2022</w:t>
      </w:r>
    </w:p>
    <w:p w14:paraId="02000926" w14:textId="77777777" w:rsidR="003D67EB" w:rsidRPr="003D67EB" w:rsidRDefault="003D67EB" w:rsidP="003D67EB">
      <w:pPr>
        <w:pStyle w:val="Sinespaciado"/>
        <w:jc w:val="right"/>
        <w:rPr>
          <w:rFonts w:ascii="Verdana" w:hAnsi="Verdana"/>
          <w:b/>
          <w:bCs/>
          <w:i/>
          <w:iCs/>
          <w:sz w:val="20"/>
          <w:szCs w:val="20"/>
        </w:rPr>
      </w:pPr>
      <w:r w:rsidRPr="003D67EB">
        <w:rPr>
          <w:rFonts w:ascii="Verdana" w:hAnsi="Verdana"/>
          <w:b/>
          <w:bCs/>
          <w:i/>
          <w:iCs/>
          <w:sz w:val="20"/>
          <w:szCs w:val="20"/>
        </w:rPr>
        <w:t>Inicio de vigencia</w:t>
      </w:r>
    </w:p>
    <w:p w14:paraId="566BB1EC" w14:textId="77777777" w:rsidR="003D67EB" w:rsidRPr="003D67EB" w:rsidRDefault="003D67EB" w:rsidP="0072389C">
      <w:pPr>
        <w:pStyle w:val="Sinespaciado"/>
        <w:ind w:firstLine="708"/>
        <w:jc w:val="both"/>
        <w:rPr>
          <w:rFonts w:ascii="Verdana" w:hAnsi="Verdana"/>
          <w:sz w:val="20"/>
          <w:szCs w:val="20"/>
        </w:rPr>
      </w:pPr>
      <w:r w:rsidRPr="003D67EB">
        <w:rPr>
          <w:rFonts w:ascii="Verdana" w:hAnsi="Verdana"/>
          <w:b/>
          <w:bCs/>
          <w:sz w:val="20"/>
          <w:szCs w:val="20"/>
        </w:rPr>
        <w:t>Artículo Primero.</w:t>
      </w:r>
      <w:r w:rsidRPr="003D67EB">
        <w:rPr>
          <w:rFonts w:ascii="Verdana" w:hAnsi="Verdana"/>
          <w:sz w:val="20"/>
          <w:szCs w:val="20"/>
        </w:rPr>
        <w:t xml:space="preserve"> El presente Decreto entrará en vigor el día siguiente al de su publicación en el Periódico Oficial del Gobierno del Estado de Guanajuato.</w:t>
      </w:r>
    </w:p>
    <w:p w14:paraId="10DAAF42" w14:textId="77777777" w:rsidR="003D67EB" w:rsidRPr="003D67EB" w:rsidRDefault="003D67EB" w:rsidP="003D67EB">
      <w:pPr>
        <w:pStyle w:val="Sinespaciado"/>
        <w:jc w:val="both"/>
        <w:rPr>
          <w:rFonts w:ascii="Verdana" w:hAnsi="Verdana"/>
          <w:sz w:val="20"/>
          <w:szCs w:val="20"/>
        </w:rPr>
      </w:pPr>
    </w:p>
    <w:p w14:paraId="30823C23" w14:textId="77777777" w:rsidR="003D67EB" w:rsidRPr="003D67EB" w:rsidRDefault="003D67EB" w:rsidP="003D67EB">
      <w:pPr>
        <w:pStyle w:val="Sinespaciado"/>
        <w:jc w:val="right"/>
        <w:rPr>
          <w:rFonts w:ascii="Verdana" w:hAnsi="Verdana"/>
          <w:b/>
          <w:bCs/>
          <w:i/>
          <w:iCs/>
          <w:sz w:val="20"/>
          <w:szCs w:val="20"/>
        </w:rPr>
      </w:pPr>
      <w:r w:rsidRPr="003D67EB">
        <w:rPr>
          <w:rFonts w:ascii="Verdana" w:hAnsi="Verdana"/>
          <w:b/>
          <w:bCs/>
          <w:i/>
          <w:iCs/>
          <w:sz w:val="20"/>
          <w:szCs w:val="20"/>
        </w:rPr>
        <w:t xml:space="preserve">Ultractividad en procedimientos previos </w:t>
      </w:r>
    </w:p>
    <w:p w14:paraId="0F49D74B" w14:textId="77777777" w:rsidR="003D67EB" w:rsidRPr="003D67EB" w:rsidRDefault="003D67EB" w:rsidP="0072389C">
      <w:pPr>
        <w:pStyle w:val="Sinespaciado"/>
        <w:ind w:firstLine="708"/>
        <w:jc w:val="both"/>
        <w:rPr>
          <w:rFonts w:ascii="Verdana" w:hAnsi="Verdana"/>
          <w:sz w:val="20"/>
          <w:szCs w:val="20"/>
        </w:rPr>
      </w:pPr>
      <w:r w:rsidRPr="003D67EB">
        <w:rPr>
          <w:rFonts w:ascii="Verdana" w:hAnsi="Verdana"/>
          <w:b/>
          <w:bCs/>
          <w:sz w:val="20"/>
          <w:szCs w:val="20"/>
        </w:rPr>
        <w:t>Artículo Segundo.</w:t>
      </w:r>
      <w:r w:rsidRPr="003D67EB">
        <w:rPr>
          <w:rFonts w:ascii="Verdana" w:hAnsi="Verdana"/>
          <w:sz w:val="20"/>
          <w:szCs w:val="20"/>
        </w:rPr>
        <w:t xml:space="preserve"> Los procedimientos penales que se estén substanciando a la entrada en vigor del presente Decreto se seguirán conforme a las disposiciones vigentes al momento de su inicio.</w:t>
      </w:r>
    </w:p>
    <w:p w14:paraId="7FED2918" w14:textId="5B15D977" w:rsidR="006D2F6B" w:rsidRPr="00454FBD" w:rsidRDefault="006D2F6B" w:rsidP="00F3451D">
      <w:pPr>
        <w:pStyle w:val="Estilo"/>
        <w:rPr>
          <w:rFonts w:ascii="Verdana" w:hAnsi="Verdana"/>
          <w:sz w:val="20"/>
          <w:szCs w:val="20"/>
        </w:rPr>
      </w:pPr>
      <w:r>
        <w:rPr>
          <w:rFonts w:ascii="Verdana" w:hAnsi="Verdana"/>
          <w:sz w:val="20"/>
          <w:szCs w:val="20"/>
        </w:rPr>
        <w:t xml:space="preserve">  </w:t>
      </w:r>
    </w:p>
    <w:p w14:paraId="383BEFF4" w14:textId="34713BA4" w:rsidR="002B7C80" w:rsidRDefault="002B7C80"/>
    <w:p w14:paraId="4DE162FE" w14:textId="7634E811" w:rsidR="00581A21" w:rsidRPr="006D2F6B" w:rsidRDefault="00581A21" w:rsidP="00581A21">
      <w:pPr>
        <w:pStyle w:val="Estilo"/>
        <w:jc w:val="center"/>
        <w:rPr>
          <w:rFonts w:ascii="Verdana" w:hAnsi="Verdana"/>
          <w:b/>
          <w:bCs/>
          <w:sz w:val="20"/>
          <w:szCs w:val="20"/>
        </w:rPr>
      </w:pPr>
      <w:r w:rsidRPr="006D2F6B">
        <w:rPr>
          <w:rFonts w:ascii="Verdana" w:hAnsi="Verdana"/>
          <w:b/>
          <w:bCs/>
          <w:sz w:val="20"/>
          <w:szCs w:val="20"/>
        </w:rPr>
        <w:t xml:space="preserve">P.O. </w:t>
      </w:r>
      <w:r>
        <w:rPr>
          <w:rFonts w:ascii="Verdana" w:hAnsi="Verdana"/>
          <w:b/>
          <w:bCs/>
          <w:sz w:val="20"/>
          <w:szCs w:val="20"/>
        </w:rPr>
        <w:t>14</w:t>
      </w:r>
      <w:r w:rsidRPr="006D2F6B">
        <w:rPr>
          <w:rFonts w:ascii="Verdana" w:hAnsi="Verdana"/>
          <w:b/>
          <w:bCs/>
          <w:sz w:val="20"/>
          <w:szCs w:val="20"/>
        </w:rPr>
        <w:t xml:space="preserve"> DE </w:t>
      </w:r>
      <w:r>
        <w:rPr>
          <w:rFonts w:ascii="Verdana" w:hAnsi="Verdana"/>
          <w:b/>
          <w:bCs/>
          <w:sz w:val="20"/>
          <w:szCs w:val="20"/>
        </w:rPr>
        <w:t>JUNIO</w:t>
      </w:r>
      <w:r w:rsidRPr="006D2F6B">
        <w:rPr>
          <w:rFonts w:ascii="Verdana" w:hAnsi="Verdana"/>
          <w:b/>
          <w:bCs/>
          <w:sz w:val="20"/>
          <w:szCs w:val="20"/>
        </w:rPr>
        <w:t xml:space="preserve"> DE 2022</w:t>
      </w:r>
    </w:p>
    <w:p w14:paraId="2BF6BB9F" w14:textId="77777777" w:rsidR="00981526" w:rsidRPr="00981526" w:rsidRDefault="00981526" w:rsidP="00981526">
      <w:pPr>
        <w:pStyle w:val="Sinespaciado"/>
        <w:jc w:val="both"/>
        <w:rPr>
          <w:rFonts w:ascii="Verdana" w:hAnsi="Verdana"/>
          <w:sz w:val="20"/>
          <w:szCs w:val="20"/>
        </w:rPr>
      </w:pPr>
    </w:p>
    <w:p w14:paraId="67473C33" w14:textId="03DF6372" w:rsidR="00581A21" w:rsidRPr="00981526" w:rsidRDefault="00581A21" w:rsidP="00981526">
      <w:pPr>
        <w:pStyle w:val="Sinespaciado"/>
        <w:ind w:firstLine="708"/>
        <w:jc w:val="both"/>
        <w:rPr>
          <w:rFonts w:ascii="Verdana" w:hAnsi="Verdana"/>
          <w:bCs/>
          <w:sz w:val="20"/>
          <w:szCs w:val="20"/>
        </w:rPr>
      </w:pPr>
      <w:r w:rsidRPr="00981526">
        <w:rPr>
          <w:rFonts w:ascii="Verdana" w:hAnsi="Verdana"/>
          <w:b/>
          <w:sz w:val="20"/>
          <w:szCs w:val="20"/>
        </w:rPr>
        <w:t>Artículo Primero.</w:t>
      </w:r>
      <w:r w:rsidRPr="00981526">
        <w:rPr>
          <w:rFonts w:ascii="Verdana" w:hAnsi="Verdana"/>
          <w:sz w:val="20"/>
          <w:szCs w:val="20"/>
        </w:rPr>
        <w:t xml:space="preserve"> </w:t>
      </w:r>
      <w:r w:rsidRPr="00981526">
        <w:rPr>
          <w:rFonts w:ascii="Verdana" w:hAnsi="Verdana"/>
          <w:bCs/>
          <w:sz w:val="20"/>
          <w:szCs w:val="20"/>
        </w:rPr>
        <w:t>El presente Decreto entrará en vigor al día siguiente a su publicación en el Periódico Oficial del Gobierno del Estado de Guanajuato.</w:t>
      </w:r>
    </w:p>
    <w:p w14:paraId="32DD609F" w14:textId="77777777" w:rsidR="00581A21" w:rsidRPr="00981526" w:rsidRDefault="00581A21" w:rsidP="00981526">
      <w:pPr>
        <w:pStyle w:val="Sinespaciado"/>
        <w:jc w:val="both"/>
        <w:rPr>
          <w:rFonts w:ascii="Verdana" w:hAnsi="Verdana"/>
          <w:bCs/>
          <w:sz w:val="20"/>
          <w:szCs w:val="20"/>
        </w:rPr>
      </w:pPr>
    </w:p>
    <w:p w14:paraId="71D08368" w14:textId="77777777" w:rsidR="00581A21" w:rsidRPr="00981526" w:rsidRDefault="00581A21" w:rsidP="00981526">
      <w:pPr>
        <w:pStyle w:val="Sinespaciado"/>
        <w:ind w:firstLine="708"/>
        <w:jc w:val="both"/>
        <w:rPr>
          <w:rFonts w:ascii="Verdana" w:hAnsi="Verdana"/>
          <w:sz w:val="20"/>
          <w:szCs w:val="20"/>
        </w:rPr>
      </w:pPr>
      <w:r w:rsidRPr="00981526">
        <w:rPr>
          <w:rFonts w:ascii="Verdana" w:hAnsi="Verdana"/>
          <w:b/>
          <w:sz w:val="20"/>
          <w:szCs w:val="20"/>
        </w:rPr>
        <w:t>Artículo Segundo.</w:t>
      </w:r>
      <w:r w:rsidRPr="00981526">
        <w:rPr>
          <w:rFonts w:ascii="Verdana" w:hAnsi="Verdana"/>
          <w:sz w:val="20"/>
          <w:szCs w:val="20"/>
        </w:rPr>
        <w:t xml:space="preserve"> Los procedimientos penales que se estén substanciando a la entrada en vigor del presente Decreto se seguirán conforme a las disposiciones vigentes al momento de su inicio.</w:t>
      </w:r>
    </w:p>
    <w:p w14:paraId="7709CBEE" w14:textId="047DC11E" w:rsidR="00581A21" w:rsidRDefault="00581A21" w:rsidP="00981526">
      <w:pPr>
        <w:pStyle w:val="Sinespaciado"/>
        <w:jc w:val="both"/>
        <w:rPr>
          <w:rFonts w:ascii="Verdana" w:hAnsi="Verdana"/>
          <w:sz w:val="20"/>
          <w:szCs w:val="20"/>
        </w:rPr>
      </w:pPr>
    </w:p>
    <w:p w14:paraId="67665C7C" w14:textId="5CF6F0EA" w:rsidR="00C07A08" w:rsidRDefault="00C07A08" w:rsidP="00981526">
      <w:pPr>
        <w:pStyle w:val="Sinespaciado"/>
        <w:jc w:val="both"/>
        <w:rPr>
          <w:rFonts w:ascii="Verdana" w:hAnsi="Verdana"/>
          <w:sz w:val="20"/>
          <w:szCs w:val="20"/>
        </w:rPr>
      </w:pPr>
    </w:p>
    <w:p w14:paraId="767A9BF5" w14:textId="3752247E" w:rsidR="00C07A08" w:rsidRPr="006D2F6B" w:rsidRDefault="00C07A08" w:rsidP="00C07A08">
      <w:pPr>
        <w:pStyle w:val="Estilo"/>
        <w:jc w:val="center"/>
        <w:rPr>
          <w:rFonts w:ascii="Verdana" w:hAnsi="Verdana"/>
          <w:b/>
          <w:bCs/>
          <w:sz w:val="20"/>
          <w:szCs w:val="20"/>
        </w:rPr>
      </w:pPr>
      <w:r w:rsidRPr="006D2F6B">
        <w:rPr>
          <w:rFonts w:ascii="Verdana" w:hAnsi="Verdana"/>
          <w:b/>
          <w:bCs/>
          <w:sz w:val="20"/>
          <w:szCs w:val="20"/>
        </w:rPr>
        <w:t xml:space="preserve">P.O. </w:t>
      </w:r>
      <w:r>
        <w:rPr>
          <w:rFonts w:ascii="Verdana" w:hAnsi="Verdana"/>
          <w:b/>
          <w:bCs/>
          <w:sz w:val="20"/>
          <w:szCs w:val="20"/>
        </w:rPr>
        <w:t>28</w:t>
      </w:r>
      <w:r w:rsidRPr="006D2F6B">
        <w:rPr>
          <w:rFonts w:ascii="Verdana" w:hAnsi="Verdana"/>
          <w:b/>
          <w:bCs/>
          <w:sz w:val="20"/>
          <w:szCs w:val="20"/>
        </w:rPr>
        <w:t xml:space="preserve"> DE </w:t>
      </w:r>
      <w:r>
        <w:rPr>
          <w:rFonts w:ascii="Verdana" w:hAnsi="Verdana"/>
          <w:b/>
          <w:bCs/>
          <w:sz w:val="20"/>
          <w:szCs w:val="20"/>
        </w:rPr>
        <w:t>OCTUBRE</w:t>
      </w:r>
      <w:r w:rsidRPr="006D2F6B">
        <w:rPr>
          <w:rFonts w:ascii="Verdana" w:hAnsi="Verdana"/>
          <w:b/>
          <w:bCs/>
          <w:sz w:val="20"/>
          <w:szCs w:val="20"/>
        </w:rPr>
        <w:t xml:space="preserve"> DE 2022</w:t>
      </w:r>
    </w:p>
    <w:p w14:paraId="0885221E" w14:textId="1FD7565A" w:rsidR="00C07A08" w:rsidRDefault="00C07A08" w:rsidP="00981526">
      <w:pPr>
        <w:pStyle w:val="Sinespaciado"/>
        <w:jc w:val="both"/>
        <w:rPr>
          <w:rFonts w:ascii="Verdana" w:hAnsi="Verdana"/>
          <w:sz w:val="20"/>
          <w:szCs w:val="20"/>
        </w:rPr>
      </w:pPr>
    </w:p>
    <w:p w14:paraId="7E18DF31" w14:textId="77777777" w:rsidR="00C07A08" w:rsidRPr="00981526" w:rsidRDefault="00C07A08" w:rsidP="00C07A08">
      <w:pPr>
        <w:pStyle w:val="Sinespaciado"/>
        <w:ind w:firstLine="708"/>
        <w:jc w:val="both"/>
        <w:rPr>
          <w:rFonts w:ascii="Verdana" w:hAnsi="Verdana"/>
          <w:bCs/>
          <w:sz w:val="20"/>
          <w:szCs w:val="20"/>
        </w:rPr>
      </w:pPr>
      <w:r w:rsidRPr="00981526">
        <w:rPr>
          <w:rFonts w:ascii="Verdana" w:hAnsi="Verdana"/>
          <w:b/>
          <w:sz w:val="20"/>
          <w:szCs w:val="20"/>
        </w:rPr>
        <w:t>Artículo Primero.</w:t>
      </w:r>
      <w:r w:rsidRPr="00981526">
        <w:rPr>
          <w:rFonts w:ascii="Verdana" w:hAnsi="Verdana"/>
          <w:sz w:val="20"/>
          <w:szCs w:val="20"/>
        </w:rPr>
        <w:t xml:space="preserve"> </w:t>
      </w:r>
      <w:r w:rsidRPr="00981526">
        <w:rPr>
          <w:rFonts w:ascii="Verdana" w:hAnsi="Verdana"/>
          <w:bCs/>
          <w:sz w:val="20"/>
          <w:szCs w:val="20"/>
        </w:rPr>
        <w:t>El presente Decreto entrará en vigor al día siguiente a su publicación en el Periódico Oficial del Gobierno del Estado de Guanajuato.</w:t>
      </w:r>
    </w:p>
    <w:p w14:paraId="1B375BFB" w14:textId="77777777" w:rsidR="00C07A08" w:rsidRPr="00981526" w:rsidRDefault="00C07A08" w:rsidP="00C07A08">
      <w:pPr>
        <w:pStyle w:val="Sinespaciado"/>
        <w:jc w:val="both"/>
        <w:rPr>
          <w:rFonts w:ascii="Verdana" w:hAnsi="Verdana"/>
          <w:bCs/>
          <w:sz w:val="20"/>
          <w:szCs w:val="20"/>
        </w:rPr>
      </w:pPr>
    </w:p>
    <w:p w14:paraId="35D0655B" w14:textId="77777777" w:rsidR="00C07A08" w:rsidRPr="00981526" w:rsidRDefault="00C07A08" w:rsidP="00C07A08">
      <w:pPr>
        <w:pStyle w:val="Sinespaciado"/>
        <w:ind w:firstLine="708"/>
        <w:jc w:val="both"/>
        <w:rPr>
          <w:rFonts w:ascii="Verdana" w:hAnsi="Verdana"/>
          <w:sz w:val="20"/>
          <w:szCs w:val="20"/>
        </w:rPr>
      </w:pPr>
      <w:r w:rsidRPr="00981526">
        <w:rPr>
          <w:rFonts w:ascii="Verdana" w:hAnsi="Verdana"/>
          <w:b/>
          <w:sz w:val="20"/>
          <w:szCs w:val="20"/>
        </w:rPr>
        <w:t>Artículo Segundo.</w:t>
      </w:r>
      <w:r w:rsidRPr="00981526">
        <w:rPr>
          <w:rFonts w:ascii="Verdana" w:hAnsi="Verdana"/>
          <w:sz w:val="20"/>
          <w:szCs w:val="20"/>
        </w:rPr>
        <w:t xml:space="preserve"> Los procedimientos penales que se estén substanciando a la entrada en vigor del presente Decreto se seguirán conforme a las disposiciones vigentes al momento de su inicio.</w:t>
      </w:r>
    </w:p>
    <w:p w14:paraId="231880FB" w14:textId="77777777" w:rsidR="00C07A08" w:rsidRDefault="00C07A08" w:rsidP="00981526">
      <w:pPr>
        <w:pStyle w:val="Sinespaciado"/>
        <w:jc w:val="both"/>
        <w:rPr>
          <w:rFonts w:ascii="Verdana" w:hAnsi="Verdana"/>
          <w:sz w:val="20"/>
          <w:szCs w:val="20"/>
        </w:rPr>
      </w:pPr>
    </w:p>
    <w:p w14:paraId="31D0295C" w14:textId="77777777" w:rsidR="000D06AF" w:rsidRDefault="000D06AF" w:rsidP="00981526">
      <w:pPr>
        <w:pStyle w:val="Sinespaciado"/>
        <w:jc w:val="both"/>
        <w:rPr>
          <w:rFonts w:ascii="Verdana" w:hAnsi="Verdana"/>
          <w:sz w:val="20"/>
          <w:szCs w:val="20"/>
        </w:rPr>
      </w:pPr>
    </w:p>
    <w:p w14:paraId="74014D50" w14:textId="0A2E887C" w:rsidR="000D06AF" w:rsidRPr="006D2F6B" w:rsidRDefault="000D06AF" w:rsidP="000D06AF">
      <w:pPr>
        <w:pStyle w:val="Estilo"/>
        <w:jc w:val="center"/>
        <w:rPr>
          <w:rFonts w:ascii="Verdana" w:hAnsi="Verdana"/>
          <w:b/>
          <w:bCs/>
          <w:sz w:val="20"/>
          <w:szCs w:val="20"/>
        </w:rPr>
      </w:pPr>
      <w:r w:rsidRPr="006D2F6B">
        <w:rPr>
          <w:rFonts w:ascii="Verdana" w:hAnsi="Verdana"/>
          <w:b/>
          <w:bCs/>
          <w:sz w:val="20"/>
          <w:szCs w:val="20"/>
        </w:rPr>
        <w:t xml:space="preserve">P.O. </w:t>
      </w:r>
      <w:r>
        <w:rPr>
          <w:rFonts w:ascii="Verdana" w:hAnsi="Verdana"/>
          <w:b/>
          <w:bCs/>
          <w:sz w:val="20"/>
          <w:szCs w:val="20"/>
        </w:rPr>
        <w:t>14</w:t>
      </w:r>
      <w:r w:rsidRPr="006D2F6B">
        <w:rPr>
          <w:rFonts w:ascii="Verdana" w:hAnsi="Verdana"/>
          <w:b/>
          <w:bCs/>
          <w:sz w:val="20"/>
          <w:szCs w:val="20"/>
        </w:rPr>
        <w:t xml:space="preserve"> DE </w:t>
      </w:r>
      <w:r>
        <w:rPr>
          <w:rFonts w:ascii="Verdana" w:hAnsi="Verdana"/>
          <w:b/>
          <w:bCs/>
          <w:sz w:val="20"/>
          <w:szCs w:val="20"/>
        </w:rPr>
        <w:t>ABRIL</w:t>
      </w:r>
      <w:r w:rsidRPr="006D2F6B">
        <w:rPr>
          <w:rFonts w:ascii="Verdana" w:hAnsi="Verdana"/>
          <w:b/>
          <w:bCs/>
          <w:sz w:val="20"/>
          <w:szCs w:val="20"/>
        </w:rPr>
        <w:t xml:space="preserve"> DE 202</w:t>
      </w:r>
      <w:r>
        <w:rPr>
          <w:rFonts w:ascii="Verdana" w:hAnsi="Verdana"/>
          <w:b/>
          <w:bCs/>
          <w:sz w:val="20"/>
          <w:szCs w:val="20"/>
        </w:rPr>
        <w:t>3</w:t>
      </w:r>
    </w:p>
    <w:p w14:paraId="47F097ED" w14:textId="77777777" w:rsidR="000D06AF" w:rsidRDefault="000D06AF" w:rsidP="00981526">
      <w:pPr>
        <w:pStyle w:val="Sinespaciado"/>
        <w:jc w:val="both"/>
        <w:rPr>
          <w:rFonts w:ascii="Verdana" w:hAnsi="Verdana"/>
          <w:sz w:val="20"/>
          <w:szCs w:val="20"/>
        </w:rPr>
      </w:pPr>
    </w:p>
    <w:p w14:paraId="59C74BE7" w14:textId="23C0AEAD" w:rsidR="000D06AF" w:rsidRDefault="000D06AF" w:rsidP="000D06AF">
      <w:pPr>
        <w:pStyle w:val="Sinespaciado"/>
        <w:ind w:firstLine="708"/>
        <w:jc w:val="both"/>
        <w:rPr>
          <w:rFonts w:ascii="Verdana" w:hAnsi="Verdana"/>
          <w:sz w:val="20"/>
          <w:szCs w:val="20"/>
        </w:rPr>
      </w:pPr>
      <w:r w:rsidRPr="000D06AF">
        <w:rPr>
          <w:rFonts w:ascii="Verdana" w:hAnsi="Verdana"/>
          <w:b/>
          <w:bCs/>
          <w:sz w:val="20"/>
          <w:szCs w:val="20"/>
        </w:rPr>
        <w:t>Artículo Único.</w:t>
      </w:r>
      <w:r w:rsidRPr="000D06AF">
        <w:rPr>
          <w:rFonts w:ascii="Verdana" w:hAnsi="Verdana"/>
          <w:sz w:val="20"/>
          <w:szCs w:val="20"/>
        </w:rPr>
        <w:t xml:space="preserve"> El presente Decreto entrará en vigor al día siguiente a su publicación en el Periódico Oficial de Gobierno del Estado de Guanajuato.</w:t>
      </w:r>
    </w:p>
    <w:p w14:paraId="3879C366" w14:textId="77777777" w:rsidR="00761E22" w:rsidRDefault="00761E22" w:rsidP="000D06AF">
      <w:pPr>
        <w:pStyle w:val="Sinespaciado"/>
        <w:ind w:firstLine="708"/>
        <w:jc w:val="both"/>
        <w:rPr>
          <w:rFonts w:ascii="Verdana" w:hAnsi="Verdana"/>
          <w:sz w:val="20"/>
          <w:szCs w:val="20"/>
        </w:rPr>
      </w:pPr>
    </w:p>
    <w:p w14:paraId="5B3C13F1" w14:textId="77777777" w:rsidR="00761E22" w:rsidRDefault="00761E22" w:rsidP="00761E22">
      <w:pPr>
        <w:pStyle w:val="Estilo"/>
        <w:jc w:val="center"/>
        <w:rPr>
          <w:rFonts w:ascii="Verdana" w:hAnsi="Verdana"/>
          <w:b/>
          <w:bCs/>
          <w:sz w:val="20"/>
          <w:szCs w:val="20"/>
        </w:rPr>
      </w:pPr>
    </w:p>
    <w:p w14:paraId="2D0EF7ED" w14:textId="080B49E2" w:rsidR="00761E22" w:rsidRPr="006D2F6B" w:rsidRDefault="00761E22" w:rsidP="00761E22">
      <w:pPr>
        <w:pStyle w:val="Estilo"/>
        <w:jc w:val="center"/>
        <w:rPr>
          <w:rFonts w:ascii="Verdana" w:hAnsi="Verdana"/>
          <w:b/>
          <w:bCs/>
          <w:sz w:val="20"/>
          <w:szCs w:val="20"/>
        </w:rPr>
      </w:pPr>
      <w:r w:rsidRPr="006D2F6B">
        <w:rPr>
          <w:rFonts w:ascii="Verdana" w:hAnsi="Verdana"/>
          <w:b/>
          <w:bCs/>
          <w:sz w:val="20"/>
          <w:szCs w:val="20"/>
        </w:rPr>
        <w:t xml:space="preserve">P.O. </w:t>
      </w:r>
      <w:r>
        <w:rPr>
          <w:rFonts w:ascii="Verdana" w:hAnsi="Verdana"/>
          <w:b/>
          <w:bCs/>
          <w:sz w:val="20"/>
          <w:szCs w:val="20"/>
        </w:rPr>
        <w:t>20</w:t>
      </w:r>
      <w:r w:rsidRPr="006D2F6B">
        <w:rPr>
          <w:rFonts w:ascii="Verdana" w:hAnsi="Verdana"/>
          <w:b/>
          <w:bCs/>
          <w:sz w:val="20"/>
          <w:szCs w:val="20"/>
        </w:rPr>
        <w:t xml:space="preserve"> DE </w:t>
      </w:r>
      <w:r>
        <w:rPr>
          <w:rFonts w:ascii="Verdana" w:hAnsi="Verdana"/>
          <w:b/>
          <w:bCs/>
          <w:sz w:val="20"/>
          <w:szCs w:val="20"/>
        </w:rPr>
        <w:t>ABRIL</w:t>
      </w:r>
      <w:r w:rsidRPr="006D2F6B">
        <w:rPr>
          <w:rFonts w:ascii="Verdana" w:hAnsi="Verdana"/>
          <w:b/>
          <w:bCs/>
          <w:sz w:val="20"/>
          <w:szCs w:val="20"/>
        </w:rPr>
        <w:t xml:space="preserve"> DE 202</w:t>
      </w:r>
      <w:r>
        <w:rPr>
          <w:rFonts w:ascii="Verdana" w:hAnsi="Verdana"/>
          <w:b/>
          <w:bCs/>
          <w:sz w:val="20"/>
          <w:szCs w:val="20"/>
        </w:rPr>
        <w:t>3</w:t>
      </w:r>
    </w:p>
    <w:p w14:paraId="5A7A9E12" w14:textId="77777777" w:rsidR="00761E22" w:rsidRDefault="00761E22" w:rsidP="000D06AF">
      <w:pPr>
        <w:pStyle w:val="Sinespaciado"/>
        <w:ind w:firstLine="708"/>
        <w:jc w:val="both"/>
        <w:rPr>
          <w:rFonts w:ascii="Verdana" w:hAnsi="Verdana"/>
          <w:sz w:val="20"/>
          <w:szCs w:val="20"/>
        </w:rPr>
      </w:pPr>
    </w:p>
    <w:p w14:paraId="6E867877" w14:textId="77777777" w:rsidR="00761E22" w:rsidRPr="00761E22" w:rsidRDefault="00761E22" w:rsidP="00761E22">
      <w:pPr>
        <w:pStyle w:val="Sinespaciado"/>
        <w:ind w:firstLine="708"/>
        <w:jc w:val="both"/>
        <w:rPr>
          <w:rFonts w:ascii="Verdana" w:hAnsi="Verdana"/>
          <w:sz w:val="20"/>
          <w:szCs w:val="20"/>
        </w:rPr>
      </w:pPr>
      <w:r w:rsidRPr="00761E22">
        <w:rPr>
          <w:rFonts w:ascii="Verdana" w:hAnsi="Verdana"/>
          <w:b/>
          <w:sz w:val="20"/>
          <w:szCs w:val="20"/>
        </w:rPr>
        <w:t xml:space="preserve">Artículo Primero. </w:t>
      </w:r>
      <w:r w:rsidRPr="00761E22">
        <w:rPr>
          <w:rFonts w:ascii="Verdana" w:hAnsi="Verdana"/>
          <w:sz w:val="20"/>
          <w:szCs w:val="20"/>
        </w:rPr>
        <w:t>El presente Decreto entrará en vigor al día siguiente a su publicación en el Periódico Oficial del Gobierno del Estado de Guanajuato.</w:t>
      </w:r>
    </w:p>
    <w:p w14:paraId="37C86138" w14:textId="77777777" w:rsidR="00761E22" w:rsidRPr="00761E22" w:rsidRDefault="00761E22" w:rsidP="00761E22">
      <w:pPr>
        <w:pStyle w:val="Sinespaciado"/>
        <w:jc w:val="both"/>
        <w:rPr>
          <w:rFonts w:ascii="Verdana" w:hAnsi="Verdana"/>
          <w:b/>
          <w:sz w:val="20"/>
          <w:szCs w:val="20"/>
          <w:highlight w:val="yellow"/>
        </w:rPr>
      </w:pPr>
    </w:p>
    <w:p w14:paraId="14FDFAAD" w14:textId="2E1971C0" w:rsidR="00761E22" w:rsidRDefault="00761E22" w:rsidP="00761E22">
      <w:pPr>
        <w:pStyle w:val="Sinespaciado"/>
        <w:ind w:firstLine="708"/>
        <w:jc w:val="both"/>
        <w:rPr>
          <w:rFonts w:ascii="Verdana" w:hAnsi="Verdana"/>
          <w:sz w:val="20"/>
          <w:szCs w:val="20"/>
        </w:rPr>
      </w:pPr>
      <w:r w:rsidRPr="00761E22">
        <w:rPr>
          <w:rFonts w:ascii="Verdana" w:hAnsi="Verdana"/>
          <w:b/>
          <w:sz w:val="20"/>
          <w:szCs w:val="20"/>
        </w:rPr>
        <w:t>Artículo Segundo.</w:t>
      </w:r>
      <w:r w:rsidRPr="00761E22">
        <w:rPr>
          <w:rFonts w:ascii="Verdana" w:hAnsi="Verdana"/>
          <w:sz w:val="20"/>
          <w:szCs w:val="20"/>
        </w:rPr>
        <w:t xml:space="preserve"> Los procedimientos penales que se estén substanciando a la entrada en vigor del presente Decreto se seguirán conforme a las disposiciones vigentes al momento de su inicio.</w:t>
      </w:r>
    </w:p>
    <w:p w14:paraId="7D818C86" w14:textId="77777777" w:rsidR="00C2103F" w:rsidRDefault="00C2103F" w:rsidP="00761E22">
      <w:pPr>
        <w:pStyle w:val="Sinespaciado"/>
        <w:ind w:firstLine="708"/>
        <w:jc w:val="both"/>
        <w:rPr>
          <w:rFonts w:ascii="Verdana" w:hAnsi="Verdana"/>
          <w:sz w:val="20"/>
          <w:szCs w:val="20"/>
        </w:rPr>
      </w:pPr>
    </w:p>
    <w:p w14:paraId="01C24557" w14:textId="77777777" w:rsidR="00C2103F" w:rsidRDefault="00C2103F" w:rsidP="00761E22">
      <w:pPr>
        <w:pStyle w:val="Sinespaciado"/>
        <w:ind w:firstLine="708"/>
        <w:jc w:val="both"/>
        <w:rPr>
          <w:rFonts w:ascii="Verdana" w:hAnsi="Verdana"/>
          <w:sz w:val="20"/>
          <w:szCs w:val="20"/>
        </w:rPr>
      </w:pPr>
    </w:p>
    <w:p w14:paraId="6962382C" w14:textId="77777777" w:rsidR="00C2103F" w:rsidRDefault="00C2103F" w:rsidP="00C2103F">
      <w:pPr>
        <w:pStyle w:val="Estilo"/>
        <w:jc w:val="center"/>
        <w:rPr>
          <w:rFonts w:ascii="Verdana" w:hAnsi="Verdana"/>
          <w:b/>
          <w:bCs/>
          <w:sz w:val="20"/>
          <w:szCs w:val="20"/>
        </w:rPr>
      </w:pPr>
    </w:p>
    <w:p w14:paraId="60B72FF3" w14:textId="77777777" w:rsidR="00C2103F" w:rsidRDefault="00C2103F" w:rsidP="00C2103F">
      <w:pPr>
        <w:pStyle w:val="Estilo"/>
        <w:jc w:val="center"/>
        <w:rPr>
          <w:rFonts w:ascii="Verdana" w:hAnsi="Verdana"/>
          <w:b/>
          <w:bCs/>
          <w:sz w:val="20"/>
          <w:szCs w:val="20"/>
        </w:rPr>
      </w:pPr>
    </w:p>
    <w:p w14:paraId="1FFE393C" w14:textId="7811DF79" w:rsidR="00C2103F" w:rsidRDefault="00C2103F" w:rsidP="00C2103F">
      <w:pPr>
        <w:pStyle w:val="Estilo"/>
        <w:jc w:val="center"/>
        <w:rPr>
          <w:rFonts w:ascii="Verdana" w:hAnsi="Verdana"/>
          <w:b/>
          <w:bCs/>
          <w:sz w:val="20"/>
          <w:szCs w:val="20"/>
        </w:rPr>
      </w:pPr>
      <w:r w:rsidRPr="006D2F6B">
        <w:rPr>
          <w:rFonts w:ascii="Verdana" w:hAnsi="Verdana"/>
          <w:b/>
          <w:bCs/>
          <w:sz w:val="20"/>
          <w:szCs w:val="20"/>
        </w:rPr>
        <w:lastRenderedPageBreak/>
        <w:t xml:space="preserve">P.O. </w:t>
      </w:r>
      <w:r>
        <w:rPr>
          <w:rFonts w:ascii="Verdana" w:hAnsi="Verdana"/>
          <w:b/>
          <w:bCs/>
          <w:sz w:val="20"/>
          <w:szCs w:val="20"/>
        </w:rPr>
        <w:t>FE DE ERRATAS 20</w:t>
      </w:r>
      <w:r w:rsidRPr="006D2F6B">
        <w:rPr>
          <w:rFonts w:ascii="Verdana" w:hAnsi="Verdana"/>
          <w:b/>
          <w:bCs/>
          <w:sz w:val="20"/>
          <w:szCs w:val="20"/>
        </w:rPr>
        <w:t xml:space="preserve"> DE </w:t>
      </w:r>
      <w:r>
        <w:rPr>
          <w:rFonts w:ascii="Verdana" w:hAnsi="Verdana"/>
          <w:b/>
          <w:bCs/>
          <w:sz w:val="20"/>
          <w:szCs w:val="20"/>
        </w:rPr>
        <w:t>ABRIL</w:t>
      </w:r>
      <w:r w:rsidRPr="006D2F6B">
        <w:rPr>
          <w:rFonts w:ascii="Verdana" w:hAnsi="Verdana"/>
          <w:b/>
          <w:bCs/>
          <w:sz w:val="20"/>
          <w:szCs w:val="20"/>
        </w:rPr>
        <w:t xml:space="preserve"> DE 202</w:t>
      </w:r>
      <w:r>
        <w:rPr>
          <w:rFonts w:ascii="Verdana" w:hAnsi="Verdana"/>
          <w:b/>
          <w:bCs/>
          <w:sz w:val="20"/>
          <w:szCs w:val="20"/>
        </w:rPr>
        <w:t>3</w:t>
      </w:r>
    </w:p>
    <w:p w14:paraId="52F5036F" w14:textId="77777777" w:rsidR="00C2103F" w:rsidRDefault="00C2103F" w:rsidP="00C2103F">
      <w:pPr>
        <w:pStyle w:val="Estilo"/>
        <w:rPr>
          <w:rFonts w:ascii="Verdana" w:hAnsi="Verdana"/>
          <w:b/>
          <w:bCs/>
          <w:sz w:val="20"/>
          <w:szCs w:val="20"/>
        </w:rPr>
      </w:pPr>
    </w:p>
    <w:p w14:paraId="1A17A94B" w14:textId="52FB3011" w:rsidR="00C2103F" w:rsidRPr="00C2103F" w:rsidRDefault="00C2103F" w:rsidP="00C2103F">
      <w:pPr>
        <w:pStyle w:val="Estilo"/>
        <w:ind w:firstLine="708"/>
        <w:rPr>
          <w:rFonts w:ascii="Verdana" w:hAnsi="Verdana"/>
          <w:sz w:val="20"/>
          <w:szCs w:val="20"/>
        </w:rPr>
      </w:pPr>
      <w:r w:rsidRPr="00C2103F">
        <w:rPr>
          <w:rFonts w:ascii="Verdana" w:hAnsi="Verdana"/>
          <w:b/>
          <w:bCs/>
          <w:sz w:val="20"/>
          <w:szCs w:val="20"/>
        </w:rPr>
        <w:t>N.D.E.</w:t>
      </w:r>
      <w:r>
        <w:rPr>
          <w:rFonts w:ascii="Verdana" w:hAnsi="Verdana"/>
          <w:sz w:val="20"/>
          <w:szCs w:val="20"/>
        </w:rPr>
        <w:t xml:space="preserve"> E</w:t>
      </w:r>
      <w:r w:rsidRPr="00C2103F">
        <w:rPr>
          <w:rFonts w:ascii="Verdana" w:hAnsi="Verdana"/>
          <w:sz w:val="20"/>
          <w:szCs w:val="20"/>
        </w:rPr>
        <w:t>l decreto número 189, que contiene la reforma al párrafo segundo y que deroga el párrafo tercero, ambos del artículo 6o. del Código Penal del Estado de Guanajuato expedido por esta Sexagésima Quinta Legislatura y publicado en el Periódico Oficial del Gobierno del Estado de Guanajuato número 75, segunda parte, de fecha 14 de abril de 2023, en el párrafo segundo se omitió el término “de edad” vinculado con “dieciocho años”.</w:t>
      </w:r>
    </w:p>
    <w:p w14:paraId="0CB1E72C" w14:textId="77777777" w:rsidR="00C2103F" w:rsidRPr="00761E22" w:rsidRDefault="00C2103F" w:rsidP="00C2103F">
      <w:pPr>
        <w:pStyle w:val="Sinespaciado"/>
        <w:ind w:firstLine="708"/>
        <w:jc w:val="center"/>
        <w:rPr>
          <w:rFonts w:ascii="Verdana" w:hAnsi="Verdana"/>
          <w:sz w:val="20"/>
          <w:szCs w:val="20"/>
        </w:rPr>
      </w:pPr>
    </w:p>
    <w:sectPr w:rsidR="00C2103F" w:rsidRPr="00761E22" w:rsidSect="001179E6">
      <w:headerReference w:type="even" r:id="rId7"/>
      <w:headerReference w:type="default" r:id="rId8"/>
      <w:footerReference w:type="default" r:id="rId9"/>
      <w:headerReference w:type="first" r:id="rId10"/>
      <w:pgSz w:w="11906" w:h="16838"/>
      <w:pgMar w:top="1843" w:right="1418" w:bottom="1418" w:left="1418" w:header="14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D0ED" w14:textId="77777777" w:rsidR="00AE6D46" w:rsidRDefault="00AE6D46" w:rsidP="00124E3C">
      <w:pPr>
        <w:spacing w:after="0" w:line="240" w:lineRule="auto"/>
      </w:pPr>
      <w:r>
        <w:separator/>
      </w:r>
    </w:p>
  </w:endnote>
  <w:endnote w:type="continuationSeparator" w:id="0">
    <w:p w14:paraId="3F9FF153" w14:textId="77777777" w:rsidR="00AE6D46" w:rsidRDefault="00AE6D46" w:rsidP="0012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1268" w14:textId="77777777" w:rsidR="00683623" w:rsidRPr="00D64AEC" w:rsidRDefault="00E52D50">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9858EF">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9858EF">
      <w:rPr>
        <w:bCs/>
        <w:noProof/>
        <w:sz w:val="16"/>
        <w:szCs w:val="16"/>
      </w:rPr>
      <w:t>103</w:t>
    </w:r>
    <w:r w:rsidRPr="00D64AEC">
      <w:rPr>
        <w:bCs/>
        <w:sz w:val="16"/>
        <w:szCs w:val="16"/>
      </w:rPr>
      <w:fldChar w:fldCharType="end"/>
    </w:r>
  </w:p>
  <w:p w14:paraId="0708E9F7" w14:textId="77777777" w:rsidR="00683623"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284E" w14:textId="77777777" w:rsidR="00AE6D46" w:rsidRDefault="00AE6D46" w:rsidP="00124E3C">
      <w:pPr>
        <w:spacing w:after="0" w:line="240" w:lineRule="auto"/>
      </w:pPr>
      <w:r>
        <w:separator/>
      </w:r>
    </w:p>
  </w:footnote>
  <w:footnote w:type="continuationSeparator" w:id="0">
    <w:p w14:paraId="4994003B" w14:textId="77777777" w:rsidR="00AE6D46" w:rsidRDefault="00AE6D46" w:rsidP="00124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0D69" w14:textId="634068F1" w:rsidR="00683623" w:rsidRDefault="00E52D50">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79E6">
      <w:rPr>
        <w:rStyle w:val="Nmerodepgina"/>
        <w:noProof/>
      </w:rPr>
      <w:t>1</w:t>
    </w:r>
    <w:r>
      <w:rPr>
        <w:rStyle w:val="Nmerodepgina"/>
      </w:rPr>
      <w:fldChar w:fldCharType="end"/>
    </w:r>
  </w:p>
  <w:p w14:paraId="13CC4C5D" w14:textId="77777777" w:rsidR="00683623" w:rsidRDefault="000000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228E" w14:textId="77777777" w:rsidR="00683623" w:rsidRDefault="00000000" w:rsidP="00683623"/>
  <w:tbl>
    <w:tblPr>
      <w:tblW w:w="8613" w:type="dxa"/>
      <w:jc w:val="center"/>
      <w:tblLayout w:type="fixed"/>
      <w:tblLook w:val="04A0" w:firstRow="1" w:lastRow="0" w:firstColumn="1" w:lastColumn="0" w:noHBand="0" w:noVBand="1"/>
    </w:tblPr>
    <w:tblGrid>
      <w:gridCol w:w="1384"/>
      <w:gridCol w:w="3578"/>
      <w:gridCol w:w="3651"/>
    </w:tblGrid>
    <w:tr w:rsidR="00683623" w:rsidRPr="00917B90" w14:paraId="00D1DE73" w14:textId="77777777" w:rsidTr="00683623">
      <w:trPr>
        <w:trHeight w:val="326"/>
        <w:jc w:val="center"/>
      </w:trPr>
      <w:tc>
        <w:tcPr>
          <w:tcW w:w="1384" w:type="dxa"/>
          <w:vMerge w:val="restart"/>
        </w:tcPr>
        <w:p w14:paraId="4D24AF6D" w14:textId="77777777" w:rsidR="00683623" w:rsidRPr="0018040F" w:rsidRDefault="00E52D50" w:rsidP="00683623">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4D63A265" wp14:editId="0259D82F">
                <wp:simplePos x="0" y="0"/>
                <wp:positionH relativeFrom="margin">
                  <wp:posOffset>-138430</wp:posOffset>
                </wp:positionH>
                <wp:positionV relativeFrom="margin">
                  <wp:posOffset>-109855</wp:posOffset>
                </wp:positionV>
                <wp:extent cx="910590" cy="767080"/>
                <wp:effectExtent l="0" t="0" r="381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36ABC98" w14:textId="77777777" w:rsidR="00683623" w:rsidRPr="0018040F" w:rsidRDefault="00E52D50" w:rsidP="00683623">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83623" w:rsidRPr="0018040F" w14:paraId="3250F764" w14:textId="77777777" w:rsidTr="00683623">
      <w:trPr>
        <w:trHeight w:val="190"/>
        <w:jc w:val="center"/>
      </w:trPr>
      <w:tc>
        <w:tcPr>
          <w:tcW w:w="1384" w:type="dxa"/>
          <w:vMerge/>
        </w:tcPr>
        <w:p w14:paraId="0E4FA358" w14:textId="77777777" w:rsidR="00683623" w:rsidRPr="0018040F" w:rsidRDefault="00000000" w:rsidP="00683623">
          <w:pPr>
            <w:pStyle w:val="Encabezado"/>
            <w:rPr>
              <w:rFonts w:ascii="Arial Narrow" w:eastAsia="Arial Unicode MS" w:hAnsi="Arial Narrow" w:cs="Arial Unicode MS"/>
              <w:sz w:val="13"/>
              <w:szCs w:val="13"/>
            </w:rPr>
          </w:pPr>
        </w:p>
      </w:tc>
      <w:tc>
        <w:tcPr>
          <w:tcW w:w="3578" w:type="dxa"/>
          <w:shd w:val="clear" w:color="auto" w:fill="auto"/>
          <w:vAlign w:val="bottom"/>
        </w:tcPr>
        <w:p w14:paraId="203A17FA" w14:textId="77777777" w:rsidR="00683623" w:rsidRPr="0018040F" w:rsidRDefault="00000000" w:rsidP="00683623">
          <w:pPr>
            <w:pStyle w:val="Encabezado"/>
            <w:ind w:left="241"/>
            <w:rPr>
              <w:rFonts w:ascii="Arial Narrow" w:eastAsia="Arial Unicode MS" w:hAnsi="Arial Narrow" w:cs="Arial Unicode MS"/>
              <w:b/>
              <w:sz w:val="13"/>
              <w:szCs w:val="13"/>
            </w:rPr>
          </w:pPr>
        </w:p>
        <w:p w14:paraId="6FB688DA" w14:textId="77777777" w:rsidR="00683623" w:rsidRPr="0018040F" w:rsidRDefault="00E52D5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48AD1023" w14:textId="77777777" w:rsidR="00683623" w:rsidRPr="0018040F" w:rsidRDefault="00E52D5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83623" w:rsidRPr="00917B90" w14:paraId="7AA747F0" w14:textId="77777777" w:rsidTr="00683623">
      <w:trPr>
        <w:jc w:val="center"/>
      </w:trPr>
      <w:tc>
        <w:tcPr>
          <w:tcW w:w="1384" w:type="dxa"/>
          <w:vMerge/>
        </w:tcPr>
        <w:p w14:paraId="672F87A6" w14:textId="77777777" w:rsidR="00683623" w:rsidRPr="0018040F" w:rsidRDefault="00000000" w:rsidP="00683623">
          <w:pPr>
            <w:pStyle w:val="Encabezado"/>
            <w:rPr>
              <w:rFonts w:ascii="Arial Narrow" w:eastAsia="Arial Unicode MS" w:hAnsi="Arial Narrow" w:cs="Arial Unicode MS"/>
              <w:sz w:val="13"/>
              <w:szCs w:val="13"/>
            </w:rPr>
          </w:pPr>
        </w:p>
      </w:tc>
      <w:tc>
        <w:tcPr>
          <w:tcW w:w="3578" w:type="dxa"/>
          <w:shd w:val="clear" w:color="auto" w:fill="auto"/>
        </w:tcPr>
        <w:p w14:paraId="3970AEAF" w14:textId="77777777" w:rsidR="00683623" w:rsidRDefault="00E52D5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p w14:paraId="2573E0B8" w14:textId="32EA345C" w:rsidR="006B6F94" w:rsidRPr="0018040F" w:rsidRDefault="006B6F94"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Instituto de Investigaciones Legislativas</w:t>
          </w:r>
        </w:p>
      </w:tc>
      <w:tc>
        <w:tcPr>
          <w:tcW w:w="3651" w:type="dxa"/>
          <w:shd w:val="clear" w:color="auto" w:fill="auto"/>
        </w:tcPr>
        <w:p w14:paraId="6980BE85" w14:textId="77777777" w:rsidR="00683623" w:rsidRDefault="00E52D50"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14:paraId="0B19DFB1" w14:textId="064DB11F" w:rsidR="00683623" w:rsidRPr="0018040F" w:rsidRDefault="006B5B66"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Fe de Erratas</w:t>
          </w:r>
          <w:r w:rsidR="00852F2C">
            <w:rPr>
              <w:rFonts w:ascii="Arial Narrow" w:eastAsia="Arial Unicode MS" w:hAnsi="Arial Narrow" w:cs="Arial Unicode MS"/>
              <w:i/>
              <w:sz w:val="13"/>
              <w:szCs w:val="13"/>
            </w:rPr>
            <w:t xml:space="preserve">, </w:t>
          </w:r>
          <w:r w:rsidR="00124E3C">
            <w:rPr>
              <w:rFonts w:ascii="Arial Narrow" w:eastAsia="Arial Unicode MS" w:hAnsi="Arial Narrow" w:cs="Arial Unicode MS"/>
              <w:i/>
              <w:sz w:val="13"/>
              <w:szCs w:val="13"/>
            </w:rPr>
            <w:t>P.O.</w:t>
          </w:r>
          <w:r w:rsidR="00981526">
            <w:rPr>
              <w:rFonts w:ascii="Arial Narrow" w:eastAsia="Arial Unicode MS" w:hAnsi="Arial Narrow" w:cs="Arial Unicode MS"/>
              <w:i/>
              <w:sz w:val="13"/>
              <w:szCs w:val="13"/>
            </w:rPr>
            <w:t xml:space="preserve"> Número </w:t>
          </w:r>
          <w:r>
            <w:rPr>
              <w:rFonts w:ascii="Arial Narrow" w:eastAsia="Arial Unicode MS" w:hAnsi="Arial Narrow" w:cs="Arial Unicode MS"/>
              <w:i/>
              <w:sz w:val="13"/>
              <w:szCs w:val="13"/>
            </w:rPr>
            <w:t>81</w:t>
          </w:r>
          <w:r w:rsidR="00981526">
            <w:rPr>
              <w:rFonts w:ascii="Arial Narrow" w:eastAsia="Arial Unicode MS" w:hAnsi="Arial Narrow" w:cs="Arial Unicode MS"/>
              <w:i/>
              <w:sz w:val="13"/>
              <w:szCs w:val="13"/>
            </w:rPr>
            <w:t>,</w:t>
          </w:r>
          <w:r w:rsidR="00124E3C">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w:t>
          </w:r>
          <w:r w:rsidR="00761E22">
            <w:rPr>
              <w:rFonts w:ascii="Arial Narrow" w:eastAsia="Arial Unicode MS" w:hAnsi="Arial Narrow" w:cs="Arial Unicode MS"/>
              <w:i/>
              <w:sz w:val="13"/>
              <w:szCs w:val="13"/>
            </w:rPr>
            <w:t xml:space="preserve"> </w:t>
          </w:r>
          <w:r w:rsidR="00C07A08">
            <w:rPr>
              <w:rFonts w:ascii="Arial Narrow" w:eastAsia="Arial Unicode MS" w:hAnsi="Arial Narrow" w:cs="Arial Unicode MS"/>
              <w:i/>
              <w:sz w:val="13"/>
              <w:szCs w:val="13"/>
            </w:rPr>
            <w:t xml:space="preserve">Parte, </w:t>
          </w:r>
          <w:r w:rsidR="00761E22">
            <w:rPr>
              <w:rFonts w:ascii="Arial Narrow" w:eastAsia="Arial Unicode MS" w:hAnsi="Arial Narrow" w:cs="Arial Unicode MS"/>
              <w:i/>
              <w:sz w:val="13"/>
              <w:szCs w:val="13"/>
            </w:rPr>
            <w:t>2</w:t>
          </w:r>
          <w:r>
            <w:rPr>
              <w:rFonts w:ascii="Arial Narrow" w:eastAsia="Arial Unicode MS" w:hAnsi="Arial Narrow" w:cs="Arial Unicode MS"/>
              <w:i/>
              <w:sz w:val="13"/>
              <w:szCs w:val="13"/>
            </w:rPr>
            <w:t>4</w:t>
          </w:r>
          <w:r w:rsidR="00124E3C">
            <w:rPr>
              <w:rFonts w:ascii="Arial Narrow" w:eastAsia="Arial Unicode MS" w:hAnsi="Arial Narrow" w:cs="Arial Unicode MS"/>
              <w:i/>
              <w:sz w:val="13"/>
              <w:szCs w:val="13"/>
            </w:rPr>
            <w:t>-</w:t>
          </w:r>
          <w:r w:rsidR="000D06AF">
            <w:rPr>
              <w:rFonts w:ascii="Arial Narrow" w:eastAsia="Arial Unicode MS" w:hAnsi="Arial Narrow" w:cs="Arial Unicode MS"/>
              <w:i/>
              <w:sz w:val="13"/>
              <w:szCs w:val="13"/>
            </w:rPr>
            <w:t>04</w:t>
          </w:r>
          <w:r w:rsidR="00E52D50">
            <w:rPr>
              <w:rFonts w:ascii="Arial Narrow" w:eastAsia="Arial Unicode MS" w:hAnsi="Arial Narrow" w:cs="Arial Unicode MS"/>
              <w:i/>
              <w:sz w:val="13"/>
              <w:szCs w:val="13"/>
            </w:rPr>
            <w:t>-202</w:t>
          </w:r>
          <w:r w:rsidR="000D06AF">
            <w:rPr>
              <w:rFonts w:ascii="Arial Narrow" w:eastAsia="Arial Unicode MS" w:hAnsi="Arial Narrow" w:cs="Arial Unicode MS"/>
              <w:i/>
              <w:sz w:val="13"/>
              <w:szCs w:val="13"/>
            </w:rPr>
            <w:t>3</w:t>
          </w:r>
        </w:p>
      </w:tc>
    </w:tr>
    <w:tr w:rsidR="00683623" w:rsidRPr="007B51A3" w14:paraId="7A97A1E7" w14:textId="77777777" w:rsidTr="00683623">
      <w:trPr>
        <w:jc w:val="center"/>
      </w:trPr>
      <w:tc>
        <w:tcPr>
          <w:tcW w:w="1384" w:type="dxa"/>
          <w:vMerge/>
        </w:tcPr>
        <w:p w14:paraId="7E7FBCB1" w14:textId="77777777" w:rsidR="00683623" w:rsidRPr="0018040F" w:rsidRDefault="00000000"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0576D1E8" w14:textId="5AFD2EA5" w:rsidR="00683623" w:rsidRPr="0018040F" w:rsidRDefault="00000000" w:rsidP="006B6F94">
          <w:pPr>
            <w:pStyle w:val="Encabezado"/>
            <w:tabs>
              <w:tab w:val="left" w:pos="4378"/>
            </w:tabs>
            <w:rPr>
              <w:rFonts w:ascii="Arial Narrow" w:eastAsia="Arial Unicode MS" w:hAnsi="Arial Narrow" w:cs="Arial Unicode MS"/>
              <w:b/>
              <w:sz w:val="13"/>
              <w:szCs w:val="13"/>
            </w:rPr>
          </w:pPr>
        </w:p>
      </w:tc>
      <w:tc>
        <w:tcPr>
          <w:tcW w:w="3651" w:type="dxa"/>
          <w:shd w:val="clear" w:color="auto" w:fill="auto"/>
          <w:vAlign w:val="bottom"/>
        </w:tcPr>
        <w:p w14:paraId="3A5F71A5" w14:textId="77777777" w:rsidR="00683623" w:rsidRPr="007B51A3" w:rsidRDefault="00000000" w:rsidP="00683623">
          <w:pPr>
            <w:pStyle w:val="Encabezado"/>
            <w:jc w:val="right"/>
            <w:rPr>
              <w:rFonts w:ascii="Arial Narrow" w:eastAsia="Arial Unicode MS" w:hAnsi="Arial Narrow" w:cs="Arial Unicode MS"/>
              <w:i/>
              <w:sz w:val="13"/>
              <w:szCs w:val="13"/>
            </w:rPr>
          </w:pPr>
        </w:p>
      </w:tc>
    </w:tr>
  </w:tbl>
  <w:p w14:paraId="5BEDA657" w14:textId="77777777" w:rsidR="00683623" w:rsidRPr="00D64AEC" w:rsidRDefault="00E52D50" w:rsidP="00683623">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BC72E3C" wp14:editId="33457F41">
          <wp:simplePos x="0" y="0"/>
          <wp:positionH relativeFrom="margin">
            <wp:align>center</wp:align>
          </wp:positionH>
          <wp:positionV relativeFrom="margin">
            <wp:align>center</wp:align>
          </wp:positionV>
          <wp:extent cx="5399405" cy="4545965"/>
          <wp:effectExtent l="0" t="0" r="0" b="6985"/>
          <wp:wrapNone/>
          <wp:docPr id="44" name="Imagen 4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7A91" w14:textId="77777777" w:rsidR="00683623" w:rsidRDefault="00000000" w:rsidP="00683623"/>
  <w:tbl>
    <w:tblPr>
      <w:tblW w:w="8613" w:type="dxa"/>
      <w:jc w:val="center"/>
      <w:tblLayout w:type="fixed"/>
      <w:tblLook w:val="04A0" w:firstRow="1" w:lastRow="0" w:firstColumn="1" w:lastColumn="0" w:noHBand="0" w:noVBand="1"/>
    </w:tblPr>
    <w:tblGrid>
      <w:gridCol w:w="1384"/>
      <w:gridCol w:w="3578"/>
      <w:gridCol w:w="3651"/>
    </w:tblGrid>
    <w:tr w:rsidR="00683623" w:rsidRPr="0018040F" w14:paraId="659131E8" w14:textId="77777777" w:rsidTr="00683623">
      <w:trPr>
        <w:trHeight w:val="326"/>
        <w:jc w:val="center"/>
      </w:trPr>
      <w:tc>
        <w:tcPr>
          <w:tcW w:w="1384" w:type="dxa"/>
          <w:vMerge w:val="restart"/>
        </w:tcPr>
        <w:p w14:paraId="7D1DD953" w14:textId="77777777" w:rsidR="00683623" w:rsidRPr="0018040F" w:rsidRDefault="00E52D50" w:rsidP="00683623">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0C2FA7B9" wp14:editId="1B422626">
                <wp:simplePos x="0" y="0"/>
                <wp:positionH relativeFrom="margin">
                  <wp:posOffset>-138430</wp:posOffset>
                </wp:positionH>
                <wp:positionV relativeFrom="margin">
                  <wp:posOffset>-109855</wp:posOffset>
                </wp:positionV>
                <wp:extent cx="910590" cy="767080"/>
                <wp:effectExtent l="0" t="0" r="381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D273E62" w14:textId="77777777" w:rsidR="00683623" w:rsidRPr="00402DC7" w:rsidRDefault="00E52D50" w:rsidP="00683623">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83623" w:rsidRPr="0018040F" w14:paraId="3A2D4CF3" w14:textId="77777777" w:rsidTr="00683623">
      <w:trPr>
        <w:trHeight w:val="190"/>
        <w:jc w:val="center"/>
      </w:trPr>
      <w:tc>
        <w:tcPr>
          <w:tcW w:w="1384" w:type="dxa"/>
          <w:vMerge/>
        </w:tcPr>
        <w:p w14:paraId="0E347850" w14:textId="77777777" w:rsidR="00683623" w:rsidRPr="0018040F" w:rsidRDefault="00000000" w:rsidP="00683623">
          <w:pPr>
            <w:pStyle w:val="Encabezado"/>
            <w:rPr>
              <w:rFonts w:ascii="Arial Narrow" w:eastAsia="Arial Unicode MS" w:hAnsi="Arial Narrow" w:cs="Arial Unicode MS"/>
              <w:sz w:val="13"/>
              <w:szCs w:val="13"/>
            </w:rPr>
          </w:pPr>
        </w:p>
      </w:tc>
      <w:tc>
        <w:tcPr>
          <w:tcW w:w="3578" w:type="dxa"/>
          <w:shd w:val="clear" w:color="auto" w:fill="auto"/>
          <w:vAlign w:val="bottom"/>
        </w:tcPr>
        <w:p w14:paraId="0DF83F2D" w14:textId="77777777" w:rsidR="00683623" w:rsidRPr="0018040F" w:rsidRDefault="00000000" w:rsidP="00683623">
          <w:pPr>
            <w:pStyle w:val="Encabezado"/>
            <w:ind w:left="241"/>
            <w:rPr>
              <w:rFonts w:ascii="Arial Narrow" w:eastAsia="Arial Unicode MS" w:hAnsi="Arial Narrow" w:cs="Arial Unicode MS"/>
              <w:b/>
              <w:sz w:val="13"/>
              <w:szCs w:val="13"/>
            </w:rPr>
          </w:pPr>
        </w:p>
        <w:p w14:paraId="079C57F9" w14:textId="77777777" w:rsidR="00683623" w:rsidRPr="0018040F" w:rsidRDefault="00E52D5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13E7AEE5" w14:textId="77777777" w:rsidR="00683623" w:rsidRPr="0018040F" w:rsidRDefault="00E52D50" w:rsidP="0068362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83623" w:rsidRPr="0018040F" w14:paraId="560C2735" w14:textId="77777777" w:rsidTr="00683623">
      <w:trPr>
        <w:jc w:val="center"/>
      </w:trPr>
      <w:tc>
        <w:tcPr>
          <w:tcW w:w="1384" w:type="dxa"/>
          <w:vMerge/>
        </w:tcPr>
        <w:p w14:paraId="76EDE43C" w14:textId="77777777" w:rsidR="00683623" w:rsidRPr="0018040F" w:rsidRDefault="00000000" w:rsidP="00683623">
          <w:pPr>
            <w:pStyle w:val="Encabezado"/>
            <w:rPr>
              <w:rFonts w:ascii="Arial Narrow" w:eastAsia="Arial Unicode MS" w:hAnsi="Arial Narrow" w:cs="Arial Unicode MS"/>
              <w:sz w:val="13"/>
              <w:szCs w:val="13"/>
            </w:rPr>
          </w:pPr>
        </w:p>
      </w:tc>
      <w:tc>
        <w:tcPr>
          <w:tcW w:w="3578" w:type="dxa"/>
          <w:shd w:val="clear" w:color="auto" w:fill="auto"/>
        </w:tcPr>
        <w:p w14:paraId="1F59C976" w14:textId="77777777" w:rsidR="00683623" w:rsidRPr="0018040F" w:rsidRDefault="00E52D5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52926A7D" w14:textId="77777777" w:rsidR="00683623" w:rsidRPr="0018040F" w:rsidRDefault="00E52D50" w:rsidP="00683623">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83623" w:rsidRPr="0018040F" w14:paraId="49613B8B" w14:textId="77777777" w:rsidTr="00683623">
      <w:trPr>
        <w:jc w:val="center"/>
      </w:trPr>
      <w:tc>
        <w:tcPr>
          <w:tcW w:w="1384" w:type="dxa"/>
          <w:vMerge/>
        </w:tcPr>
        <w:p w14:paraId="2B490861" w14:textId="77777777" w:rsidR="00683623" w:rsidRPr="0018040F" w:rsidRDefault="00000000"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2BD328D6" w14:textId="77777777" w:rsidR="00683623" w:rsidRPr="0018040F" w:rsidRDefault="00E52D50"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5ED26B0A" w14:textId="77777777" w:rsidR="00683623" w:rsidRPr="0018040F" w:rsidRDefault="00E52D5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32362654" w14:textId="77777777" w:rsidR="00683623" w:rsidRDefault="00000000" w:rsidP="00683623">
    <w:pPr>
      <w:pStyle w:val="Encabezado"/>
    </w:pPr>
    <w:r>
      <w:rPr>
        <w:rFonts w:ascii="Tahoma" w:hAnsi="Tahoma" w:cs="Tahoma"/>
        <w:sz w:val="16"/>
        <w:szCs w:val="16"/>
        <w:lang w:eastAsia="es-MX"/>
      </w:rPr>
      <w:pict w14:anchorId="53BE2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1025"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62692E65" w14:textId="77777777" w:rsidR="00683623" w:rsidRPr="003C5A0A" w:rsidRDefault="00000000" w:rsidP="00683623">
    <w:pPr>
      <w:pStyle w:val="Encabezado"/>
      <w:ind w:left="-993"/>
      <w:rPr>
        <w:sz w:val="16"/>
        <w:szCs w:val="16"/>
      </w:rPr>
    </w:pPr>
  </w:p>
  <w:p w14:paraId="7825B646" w14:textId="77777777" w:rsidR="00683623"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05E1FED"/>
    <w:multiLevelType w:val="hybridMultilevel"/>
    <w:tmpl w:val="EB8E6F1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82361D"/>
    <w:multiLevelType w:val="hybridMultilevel"/>
    <w:tmpl w:val="4E7E9EA4"/>
    <w:lvl w:ilvl="0" w:tplc="B58E87B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3175BEC"/>
    <w:multiLevelType w:val="multilevel"/>
    <w:tmpl w:val="080A001D"/>
    <w:styleLink w:val="Estilo8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29571807"/>
    <w:multiLevelType w:val="multilevel"/>
    <w:tmpl w:val="080A001D"/>
    <w:styleLink w:val="Estilo4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52F7F"/>
    <w:multiLevelType w:val="multilevel"/>
    <w:tmpl w:val="080A001D"/>
    <w:styleLink w:val="Estilo3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8D21F96"/>
    <w:multiLevelType w:val="hybridMultilevel"/>
    <w:tmpl w:val="2B62C83E"/>
    <w:lvl w:ilvl="0" w:tplc="FDECE3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6" w15:restartNumberingAfterBreak="0">
    <w:nsid w:val="3E132CF5"/>
    <w:multiLevelType w:val="multilevel"/>
    <w:tmpl w:val="55562B18"/>
    <w:styleLink w:val="Estilo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2"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4"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6"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4AA5504C"/>
    <w:multiLevelType w:val="multilevel"/>
    <w:tmpl w:val="080A001D"/>
    <w:styleLink w:val="Estilo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5"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8E04EF3"/>
    <w:multiLevelType w:val="multilevel"/>
    <w:tmpl w:val="080A001D"/>
    <w:styleLink w:val="Estilo17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F982378"/>
    <w:multiLevelType w:val="multilevel"/>
    <w:tmpl w:val="87C4F74A"/>
    <w:lvl w:ilvl="0">
      <w:start w:val="11"/>
      <w:numFmt w:val="decimal"/>
      <w:lvlText w:val="%1."/>
      <w:lvlJc w:val="left"/>
      <w:pPr>
        <w:ind w:left="583" w:hanging="267"/>
      </w:pPr>
      <w:rPr>
        <w:rFonts w:ascii="Arial" w:eastAsia="Arial" w:hAnsi="Arial" w:cs="Arial" w:hint="default"/>
        <w:b/>
        <w:bCs/>
        <w:i w:val="0"/>
        <w:iCs w:val="0"/>
        <w:color w:val="161616"/>
        <w:spacing w:val="-1"/>
        <w:w w:val="60"/>
        <w:sz w:val="22"/>
        <w:szCs w:val="22"/>
      </w:rPr>
    </w:lvl>
    <w:lvl w:ilvl="1">
      <w:start w:val="1"/>
      <w:numFmt w:val="decimal"/>
      <w:lvlText w:val="%1.%2."/>
      <w:lvlJc w:val="left"/>
      <w:pPr>
        <w:ind w:left="778" w:hanging="485"/>
      </w:pPr>
      <w:rPr>
        <w:spacing w:val="-1"/>
        <w:w w:val="83"/>
      </w:rPr>
    </w:lvl>
    <w:lvl w:ilvl="2">
      <w:numFmt w:val="bullet"/>
      <w:lvlText w:val="•"/>
      <w:lvlJc w:val="left"/>
      <w:pPr>
        <w:ind w:left="1797" w:hanging="485"/>
      </w:pPr>
    </w:lvl>
    <w:lvl w:ilvl="3">
      <w:numFmt w:val="bullet"/>
      <w:lvlText w:val="•"/>
      <w:lvlJc w:val="left"/>
      <w:pPr>
        <w:ind w:left="2815" w:hanging="485"/>
      </w:pPr>
    </w:lvl>
    <w:lvl w:ilvl="4">
      <w:numFmt w:val="bullet"/>
      <w:lvlText w:val="•"/>
      <w:lvlJc w:val="left"/>
      <w:pPr>
        <w:ind w:left="3833" w:hanging="485"/>
      </w:pPr>
    </w:lvl>
    <w:lvl w:ilvl="5">
      <w:numFmt w:val="bullet"/>
      <w:lvlText w:val="•"/>
      <w:lvlJc w:val="left"/>
      <w:pPr>
        <w:ind w:left="4851" w:hanging="485"/>
      </w:pPr>
    </w:lvl>
    <w:lvl w:ilvl="6">
      <w:numFmt w:val="bullet"/>
      <w:lvlText w:val="•"/>
      <w:lvlJc w:val="left"/>
      <w:pPr>
        <w:ind w:left="5868" w:hanging="485"/>
      </w:pPr>
    </w:lvl>
    <w:lvl w:ilvl="7">
      <w:numFmt w:val="bullet"/>
      <w:lvlText w:val="•"/>
      <w:lvlJc w:val="left"/>
      <w:pPr>
        <w:ind w:left="6886" w:hanging="485"/>
      </w:pPr>
    </w:lvl>
    <w:lvl w:ilvl="8">
      <w:numFmt w:val="bullet"/>
      <w:lvlText w:val="•"/>
      <w:lvlJc w:val="left"/>
      <w:pPr>
        <w:ind w:left="7904" w:hanging="485"/>
      </w:pPr>
    </w:lvl>
  </w:abstractNum>
  <w:abstractNum w:abstractNumId="99"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0"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3"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58F6F68"/>
    <w:multiLevelType w:val="multilevel"/>
    <w:tmpl w:val="73CA9CBE"/>
    <w:styleLink w:val="Estilo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2"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4"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5"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70126427">
    <w:abstractNumId w:val="104"/>
  </w:num>
  <w:num w:numId="2" w16cid:durableId="805971233">
    <w:abstractNumId w:val="87"/>
  </w:num>
  <w:num w:numId="3" w16cid:durableId="49040936">
    <w:abstractNumId w:val="35"/>
  </w:num>
  <w:num w:numId="4" w16cid:durableId="2095973620">
    <w:abstractNumId w:val="34"/>
  </w:num>
  <w:num w:numId="5" w16cid:durableId="1022901274">
    <w:abstractNumId w:val="18"/>
  </w:num>
  <w:num w:numId="6" w16cid:durableId="2099397472">
    <w:abstractNumId w:val="28"/>
  </w:num>
  <w:num w:numId="7" w16cid:durableId="113255172">
    <w:abstractNumId w:val="4"/>
  </w:num>
  <w:num w:numId="8" w16cid:durableId="2076465918">
    <w:abstractNumId w:val="14"/>
  </w:num>
  <w:num w:numId="9" w16cid:durableId="1392926856">
    <w:abstractNumId w:val="68"/>
  </w:num>
  <w:num w:numId="10" w16cid:durableId="2136869342">
    <w:abstractNumId w:val="56"/>
  </w:num>
  <w:num w:numId="11" w16cid:durableId="66540544">
    <w:abstractNumId w:val="7"/>
  </w:num>
  <w:num w:numId="12" w16cid:durableId="195315500">
    <w:abstractNumId w:val="8"/>
  </w:num>
  <w:num w:numId="13" w16cid:durableId="1427995001">
    <w:abstractNumId w:val="59"/>
  </w:num>
  <w:num w:numId="14" w16cid:durableId="568150849">
    <w:abstractNumId w:val="64"/>
  </w:num>
  <w:num w:numId="15" w16cid:durableId="1806578223">
    <w:abstractNumId w:val="95"/>
  </w:num>
  <w:num w:numId="16" w16cid:durableId="1114710915">
    <w:abstractNumId w:val="0"/>
  </w:num>
  <w:num w:numId="17" w16cid:durableId="1084179929">
    <w:abstractNumId w:val="51"/>
  </w:num>
  <w:num w:numId="18" w16cid:durableId="173610778">
    <w:abstractNumId w:val="66"/>
  </w:num>
  <w:num w:numId="19" w16cid:durableId="966162932">
    <w:abstractNumId w:val="9"/>
  </w:num>
  <w:num w:numId="20" w16cid:durableId="2140566618">
    <w:abstractNumId w:val="43"/>
  </w:num>
  <w:num w:numId="21" w16cid:durableId="1678801243">
    <w:abstractNumId w:val="38"/>
  </w:num>
  <w:num w:numId="22" w16cid:durableId="1203130926">
    <w:abstractNumId w:val="39"/>
  </w:num>
  <w:num w:numId="23" w16cid:durableId="2017533264">
    <w:abstractNumId w:val="13"/>
  </w:num>
  <w:num w:numId="24" w16cid:durableId="1451240567">
    <w:abstractNumId w:val="69"/>
  </w:num>
  <w:num w:numId="25" w16cid:durableId="1269854820">
    <w:abstractNumId w:val="12"/>
  </w:num>
  <w:num w:numId="26" w16cid:durableId="784353779">
    <w:abstractNumId w:val="101"/>
  </w:num>
  <w:num w:numId="27" w16cid:durableId="731656785">
    <w:abstractNumId w:val="92"/>
  </w:num>
  <w:num w:numId="28" w16cid:durableId="696807862">
    <w:abstractNumId w:val="97"/>
  </w:num>
  <w:num w:numId="29" w16cid:durableId="1141001750">
    <w:abstractNumId w:val="115"/>
  </w:num>
  <w:num w:numId="30" w16cid:durableId="1063065857">
    <w:abstractNumId w:val="77"/>
  </w:num>
  <w:num w:numId="31" w16cid:durableId="298534195">
    <w:abstractNumId w:val="22"/>
  </w:num>
  <w:num w:numId="32" w16cid:durableId="603922080">
    <w:abstractNumId w:val="100"/>
  </w:num>
  <w:num w:numId="33" w16cid:durableId="1957441657">
    <w:abstractNumId w:val="112"/>
  </w:num>
  <w:num w:numId="34" w16cid:durableId="1945919925">
    <w:abstractNumId w:val="42"/>
  </w:num>
  <w:num w:numId="35" w16cid:durableId="381296763">
    <w:abstractNumId w:val="109"/>
  </w:num>
  <w:num w:numId="36" w16cid:durableId="1326284476">
    <w:abstractNumId w:val="27"/>
  </w:num>
  <w:num w:numId="37" w16cid:durableId="308098060">
    <w:abstractNumId w:val="19"/>
  </w:num>
  <w:num w:numId="38" w16cid:durableId="1494562819">
    <w:abstractNumId w:val="81"/>
  </w:num>
  <w:num w:numId="39" w16cid:durableId="1176074542">
    <w:abstractNumId w:val="10"/>
  </w:num>
  <w:num w:numId="40" w16cid:durableId="321471976">
    <w:abstractNumId w:val="25"/>
  </w:num>
  <w:num w:numId="41" w16cid:durableId="1868911328">
    <w:abstractNumId w:val="106"/>
  </w:num>
  <w:num w:numId="42" w16cid:durableId="1793791191">
    <w:abstractNumId w:val="80"/>
  </w:num>
  <w:num w:numId="43" w16cid:durableId="1148983298">
    <w:abstractNumId w:val="75"/>
  </w:num>
  <w:num w:numId="44" w16cid:durableId="1683510193">
    <w:abstractNumId w:val="91"/>
  </w:num>
  <w:num w:numId="45" w16cid:durableId="49109895">
    <w:abstractNumId w:val="105"/>
  </w:num>
  <w:num w:numId="46" w16cid:durableId="1646665290">
    <w:abstractNumId w:val="76"/>
  </w:num>
  <w:num w:numId="47" w16cid:durableId="455686861">
    <w:abstractNumId w:val="53"/>
  </w:num>
  <w:num w:numId="48" w16cid:durableId="1068919245">
    <w:abstractNumId w:val="60"/>
  </w:num>
  <w:num w:numId="49" w16cid:durableId="962728884">
    <w:abstractNumId w:val="46"/>
  </w:num>
  <w:num w:numId="50" w16cid:durableId="852501284">
    <w:abstractNumId w:val="78"/>
  </w:num>
  <w:num w:numId="51" w16cid:durableId="1998879093">
    <w:abstractNumId w:val="15"/>
  </w:num>
  <w:num w:numId="52" w16cid:durableId="486096064">
    <w:abstractNumId w:val="49"/>
  </w:num>
  <w:num w:numId="53" w16cid:durableId="957570487">
    <w:abstractNumId w:val="26"/>
  </w:num>
  <w:num w:numId="54" w16cid:durableId="2023312620">
    <w:abstractNumId w:val="40"/>
  </w:num>
  <w:num w:numId="55" w16cid:durableId="493448968">
    <w:abstractNumId w:val="55"/>
  </w:num>
  <w:num w:numId="56" w16cid:durableId="974408953">
    <w:abstractNumId w:val="2"/>
  </w:num>
  <w:num w:numId="57" w16cid:durableId="333412925">
    <w:abstractNumId w:val="111"/>
  </w:num>
  <w:num w:numId="58" w16cid:durableId="1907297483">
    <w:abstractNumId w:val="23"/>
  </w:num>
  <w:num w:numId="59" w16cid:durableId="1520120194">
    <w:abstractNumId w:val="110"/>
  </w:num>
  <w:num w:numId="60" w16cid:durableId="957445049">
    <w:abstractNumId w:val="30"/>
  </w:num>
  <w:num w:numId="61" w16cid:durableId="2050657">
    <w:abstractNumId w:val="48"/>
  </w:num>
  <w:num w:numId="62" w16cid:durableId="1127431356">
    <w:abstractNumId w:val="11"/>
  </w:num>
  <w:num w:numId="63" w16cid:durableId="1355496013">
    <w:abstractNumId w:val="31"/>
  </w:num>
  <w:num w:numId="64" w16cid:durableId="1900480044">
    <w:abstractNumId w:val="90"/>
  </w:num>
  <w:num w:numId="65" w16cid:durableId="870535999">
    <w:abstractNumId w:val="88"/>
  </w:num>
  <w:num w:numId="66" w16cid:durableId="881093556">
    <w:abstractNumId w:val="29"/>
  </w:num>
  <w:num w:numId="67" w16cid:durableId="1288583598">
    <w:abstractNumId w:val="33"/>
  </w:num>
  <w:num w:numId="68" w16cid:durableId="618801352">
    <w:abstractNumId w:val="57"/>
  </w:num>
  <w:num w:numId="69" w16cid:durableId="1204948163">
    <w:abstractNumId w:val="36"/>
  </w:num>
  <w:num w:numId="70" w16cid:durableId="251356793">
    <w:abstractNumId w:val="65"/>
  </w:num>
  <w:num w:numId="71" w16cid:durableId="1029526853">
    <w:abstractNumId w:val="45"/>
  </w:num>
  <w:num w:numId="72" w16cid:durableId="788819189">
    <w:abstractNumId w:val="32"/>
  </w:num>
  <w:num w:numId="73" w16cid:durableId="370961847">
    <w:abstractNumId w:val="1"/>
  </w:num>
  <w:num w:numId="74" w16cid:durableId="20937226">
    <w:abstractNumId w:val="70"/>
  </w:num>
  <w:num w:numId="75" w16cid:durableId="168100945">
    <w:abstractNumId w:val="62"/>
  </w:num>
  <w:num w:numId="76" w16cid:durableId="327514748">
    <w:abstractNumId w:val="67"/>
  </w:num>
  <w:num w:numId="77" w16cid:durableId="1776319021">
    <w:abstractNumId w:val="79"/>
  </w:num>
  <w:num w:numId="78" w16cid:durableId="723140649">
    <w:abstractNumId w:val="107"/>
  </w:num>
  <w:num w:numId="79" w16cid:durableId="1137991069">
    <w:abstractNumId w:val="116"/>
  </w:num>
  <w:num w:numId="80" w16cid:durableId="519468866">
    <w:abstractNumId w:val="20"/>
  </w:num>
  <w:num w:numId="81" w16cid:durableId="186800144">
    <w:abstractNumId w:val="82"/>
  </w:num>
  <w:num w:numId="82" w16cid:durableId="1382441898">
    <w:abstractNumId w:val="86"/>
  </w:num>
  <w:num w:numId="83" w16cid:durableId="680550965">
    <w:abstractNumId w:val="41"/>
  </w:num>
  <w:num w:numId="84" w16cid:durableId="954795559">
    <w:abstractNumId w:val="94"/>
  </w:num>
  <w:num w:numId="85" w16cid:durableId="1487670398">
    <w:abstractNumId w:val="44"/>
  </w:num>
  <w:num w:numId="86" w16cid:durableId="496921292">
    <w:abstractNumId w:val="85"/>
  </w:num>
  <w:num w:numId="87" w16cid:durableId="1732459511">
    <w:abstractNumId w:val="102"/>
  </w:num>
  <w:num w:numId="88" w16cid:durableId="534346300">
    <w:abstractNumId w:val="37"/>
  </w:num>
  <w:num w:numId="89" w16cid:durableId="340163498">
    <w:abstractNumId w:val="47"/>
  </w:num>
  <w:num w:numId="90" w16cid:durableId="2017460413">
    <w:abstractNumId w:val="58"/>
  </w:num>
  <w:num w:numId="91" w16cid:durableId="1345476068">
    <w:abstractNumId w:val="54"/>
  </w:num>
  <w:num w:numId="92" w16cid:durableId="465241251">
    <w:abstractNumId w:val="61"/>
  </w:num>
  <w:num w:numId="93" w16cid:durableId="91318469">
    <w:abstractNumId w:val="89"/>
  </w:num>
  <w:num w:numId="94" w16cid:durableId="1257639120">
    <w:abstractNumId w:val="74"/>
  </w:num>
  <w:num w:numId="95" w16cid:durableId="1442140692">
    <w:abstractNumId w:val="83"/>
  </w:num>
  <w:num w:numId="96" w16cid:durableId="1669406677">
    <w:abstractNumId w:val="50"/>
  </w:num>
  <w:num w:numId="97" w16cid:durableId="1832989262">
    <w:abstractNumId w:val="16"/>
  </w:num>
  <w:num w:numId="98" w16cid:durableId="245699917">
    <w:abstractNumId w:val="103"/>
  </w:num>
  <w:num w:numId="99" w16cid:durableId="823933094">
    <w:abstractNumId w:val="84"/>
  </w:num>
  <w:num w:numId="100" w16cid:durableId="1880625502">
    <w:abstractNumId w:val="6"/>
  </w:num>
  <w:num w:numId="101" w16cid:durableId="1055664933">
    <w:abstractNumId w:val="114"/>
  </w:num>
  <w:num w:numId="102" w16cid:durableId="1787894398">
    <w:abstractNumId w:val="113"/>
  </w:num>
  <w:num w:numId="103" w16cid:durableId="775832717">
    <w:abstractNumId w:val="63"/>
  </w:num>
  <w:num w:numId="104" w16cid:durableId="1319848717">
    <w:abstractNumId w:val="96"/>
  </w:num>
  <w:num w:numId="105" w16cid:durableId="151336697">
    <w:abstractNumId w:val="3"/>
  </w:num>
  <w:num w:numId="106" w16cid:durableId="1818642183">
    <w:abstractNumId w:val="5"/>
  </w:num>
  <w:num w:numId="107" w16cid:durableId="2127233528">
    <w:abstractNumId w:val="72"/>
  </w:num>
  <w:num w:numId="108" w16cid:durableId="1644773021">
    <w:abstractNumId w:val="99"/>
  </w:num>
  <w:num w:numId="109" w16cid:durableId="2052076594">
    <w:abstractNumId w:val="108"/>
  </w:num>
  <w:num w:numId="110" w16cid:durableId="1238436461">
    <w:abstractNumId w:val="93"/>
  </w:num>
  <w:num w:numId="111" w16cid:durableId="658926825">
    <w:abstractNumId w:val="21"/>
  </w:num>
  <w:num w:numId="112" w16cid:durableId="2046327921">
    <w:abstractNumId w:val="73"/>
  </w:num>
  <w:num w:numId="113" w16cid:durableId="885139819">
    <w:abstractNumId w:val="71"/>
  </w:num>
  <w:num w:numId="114" w16cid:durableId="1363941493">
    <w:abstractNumId w:val="17"/>
  </w:num>
  <w:num w:numId="115" w16cid:durableId="2011564502">
    <w:abstractNumId w:val="52"/>
  </w:num>
  <w:num w:numId="116" w16cid:durableId="1703549939">
    <w:abstractNumId w:val="24"/>
  </w:num>
  <w:num w:numId="117" w16cid:durableId="1399665510">
    <w:abstractNumId w:val="9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BA"/>
    <w:rsid w:val="0001310C"/>
    <w:rsid w:val="00036D7F"/>
    <w:rsid w:val="000456D5"/>
    <w:rsid w:val="0004623D"/>
    <w:rsid w:val="00093B2E"/>
    <w:rsid w:val="000B5007"/>
    <w:rsid w:val="000D06AF"/>
    <w:rsid w:val="00105CFB"/>
    <w:rsid w:val="001179E6"/>
    <w:rsid w:val="00124E3C"/>
    <w:rsid w:val="00145082"/>
    <w:rsid w:val="00154022"/>
    <w:rsid w:val="001875FA"/>
    <w:rsid w:val="00190952"/>
    <w:rsid w:val="001B3DC7"/>
    <w:rsid w:val="001D5578"/>
    <w:rsid w:val="001D67D8"/>
    <w:rsid w:val="00207DB9"/>
    <w:rsid w:val="00224B26"/>
    <w:rsid w:val="0022720D"/>
    <w:rsid w:val="00264FB2"/>
    <w:rsid w:val="002B7C80"/>
    <w:rsid w:val="00324ADC"/>
    <w:rsid w:val="00354437"/>
    <w:rsid w:val="00354BB2"/>
    <w:rsid w:val="003725B0"/>
    <w:rsid w:val="0038073F"/>
    <w:rsid w:val="003D67EB"/>
    <w:rsid w:val="003E19A9"/>
    <w:rsid w:val="003F1006"/>
    <w:rsid w:val="003F1F24"/>
    <w:rsid w:val="00422C97"/>
    <w:rsid w:val="00487696"/>
    <w:rsid w:val="004946A0"/>
    <w:rsid w:val="004C2FB0"/>
    <w:rsid w:val="004D7F36"/>
    <w:rsid w:val="004F19F4"/>
    <w:rsid w:val="00512CC3"/>
    <w:rsid w:val="00520CAD"/>
    <w:rsid w:val="00547D5C"/>
    <w:rsid w:val="0056614D"/>
    <w:rsid w:val="0057098F"/>
    <w:rsid w:val="00581A21"/>
    <w:rsid w:val="00597EA9"/>
    <w:rsid w:val="005E2D7C"/>
    <w:rsid w:val="00601E54"/>
    <w:rsid w:val="00606959"/>
    <w:rsid w:val="00612AA6"/>
    <w:rsid w:val="00616B12"/>
    <w:rsid w:val="00685390"/>
    <w:rsid w:val="006B5B66"/>
    <w:rsid w:val="006B6F94"/>
    <w:rsid w:val="006D2F6B"/>
    <w:rsid w:val="00712AE8"/>
    <w:rsid w:val="0072389C"/>
    <w:rsid w:val="00757BDE"/>
    <w:rsid w:val="00761E22"/>
    <w:rsid w:val="007B1BC3"/>
    <w:rsid w:val="00805092"/>
    <w:rsid w:val="00832294"/>
    <w:rsid w:val="00852F2C"/>
    <w:rsid w:val="008907BE"/>
    <w:rsid w:val="008A217E"/>
    <w:rsid w:val="008C5A1E"/>
    <w:rsid w:val="008C674B"/>
    <w:rsid w:val="008F0CB6"/>
    <w:rsid w:val="00931001"/>
    <w:rsid w:val="00960448"/>
    <w:rsid w:val="00981526"/>
    <w:rsid w:val="009858EF"/>
    <w:rsid w:val="00994161"/>
    <w:rsid w:val="00997AF0"/>
    <w:rsid w:val="00A15572"/>
    <w:rsid w:val="00A4758D"/>
    <w:rsid w:val="00A9266A"/>
    <w:rsid w:val="00AE5EEB"/>
    <w:rsid w:val="00AE6D46"/>
    <w:rsid w:val="00AF0EB4"/>
    <w:rsid w:val="00B52961"/>
    <w:rsid w:val="00C07A08"/>
    <w:rsid w:val="00C1372D"/>
    <w:rsid w:val="00C2103F"/>
    <w:rsid w:val="00C63172"/>
    <w:rsid w:val="00C73EAE"/>
    <w:rsid w:val="00C8753E"/>
    <w:rsid w:val="00CA170D"/>
    <w:rsid w:val="00CC63A4"/>
    <w:rsid w:val="00CE4F41"/>
    <w:rsid w:val="00CF6C7F"/>
    <w:rsid w:val="00D06A06"/>
    <w:rsid w:val="00D76C34"/>
    <w:rsid w:val="00D936EB"/>
    <w:rsid w:val="00DB0251"/>
    <w:rsid w:val="00DB0E9A"/>
    <w:rsid w:val="00DE5EEB"/>
    <w:rsid w:val="00E52D50"/>
    <w:rsid w:val="00EA6718"/>
    <w:rsid w:val="00EB0FD9"/>
    <w:rsid w:val="00EF28C0"/>
    <w:rsid w:val="00F0012E"/>
    <w:rsid w:val="00F20DAC"/>
    <w:rsid w:val="00F27487"/>
    <w:rsid w:val="00F3451D"/>
    <w:rsid w:val="00F55596"/>
    <w:rsid w:val="00F84ABD"/>
    <w:rsid w:val="00F87825"/>
    <w:rsid w:val="00F947E5"/>
    <w:rsid w:val="00FA46D1"/>
    <w:rsid w:val="00FB07BA"/>
    <w:rsid w:val="00FB3B21"/>
    <w:rsid w:val="00FC4B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DE127"/>
  <w15:chartTrackingRefBased/>
  <w15:docId w15:val="{0E2735E6-CB6F-4A35-AFC2-04B9F290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51D"/>
    <w:pPr>
      <w:spacing w:after="200" w:line="276" w:lineRule="auto"/>
    </w:pPr>
  </w:style>
  <w:style w:type="paragraph" w:styleId="Ttulo1">
    <w:name w:val="heading 1"/>
    <w:basedOn w:val="Normal"/>
    <w:next w:val="Normal"/>
    <w:link w:val="Ttulo1Car"/>
    <w:uiPriority w:val="9"/>
    <w:qFormat/>
    <w:rsid w:val="00FB07BA"/>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FB07BA"/>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FB07BA"/>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FB07BA"/>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FB07BA"/>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FB07BA"/>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FB07BA"/>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FB07BA"/>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FB07BA"/>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FB07BA"/>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FB07BA"/>
    <w:rPr>
      <w:rFonts w:ascii="Cambria" w:eastAsia="Times New Roman" w:hAnsi="Cambria" w:cs="Times New Roman"/>
      <w:b/>
      <w:bCs/>
      <w:sz w:val="26"/>
      <w:szCs w:val="26"/>
    </w:rPr>
  </w:style>
  <w:style w:type="character" w:customStyle="1" w:styleId="Ttulo4Car">
    <w:name w:val="Título 4 Car"/>
    <w:basedOn w:val="Fuentedeprrafopredeter"/>
    <w:link w:val="Ttulo4"/>
    <w:rsid w:val="00FB07BA"/>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FB07BA"/>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FB07BA"/>
    <w:rPr>
      <w:rFonts w:ascii="AvantGarde" w:eastAsia="Batang" w:hAnsi="AvantGarde" w:cs="Arial"/>
      <w:b/>
      <w:bCs/>
      <w:szCs w:val="24"/>
    </w:rPr>
  </w:style>
  <w:style w:type="character" w:customStyle="1" w:styleId="Ttulo7Car">
    <w:name w:val="Título 7 Car"/>
    <w:basedOn w:val="Fuentedeprrafopredeter"/>
    <w:link w:val="Ttulo7"/>
    <w:rsid w:val="00FB07BA"/>
    <w:rPr>
      <w:rFonts w:ascii="AvantGarde" w:eastAsia="Batang" w:hAnsi="AvantGarde" w:cs="Arial"/>
      <w:b/>
      <w:bCs/>
      <w:szCs w:val="24"/>
    </w:rPr>
  </w:style>
  <w:style w:type="character" w:customStyle="1" w:styleId="Ttulo8Car">
    <w:name w:val="Título 8 Car"/>
    <w:aliases w:val=" Car Car"/>
    <w:basedOn w:val="Fuentedeprrafopredeter"/>
    <w:link w:val="Ttulo8"/>
    <w:rsid w:val="00FB07BA"/>
    <w:rPr>
      <w:rFonts w:ascii="Calibri" w:eastAsia="Times New Roman" w:hAnsi="Calibri" w:cs="Times New Roman"/>
      <w:i/>
      <w:iCs/>
      <w:sz w:val="24"/>
      <w:szCs w:val="24"/>
      <w:lang w:eastAsia="es-ES"/>
    </w:rPr>
  </w:style>
  <w:style w:type="numbering" w:customStyle="1" w:styleId="Estilo151">
    <w:name w:val="Estilo151"/>
    <w:uiPriority w:val="99"/>
    <w:rsid w:val="00FB07BA"/>
    <w:pPr>
      <w:numPr>
        <w:numId w:val="1"/>
      </w:numPr>
    </w:pPr>
  </w:style>
  <w:style w:type="numbering" w:customStyle="1" w:styleId="Estilo171">
    <w:name w:val="Estilo171"/>
    <w:uiPriority w:val="99"/>
    <w:rsid w:val="00FB07BA"/>
    <w:pPr>
      <w:numPr>
        <w:numId w:val="2"/>
      </w:numPr>
    </w:pPr>
  </w:style>
  <w:style w:type="numbering" w:customStyle="1" w:styleId="Estilo31">
    <w:name w:val="Estilo31"/>
    <w:uiPriority w:val="99"/>
    <w:rsid w:val="00FB07BA"/>
    <w:pPr>
      <w:numPr>
        <w:numId w:val="3"/>
      </w:numPr>
    </w:pPr>
  </w:style>
  <w:style w:type="numbering" w:customStyle="1" w:styleId="Estilo41">
    <w:name w:val="Estilo41"/>
    <w:uiPriority w:val="99"/>
    <w:rsid w:val="00FB07BA"/>
    <w:pPr>
      <w:numPr>
        <w:numId w:val="4"/>
      </w:numPr>
    </w:pPr>
  </w:style>
  <w:style w:type="numbering" w:customStyle="1" w:styleId="Estilo51">
    <w:name w:val="Estilo51"/>
    <w:uiPriority w:val="99"/>
    <w:rsid w:val="00FB07BA"/>
    <w:pPr>
      <w:numPr>
        <w:numId w:val="5"/>
      </w:numPr>
    </w:pPr>
  </w:style>
  <w:style w:type="numbering" w:customStyle="1" w:styleId="Estilo81">
    <w:name w:val="Estilo81"/>
    <w:uiPriority w:val="99"/>
    <w:rsid w:val="00FB07BA"/>
    <w:pPr>
      <w:numPr>
        <w:numId w:val="6"/>
      </w:numPr>
    </w:pPr>
  </w:style>
  <w:style w:type="numbering" w:customStyle="1" w:styleId="Estilo91">
    <w:name w:val="Estilo91"/>
    <w:uiPriority w:val="99"/>
    <w:rsid w:val="00FB07BA"/>
    <w:pPr>
      <w:numPr>
        <w:numId w:val="7"/>
      </w:numPr>
    </w:pPr>
  </w:style>
  <w:style w:type="numbering" w:customStyle="1" w:styleId="Estilo101">
    <w:name w:val="Estilo101"/>
    <w:uiPriority w:val="99"/>
    <w:rsid w:val="00FB07BA"/>
    <w:pPr>
      <w:numPr>
        <w:numId w:val="8"/>
      </w:numPr>
    </w:pPr>
  </w:style>
  <w:style w:type="numbering" w:customStyle="1" w:styleId="Estilo111">
    <w:name w:val="Estilo111"/>
    <w:uiPriority w:val="99"/>
    <w:rsid w:val="00FB07BA"/>
    <w:pPr>
      <w:numPr>
        <w:numId w:val="9"/>
      </w:numPr>
    </w:pPr>
  </w:style>
  <w:style w:type="numbering" w:customStyle="1" w:styleId="Estilo121">
    <w:name w:val="Estilo121"/>
    <w:uiPriority w:val="99"/>
    <w:rsid w:val="00FB07BA"/>
    <w:pPr>
      <w:numPr>
        <w:numId w:val="10"/>
      </w:numPr>
    </w:pPr>
  </w:style>
  <w:style w:type="numbering" w:customStyle="1" w:styleId="Estilo1511">
    <w:name w:val="Estilo1511"/>
    <w:uiPriority w:val="99"/>
    <w:rsid w:val="00FB07BA"/>
  </w:style>
  <w:style w:type="numbering" w:customStyle="1" w:styleId="Estilo1711">
    <w:name w:val="Estilo1711"/>
    <w:uiPriority w:val="99"/>
    <w:rsid w:val="00FB07BA"/>
  </w:style>
  <w:style w:type="numbering" w:customStyle="1" w:styleId="Estilo311">
    <w:name w:val="Estilo311"/>
    <w:uiPriority w:val="99"/>
    <w:rsid w:val="00FB07BA"/>
  </w:style>
  <w:style w:type="numbering" w:customStyle="1" w:styleId="Estilo411">
    <w:name w:val="Estilo411"/>
    <w:uiPriority w:val="99"/>
    <w:rsid w:val="00FB07BA"/>
  </w:style>
  <w:style w:type="numbering" w:customStyle="1" w:styleId="Estilo511">
    <w:name w:val="Estilo511"/>
    <w:uiPriority w:val="99"/>
    <w:rsid w:val="00FB07BA"/>
  </w:style>
  <w:style w:type="numbering" w:customStyle="1" w:styleId="Estilo811">
    <w:name w:val="Estilo811"/>
    <w:uiPriority w:val="99"/>
    <w:rsid w:val="00FB07BA"/>
  </w:style>
  <w:style w:type="numbering" w:customStyle="1" w:styleId="Estilo911">
    <w:name w:val="Estilo911"/>
    <w:uiPriority w:val="99"/>
    <w:rsid w:val="00FB07BA"/>
  </w:style>
  <w:style w:type="numbering" w:customStyle="1" w:styleId="Estilo1011">
    <w:name w:val="Estilo1011"/>
    <w:uiPriority w:val="99"/>
    <w:rsid w:val="00FB07BA"/>
  </w:style>
  <w:style w:type="numbering" w:customStyle="1" w:styleId="Estilo1111">
    <w:name w:val="Estilo1111"/>
    <w:uiPriority w:val="99"/>
    <w:rsid w:val="00FB07BA"/>
  </w:style>
  <w:style w:type="numbering" w:customStyle="1" w:styleId="Estilo1211">
    <w:name w:val="Estilo1211"/>
    <w:uiPriority w:val="99"/>
    <w:rsid w:val="00FB07BA"/>
  </w:style>
  <w:style w:type="numbering" w:customStyle="1" w:styleId="Sinlista1">
    <w:name w:val="Sin lista1"/>
    <w:next w:val="Sinlista"/>
    <w:uiPriority w:val="99"/>
    <w:semiHidden/>
    <w:unhideWhenUsed/>
    <w:rsid w:val="00FB07BA"/>
  </w:style>
  <w:style w:type="numbering" w:customStyle="1" w:styleId="Sinlista11">
    <w:name w:val="Sin lista11"/>
    <w:next w:val="Sinlista"/>
    <w:uiPriority w:val="99"/>
    <w:semiHidden/>
    <w:unhideWhenUsed/>
    <w:rsid w:val="00FB07BA"/>
  </w:style>
  <w:style w:type="numbering" w:customStyle="1" w:styleId="Sinlista111">
    <w:name w:val="Sin lista111"/>
    <w:next w:val="Sinlista"/>
    <w:uiPriority w:val="99"/>
    <w:semiHidden/>
    <w:unhideWhenUsed/>
    <w:rsid w:val="00FB07BA"/>
  </w:style>
  <w:style w:type="numbering" w:customStyle="1" w:styleId="Sinlista1111">
    <w:name w:val="Sin lista1111"/>
    <w:next w:val="Sinlista"/>
    <w:uiPriority w:val="99"/>
    <w:semiHidden/>
    <w:unhideWhenUsed/>
    <w:rsid w:val="00FB07BA"/>
  </w:style>
  <w:style w:type="numbering" w:customStyle="1" w:styleId="Estilo15111">
    <w:name w:val="Estilo15111"/>
    <w:uiPriority w:val="99"/>
    <w:rsid w:val="00FB07BA"/>
  </w:style>
  <w:style w:type="numbering" w:customStyle="1" w:styleId="Estilo17111">
    <w:name w:val="Estilo17111"/>
    <w:uiPriority w:val="99"/>
    <w:rsid w:val="00FB07BA"/>
  </w:style>
  <w:style w:type="numbering" w:customStyle="1" w:styleId="Estilo3111">
    <w:name w:val="Estilo3111"/>
    <w:uiPriority w:val="99"/>
    <w:rsid w:val="00FB07BA"/>
  </w:style>
  <w:style w:type="numbering" w:customStyle="1" w:styleId="Estilo4111">
    <w:name w:val="Estilo4111"/>
    <w:uiPriority w:val="99"/>
    <w:rsid w:val="00FB07BA"/>
  </w:style>
  <w:style w:type="numbering" w:customStyle="1" w:styleId="Estilo5111">
    <w:name w:val="Estilo5111"/>
    <w:uiPriority w:val="99"/>
    <w:rsid w:val="00FB07BA"/>
  </w:style>
  <w:style w:type="numbering" w:customStyle="1" w:styleId="Estilo8111">
    <w:name w:val="Estilo8111"/>
    <w:uiPriority w:val="99"/>
    <w:rsid w:val="00FB07BA"/>
  </w:style>
  <w:style w:type="numbering" w:customStyle="1" w:styleId="Estilo9111">
    <w:name w:val="Estilo9111"/>
    <w:uiPriority w:val="99"/>
    <w:rsid w:val="00FB07BA"/>
  </w:style>
  <w:style w:type="numbering" w:customStyle="1" w:styleId="Estilo10111">
    <w:name w:val="Estilo10111"/>
    <w:uiPriority w:val="99"/>
    <w:rsid w:val="00FB07BA"/>
  </w:style>
  <w:style w:type="numbering" w:customStyle="1" w:styleId="Estilo11111">
    <w:name w:val="Estilo11111"/>
    <w:uiPriority w:val="99"/>
    <w:rsid w:val="00FB07BA"/>
  </w:style>
  <w:style w:type="numbering" w:customStyle="1" w:styleId="Estilo12111">
    <w:name w:val="Estilo12111"/>
    <w:uiPriority w:val="99"/>
    <w:rsid w:val="00FB07BA"/>
  </w:style>
  <w:style w:type="numbering" w:customStyle="1" w:styleId="Sinlista11111">
    <w:name w:val="Sin lista11111"/>
    <w:next w:val="Sinlista"/>
    <w:uiPriority w:val="99"/>
    <w:semiHidden/>
    <w:unhideWhenUsed/>
    <w:rsid w:val="00FB07BA"/>
  </w:style>
  <w:style w:type="numbering" w:customStyle="1" w:styleId="Estilo151111">
    <w:name w:val="Estilo151111"/>
    <w:uiPriority w:val="99"/>
    <w:rsid w:val="00FB07BA"/>
  </w:style>
  <w:style w:type="numbering" w:customStyle="1" w:styleId="Estilo171111">
    <w:name w:val="Estilo171111"/>
    <w:uiPriority w:val="99"/>
    <w:rsid w:val="00FB07BA"/>
  </w:style>
  <w:style w:type="numbering" w:customStyle="1" w:styleId="Estilo31111">
    <w:name w:val="Estilo31111"/>
    <w:uiPriority w:val="99"/>
    <w:rsid w:val="00FB07BA"/>
  </w:style>
  <w:style w:type="numbering" w:customStyle="1" w:styleId="Estilo41111">
    <w:name w:val="Estilo41111"/>
    <w:uiPriority w:val="99"/>
    <w:rsid w:val="00FB07BA"/>
  </w:style>
  <w:style w:type="numbering" w:customStyle="1" w:styleId="Estilo51111">
    <w:name w:val="Estilo51111"/>
    <w:uiPriority w:val="99"/>
    <w:rsid w:val="00FB07BA"/>
  </w:style>
  <w:style w:type="numbering" w:customStyle="1" w:styleId="Estilo81111">
    <w:name w:val="Estilo81111"/>
    <w:uiPriority w:val="99"/>
    <w:rsid w:val="00FB07BA"/>
  </w:style>
  <w:style w:type="numbering" w:customStyle="1" w:styleId="Estilo91111">
    <w:name w:val="Estilo91111"/>
    <w:uiPriority w:val="99"/>
    <w:rsid w:val="00FB07BA"/>
  </w:style>
  <w:style w:type="numbering" w:customStyle="1" w:styleId="Estilo101111">
    <w:name w:val="Estilo101111"/>
    <w:uiPriority w:val="99"/>
    <w:rsid w:val="00FB07BA"/>
  </w:style>
  <w:style w:type="numbering" w:customStyle="1" w:styleId="Estilo111111">
    <w:name w:val="Estilo111111"/>
    <w:uiPriority w:val="99"/>
    <w:rsid w:val="00FB07BA"/>
  </w:style>
  <w:style w:type="numbering" w:customStyle="1" w:styleId="Estilo121111">
    <w:name w:val="Estilo121111"/>
    <w:uiPriority w:val="99"/>
    <w:rsid w:val="00FB07BA"/>
  </w:style>
  <w:style w:type="numbering" w:customStyle="1" w:styleId="Sinlista111111">
    <w:name w:val="Sin lista111111"/>
    <w:next w:val="Sinlista"/>
    <w:uiPriority w:val="99"/>
    <w:semiHidden/>
    <w:unhideWhenUsed/>
    <w:rsid w:val="00FB07BA"/>
  </w:style>
  <w:style w:type="numbering" w:customStyle="1" w:styleId="Estilo1511111">
    <w:name w:val="Estilo1511111"/>
    <w:uiPriority w:val="99"/>
    <w:rsid w:val="00FB07BA"/>
  </w:style>
  <w:style w:type="numbering" w:customStyle="1" w:styleId="Estilo1711111">
    <w:name w:val="Estilo1711111"/>
    <w:uiPriority w:val="99"/>
    <w:rsid w:val="00FB07BA"/>
  </w:style>
  <w:style w:type="numbering" w:customStyle="1" w:styleId="Estilo311111">
    <w:name w:val="Estilo311111"/>
    <w:uiPriority w:val="99"/>
    <w:rsid w:val="00FB07BA"/>
  </w:style>
  <w:style w:type="numbering" w:customStyle="1" w:styleId="Estilo411111">
    <w:name w:val="Estilo411111"/>
    <w:uiPriority w:val="99"/>
    <w:rsid w:val="00FB07BA"/>
  </w:style>
  <w:style w:type="numbering" w:customStyle="1" w:styleId="Estilo511111">
    <w:name w:val="Estilo511111"/>
    <w:uiPriority w:val="99"/>
    <w:rsid w:val="00FB07BA"/>
  </w:style>
  <w:style w:type="numbering" w:customStyle="1" w:styleId="Estilo811111">
    <w:name w:val="Estilo811111"/>
    <w:uiPriority w:val="99"/>
    <w:rsid w:val="00FB07BA"/>
  </w:style>
  <w:style w:type="numbering" w:customStyle="1" w:styleId="Estilo911111">
    <w:name w:val="Estilo911111"/>
    <w:uiPriority w:val="99"/>
    <w:rsid w:val="00FB07BA"/>
  </w:style>
  <w:style w:type="numbering" w:customStyle="1" w:styleId="Estilo1011111">
    <w:name w:val="Estilo1011111"/>
    <w:uiPriority w:val="99"/>
    <w:rsid w:val="00FB07BA"/>
  </w:style>
  <w:style w:type="numbering" w:customStyle="1" w:styleId="Estilo1111111">
    <w:name w:val="Estilo1111111"/>
    <w:uiPriority w:val="99"/>
    <w:rsid w:val="00FB07BA"/>
  </w:style>
  <w:style w:type="numbering" w:customStyle="1" w:styleId="Estilo1211111">
    <w:name w:val="Estilo1211111"/>
    <w:uiPriority w:val="99"/>
    <w:rsid w:val="00FB07BA"/>
  </w:style>
  <w:style w:type="numbering" w:customStyle="1" w:styleId="Sinlista1111111">
    <w:name w:val="Sin lista1111111"/>
    <w:next w:val="Sinlista"/>
    <w:uiPriority w:val="99"/>
    <w:semiHidden/>
    <w:unhideWhenUsed/>
    <w:rsid w:val="00FB07BA"/>
  </w:style>
  <w:style w:type="numbering" w:customStyle="1" w:styleId="Estilo15111111">
    <w:name w:val="Estilo15111111"/>
    <w:uiPriority w:val="99"/>
    <w:rsid w:val="00FB07BA"/>
  </w:style>
  <w:style w:type="numbering" w:customStyle="1" w:styleId="Estilo17111111">
    <w:name w:val="Estilo17111111"/>
    <w:uiPriority w:val="99"/>
    <w:rsid w:val="00FB07BA"/>
  </w:style>
  <w:style w:type="numbering" w:customStyle="1" w:styleId="Estilo3111111">
    <w:name w:val="Estilo3111111"/>
    <w:uiPriority w:val="99"/>
    <w:rsid w:val="00FB07BA"/>
  </w:style>
  <w:style w:type="numbering" w:customStyle="1" w:styleId="Estilo4111111">
    <w:name w:val="Estilo4111111"/>
    <w:uiPriority w:val="99"/>
    <w:rsid w:val="00FB07BA"/>
  </w:style>
  <w:style w:type="numbering" w:customStyle="1" w:styleId="Estilo5111111">
    <w:name w:val="Estilo5111111"/>
    <w:uiPriority w:val="99"/>
    <w:rsid w:val="00FB07BA"/>
  </w:style>
  <w:style w:type="numbering" w:customStyle="1" w:styleId="Estilo8111111">
    <w:name w:val="Estilo8111111"/>
    <w:uiPriority w:val="99"/>
    <w:rsid w:val="00FB07BA"/>
  </w:style>
  <w:style w:type="numbering" w:customStyle="1" w:styleId="Estilo9111111">
    <w:name w:val="Estilo9111111"/>
    <w:uiPriority w:val="99"/>
    <w:rsid w:val="00FB07BA"/>
  </w:style>
  <w:style w:type="numbering" w:customStyle="1" w:styleId="Estilo10111111">
    <w:name w:val="Estilo10111111"/>
    <w:uiPriority w:val="99"/>
    <w:rsid w:val="00FB07BA"/>
  </w:style>
  <w:style w:type="numbering" w:customStyle="1" w:styleId="Estilo11111111">
    <w:name w:val="Estilo11111111"/>
    <w:uiPriority w:val="99"/>
    <w:rsid w:val="00FB07BA"/>
  </w:style>
  <w:style w:type="numbering" w:customStyle="1" w:styleId="Estilo12111111">
    <w:name w:val="Estilo12111111"/>
    <w:uiPriority w:val="99"/>
    <w:rsid w:val="00FB07BA"/>
  </w:style>
  <w:style w:type="numbering" w:customStyle="1" w:styleId="Sinlista11111111">
    <w:name w:val="Sin lista11111111"/>
    <w:next w:val="Sinlista"/>
    <w:uiPriority w:val="99"/>
    <w:semiHidden/>
    <w:unhideWhenUsed/>
    <w:rsid w:val="00FB07BA"/>
  </w:style>
  <w:style w:type="numbering" w:customStyle="1" w:styleId="Estilo151111111">
    <w:name w:val="Estilo151111111"/>
    <w:uiPriority w:val="99"/>
    <w:rsid w:val="00FB07BA"/>
  </w:style>
  <w:style w:type="numbering" w:customStyle="1" w:styleId="Estilo171111111">
    <w:name w:val="Estilo171111111"/>
    <w:uiPriority w:val="99"/>
    <w:rsid w:val="00FB07BA"/>
  </w:style>
  <w:style w:type="numbering" w:customStyle="1" w:styleId="Estilo31111111">
    <w:name w:val="Estilo31111111"/>
    <w:uiPriority w:val="99"/>
    <w:rsid w:val="00FB07BA"/>
  </w:style>
  <w:style w:type="numbering" w:customStyle="1" w:styleId="Estilo41111111">
    <w:name w:val="Estilo41111111"/>
    <w:uiPriority w:val="99"/>
    <w:rsid w:val="00FB07BA"/>
  </w:style>
  <w:style w:type="numbering" w:customStyle="1" w:styleId="Estilo51111111">
    <w:name w:val="Estilo51111111"/>
    <w:uiPriority w:val="99"/>
    <w:rsid w:val="00FB07BA"/>
  </w:style>
  <w:style w:type="numbering" w:customStyle="1" w:styleId="Estilo81111111">
    <w:name w:val="Estilo81111111"/>
    <w:uiPriority w:val="99"/>
    <w:rsid w:val="00FB07BA"/>
  </w:style>
  <w:style w:type="numbering" w:customStyle="1" w:styleId="Estilo91111111">
    <w:name w:val="Estilo91111111"/>
    <w:uiPriority w:val="99"/>
    <w:rsid w:val="00FB07BA"/>
  </w:style>
  <w:style w:type="numbering" w:customStyle="1" w:styleId="Estilo101111111">
    <w:name w:val="Estilo101111111"/>
    <w:uiPriority w:val="99"/>
    <w:rsid w:val="00FB07BA"/>
  </w:style>
  <w:style w:type="numbering" w:customStyle="1" w:styleId="Estilo111111111">
    <w:name w:val="Estilo111111111"/>
    <w:uiPriority w:val="99"/>
    <w:rsid w:val="00FB07BA"/>
  </w:style>
  <w:style w:type="numbering" w:customStyle="1" w:styleId="Estilo121111111">
    <w:name w:val="Estilo121111111"/>
    <w:uiPriority w:val="99"/>
    <w:rsid w:val="00FB07BA"/>
  </w:style>
  <w:style w:type="numbering" w:customStyle="1" w:styleId="Sinlista111111111">
    <w:name w:val="Sin lista111111111"/>
    <w:next w:val="Sinlista"/>
    <w:uiPriority w:val="99"/>
    <w:semiHidden/>
    <w:unhideWhenUsed/>
    <w:rsid w:val="00FB07BA"/>
  </w:style>
  <w:style w:type="numbering" w:customStyle="1" w:styleId="Estilo1511111111">
    <w:name w:val="Estilo1511111111"/>
    <w:uiPriority w:val="99"/>
    <w:rsid w:val="00FB07BA"/>
  </w:style>
  <w:style w:type="numbering" w:customStyle="1" w:styleId="Estilo1711111111">
    <w:name w:val="Estilo1711111111"/>
    <w:uiPriority w:val="99"/>
    <w:rsid w:val="00FB07BA"/>
  </w:style>
  <w:style w:type="numbering" w:customStyle="1" w:styleId="Estilo311111111">
    <w:name w:val="Estilo311111111"/>
    <w:uiPriority w:val="99"/>
    <w:rsid w:val="00FB07BA"/>
  </w:style>
  <w:style w:type="numbering" w:customStyle="1" w:styleId="Estilo411111111">
    <w:name w:val="Estilo411111111"/>
    <w:uiPriority w:val="99"/>
    <w:rsid w:val="00FB07BA"/>
  </w:style>
  <w:style w:type="numbering" w:customStyle="1" w:styleId="Estilo511111111">
    <w:name w:val="Estilo511111111"/>
    <w:uiPriority w:val="99"/>
    <w:rsid w:val="00FB07BA"/>
  </w:style>
  <w:style w:type="numbering" w:customStyle="1" w:styleId="Estilo811111111">
    <w:name w:val="Estilo811111111"/>
    <w:uiPriority w:val="99"/>
    <w:rsid w:val="00FB07BA"/>
  </w:style>
  <w:style w:type="numbering" w:customStyle="1" w:styleId="Estilo911111111">
    <w:name w:val="Estilo911111111"/>
    <w:uiPriority w:val="99"/>
    <w:rsid w:val="00FB07BA"/>
  </w:style>
  <w:style w:type="numbering" w:customStyle="1" w:styleId="Estilo1011111111">
    <w:name w:val="Estilo1011111111"/>
    <w:uiPriority w:val="99"/>
    <w:rsid w:val="00FB07BA"/>
  </w:style>
  <w:style w:type="numbering" w:customStyle="1" w:styleId="Estilo1111111111">
    <w:name w:val="Estilo1111111111"/>
    <w:uiPriority w:val="99"/>
    <w:rsid w:val="00FB07BA"/>
  </w:style>
  <w:style w:type="numbering" w:customStyle="1" w:styleId="Estilo1211111111">
    <w:name w:val="Estilo1211111111"/>
    <w:uiPriority w:val="99"/>
    <w:rsid w:val="00FB07BA"/>
  </w:style>
  <w:style w:type="numbering" w:customStyle="1" w:styleId="Estilo15111111111">
    <w:name w:val="Estilo15111111111"/>
    <w:uiPriority w:val="99"/>
    <w:rsid w:val="00FB07BA"/>
  </w:style>
  <w:style w:type="numbering" w:customStyle="1" w:styleId="Estilo17111111111">
    <w:name w:val="Estilo17111111111"/>
    <w:uiPriority w:val="99"/>
    <w:rsid w:val="00FB07BA"/>
  </w:style>
  <w:style w:type="numbering" w:customStyle="1" w:styleId="Estilo3111111111">
    <w:name w:val="Estilo3111111111"/>
    <w:uiPriority w:val="99"/>
    <w:rsid w:val="00FB07BA"/>
  </w:style>
  <w:style w:type="numbering" w:customStyle="1" w:styleId="Estilo4111111111">
    <w:name w:val="Estilo4111111111"/>
    <w:uiPriority w:val="99"/>
    <w:rsid w:val="00FB07BA"/>
  </w:style>
  <w:style w:type="numbering" w:customStyle="1" w:styleId="Estilo5111111111">
    <w:name w:val="Estilo5111111111"/>
    <w:uiPriority w:val="99"/>
    <w:rsid w:val="00FB07BA"/>
  </w:style>
  <w:style w:type="numbering" w:customStyle="1" w:styleId="Estilo8111111111">
    <w:name w:val="Estilo8111111111"/>
    <w:uiPriority w:val="99"/>
    <w:rsid w:val="00FB07BA"/>
  </w:style>
  <w:style w:type="numbering" w:customStyle="1" w:styleId="Estilo9111111111">
    <w:name w:val="Estilo9111111111"/>
    <w:uiPriority w:val="99"/>
    <w:rsid w:val="00FB07BA"/>
  </w:style>
  <w:style w:type="numbering" w:customStyle="1" w:styleId="Estilo10111111111">
    <w:name w:val="Estilo10111111111"/>
    <w:uiPriority w:val="99"/>
    <w:rsid w:val="00FB07BA"/>
  </w:style>
  <w:style w:type="numbering" w:customStyle="1" w:styleId="Estilo11111111111">
    <w:name w:val="Estilo11111111111"/>
    <w:uiPriority w:val="99"/>
    <w:rsid w:val="00FB07BA"/>
  </w:style>
  <w:style w:type="numbering" w:customStyle="1" w:styleId="Estilo12111111111">
    <w:name w:val="Estilo12111111111"/>
    <w:uiPriority w:val="99"/>
    <w:rsid w:val="00FB07BA"/>
  </w:style>
  <w:style w:type="numbering" w:customStyle="1" w:styleId="Sinlista1111111111">
    <w:name w:val="Sin lista1111111111"/>
    <w:next w:val="Sinlista"/>
    <w:uiPriority w:val="99"/>
    <w:semiHidden/>
    <w:unhideWhenUsed/>
    <w:rsid w:val="00FB07BA"/>
  </w:style>
  <w:style w:type="numbering" w:customStyle="1" w:styleId="Sinlista11111111111">
    <w:name w:val="Sin lista11111111111"/>
    <w:next w:val="Sinlista"/>
    <w:uiPriority w:val="99"/>
    <w:semiHidden/>
    <w:unhideWhenUsed/>
    <w:rsid w:val="00FB07BA"/>
  </w:style>
  <w:style w:type="numbering" w:customStyle="1" w:styleId="Estilo151111111111">
    <w:name w:val="Estilo151111111111"/>
    <w:uiPriority w:val="99"/>
    <w:rsid w:val="00FB07BA"/>
  </w:style>
  <w:style w:type="numbering" w:customStyle="1" w:styleId="Estilo171111111111">
    <w:name w:val="Estilo171111111111"/>
    <w:uiPriority w:val="99"/>
    <w:rsid w:val="00FB07BA"/>
  </w:style>
  <w:style w:type="numbering" w:customStyle="1" w:styleId="Estilo31111111111">
    <w:name w:val="Estilo31111111111"/>
    <w:uiPriority w:val="99"/>
    <w:rsid w:val="00FB07BA"/>
  </w:style>
  <w:style w:type="numbering" w:customStyle="1" w:styleId="Estilo41111111111">
    <w:name w:val="Estilo41111111111"/>
    <w:uiPriority w:val="99"/>
    <w:rsid w:val="00FB07BA"/>
  </w:style>
  <w:style w:type="numbering" w:customStyle="1" w:styleId="Estilo51111111111">
    <w:name w:val="Estilo51111111111"/>
    <w:uiPriority w:val="99"/>
    <w:rsid w:val="00FB07BA"/>
  </w:style>
  <w:style w:type="numbering" w:customStyle="1" w:styleId="Estilo81111111111">
    <w:name w:val="Estilo81111111111"/>
    <w:uiPriority w:val="99"/>
    <w:rsid w:val="00FB07BA"/>
  </w:style>
  <w:style w:type="numbering" w:customStyle="1" w:styleId="Estilo91111111111">
    <w:name w:val="Estilo91111111111"/>
    <w:uiPriority w:val="99"/>
    <w:rsid w:val="00FB07BA"/>
  </w:style>
  <w:style w:type="numbering" w:customStyle="1" w:styleId="Estilo101111111111">
    <w:name w:val="Estilo101111111111"/>
    <w:uiPriority w:val="99"/>
    <w:rsid w:val="00FB07BA"/>
  </w:style>
  <w:style w:type="numbering" w:customStyle="1" w:styleId="Estilo111111111111">
    <w:name w:val="Estilo111111111111"/>
    <w:uiPriority w:val="99"/>
    <w:rsid w:val="00FB07BA"/>
  </w:style>
  <w:style w:type="numbering" w:customStyle="1" w:styleId="Estilo121111111111">
    <w:name w:val="Estilo121111111111"/>
    <w:uiPriority w:val="99"/>
    <w:rsid w:val="00FB07BA"/>
  </w:style>
  <w:style w:type="numbering" w:customStyle="1" w:styleId="Sinlista111111111111">
    <w:name w:val="Sin lista111111111111"/>
    <w:next w:val="Sinlista"/>
    <w:uiPriority w:val="99"/>
    <w:semiHidden/>
    <w:unhideWhenUsed/>
    <w:rsid w:val="00FB07BA"/>
  </w:style>
  <w:style w:type="numbering" w:customStyle="1" w:styleId="Estilo1511111111111">
    <w:name w:val="Estilo1511111111111"/>
    <w:uiPriority w:val="99"/>
    <w:rsid w:val="00FB07BA"/>
  </w:style>
  <w:style w:type="numbering" w:customStyle="1" w:styleId="Estilo1711111111111">
    <w:name w:val="Estilo1711111111111"/>
    <w:uiPriority w:val="99"/>
    <w:rsid w:val="00FB07BA"/>
  </w:style>
  <w:style w:type="numbering" w:customStyle="1" w:styleId="Estilo311111111111">
    <w:name w:val="Estilo311111111111"/>
    <w:uiPriority w:val="99"/>
    <w:rsid w:val="00FB07BA"/>
  </w:style>
  <w:style w:type="numbering" w:customStyle="1" w:styleId="Estilo411111111111">
    <w:name w:val="Estilo411111111111"/>
    <w:uiPriority w:val="99"/>
    <w:rsid w:val="00FB07BA"/>
  </w:style>
  <w:style w:type="numbering" w:customStyle="1" w:styleId="Estilo511111111111">
    <w:name w:val="Estilo511111111111"/>
    <w:uiPriority w:val="99"/>
    <w:rsid w:val="00FB07BA"/>
  </w:style>
  <w:style w:type="numbering" w:customStyle="1" w:styleId="Estilo811111111111">
    <w:name w:val="Estilo811111111111"/>
    <w:uiPriority w:val="99"/>
    <w:rsid w:val="00FB07BA"/>
  </w:style>
  <w:style w:type="numbering" w:customStyle="1" w:styleId="Estilo911111111111">
    <w:name w:val="Estilo911111111111"/>
    <w:uiPriority w:val="99"/>
    <w:rsid w:val="00FB07BA"/>
  </w:style>
  <w:style w:type="numbering" w:customStyle="1" w:styleId="Estilo1011111111111">
    <w:name w:val="Estilo1011111111111"/>
    <w:uiPriority w:val="99"/>
    <w:rsid w:val="00FB07BA"/>
  </w:style>
  <w:style w:type="numbering" w:customStyle="1" w:styleId="Estilo1111111111111">
    <w:name w:val="Estilo1111111111111"/>
    <w:uiPriority w:val="99"/>
    <w:rsid w:val="00FB07BA"/>
  </w:style>
  <w:style w:type="numbering" w:customStyle="1" w:styleId="Estilo1211111111111">
    <w:name w:val="Estilo1211111111111"/>
    <w:uiPriority w:val="99"/>
    <w:rsid w:val="00FB07BA"/>
  </w:style>
  <w:style w:type="numbering" w:customStyle="1" w:styleId="Sinlista1111111111111">
    <w:name w:val="Sin lista1111111111111"/>
    <w:next w:val="Sinlista"/>
    <w:uiPriority w:val="99"/>
    <w:semiHidden/>
    <w:unhideWhenUsed/>
    <w:rsid w:val="00FB07BA"/>
  </w:style>
  <w:style w:type="numbering" w:customStyle="1" w:styleId="Estilo15111111111111">
    <w:name w:val="Estilo15111111111111"/>
    <w:uiPriority w:val="99"/>
    <w:rsid w:val="00FB07BA"/>
  </w:style>
  <w:style w:type="numbering" w:customStyle="1" w:styleId="Estilo17111111111111">
    <w:name w:val="Estilo17111111111111"/>
    <w:uiPriority w:val="99"/>
    <w:rsid w:val="00FB07BA"/>
  </w:style>
  <w:style w:type="numbering" w:customStyle="1" w:styleId="Estilo3111111111111">
    <w:name w:val="Estilo3111111111111"/>
    <w:uiPriority w:val="99"/>
    <w:rsid w:val="00FB07BA"/>
  </w:style>
  <w:style w:type="numbering" w:customStyle="1" w:styleId="Estilo4111111111111">
    <w:name w:val="Estilo4111111111111"/>
    <w:uiPriority w:val="99"/>
    <w:rsid w:val="00FB07BA"/>
  </w:style>
  <w:style w:type="numbering" w:customStyle="1" w:styleId="Estilo5111111111111">
    <w:name w:val="Estilo5111111111111"/>
    <w:uiPriority w:val="99"/>
    <w:rsid w:val="00FB07BA"/>
  </w:style>
  <w:style w:type="numbering" w:customStyle="1" w:styleId="Estilo8111111111111">
    <w:name w:val="Estilo8111111111111"/>
    <w:uiPriority w:val="99"/>
    <w:rsid w:val="00FB07BA"/>
  </w:style>
  <w:style w:type="numbering" w:customStyle="1" w:styleId="Estilo9111111111111">
    <w:name w:val="Estilo9111111111111"/>
    <w:uiPriority w:val="99"/>
    <w:rsid w:val="00FB07BA"/>
  </w:style>
  <w:style w:type="numbering" w:customStyle="1" w:styleId="Estilo10111111111111">
    <w:name w:val="Estilo10111111111111"/>
    <w:uiPriority w:val="99"/>
    <w:rsid w:val="00FB07BA"/>
  </w:style>
  <w:style w:type="numbering" w:customStyle="1" w:styleId="Estilo11111111111111">
    <w:name w:val="Estilo11111111111111"/>
    <w:uiPriority w:val="99"/>
    <w:rsid w:val="00FB07BA"/>
  </w:style>
  <w:style w:type="numbering" w:customStyle="1" w:styleId="Estilo12111111111111">
    <w:name w:val="Estilo12111111111111"/>
    <w:uiPriority w:val="99"/>
    <w:rsid w:val="00FB07BA"/>
  </w:style>
  <w:style w:type="numbering" w:customStyle="1" w:styleId="Sinlista11111111111111">
    <w:name w:val="Sin lista11111111111111"/>
    <w:next w:val="Sinlista"/>
    <w:uiPriority w:val="99"/>
    <w:semiHidden/>
    <w:unhideWhenUsed/>
    <w:rsid w:val="00FB07BA"/>
  </w:style>
  <w:style w:type="numbering" w:customStyle="1" w:styleId="Estilo151111111111111">
    <w:name w:val="Estilo151111111111111"/>
    <w:uiPriority w:val="99"/>
    <w:rsid w:val="00FB07BA"/>
  </w:style>
  <w:style w:type="numbering" w:customStyle="1" w:styleId="Estilo171111111111111">
    <w:name w:val="Estilo171111111111111"/>
    <w:uiPriority w:val="99"/>
    <w:rsid w:val="00FB07BA"/>
  </w:style>
  <w:style w:type="numbering" w:customStyle="1" w:styleId="Estilo31111111111111">
    <w:name w:val="Estilo31111111111111"/>
    <w:uiPriority w:val="99"/>
    <w:rsid w:val="00FB07BA"/>
  </w:style>
  <w:style w:type="numbering" w:customStyle="1" w:styleId="Estilo41111111111111">
    <w:name w:val="Estilo41111111111111"/>
    <w:uiPriority w:val="99"/>
    <w:rsid w:val="00FB07BA"/>
  </w:style>
  <w:style w:type="numbering" w:customStyle="1" w:styleId="Estilo51111111111111">
    <w:name w:val="Estilo51111111111111"/>
    <w:uiPriority w:val="99"/>
    <w:rsid w:val="00FB07BA"/>
  </w:style>
  <w:style w:type="numbering" w:customStyle="1" w:styleId="Estilo81111111111111">
    <w:name w:val="Estilo81111111111111"/>
    <w:uiPriority w:val="99"/>
    <w:rsid w:val="00FB07BA"/>
  </w:style>
  <w:style w:type="numbering" w:customStyle="1" w:styleId="Estilo91111111111111">
    <w:name w:val="Estilo91111111111111"/>
    <w:uiPriority w:val="99"/>
    <w:rsid w:val="00FB07BA"/>
  </w:style>
  <w:style w:type="numbering" w:customStyle="1" w:styleId="Estilo101111111111111">
    <w:name w:val="Estilo101111111111111"/>
    <w:uiPriority w:val="99"/>
    <w:rsid w:val="00FB07BA"/>
  </w:style>
  <w:style w:type="numbering" w:customStyle="1" w:styleId="Estilo111111111111111">
    <w:name w:val="Estilo111111111111111"/>
    <w:uiPriority w:val="99"/>
    <w:rsid w:val="00FB07BA"/>
  </w:style>
  <w:style w:type="numbering" w:customStyle="1" w:styleId="Estilo121111111111111">
    <w:name w:val="Estilo121111111111111"/>
    <w:uiPriority w:val="99"/>
    <w:rsid w:val="00FB07BA"/>
  </w:style>
  <w:style w:type="numbering" w:customStyle="1" w:styleId="Sinlista111111111111111">
    <w:name w:val="Sin lista111111111111111"/>
    <w:next w:val="Sinlista"/>
    <w:uiPriority w:val="99"/>
    <w:semiHidden/>
    <w:unhideWhenUsed/>
    <w:rsid w:val="00FB07BA"/>
  </w:style>
  <w:style w:type="numbering" w:customStyle="1" w:styleId="Estilo1511111111111111">
    <w:name w:val="Estilo1511111111111111"/>
    <w:uiPriority w:val="99"/>
    <w:rsid w:val="00FB07BA"/>
  </w:style>
  <w:style w:type="numbering" w:customStyle="1" w:styleId="Estilo1711111111111111">
    <w:name w:val="Estilo1711111111111111"/>
    <w:uiPriority w:val="99"/>
    <w:rsid w:val="00FB07BA"/>
  </w:style>
  <w:style w:type="numbering" w:customStyle="1" w:styleId="Estilo311111111111111">
    <w:name w:val="Estilo311111111111111"/>
    <w:uiPriority w:val="99"/>
    <w:rsid w:val="00FB07BA"/>
  </w:style>
  <w:style w:type="numbering" w:customStyle="1" w:styleId="Estilo411111111111111">
    <w:name w:val="Estilo411111111111111"/>
    <w:uiPriority w:val="99"/>
    <w:rsid w:val="00FB07BA"/>
  </w:style>
  <w:style w:type="numbering" w:customStyle="1" w:styleId="Estilo511111111111111">
    <w:name w:val="Estilo511111111111111"/>
    <w:uiPriority w:val="99"/>
    <w:rsid w:val="00FB07BA"/>
  </w:style>
  <w:style w:type="numbering" w:customStyle="1" w:styleId="Estilo811111111111111">
    <w:name w:val="Estilo811111111111111"/>
    <w:uiPriority w:val="99"/>
    <w:rsid w:val="00FB07BA"/>
  </w:style>
  <w:style w:type="numbering" w:customStyle="1" w:styleId="Estilo911111111111111">
    <w:name w:val="Estilo911111111111111"/>
    <w:uiPriority w:val="99"/>
    <w:rsid w:val="00FB07BA"/>
  </w:style>
  <w:style w:type="numbering" w:customStyle="1" w:styleId="Estilo1011111111111111">
    <w:name w:val="Estilo1011111111111111"/>
    <w:uiPriority w:val="99"/>
    <w:rsid w:val="00FB07BA"/>
  </w:style>
  <w:style w:type="numbering" w:customStyle="1" w:styleId="Estilo1111111111111111">
    <w:name w:val="Estilo1111111111111111"/>
    <w:uiPriority w:val="99"/>
    <w:rsid w:val="00FB07BA"/>
  </w:style>
  <w:style w:type="numbering" w:customStyle="1" w:styleId="Estilo1211111111111111">
    <w:name w:val="Estilo1211111111111111"/>
    <w:uiPriority w:val="99"/>
    <w:rsid w:val="00FB07BA"/>
  </w:style>
  <w:style w:type="numbering" w:customStyle="1" w:styleId="Sinlista1111111111111111">
    <w:name w:val="Sin lista1111111111111111"/>
    <w:next w:val="Sinlista"/>
    <w:uiPriority w:val="99"/>
    <w:semiHidden/>
    <w:unhideWhenUsed/>
    <w:rsid w:val="00FB07BA"/>
  </w:style>
  <w:style w:type="numbering" w:customStyle="1" w:styleId="Estilo15111111111111111">
    <w:name w:val="Estilo15111111111111111"/>
    <w:uiPriority w:val="99"/>
    <w:rsid w:val="00FB07BA"/>
  </w:style>
  <w:style w:type="numbering" w:customStyle="1" w:styleId="Estilo17111111111111111">
    <w:name w:val="Estilo17111111111111111"/>
    <w:uiPriority w:val="99"/>
    <w:rsid w:val="00FB07BA"/>
  </w:style>
  <w:style w:type="numbering" w:customStyle="1" w:styleId="Estilo3111111111111111">
    <w:name w:val="Estilo3111111111111111"/>
    <w:uiPriority w:val="99"/>
    <w:rsid w:val="00FB07BA"/>
  </w:style>
  <w:style w:type="numbering" w:customStyle="1" w:styleId="Estilo4111111111111111">
    <w:name w:val="Estilo4111111111111111"/>
    <w:uiPriority w:val="99"/>
    <w:rsid w:val="00FB07BA"/>
  </w:style>
  <w:style w:type="numbering" w:customStyle="1" w:styleId="Estilo5111111111111111">
    <w:name w:val="Estilo5111111111111111"/>
    <w:uiPriority w:val="99"/>
    <w:rsid w:val="00FB07BA"/>
  </w:style>
  <w:style w:type="numbering" w:customStyle="1" w:styleId="Estilo8111111111111111">
    <w:name w:val="Estilo8111111111111111"/>
    <w:uiPriority w:val="99"/>
    <w:rsid w:val="00FB07BA"/>
  </w:style>
  <w:style w:type="numbering" w:customStyle="1" w:styleId="Estilo9111111111111111">
    <w:name w:val="Estilo9111111111111111"/>
    <w:uiPriority w:val="99"/>
    <w:rsid w:val="00FB07BA"/>
  </w:style>
  <w:style w:type="numbering" w:customStyle="1" w:styleId="Estilo10111111111111111">
    <w:name w:val="Estilo10111111111111111"/>
    <w:uiPriority w:val="99"/>
    <w:rsid w:val="00FB07BA"/>
  </w:style>
  <w:style w:type="numbering" w:customStyle="1" w:styleId="Estilo11111111111111111">
    <w:name w:val="Estilo11111111111111111"/>
    <w:uiPriority w:val="99"/>
    <w:rsid w:val="00FB07BA"/>
  </w:style>
  <w:style w:type="numbering" w:customStyle="1" w:styleId="Estilo12111111111111111">
    <w:name w:val="Estilo12111111111111111"/>
    <w:uiPriority w:val="99"/>
    <w:rsid w:val="00FB07BA"/>
  </w:style>
  <w:style w:type="numbering" w:customStyle="1" w:styleId="Sinlista11111111111111111">
    <w:name w:val="Sin lista11111111111111111"/>
    <w:next w:val="Sinlista"/>
    <w:uiPriority w:val="99"/>
    <w:semiHidden/>
    <w:unhideWhenUsed/>
    <w:rsid w:val="00FB07BA"/>
  </w:style>
  <w:style w:type="numbering" w:customStyle="1" w:styleId="Estilo151111111111111111">
    <w:name w:val="Estilo151111111111111111"/>
    <w:uiPriority w:val="99"/>
    <w:rsid w:val="00FB07BA"/>
  </w:style>
  <w:style w:type="numbering" w:customStyle="1" w:styleId="Estilo171111111111111111">
    <w:name w:val="Estilo171111111111111111"/>
    <w:uiPriority w:val="99"/>
    <w:rsid w:val="00FB07BA"/>
  </w:style>
  <w:style w:type="numbering" w:customStyle="1" w:styleId="Estilo31111111111111111">
    <w:name w:val="Estilo31111111111111111"/>
    <w:uiPriority w:val="99"/>
    <w:rsid w:val="00FB07BA"/>
  </w:style>
  <w:style w:type="numbering" w:customStyle="1" w:styleId="Estilo41111111111111111">
    <w:name w:val="Estilo41111111111111111"/>
    <w:uiPriority w:val="99"/>
    <w:rsid w:val="00FB07BA"/>
  </w:style>
  <w:style w:type="numbering" w:customStyle="1" w:styleId="Estilo51111111111111111">
    <w:name w:val="Estilo51111111111111111"/>
    <w:uiPriority w:val="99"/>
    <w:rsid w:val="00FB07BA"/>
  </w:style>
  <w:style w:type="numbering" w:customStyle="1" w:styleId="Estilo81111111111111111">
    <w:name w:val="Estilo81111111111111111"/>
    <w:uiPriority w:val="99"/>
    <w:rsid w:val="00FB07BA"/>
  </w:style>
  <w:style w:type="numbering" w:customStyle="1" w:styleId="Estilo91111111111111111">
    <w:name w:val="Estilo91111111111111111"/>
    <w:uiPriority w:val="99"/>
    <w:rsid w:val="00FB07BA"/>
  </w:style>
  <w:style w:type="numbering" w:customStyle="1" w:styleId="Estilo101111111111111111">
    <w:name w:val="Estilo101111111111111111"/>
    <w:uiPriority w:val="99"/>
    <w:rsid w:val="00FB07BA"/>
  </w:style>
  <w:style w:type="numbering" w:customStyle="1" w:styleId="Estilo111111111111111111">
    <w:name w:val="Estilo111111111111111111"/>
    <w:uiPriority w:val="99"/>
    <w:rsid w:val="00FB07BA"/>
  </w:style>
  <w:style w:type="numbering" w:customStyle="1" w:styleId="Estilo121111111111111111">
    <w:name w:val="Estilo121111111111111111"/>
    <w:uiPriority w:val="99"/>
    <w:rsid w:val="00FB07BA"/>
  </w:style>
  <w:style w:type="numbering" w:customStyle="1" w:styleId="Sinlista111111111111111111">
    <w:name w:val="Sin lista111111111111111111"/>
    <w:next w:val="Sinlista"/>
    <w:uiPriority w:val="99"/>
    <w:semiHidden/>
    <w:unhideWhenUsed/>
    <w:rsid w:val="00FB07BA"/>
  </w:style>
  <w:style w:type="numbering" w:customStyle="1" w:styleId="Estilo1511111111111111111">
    <w:name w:val="Estilo1511111111111111111"/>
    <w:uiPriority w:val="99"/>
    <w:rsid w:val="00FB07BA"/>
  </w:style>
  <w:style w:type="numbering" w:customStyle="1" w:styleId="Estilo1711111111111111111">
    <w:name w:val="Estilo1711111111111111111"/>
    <w:uiPriority w:val="99"/>
    <w:rsid w:val="00FB07BA"/>
  </w:style>
  <w:style w:type="numbering" w:customStyle="1" w:styleId="Estilo311111111111111111">
    <w:name w:val="Estilo311111111111111111"/>
    <w:uiPriority w:val="99"/>
    <w:rsid w:val="00FB07BA"/>
  </w:style>
  <w:style w:type="numbering" w:customStyle="1" w:styleId="Estilo411111111111111111">
    <w:name w:val="Estilo411111111111111111"/>
    <w:uiPriority w:val="99"/>
    <w:rsid w:val="00FB07BA"/>
  </w:style>
  <w:style w:type="numbering" w:customStyle="1" w:styleId="Estilo511111111111111111">
    <w:name w:val="Estilo511111111111111111"/>
    <w:uiPriority w:val="99"/>
    <w:rsid w:val="00FB07BA"/>
  </w:style>
  <w:style w:type="numbering" w:customStyle="1" w:styleId="Estilo811111111111111111">
    <w:name w:val="Estilo811111111111111111"/>
    <w:uiPriority w:val="99"/>
    <w:rsid w:val="00FB07BA"/>
  </w:style>
  <w:style w:type="numbering" w:customStyle="1" w:styleId="Estilo911111111111111111">
    <w:name w:val="Estilo911111111111111111"/>
    <w:uiPriority w:val="99"/>
    <w:rsid w:val="00FB07BA"/>
  </w:style>
  <w:style w:type="numbering" w:customStyle="1" w:styleId="Estilo1011111111111111111">
    <w:name w:val="Estilo1011111111111111111"/>
    <w:uiPriority w:val="99"/>
    <w:rsid w:val="00FB07BA"/>
  </w:style>
  <w:style w:type="numbering" w:customStyle="1" w:styleId="Estilo1111111111111111111">
    <w:name w:val="Estilo1111111111111111111"/>
    <w:uiPriority w:val="99"/>
    <w:rsid w:val="00FB07BA"/>
  </w:style>
  <w:style w:type="numbering" w:customStyle="1" w:styleId="Estilo1211111111111111111">
    <w:name w:val="Estilo1211111111111111111"/>
    <w:uiPriority w:val="99"/>
    <w:rsid w:val="00FB07BA"/>
  </w:style>
  <w:style w:type="numbering" w:customStyle="1" w:styleId="Sinlista1111111111111111111">
    <w:name w:val="Sin lista1111111111111111111"/>
    <w:next w:val="Sinlista"/>
    <w:uiPriority w:val="99"/>
    <w:semiHidden/>
    <w:unhideWhenUsed/>
    <w:rsid w:val="00FB07BA"/>
  </w:style>
  <w:style w:type="numbering" w:customStyle="1" w:styleId="Estilo15111111111111111111">
    <w:name w:val="Estilo15111111111111111111"/>
    <w:uiPriority w:val="99"/>
    <w:rsid w:val="00FB07BA"/>
  </w:style>
  <w:style w:type="numbering" w:customStyle="1" w:styleId="Estilo17111111111111111111">
    <w:name w:val="Estilo17111111111111111111"/>
    <w:uiPriority w:val="99"/>
    <w:rsid w:val="00FB07BA"/>
  </w:style>
  <w:style w:type="numbering" w:customStyle="1" w:styleId="Estilo3111111111111111111">
    <w:name w:val="Estilo3111111111111111111"/>
    <w:uiPriority w:val="99"/>
    <w:rsid w:val="00FB07BA"/>
  </w:style>
  <w:style w:type="numbering" w:customStyle="1" w:styleId="Estilo4111111111111111111">
    <w:name w:val="Estilo4111111111111111111"/>
    <w:uiPriority w:val="99"/>
    <w:rsid w:val="00FB07BA"/>
  </w:style>
  <w:style w:type="numbering" w:customStyle="1" w:styleId="Estilo5111111111111111111">
    <w:name w:val="Estilo5111111111111111111"/>
    <w:uiPriority w:val="99"/>
    <w:rsid w:val="00FB07BA"/>
  </w:style>
  <w:style w:type="numbering" w:customStyle="1" w:styleId="Estilo8111111111111111111">
    <w:name w:val="Estilo8111111111111111111"/>
    <w:uiPriority w:val="99"/>
    <w:rsid w:val="00FB07BA"/>
  </w:style>
  <w:style w:type="numbering" w:customStyle="1" w:styleId="Estilo9111111111111111111">
    <w:name w:val="Estilo9111111111111111111"/>
    <w:uiPriority w:val="99"/>
    <w:rsid w:val="00FB07BA"/>
  </w:style>
  <w:style w:type="numbering" w:customStyle="1" w:styleId="Estilo10111111111111111111">
    <w:name w:val="Estilo10111111111111111111"/>
    <w:uiPriority w:val="99"/>
    <w:rsid w:val="00FB07BA"/>
  </w:style>
  <w:style w:type="numbering" w:customStyle="1" w:styleId="Estilo11111111111111111111">
    <w:name w:val="Estilo11111111111111111111"/>
    <w:uiPriority w:val="99"/>
    <w:rsid w:val="00FB07BA"/>
  </w:style>
  <w:style w:type="numbering" w:customStyle="1" w:styleId="Estilo12111111111111111111">
    <w:name w:val="Estilo12111111111111111111"/>
    <w:uiPriority w:val="99"/>
    <w:rsid w:val="00FB07BA"/>
  </w:style>
  <w:style w:type="numbering" w:customStyle="1" w:styleId="Sinlista11111111111111111111">
    <w:name w:val="Sin lista11111111111111111111"/>
    <w:next w:val="Sinlista"/>
    <w:uiPriority w:val="99"/>
    <w:semiHidden/>
    <w:unhideWhenUsed/>
    <w:rsid w:val="00FB07BA"/>
  </w:style>
  <w:style w:type="numbering" w:customStyle="1" w:styleId="Estilo151111111111111111111">
    <w:name w:val="Estilo151111111111111111111"/>
    <w:uiPriority w:val="99"/>
    <w:rsid w:val="00FB07BA"/>
  </w:style>
  <w:style w:type="numbering" w:customStyle="1" w:styleId="Estilo171111111111111111111">
    <w:name w:val="Estilo171111111111111111111"/>
    <w:uiPriority w:val="99"/>
    <w:rsid w:val="00FB07BA"/>
  </w:style>
  <w:style w:type="numbering" w:customStyle="1" w:styleId="Estilo31111111111111111111">
    <w:name w:val="Estilo31111111111111111111"/>
    <w:uiPriority w:val="99"/>
    <w:rsid w:val="00FB07BA"/>
  </w:style>
  <w:style w:type="numbering" w:customStyle="1" w:styleId="Estilo41111111111111111111">
    <w:name w:val="Estilo41111111111111111111"/>
    <w:uiPriority w:val="99"/>
    <w:rsid w:val="00FB07BA"/>
  </w:style>
  <w:style w:type="numbering" w:customStyle="1" w:styleId="Estilo51111111111111111111">
    <w:name w:val="Estilo51111111111111111111"/>
    <w:uiPriority w:val="99"/>
    <w:rsid w:val="00FB07BA"/>
  </w:style>
  <w:style w:type="numbering" w:customStyle="1" w:styleId="Estilo81111111111111111111">
    <w:name w:val="Estilo81111111111111111111"/>
    <w:uiPriority w:val="99"/>
    <w:rsid w:val="00FB07BA"/>
  </w:style>
  <w:style w:type="numbering" w:customStyle="1" w:styleId="Estilo91111111111111111111">
    <w:name w:val="Estilo91111111111111111111"/>
    <w:uiPriority w:val="99"/>
    <w:rsid w:val="00FB07BA"/>
  </w:style>
  <w:style w:type="numbering" w:customStyle="1" w:styleId="Estilo101111111111111111111">
    <w:name w:val="Estilo101111111111111111111"/>
    <w:uiPriority w:val="99"/>
    <w:rsid w:val="00FB07BA"/>
  </w:style>
  <w:style w:type="numbering" w:customStyle="1" w:styleId="Estilo111111111111111111111">
    <w:name w:val="Estilo111111111111111111111"/>
    <w:uiPriority w:val="99"/>
    <w:rsid w:val="00FB07BA"/>
  </w:style>
  <w:style w:type="numbering" w:customStyle="1" w:styleId="Estilo121111111111111111111">
    <w:name w:val="Estilo121111111111111111111"/>
    <w:uiPriority w:val="99"/>
    <w:rsid w:val="00FB07BA"/>
  </w:style>
  <w:style w:type="numbering" w:customStyle="1" w:styleId="Sinlista111111111111111111111">
    <w:name w:val="Sin lista111111111111111111111"/>
    <w:next w:val="Sinlista"/>
    <w:uiPriority w:val="99"/>
    <w:semiHidden/>
    <w:unhideWhenUsed/>
    <w:rsid w:val="00FB07BA"/>
  </w:style>
  <w:style w:type="numbering" w:customStyle="1" w:styleId="Estilo1511111111111111111111">
    <w:name w:val="Estilo1511111111111111111111"/>
    <w:uiPriority w:val="99"/>
    <w:rsid w:val="00FB07BA"/>
  </w:style>
  <w:style w:type="numbering" w:customStyle="1" w:styleId="Estilo1711111111111111111111">
    <w:name w:val="Estilo1711111111111111111111"/>
    <w:uiPriority w:val="99"/>
    <w:rsid w:val="00FB07BA"/>
  </w:style>
  <w:style w:type="numbering" w:customStyle="1" w:styleId="Estilo311111111111111111111">
    <w:name w:val="Estilo311111111111111111111"/>
    <w:uiPriority w:val="99"/>
    <w:rsid w:val="00FB07BA"/>
  </w:style>
  <w:style w:type="numbering" w:customStyle="1" w:styleId="Estilo411111111111111111111">
    <w:name w:val="Estilo411111111111111111111"/>
    <w:uiPriority w:val="99"/>
    <w:rsid w:val="00FB07BA"/>
  </w:style>
  <w:style w:type="numbering" w:customStyle="1" w:styleId="Estilo511111111111111111111">
    <w:name w:val="Estilo511111111111111111111"/>
    <w:uiPriority w:val="99"/>
    <w:rsid w:val="00FB07BA"/>
  </w:style>
  <w:style w:type="numbering" w:customStyle="1" w:styleId="Estilo811111111111111111111">
    <w:name w:val="Estilo811111111111111111111"/>
    <w:uiPriority w:val="99"/>
    <w:rsid w:val="00FB07BA"/>
  </w:style>
  <w:style w:type="numbering" w:customStyle="1" w:styleId="Estilo911111111111111111111">
    <w:name w:val="Estilo911111111111111111111"/>
    <w:uiPriority w:val="99"/>
    <w:rsid w:val="00FB07BA"/>
  </w:style>
  <w:style w:type="numbering" w:customStyle="1" w:styleId="Estilo1011111111111111111111">
    <w:name w:val="Estilo1011111111111111111111"/>
    <w:uiPriority w:val="99"/>
    <w:rsid w:val="00FB07BA"/>
  </w:style>
  <w:style w:type="numbering" w:customStyle="1" w:styleId="Estilo1111111111111111111111">
    <w:name w:val="Estilo1111111111111111111111"/>
    <w:uiPriority w:val="99"/>
    <w:rsid w:val="00FB07BA"/>
  </w:style>
  <w:style w:type="numbering" w:customStyle="1" w:styleId="Estilo1211111111111111111111">
    <w:name w:val="Estilo1211111111111111111111"/>
    <w:uiPriority w:val="99"/>
    <w:rsid w:val="00FB07BA"/>
  </w:style>
  <w:style w:type="numbering" w:customStyle="1" w:styleId="Sinlista1111111111111111111111">
    <w:name w:val="Sin lista1111111111111111111111"/>
    <w:next w:val="Sinlista"/>
    <w:uiPriority w:val="99"/>
    <w:semiHidden/>
    <w:unhideWhenUsed/>
    <w:rsid w:val="00FB07BA"/>
  </w:style>
  <w:style w:type="numbering" w:customStyle="1" w:styleId="Estilo15111111111111111111111">
    <w:name w:val="Estilo15111111111111111111111"/>
    <w:uiPriority w:val="99"/>
    <w:rsid w:val="00FB07BA"/>
  </w:style>
  <w:style w:type="numbering" w:customStyle="1" w:styleId="Estilo17111111111111111111111">
    <w:name w:val="Estilo17111111111111111111111"/>
    <w:uiPriority w:val="99"/>
    <w:rsid w:val="00FB07BA"/>
  </w:style>
  <w:style w:type="numbering" w:customStyle="1" w:styleId="Estilo3111111111111111111111">
    <w:name w:val="Estilo3111111111111111111111"/>
    <w:uiPriority w:val="99"/>
    <w:rsid w:val="00FB07BA"/>
  </w:style>
  <w:style w:type="numbering" w:customStyle="1" w:styleId="Estilo4111111111111111111111">
    <w:name w:val="Estilo4111111111111111111111"/>
    <w:uiPriority w:val="99"/>
    <w:rsid w:val="00FB07BA"/>
  </w:style>
  <w:style w:type="numbering" w:customStyle="1" w:styleId="Estilo5111111111111111111111">
    <w:name w:val="Estilo5111111111111111111111"/>
    <w:uiPriority w:val="99"/>
    <w:rsid w:val="00FB07BA"/>
  </w:style>
  <w:style w:type="numbering" w:customStyle="1" w:styleId="Estilo8111111111111111111111">
    <w:name w:val="Estilo8111111111111111111111"/>
    <w:uiPriority w:val="99"/>
    <w:rsid w:val="00FB07BA"/>
  </w:style>
  <w:style w:type="numbering" w:customStyle="1" w:styleId="Estilo9111111111111111111111">
    <w:name w:val="Estilo9111111111111111111111"/>
    <w:uiPriority w:val="99"/>
    <w:rsid w:val="00FB07BA"/>
  </w:style>
  <w:style w:type="numbering" w:customStyle="1" w:styleId="Estilo10111111111111111111111">
    <w:name w:val="Estilo10111111111111111111111"/>
    <w:uiPriority w:val="99"/>
    <w:rsid w:val="00FB07BA"/>
  </w:style>
  <w:style w:type="numbering" w:customStyle="1" w:styleId="Estilo11111111111111111111111">
    <w:name w:val="Estilo11111111111111111111111"/>
    <w:uiPriority w:val="99"/>
    <w:rsid w:val="00FB07BA"/>
  </w:style>
  <w:style w:type="numbering" w:customStyle="1" w:styleId="Estilo12111111111111111111111">
    <w:name w:val="Estilo12111111111111111111111"/>
    <w:uiPriority w:val="99"/>
    <w:rsid w:val="00FB07BA"/>
  </w:style>
  <w:style w:type="numbering" w:customStyle="1" w:styleId="Sinlista11111111111111111111111">
    <w:name w:val="Sin lista11111111111111111111111"/>
    <w:next w:val="Sinlista"/>
    <w:uiPriority w:val="99"/>
    <w:semiHidden/>
    <w:unhideWhenUsed/>
    <w:rsid w:val="00FB07BA"/>
  </w:style>
  <w:style w:type="numbering" w:customStyle="1" w:styleId="Estilo151111111111111111111111">
    <w:name w:val="Estilo151111111111111111111111"/>
    <w:uiPriority w:val="99"/>
    <w:rsid w:val="00FB07BA"/>
  </w:style>
  <w:style w:type="numbering" w:customStyle="1" w:styleId="Estilo171111111111111111111111">
    <w:name w:val="Estilo171111111111111111111111"/>
    <w:uiPriority w:val="99"/>
    <w:rsid w:val="00FB07BA"/>
  </w:style>
  <w:style w:type="numbering" w:customStyle="1" w:styleId="Estilo31111111111111111111111">
    <w:name w:val="Estilo31111111111111111111111"/>
    <w:uiPriority w:val="99"/>
    <w:rsid w:val="00FB07BA"/>
  </w:style>
  <w:style w:type="numbering" w:customStyle="1" w:styleId="Estilo41111111111111111111111">
    <w:name w:val="Estilo41111111111111111111111"/>
    <w:uiPriority w:val="99"/>
    <w:rsid w:val="00FB07BA"/>
  </w:style>
  <w:style w:type="numbering" w:customStyle="1" w:styleId="Estilo51111111111111111111111">
    <w:name w:val="Estilo51111111111111111111111"/>
    <w:uiPriority w:val="99"/>
    <w:rsid w:val="00FB07BA"/>
  </w:style>
  <w:style w:type="numbering" w:customStyle="1" w:styleId="Estilo81111111111111111111111">
    <w:name w:val="Estilo81111111111111111111111"/>
    <w:uiPriority w:val="99"/>
    <w:rsid w:val="00FB07BA"/>
  </w:style>
  <w:style w:type="numbering" w:customStyle="1" w:styleId="Estilo91111111111111111111111">
    <w:name w:val="Estilo91111111111111111111111"/>
    <w:uiPriority w:val="99"/>
    <w:rsid w:val="00FB07BA"/>
  </w:style>
  <w:style w:type="numbering" w:customStyle="1" w:styleId="Estilo101111111111111111111111">
    <w:name w:val="Estilo101111111111111111111111"/>
    <w:uiPriority w:val="99"/>
    <w:rsid w:val="00FB07BA"/>
  </w:style>
  <w:style w:type="numbering" w:customStyle="1" w:styleId="Estilo111111111111111111111111">
    <w:name w:val="Estilo111111111111111111111111"/>
    <w:uiPriority w:val="99"/>
    <w:rsid w:val="00FB07BA"/>
  </w:style>
  <w:style w:type="numbering" w:customStyle="1" w:styleId="Estilo121111111111111111111111">
    <w:name w:val="Estilo121111111111111111111111"/>
    <w:uiPriority w:val="99"/>
    <w:rsid w:val="00FB07BA"/>
  </w:style>
  <w:style w:type="numbering" w:customStyle="1" w:styleId="Sinlista111111111111111111111111">
    <w:name w:val="Sin lista111111111111111111111111"/>
    <w:next w:val="Sinlista"/>
    <w:uiPriority w:val="99"/>
    <w:semiHidden/>
    <w:unhideWhenUsed/>
    <w:rsid w:val="00FB07BA"/>
  </w:style>
  <w:style w:type="numbering" w:customStyle="1" w:styleId="Estilo1511111111111111111111111">
    <w:name w:val="Estilo1511111111111111111111111"/>
    <w:uiPriority w:val="99"/>
    <w:rsid w:val="00FB07BA"/>
  </w:style>
  <w:style w:type="numbering" w:customStyle="1" w:styleId="Estilo1711111111111111111111111">
    <w:name w:val="Estilo1711111111111111111111111"/>
    <w:uiPriority w:val="99"/>
    <w:rsid w:val="00FB07BA"/>
  </w:style>
  <w:style w:type="numbering" w:customStyle="1" w:styleId="Estilo311111111111111111111111">
    <w:name w:val="Estilo311111111111111111111111"/>
    <w:uiPriority w:val="99"/>
    <w:rsid w:val="00FB07BA"/>
  </w:style>
  <w:style w:type="numbering" w:customStyle="1" w:styleId="Estilo411111111111111111111111">
    <w:name w:val="Estilo411111111111111111111111"/>
    <w:uiPriority w:val="99"/>
    <w:rsid w:val="00FB07BA"/>
  </w:style>
  <w:style w:type="numbering" w:customStyle="1" w:styleId="Estilo511111111111111111111111">
    <w:name w:val="Estilo511111111111111111111111"/>
    <w:uiPriority w:val="99"/>
    <w:rsid w:val="00FB07BA"/>
  </w:style>
  <w:style w:type="numbering" w:customStyle="1" w:styleId="Estilo811111111111111111111111">
    <w:name w:val="Estilo811111111111111111111111"/>
    <w:uiPriority w:val="99"/>
    <w:rsid w:val="00FB07BA"/>
  </w:style>
  <w:style w:type="numbering" w:customStyle="1" w:styleId="Estilo911111111111111111111111">
    <w:name w:val="Estilo911111111111111111111111"/>
    <w:uiPriority w:val="99"/>
    <w:rsid w:val="00FB07BA"/>
  </w:style>
  <w:style w:type="numbering" w:customStyle="1" w:styleId="Estilo1011111111111111111111111">
    <w:name w:val="Estilo1011111111111111111111111"/>
    <w:uiPriority w:val="99"/>
    <w:rsid w:val="00FB07BA"/>
  </w:style>
  <w:style w:type="numbering" w:customStyle="1" w:styleId="Estilo1111111111111111111111111">
    <w:name w:val="Estilo1111111111111111111111111"/>
    <w:uiPriority w:val="99"/>
    <w:rsid w:val="00FB07BA"/>
  </w:style>
  <w:style w:type="numbering" w:customStyle="1" w:styleId="Estilo1211111111111111111111111">
    <w:name w:val="Estilo1211111111111111111111111"/>
    <w:uiPriority w:val="99"/>
    <w:rsid w:val="00FB07BA"/>
  </w:style>
  <w:style w:type="numbering" w:customStyle="1" w:styleId="Sinlista1111111111111111111111111">
    <w:name w:val="Sin lista1111111111111111111111111"/>
    <w:next w:val="Sinlista"/>
    <w:uiPriority w:val="99"/>
    <w:semiHidden/>
    <w:unhideWhenUsed/>
    <w:rsid w:val="00FB07BA"/>
  </w:style>
  <w:style w:type="numbering" w:customStyle="1" w:styleId="Estilo15111111111111111111111111">
    <w:name w:val="Estilo15111111111111111111111111"/>
    <w:uiPriority w:val="99"/>
    <w:rsid w:val="00FB07BA"/>
  </w:style>
  <w:style w:type="numbering" w:customStyle="1" w:styleId="Estilo17111111111111111111111111">
    <w:name w:val="Estilo17111111111111111111111111"/>
    <w:uiPriority w:val="99"/>
    <w:rsid w:val="00FB07BA"/>
  </w:style>
  <w:style w:type="numbering" w:customStyle="1" w:styleId="Estilo3111111111111111111111111">
    <w:name w:val="Estilo3111111111111111111111111"/>
    <w:uiPriority w:val="99"/>
    <w:rsid w:val="00FB07BA"/>
  </w:style>
  <w:style w:type="numbering" w:customStyle="1" w:styleId="Estilo4111111111111111111111111">
    <w:name w:val="Estilo4111111111111111111111111"/>
    <w:uiPriority w:val="99"/>
    <w:rsid w:val="00FB07BA"/>
  </w:style>
  <w:style w:type="numbering" w:customStyle="1" w:styleId="Estilo5111111111111111111111111">
    <w:name w:val="Estilo5111111111111111111111111"/>
    <w:uiPriority w:val="99"/>
    <w:rsid w:val="00FB07BA"/>
  </w:style>
  <w:style w:type="numbering" w:customStyle="1" w:styleId="Estilo8111111111111111111111111">
    <w:name w:val="Estilo8111111111111111111111111"/>
    <w:uiPriority w:val="99"/>
    <w:rsid w:val="00FB07BA"/>
  </w:style>
  <w:style w:type="numbering" w:customStyle="1" w:styleId="Estilo9111111111111111111111111">
    <w:name w:val="Estilo9111111111111111111111111"/>
    <w:uiPriority w:val="99"/>
    <w:rsid w:val="00FB07BA"/>
  </w:style>
  <w:style w:type="numbering" w:customStyle="1" w:styleId="Estilo10111111111111111111111111">
    <w:name w:val="Estilo10111111111111111111111111"/>
    <w:uiPriority w:val="99"/>
    <w:rsid w:val="00FB07BA"/>
  </w:style>
  <w:style w:type="numbering" w:customStyle="1" w:styleId="Estilo11111111111111111111111111">
    <w:name w:val="Estilo11111111111111111111111111"/>
    <w:uiPriority w:val="99"/>
    <w:rsid w:val="00FB07BA"/>
  </w:style>
  <w:style w:type="numbering" w:customStyle="1" w:styleId="Estilo12111111111111111111111111">
    <w:name w:val="Estilo12111111111111111111111111"/>
    <w:uiPriority w:val="99"/>
    <w:rsid w:val="00FB07BA"/>
  </w:style>
  <w:style w:type="numbering" w:customStyle="1" w:styleId="Sinlista11111111111111111111111111">
    <w:name w:val="Sin lista11111111111111111111111111"/>
    <w:next w:val="Sinlista"/>
    <w:uiPriority w:val="99"/>
    <w:semiHidden/>
    <w:unhideWhenUsed/>
    <w:rsid w:val="00FB07BA"/>
  </w:style>
  <w:style w:type="numbering" w:customStyle="1" w:styleId="Estilo151111111111111111111111111">
    <w:name w:val="Estilo151111111111111111111111111"/>
    <w:uiPriority w:val="99"/>
    <w:rsid w:val="00FB07BA"/>
  </w:style>
  <w:style w:type="numbering" w:customStyle="1" w:styleId="Estilo171111111111111111111111111">
    <w:name w:val="Estilo171111111111111111111111111"/>
    <w:uiPriority w:val="99"/>
    <w:rsid w:val="00FB07BA"/>
  </w:style>
  <w:style w:type="numbering" w:customStyle="1" w:styleId="Estilo31111111111111111111111111">
    <w:name w:val="Estilo31111111111111111111111111"/>
    <w:uiPriority w:val="99"/>
    <w:rsid w:val="00FB07BA"/>
  </w:style>
  <w:style w:type="numbering" w:customStyle="1" w:styleId="Estilo41111111111111111111111111">
    <w:name w:val="Estilo41111111111111111111111111"/>
    <w:uiPriority w:val="99"/>
    <w:rsid w:val="00FB07BA"/>
  </w:style>
  <w:style w:type="numbering" w:customStyle="1" w:styleId="Estilo51111111111111111111111111">
    <w:name w:val="Estilo51111111111111111111111111"/>
    <w:uiPriority w:val="99"/>
    <w:rsid w:val="00FB07BA"/>
  </w:style>
  <w:style w:type="numbering" w:customStyle="1" w:styleId="Estilo81111111111111111111111111">
    <w:name w:val="Estilo81111111111111111111111111"/>
    <w:uiPriority w:val="99"/>
    <w:rsid w:val="00FB07BA"/>
  </w:style>
  <w:style w:type="numbering" w:customStyle="1" w:styleId="Estilo91111111111111111111111111">
    <w:name w:val="Estilo91111111111111111111111111"/>
    <w:uiPriority w:val="99"/>
    <w:rsid w:val="00FB07BA"/>
  </w:style>
  <w:style w:type="numbering" w:customStyle="1" w:styleId="Estilo101111111111111111111111111">
    <w:name w:val="Estilo101111111111111111111111111"/>
    <w:uiPriority w:val="99"/>
    <w:rsid w:val="00FB07BA"/>
  </w:style>
  <w:style w:type="numbering" w:customStyle="1" w:styleId="Estilo111111111111111111111111111">
    <w:name w:val="Estilo111111111111111111111111111"/>
    <w:uiPriority w:val="99"/>
    <w:rsid w:val="00FB07BA"/>
  </w:style>
  <w:style w:type="numbering" w:customStyle="1" w:styleId="Estilo121111111111111111111111111">
    <w:name w:val="Estilo121111111111111111111111111"/>
    <w:uiPriority w:val="99"/>
    <w:rsid w:val="00FB07BA"/>
  </w:style>
  <w:style w:type="numbering" w:customStyle="1" w:styleId="Sinlista111111111111111111111111111">
    <w:name w:val="Sin lista111111111111111111111111111"/>
    <w:next w:val="Sinlista"/>
    <w:uiPriority w:val="99"/>
    <w:semiHidden/>
    <w:unhideWhenUsed/>
    <w:rsid w:val="00FB07BA"/>
  </w:style>
  <w:style w:type="numbering" w:customStyle="1" w:styleId="Estilo1511111111111111111111111111">
    <w:name w:val="Estilo1511111111111111111111111111"/>
    <w:uiPriority w:val="99"/>
    <w:rsid w:val="00FB07BA"/>
  </w:style>
  <w:style w:type="numbering" w:customStyle="1" w:styleId="Estilo1711111111111111111111111111">
    <w:name w:val="Estilo1711111111111111111111111111"/>
    <w:uiPriority w:val="99"/>
    <w:rsid w:val="00FB07BA"/>
  </w:style>
  <w:style w:type="numbering" w:customStyle="1" w:styleId="Estilo311111111111111111111111111">
    <w:name w:val="Estilo311111111111111111111111111"/>
    <w:uiPriority w:val="99"/>
    <w:rsid w:val="00FB07BA"/>
  </w:style>
  <w:style w:type="numbering" w:customStyle="1" w:styleId="Estilo411111111111111111111111111">
    <w:name w:val="Estilo411111111111111111111111111"/>
    <w:uiPriority w:val="99"/>
    <w:rsid w:val="00FB07BA"/>
  </w:style>
  <w:style w:type="numbering" w:customStyle="1" w:styleId="Estilo511111111111111111111111111">
    <w:name w:val="Estilo511111111111111111111111111"/>
    <w:uiPriority w:val="99"/>
    <w:rsid w:val="00FB07BA"/>
  </w:style>
  <w:style w:type="numbering" w:customStyle="1" w:styleId="Estilo811111111111111111111111111">
    <w:name w:val="Estilo811111111111111111111111111"/>
    <w:uiPriority w:val="99"/>
    <w:rsid w:val="00FB07BA"/>
  </w:style>
  <w:style w:type="numbering" w:customStyle="1" w:styleId="Estilo911111111111111111111111111">
    <w:name w:val="Estilo911111111111111111111111111"/>
    <w:uiPriority w:val="99"/>
    <w:rsid w:val="00FB07BA"/>
  </w:style>
  <w:style w:type="numbering" w:customStyle="1" w:styleId="Estilo1011111111111111111111111111">
    <w:name w:val="Estilo1011111111111111111111111111"/>
    <w:uiPriority w:val="99"/>
    <w:rsid w:val="00FB07BA"/>
  </w:style>
  <w:style w:type="numbering" w:customStyle="1" w:styleId="Estilo1111111111111111111111111111">
    <w:name w:val="Estilo1111111111111111111111111111"/>
    <w:uiPriority w:val="99"/>
    <w:rsid w:val="00FB07BA"/>
  </w:style>
  <w:style w:type="numbering" w:customStyle="1" w:styleId="Estilo1211111111111111111111111111">
    <w:name w:val="Estilo1211111111111111111111111111"/>
    <w:uiPriority w:val="99"/>
    <w:rsid w:val="00FB07BA"/>
  </w:style>
  <w:style w:type="numbering" w:customStyle="1" w:styleId="Sinlista1111111111111111111111111111">
    <w:name w:val="Sin lista1111111111111111111111111111"/>
    <w:next w:val="Sinlista"/>
    <w:uiPriority w:val="99"/>
    <w:semiHidden/>
    <w:unhideWhenUsed/>
    <w:rsid w:val="00FB07BA"/>
  </w:style>
  <w:style w:type="numbering" w:customStyle="1" w:styleId="Estilo15111111111111111111111111111">
    <w:name w:val="Estilo15111111111111111111111111111"/>
    <w:uiPriority w:val="99"/>
    <w:rsid w:val="00FB07BA"/>
  </w:style>
  <w:style w:type="numbering" w:customStyle="1" w:styleId="Estilo17111111111111111111111111111">
    <w:name w:val="Estilo17111111111111111111111111111"/>
    <w:uiPriority w:val="99"/>
    <w:rsid w:val="00FB07BA"/>
  </w:style>
  <w:style w:type="numbering" w:customStyle="1" w:styleId="Estilo3111111111111111111111111111">
    <w:name w:val="Estilo3111111111111111111111111111"/>
    <w:uiPriority w:val="99"/>
    <w:rsid w:val="00FB07BA"/>
  </w:style>
  <w:style w:type="numbering" w:customStyle="1" w:styleId="Estilo4111111111111111111111111111">
    <w:name w:val="Estilo4111111111111111111111111111"/>
    <w:uiPriority w:val="99"/>
    <w:rsid w:val="00FB07BA"/>
  </w:style>
  <w:style w:type="numbering" w:customStyle="1" w:styleId="Estilo5111111111111111111111111111">
    <w:name w:val="Estilo5111111111111111111111111111"/>
    <w:uiPriority w:val="99"/>
    <w:rsid w:val="00FB07BA"/>
  </w:style>
  <w:style w:type="numbering" w:customStyle="1" w:styleId="Estilo8111111111111111111111111111">
    <w:name w:val="Estilo8111111111111111111111111111"/>
    <w:uiPriority w:val="99"/>
    <w:rsid w:val="00FB07BA"/>
  </w:style>
  <w:style w:type="numbering" w:customStyle="1" w:styleId="Estilo9111111111111111111111111111">
    <w:name w:val="Estilo9111111111111111111111111111"/>
    <w:uiPriority w:val="99"/>
    <w:rsid w:val="00FB07BA"/>
  </w:style>
  <w:style w:type="numbering" w:customStyle="1" w:styleId="Estilo10111111111111111111111111111">
    <w:name w:val="Estilo10111111111111111111111111111"/>
    <w:uiPriority w:val="99"/>
    <w:rsid w:val="00FB07BA"/>
  </w:style>
  <w:style w:type="numbering" w:customStyle="1" w:styleId="Estilo11111111111111111111111111111">
    <w:name w:val="Estilo11111111111111111111111111111"/>
    <w:uiPriority w:val="99"/>
    <w:rsid w:val="00FB07BA"/>
  </w:style>
  <w:style w:type="numbering" w:customStyle="1" w:styleId="Estilo12111111111111111111111111111">
    <w:name w:val="Estilo12111111111111111111111111111"/>
    <w:uiPriority w:val="99"/>
    <w:rsid w:val="00FB07BA"/>
  </w:style>
  <w:style w:type="numbering" w:customStyle="1" w:styleId="Sinlista11111111111111111111111111111">
    <w:name w:val="Sin lista11111111111111111111111111111"/>
    <w:next w:val="Sinlista"/>
    <w:uiPriority w:val="99"/>
    <w:semiHidden/>
    <w:unhideWhenUsed/>
    <w:rsid w:val="00FB07BA"/>
  </w:style>
  <w:style w:type="numbering" w:customStyle="1" w:styleId="Estilo151111111111111111111111111111">
    <w:name w:val="Estilo151111111111111111111111111111"/>
    <w:uiPriority w:val="99"/>
    <w:rsid w:val="00FB07BA"/>
  </w:style>
  <w:style w:type="numbering" w:customStyle="1" w:styleId="Estilo171111111111111111111111111111">
    <w:name w:val="Estilo171111111111111111111111111111"/>
    <w:uiPriority w:val="99"/>
    <w:rsid w:val="00FB07BA"/>
  </w:style>
  <w:style w:type="numbering" w:customStyle="1" w:styleId="Estilo31111111111111111111111111111">
    <w:name w:val="Estilo31111111111111111111111111111"/>
    <w:uiPriority w:val="99"/>
    <w:rsid w:val="00FB07BA"/>
  </w:style>
  <w:style w:type="numbering" w:customStyle="1" w:styleId="Estilo41111111111111111111111111111">
    <w:name w:val="Estilo41111111111111111111111111111"/>
    <w:uiPriority w:val="99"/>
    <w:rsid w:val="00FB07BA"/>
  </w:style>
  <w:style w:type="numbering" w:customStyle="1" w:styleId="Estilo51111111111111111111111111111">
    <w:name w:val="Estilo51111111111111111111111111111"/>
    <w:uiPriority w:val="99"/>
    <w:rsid w:val="00FB07BA"/>
  </w:style>
  <w:style w:type="numbering" w:customStyle="1" w:styleId="Estilo81111111111111111111111111111">
    <w:name w:val="Estilo81111111111111111111111111111"/>
    <w:uiPriority w:val="99"/>
    <w:rsid w:val="00FB07BA"/>
  </w:style>
  <w:style w:type="numbering" w:customStyle="1" w:styleId="Estilo91111111111111111111111111111">
    <w:name w:val="Estilo91111111111111111111111111111"/>
    <w:uiPriority w:val="99"/>
    <w:rsid w:val="00FB07BA"/>
  </w:style>
  <w:style w:type="numbering" w:customStyle="1" w:styleId="Estilo101111111111111111111111111111">
    <w:name w:val="Estilo101111111111111111111111111111"/>
    <w:uiPriority w:val="99"/>
    <w:rsid w:val="00FB07BA"/>
  </w:style>
  <w:style w:type="numbering" w:customStyle="1" w:styleId="Estilo111111111111111111111111111111">
    <w:name w:val="Estilo111111111111111111111111111111"/>
    <w:uiPriority w:val="99"/>
    <w:rsid w:val="00FB07BA"/>
  </w:style>
  <w:style w:type="numbering" w:customStyle="1" w:styleId="Estilo121111111111111111111111111111">
    <w:name w:val="Estilo121111111111111111111111111111"/>
    <w:uiPriority w:val="99"/>
    <w:rsid w:val="00FB07BA"/>
  </w:style>
  <w:style w:type="numbering" w:customStyle="1" w:styleId="Sinlista111111111111111111111111111111">
    <w:name w:val="Sin lista111111111111111111111111111111"/>
    <w:next w:val="Sinlista"/>
    <w:uiPriority w:val="99"/>
    <w:semiHidden/>
    <w:unhideWhenUsed/>
    <w:rsid w:val="00FB07BA"/>
  </w:style>
  <w:style w:type="numbering" w:customStyle="1" w:styleId="Estilo1511111111111111111111111111111">
    <w:name w:val="Estilo1511111111111111111111111111111"/>
    <w:uiPriority w:val="99"/>
    <w:rsid w:val="00FB07BA"/>
  </w:style>
  <w:style w:type="numbering" w:customStyle="1" w:styleId="Estilo1711111111111111111111111111111">
    <w:name w:val="Estilo1711111111111111111111111111111"/>
    <w:uiPriority w:val="99"/>
    <w:rsid w:val="00FB07BA"/>
  </w:style>
  <w:style w:type="numbering" w:customStyle="1" w:styleId="Estilo311111111111111111111111111111">
    <w:name w:val="Estilo311111111111111111111111111111"/>
    <w:uiPriority w:val="99"/>
    <w:rsid w:val="00FB07BA"/>
  </w:style>
  <w:style w:type="numbering" w:customStyle="1" w:styleId="Estilo411111111111111111111111111111">
    <w:name w:val="Estilo411111111111111111111111111111"/>
    <w:uiPriority w:val="99"/>
    <w:rsid w:val="00FB07BA"/>
  </w:style>
  <w:style w:type="numbering" w:customStyle="1" w:styleId="Estilo511111111111111111111111111111">
    <w:name w:val="Estilo511111111111111111111111111111"/>
    <w:uiPriority w:val="99"/>
    <w:rsid w:val="00FB07BA"/>
  </w:style>
  <w:style w:type="numbering" w:customStyle="1" w:styleId="Estilo811111111111111111111111111111">
    <w:name w:val="Estilo811111111111111111111111111111"/>
    <w:uiPriority w:val="99"/>
    <w:rsid w:val="00FB07BA"/>
  </w:style>
  <w:style w:type="numbering" w:customStyle="1" w:styleId="Estilo911111111111111111111111111111">
    <w:name w:val="Estilo911111111111111111111111111111"/>
    <w:uiPriority w:val="99"/>
    <w:rsid w:val="00FB07BA"/>
  </w:style>
  <w:style w:type="numbering" w:customStyle="1" w:styleId="Estilo1011111111111111111111111111111">
    <w:name w:val="Estilo1011111111111111111111111111111"/>
    <w:uiPriority w:val="99"/>
    <w:rsid w:val="00FB07BA"/>
  </w:style>
  <w:style w:type="numbering" w:customStyle="1" w:styleId="Estilo1111111111111111111111111111111">
    <w:name w:val="Estilo1111111111111111111111111111111"/>
    <w:uiPriority w:val="99"/>
    <w:rsid w:val="00FB07BA"/>
  </w:style>
  <w:style w:type="numbering" w:customStyle="1" w:styleId="Estilo1211111111111111111111111111111">
    <w:name w:val="Estilo1211111111111111111111111111111"/>
    <w:uiPriority w:val="99"/>
    <w:rsid w:val="00FB07BA"/>
  </w:style>
  <w:style w:type="numbering" w:customStyle="1" w:styleId="Sinlista1111111111111111111111111111111">
    <w:name w:val="Sin lista1111111111111111111111111111111"/>
    <w:next w:val="Sinlista"/>
    <w:uiPriority w:val="99"/>
    <w:semiHidden/>
    <w:unhideWhenUsed/>
    <w:rsid w:val="00FB07BA"/>
  </w:style>
  <w:style w:type="numbering" w:customStyle="1" w:styleId="Estilo15111111111111111111111111111111">
    <w:name w:val="Estilo15111111111111111111111111111111"/>
    <w:uiPriority w:val="99"/>
    <w:rsid w:val="00FB07BA"/>
  </w:style>
  <w:style w:type="numbering" w:customStyle="1" w:styleId="Estilo17111111111111111111111111111111">
    <w:name w:val="Estilo17111111111111111111111111111111"/>
    <w:uiPriority w:val="99"/>
    <w:rsid w:val="00FB07BA"/>
  </w:style>
  <w:style w:type="numbering" w:customStyle="1" w:styleId="Estilo3111111111111111111111111111111">
    <w:name w:val="Estilo3111111111111111111111111111111"/>
    <w:uiPriority w:val="99"/>
    <w:rsid w:val="00FB07BA"/>
  </w:style>
  <w:style w:type="numbering" w:customStyle="1" w:styleId="Estilo4111111111111111111111111111111">
    <w:name w:val="Estilo4111111111111111111111111111111"/>
    <w:uiPriority w:val="99"/>
    <w:rsid w:val="00FB07BA"/>
  </w:style>
  <w:style w:type="numbering" w:customStyle="1" w:styleId="Estilo5111111111111111111111111111111">
    <w:name w:val="Estilo5111111111111111111111111111111"/>
    <w:uiPriority w:val="99"/>
    <w:rsid w:val="00FB07BA"/>
  </w:style>
  <w:style w:type="numbering" w:customStyle="1" w:styleId="Estilo8111111111111111111111111111111">
    <w:name w:val="Estilo8111111111111111111111111111111"/>
    <w:uiPriority w:val="99"/>
    <w:rsid w:val="00FB07BA"/>
  </w:style>
  <w:style w:type="numbering" w:customStyle="1" w:styleId="Estilo9111111111111111111111111111111">
    <w:name w:val="Estilo9111111111111111111111111111111"/>
    <w:uiPriority w:val="99"/>
    <w:rsid w:val="00FB07BA"/>
  </w:style>
  <w:style w:type="numbering" w:customStyle="1" w:styleId="Estilo10111111111111111111111111111111">
    <w:name w:val="Estilo10111111111111111111111111111111"/>
    <w:uiPriority w:val="99"/>
    <w:rsid w:val="00FB07BA"/>
  </w:style>
  <w:style w:type="numbering" w:customStyle="1" w:styleId="Estilo11111111111111111111111111111111">
    <w:name w:val="Estilo11111111111111111111111111111111"/>
    <w:uiPriority w:val="99"/>
    <w:rsid w:val="00FB07BA"/>
  </w:style>
  <w:style w:type="numbering" w:customStyle="1" w:styleId="Estilo12111111111111111111111111111111">
    <w:name w:val="Estilo12111111111111111111111111111111"/>
    <w:uiPriority w:val="99"/>
    <w:rsid w:val="00FB07BA"/>
  </w:style>
  <w:style w:type="numbering" w:customStyle="1" w:styleId="Sinlista11111111111111111111111111111111">
    <w:name w:val="Sin lista11111111111111111111111111111111"/>
    <w:next w:val="Sinlista"/>
    <w:uiPriority w:val="99"/>
    <w:semiHidden/>
    <w:unhideWhenUsed/>
    <w:rsid w:val="00FB07BA"/>
  </w:style>
  <w:style w:type="numbering" w:customStyle="1" w:styleId="Estilo151111111111111111111111111111111">
    <w:name w:val="Estilo151111111111111111111111111111111"/>
    <w:uiPriority w:val="99"/>
    <w:rsid w:val="00FB07BA"/>
  </w:style>
  <w:style w:type="numbering" w:customStyle="1" w:styleId="Estilo171111111111111111111111111111111">
    <w:name w:val="Estilo171111111111111111111111111111111"/>
    <w:uiPriority w:val="99"/>
    <w:rsid w:val="00FB07BA"/>
  </w:style>
  <w:style w:type="numbering" w:customStyle="1" w:styleId="Estilo31111111111111111111111111111111">
    <w:name w:val="Estilo31111111111111111111111111111111"/>
    <w:uiPriority w:val="99"/>
    <w:rsid w:val="00FB07BA"/>
  </w:style>
  <w:style w:type="numbering" w:customStyle="1" w:styleId="Estilo41111111111111111111111111111111">
    <w:name w:val="Estilo41111111111111111111111111111111"/>
    <w:uiPriority w:val="99"/>
    <w:rsid w:val="00FB07BA"/>
  </w:style>
  <w:style w:type="numbering" w:customStyle="1" w:styleId="Estilo51111111111111111111111111111111">
    <w:name w:val="Estilo51111111111111111111111111111111"/>
    <w:uiPriority w:val="99"/>
    <w:rsid w:val="00FB07BA"/>
  </w:style>
  <w:style w:type="numbering" w:customStyle="1" w:styleId="Estilo81111111111111111111111111111111">
    <w:name w:val="Estilo81111111111111111111111111111111"/>
    <w:uiPriority w:val="99"/>
    <w:rsid w:val="00FB07BA"/>
  </w:style>
  <w:style w:type="numbering" w:customStyle="1" w:styleId="Estilo91111111111111111111111111111111">
    <w:name w:val="Estilo91111111111111111111111111111111"/>
    <w:uiPriority w:val="99"/>
    <w:rsid w:val="00FB07BA"/>
  </w:style>
  <w:style w:type="numbering" w:customStyle="1" w:styleId="Estilo101111111111111111111111111111111">
    <w:name w:val="Estilo101111111111111111111111111111111"/>
    <w:uiPriority w:val="99"/>
    <w:rsid w:val="00FB07BA"/>
  </w:style>
  <w:style w:type="numbering" w:customStyle="1" w:styleId="Estilo111111111111111111111111111111111">
    <w:name w:val="Estilo111111111111111111111111111111111"/>
    <w:uiPriority w:val="99"/>
    <w:rsid w:val="00FB07BA"/>
  </w:style>
  <w:style w:type="numbering" w:customStyle="1" w:styleId="Estilo121111111111111111111111111111111">
    <w:name w:val="Estilo121111111111111111111111111111111"/>
    <w:uiPriority w:val="99"/>
    <w:rsid w:val="00FB07BA"/>
  </w:style>
  <w:style w:type="numbering" w:customStyle="1" w:styleId="Sinlista111111111111111111111111111111111">
    <w:name w:val="Sin lista111111111111111111111111111111111"/>
    <w:next w:val="Sinlista"/>
    <w:uiPriority w:val="99"/>
    <w:semiHidden/>
    <w:unhideWhenUsed/>
    <w:rsid w:val="00FB07BA"/>
  </w:style>
  <w:style w:type="numbering" w:customStyle="1" w:styleId="Estilo1511111111111111111111111111111111">
    <w:name w:val="Estilo1511111111111111111111111111111111"/>
    <w:uiPriority w:val="99"/>
    <w:rsid w:val="00FB07BA"/>
  </w:style>
  <w:style w:type="numbering" w:customStyle="1" w:styleId="Estilo1711111111111111111111111111111111">
    <w:name w:val="Estilo1711111111111111111111111111111111"/>
    <w:uiPriority w:val="99"/>
    <w:rsid w:val="00FB07BA"/>
  </w:style>
  <w:style w:type="numbering" w:customStyle="1" w:styleId="Estilo311111111111111111111111111111111">
    <w:name w:val="Estilo311111111111111111111111111111111"/>
    <w:uiPriority w:val="99"/>
    <w:rsid w:val="00FB07BA"/>
  </w:style>
  <w:style w:type="numbering" w:customStyle="1" w:styleId="Estilo411111111111111111111111111111111">
    <w:name w:val="Estilo411111111111111111111111111111111"/>
    <w:uiPriority w:val="99"/>
    <w:rsid w:val="00FB07BA"/>
  </w:style>
  <w:style w:type="numbering" w:customStyle="1" w:styleId="Estilo511111111111111111111111111111111">
    <w:name w:val="Estilo511111111111111111111111111111111"/>
    <w:uiPriority w:val="99"/>
    <w:rsid w:val="00FB07BA"/>
  </w:style>
  <w:style w:type="numbering" w:customStyle="1" w:styleId="Estilo811111111111111111111111111111111">
    <w:name w:val="Estilo811111111111111111111111111111111"/>
    <w:uiPriority w:val="99"/>
    <w:rsid w:val="00FB07BA"/>
  </w:style>
  <w:style w:type="numbering" w:customStyle="1" w:styleId="Estilo911111111111111111111111111111111">
    <w:name w:val="Estilo911111111111111111111111111111111"/>
    <w:uiPriority w:val="99"/>
    <w:rsid w:val="00FB07BA"/>
  </w:style>
  <w:style w:type="numbering" w:customStyle="1" w:styleId="Estilo1011111111111111111111111111111111">
    <w:name w:val="Estilo1011111111111111111111111111111111"/>
    <w:uiPriority w:val="99"/>
    <w:rsid w:val="00FB07BA"/>
  </w:style>
  <w:style w:type="numbering" w:customStyle="1" w:styleId="Estilo1111111111111111111111111111111111">
    <w:name w:val="Estilo1111111111111111111111111111111111"/>
    <w:uiPriority w:val="99"/>
    <w:rsid w:val="00FB07BA"/>
  </w:style>
  <w:style w:type="numbering" w:customStyle="1" w:styleId="Estilo1211111111111111111111111111111111">
    <w:name w:val="Estilo1211111111111111111111111111111111"/>
    <w:uiPriority w:val="99"/>
    <w:rsid w:val="00FB07BA"/>
  </w:style>
  <w:style w:type="numbering" w:customStyle="1" w:styleId="Sinlista1111111111111111111111111111111111">
    <w:name w:val="Sin lista1111111111111111111111111111111111"/>
    <w:next w:val="Sinlista"/>
    <w:uiPriority w:val="99"/>
    <w:semiHidden/>
    <w:unhideWhenUsed/>
    <w:rsid w:val="00FB07BA"/>
  </w:style>
  <w:style w:type="numbering" w:customStyle="1" w:styleId="Estilo15111111111111111111111111111111111">
    <w:name w:val="Estilo15111111111111111111111111111111111"/>
    <w:uiPriority w:val="99"/>
    <w:rsid w:val="00FB07BA"/>
  </w:style>
  <w:style w:type="numbering" w:customStyle="1" w:styleId="Estilo17111111111111111111111111111111111">
    <w:name w:val="Estilo17111111111111111111111111111111111"/>
    <w:uiPriority w:val="99"/>
    <w:rsid w:val="00FB07BA"/>
  </w:style>
  <w:style w:type="numbering" w:customStyle="1" w:styleId="Estilo3111111111111111111111111111111111">
    <w:name w:val="Estilo3111111111111111111111111111111111"/>
    <w:uiPriority w:val="99"/>
    <w:rsid w:val="00FB07BA"/>
  </w:style>
  <w:style w:type="numbering" w:customStyle="1" w:styleId="Estilo4111111111111111111111111111111111">
    <w:name w:val="Estilo4111111111111111111111111111111111"/>
    <w:uiPriority w:val="99"/>
    <w:rsid w:val="00FB07BA"/>
  </w:style>
  <w:style w:type="numbering" w:customStyle="1" w:styleId="Estilo5111111111111111111111111111111111">
    <w:name w:val="Estilo5111111111111111111111111111111111"/>
    <w:uiPriority w:val="99"/>
    <w:rsid w:val="00FB07BA"/>
  </w:style>
  <w:style w:type="numbering" w:customStyle="1" w:styleId="Estilo8111111111111111111111111111111111">
    <w:name w:val="Estilo8111111111111111111111111111111111"/>
    <w:uiPriority w:val="99"/>
    <w:rsid w:val="00FB07BA"/>
  </w:style>
  <w:style w:type="numbering" w:customStyle="1" w:styleId="Estilo9111111111111111111111111111111111">
    <w:name w:val="Estilo9111111111111111111111111111111111"/>
    <w:uiPriority w:val="99"/>
    <w:rsid w:val="00FB07BA"/>
  </w:style>
  <w:style w:type="numbering" w:customStyle="1" w:styleId="Estilo10111111111111111111111111111111111">
    <w:name w:val="Estilo10111111111111111111111111111111111"/>
    <w:uiPriority w:val="99"/>
    <w:rsid w:val="00FB07BA"/>
  </w:style>
  <w:style w:type="numbering" w:customStyle="1" w:styleId="Estilo11111111111111111111111111111111111">
    <w:name w:val="Estilo11111111111111111111111111111111111"/>
    <w:uiPriority w:val="99"/>
    <w:rsid w:val="00FB07BA"/>
  </w:style>
  <w:style w:type="numbering" w:customStyle="1" w:styleId="Estilo12111111111111111111111111111111111">
    <w:name w:val="Estilo12111111111111111111111111111111111"/>
    <w:uiPriority w:val="99"/>
    <w:rsid w:val="00FB07BA"/>
  </w:style>
  <w:style w:type="numbering" w:customStyle="1" w:styleId="Sinlista11111111111111111111111111111111111">
    <w:name w:val="Sin lista11111111111111111111111111111111111"/>
    <w:next w:val="Sinlista"/>
    <w:uiPriority w:val="99"/>
    <w:semiHidden/>
    <w:unhideWhenUsed/>
    <w:rsid w:val="00FB07BA"/>
  </w:style>
  <w:style w:type="numbering" w:customStyle="1" w:styleId="Estilo151111111111111111111111111111111111">
    <w:name w:val="Estilo151111111111111111111111111111111111"/>
    <w:uiPriority w:val="99"/>
    <w:rsid w:val="00FB07BA"/>
  </w:style>
  <w:style w:type="numbering" w:customStyle="1" w:styleId="Estilo171111111111111111111111111111111111">
    <w:name w:val="Estilo171111111111111111111111111111111111"/>
    <w:uiPriority w:val="99"/>
    <w:rsid w:val="00FB07BA"/>
  </w:style>
  <w:style w:type="numbering" w:customStyle="1" w:styleId="Estilo31111111111111111111111111111111111">
    <w:name w:val="Estilo31111111111111111111111111111111111"/>
    <w:uiPriority w:val="99"/>
    <w:rsid w:val="00FB07BA"/>
  </w:style>
  <w:style w:type="numbering" w:customStyle="1" w:styleId="Estilo41111111111111111111111111111111111">
    <w:name w:val="Estilo41111111111111111111111111111111111"/>
    <w:uiPriority w:val="99"/>
    <w:rsid w:val="00FB07BA"/>
  </w:style>
  <w:style w:type="numbering" w:customStyle="1" w:styleId="Estilo51111111111111111111111111111111111">
    <w:name w:val="Estilo51111111111111111111111111111111111"/>
    <w:uiPriority w:val="99"/>
    <w:rsid w:val="00FB07BA"/>
  </w:style>
  <w:style w:type="numbering" w:customStyle="1" w:styleId="Estilo81111111111111111111111111111111111">
    <w:name w:val="Estilo81111111111111111111111111111111111"/>
    <w:uiPriority w:val="99"/>
    <w:rsid w:val="00FB07BA"/>
  </w:style>
  <w:style w:type="numbering" w:customStyle="1" w:styleId="Estilo91111111111111111111111111111111111">
    <w:name w:val="Estilo91111111111111111111111111111111111"/>
    <w:uiPriority w:val="99"/>
    <w:rsid w:val="00FB07BA"/>
  </w:style>
  <w:style w:type="numbering" w:customStyle="1" w:styleId="Estilo101111111111111111111111111111111111">
    <w:name w:val="Estilo101111111111111111111111111111111111"/>
    <w:uiPriority w:val="99"/>
    <w:rsid w:val="00FB07BA"/>
  </w:style>
  <w:style w:type="numbering" w:customStyle="1" w:styleId="Estilo111111111111111111111111111111111111">
    <w:name w:val="Estilo111111111111111111111111111111111111"/>
    <w:uiPriority w:val="99"/>
    <w:rsid w:val="00FB07BA"/>
  </w:style>
  <w:style w:type="numbering" w:customStyle="1" w:styleId="Estilo121111111111111111111111111111111111">
    <w:name w:val="Estilo121111111111111111111111111111111111"/>
    <w:uiPriority w:val="99"/>
    <w:rsid w:val="00FB07BA"/>
  </w:style>
  <w:style w:type="numbering" w:customStyle="1" w:styleId="Sinlista111111111111111111111111111111111111">
    <w:name w:val="Sin lista111111111111111111111111111111111111"/>
    <w:next w:val="Sinlista"/>
    <w:uiPriority w:val="99"/>
    <w:semiHidden/>
    <w:unhideWhenUsed/>
    <w:rsid w:val="00FB07BA"/>
  </w:style>
  <w:style w:type="paragraph" w:styleId="Textoindependiente3">
    <w:name w:val="Body Text 3"/>
    <w:basedOn w:val="Normal"/>
    <w:link w:val="Textoindependiente3Car"/>
    <w:rsid w:val="00FB07BA"/>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FB07BA"/>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FB07BA"/>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FB07BA"/>
    <w:rPr>
      <w:rFonts w:ascii="Tahoma" w:eastAsia="Times New Roman" w:hAnsi="Tahoma" w:cs="Tahoma"/>
      <w:b/>
      <w:szCs w:val="20"/>
      <w:lang w:eastAsia="es-ES"/>
    </w:rPr>
  </w:style>
  <w:style w:type="paragraph" w:styleId="Textoindependiente">
    <w:name w:val="Body Text"/>
    <w:basedOn w:val="Normal"/>
    <w:link w:val="TextoindependienteCar"/>
    <w:rsid w:val="00FB07BA"/>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FB07BA"/>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FB07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FB07BA"/>
    <w:rPr>
      <w:rFonts w:ascii="CG Times" w:eastAsia="Times New Roman" w:hAnsi="CG Times" w:cs="Times New Roman"/>
      <w:sz w:val="24"/>
      <w:szCs w:val="24"/>
    </w:rPr>
  </w:style>
  <w:style w:type="character" w:styleId="Nmerodepgina">
    <w:name w:val="page number"/>
    <w:rsid w:val="00FB07BA"/>
    <w:rPr>
      <w:rFonts w:cs="Times New Roman"/>
    </w:rPr>
  </w:style>
  <w:style w:type="paragraph" w:styleId="Sangradetextonormal">
    <w:name w:val="Body Text Indent"/>
    <w:basedOn w:val="Normal"/>
    <w:link w:val="SangradetextonormalCar"/>
    <w:rsid w:val="00FB07BA"/>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FB07BA"/>
    <w:rPr>
      <w:rFonts w:ascii="CG Times" w:eastAsia="Times New Roman" w:hAnsi="CG Times" w:cs="Times New Roman"/>
      <w:sz w:val="24"/>
      <w:szCs w:val="24"/>
    </w:rPr>
  </w:style>
  <w:style w:type="paragraph" w:styleId="Piedepgina">
    <w:name w:val="footer"/>
    <w:basedOn w:val="Normal"/>
    <w:link w:val="PiedepginaCar"/>
    <w:uiPriority w:val="99"/>
    <w:rsid w:val="00FB07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FB07BA"/>
    <w:rPr>
      <w:rFonts w:ascii="CG Times" w:eastAsia="Times New Roman" w:hAnsi="CG Times" w:cs="Times New Roman"/>
      <w:sz w:val="24"/>
      <w:szCs w:val="24"/>
    </w:rPr>
  </w:style>
  <w:style w:type="paragraph" w:customStyle="1" w:styleId="Prrafodelista1">
    <w:name w:val="Párrafo de lista1"/>
    <w:basedOn w:val="Normal"/>
    <w:rsid w:val="00FB07BA"/>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FB07BA"/>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FB07BA"/>
    <w:rPr>
      <w:rFonts w:cs="Times New Roman"/>
      <w:i/>
      <w:iCs/>
    </w:rPr>
  </w:style>
  <w:style w:type="character" w:styleId="Refdecomentario">
    <w:name w:val="annotation reference"/>
    <w:rsid w:val="00FB07BA"/>
    <w:rPr>
      <w:rFonts w:cs="Times New Roman"/>
      <w:sz w:val="16"/>
      <w:szCs w:val="16"/>
    </w:rPr>
  </w:style>
  <w:style w:type="paragraph" w:styleId="Textocomentario">
    <w:name w:val="annotation text"/>
    <w:basedOn w:val="Normal"/>
    <w:link w:val="TextocomentarioCar"/>
    <w:rsid w:val="00FB07BA"/>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FB07BA"/>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FB07BA"/>
    <w:rPr>
      <w:b/>
      <w:bCs/>
    </w:rPr>
  </w:style>
  <w:style w:type="character" w:customStyle="1" w:styleId="AsuntodelcomentarioCar">
    <w:name w:val="Asunto del comentario Car"/>
    <w:basedOn w:val="TextocomentarioCar"/>
    <w:link w:val="Asuntodelcomentario"/>
    <w:semiHidden/>
    <w:rsid w:val="00FB07BA"/>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FB07BA"/>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FB07BA"/>
    <w:rPr>
      <w:rFonts w:ascii="Tahoma" w:eastAsia="Times New Roman" w:hAnsi="Tahoma" w:cs="Tahoma"/>
      <w:sz w:val="16"/>
      <w:szCs w:val="16"/>
    </w:rPr>
  </w:style>
  <w:style w:type="paragraph" w:customStyle="1" w:styleId="Default">
    <w:name w:val="Default"/>
    <w:basedOn w:val="Normal"/>
    <w:rsid w:val="00FB07BA"/>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FB07BA"/>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FB07B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B07BA"/>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FB07BA"/>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FB07BA"/>
    <w:rPr>
      <w:rFonts w:ascii="CG Times" w:eastAsia="Times New Roman" w:hAnsi="CG Times" w:cs="Times New Roman"/>
      <w:sz w:val="20"/>
      <w:szCs w:val="20"/>
    </w:rPr>
  </w:style>
  <w:style w:type="character" w:styleId="Refdenotaalpie">
    <w:name w:val="footnote reference"/>
    <w:semiHidden/>
    <w:rsid w:val="00FB07BA"/>
    <w:rPr>
      <w:rFonts w:cs="Times New Roman"/>
      <w:vertAlign w:val="superscript"/>
    </w:rPr>
  </w:style>
  <w:style w:type="paragraph" w:styleId="Mapadeldocumento">
    <w:name w:val="Document Map"/>
    <w:basedOn w:val="Normal"/>
    <w:link w:val="MapadeldocumentoCar"/>
    <w:semiHidden/>
    <w:rsid w:val="00FB07BA"/>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FB07BA"/>
    <w:rPr>
      <w:rFonts w:ascii="Tahoma" w:eastAsia="Times New Roman" w:hAnsi="Tahoma" w:cs="Tahoma"/>
      <w:sz w:val="16"/>
      <w:szCs w:val="16"/>
    </w:rPr>
  </w:style>
  <w:style w:type="paragraph" w:customStyle="1" w:styleId="Sinespaciado1">
    <w:name w:val="Sin espaciado1"/>
    <w:rsid w:val="00FB07BA"/>
    <w:pPr>
      <w:spacing w:after="0" w:line="240" w:lineRule="auto"/>
    </w:pPr>
    <w:rPr>
      <w:rFonts w:ascii="Calibri" w:eastAsia="Times New Roman" w:hAnsi="Calibri" w:cs="Times New Roman"/>
    </w:rPr>
  </w:style>
  <w:style w:type="character" w:styleId="Textoennegrita">
    <w:name w:val="Strong"/>
    <w:qFormat/>
    <w:rsid w:val="00FB07BA"/>
    <w:rPr>
      <w:rFonts w:cs="Times New Roman"/>
      <w:b/>
      <w:bCs/>
    </w:rPr>
  </w:style>
  <w:style w:type="paragraph" w:styleId="Subttulo">
    <w:name w:val="Subtitle"/>
    <w:basedOn w:val="Normal"/>
    <w:next w:val="Normal"/>
    <w:link w:val="SubttuloCar"/>
    <w:qFormat/>
    <w:rsid w:val="00FB07BA"/>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FB07BA"/>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FB07BA"/>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FB07BA"/>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FB07BA"/>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FB07BA"/>
    <w:rPr>
      <w:rFonts w:ascii="CG Times" w:eastAsia="Times New Roman" w:hAnsi="CG Times" w:cs="Times New Roman"/>
      <w:sz w:val="16"/>
      <w:szCs w:val="16"/>
    </w:rPr>
  </w:style>
  <w:style w:type="paragraph" w:customStyle="1" w:styleId="Style-4">
    <w:name w:val="Style-4"/>
    <w:rsid w:val="00FB07BA"/>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B07BA"/>
    <w:pPr>
      <w:spacing w:after="0" w:line="240" w:lineRule="auto"/>
      <w:ind w:left="708"/>
    </w:pPr>
    <w:rPr>
      <w:rFonts w:ascii="CG Times" w:eastAsia="Times New Roman" w:hAnsi="CG Times" w:cs="Times New Roman"/>
      <w:sz w:val="24"/>
      <w:szCs w:val="24"/>
    </w:rPr>
  </w:style>
  <w:style w:type="paragraph" w:customStyle="1" w:styleId="Body1">
    <w:name w:val="Body 1"/>
    <w:rsid w:val="00FB07BA"/>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FB07BA"/>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FB07BA"/>
    <w:rPr>
      <w:rFonts w:ascii="Calibri" w:eastAsia="Calibri" w:hAnsi="Calibri" w:cs="Times New Roman"/>
    </w:rPr>
  </w:style>
  <w:style w:type="paragraph" w:customStyle="1" w:styleId="Sinespaciado4">
    <w:name w:val="Sin espaciado4"/>
    <w:rsid w:val="00FB07BA"/>
    <w:pPr>
      <w:spacing w:after="0" w:line="240" w:lineRule="auto"/>
    </w:pPr>
    <w:rPr>
      <w:rFonts w:ascii="Calibri" w:eastAsia="Times New Roman" w:hAnsi="Calibri" w:cs="Times New Roman"/>
    </w:rPr>
  </w:style>
  <w:style w:type="character" w:customStyle="1" w:styleId="TextoCar">
    <w:name w:val="Texto Car"/>
    <w:link w:val="Texto"/>
    <w:rsid w:val="00FB07BA"/>
    <w:rPr>
      <w:rFonts w:ascii="Arial" w:eastAsia="Times New Roman" w:hAnsi="Arial" w:cs="Arial"/>
      <w:sz w:val="18"/>
      <w:szCs w:val="20"/>
      <w:lang w:val="es-ES" w:eastAsia="es-ES"/>
    </w:rPr>
  </w:style>
  <w:style w:type="paragraph" w:customStyle="1" w:styleId="Sinespaciado2">
    <w:name w:val="Sin espaciado2"/>
    <w:rsid w:val="00FB07BA"/>
    <w:pPr>
      <w:spacing w:after="0" w:line="240" w:lineRule="auto"/>
    </w:pPr>
    <w:rPr>
      <w:rFonts w:ascii="Calibri" w:eastAsia="Times New Roman" w:hAnsi="Calibri" w:cs="Times New Roman"/>
      <w:lang w:eastAsia="es-MX"/>
    </w:rPr>
  </w:style>
  <w:style w:type="paragraph" w:customStyle="1" w:styleId="NoSpacing1">
    <w:name w:val="No Spacing1"/>
    <w:rsid w:val="00FB07BA"/>
    <w:pPr>
      <w:spacing w:after="0" w:line="240" w:lineRule="auto"/>
    </w:pPr>
    <w:rPr>
      <w:rFonts w:ascii="Calibri" w:eastAsia="Times New Roman" w:hAnsi="Calibri" w:cs="Times New Roman"/>
    </w:rPr>
  </w:style>
  <w:style w:type="numbering" w:customStyle="1" w:styleId="Estilo2">
    <w:name w:val="Estilo2"/>
    <w:rsid w:val="00FB07BA"/>
  </w:style>
  <w:style w:type="paragraph" w:customStyle="1" w:styleId="ROMANOS">
    <w:name w:val="ROMANOS"/>
    <w:basedOn w:val="Normal"/>
    <w:rsid w:val="00FB07BA"/>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FB07BA"/>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FB07BA"/>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FB07BA"/>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FB07BA"/>
  </w:style>
  <w:style w:type="character" w:customStyle="1" w:styleId="WW8Num4z0">
    <w:name w:val="WW8Num4z0"/>
    <w:rsid w:val="00FB07BA"/>
    <w:rPr>
      <w:rFonts w:ascii="Symbol" w:hAnsi="Symbol"/>
    </w:rPr>
  </w:style>
  <w:style w:type="character" w:customStyle="1" w:styleId="WW8Num10z0">
    <w:name w:val="WW8Num10z0"/>
    <w:rsid w:val="00FB07BA"/>
    <w:rPr>
      <w:rFonts w:ascii="Symbol" w:hAnsi="Symbol"/>
    </w:rPr>
  </w:style>
  <w:style w:type="character" w:customStyle="1" w:styleId="WW8Num11z0">
    <w:name w:val="WW8Num11z0"/>
    <w:rsid w:val="00FB07BA"/>
    <w:rPr>
      <w:rFonts w:ascii="Symbol" w:hAnsi="Symbol"/>
    </w:rPr>
  </w:style>
  <w:style w:type="character" w:customStyle="1" w:styleId="WW8Num20z0">
    <w:name w:val="WW8Num20z0"/>
    <w:rsid w:val="00FB07BA"/>
    <w:rPr>
      <w:rFonts w:ascii="Wingdings" w:hAnsi="Wingdings"/>
    </w:rPr>
  </w:style>
  <w:style w:type="character" w:customStyle="1" w:styleId="WW8Num26z0">
    <w:name w:val="WW8Num26z0"/>
    <w:rsid w:val="00FB07BA"/>
    <w:rPr>
      <w:rFonts w:ascii="Symbol" w:hAnsi="Symbol"/>
    </w:rPr>
  </w:style>
  <w:style w:type="character" w:customStyle="1" w:styleId="WW8Num32z0">
    <w:name w:val="WW8Num32z0"/>
    <w:rsid w:val="00FB07BA"/>
    <w:rPr>
      <w:rFonts w:ascii="Symbol" w:hAnsi="Symbol"/>
    </w:rPr>
  </w:style>
  <w:style w:type="character" w:customStyle="1" w:styleId="WW8Num33z0">
    <w:name w:val="WW8Num33z0"/>
    <w:rsid w:val="00FB07BA"/>
    <w:rPr>
      <w:rFonts w:ascii="Symbol" w:hAnsi="Symbol"/>
    </w:rPr>
  </w:style>
  <w:style w:type="character" w:customStyle="1" w:styleId="WW8Num35z0">
    <w:name w:val="WW8Num35z0"/>
    <w:rsid w:val="00FB07BA"/>
    <w:rPr>
      <w:rFonts w:ascii="Wingdings" w:hAnsi="Wingdings"/>
    </w:rPr>
  </w:style>
  <w:style w:type="character" w:customStyle="1" w:styleId="WW8Num37z0">
    <w:name w:val="WW8Num37z0"/>
    <w:rsid w:val="00FB07BA"/>
    <w:rPr>
      <w:rFonts w:ascii="Symbol" w:hAnsi="Symbol"/>
    </w:rPr>
  </w:style>
  <w:style w:type="character" w:customStyle="1" w:styleId="WW8Num40z0">
    <w:name w:val="WW8Num40z0"/>
    <w:rsid w:val="00FB07BA"/>
    <w:rPr>
      <w:rFonts w:ascii="Symbol" w:hAnsi="Symbol"/>
    </w:rPr>
  </w:style>
  <w:style w:type="character" w:customStyle="1" w:styleId="WW8Num42z0">
    <w:name w:val="WW8Num42z0"/>
    <w:rsid w:val="00FB07BA"/>
    <w:rPr>
      <w:rFonts w:ascii="Symbol" w:hAnsi="Symbol"/>
    </w:rPr>
  </w:style>
  <w:style w:type="character" w:customStyle="1" w:styleId="WW8Num43z0">
    <w:name w:val="WW8Num43z0"/>
    <w:rsid w:val="00FB07BA"/>
    <w:rPr>
      <w:rFonts w:ascii="Symbol" w:hAnsi="Symbol"/>
    </w:rPr>
  </w:style>
  <w:style w:type="character" w:customStyle="1" w:styleId="WW8Num43z1">
    <w:name w:val="WW8Num43z1"/>
    <w:rsid w:val="00FB07BA"/>
    <w:rPr>
      <w:rFonts w:ascii="OpenSymbol" w:hAnsi="OpenSymbol" w:cs="OpenSymbol"/>
    </w:rPr>
  </w:style>
  <w:style w:type="character" w:customStyle="1" w:styleId="Absatz-Standardschriftart">
    <w:name w:val="Absatz-Standardschriftart"/>
    <w:rsid w:val="00FB07BA"/>
  </w:style>
  <w:style w:type="character" w:customStyle="1" w:styleId="WW-Absatz-Standardschriftart">
    <w:name w:val="WW-Absatz-Standardschriftart"/>
    <w:rsid w:val="00FB07BA"/>
  </w:style>
  <w:style w:type="character" w:customStyle="1" w:styleId="WW-Absatz-Standardschriftart1">
    <w:name w:val="WW-Absatz-Standardschriftart1"/>
    <w:rsid w:val="00FB07BA"/>
  </w:style>
  <w:style w:type="character" w:customStyle="1" w:styleId="WW-Absatz-Standardschriftart11">
    <w:name w:val="WW-Absatz-Standardschriftart11"/>
    <w:rsid w:val="00FB07BA"/>
  </w:style>
  <w:style w:type="character" w:customStyle="1" w:styleId="WW8Num12z0">
    <w:name w:val="WW8Num12z0"/>
    <w:rsid w:val="00FB07BA"/>
    <w:rPr>
      <w:rFonts w:ascii="Symbol" w:hAnsi="Symbol"/>
    </w:rPr>
  </w:style>
  <w:style w:type="character" w:customStyle="1" w:styleId="WW8Num21z0">
    <w:name w:val="WW8Num21z0"/>
    <w:rsid w:val="00FB07BA"/>
    <w:rPr>
      <w:rFonts w:ascii="Symbol" w:hAnsi="Symbol"/>
    </w:rPr>
  </w:style>
  <w:style w:type="character" w:customStyle="1" w:styleId="WW8Num27z0">
    <w:name w:val="WW8Num27z0"/>
    <w:rsid w:val="00FB07BA"/>
    <w:rPr>
      <w:rFonts w:ascii="Symbol" w:hAnsi="Symbol"/>
    </w:rPr>
  </w:style>
  <w:style w:type="character" w:customStyle="1" w:styleId="WW8Num29z0">
    <w:name w:val="WW8Num29z0"/>
    <w:rsid w:val="00FB07BA"/>
    <w:rPr>
      <w:rFonts w:ascii="Symbol" w:hAnsi="Symbol"/>
    </w:rPr>
  </w:style>
  <w:style w:type="character" w:customStyle="1" w:styleId="WW8Num34z0">
    <w:name w:val="WW8Num34z0"/>
    <w:rsid w:val="00FB07BA"/>
    <w:rPr>
      <w:rFonts w:ascii="Symbol" w:hAnsi="Symbol"/>
    </w:rPr>
  </w:style>
  <w:style w:type="character" w:customStyle="1" w:styleId="WW8Num39z0">
    <w:name w:val="WW8Num39z0"/>
    <w:rsid w:val="00FB07BA"/>
    <w:rPr>
      <w:rFonts w:ascii="Symbol" w:hAnsi="Symbol"/>
    </w:rPr>
  </w:style>
  <w:style w:type="character" w:customStyle="1" w:styleId="WW8Num42z1">
    <w:name w:val="WW8Num42z1"/>
    <w:rsid w:val="00FB07BA"/>
    <w:rPr>
      <w:rFonts w:ascii="Courier New" w:hAnsi="Courier New" w:cs="Courier New"/>
    </w:rPr>
  </w:style>
  <w:style w:type="character" w:customStyle="1" w:styleId="WW8Num42z2">
    <w:name w:val="WW8Num42z2"/>
    <w:rsid w:val="00FB07BA"/>
    <w:rPr>
      <w:rFonts w:ascii="Wingdings" w:hAnsi="Wingdings"/>
    </w:rPr>
  </w:style>
  <w:style w:type="character" w:customStyle="1" w:styleId="WW8Num45z0">
    <w:name w:val="WW8Num45z0"/>
    <w:rsid w:val="00FB07BA"/>
    <w:rPr>
      <w:rFonts w:ascii="Symbol" w:hAnsi="Symbol"/>
    </w:rPr>
  </w:style>
  <w:style w:type="character" w:customStyle="1" w:styleId="WW8Num45z1">
    <w:name w:val="WW8Num45z1"/>
    <w:rsid w:val="00FB07BA"/>
    <w:rPr>
      <w:rFonts w:ascii="Courier New" w:hAnsi="Courier New" w:cs="Courier New"/>
    </w:rPr>
  </w:style>
  <w:style w:type="character" w:customStyle="1" w:styleId="WW8Num45z2">
    <w:name w:val="WW8Num45z2"/>
    <w:rsid w:val="00FB07BA"/>
    <w:rPr>
      <w:rFonts w:ascii="Wingdings" w:hAnsi="Wingdings"/>
    </w:rPr>
  </w:style>
  <w:style w:type="character" w:customStyle="1" w:styleId="WW-Fuentedeprrafopredeter">
    <w:name w:val="WW-Fuente de párrafo predeter."/>
    <w:rsid w:val="00FB07BA"/>
  </w:style>
  <w:style w:type="character" w:customStyle="1" w:styleId="WW8Num3z0">
    <w:name w:val="WW8Num3z0"/>
    <w:rsid w:val="00FB07BA"/>
    <w:rPr>
      <w:rFonts w:ascii="Symbol" w:hAnsi="Symbol"/>
    </w:rPr>
  </w:style>
  <w:style w:type="character" w:customStyle="1" w:styleId="WW8Num9z0">
    <w:name w:val="WW8Num9z0"/>
    <w:rsid w:val="00FB07BA"/>
    <w:rPr>
      <w:rFonts w:ascii="Symbol" w:hAnsi="Symbol"/>
    </w:rPr>
  </w:style>
  <w:style w:type="character" w:customStyle="1" w:styleId="WW8Num11z1">
    <w:name w:val="WW8Num11z1"/>
    <w:rsid w:val="00FB07BA"/>
    <w:rPr>
      <w:rFonts w:ascii="Courier New" w:hAnsi="Courier New" w:cs="Courier New"/>
    </w:rPr>
  </w:style>
  <w:style w:type="character" w:customStyle="1" w:styleId="WW8Num11z2">
    <w:name w:val="WW8Num11z2"/>
    <w:rsid w:val="00FB07BA"/>
    <w:rPr>
      <w:rFonts w:ascii="Wingdings" w:hAnsi="Wingdings"/>
    </w:rPr>
  </w:style>
  <w:style w:type="character" w:customStyle="1" w:styleId="WW8Num20z1">
    <w:name w:val="WW8Num20z1"/>
    <w:rsid w:val="00FB07BA"/>
    <w:rPr>
      <w:rFonts w:ascii="Courier New" w:hAnsi="Courier New"/>
    </w:rPr>
  </w:style>
  <w:style w:type="character" w:customStyle="1" w:styleId="WW8Num20z3">
    <w:name w:val="WW8Num20z3"/>
    <w:rsid w:val="00FB07BA"/>
    <w:rPr>
      <w:rFonts w:ascii="Symbol" w:hAnsi="Symbol"/>
    </w:rPr>
  </w:style>
  <w:style w:type="character" w:customStyle="1" w:styleId="WW8Num22z0">
    <w:name w:val="WW8Num22z0"/>
    <w:rsid w:val="00FB07BA"/>
    <w:rPr>
      <w:rFonts w:ascii="Symbol" w:hAnsi="Symbol"/>
    </w:rPr>
  </w:style>
  <w:style w:type="character" w:customStyle="1" w:styleId="WW8Num30z0">
    <w:name w:val="WW8Num30z0"/>
    <w:rsid w:val="00FB07BA"/>
    <w:rPr>
      <w:rFonts w:ascii="Symbol" w:hAnsi="Symbol"/>
    </w:rPr>
  </w:style>
  <w:style w:type="character" w:customStyle="1" w:styleId="WW8Num35z1">
    <w:name w:val="WW8Num35z1"/>
    <w:rsid w:val="00FB07BA"/>
    <w:rPr>
      <w:rFonts w:ascii="Courier New" w:hAnsi="Courier New"/>
    </w:rPr>
  </w:style>
  <w:style w:type="character" w:customStyle="1" w:styleId="WW8Num35z3">
    <w:name w:val="WW8Num35z3"/>
    <w:rsid w:val="00FB07BA"/>
    <w:rPr>
      <w:rFonts w:ascii="Symbol" w:hAnsi="Symbol"/>
    </w:rPr>
  </w:style>
  <w:style w:type="character" w:customStyle="1" w:styleId="WW8Num38z0">
    <w:name w:val="WW8Num38z0"/>
    <w:rsid w:val="00FB07BA"/>
    <w:rPr>
      <w:rFonts w:ascii="Symbol" w:hAnsi="Symbol"/>
    </w:rPr>
  </w:style>
  <w:style w:type="character" w:customStyle="1" w:styleId="WW8Num38z1">
    <w:name w:val="WW8Num38z1"/>
    <w:rsid w:val="00FB07BA"/>
    <w:rPr>
      <w:rFonts w:ascii="Courier New" w:hAnsi="Courier New" w:cs="Courier New"/>
    </w:rPr>
  </w:style>
  <w:style w:type="character" w:customStyle="1" w:styleId="WW8Num38z2">
    <w:name w:val="WW8Num38z2"/>
    <w:rsid w:val="00FB07BA"/>
    <w:rPr>
      <w:rFonts w:ascii="Wingdings" w:hAnsi="Wingdings"/>
    </w:rPr>
  </w:style>
  <w:style w:type="character" w:customStyle="1" w:styleId="WW8Num41z0">
    <w:name w:val="WW8Num41z0"/>
    <w:rsid w:val="00FB07BA"/>
    <w:rPr>
      <w:rFonts w:ascii="Symbol" w:hAnsi="Symbol"/>
    </w:rPr>
  </w:style>
  <w:style w:type="character" w:customStyle="1" w:styleId="WW8Num41z1">
    <w:name w:val="WW8Num41z1"/>
    <w:rsid w:val="00FB07BA"/>
    <w:rPr>
      <w:rFonts w:ascii="Courier New" w:hAnsi="Courier New" w:cs="Courier New"/>
    </w:rPr>
  </w:style>
  <w:style w:type="character" w:customStyle="1" w:styleId="WW8Num41z2">
    <w:name w:val="WW8Num41z2"/>
    <w:rsid w:val="00FB07BA"/>
    <w:rPr>
      <w:rFonts w:ascii="Wingdings" w:hAnsi="Wingdings"/>
    </w:rPr>
  </w:style>
  <w:style w:type="character" w:customStyle="1" w:styleId="Fuentedeprrafopredeter1">
    <w:name w:val="Fuente de párrafo predeter.1"/>
    <w:rsid w:val="00FB07BA"/>
  </w:style>
  <w:style w:type="character" w:customStyle="1" w:styleId="Vietas">
    <w:name w:val="Viñetas"/>
    <w:rsid w:val="00FB07BA"/>
    <w:rPr>
      <w:rFonts w:ascii="OpenSymbol" w:eastAsia="OpenSymbol" w:hAnsi="OpenSymbol" w:cs="OpenSymbol"/>
    </w:rPr>
  </w:style>
  <w:style w:type="paragraph" w:styleId="Lista">
    <w:name w:val="List"/>
    <w:basedOn w:val="Textoindependiente"/>
    <w:rsid w:val="00FB07BA"/>
    <w:pPr>
      <w:suppressAutoHyphens/>
      <w:ind w:right="0"/>
      <w:jc w:val="center"/>
    </w:pPr>
    <w:rPr>
      <w:rFonts w:ascii="Arial" w:hAnsi="Arial" w:cs="Tahoma"/>
      <w:b/>
      <w:bCs/>
      <w:sz w:val="24"/>
      <w:lang w:eastAsia="ar-SA"/>
    </w:rPr>
  </w:style>
  <w:style w:type="paragraph" w:customStyle="1" w:styleId="Etiqueta">
    <w:name w:val="Etiqueta"/>
    <w:basedOn w:val="Normal"/>
    <w:rsid w:val="00FB07BA"/>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FB07BA"/>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FB07BA"/>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FB07BA"/>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FB07BA"/>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FB07BA"/>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FB07BA"/>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FB07BA"/>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FB07BA"/>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FB07BA"/>
    <w:pPr>
      <w:jc w:val="center"/>
    </w:pPr>
    <w:rPr>
      <w:b/>
      <w:bCs/>
    </w:rPr>
  </w:style>
  <w:style w:type="paragraph" w:customStyle="1" w:styleId="Titulo1">
    <w:name w:val="Titulo 1"/>
    <w:basedOn w:val="Normal"/>
    <w:rsid w:val="00FB07BA"/>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FB07BA"/>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FB07BA"/>
    <w:rPr>
      <w:b/>
      <w:bCs/>
      <w:i/>
      <w:iCs/>
      <w:spacing w:val="5"/>
    </w:rPr>
  </w:style>
  <w:style w:type="paragraph" w:customStyle="1" w:styleId="Estilo">
    <w:name w:val="Estilo"/>
    <w:basedOn w:val="Sinespaciado"/>
    <w:link w:val="EstiloCar"/>
    <w:qFormat/>
    <w:rsid w:val="00FB07BA"/>
    <w:pPr>
      <w:jc w:val="both"/>
    </w:pPr>
    <w:rPr>
      <w:rFonts w:ascii="Arial" w:hAnsi="Arial"/>
      <w:sz w:val="24"/>
    </w:rPr>
  </w:style>
  <w:style w:type="character" w:customStyle="1" w:styleId="EstiloCar">
    <w:name w:val="Estilo Car"/>
    <w:link w:val="Estilo"/>
    <w:rsid w:val="00FB07BA"/>
    <w:rPr>
      <w:rFonts w:ascii="Arial" w:eastAsia="Calibri" w:hAnsi="Arial" w:cs="Times New Roman"/>
      <w:sz w:val="24"/>
    </w:rPr>
  </w:style>
  <w:style w:type="table" w:styleId="Tablaconcuadrcula">
    <w:name w:val="Table Grid"/>
    <w:basedOn w:val="Tablanormal"/>
    <w:uiPriority w:val="59"/>
    <w:rsid w:val="00FB07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FB07BA"/>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FB07BA"/>
    <w:rPr>
      <w:rFonts w:ascii="Calibri" w:eastAsia="Calibri" w:hAnsi="Calibri" w:cs="Times New Roman"/>
      <w:b/>
      <w:bCs/>
      <w:i/>
      <w:iCs/>
      <w:color w:val="4F81BD"/>
    </w:rPr>
  </w:style>
  <w:style w:type="character" w:styleId="Referenciasutil">
    <w:name w:val="Subtle Reference"/>
    <w:uiPriority w:val="31"/>
    <w:qFormat/>
    <w:rsid w:val="00FB07BA"/>
    <w:rPr>
      <w:smallCaps/>
      <w:color w:val="C0504D"/>
      <w:u w:val="single"/>
    </w:rPr>
  </w:style>
  <w:style w:type="character" w:customStyle="1" w:styleId="Estilo2Car">
    <w:name w:val="Estilo2 Car"/>
    <w:rsid w:val="00FB07BA"/>
    <w:rPr>
      <w:rFonts w:ascii="Arial" w:eastAsia="Calibri" w:hAnsi="Arial"/>
      <w:sz w:val="24"/>
      <w:szCs w:val="22"/>
      <w:lang w:val="es-MX" w:eastAsia="en-US"/>
    </w:rPr>
  </w:style>
  <w:style w:type="numbering" w:customStyle="1" w:styleId="Estilo1">
    <w:name w:val="Estilo1"/>
    <w:uiPriority w:val="99"/>
    <w:rsid w:val="00FB07BA"/>
  </w:style>
  <w:style w:type="numbering" w:customStyle="1" w:styleId="Estilo311111111111111111111111111111111111">
    <w:name w:val="Estilo311111111111111111111111111111111111"/>
    <w:uiPriority w:val="99"/>
    <w:rsid w:val="00FB07BA"/>
  </w:style>
  <w:style w:type="numbering" w:customStyle="1" w:styleId="Estilo411111111111111111111111111111111111">
    <w:name w:val="Estilo411111111111111111111111111111111111"/>
    <w:uiPriority w:val="99"/>
    <w:rsid w:val="00FB07BA"/>
  </w:style>
  <w:style w:type="numbering" w:customStyle="1" w:styleId="Estilo511111111111111111111111111111111111">
    <w:name w:val="Estilo511111111111111111111111111111111111"/>
    <w:uiPriority w:val="99"/>
    <w:rsid w:val="00FB07BA"/>
  </w:style>
  <w:style w:type="numbering" w:customStyle="1" w:styleId="Estilo6">
    <w:name w:val="Estilo6"/>
    <w:uiPriority w:val="99"/>
    <w:rsid w:val="00FB07BA"/>
  </w:style>
  <w:style w:type="numbering" w:customStyle="1" w:styleId="Estilo7">
    <w:name w:val="Estilo7"/>
    <w:uiPriority w:val="99"/>
    <w:rsid w:val="00FB07BA"/>
  </w:style>
  <w:style w:type="numbering" w:customStyle="1" w:styleId="Estilo811111111111111111111111111111111111">
    <w:name w:val="Estilo811111111111111111111111111111111111"/>
    <w:uiPriority w:val="99"/>
    <w:rsid w:val="00FB07BA"/>
  </w:style>
  <w:style w:type="numbering" w:customStyle="1" w:styleId="Estilo911111111111111111111111111111111111">
    <w:name w:val="Estilo911111111111111111111111111111111111"/>
    <w:uiPriority w:val="99"/>
    <w:rsid w:val="00FB07BA"/>
  </w:style>
  <w:style w:type="numbering" w:customStyle="1" w:styleId="Estilo1011111111111111111111111111111111111">
    <w:name w:val="Estilo1011111111111111111111111111111111111"/>
    <w:uiPriority w:val="99"/>
    <w:rsid w:val="00FB07BA"/>
  </w:style>
  <w:style w:type="numbering" w:customStyle="1" w:styleId="Estilo1111111111111111111111111111111111111">
    <w:name w:val="Estilo1111111111111111111111111111111111111"/>
    <w:uiPriority w:val="99"/>
    <w:rsid w:val="00FB07BA"/>
  </w:style>
  <w:style w:type="numbering" w:customStyle="1" w:styleId="Estilo1211111111111111111111111111111111111">
    <w:name w:val="Estilo1211111111111111111111111111111111111"/>
    <w:uiPriority w:val="99"/>
    <w:rsid w:val="00FB07BA"/>
  </w:style>
  <w:style w:type="numbering" w:customStyle="1" w:styleId="Estilo13">
    <w:name w:val="Estilo13"/>
    <w:uiPriority w:val="99"/>
    <w:rsid w:val="00FB07BA"/>
  </w:style>
  <w:style w:type="numbering" w:customStyle="1" w:styleId="Estilo14">
    <w:name w:val="Estilo14"/>
    <w:uiPriority w:val="99"/>
    <w:rsid w:val="00FB07BA"/>
  </w:style>
  <w:style w:type="numbering" w:customStyle="1" w:styleId="Estilo1511111111111111111111111111111111111">
    <w:name w:val="Estilo1511111111111111111111111111111111111"/>
    <w:uiPriority w:val="99"/>
    <w:rsid w:val="00FB07BA"/>
  </w:style>
  <w:style w:type="numbering" w:customStyle="1" w:styleId="Estilo16">
    <w:name w:val="Estilo16"/>
    <w:uiPriority w:val="99"/>
    <w:rsid w:val="00FB07BA"/>
  </w:style>
  <w:style w:type="numbering" w:customStyle="1" w:styleId="Estilo1711111111111111111111111111111111111">
    <w:name w:val="Estilo1711111111111111111111111111111111111"/>
    <w:uiPriority w:val="99"/>
    <w:rsid w:val="00FB07BA"/>
  </w:style>
  <w:style w:type="numbering" w:customStyle="1" w:styleId="Estilo18">
    <w:name w:val="Estilo18"/>
    <w:uiPriority w:val="99"/>
    <w:rsid w:val="00FB07BA"/>
  </w:style>
  <w:style w:type="numbering" w:customStyle="1" w:styleId="Estilo19">
    <w:name w:val="Estilo19"/>
    <w:uiPriority w:val="99"/>
    <w:rsid w:val="00FB07BA"/>
  </w:style>
  <w:style w:type="numbering" w:customStyle="1" w:styleId="Estilo20">
    <w:name w:val="Estilo20"/>
    <w:uiPriority w:val="99"/>
    <w:rsid w:val="00FB07BA"/>
  </w:style>
  <w:style w:type="numbering" w:customStyle="1" w:styleId="Estilo21">
    <w:name w:val="Estilo21"/>
    <w:uiPriority w:val="99"/>
    <w:rsid w:val="00FB07BA"/>
  </w:style>
  <w:style w:type="numbering" w:customStyle="1" w:styleId="Estilo22">
    <w:name w:val="Estilo22"/>
    <w:uiPriority w:val="99"/>
    <w:rsid w:val="00FB07BA"/>
  </w:style>
  <w:style w:type="numbering" w:customStyle="1" w:styleId="Estilo23">
    <w:name w:val="Estilo23"/>
    <w:uiPriority w:val="99"/>
    <w:rsid w:val="00FB07BA"/>
  </w:style>
  <w:style w:type="numbering" w:customStyle="1" w:styleId="Estilo24">
    <w:name w:val="Estilo24"/>
    <w:uiPriority w:val="99"/>
    <w:rsid w:val="00FB07BA"/>
  </w:style>
  <w:style w:type="numbering" w:customStyle="1" w:styleId="Estilo25">
    <w:name w:val="Estilo25"/>
    <w:uiPriority w:val="99"/>
    <w:rsid w:val="00FB07BA"/>
  </w:style>
  <w:style w:type="numbering" w:customStyle="1" w:styleId="Estilo26">
    <w:name w:val="Estilo26"/>
    <w:uiPriority w:val="99"/>
    <w:rsid w:val="00FB07BA"/>
  </w:style>
  <w:style w:type="numbering" w:customStyle="1" w:styleId="Estilo27">
    <w:name w:val="Estilo27"/>
    <w:uiPriority w:val="99"/>
    <w:rsid w:val="00FB07BA"/>
  </w:style>
  <w:style w:type="numbering" w:customStyle="1" w:styleId="Estilo28">
    <w:name w:val="Estilo28"/>
    <w:uiPriority w:val="99"/>
    <w:rsid w:val="00FB07BA"/>
  </w:style>
  <w:style w:type="numbering" w:customStyle="1" w:styleId="Estilo29">
    <w:name w:val="Estilo29"/>
    <w:uiPriority w:val="99"/>
    <w:rsid w:val="00FB07BA"/>
  </w:style>
  <w:style w:type="numbering" w:customStyle="1" w:styleId="Estilo30">
    <w:name w:val="Estilo30"/>
    <w:uiPriority w:val="99"/>
    <w:rsid w:val="00FB07BA"/>
  </w:style>
  <w:style w:type="numbering" w:customStyle="1" w:styleId="Estilo3111111111111111111111111111111111111">
    <w:name w:val="Estilo3111111111111111111111111111111111111"/>
    <w:uiPriority w:val="99"/>
    <w:rsid w:val="00FB07BA"/>
  </w:style>
  <w:style w:type="numbering" w:customStyle="1" w:styleId="Estilo32">
    <w:name w:val="Estilo32"/>
    <w:uiPriority w:val="99"/>
    <w:rsid w:val="00FB07BA"/>
  </w:style>
  <w:style w:type="numbering" w:customStyle="1" w:styleId="Estilo33">
    <w:name w:val="Estilo33"/>
    <w:uiPriority w:val="99"/>
    <w:rsid w:val="00FB07BA"/>
  </w:style>
  <w:style w:type="numbering" w:customStyle="1" w:styleId="Estilo34">
    <w:name w:val="Estilo34"/>
    <w:uiPriority w:val="99"/>
    <w:rsid w:val="00FB07BA"/>
  </w:style>
  <w:style w:type="numbering" w:customStyle="1" w:styleId="Estilo35">
    <w:name w:val="Estilo35"/>
    <w:uiPriority w:val="99"/>
    <w:rsid w:val="00FB07BA"/>
  </w:style>
  <w:style w:type="numbering" w:customStyle="1" w:styleId="Estilo36">
    <w:name w:val="Estilo36"/>
    <w:uiPriority w:val="99"/>
    <w:rsid w:val="00FB07BA"/>
  </w:style>
  <w:style w:type="numbering" w:customStyle="1" w:styleId="Estilo37">
    <w:name w:val="Estilo37"/>
    <w:uiPriority w:val="99"/>
    <w:rsid w:val="00FB07BA"/>
  </w:style>
  <w:style w:type="numbering" w:customStyle="1" w:styleId="Estilo38">
    <w:name w:val="Estilo38"/>
    <w:uiPriority w:val="99"/>
    <w:rsid w:val="00FB07BA"/>
  </w:style>
  <w:style w:type="numbering" w:customStyle="1" w:styleId="Estilo39">
    <w:name w:val="Estilo39"/>
    <w:uiPriority w:val="99"/>
    <w:rsid w:val="00FB07BA"/>
  </w:style>
  <w:style w:type="numbering" w:customStyle="1" w:styleId="Estilo40">
    <w:name w:val="Estilo40"/>
    <w:uiPriority w:val="99"/>
    <w:rsid w:val="00FB07BA"/>
  </w:style>
  <w:style w:type="numbering" w:customStyle="1" w:styleId="Estilo4111111111111111111111111111111111111">
    <w:name w:val="Estilo4111111111111111111111111111111111111"/>
    <w:uiPriority w:val="99"/>
    <w:rsid w:val="00FB07BA"/>
  </w:style>
  <w:style w:type="numbering" w:customStyle="1" w:styleId="Estilo42">
    <w:name w:val="Estilo42"/>
    <w:uiPriority w:val="99"/>
    <w:rsid w:val="00FB07BA"/>
  </w:style>
  <w:style w:type="numbering" w:customStyle="1" w:styleId="Estilo43">
    <w:name w:val="Estilo43"/>
    <w:uiPriority w:val="99"/>
    <w:rsid w:val="00FB07BA"/>
  </w:style>
  <w:style w:type="numbering" w:customStyle="1" w:styleId="Estilo44">
    <w:name w:val="Estilo44"/>
    <w:uiPriority w:val="99"/>
    <w:rsid w:val="00FB07BA"/>
  </w:style>
  <w:style w:type="numbering" w:customStyle="1" w:styleId="Estilo45">
    <w:name w:val="Estilo45"/>
    <w:uiPriority w:val="99"/>
    <w:rsid w:val="00FB07BA"/>
  </w:style>
  <w:style w:type="numbering" w:customStyle="1" w:styleId="Estilo46">
    <w:name w:val="Estilo46"/>
    <w:uiPriority w:val="99"/>
    <w:rsid w:val="00FB07BA"/>
  </w:style>
  <w:style w:type="numbering" w:customStyle="1" w:styleId="Estilo47">
    <w:name w:val="Estilo47"/>
    <w:uiPriority w:val="99"/>
    <w:rsid w:val="00FB07BA"/>
  </w:style>
  <w:style w:type="numbering" w:customStyle="1" w:styleId="Estilo310">
    <w:name w:val="Estilo310"/>
    <w:uiPriority w:val="99"/>
    <w:rsid w:val="00FB07BA"/>
  </w:style>
  <w:style w:type="numbering" w:customStyle="1" w:styleId="Estilo48">
    <w:name w:val="Estilo48"/>
    <w:uiPriority w:val="99"/>
    <w:rsid w:val="00FB07BA"/>
  </w:style>
  <w:style w:type="numbering" w:customStyle="1" w:styleId="Estilo52">
    <w:name w:val="Estilo52"/>
    <w:uiPriority w:val="99"/>
    <w:rsid w:val="00FB07BA"/>
  </w:style>
  <w:style w:type="numbering" w:customStyle="1" w:styleId="Estilo61">
    <w:name w:val="Estilo61"/>
    <w:uiPriority w:val="99"/>
    <w:rsid w:val="00FB07BA"/>
  </w:style>
  <w:style w:type="numbering" w:customStyle="1" w:styleId="Estilo71">
    <w:name w:val="Estilo71"/>
    <w:uiPriority w:val="99"/>
    <w:rsid w:val="00FB07BA"/>
  </w:style>
  <w:style w:type="numbering" w:customStyle="1" w:styleId="Estilo82">
    <w:name w:val="Estilo82"/>
    <w:uiPriority w:val="99"/>
    <w:rsid w:val="00FB07BA"/>
  </w:style>
  <w:style w:type="numbering" w:customStyle="1" w:styleId="Estilo92">
    <w:name w:val="Estilo92"/>
    <w:uiPriority w:val="99"/>
    <w:rsid w:val="00FB07BA"/>
  </w:style>
  <w:style w:type="numbering" w:customStyle="1" w:styleId="Estilo102">
    <w:name w:val="Estilo102"/>
    <w:uiPriority w:val="99"/>
    <w:rsid w:val="00FB07BA"/>
  </w:style>
  <w:style w:type="numbering" w:customStyle="1" w:styleId="Estilo112">
    <w:name w:val="Estilo112"/>
    <w:uiPriority w:val="99"/>
    <w:rsid w:val="00FB07BA"/>
  </w:style>
  <w:style w:type="numbering" w:customStyle="1" w:styleId="Estilo122">
    <w:name w:val="Estilo122"/>
    <w:uiPriority w:val="99"/>
    <w:rsid w:val="00FB07BA"/>
  </w:style>
  <w:style w:type="numbering" w:customStyle="1" w:styleId="Estilo131">
    <w:name w:val="Estilo131"/>
    <w:uiPriority w:val="99"/>
    <w:rsid w:val="00FB07BA"/>
  </w:style>
  <w:style w:type="numbering" w:customStyle="1" w:styleId="Estilo141">
    <w:name w:val="Estilo141"/>
    <w:uiPriority w:val="99"/>
    <w:rsid w:val="00FB07BA"/>
  </w:style>
  <w:style w:type="numbering" w:customStyle="1" w:styleId="Estilo152">
    <w:name w:val="Estilo152"/>
    <w:uiPriority w:val="99"/>
    <w:rsid w:val="00FB07BA"/>
  </w:style>
  <w:style w:type="numbering" w:customStyle="1" w:styleId="Estilo161">
    <w:name w:val="Estilo161"/>
    <w:uiPriority w:val="99"/>
    <w:rsid w:val="00FB07BA"/>
  </w:style>
  <w:style w:type="numbering" w:customStyle="1" w:styleId="Estilo172">
    <w:name w:val="Estilo172"/>
    <w:uiPriority w:val="99"/>
    <w:rsid w:val="00FB07BA"/>
  </w:style>
  <w:style w:type="numbering" w:customStyle="1" w:styleId="Estilo181">
    <w:name w:val="Estilo181"/>
    <w:uiPriority w:val="99"/>
    <w:rsid w:val="00FB07BA"/>
  </w:style>
  <w:style w:type="numbering" w:customStyle="1" w:styleId="Estilo191">
    <w:name w:val="Estilo191"/>
    <w:uiPriority w:val="99"/>
    <w:rsid w:val="00FB07BA"/>
  </w:style>
  <w:style w:type="numbering" w:customStyle="1" w:styleId="Estilo201">
    <w:name w:val="Estilo201"/>
    <w:uiPriority w:val="99"/>
    <w:rsid w:val="00FB07BA"/>
  </w:style>
  <w:style w:type="numbering" w:customStyle="1" w:styleId="Estilo211">
    <w:name w:val="Estilo211"/>
    <w:uiPriority w:val="99"/>
    <w:rsid w:val="00FB07BA"/>
  </w:style>
  <w:style w:type="numbering" w:customStyle="1" w:styleId="Estilo221">
    <w:name w:val="Estilo221"/>
    <w:uiPriority w:val="99"/>
    <w:rsid w:val="00FB07BA"/>
  </w:style>
  <w:style w:type="numbering" w:customStyle="1" w:styleId="Estilo49">
    <w:name w:val="Estilo49"/>
    <w:uiPriority w:val="99"/>
    <w:rsid w:val="00FB07BA"/>
  </w:style>
  <w:style w:type="numbering" w:customStyle="1" w:styleId="Estilo50">
    <w:name w:val="Estilo50"/>
    <w:uiPriority w:val="99"/>
    <w:rsid w:val="00FB07BA"/>
  </w:style>
  <w:style w:type="numbering" w:customStyle="1" w:styleId="Estilo251">
    <w:name w:val="Estilo251"/>
    <w:uiPriority w:val="99"/>
    <w:rsid w:val="00FB07BA"/>
  </w:style>
  <w:style w:type="numbering" w:customStyle="1" w:styleId="Estilo261">
    <w:name w:val="Estilo261"/>
    <w:uiPriority w:val="99"/>
    <w:rsid w:val="00FB07BA"/>
  </w:style>
  <w:style w:type="numbering" w:customStyle="1" w:styleId="Estilo271">
    <w:name w:val="Estilo271"/>
    <w:uiPriority w:val="99"/>
    <w:rsid w:val="00FB07BA"/>
  </w:style>
  <w:style w:type="numbering" w:customStyle="1" w:styleId="Estilo53">
    <w:name w:val="Estilo53"/>
    <w:uiPriority w:val="99"/>
    <w:rsid w:val="00FB07BA"/>
  </w:style>
  <w:style w:type="numbering" w:customStyle="1" w:styleId="Estilo54">
    <w:name w:val="Estilo54"/>
    <w:uiPriority w:val="99"/>
    <w:rsid w:val="00FB07BA"/>
  </w:style>
  <w:style w:type="numbering" w:customStyle="1" w:styleId="Estilo55">
    <w:name w:val="Estilo55"/>
    <w:uiPriority w:val="99"/>
    <w:rsid w:val="00FB07BA"/>
  </w:style>
  <w:style w:type="numbering" w:customStyle="1" w:styleId="Estilo291">
    <w:name w:val="Estilo291"/>
    <w:uiPriority w:val="99"/>
    <w:rsid w:val="00FB07BA"/>
  </w:style>
  <w:style w:type="numbering" w:customStyle="1" w:styleId="Estilo301">
    <w:name w:val="Estilo301"/>
    <w:uiPriority w:val="99"/>
    <w:rsid w:val="00FB07BA"/>
  </w:style>
  <w:style w:type="numbering" w:customStyle="1" w:styleId="Estilo312">
    <w:name w:val="Estilo312"/>
    <w:uiPriority w:val="99"/>
    <w:rsid w:val="00FB07BA"/>
  </w:style>
  <w:style w:type="numbering" w:customStyle="1" w:styleId="Estilo321">
    <w:name w:val="Estilo321"/>
    <w:uiPriority w:val="99"/>
    <w:rsid w:val="00FB07BA"/>
  </w:style>
  <w:style w:type="numbering" w:customStyle="1" w:styleId="Estilo331">
    <w:name w:val="Estilo331"/>
    <w:uiPriority w:val="99"/>
    <w:rsid w:val="00FB07BA"/>
  </w:style>
  <w:style w:type="numbering" w:customStyle="1" w:styleId="Estilo341">
    <w:name w:val="Estilo341"/>
    <w:uiPriority w:val="99"/>
    <w:rsid w:val="00FB07BA"/>
  </w:style>
  <w:style w:type="numbering" w:customStyle="1" w:styleId="Estilo56">
    <w:name w:val="Estilo56"/>
    <w:uiPriority w:val="99"/>
    <w:rsid w:val="00FB07BA"/>
  </w:style>
  <w:style w:type="numbering" w:customStyle="1" w:styleId="Estilo57">
    <w:name w:val="Estilo57"/>
    <w:uiPriority w:val="99"/>
    <w:rsid w:val="00FB07BA"/>
  </w:style>
  <w:style w:type="numbering" w:customStyle="1" w:styleId="Estilo58">
    <w:name w:val="Estilo58"/>
    <w:uiPriority w:val="99"/>
    <w:rsid w:val="00FB07BA"/>
  </w:style>
  <w:style w:type="numbering" w:customStyle="1" w:styleId="Estilo361">
    <w:name w:val="Estilo361"/>
    <w:uiPriority w:val="99"/>
    <w:rsid w:val="00FB07BA"/>
  </w:style>
  <w:style w:type="numbering" w:customStyle="1" w:styleId="Estilo371">
    <w:name w:val="Estilo371"/>
    <w:uiPriority w:val="99"/>
    <w:rsid w:val="00FB07BA"/>
  </w:style>
  <w:style w:type="numbering" w:customStyle="1" w:styleId="Estilo381">
    <w:name w:val="Estilo381"/>
    <w:uiPriority w:val="99"/>
    <w:rsid w:val="00FB07BA"/>
  </w:style>
  <w:style w:type="numbering" w:customStyle="1" w:styleId="Estilo391">
    <w:name w:val="Estilo391"/>
    <w:uiPriority w:val="99"/>
    <w:rsid w:val="00FB07BA"/>
  </w:style>
  <w:style w:type="numbering" w:customStyle="1" w:styleId="Estilo401">
    <w:name w:val="Estilo401"/>
    <w:uiPriority w:val="99"/>
    <w:rsid w:val="00FB07BA"/>
  </w:style>
  <w:style w:type="numbering" w:customStyle="1" w:styleId="Estilo412">
    <w:name w:val="Estilo412"/>
    <w:uiPriority w:val="99"/>
    <w:rsid w:val="00FB07BA"/>
  </w:style>
  <w:style w:type="numbering" w:customStyle="1" w:styleId="Estilo421">
    <w:name w:val="Estilo421"/>
    <w:uiPriority w:val="99"/>
    <w:rsid w:val="00FB07BA"/>
  </w:style>
  <w:style w:type="numbering" w:customStyle="1" w:styleId="Estilo431">
    <w:name w:val="Estilo431"/>
    <w:uiPriority w:val="99"/>
    <w:rsid w:val="00FB07BA"/>
  </w:style>
  <w:style w:type="numbering" w:customStyle="1" w:styleId="Estilo441">
    <w:name w:val="Estilo441"/>
    <w:uiPriority w:val="99"/>
    <w:rsid w:val="00FB07BA"/>
  </w:style>
  <w:style w:type="numbering" w:customStyle="1" w:styleId="Estilo451">
    <w:name w:val="Estilo451"/>
    <w:uiPriority w:val="99"/>
    <w:rsid w:val="00FB07BA"/>
  </w:style>
  <w:style w:type="numbering" w:customStyle="1" w:styleId="Estilo461">
    <w:name w:val="Estilo461"/>
    <w:uiPriority w:val="99"/>
    <w:rsid w:val="00FB07BA"/>
  </w:style>
  <w:style w:type="numbering" w:customStyle="1" w:styleId="Estilo210">
    <w:name w:val="Estilo210"/>
    <w:rsid w:val="00FB07BA"/>
  </w:style>
  <w:style w:type="numbering" w:customStyle="1" w:styleId="Estilo110">
    <w:name w:val="Estilo110"/>
    <w:uiPriority w:val="99"/>
    <w:rsid w:val="00FB07BA"/>
  </w:style>
  <w:style w:type="numbering" w:customStyle="1" w:styleId="Estilo313">
    <w:name w:val="Estilo313"/>
    <w:uiPriority w:val="99"/>
    <w:rsid w:val="00FB07BA"/>
  </w:style>
  <w:style w:type="numbering" w:customStyle="1" w:styleId="Estilo413">
    <w:name w:val="Estilo413"/>
    <w:uiPriority w:val="99"/>
    <w:rsid w:val="00FB07BA"/>
  </w:style>
  <w:style w:type="numbering" w:customStyle="1" w:styleId="Estilo512">
    <w:name w:val="Estilo512"/>
    <w:uiPriority w:val="99"/>
    <w:rsid w:val="00FB07BA"/>
  </w:style>
  <w:style w:type="numbering" w:customStyle="1" w:styleId="Estilo62">
    <w:name w:val="Estilo62"/>
    <w:uiPriority w:val="99"/>
    <w:rsid w:val="00FB07BA"/>
  </w:style>
  <w:style w:type="numbering" w:customStyle="1" w:styleId="Estilo72">
    <w:name w:val="Estilo72"/>
    <w:uiPriority w:val="99"/>
    <w:rsid w:val="00FB07BA"/>
  </w:style>
  <w:style w:type="numbering" w:customStyle="1" w:styleId="Estilo812">
    <w:name w:val="Estilo812"/>
    <w:uiPriority w:val="99"/>
    <w:rsid w:val="00FB07BA"/>
  </w:style>
  <w:style w:type="numbering" w:customStyle="1" w:styleId="Estilo912">
    <w:name w:val="Estilo912"/>
    <w:uiPriority w:val="99"/>
    <w:rsid w:val="00FB07BA"/>
  </w:style>
  <w:style w:type="numbering" w:customStyle="1" w:styleId="Estilo1012">
    <w:name w:val="Estilo1012"/>
    <w:uiPriority w:val="99"/>
    <w:rsid w:val="00FB07BA"/>
  </w:style>
  <w:style w:type="numbering" w:customStyle="1" w:styleId="Estilo1112">
    <w:name w:val="Estilo1112"/>
    <w:uiPriority w:val="99"/>
    <w:rsid w:val="00FB07BA"/>
  </w:style>
  <w:style w:type="numbering" w:customStyle="1" w:styleId="Estilo1212">
    <w:name w:val="Estilo1212"/>
    <w:uiPriority w:val="99"/>
    <w:rsid w:val="00FB07BA"/>
  </w:style>
  <w:style w:type="numbering" w:customStyle="1" w:styleId="Estilo132">
    <w:name w:val="Estilo132"/>
    <w:uiPriority w:val="99"/>
    <w:rsid w:val="00FB07BA"/>
  </w:style>
  <w:style w:type="numbering" w:customStyle="1" w:styleId="Estilo142">
    <w:name w:val="Estilo142"/>
    <w:uiPriority w:val="99"/>
    <w:rsid w:val="00FB07BA"/>
  </w:style>
  <w:style w:type="numbering" w:customStyle="1" w:styleId="Estilo1512">
    <w:name w:val="Estilo1512"/>
    <w:uiPriority w:val="99"/>
    <w:rsid w:val="00FB07BA"/>
  </w:style>
  <w:style w:type="numbering" w:customStyle="1" w:styleId="Estilo162">
    <w:name w:val="Estilo162"/>
    <w:uiPriority w:val="99"/>
    <w:rsid w:val="00FB07BA"/>
  </w:style>
  <w:style w:type="numbering" w:customStyle="1" w:styleId="Estilo1712">
    <w:name w:val="Estilo1712"/>
    <w:uiPriority w:val="99"/>
    <w:rsid w:val="00FB07BA"/>
  </w:style>
  <w:style w:type="numbering" w:customStyle="1" w:styleId="Estilo182">
    <w:name w:val="Estilo182"/>
    <w:uiPriority w:val="99"/>
    <w:rsid w:val="00FB07BA"/>
  </w:style>
  <w:style w:type="numbering" w:customStyle="1" w:styleId="Estilo192">
    <w:name w:val="Estilo192"/>
    <w:uiPriority w:val="99"/>
    <w:rsid w:val="00FB07BA"/>
  </w:style>
  <w:style w:type="numbering" w:customStyle="1" w:styleId="Estilo202">
    <w:name w:val="Estilo202"/>
    <w:uiPriority w:val="99"/>
    <w:rsid w:val="00FB07BA"/>
  </w:style>
  <w:style w:type="numbering" w:customStyle="1" w:styleId="Estilo212">
    <w:name w:val="Estilo212"/>
    <w:uiPriority w:val="99"/>
    <w:rsid w:val="00FB07BA"/>
  </w:style>
  <w:style w:type="numbering" w:customStyle="1" w:styleId="Estilo222">
    <w:name w:val="Estilo222"/>
    <w:uiPriority w:val="99"/>
    <w:rsid w:val="00FB07BA"/>
  </w:style>
  <w:style w:type="numbering" w:customStyle="1" w:styleId="Estilo231">
    <w:name w:val="Estilo231"/>
    <w:uiPriority w:val="99"/>
    <w:rsid w:val="00FB07BA"/>
  </w:style>
  <w:style w:type="numbering" w:customStyle="1" w:styleId="Estilo241">
    <w:name w:val="Estilo241"/>
    <w:uiPriority w:val="99"/>
    <w:rsid w:val="00FB07BA"/>
  </w:style>
  <w:style w:type="numbering" w:customStyle="1" w:styleId="Estilo252">
    <w:name w:val="Estilo252"/>
    <w:uiPriority w:val="99"/>
    <w:rsid w:val="00FB07BA"/>
  </w:style>
  <w:style w:type="numbering" w:customStyle="1" w:styleId="Estilo262">
    <w:name w:val="Estilo262"/>
    <w:uiPriority w:val="99"/>
    <w:rsid w:val="00FB07BA"/>
  </w:style>
  <w:style w:type="numbering" w:customStyle="1" w:styleId="Estilo272">
    <w:name w:val="Estilo272"/>
    <w:uiPriority w:val="99"/>
    <w:rsid w:val="00FB07BA"/>
  </w:style>
  <w:style w:type="numbering" w:customStyle="1" w:styleId="Estilo281">
    <w:name w:val="Estilo281"/>
    <w:uiPriority w:val="99"/>
    <w:rsid w:val="00FB07BA"/>
  </w:style>
  <w:style w:type="numbering" w:customStyle="1" w:styleId="Estilo292">
    <w:name w:val="Estilo292"/>
    <w:uiPriority w:val="99"/>
    <w:rsid w:val="00FB07BA"/>
  </w:style>
  <w:style w:type="numbering" w:customStyle="1" w:styleId="Estilo302">
    <w:name w:val="Estilo302"/>
    <w:uiPriority w:val="99"/>
    <w:rsid w:val="00FB07BA"/>
  </w:style>
  <w:style w:type="numbering" w:customStyle="1" w:styleId="Estilo3112">
    <w:name w:val="Estilo3112"/>
    <w:uiPriority w:val="99"/>
    <w:rsid w:val="00FB07BA"/>
  </w:style>
  <w:style w:type="numbering" w:customStyle="1" w:styleId="Estilo322">
    <w:name w:val="Estilo322"/>
    <w:uiPriority w:val="99"/>
    <w:rsid w:val="00FB07BA"/>
  </w:style>
  <w:style w:type="numbering" w:customStyle="1" w:styleId="Estilo332">
    <w:name w:val="Estilo332"/>
    <w:uiPriority w:val="99"/>
    <w:rsid w:val="00FB07BA"/>
  </w:style>
  <w:style w:type="numbering" w:customStyle="1" w:styleId="Estilo342">
    <w:name w:val="Estilo342"/>
    <w:uiPriority w:val="99"/>
    <w:rsid w:val="00FB07BA"/>
  </w:style>
  <w:style w:type="numbering" w:customStyle="1" w:styleId="Estilo351">
    <w:name w:val="Estilo351"/>
    <w:uiPriority w:val="99"/>
    <w:rsid w:val="00FB07BA"/>
  </w:style>
  <w:style w:type="numbering" w:customStyle="1" w:styleId="Estilo362">
    <w:name w:val="Estilo362"/>
    <w:uiPriority w:val="99"/>
    <w:rsid w:val="00FB07BA"/>
  </w:style>
  <w:style w:type="numbering" w:customStyle="1" w:styleId="Estilo372">
    <w:name w:val="Estilo372"/>
    <w:uiPriority w:val="99"/>
    <w:rsid w:val="00FB07BA"/>
  </w:style>
  <w:style w:type="numbering" w:customStyle="1" w:styleId="Estilo382">
    <w:name w:val="Estilo382"/>
    <w:uiPriority w:val="99"/>
    <w:rsid w:val="00FB07BA"/>
  </w:style>
  <w:style w:type="numbering" w:customStyle="1" w:styleId="Estilo392">
    <w:name w:val="Estilo392"/>
    <w:uiPriority w:val="99"/>
    <w:rsid w:val="00FB07BA"/>
  </w:style>
  <w:style w:type="numbering" w:customStyle="1" w:styleId="Estilo402">
    <w:name w:val="Estilo402"/>
    <w:uiPriority w:val="99"/>
    <w:rsid w:val="00FB07BA"/>
  </w:style>
  <w:style w:type="numbering" w:customStyle="1" w:styleId="Estilo4112">
    <w:name w:val="Estilo4112"/>
    <w:uiPriority w:val="99"/>
    <w:rsid w:val="00FB07BA"/>
  </w:style>
  <w:style w:type="numbering" w:customStyle="1" w:styleId="Estilo422">
    <w:name w:val="Estilo422"/>
    <w:uiPriority w:val="99"/>
    <w:rsid w:val="00FB07BA"/>
  </w:style>
  <w:style w:type="numbering" w:customStyle="1" w:styleId="Estilo432">
    <w:name w:val="Estilo432"/>
    <w:uiPriority w:val="99"/>
    <w:rsid w:val="00FB07BA"/>
  </w:style>
  <w:style w:type="numbering" w:customStyle="1" w:styleId="Estilo442">
    <w:name w:val="Estilo442"/>
    <w:uiPriority w:val="99"/>
    <w:rsid w:val="00FB07BA"/>
  </w:style>
  <w:style w:type="numbering" w:customStyle="1" w:styleId="Estilo452">
    <w:name w:val="Estilo452"/>
    <w:uiPriority w:val="99"/>
    <w:rsid w:val="00FB07BA"/>
  </w:style>
  <w:style w:type="numbering" w:customStyle="1" w:styleId="Estilo462">
    <w:name w:val="Estilo462"/>
    <w:uiPriority w:val="99"/>
    <w:rsid w:val="00FB07BA"/>
  </w:style>
  <w:style w:type="numbering" w:customStyle="1" w:styleId="Estilo471">
    <w:name w:val="Estilo471"/>
    <w:uiPriority w:val="99"/>
    <w:rsid w:val="00FB07BA"/>
  </w:style>
  <w:style w:type="numbering" w:customStyle="1" w:styleId="Estilo3101">
    <w:name w:val="Estilo3101"/>
    <w:uiPriority w:val="99"/>
    <w:rsid w:val="00FB07BA"/>
  </w:style>
  <w:style w:type="numbering" w:customStyle="1" w:styleId="Estilo481">
    <w:name w:val="Estilo481"/>
    <w:uiPriority w:val="99"/>
    <w:rsid w:val="00FB07BA"/>
  </w:style>
  <w:style w:type="numbering" w:customStyle="1" w:styleId="Estilo521">
    <w:name w:val="Estilo521"/>
    <w:uiPriority w:val="99"/>
    <w:rsid w:val="00FB07BA"/>
  </w:style>
  <w:style w:type="numbering" w:customStyle="1" w:styleId="Estilo611">
    <w:name w:val="Estilo611"/>
    <w:uiPriority w:val="99"/>
    <w:rsid w:val="00FB07BA"/>
  </w:style>
  <w:style w:type="numbering" w:customStyle="1" w:styleId="Estilo711">
    <w:name w:val="Estilo711"/>
    <w:uiPriority w:val="99"/>
    <w:rsid w:val="00FB07BA"/>
  </w:style>
  <w:style w:type="numbering" w:customStyle="1" w:styleId="Estilo821">
    <w:name w:val="Estilo821"/>
    <w:uiPriority w:val="99"/>
    <w:rsid w:val="00FB07BA"/>
  </w:style>
  <w:style w:type="numbering" w:customStyle="1" w:styleId="Estilo921">
    <w:name w:val="Estilo921"/>
    <w:uiPriority w:val="99"/>
    <w:rsid w:val="00FB07BA"/>
  </w:style>
  <w:style w:type="numbering" w:customStyle="1" w:styleId="Estilo1021">
    <w:name w:val="Estilo1021"/>
    <w:uiPriority w:val="99"/>
    <w:rsid w:val="00FB07BA"/>
  </w:style>
  <w:style w:type="numbering" w:customStyle="1" w:styleId="Estilo1121">
    <w:name w:val="Estilo1121"/>
    <w:uiPriority w:val="99"/>
    <w:rsid w:val="00FB07BA"/>
  </w:style>
  <w:style w:type="numbering" w:customStyle="1" w:styleId="Estilo1221">
    <w:name w:val="Estilo1221"/>
    <w:uiPriority w:val="99"/>
    <w:rsid w:val="00FB07BA"/>
  </w:style>
  <w:style w:type="numbering" w:customStyle="1" w:styleId="Estilo1311">
    <w:name w:val="Estilo1311"/>
    <w:uiPriority w:val="99"/>
    <w:rsid w:val="00FB07BA"/>
  </w:style>
  <w:style w:type="numbering" w:customStyle="1" w:styleId="Estilo1411">
    <w:name w:val="Estilo1411"/>
    <w:uiPriority w:val="99"/>
    <w:rsid w:val="00FB07BA"/>
  </w:style>
  <w:style w:type="numbering" w:customStyle="1" w:styleId="Estilo1521">
    <w:name w:val="Estilo1521"/>
    <w:uiPriority w:val="99"/>
    <w:rsid w:val="00FB07BA"/>
  </w:style>
  <w:style w:type="numbering" w:customStyle="1" w:styleId="Estilo1611">
    <w:name w:val="Estilo1611"/>
    <w:uiPriority w:val="99"/>
    <w:rsid w:val="00FB07BA"/>
  </w:style>
  <w:style w:type="numbering" w:customStyle="1" w:styleId="Estilo1721">
    <w:name w:val="Estilo1721"/>
    <w:uiPriority w:val="99"/>
    <w:rsid w:val="00FB07BA"/>
  </w:style>
  <w:style w:type="numbering" w:customStyle="1" w:styleId="Estilo1811">
    <w:name w:val="Estilo1811"/>
    <w:uiPriority w:val="99"/>
    <w:rsid w:val="00FB07BA"/>
  </w:style>
  <w:style w:type="numbering" w:customStyle="1" w:styleId="Estilo1911">
    <w:name w:val="Estilo1911"/>
    <w:uiPriority w:val="99"/>
    <w:rsid w:val="00FB07BA"/>
  </w:style>
  <w:style w:type="numbering" w:customStyle="1" w:styleId="Estilo2011">
    <w:name w:val="Estilo2011"/>
    <w:uiPriority w:val="99"/>
    <w:rsid w:val="00FB07BA"/>
  </w:style>
  <w:style w:type="numbering" w:customStyle="1" w:styleId="Estilo2111">
    <w:name w:val="Estilo2111"/>
    <w:uiPriority w:val="99"/>
    <w:rsid w:val="00FB07BA"/>
  </w:style>
  <w:style w:type="numbering" w:customStyle="1" w:styleId="Estilo2211">
    <w:name w:val="Estilo2211"/>
    <w:uiPriority w:val="99"/>
    <w:rsid w:val="00FB07BA"/>
  </w:style>
  <w:style w:type="numbering" w:customStyle="1" w:styleId="Estilo491">
    <w:name w:val="Estilo491"/>
    <w:uiPriority w:val="99"/>
    <w:rsid w:val="00FB07BA"/>
  </w:style>
  <w:style w:type="numbering" w:customStyle="1" w:styleId="Estilo501">
    <w:name w:val="Estilo501"/>
    <w:uiPriority w:val="99"/>
    <w:rsid w:val="00FB07BA"/>
  </w:style>
  <w:style w:type="numbering" w:customStyle="1" w:styleId="Estilo2511">
    <w:name w:val="Estilo2511"/>
    <w:uiPriority w:val="99"/>
    <w:rsid w:val="00FB07BA"/>
  </w:style>
  <w:style w:type="numbering" w:customStyle="1" w:styleId="Estilo2611">
    <w:name w:val="Estilo2611"/>
    <w:uiPriority w:val="99"/>
    <w:rsid w:val="00FB07BA"/>
  </w:style>
  <w:style w:type="numbering" w:customStyle="1" w:styleId="Estilo2711">
    <w:name w:val="Estilo2711"/>
    <w:uiPriority w:val="99"/>
    <w:rsid w:val="00FB07BA"/>
  </w:style>
  <w:style w:type="numbering" w:customStyle="1" w:styleId="Estilo531">
    <w:name w:val="Estilo531"/>
    <w:uiPriority w:val="99"/>
    <w:rsid w:val="00FB07BA"/>
  </w:style>
  <w:style w:type="numbering" w:customStyle="1" w:styleId="Estilo541">
    <w:name w:val="Estilo541"/>
    <w:uiPriority w:val="99"/>
    <w:rsid w:val="00FB07BA"/>
  </w:style>
  <w:style w:type="numbering" w:customStyle="1" w:styleId="Estilo551">
    <w:name w:val="Estilo551"/>
    <w:uiPriority w:val="99"/>
    <w:rsid w:val="00FB07BA"/>
  </w:style>
  <w:style w:type="numbering" w:customStyle="1" w:styleId="Estilo2911">
    <w:name w:val="Estilo2911"/>
    <w:uiPriority w:val="99"/>
    <w:rsid w:val="00FB07BA"/>
  </w:style>
  <w:style w:type="numbering" w:customStyle="1" w:styleId="Estilo3011">
    <w:name w:val="Estilo3011"/>
    <w:uiPriority w:val="99"/>
    <w:rsid w:val="00FB07BA"/>
  </w:style>
  <w:style w:type="numbering" w:customStyle="1" w:styleId="Estilo3121">
    <w:name w:val="Estilo3121"/>
    <w:uiPriority w:val="99"/>
    <w:rsid w:val="00FB07BA"/>
  </w:style>
  <w:style w:type="numbering" w:customStyle="1" w:styleId="Estilo3211">
    <w:name w:val="Estilo3211"/>
    <w:uiPriority w:val="99"/>
    <w:rsid w:val="00FB07BA"/>
  </w:style>
  <w:style w:type="numbering" w:customStyle="1" w:styleId="Estilo3311">
    <w:name w:val="Estilo3311"/>
    <w:uiPriority w:val="99"/>
    <w:rsid w:val="00FB07BA"/>
  </w:style>
  <w:style w:type="numbering" w:customStyle="1" w:styleId="Estilo3411">
    <w:name w:val="Estilo3411"/>
    <w:uiPriority w:val="99"/>
    <w:rsid w:val="00FB07BA"/>
  </w:style>
  <w:style w:type="numbering" w:customStyle="1" w:styleId="Estilo561">
    <w:name w:val="Estilo561"/>
    <w:uiPriority w:val="99"/>
    <w:rsid w:val="00FB07BA"/>
  </w:style>
  <w:style w:type="numbering" w:customStyle="1" w:styleId="Estilo571">
    <w:name w:val="Estilo571"/>
    <w:uiPriority w:val="99"/>
    <w:rsid w:val="00FB07BA"/>
  </w:style>
  <w:style w:type="numbering" w:customStyle="1" w:styleId="Estilo581">
    <w:name w:val="Estilo581"/>
    <w:uiPriority w:val="99"/>
    <w:rsid w:val="00FB07BA"/>
  </w:style>
  <w:style w:type="numbering" w:customStyle="1" w:styleId="Estilo3611">
    <w:name w:val="Estilo3611"/>
    <w:uiPriority w:val="99"/>
    <w:rsid w:val="00FB07BA"/>
  </w:style>
  <w:style w:type="numbering" w:customStyle="1" w:styleId="Estilo3711">
    <w:name w:val="Estilo3711"/>
    <w:uiPriority w:val="99"/>
    <w:rsid w:val="00FB07BA"/>
  </w:style>
  <w:style w:type="numbering" w:customStyle="1" w:styleId="Estilo3811">
    <w:name w:val="Estilo3811"/>
    <w:uiPriority w:val="99"/>
    <w:rsid w:val="00FB07BA"/>
  </w:style>
  <w:style w:type="numbering" w:customStyle="1" w:styleId="Estilo3911">
    <w:name w:val="Estilo3911"/>
    <w:uiPriority w:val="99"/>
    <w:rsid w:val="00FB07BA"/>
  </w:style>
  <w:style w:type="numbering" w:customStyle="1" w:styleId="Estilo4011">
    <w:name w:val="Estilo4011"/>
    <w:uiPriority w:val="99"/>
    <w:rsid w:val="00FB07BA"/>
  </w:style>
  <w:style w:type="numbering" w:customStyle="1" w:styleId="Estilo4121">
    <w:name w:val="Estilo4121"/>
    <w:uiPriority w:val="99"/>
    <w:rsid w:val="00FB07BA"/>
  </w:style>
  <w:style w:type="numbering" w:customStyle="1" w:styleId="Estilo4211">
    <w:name w:val="Estilo4211"/>
    <w:uiPriority w:val="99"/>
    <w:rsid w:val="00FB07BA"/>
  </w:style>
  <w:style w:type="numbering" w:customStyle="1" w:styleId="Estilo4311">
    <w:name w:val="Estilo4311"/>
    <w:uiPriority w:val="99"/>
    <w:rsid w:val="00FB07BA"/>
  </w:style>
  <w:style w:type="numbering" w:customStyle="1" w:styleId="Estilo4411">
    <w:name w:val="Estilo4411"/>
    <w:uiPriority w:val="99"/>
    <w:rsid w:val="00FB07BA"/>
  </w:style>
  <w:style w:type="numbering" w:customStyle="1" w:styleId="Estilo4511">
    <w:name w:val="Estilo4511"/>
    <w:uiPriority w:val="99"/>
    <w:rsid w:val="00FB07BA"/>
  </w:style>
  <w:style w:type="numbering" w:customStyle="1" w:styleId="Estilo4611">
    <w:name w:val="Estilo4611"/>
    <w:uiPriority w:val="99"/>
    <w:rsid w:val="00FB07BA"/>
  </w:style>
  <w:style w:type="numbering" w:customStyle="1" w:styleId="Estilo383">
    <w:name w:val="Estilo383"/>
    <w:uiPriority w:val="99"/>
    <w:rsid w:val="00FB07BA"/>
  </w:style>
  <w:style w:type="numbering" w:customStyle="1" w:styleId="Estilo393">
    <w:name w:val="Estilo393"/>
    <w:uiPriority w:val="99"/>
    <w:rsid w:val="00FB07BA"/>
  </w:style>
  <w:style w:type="numbering" w:customStyle="1" w:styleId="Estilo403">
    <w:name w:val="Estilo403"/>
    <w:uiPriority w:val="99"/>
    <w:rsid w:val="00FB07BA"/>
  </w:style>
  <w:style w:type="numbering" w:customStyle="1" w:styleId="Estilo4113">
    <w:name w:val="Estilo4113"/>
    <w:uiPriority w:val="99"/>
    <w:rsid w:val="00FB07BA"/>
  </w:style>
  <w:style w:type="numbering" w:customStyle="1" w:styleId="Estilo423">
    <w:name w:val="Estilo423"/>
    <w:uiPriority w:val="99"/>
    <w:rsid w:val="00FB07BA"/>
  </w:style>
  <w:style w:type="numbering" w:customStyle="1" w:styleId="Estilo433">
    <w:name w:val="Estilo433"/>
    <w:uiPriority w:val="99"/>
    <w:rsid w:val="00FB07BA"/>
  </w:style>
  <w:style w:type="numbering" w:customStyle="1" w:styleId="Estilo443">
    <w:name w:val="Estilo443"/>
    <w:uiPriority w:val="99"/>
    <w:rsid w:val="00FB07BA"/>
  </w:style>
  <w:style w:type="numbering" w:customStyle="1" w:styleId="Estilo453">
    <w:name w:val="Estilo453"/>
    <w:uiPriority w:val="99"/>
    <w:rsid w:val="00FB07BA"/>
  </w:style>
  <w:style w:type="numbering" w:customStyle="1" w:styleId="Estilo463">
    <w:name w:val="Estilo463"/>
    <w:uiPriority w:val="99"/>
    <w:rsid w:val="00FB07BA"/>
  </w:style>
  <w:style w:type="numbering" w:customStyle="1" w:styleId="Estilo3113">
    <w:name w:val="Estilo3113"/>
    <w:uiPriority w:val="99"/>
    <w:rsid w:val="00FB07BA"/>
  </w:style>
  <w:style w:type="numbering" w:customStyle="1" w:styleId="Estilo4114">
    <w:name w:val="Estilo4114"/>
    <w:uiPriority w:val="99"/>
    <w:rsid w:val="00FB07BA"/>
  </w:style>
  <w:style w:type="numbering" w:customStyle="1" w:styleId="Estilo472">
    <w:name w:val="Estilo472"/>
    <w:uiPriority w:val="99"/>
    <w:rsid w:val="00FB07BA"/>
  </w:style>
  <w:style w:type="numbering" w:customStyle="1" w:styleId="Estilo5112">
    <w:name w:val="Estilo5112"/>
    <w:uiPriority w:val="99"/>
    <w:rsid w:val="00FB07BA"/>
  </w:style>
  <w:style w:type="numbering" w:customStyle="1" w:styleId="Estilo63">
    <w:name w:val="Estilo63"/>
    <w:uiPriority w:val="99"/>
    <w:rsid w:val="00FB07BA"/>
  </w:style>
  <w:style w:type="numbering" w:customStyle="1" w:styleId="Estilo73">
    <w:name w:val="Estilo73"/>
    <w:uiPriority w:val="99"/>
    <w:rsid w:val="00FB07BA"/>
  </w:style>
  <w:style w:type="numbering" w:customStyle="1" w:styleId="Estilo8112">
    <w:name w:val="Estilo8112"/>
    <w:uiPriority w:val="99"/>
    <w:rsid w:val="00FB07BA"/>
  </w:style>
  <w:style w:type="numbering" w:customStyle="1" w:styleId="Estilo59">
    <w:name w:val="Estilo59"/>
    <w:uiPriority w:val="99"/>
    <w:rsid w:val="00FB07BA"/>
  </w:style>
  <w:style w:type="numbering" w:customStyle="1" w:styleId="Estilo213">
    <w:name w:val="Estilo213"/>
    <w:rsid w:val="00FB07BA"/>
  </w:style>
  <w:style w:type="numbering" w:customStyle="1" w:styleId="Estilo113">
    <w:name w:val="Estilo113"/>
    <w:uiPriority w:val="99"/>
    <w:rsid w:val="00FB07BA"/>
  </w:style>
  <w:style w:type="numbering" w:customStyle="1" w:styleId="Estilo3114">
    <w:name w:val="Estilo3114"/>
    <w:uiPriority w:val="99"/>
    <w:rsid w:val="00FB07BA"/>
  </w:style>
  <w:style w:type="numbering" w:customStyle="1" w:styleId="Estilo4115">
    <w:name w:val="Estilo4115"/>
    <w:uiPriority w:val="99"/>
    <w:rsid w:val="00FB07BA"/>
  </w:style>
  <w:style w:type="numbering" w:customStyle="1" w:styleId="Estilo5113">
    <w:name w:val="Estilo5113"/>
    <w:uiPriority w:val="99"/>
    <w:rsid w:val="00FB07BA"/>
  </w:style>
  <w:style w:type="numbering" w:customStyle="1" w:styleId="Estilo64">
    <w:name w:val="Estilo64"/>
    <w:uiPriority w:val="99"/>
    <w:rsid w:val="00FB07BA"/>
  </w:style>
  <w:style w:type="numbering" w:customStyle="1" w:styleId="Estilo74">
    <w:name w:val="Estilo74"/>
    <w:uiPriority w:val="99"/>
    <w:rsid w:val="00FB07BA"/>
  </w:style>
  <w:style w:type="numbering" w:customStyle="1" w:styleId="Estilo8113">
    <w:name w:val="Estilo8113"/>
    <w:uiPriority w:val="99"/>
    <w:rsid w:val="00FB07BA"/>
  </w:style>
  <w:style w:type="numbering" w:customStyle="1" w:styleId="Estilo9112">
    <w:name w:val="Estilo9112"/>
    <w:uiPriority w:val="99"/>
    <w:rsid w:val="00FB07BA"/>
  </w:style>
  <w:style w:type="numbering" w:customStyle="1" w:styleId="Estilo10112">
    <w:name w:val="Estilo10112"/>
    <w:uiPriority w:val="99"/>
    <w:rsid w:val="00FB07BA"/>
  </w:style>
  <w:style w:type="numbering" w:customStyle="1" w:styleId="Estilo11112">
    <w:name w:val="Estilo11112"/>
    <w:uiPriority w:val="99"/>
    <w:rsid w:val="00FB07BA"/>
  </w:style>
  <w:style w:type="numbering" w:customStyle="1" w:styleId="Estilo12112">
    <w:name w:val="Estilo12112"/>
    <w:uiPriority w:val="99"/>
    <w:rsid w:val="00FB07BA"/>
  </w:style>
  <w:style w:type="numbering" w:customStyle="1" w:styleId="Estilo133">
    <w:name w:val="Estilo133"/>
    <w:uiPriority w:val="99"/>
    <w:rsid w:val="00FB07BA"/>
  </w:style>
  <w:style w:type="numbering" w:customStyle="1" w:styleId="Estilo143">
    <w:name w:val="Estilo143"/>
    <w:uiPriority w:val="99"/>
    <w:rsid w:val="00FB07BA"/>
  </w:style>
  <w:style w:type="numbering" w:customStyle="1" w:styleId="Estilo15112">
    <w:name w:val="Estilo15112"/>
    <w:uiPriority w:val="99"/>
    <w:rsid w:val="00FB07BA"/>
  </w:style>
  <w:style w:type="numbering" w:customStyle="1" w:styleId="Estilo163">
    <w:name w:val="Estilo163"/>
    <w:uiPriority w:val="99"/>
    <w:rsid w:val="00FB07BA"/>
  </w:style>
  <w:style w:type="numbering" w:customStyle="1" w:styleId="Estilo17112">
    <w:name w:val="Estilo17112"/>
    <w:uiPriority w:val="99"/>
    <w:rsid w:val="00FB07BA"/>
  </w:style>
  <w:style w:type="numbering" w:customStyle="1" w:styleId="Estilo183">
    <w:name w:val="Estilo183"/>
    <w:uiPriority w:val="99"/>
    <w:rsid w:val="00FB07BA"/>
  </w:style>
  <w:style w:type="numbering" w:customStyle="1" w:styleId="Estilo193">
    <w:name w:val="Estilo193"/>
    <w:uiPriority w:val="99"/>
    <w:rsid w:val="00FB07BA"/>
  </w:style>
  <w:style w:type="numbering" w:customStyle="1" w:styleId="Estilo203">
    <w:name w:val="Estilo203"/>
    <w:uiPriority w:val="99"/>
    <w:rsid w:val="00FB07BA"/>
  </w:style>
  <w:style w:type="numbering" w:customStyle="1" w:styleId="Estilo214">
    <w:name w:val="Estilo214"/>
    <w:uiPriority w:val="99"/>
    <w:rsid w:val="00FB07BA"/>
  </w:style>
  <w:style w:type="numbering" w:customStyle="1" w:styleId="Estilo223">
    <w:name w:val="Estilo223"/>
    <w:uiPriority w:val="99"/>
    <w:rsid w:val="00FB07BA"/>
  </w:style>
  <w:style w:type="numbering" w:customStyle="1" w:styleId="Estilo232">
    <w:name w:val="Estilo232"/>
    <w:uiPriority w:val="99"/>
    <w:rsid w:val="00FB07BA"/>
  </w:style>
  <w:style w:type="numbering" w:customStyle="1" w:styleId="Estilo242">
    <w:name w:val="Estilo242"/>
    <w:uiPriority w:val="99"/>
    <w:rsid w:val="00FB07BA"/>
  </w:style>
  <w:style w:type="numbering" w:customStyle="1" w:styleId="Estilo253">
    <w:name w:val="Estilo253"/>
    <w:uiPriority w:val="99"/>
    <w:rsid w:val="00FB07BA"/>
  </w:style>
  <w:style w:type="numbering" w:customStyle="1" w:styleId="Estilo263">
    <w:name w:val="Estilo263"/>
    <w:uiPriority w:val="99"/>
    <w:rsid w:val="00FB07BA"/>
  </w:style>
  <w:style w:type="numbering" w:customStyle="1" w:styleId="Estilo273">
    <w:name w:val="Estilo273"/>
    <w:uiPriority w:val="99"/>
    <w:rsid w:val="00FB07BA"/>
  </w:style>
  <w:style w:type="numbering" w:customStyle="1" w:styleId="Estilo282">
    <w:name w:val="Estilo282"/>
    <w:uiPriority w:val="99"/>
    <w:rsid w:val="00FB07BA"/>
  </w:style>
  <w:style w:type="numbering" w:customStyle="1" w:styleId="Estilo293">
    <w:name w:val="Estilo293"/>
    <w:uiPriority w:val="99"/>
    <w:rsid w:val="00FB07BA"/>
  </w:style>
  <w:style w:type="numbering" w:customStyle="1" w:styleId="Estilo303">
    <w:name w:val="Estilo303"/>
    <w:uiPriority w:val="99"/>
    <w:rsid w:val="00FB07BA"/>
  </w:style>
  <w:style w:type="numbering" w:customStyle="1" w:styleId="Estilo31112">
    <w:name w:val="Estilo31112"/>
    <w:uiPriority w:val="99"/>
    <w:rsid w:val="00FB07BA"/>
  </w:style>
  <w:style w:type="numbering" w:customStyle="1" w:styleId="Estilo323">
    <w:name w:val="Estilo323"/>
    <w:uiPriority w:val="99"/>
    <w:rsid w:val="00FB07BA"/>
  </w:style>
  <w:style w:type="numbering" w:customStyle="1" w:styleId="Estilo333">
    <w:name w:val="Estilo333"/>
    <w:uiPriority w:val="99"/>
    <w:rsid w:val="00FB07BA"/>
  </w:style>
  <w:style w:type="numbering" w:customStyle="1" w:styleId="Estilo343">
    <w:name w:val="Estilo343"/>
    <w:uiPriority w:val="99"/>
    <w:rsid w:val="00FB07BA"/>
  </w:style>
  <w:style w:type="numbering" w:customStyle="1" w:styleId="Estilo352">
    <w:name w:val="Estilo352"/>
    <w:uiPriority w:val="99"/>
    <w:rsid w:val="00FB07BA"/>
  </w:style>
  <w:style w:type="numbering" w:customStyle="1" w:styleId="Estilo363">
    <w:name w:val="Estilo363"/>
    <w:uiPriority w:val="99"/>
    <w:rsid w:val="00FB07BA"/>
  </w:style>
  <w:style w:type="numbering" w:customStyle="1" w:styleId="Estilo373">
    <w:name w:val="Estilo373"/>
    <w:uiPriority w:val="99"/>
    <w:rsid w:val="00FB07BA"/>
  </w:style>
  <w:style w:type="numbering" w:customStyle="1" w:styleId="Estilo384">
    <w:name w:val="Estilo384"/>
    <w:uiPriority w:val="99"/>
    <w:rsid w:val="00FB07BA"/>
  </w:style>
  <w:style w:type="numbering" w:customStyle="1" w:styleId="Estilo394">
    <w:name w:val="Estilo394"/>
    <w:uiPriority w:val="99"/>
    <w:rsid w:val="00FB07BA"/>
  </w:style>
  <w:style w:type="numbering" w:customStyle="1" w:styleId="Estilo404">
    <w:name w:val="Estilo404"/>
    <w:uiPriority w:val="99"/>
    <w:rsid w:val="00FB07BA"/>
  </w:style>
  <w:style w:type="numbering" w:customStyle="1" w:styleId="Estilo41112">
    <w:name w:val="Estilo41112"/>
    <w:uiPriority w:val="99"/>
    <w:rsid w:val="00FB07BA"/>
  </w:style>
  <w:style w:type="numbering" w:customStyle="1" w:styleId="Estilo424">
    <w:name w:val="Estilo424"/>
    <w:uiPriority w:val="99"/>
    <w:rsid w:val="00FB07BA"/>
  </w:style>
  <w:style w:type="numbering" w:customStyle="1" w:styleId="Estilo434">
    <w:name w:val="Estilo434"/>
    <w:uiPriority w:val="99"/>
    <w:rsid w:val="00FB07BA"/>
  </w:style>
  <w:style w:type="numbering" w:customStyle="1" w:styleId="Estilo444">
    <w:name w:val="Estilo444"/>
    <w:uiPriority w:val="99"/>
    <w:rsid w:val="00FB07BA"/>
  </w:style>
  <w:style w:type="numbering" w:customStyle="1" w:styleId="Estilo454">
    <w:name w:val="Estilo454"/>
    <w:uiPriority w:val="99"/>
    <w:rsid w:val="00FB07BA"/>
  </w:style>
  <w:style w:type="numbering" w:customStyle="1" w:styleId="Estilo464">
    <w:name w:val="Estilo464"/>
    <w:uiPriority w:val="99"/>
    <w:rsid w:val="00FB07BA"/>
  </w:style>
  <w:style w:type="numbering" w:customStyle="1" w:styleId="Estilo473">
    <w:name w:val="Estilo473"/>
    <w:uiPriority w:val="99"/>
    <w:rsid w:val="00FB07BA"/>
  </w:style>
  <w:style w:type="numbering" w:customStyle="1" w:styleId="Estilo3102">
    <w:name w:val="Estilo3102"/>
    <w:uiPriority w:val="99"/>
    <w:rsid w:val="00FB07BA"/>
  </w:style>
  <w:style w:type="numbering" w:customStyle="1" w:styleId="Estilo482">
    <w:name w:val="Estilo482"/>
    <w:uiPriority w:val="99"/>
    <w:rsid w:val="00FB07BA"/>
  </w:style>
  <w:style w:type="numbering" w:customStyle="1" w:styleId="Estilo522">
    <w:name w:val="Estilo522"/>
    <w:uiPriority w:val="99"/>
    <w:rsid w:val="00FB07BA"/>
  </w:style>
  <w:style w:type="numbering" w:customStyle="1" w:styleId="Estilo612">
    <w:name w:val="Estilo612"/>
    <w:uiPriority w:val="99"/>
    <w:rsid w:val="00FB07BA"/>
  </w:style>
  <w:style w:type="numbering" w:customStyle="1" w:styleId="Estilo712">
    <w:name w:val="Estilo712"/>
    <w:uiPriority w:val="99"/>
    <w:rsid w:val="00FB07BA"/>
  </w:style>
  <w:style w:type="numbering" w:customStyle="1" w:styleId="Estilo822">
    <w:name w:val="Estilo822"/>
    <w:uiPriority w:val="99"/>
    <w:rsid w:val="00FB07BA"/>
  </w:style>
  <w:style w:type="numbering" w:customStyle="1" w:styleId="Estilo922">
    <w:name w:val="Estilo922"/>
    <w:uiPriority w:val="99"/>
    <w:rsid w:val="00FB07BA"/>
  </w:style>
  <w:style w:type="numbering" w:customStyle="1" w:styleId="Estilo1022">
    <w:name w:val="Estilo1022"/>
    <w:uiPriority w:val="99"/>
    <w:rsid w:val="00FB07BA"/>
  </w:style>
  <w:style w:type="numbering" w:customStyle="1" w:styleId="Estilo1122">
    <w:name w:val="Estilo1122"/>
    <w:uiPriority w:val="99"/>
    <w:rsid w:val="00FB07BA"/>
  </w:style>
  <w:style w:type="numbering" w:customStyle="1" w:styleId="Estilo1222">
    <w:name w:val="Estilo1222"/>
    <w:uiPriority w:val="99"/>
    <w:rsid w:val="00FB07BA"/>
  </w:style>
  <w:style w:type="numbering" w:customStyle="1" w:styleId="Estilo1312">
    <w:name w:val="Estilo1312"/>
    <w:uiPriority w:val="99"/>
    <w:rsid w:val="00FB07BA"/>
  </w:style>
  <w:style w:type="numbering" w:customStyle="1" w:styleId="Estilo1412">
    <w:name w:val="Estilo1412"/>
    <w:uiPriority w:val="99"/>
    <w:rsid w:val="00FB07BA"/>
  </w:style>
  <w:style w:type="numbering" w:customStyle="1" w:styleId="Estilo1522">
    <w:name w:val="Estilo1522"/>
    <w:uiPriority w:val="99"/>
    <w:rsid w:val="00FB07BA"/>
  </w:style>
  <w:style w:type="numbering" w:customStyle="1" w:styleId="Estilo1612">
    <w:name w:val="Estilo1612"/>
    <w:uiPriority w:val="99"/>
    <w:rsid w:val="00FB07BA"/>
  </w:style>
  <w:style w:type="numbering" w:customStyle="1" w:styleId="Estilo1722">
    <w:name w:val="Estilo1722"/>
    <w:uiPriority w:val="99"/>
    <w:rsid w:val="00FB07BA"/>
  </w:style>
  <w:style w:type="numbering" w:customStyle="1" w:styleId="Estilo1812">
    <w:name w:val="Estilo1812"/>
    <w:uiPriority w:val="99"/>
    <w:rsid w:val="00FB07BA"/>
  </w:style>
  <w:style w:type="numbering" w:customStyle="1" w:styleId="Estilo1912">
    <w:name w:val="Estilo1912"/>
    <w:uiPriority w:val="99"/>
    <w:rsid w:val="00FB07BA"/>
  </w:style>
  <w:style w:type="numbering" w:customStyle="1" w:styleId="Estilo2012">
    <w:name w:val="Estilo2012"/>
    <w:uiPriority w:val="99"/>
    <w:rsid w:val="00FB07BA"/>
  </w:style>
  <w:style w:type="numbering" w:customStyle="1" w:styleId="Estilo2112">
    <w:name w:val="Estilo2112"/>
    <w:uiPriority w:val="99"/>
    <w:rsid w:val="00FB07BA"/>
  </w:style>
  <w:style w:type="numbering" w:customStyle="1" w:styleId="Estilo2212">
    <w:name w:val="Estilo2212"/>
    <w:uiPriority w:val="99"/>
    <w:rsid w:val="00FB07BA"/>
  </w:style>
  <w:style w:type="numbering" w:customStyle="1" w:styleId="Estilo492">
    <w:name w:val="Estilo492"/>
    <w:uiPriority w:val="99"/>
    <w:rsid w:val="00FB07BA"/>
  </w:style>
  <w:style w:type="numbering" w:customStyle="1" w:styleId="Estilo502">
    <w:name w:val="Estilo502"/>
    <w:uiPriority w:val="99"/>
    <w:rsid w:val="00FB07BA"/>
  </w:style>
  <w:style w:type="numbering" w:customStyle="1" w:styleId="Estilo2512">
    <w:name w:val="Estilo2512"/>
    <w:uiPriority w:val="99"/>
    <w:rsid w:val="00FB07BA"/>
  </w:style>
  <w:style w:type="numbering" w:customStyle="1" w:styleId="Estilo2612">
    <w:name w:val="Estilo2612"/>
    <w:uiPriority w:val="99"/>
    <w:rsid w:val="00FB07BA"/>
  </w:style>
  <w:style w:type="numbering" w:customStyle="1" w:styleId="Estilo2712">
    <w:name w:val="Estilo2712"/>
    <w:uiPriority w:val="99"/>
    <w:rsid w:val="00FB07BA"/>
  </w:style>
  <w:style w:type="numbering" w:customStyle="1" w:styleId="Estilo532">
    <w:name w:val="Estilo532"/>
    <w:uiPriority w:val="99"/>
    <w:rsid w:val="00FB07BA"/>
  </w:style>
  <w:style w:type="numbering" w:customStyle="1" w:styleId="Estilo542">
    <w:name w:val="Estilo542"/>
    <w:uiPriority w:val="99"/>
    <w:rsid w:val="00FB07BA"/>
  </w:style>
  <w:style w:type="numbering" w:customStyle="1" w:styleId="Estilo552">
    <w:name w:val="Estilo552"/>
    <w:uiPriority w:val="99"/>
    <w:rsid w:val="00FB07BA"/>
  </w:style>
  <w:style w:type="numbering" w:customStyle="1" w:styleId="Estilo2912">
    <w:name w:val="Estilo2912"/>
    <w:uiPriority w:val="99"/>
    <w:rsid w:val="00FB07BA"/>
  </w:style>
  <w:style w:type="numbering" w:customStyle="1" w:styleId="Estilo3012">
    <w:name w:val="Estilo3012"/>
    <w:uiPriority w:val="99"/>
    <w:rsid w:val="00FB07BA"/>
  </w:style>
  <w:style w:type="numbering" w:customStyle="1" w:styleId="Estilo3122">
    <w:name w:val="Estilo3122"/>
    <w:uiPriority w:val="99"/>
    <w:rsid w:val="00FB07BA"/>
  </w:style>
  <w:style w:type="numbering" w:customStyle="1" w:styleId="Estilo3212">
    <w:name w:val="Estilo3212"/>
    <w:uiPriority w:val="99"/>
    <w:rsid w:val="00FB07BA"/>
  </w:style>
  <w:style w:type="numbering" w:customStyle="1" w:styleId="Estilo3312">
    <w:name w:val="Estilo3312"/>
    <w:uiPriority w:val="99"/>
    <w:rsid w:val="00FB07BA"/>
  </w:style>
  <w:style w:type="numbering" w:customStyle="1" w:styleId="Estilo3412">
    <w:name w:val="Estilo3412"/>
    <w:uiPriority w:val="99"/>
    <w:rsid w:val="00FB07BA"/>
  </w:style>
  <w:style w:type="numbering" w:customStyle="1" w:styleId="Estilo562">
    <w:name w:val="Estilo562"/>
    <w:uiPriority w:val="99"/>
    <w:rsid w:val="00FB07BA"/>
  </w:style>
  <w:style w:type="numbering" w:customStyle="1" w:styleId="Estilo572">
    <w:name w:val="Estilo572"/>
    <w:uiPriority w:val="99"/>
    <w:rsid w:val="00FB07BA"/>
  </w:style>
  <w:style w:type="numbering" w:customStyle="1" w:styleId="Estilo582">
    <w:name w:val="Estilo582"/>
    <w:uiPriority w:val="99"/>
    <w:rsid w:val="00FB07BA"/>
  </w:style>
  <w:style w:type="numbering" w:customStyle="1" w:styleId="Estilo3612">
    <w:name w:val="Estilo3612"/>
    <w:uiPriority w:val="99"/>
    <w:rsid w:val="00FB07BA"/>
  </w:style>
  <w:style w:type="numbering" w:customStyle="1" w:styleId="Estilo3712">
    <w:name w:val="Estilo3712"/>
    <w:uiPriority w:val="99"/>
    <w:rsid w:val="00FB07BA"/>
  </w:style>
  <w:style w:type="numbering" w:customStyle="1" w:styleId="Estilo3812">
    <w:name w:val="Estilo3812"/>
    <w:uiPriority w:val="99"/>
    <w:rsid w:val="00FB07BA"/>
  </w:style>
  <w:style w:type="numbering" w:customStyle="1" w:styleId="Estilo3912">
    <w:name w:val="Estilo3912"/>
    <w:uiPriority w:val="99"/>
    <w:rsid w:val="00FB07BA"/>
  </w:style>
  <w:style w:type="numbering" w:customStyle="1" w:styleId="Estilo4012">
    <w:name w:val="Estilo4012"/>
    <w:uiPriority w:val="99"/>
    <w:rsid w:val="00FB07BA"/>
  </w:style>
  <w:style w:type="numbering" w:customStyle="1" w:styleId="Estilo4122">
    <w:name w:val="Estilo4122"/>
    <w:uiPriority w:val="99"/>
    <w:rsid w:val="00FB07BA"/>
  </w:style>
  <w:style w:type="numbering" w:customStyle="1" w:styleId="Estilo4212">
    <w:name w:val="Estilo4212"/>
    <w:uiPriority w:val="99"/>
    <w:rsid w:val="00FB07BA"/>
  </w:style>
  <w:style w:type="numbering" w:customStyle="1" w:styleId="Estilo4312">
    <w:name w:val="Estilo4312"/>
    <w:uiPriority w:val="99"/>
    <w:rsid w:val="00FB07BA"/>
  </w:style>
  <w:style w:type="numbering" w:customStyle="1" w:styleId="Estilo4412">
    <w:name w:val="Estilo4412"/>
    <w:uiPriority w:val="99"/>
    <w:rsid w:val="00FB07BA"/>
  </w:style>
  <w:style w:type="numbering" w:customStyle="1" w:styleId="Estilo4512">
    <w:name w:val="Estilo4512"/>
    <w:uiPriority w:val="99"/>
    <w:rsid w:val="00FB07BA"/>
  </w:style>
  <w:style w:type="numbering" w:customStyle="1" w:styleId="Estilo4612">
    <w:name w:val="Estilo4612"/>
    <w:uiPriority w:val="99"/>
    <w:rsid w:val="00FB07BA"/>
  </w:style>
  <w:style w:type="numbering" w:customStyle="1" w:styleId="Estilo2101">
    <w:name w:val="Estilo2101"/>
    <w:rsid w:val="00FB07BA"/>
  </w:style>
  <w:style w:type="numbering" w:customStyle="1" w:styleId="Estilo1101">
    <w:name w:val="Estilo1101"/>
    <w:uiPriority w:val="99"/>
    <w:rsid w:val="00FB07BA"/>
  </w:style>
  <w:style w:type="numbering" w:customStyle="1" w:styleId="Estilo3131">
    <w:name w:val="Estilo3131"/>
    <w:uiPriority w:val="99"/>
    <w:rsid w:val="00FB07BA"/>
  </w:style>
  <w:style w:type="numbering" w:customStyle="1" w:styleId="Estilo4131">
    <w:name w:val="Estilo4131"/>
    <w:uiPriority w:val="99"/>
    <w:rsid w:val="00FB07BA"/>
  </w:style>
  <w:style w:type="numbering" w:customStyle="1" w:styleId="Estilo5121">
    <w:name w:val="Estilo5121"/>
    <w:uiPriority w:val="99"/>
    <w:rsid w:val="00FB07BA"/>
  </w:style>
  <w:style w:type="numbering" w:customStyle="1" w:styleId="Estilo621">
    <w:name w:val="Estilo621"/>
    <w:uiPriority w:val="99"/>
    <w:rsid w:val="00FB07BA"/>
  </w:style>
  <w:style w:type="numbering" w:customStyle="1" w:styleId="Estilo721">
    <w:name w:val="Estilo721"/>
    <w:uiPriority w:val="99"/>
    <w:rsid w:val="00FB07BA"/>
  </w:style>
  <w:style w:type="numbering" w:customStyle="1" w:styleId="Estilo8121">
    <w:name w:val="Estilo8121"/>
    <w:uiPriority w:val="99"/>
    <w:rsid w:val="00FB07BA"/>
  </w:style>
  <w:style w:type="numbering" w:customStyle="1" w:styleId="Estilo9121">
    <w:name w:val="Estilo9121"/>
    <w:uiPriority w:val="99"/>
    <w:rsid w:val="00FB07BA"/>
  </w:style>
  <w:style w:type="numbering" w:customStyle="1" w:styleId="Estilo10121">
    <w:name w:val="Estilo10121"/>
    <w:uiPriority w:val="99"/>
    <w:rsid w:val="00FB07BA"/>
  </w:style>
  <w:style w:type="numbering" w:customStyle="1" w:styleId="Estilo11121">
    <w:name w:val="Estilo11121"/>
    <w:uiPriority w:val="99"/>
    <w:rsid w:val="00FB07BA"/>
  </w:style>
  <w:style w:type="numbering" w:customStyle="1" w:styleId="Estilo12121">
    <w:name w:val="Estilo12121"/>
    <w:uiPriority w:val="99"/>
    <w:rsid w:val="00FB07BA"/>
  </w:style>
  <w:style w:type="numbering" w:customStyle="1" w:styleId="Estilo1321">
    <w:name w:val="Estilo1321"/>
    <w:uiPriority w:val="99"/>
    <w:rsid w:val="00FB07BA"/>
  </w:style>
  <w:style w:type="numbering" w:customStyle="1" w:styleId="Estilo1421">
    <w:name w:val="Estilo1421"/>
    <w:uiPriority w:val="99"/>
    <w:rsid w:val="00FB07BA"/>
  </w:style>
  <w:style w:type="numbering" w:customStyle="1" w:styleId="Estilo15121">
    <w:name w:val="Estilo15121"/>
    <w:uiPriority w:val="99"/>
    <w:rsid w:val="00FB07BA"/>
  </w:style>
  <w:style w:type="numbering" w:customStyle="1" w:styleId="Estilo1621">
    <w:name w:val="Estilo1621"/>
    <w:uiPriority w:val="99"/>
    <w:rsid w:val="00FB07BA"/>
  </w:style>
  <w:style w:type="numbering" w:customStyle="1" w:styleId="Estilo17121">
    <w:name w:val="Estilo17121"/>
    <w:uiPriority w:val="99"/>
    <w:rsid w:val="00FB07BA"/>
  </w:style>
  <w:style w:type="numbering" w:customStyle="1" w:styleId="Estilo1821">
    <w:name w:val="Estilo1821"/>
    <w:uiPriority w:val="99"/>
    <w:rsid w:val="00FB07BA"/>
  </w:style>
  <w:style w:type="numbering" w:customStyle="1" w:styleId="Estilo1921">
    <w:name w:val="Estilo1921"/>
    <w:uiPriority w:val="99"/>
    <w:rsid w:val="00FB07BA"/>
  </w:style>
  <w:style w:type="numbering" w:customStyle="1" w:styleId="Estilo2021">
    <w:name w:val="Estilo2021"/>
    <w:uiPriority w:val="99"/>
    <w:rsid w:val="00FB07BA"/>
  </w:style>
  <w:style w:type="numbering" w:customStyle="1" w:styleId="Estilo2121">
    <w:name w:val="Estilo2121"/>
    <w:uiPriority w:val="99"/>
    <w:rsid w:val="00FB07BA"/>
  </w:style>
  <w:style w:type="numbering" w:customStyle="1" w:styleId="Estilo2221">
    <w:name w:val="Estilo2221"/>
    <w:uiPriority w:val="99"/>
    <w:rsid w:val="00FB07BA"/>
  </w:style>
  <w:style w:type="numbering" w:customStyle="1" w:styleId="Estilo2311">
    <w:name w:val="Estilo2311"/>
    <w:uiPriority w:val="99"/>
    <w:rsid w:val="00FB07BA"/>
  </w:style>
  <w:style w:type="numbering" w:customStyle="1" w:styleId="Estilo2411">
    <w:name w:val="Estilo2411"/>
    <w:uiPriority w:val="99"/>
    <w:rsid w:val="00FB07BA"/>
  </w:style>
  <w:style w:type="numbering" w:customStyle="1" w:styleId="Estilo2521">
    <w:name w:val="Estilo2521"/>
    <w:uiPriority w:val="99"/>
    <w:rsid w:val="00FB07BA"/>
  </w:style>
  <w:style w:type="numbering" w:customStyle="1" w:styleId="Estilo2621">
    <w:name w:val="Estilo2621"/>
    <w:uiPriority w:val="99"/>
    <w:rsid w:val="00FB07BA"/>
  </w:style>
  <w:style w:type="numbering" w:customStyle="1" w:styleId="Estilo2721">
    <w:name w:val="Estilo2721"/>
    <w:uiPriority w:val="99"/>
    <w:rsid w:val="00FB07BA"/>
  </w:style>
  <w:style w:type="numbering" w:customStyle="1" w:styleId="Estilo2811">
    <w:name w:val="Estilo2811"/>
    <w:uiPriority w:val="99"/>
    <w:rsid w:val="00FB07BA"/>
  </w:style>
  <w:style w:type="numbering" w:customStyle="1" w:styleId="Estilo2921">
    <w:name w:val="Estilo2921"/>
    <w:uiPriority w:val="99"/>
    <w:rsid w:val="00FB07BA"/>
  </w:style>
  <w:style w:type="numbering" w:customStyle="1" w:styleId="Estilo3021">
    <w:name w:val="Estilo3021"/>
    <w:uiPriority w:val="99"/>
    <w:rsid w:val="00FB07BA"/>
  </w:style>
  <w:style w:type="numbering" w:customStyle="1" w:styleId="Estilo31121">
    <w:name w:val="Estilo31121"/>
    <w:uiPriority w:val="99"/>
    <w:rsid w:val="00FB07BA"/>
  </w:style>
  <w:style w:type="numbering" w:customStyle="1" w:styleId="Estilo3221">
    <w:name w:val="Estilo3221"/>
    <w:uiPriority w:val="99"/>
    <w:rsid w:val="00FB07BA"/>
  </w:style>
  <w:style w:type="numbering" w:customStyle="1" w:styleId="Estilo3321">
    <w:name w:val="Estilo3321"/>
    <w:uiPriority w:val="99"/>
    <w:rsid w:val="00FB07BA"/>
  </w:style>
  <w:style w:type="numbering" w:customStyle="1" w:styleId="Estilo3421">
    <w:name w:val="Estilo3421"/>
    <w:uiPriority w:val="99"/>
    <w:rsid w:val="00FB07BA"/>
  </w:style>
  <w:style w:type="numbering" w:customStyle="1" w:styleId="Estilo3511">
    <w:name w:val="Estilo3511"/>
    <w:uiPriority w:val="99"/>
    <w:rsid w:val="00FB07BA"/>
  </w:style>
  <w:style w:type="numbering" w:customStyle="1" w:styleId="Estilo3621">
    <w:name w:val="Estilo3621"/>
    <w:uiPriority w:val="99"/>
    <w:rsid w:val="00FB07BA"/>
  </w:style>
  <w:style w:type="numbering" w:customStyle="1" w:styleId="Estilo3721">
    <w:name w:val="Estilo3721"/>
    <w:uiPriority w:val="99"/>
    <w:rsid w:val="00FB07BA"/>
  </w:style>
  <w:style w:type="numbering" w:customStyle="1" w:styleId="Estilo3821">
    <w:name w:val="Estilo3821"/>
    <w:uiPriority w:val="99"/>
    <w:rsid w:val="00FB07BA"/>
  </w:style>
  <w:style w:type="numbering" w:customStyle="1" w:styleId="Estilo3921">
    <w:name w:val="Estilo3921"/>
    <w:uiPriority w:val="99"/>
    <w:rsid w:val="00FB07BA"/>
  </w:style>
  <w:style w:type="numbering" w:customStyle="1" w:styleId="Estilo4021">
    <w:name w:val="Estilo4021"/>
    <w:uiPriority w:val="99"/>
    <w:rsid w:val="00FB07BA"/>
  </w:style>
  <w:style w:type="numbering" w:customStyle="1" w:styleId="Estilo41121">
    <w:name w:val="Estilo41121"/>
    <w:uiPriority w:val="99"/>
    <w:rsid w:val="00FB07BA"/>
  </w:style>
  <w:style w:type="numbering" w:customStyle="1" w:styleId="Estilo4221">
    <w:name w:val="Estilo4221"/>
    <w:uiPriority w:val="99"/>
    <w:rsid w:val="00FB07BA"/>
  </w:style>
  <w:style w:type="numbering" w:customStyle="1" w:styleId="Estilo4321">
    <w:name w:val="Estilo4321"/>
    <w:uiPriority w:val="99"/>
    <w:rsid w:val="00FB07BA"/>
  </w:style>
  <w:style w:type="numbering" w:customStyle="1" w:styleId="Estilo4421">
    <w:name w:val="Estilo4421"/>
    <w:uiPriority w:val="99"/>
    <w:rsid w:val="00FB07BA"/>
  </w:style>
  <w:style w:type="numbering" w:customStyle="1" w:styleId="Estilo4521">
    <w:name w:val="Estilo4521"/>
    <w:uiPriority w:val="99"/>
    <w:rsid w:val="00FB07BA"/>
  </w:style>
  <w:style w:type="numbering" w:customStyle="1" w:styleId="Estilo4621">
    <w:name w:val="Estilo4621"/>
    <w:uiPriority w:val="99"/>
    <w:rsid w:val="00FB07BA"/>
  </w:style>
  <w:style w:type="numbering" w:customStyle="1" w:styleId="Estilo4711">
    <w:name w:val="Estilo4711"/>
    <w:uiPriority w:val="99"/>
    <w:rsid w:val="00FB07BA"/>
  </w:style>
  <w:style w:type="numbering" w:customStyle="1" w:styleId="Estilo31011">
    <w:name w:val="Estilo31011"/>
    <w:uiPriority w:val="99"/>
    <w:rsid w:val="00FB07BA"/>
  </w:style>
  <w:style w:type="numbering" w:customStyle="1" w:styleId="Estilo4811">
    <w:name w:val="Estilo4811"/>
    <w:uiPriority w:val="99"/>
    <w:rsid w:val="00FB07BA"/>
  </w:style>
  <w:style w:type="numbering" w:customStyle="1" w:styleId="Estilo5211">
    <w:name w:val="Estilo5211"/>
    <w:uiPriority w:val="99"/>
    <w:rsid w:val="00FB07BA"/>
  </w:style>
  <w:style w:type="numbering" w:customStyle="1" w:styleId="Estilo6111">
    <w:name w:val="Estilo6111"/>
    <w:uiPriority w:val="99"/>
    <w:rsid w:val="00FB07BA"/>
  </w:style>
  <w:style w:type="numbering" w:customStyle="1" w:styleId="Estilo7111">
    <w:name w:val="Estilo7111"/>
    <w:uiPriority w:val="99"/>
    <w:rsid w:val="00FB07BA"/>
  </w:style>
  <w:style w:type="numbering" w:customStyle="1" w:styleId="Estilo8211">
    <w:name w:val="Estilo8211"/>
    <w:uiPriority w:val="99"/>
    <w:rsid w:val="00FB07BA"/>
  </w:style>
  <w:style w:type="numbering" w:customStyle="1" w:styleId="Estilo9211">
    <w:name w:val="Estilo9211"/>
    <w:uiPriority w:val="99"/>
    <w:rsid w:val="00FB07BA"/>
  </w:style>
  <w:style w:type="numbering" w:customStyle="1" w:styleId="Estilo10211">
    <w:name w:val="Estilo10211"/>
    <w:uiPriority w:val="99"/>
    <w:rsid w:val="00FB07BA"/>
  </w:style>
  <w:style w:type="numbering" w:customStyle="1" w:styleId="Estilo11211">
    <w:name w:val="Estilo11211"/>
    <w:uiPriority w:val="99"/>
    <w:rsid w:val="00FB07BA"/>
  </w:style>
  <w:style w:type="numbering" w:customStyle="1" w:styleId="Estilo12211">
    <w:name w:val="Estilo12211"/>
    <w:uiPriority w:val="99"/>
    <w:rsid w:val="00FB07BA"/>
  </w:style>
  <w:style w:type="numbering" w:customStyle="1" w:styleId="Estilo13111">
    <w:name w:val="Estilo13111"/>
    <w:uiPriority w:val="99"/>
    <w:rsid w:val="00FB07BA"/>
  </w:style>
  <w:style w:type="numbering" w:customStyle="1" w:styleId="Estilo14111">
    <w:name w:val="Estilo14111"/>
    <w:uiPriority w:val="99"/>
    <w:rsid w:val="00FB07BA"/>
  </w:style>
  <w:style w:type="numbering" w:customStyle="1" w:styleId="Estilo15211">
    <w:name w:val="Estilo15211"/>
    <w:uiPriority w:val="99"/>
    <w:rsid w:val="00FB07BA"/>
  </w:style>
  <w:style w:type="numbering" w:customStyle="1" w:styleId="Estilo16111">
    <w:name w:val="Estilo16111"/>
    <w:uiPriority w:val="99"/>
    <w:rsid w:val="00FB07BA"/>
  </w:style>
  <w:style w:type="numbering" w:customStyle="1" w:styleId="Estilo17211">
    <w:name w:val="Estilo17211"/>
    <w:uiPriority w:val="99"/>
    <w:rsid w:val="00FB07BA"/>
  </w:style>
  <w:style w:type="numbering" w:customStyle="1" w:styleId="Estilo18111">
    <w:name w:val="Estilo18111"/>
    <w:uiPriority w:val="99"/>
    <w:rsid w:val="00FB07BA"/>
  </w:style>
  <w:style w:type="numbering" w:customStyle="1" w:styleId="Estilo19111">
    <w:name w:val="Estilo19111"/>
    <w:uiPriority w:val="99"/>
    <w:rsid w:val="00FB07BA"/>
  </w:style>
  <w:style w:type="numbering" w:customStyle="1" w:styleId="Estilo20111">
    <w:name w:val="Estilo20111"/>
    <w:uiPriority w:val="99"/>
    <w:rsid w:val="00FB07BA"/>
  </w:style>
  <w:style w:type="numbering" w:customStyle="1" w:styleId="Estilo21111">
    <w:name w:val="Estilo21111"/>
    <w:uiPriority w:val="99"/>
    <w:rsid w:val="00FB07BA"/>
  </w:style>
  <w:style w:type="numbering" w:customStyle="1" w:styleId="Estilo22111">
    <w:name w:val="Estilo22111"/>
    <w:uiPriority w:val="99"/>
    <w:rsid w:val="00FB07BA"/>
  </w:style>
  <w:style w:type="numbering" w:customStyle="1" w:styleId="Estilo4911">
    <w:name w:val="Estilo4911"/>
    <w:uiPriority w:val="99"/>
    <w:rsid w:val="00FB07BA"/>
  </w:style>
  <w:style w:type="numbering" w:customStyle="1" w:styleId="Estilo5011">
    <w:name w:val="Estilo5011"/>
    <w:uiPriority w:val="99"/>
    <w:rsid w:val="00FB07BA"/>
  </w:style>
  <w:style w:type="numbering" w:customStyle="1" w:styleId="Estilo25111">
    <w:name w:val="Estilo25111"/>
    <w:uiPriority w:val="99"/>
    <w:rsid w:val="00FB07BA"/>
  </w:style>
  <w:style w:type="numbering" w:customStyle="1" w:styleId="Estilo26111">
    <w:name w:val="Estilo26111"/>
    <w:uiPriority w:val="99"/>
    <w:rsid w:val="00FB07BA"/>
  </w:style>
  <w:style w:type="numbering" w:customStyle="1" w:styleId="Estilo27111">
    <w:name w:val="Estilo27111"/>
    <w:uiPriority w:val="99"/>
    <w:rsid w:val="00FB07BA"/>
  </w:style>
  <w:style w:type="numbering" w:customStyle="1" w:styleId="Estilo5311">
    <w:name w:val="Estilo5311"/>
    <w:uiPriority w:val="99"/>
    <w:rsid w:val="00FB07BA"/>
  </w:style>
  <w:style w:type="numbering" w:customStyle="1" w:styleId="Estilo5411">
    <w:name w:val="Estilo5411"/>
    <w:uiPriority w:val="99"/>
    <w:rsid w:val="00FB07BA"/>
  </w:style>
  <w:style w:type="numbering" w:customStyle="1" w:styleId="Estilo5511">
    <w:name w:val="Estilo5511"/>
    <w:uiPriority w:val="99"/>
    <w:rsid w:val="00FB07BA"/>
  </w:style>
  <w:style w:type="numbering" w:customStyle="1" w:styleId="Estilo29111">
    <w:name w:val="Estilo29111"/>
    <w:uiPriority w:val="99"/>
    <w:rsid w:val="00FB07BA"/>
  </w:style>
  <w:style w:type="numbering" w:customStyle="1" w:styleId="Estilo30111">
    <w:name w:val="Estilo30111"/>
    <w:uiPriority w:val="99"/>
    <w:rsid w:val="00FB07BA"/>
  </w:style>
  <w:style w:type="numbering" w:customStyle="1" w:styleId="Estilo31211">
    <w:name w:val="Estilo31211"/>
    <w:uiPriority w:val="99"/>
    <w:rsid w:val="00FB07BA"/>
  </w:style>
  <w:style w:type="numbering" w:customStyle="1" w:styleId="Estilo32111">
    <w:name w:val="Estilo32111"/>
    <w:uiPriority w:val="99"/>
    <w:rsid w:val="00FB07BA"/>
  </w:style>
  <w:style w:type="numbering" w:customStyle="1" w:styleId="Estilo33111">
    <w:name w:val="Estilo33111"/>
    <w:uiPriority w:val="99"/>
    <w:rsid w:val="00FB07BA"/>
  </w:style>
  <w:style w:type="numbering" w:customStyle="1" w:styleId="Estilo34111">
    <w:name w:val="Estilo34111"/>
    <w:uiPriority w:val="99"/>
    <w:rsid w:val="00FB07BA"/>
  </w:style>
  <w:style w:type="numbering" w:customStyle="1" w:styleId="Estilo5611">
    <w:name w:val="Estilo5611"/>
    <w:uiPriority w:val="99"/>
    <w:rsid w:val="00FB07BA"/>
  </w:style>
  <w:style w:type="numbering" w:customStyle="1" w:styleId="Estilo5711">
    <w:name w:val="Estilo5711"/>
    <w:uiPriority w:val="99"/>
    <w:rsid w:val="00FB07BA"/>
  </w:style>
  <w:style w:type="numbering" w:customStyle="1" w:styleId="Estilo5811">
    <w:name w:val="Estilo5811"/>
    <w:uiPriority w:val="99"/>
    <w:rsid w:val="00FB07BA"/>
  </w:style>
  <w:style w:type="numbering" w:customStyle="1" w:styleId="Estilo36111">
    <w:name w:val="Estilo36111"/>
    <w:uiPriority w:val="99"/>
    <w:rsid w:val="00FB07BA"/>
  </w:style>
  <w:style w:type="numbering" w:customStyle="1" w:styleId="Estilo37111">
    <w:name w:val="Estilo37111"/>
    <w:uiPriority w:val="99"/>
    <w:rsid w:val="00FB07BA"/>
  </w:style>
  <w:style w:type="numbering" w:customStyle="1" w:styleId="Estilo38111">
    <w:name w:val="Estilo38111"/>
    <w:uiPriority w:val="99"/>
    <w:rsid w:val="00FB07BA"/>
  </w:style>
  <w:style w:type="numbering" w:customStyle="1" w:styleId="Estilo39111">
    <w:name w:val="Estilo39111"/>
    <w:uiPriority w:val="99"/>
    <w:rsid w:val="00FB07BA"/>
  </w:style>
  <w:style w:type="numbering" w:customStyle="1" w:styleId="Estilo40111">
    <w:name w:val="Estilo40111"/>
    <w:uiPriority w:val="99"/>
    <w:rsid w:val="00FB07BA"/>
  </w:style>
  <w:style w:type="numbering" w:customStyle="1" w:styleId="Estilo41211">
    <w:name w:val="Estilo41211"/>
    <w:uiPriority w:val="99"/>
    <w:rsid w:val="00FB07BA"/>
  </w:style>
  <w:style w:type="numbering" w:customStyle="1" w:styleId="Estilo42111">
    <w:name w:val="Estilo42111"/>
    <w:uiPriority w:val="99"/>
    <w:rsid w:val="00FB07BA"/>
  </w:style>
  <w:style w:type="numbering" w:customStyle="1" w:styleId="Estilo43111">
    <w:name w:val="Estilo43111"/>
    <w:uiPriority w:val="99"/>
    <w:rsid w:val="00FB07BA"/>
  </w:style>
  <w:style w:type="numbering" w:customStyle="1" w:styleId="Estilo44111">
    <w:name w:val="Estilo44111"/>
    <w:uiPriority w:val="99"/>
    <w:rsid w:val="00FB07BA"/>
  </w:style>
  <w:style w:type="numbering" w:customStyle="1" w:styleId="Estilo45111">
    <w:name w:val="Estilo45111"/>
    <w:uiPriority w:val="99"/>
    <w:rsid w:val="00FB07BA"/>
  </w:style>
  <w:style w:type="numbering" w:customStyle="1" w:styleId="Estilo46111">
    <w:name w:val="Estilo46111"/>
    <w:uiPriority w:val="99"/>
    <w:rsid w:val="00FB07BA"/>
  </w:style>
  <w:style w:type="numbering" w:customStyle="1" w:styleId="Estilo3831">
    <w:name w:val="Estilo3831"/>
    <w:uiPriority w:val="99"/>
    <w:rsid w:val="00FB07BA"/>
  </w:style>
  <w:style w:type="numbering" w:customStyle="1" w:styleId="Estilo3931">
    <w:name w:val="Estilo3931"/>
    <w:uiPriority w:val="99"/>
    <w:rsid w:val="00FB07BA"/>
  </w:style>
  <w:style w:type="numbering" w:customStyle="1" w:styleId="Estilo4031">
    <w:name w:val="Estilo4031"/>
    <w:uiPriority w:val="99"/>
    <w:rsid w:val="00FB07BA"/>
  </w:style>
  <w:style w:type="numbering" w:customStyle="1" w:styleId="Estilo41131">
    <w:name w:val="Estilo41131"/>
    <w:uiPriority w:val="99"/>
    <w:rsid w:val="00FB07BA"/>
  </w:style>
  <w:style w:type="numbering" w:customStyle="1" w:styleId="Estilo4231">
    <w:name w:val="Estilo4231"/>
    <w:uiPriority w:val="99"/>
    <w:rsid w:val="00FB07BA"/>
  </w:style>
  <w:style w:type="numbering" w:customStyle="1" w:styleId="Estilo4331">
    <w:name w:val="Estilo4331"/>
    <w:uiPriority w:val="99"/>
    <w:rsid w:val="00FB07BA"/>
  </w:style>
  <w:style w:type="numbering" w:customStyle="1" w:styleId="Estilo4431">
    <w:name w:val="Estilo4431"/>
    <w:uiPriority w:val="99"/>
    <w:rsid w:val="00FB07BA"/>
  </w:style>
  <w:style w:type="numbering" w:customStyle="1" w:styleId="Estilo4531">
    <w:name w:val="Estilo4531"/>
    <w:uiPriority w:val="99"/>
    <w:rsid w:val="00FB07BA"/>
  </w:style>
  <w:style w:type="numbering" w:customStyle="1" w:styleId="Estilo4631">
    <w:name w:val="Estilo4631"/>
    <w:uiPriority w:val="99"/>
    <w:rsid w:val="00FB07BA"/>
  </w:style>
  <w:style w:type="numbering" w:customStyle="1" w:styleId="Estilo60">
    <w:name w:val="Estilo60"/>
    <w:uiPriority w:val="99"/>
    <w:rsid w:val="00FB07BA"/>
  </w:style>
  <w:style w:type="numbering" w:customStyle="1" w:styleId="Estilo65">
    <w:name w:val="Estilo65"/>
    <w:uiPriority w:val="99"/>
    <w:rsid w:val="00FB07BA"/>
  </w:style>
  <w:style w:type="numbering" w:customStyle="1" w:styleId="Estilo41113">
    <w:name w:val="Estilo41113"/>
    <w:uiPriority w:val="99"/>
    <w:rsid w:val="00FB07BA"/>
  </w:style>
  <w:style w:type="numbering" w:customStyle="1" w:styleId="Estilo51112">
    <w:name w:val="Estilo51112"/>
    <w:uiPriority w:val="99"/>
    <w:rsid w:val="00FB07BA"/>
  </w:style>
  <w:style w:type="numbering" w:customStyle="1" w:styleId="Estilo66">
    <w:name w:val="Estilo66"/>
    <w:uiPriority w:val="99"/>
    <w:rsid w:val="00FB07BA"/>
  </w:style>
  <w:style w:type="numbering" w:customStyle="1" w:styleId="Estilo75">
    <w:name w:val="Estilo75"/>
    <w:uiPriority w:val="99"/>
    <w:rsid w:val="00FB07BA"/>
  </w:style>
  <w:style w:type="numbering" w:customStyle="1" w:styleId="Estilo67">
    <w:name w:val="Estilo67"/>
    <w:uiPriority w:val="99"/>
    <w:rsid w:val="00FB07BA"/>
  </w:style>
  <w:style w:type="numbering" w:customStyle="1" w:styleId="Estilo215">
    <w:name w:val="Estilo215"/>
    <w:rsid w:val="00FB07BA"/>
  </w:style>
  <w:style w:type="numbering" w:customStyle="1" w:styleId="Estilo114">
    <w:name w:val="Estilo114"/>
    <w:uiPriority w:val="99"/>
    <w:rsid w:val="00FB07BA"/>
  </w:style>
  <w:style w:type="numbering" w:customStyle="1" w:styleId="Estilo31113">
    <w:name w:val="Estilo31113"/>
    <w:uiPriority w:val="99"/>
    <w:rsid w:val="00FB07BA"/>
  </w:style>
  <w:style w:type="numbering" w:customStyle="1" w:styleId="Estilo41114">
    <w:name w:val="Estilo41114"/>
    <w:uiPriority w:val="99"/>
    <w:rsid w:val="00FB07BA"/>
  </w:style>
  <w:style w:type="numbering" w:customStyle="1" w:styleId="Estilo51113">
    <w:name w:val="Estilo51113"/>
    <w:uiPriority w:val="99"/>
    <w:rsid w:val="00FB07BA"/>
  </w:style>
  <w:style w:type="numbering" w:customStyle="1" w:styleId="Estilo68">
    <w:name w:val="Estilo68"/>
    <w:uiPriority w:val="99"/>
    <w:rsid w:val="00FB07BA"/>
  </w:style>
  <w:style w:type="numbering" w:customStyle="1" w:styleId="Estilo76">
    <w:name w:val="Estilo76"/>
    <w:uiPriority w:val="99"/>
    <w:rsid w:val="00FB07BA"/>
  </w:style>
  <w:style w:type="numbering" w:customStyle="1" w:styleId="Estilo81112">
    <w:name w:val="Estilo81112"/>
    <w:uiPriority w:val="99"/>
    <w:rsid w:val="00FB07BA"/>
  </w:style>
  <w:style w:type="numbering" w:customStyle="1" w:styleId="Estilo91112">
    <w:name w:val="Estilo91112"/>
    <w:uiPriority w:val="99"/>
    <w:rsid w:val="00FB07BA"/>
  </w:style>
  <w:style w:type="numbering" w:customStyle="1" w:styleId="Estilo101112">
    <w:name w:val="Estilo101112"/>
    <w:uiPriority w:val="99"/>
    <w:rsid w:val="00FB07BA"/>
  </w:style>
  <w:style w:type="numbering" w:customStyle="1" w:styleId="Estilo111112">
    <w:name w:val="Estilo111112"/>
    <w:uiPriority w:val="99"/>
    <w:rsid w:val="00FB07BA"/>
  </w:style>
  <w:style w:type="numbering" w:customStyle="1" w:styleId="Estilo121112">
    <w:name w:val="Estilo121112"/>
    <w:uiPriority w:val="99"/>
    <w:rsid w:val="00FB07BA"/>
  </w:style>
  <w:style w:type="numbering" w:customStyle="1" w:styleId="Estilo134">
    <w:name w:val="Estilo134"/>
    <w:uiPriority w:val="99"/>
    <w:rsid w:val="00FB07BA"/>
  </w:style>
  <w:style w:type="numbering" w:customStyle="1" w:styleId="Estilo144">
    <w:name w:val="Estilo144"/>
    <w:uiPriority w:val="99"/>
    <w:rsid w:val="00FB07BA"/>
  </w:style>
  <w:style w:type="numbering" w:customStyle="1" w:styleId="Estilo151112">
    <w:name w:val="Estilo151112"/>
    <w:uiPriority w:val="99"/>
    <w:rsid w:val="00FB07BA"/>
  </w:style>
  <w:style w:type="numbering" w:customStyle="1" w:styleId="Estilo164">
    <w:name w:val="Estilo164"/>
    <w:uiPriority w:val="99"/>
    <w:rsid w:val="00FB07BA"/>
  </w:style>
  <w:style w:type="numbering" w:customStyle="1" w:styleId="Estilo171112">
    <w:name w:val="Estilo171112"/>
    <w:uiPriority w:val="99"/>
    <w:rsid w:val="00FB07BA"/>
  </w:style>
  <w:style w:type="numbering" w:customStyle="1" w:styleId="Estilo184">
    <w:name w:val="Estilo184"/>
    <w:uiPriority w:val="99"/>
    <w:rsid w:val="00FB07BA"/>
  </w:style>
  <w:style w:type="numbering" w:customStyle="1" w:styleId="Estilo194">
    <w:name w:val="Estilo194"/>
    <w:uiPriority w:val="99"/>
    <w:rsid w:val="00FB07BA"/>
  </w:style>
  <w:style w:type="numbering" w:customStyle="1" w:styleId="Estilo204">
    <w:name w:val="Estilo204"/>
    <w:uiPriority w:val="99"/>
    <w:rsid w:val="00FB07BA"/>
  </w:style>
  <w:style w:type="numbering" w:customStyle="1" w:styleId="Estilo216">
    <w:name w:val="Estilo216"/>
    <w:uiPriority w:val="99"/>
    <w:rsid w:val="00FB07BA"/>
  </w:style>
  <w:style w:type="numbering" w:customStyle="1" w:styleId="Estilo224">
    <w:name w:val="Estilo224"/>
    <w:uiPriority w:val="99"/>
    <w:rsid w:val="00FB07BA"/>
  </w:style>
  <w:style w:type="numbering" w:customStyle="1" w:styleId="Estilo233">
    <w:name w:val="Estilo233"/>
    <w:uiPriority w:val="99"/>
    <w:rsid w:val="00FB07BA"/>
  </w:style>
  <w:style w:type="numbering" w:customStyle="1" w:styleId="Estilo243">
    <w:name w:val="Estilo243"/>
    <w:uiPriority w:val="99"/>
    <w:rsid w:val="00FB07BA"/>
  </w:style>
  <w:style w:type="numbering" w:customStyle="1" w:styleId="Estilo254">
    <w:name w:val="Estilo254"/>
    <w:uiPriority w:val="99"/>
    <w:rsid w:val="00FB07BA"/>
  </w:style>
  <w:style w:type="numbering" w:customStyle="1" w:styleId="Estilo264">
    <w:name w:val="Estilo264"/>
    <w:uiPriority w:val="99"/>
    <w:rsid w:val="00FB07BA"/>
  </w:style>
  <w:style w:type="numbering" w:customStyle="1" w:styleId="Estilo274">
    <w:name w:val="Estilo274"/>
    <w:uiPriority w:val="99"/>
    <w:rsid w:val="00FB07BA"/>
  </w:style>
  <w:style w:type="numbering" w:customStyle="1" w:styleId="Estilo283">
    <w:name w:val="Estilo283"/>
    <w:uiPriority w:val="99"/>
    <w:rsid w:val="00FB07BA"/>
  </w:style>
  <w:style w:type="numbering" w:customStyle="1" w:styleId="Estilo294">
    <w:name w:val="Estilo294"/>
    <w:uiPriority w:val="99"/>
    <w:rsid w:val="00FB07BA"/>
  </w:style>
  <w:style w:type="numbering" w:customStyle="1" w:styleId="Estilo304">
    <w:name w:val="Estilo304"/>
    <w:uiPriority w:val="99"/>
    <w:rsid w:val="00FB07BA"/>
  </w:style>
  <w:style w:type="numbering" w:customStyle="1" w:styleId="Estilo311112">
    <w:name w:val="Estilo311112"/>
    <w:uiPriority w:val="99"/>
    <w:rsid w:val="00FB07BA"/>
  </w:style>
  <w:style w:type="numbering" w:customStyle="1" w:styleId="Estilo324">
    <w:name w:val="Estilo324"/>
    <w:uiPriority w:val="99"/>
    <w:rsid w:val="00FB07BA"/>
  </w:style>
  <w:style w:type="numbering" w:customStyle="1" w:styleId="Estilo334">
    <w:name w:val="Estilo334"/>
    <w:uiPriority w:val="99"/>
    <w:rsid w:val="00FB07BA"/>
  </w:style>
  <w:style w:type="numbering" w:customStyle="1" w:styleId="Estilo344">
    <w:name w:val="Estilo344"/>
    <w:uiPriority w:val="99"/>
    <w:rsid w:val="00FB07BA"/>
  </w:style>
  <w:style w:type="numbering" w:customStyle="1" w:styleId="Estilo353">
    <w:name w:val="Estilo353"/>
    <w:uiPriority w:val="99"/>
    <w:rsid w:val="00FB07BA"/>
  </w:style>
  <w:style w:type="numbering" w:customStyle="1" w:styleId="Estilo364">
    <w:name w:val="Estilo364"/>
    <w:uiPriority w:val="99"/>
    <w:rsid w:val="00FB07BA"/>
  </w:style>
  <w:style w:type="numbering" w:customStyle="1" w:styleId="Estilo374">
    <w:name w:val="Estilo374"/>
    <w:uiPriority w:val="99"/>
    <w:rsid w:val="00FB07BA"/>
  </w:style>
  <w:style w:type="numbering" w:customStyle="1" w:styleId="Estilo385">
    <w:name w:val="Estilo385"/>
    <w:uiPriority w:val="99"/>
    <w:rsid w:val="00FB07BA"/>
  </w:style>
  <w:style w:type="numbering" w:customStyle="1" w:styleId="Estilo395">
    <w:name w:val="Estilo395"/>
    <w:uiPriority w:val="99"/>
    <w:rsid w:val="00FB07BA"/>
  </w:style>
  <w:style w:type="numbering" w:customStyle="1" w:styleId="Estilo405">
    <w:name w:val="Estilo405"/>
    <w:uiPriority w:val="99"/>
    <w:rsid w:val="00FB07BA"/>
  </w:style>
  <w:style w:type="numbering" w:customStyle="1" w:styleId="Estilo411112">
    <w:name w:val="Estilo411112"/>
    <w:uiPriority w:val="99"/>
    <w:rsid w:val="00FB07BA"/>
  </w:style>
  <w:style w:type="numbering" w:customStyle="1" w:styleId="Estilo425">
    <w:name w:val="Estilo425"/>
    <w:uiPriority w:val="99"/>
    <w:rsid w:val="00FB07BA"/>
  </w:style>
  <w:style w:type="numbering" w:customStyle="1" w:styleId="Estilo435">
    <w:name w:val="Estilo435"/>
    <w:uiPriority w:val="99"/>
    <w:rsid w:val="00FB07BA"/>
  </w:style>
  <w:style w:type="numbering" w:customStyle="1" w:styleId="Estilo445">
    <w:name w:val="Estilo445"/>
    <w:uiPriority w:val="99"/>
    <w:rsid w:val="00FB07BA"/>
  </w:style>
  <w:style w:type="numbering" w:customStyle="1" w:styleId="Estilo455">
    <w:name w:val="Estilo455"/>
    <w:uiPriority w:val="99"/>
    <w:rsid w:val="00FB07BA"/>
  </w:style>
  <w:style w:type="numbering" w:customStyle="1" w:styleId="Estilo465">
    <w:name w:val="Estilo465"/>
    <w:uiPriority w:val="99"/>
    <w:rsid w:val="00FB07BA"/>
  </w:style>
  <w:style w:type="numbering" w:customStyle="1" w:styleId="Estilo474">
    <w:name w:val="Estilo474"/>
    <w:uiPriority w:val="99"/>
    <w:rsid w:val="00FB07BA"/>
  </w:style>
  <w:style w:type="numbering" w:customStyle="1" w:styleId="Estilo3103">
    <w:name w:val="Estilo3103"/>
    <w:uiPriority w:val="99"/>
    <w:rsid w:val="00FB07BA"/>
  </w:style>
  <w:style w:type="numbering" w:customStyle="1" w:styleId="Estilo483">
    <w:name w:val="Estilo483"/>
    <w:uiPriority w:val="99"/>
    <w:rsid w:val="00FB07BA"/>
  </w:style>
  <w:style w:type="numbering" w:customStyle="1" w:styleId="Estilo523">
    <w:name w:val="Estilo523"/>
    <w:uiPriority w:val="99"/>
    <w:rsid w:val="00FB07BA"/>
  </w:style>
  <w:style w:type="numbering" w:customStyle="1" w:styleId="Estilo613">
    <w:name w:val="Estilo613"/>
    <w:uiPriority w:val="99"/>
    <w:rsid w:val="00FB07BA"/>
  </w:style>
  <w:style w:type="numbering" w:customStyle="1" w:styleId="Estilo713">
    <w:name w:val="Estilo713"/>
    <w:uiPriority w:val="99"/>
    <w:rsid w:val="00FB07BA"/>
  </w:style>
  <w:style w:type="numbering" w:customStyle="1" w:styleId="Estilo823">
    <w:name w:val="Estilo823"/>
    <w:uiPriority w:val="99"/>
    <w:rsid w:val="00FB07BA"/>
  </w:style>
  <w:style w:type="numbering" w:customStyle="1" w:styleId="Estilo923">
    <w:name w:val="Estilo923"/>
    <w:uiPriority w:val="99"/>
    <w:rsid w:val="00FB07BA"/>
  </w:style>
  <w:style w:type="numbering" w:customStyle="1" w:styleId="Estilo1023">
    <w:name w:val="Estilo1023"/>
    <w:uiPriority w:val="99"/>
    <w:rsid w:val="00FB07BA"/>
  </w:style>
  <w:style w:type="numbering" w:customStyle="1" w:styleId="Estilo1123">
    <w:name w:val="Estilo1123"/>
    <w:uiPriority w:val="99"/>
    <w:rsid w:val="00FB07BA"/>
  </w:style>
  <w:style w:type="numbering" w:customStyle="1" w:styleId="Estilo1223">
    <w:name w:val="Estilo1223"/>
    <w:uiPriority w:val="99"/>
    <w:rsid w:val="00FB07BA"/>
  </w:style>
  <w:style w:type="numbering" w:customStyle="1" w:styleId="Estilo1313">
    <w:name w:val="Estilo1313"/>
    <w:uiPriority w:val="99"/>
    <w:rsid w:val="00FB07BA"/>
  </w:style>
  <w:style w:type="numbering" w:customStyle="1" w:styleId="Estilo1413">
    <w:name w:val="Estilo1413"/>
    <w:uiPriority w:val="99"/>
    <w:rsid w:val="00FB07BA"/>
  </w:style>
  <w:style w:type="numbering" w:customStyle="1" w:styleId="Estilo1523">
    <w:name w:val="Estilo1523"/>
    <w:uiPriority w:val="99"/>
    <w:rsid w:val="00FB07BA"/>
  </w:style>
  <w:style w:type="numbering" w:customStyle="1" w:styleId="Estilo1613">
    <w:name w:val="Estilo1613"/>
    <w:uiPriority w:val="99"/>
    <w:rsid w:val="00FB07BA"/>
  </w:style>
  <w:style w:type="numbering" w:customStyle="1" w:styleId="Estilo1723">
    <w:name w:val="Estilo1723"/>
    <w:uiPriority w:val="99"/>
    <w:rsid w:val="00FB07BA"/>
  </w:style>
  <w:style w:type="numbering" w:customStyle="1" w:styleId="Estilo1813">
    <w:name w:val="Estilo1813"/>
    <w:uiPriority w:val="99"/>
    <w:rsid w:val="00FB07BA"/>
  </w:style>
  <w:style w:type="numbering" w:customStyle="1" w:styleId="Estilo1913">
    <w:name w:val="Estilo1913"/>
    <w:uiPriority w:val="99"/>
    <w:rsid w:val="00FB07BA"/>
  </w:style>
  <w:style w:type="numbering" w:customStyle="1" w:styleId="Estilo2013">
    <w:name w:val="Estilo2013"/>
    <w:uiPriority w:val="99"/>
    <w:rsid w:val="00FB07BA"/>
  </w:style>
  <w:style w:type="numbering" w:customStyle="1" w:styleId="Estilo2113">
    <w:name w:val="Estilo2113"/>
    <w:uiPriority w:val="99"/>
    <w:rsid w:val="00FB07BA"/>
  </w:style>
  <w:style w:type="numbering" w:customStyle="1" w:styleId="Estilo2213">
    <w:name w:val="Estilo2213"/>
    <w:uiPriority w:val="99"/>
    <w:rsid w:val="00FB07BA"/>
  </w:style>
  <w:style w:type="numbering" w:customStyle="1" w:styleId="Estilo493">
    <w:name w:val="Estilo493"/>
    <w:uiPriority w:val="99"/>
    <w:rsid w:val="00FB07BA"/>
  </w:style>
  <w:style w:type="numbering" w:customStyle="1" w:styleId="Estilo503">
    <w:name w:val="Estilo503"/>
    <w:uiPriority w:val="99"/>
    <w:rsid w:val="00FB07BA"/>
  </w:style>
  <w:style w:type="numbering" w:customStyle="1" w:styleId="Estilo2513">
    <w:name w:val="Estilo2513"/>
    <w:uiPriority w:val="99"/>
    <w:rsid w:val="00FB07BA"/>
  </w:style>
  <w:style w:type="numbering" w:customStyle="1" w:styleId="Estilo2613">
    <w:name w:val="Estilo2613"/>
    <w:uiPriority w:val="99"/>
    <w:rsid w:val="00FB07BA"/>
  </w:style>
  <w:style w:type="numbering" w:customStyle="1" w:styleId="Estilo2713">
    <w:name w:val="Estilo2713"/>
    <w:uiPriority w:val="99"/>
    <w:rsid w:val="00FB07BA"/>
  </w:style>
  <w:style w:type="numbering" w:customStyle="1" w:styleId="Estilo533">
    <w:name w:val="Estilo533"/>
    <w:uiPriority w:val="99"/>
    <w:rsid w:val="00FB07BA"/>
  </w:style>
  <w:style w:type="numbering" w:customStyle="1" w:styleId="Estilo543">
    <w:name w:val="Estilo543"/>
    <w:uiPriority w:val="99"/>
    <w:rsid w:val="00FB07BA"/>
  </w:style>
  <w:style w:type="numbering" w:customStyle="1" w:styleId="Estilo553">
    <w:name w:val="Estilo553"/>
    <w:uiPriority w:val="99"/>
    <w:rsid w:val="00FB07BA"/>
  </w:style>
  <w:style w:type="numbering" w:customStyle="1" w:styleId="Estilo2913">
    <w:name w:val="Estilo2913"/>
    <w:uiPriority w:val="99"/>
    <w:rsid w:val="00FB07BA"/>
  </w:style>
  <w:style w:type="numbering" w:customStyle="1" w:styleId="Estilo3013">
    <w:name w:val="Estilo3013"/>
    <w:uiPriority w:val="99"/>
    <w:rsid w:val="00FB07BA"/>
  </w:style>
  <w:style w:type="numbering" w:customStyle="1" w:styleId="Estilo3123">
    <w:name w:val="Estilo3123"/>
    <w:uiPriority w:val="99"/>
    <w:rsid w:val="00FB07BA"/>
  </w:style>
  <w:style w:type="numbering" w:customStyle="1" w:styleId="Estilo3213">
    <w:name w:val="Estilo3213"/>
    <w:uiPriority w:val="99"/>
    <w:rsid w:val="00FB07BA"/>
  </w:style>
  <w:style w:type="numbering" w:customStyle="1" w:styleId="Estilo3313">
    <w:name w:val="Estilo3313"/>
    <w:uiPriority w:val="99"/>
    <w:rsid w:val="00FB07BA"/>
  </w:style>
  <w:style w:type="numbering" w:customStyle="1" w:styleId="Estilo3413">
    <w:name w:val="Estilo3413"/>
    <w:uiPriority w:val="99"/>
    <w:rsid w:val="00FB07BA"/>
  </w:style>
  <w:style w:type="numbering" w:customStyle="1" w:styleId="Estilo563">
    <w:name w:val="Estilo563"/>
    <w:uiPriority w:val="99"/>
    <w:rsid w:val="00FB07BA"/>
  </w:style>
  <w:style w:type="numbering" w:customStyle="1" w:styleId="Estilo573">
    <w:name w:val="Estilo573"/>
    <w:uiPriority w:val="99"/>
    <w:rsid w:val="00FB07BA"/>
  </w:style>
  <w:style w:type="numbering" w:customStyle="1" w:styleId="Estilo583">
    <w:name w:val="Estilo583"/>
    <w:uiPriority w:val="99"/>
    <w:rsid w:val="00FB07BA"/>
  </w:style>
  <w:style w:type="numbering" w:customStyle="1" w:styleId="Estilo3613">
    <w:name w:val="Estilo3613"/>
    <w:uiPriority w:val="99"/>
    <w:rsid w:val="00FB07BA"/>
  </w:style>
  <w:style w:type="numbering" w:customStyle="1" w:styleId="Estilo3713">
    <w:name w:val="Estilo3713"/>
    <w:uiPriority w:val="99"/>
    <w:rsid w:val="00FB07BA"/>
  </w:style>
  <w:style w:type="numbering" w:customStyle="1" w:styleId="Estilo3813">
    <w:name w:val="Estilo3813"/>
    <w:uiPriority w:val="99"/>
    <w:rsid w:val="00FB07BA"/>
  </w:style>
  <w:style w:type="numbering" w:customStyle="1" w:styleId="Estilo3913">
    <w:name w:val="Estilo3913"/>
    <w:uiPriority w:val="99"/>
    <w:rsid w:val="00FB07BA"/>
  </w:style>
  <w:style w:type="numbering" w:customStyle="1" w:styleId="Estilo4013">
    <w:name w:val="Estilo4013"/>
    <w:uiPriority w:val="99"/>
    <w:rsid w:val="00FB07BA"/>
  </w:style>
  <w:style w:type="numbering" w:customStyle="1" w:styleId="Estilo4123">
    <w:name w:val="Estilo4123"/>
    <w:uiPriority w:val="99"/>
    <w:rsid w:val="00FB07BA"/>
  </w:style>
  <w:style w:type="numbering" w:customStyle="1" w:styleId="Estilo4213">
    <w:name w:val="Estilo4213"/>
    <w:uiPriority w:val="99"/>
    <w:rsid w:val="00FB07BA"/>
  </w:style>
  <w:style w:type="numbering" w:customStyle="1" w:styleId="Estilo4313">
    <w:name w:val="Estilo4313"/>
    <w:uiPriority w:val="99"/>
    <w:rsid w:val="00FB07BA"/>
  </w:style>
  <w:style w:type="numbering" w:customStyle="1" w:styleId="Estilo4413">
    <w:name w:val="Estilo4413"/>
    <w:uiPriority w:val="99"/>
    <w:rsid w:val="00FB07BA"/>
  </w:style>
  <w:style w:type="numbering" w:customStyle="1" w:styleId="Estilo4513">
    <w:name w:val="Estilo4513"/>
    <w:uiPriority w:val="99"/>
    <w:rsid w:val="00FB07BA"/>
  </w:style>
  <w:style w:type="numbering" w:customStyle="1" w:styleId="Estilo4613">
    <w:name w:val="Estilo4613"/>
    <w:uiPriority w:val="99"/>
    <w:rsid w:val="00FB07BA"/>
  </w:style>
  <w:style w:type="numbering" w:customStyle="1" w:styleId="Estilo2102">
    <w:name w:val="Estilo2102"/>
    <w:rsid w:val="00FB07BA"/>
  </w:style>
  <w:style w:type="numbering" w:customStyle="1" w:styleId="Estilo1102">
    <w:name w:val="Estilo1102"/>
    <w:uiPriority w:val="99"/>
    <w:rsid w:val="00FB07BA"/>
  </w:style>
  <w:style w:type="numbering" w:customStyle="1" w:styleId="Estilo3132">
    <w:name w:val="Estilo3132"/>
    <w:uiPriority w:val="99"/>
    <w:rsid w:val="00FB07BA"/>
  </w:style>
  <w:style w:type="numbering" w:customStyle="1" w:styleId="Estilo4132">
    <w:name w:val="Estilo4132"/>
    <w:uiPriority w:val="99"/>
    <w:rsid w:val="00FB07BA"/>
  </w:style>
  <w:style w:type="numbering" w:customStyle="1" w:styleId="Estilo5122">
    <w:name w:val="Estilo5122"/>
    <w:uiPriority w:val="99"/>
    <w:rsid w:val="00FB07BA"/>
  </w:style>
  <w:style w:type="numbering" w:customStyle="1" w:styleId="Estilo622">
    <w:name w:val="Estilo622"/>
    <w:uiPriority w:val="99"/>
    <w:rsid w:val="00FB07BA"/>
  </w:style>
  <w:style w:type="numbering" w:customStyle="1" w:styleId="Estilo722">
    <w:name w:val="Estilo722"/>
    <w:uiPriority w:val="99"/>
    <w:rsid w:val="00FB07BA"/>
  </w:style>
  <w:style w:type="numbering" w:customStyle="1" w:styleId="Estilo8122">
    <w:name w:val="Estilo8122"/>
    <w:uiPriority w:val="99"/>
    <w:rsid w:val="00FB07BA"/>
  </w:style>
  <w:style w:type="numbering" w:customStyle="1" w:styleId="Estilo9122">
    <w:name w:val="Estilo9122"/>
    <w:uiPriority w:val="99"/>
    <w:rsid w:val="00FB07BA"/>
  </w:style>
  <w:style w:type="numbering" w:customStyle="1" w:styleId="Estilo10122">
    <w:name w:val="Estilo10122"/>
    <w:uiPriority w:val="99"/>
    <w:rsid w:val="00FB07BA"/>
  </w:style>
  <w:style w:type="numbering" w:customStyle="1" w:styleId="Estilo11122">
    <w:name w:val="Estilo11122"/>
    <w:uiPriority w:val="99"/>
    <w:rsid w:val="00FB07BA"/>
  </w:style>
  <w:style w:type="numbering" w:customStyle="1" w:styleId="Estilo12122">
    <w:name w:val="Estilo12122"/>
    <w:uiPriority w:val="99"/>
    <w:rsid w:val="00FB07BA"/>
  </w:style>
  <w:style w:type="numbering" w:customStyle="1" w:styleId="Estilo1322">
    <w:name w:val="Estilo1322"/>
    <w:uiPriority w:val="99"/>
    <w:rsid w:val="00FB07BA"/>
  </w:style>
  <w:style w:type="numbering" w:customStyle="1" w:styleId="Estilo1422">
    <w:name w:val="Estilo1422"/>
    <w:uiPriority w:val="99"/>
    <w:rsid w:val="00FB07BA"/>
  </w:style>
  <w:style w:type="numbering" w:customStyle="1" w:styleId="Estilo15122">
    <w:name w:val="Estilo15122"/>
    <w:uiPriority w:val="99"/>
    <w:rsid w:val="00FB07BA"/>
  </w:style>
  <w:style w:type="numbering" w:customStyle="1" w:styleId="Estilo1622">
    <w:name w:val="Estilo1622"/>
    <w:uiPriority w:val="99"/>
    <w:rsid w:val="00FB07BA"/>
  </w:style>
  <w:style w:type="numbering" w:customStyle="1" w:styleId="Estilo17122">
    <w:name w:val="Estilo17122"/>
    <w:uiPriority w:val="99"/>
    <w:rsid w:val="00FB07BA"/>
  </w:style>
  <w:style w:type="numbering" w:customStyle="1" w:styleId="Estilo1822">
    <w:name w:val="Estilo1822"/>
    <w:uiPriority w:val="99"/>
    <w:rsid w:val="00FB07BA"/>
  </w:style>
  <w:style w:type="numbering" w:customStyle="1" w:styleId="Estilo1922">
    <w:name w:val="Estilo1922"/>
    <w:uiPriority w:val="99"/>
    <w:rsid w:val="00FB07BA"/>
  </w:style>
  <w:style w:type="numbering" w:customStyle="1" w:styleId="Estilo2022">
    <w:name w:val="Estilo2022"/>
    <w:uiPriority w:val="99"/>
    <w:rsid w:val="00FB07BA"/>
  </w:style>
  <w:style w:type="numbering" w:customStyle="1" w:styleId="Estilo2122">
    <w:name w:val="Estilo2122"/>
    <w:uiPriority w:val="99"/>
    <w:rsid w:val="00FB07BA"/>
  </w:style>
  <w:style w:type="numbering" w:customStyle="1" w:styleId="Estilo2222">
    <w:name w:val="Estilo2222"/>
    <w:uiPriority w:val="99"/>
    <w:rsid w:val="00FB07BA"/>
  </w:style>
  <w:style w:type="numbering" w:customStyle="1" w:styleId="Estilo2312">
    <w:name w:val="Estilo2312"/>
    <w:uiPriority w:val="99"/>
    <w:rsid w:val="00FB07BA"/>
  </w:style>
  <w:style w:type="numbering" w:customStyle="1" w:styleId="Estilo2412">
    <w:name w:val="Estilo2412"/>
    <w:uiPriority w:val="99"/>
    <w:rsid w:val="00FB07BA"/>
  </w:style>
  <w:style w:type="numbering" w:customStyle="1" w:styleId="Estilo2522">
    <w:name w:val="Estilo2522"/>
    <w:uiPriority w:val="99"/>
    <w:rsid w:val="00FB07BA"/>
  </w:style>
  <w:style w:type="numbering" w:customStyle="1" w:styleId="Estilo2622">
    <w:name w:val="Estilo2622"/>
    <w:uiPriority w:val="99"/>
    <w:rsid w:val="00FB07BA"/>
  </w:style>
  <w:style w:type="numbering" w:customStyle="1" w:styleId="Estilo2722">
    <w:name w:val="Estilo2722"/>
    <w:uiPriority w:val="99"/>
    <w:rsid w:val="00FB07BA"/>
  </w:style>
  <w:style w:type="numbering" w:customStyle="1" w:styleId="Estilo2812">
    <w:name w:val="Estilo2812"/>
    <w:uiPriority w:val="99"/>
    <w:rsid w:val="00FB07BA"/>
  </w:style>
  <w:style w:type="numbering" w:customStyle="1" w:styleId="Estilo2922">
    <w:name w:val="Estilo2922"/>
    <w:uiPriority w:val="99"/>
    <w:rsid w:val="00FB07BA"/>
  </w:style>
  <w:style w:type="numbering" w:customStyle="1" w:styleId="Estilo3022">
    <w:name w:val="Estilo3022"/>
    <w:uiPriority w:val="99"/>
    <w:rsid w:val="00FB07BA"/>
  </w:style>
  <w:style w:type="numbering" w:customStyle="1" w:styleId="Estilo31122">
    <w:name w:val="Estilo31122"/>
    <w:uiPriority w:val="99"/>
    <w:rsid w:val="00FB07BA"/>
  </w:style>
  <w:style w:type="numbering" w:customStyle="1" w:styleId="Estilo3222">
    <w:name w:val="Estilo3222"/>
    <w:uiPriority w:val="99"/>
    <w:rsid w:val="00FB07BA"/>
  </w:style>
  <w:style w:type="numbering" w:customStyle="1" w:styleId="Estilo3322">
    <w:name w:val="Estilo3322"/>
    <w:uiPriority w:val="99"/>
    <w:rsid w:val="00FB07BA"/>
  </w:style>
  <w:style w:type="numbering" w:customStyle="1" w:styleId="Estilo3422">
    <w:name w:val="Estilo3422"/>
    <w:uiPriority w:val="99"/>
    <w:rsid w:val="00FB07BA"/>
  </w:style>
  <w:style w:type="numbering" w:customStyle="1" w:styleId="Estilo3512">
    <w:name w:val="Estilo3512"/>
    <w:uiPriority w:val="99"/>
    <w:rsid w:val="00FB07BA"/>
  </w:style>
  <w:style w:type="numbering" w:customStyle="1" w:styleId="Estilo3622">
    <w:name w:val="Estilo3622"/>
    <w:uiPriority w:val="99"/>
    <w:rsid w:val="00FB07BA"/>
  </w:style>
  <w:style w:type="numbering" w:customStyle="1" w:styleId="Estilo3722">
    <w:name w:val="Estilo3722"/>
    <w:uiPriority w:val="99"/>
    <w:rsid w:val="00FB07BA"/>
  </w:style>
  <w:style w:type="numbering" w:customStyle="1" w:styleId="Estilo3822">
    <w:name w:val="Estilo3822"/>
    <w:uiPriority w:val="99"/>
    <w:rsid w:val="00FB07BA"/>
  </w:style>
  <w:style w:type="numbering" w:customStyle="1" w:styleId="Estilo3922">
    <w:name w:val="Estilo3922"/>
    <w:uiPriority w:val="99"/>
    <w:rsid w:val="00FB07BA"/>
  </w:style>
  <w:style w:type="numbering" w:customStyle="1" w:styleId="Estilo4022">
    <w:name w:val="Estilo4022"/>
    <w:uiPriority w:val="99"/>
    <w:rsid w:val="00FB07BA"/>
  </w:style>
  <w:style w:type="numbering" w:customStyle="1" w:styleId="Estilo41122">
    <w:name w:val="Estilo41122"/>
    <w:uiPriority w:val="99"/>
    <w:rsid w:val="00FB07BA"/>
  </w:style>
  <w:style w:type="numbering" w:customStyle="1" w:styleId="Estilo4222">
    <w:name w:val="Estilo4222"/>
    <w:uiPriority w:val="99"/>
    <w:rsid w:val="00FB07BA"/>
  </w:style>
  <w:style w:type="numbering" w:customStyle="1" w:styleId="Estilo4322">
    <w:name w:val="Estilo4322"/>
    <w:uiPriority w:val="99"/>
    <w:rsid w:val="00FB07BA"/>
  </w:style>
  <w:style w:type="numbering" w:customStyle="1" w:styleId="Estilo4422">
    <w:name w:val="Estilo4422"/>
    <w:uiPriority w:val="99"/>
    <w:rsid w:val="00FB07BA"/>
  </w:style>
  <w:style w:type="numbering" w:customStyle="1" w:styleId="Estilo4522">
    <w:name w:val="Estilo4522"/>
    <w:uiPriority w:val="99"/>
    <w:rsid w:val="00FB07BA"/>
  </w:style>
  <w:style w:type="numbering" w:customStyle="1" w:styleId="Estilo4622">
    <w:name w:val="Estilo4622"/>
    <w:uiPriority w:val="99"/>
    <w:rsid w:val="00FB07BA"/>
  </w:style>
  <w:style w:type="numbering" w:customStyle="1" w:styleId="Estilo4712">
    <w:name w:val="Estilo4712"/>
    <w:uiPriority w:val="99"/>
    <w:rsid w:val="00FB07BA"/>
  </w:style>
  <w:style w:type="numbering" w:customStyle="1" w:styleId="Estilo31012">
    <w:name w:val="Estilo31012"/>
    <w:uiPriority w:val="99"/>
    <w:rsid w:val="00FB07BA"/>
  </w:style>
  <w:style w:type="numbering" w:customStyle="1" w:styleId="Estilo4812">
    <w:name w:val="Estilo4812"/>
    <w:uiPriority w:val="99"/>
    <w:rsid w:val="00FB07BA"/>
  </w:style>
  <w:style w:type="numbering" w:customStyle="1" w:styleId="Estilo5212">
    <w:name w:val="Estilo5212"/>
    <w:uiPriority w:val="99"/>
    <w:rsid w:val="00FB07BA"/>
  </w:style>
  <w:style w:type="numbering" w:customStyle="1" w:styleId="Estilo6112">
    <w:name w:val="Estilo6112"/>
    <w:uiPriority w:val="99"/>
    <w:rsid w:val="00FB07BA"/>
  </w:style>
  <w:style w:type="numbering" w:customStyle="1" w:styleId="Estilo7112">
    <w:name w:val="Estilo7112"/>
    <w:uiPriority w:val="99"/>
    <w:rsid w:val="00FB07BA"/>
  </w:style>
  <w:style w:type="numbering" w:customStyle="1" w:styleId="Estilo8212">
    <w:name w:val="Estilo8212"/>
    <w:uiPriority w:val="99"/>
    <w:rsid w:val="00FB07BA"/>
  </w:style>
  <w:style w:type="numbering" w:customStyle="1" w:styleId="Estilo9212">
    <w:name w:val="Estilo9212"/>
    <w:uiPriority w:val="99"/>
    <w:rsid w:val="00FB07BA"/>
  </w:style>
  <w:style w:type="numbering" w:customStyle="1" w:styleId="Estilo10212">
    <w:name w:val="Estilo10212"/>
    <w:uiPriority w:val="99"/>
    <w:rsid w:val="00FB07BA"/>
  </w:style>
  <w:style w:type="numbering" w:customStyle="1" w:styleId="Estilo11212">
    <w:name w:val="Estilo11212"/>
    <w:uiPriority w:val="99"/>
    <w:rsid w:val="00FB07BA"/>
  </w:style>
  <w:style w:type="numbering" w:customStyle="1" w:styleId="Estilo12212">
    <w:name w:val="Estilo12212"/>
    <w:uiPriority w:val="99"/>
    <w:rsid w:val="00FB07BA"/>
  </w:style>
  <w:style w:type="numbering" w:customStyle="1" w:styleId="Estilo13112">
    <w:name w:val="Estilo13112"/>
    <w:uiPriority w:val="99"/>
    <w:rsid w:val="00FB07BA"/>
  </w:style>
  <w:style w:type="numbering" w:customStyle="1" w:styleId="Estilo14112">
    <w:name w:val="Estilo14112"/>
    <w:uiPriority w:val="99"/>
    <w:rsid w:val="00FB07BA"/>
  </w:style>
  <w:style w:type="numbering" w:customStyle="1" w:styleId="Estilo15212">
    <w:name w:val="Estilo15212"/>
    <w:uiPriority w:val="99"/>
    <w:rsid w:val="00FB07BA"/>
  </w:style>
  <w:style w:type="numbering" w:customStyle="1" w:styleId="Estilo16112">
    <w:name w:val="Estilo16112"/>
    <w:uiPriority w:val="99"/>
    <w:rsid w:val="00FB07BA"/>
  </w:style>
  <w:style w:type="numbering" w:customStyle="1" w:styleId="Estilo17212">
    <w:name w:val="Estilo17212"/>
    <w:uiPriority w:val="99"/>
    <w:rsid w:val="00FB07BA"/>
  </w:style>
  <w:style w:type="numbering" w:customStyle="1" w:styleId="Estilo18112">
    <w:name w:val="Estilo18112"/>
    <w:uiPriority w:val="99"/>
    <w:rsid w:val="00FB07BA"/>
  </w:style>
  <w:style w:type="numbering" w:customStyle="1" w:styleId="Estilo19112">
    <w:name w:val="Estilo19112"/>
    <w:uiPriority w:val="99"/>
    <w:rsid w:val="00FB07BA"/>
  </w:style>
  <w:style w:type="numbering" w:customStyle="1" w:styleId="Estilo20112">
    <w:name w:val="Estilo20112"/>
    <w:uiPriority w:val="99"/>
    <w:rsid w:val="00FB07BA"/>
  </w:style>
  <w:style w:type="numbering" w:customStyle="1" w:styleId="Estilo21112">
    <w:name w:val="Estilo21112"/>
    <w:uiPriority w:val="99"/>
    <w:rsid w:val="00FB07BA"/>
  </w:style>
  <w:style w:type="numbering" w:customStyle="1" w:styleId="Estilo22112">
    <w:name w:val="Estilo22112"/>
    <w:uiPriority w:val="99"/>
    <w:rsid w:val="00FB07BA"/>
  </w:style>
  <w:style w:type="numbering" w:customStyle="1" w:styleId="Estilo4912">
    <w:name w:val="Estilo4912"/>
    <w:uiPriority w:val="99"/>
    <w:rsid w:val="00FB07BA"/>
  </w:style>
  <w:style w:type="numbering" w:customStyle="1" w:styleId="Estilo5012">
    <w:name w:val="Estilo5012"/>
    <w:uiPriority w:val="99"/>
    <w:rsid w:val="00FB07BA"/>
  </w:style>
  <w:style w:type="numbering" w:customStyle="1" w:styleId="Estilo25112">
    <w:name w:val="Estilo25112"/>
    <w:uiPriority w:val="99"/>
    <w:rsid w:val="00FB07BA"/>
  </w:style>
  <w:style w:type="numbering" w:customStyle="1" w:styleId="Estilo26112">
    <w:name w:val="Estilo26112"/>
    <w:uiPriority w:val="99"/>
    <w:rsid w:val="00FB07BA"/>
  </w:style>
  <w:style w:type="numbering" w:customStyle="1" w:styleId="Estilo27112">
    <w:name w:val="Estilo27112"/>
    <w:uiPriority w:val="99"/>
    <w:rsid w:val="00FB07BA"/>
  </w:style>
  <w:style w:type="numbering" w:customStyle="1" w:styleId="Estilo5312">
    <w:name w:val="Estilo5312"/>
    <w:uiPriority w:val="99"/>
    <w:rsid w:val="00FB07BA"/>
  </w:style>
  <w:style w:type="numbering" w:customStyle="1" w:styleId="Estilo5412">
    <w:name w:val="Estilo5412"/>
    <w:uiPriority w:val="99"/>
    <w:rsid w:val="00FB07BA"/>
  </w:style>
  <w:style w:type="numbering" w:customStyle="1" w:styleId="Estilo5512">
    <w:name w:val="Estilo5512"/>
    <w:uiPriority w:val="99"/>
    <w:rsid w:val="00FB07BA"/>
  </w:style>
  <w:style w:type="numbering" w:customStyle="1" w:styleId="Estilo29112">
    <w:name w:val="Estilo29112"/>
    <w:uiPriority w:val="99"/>
    <w:rsid w:val="00FB07BA"/>
  </w:style>
  <w:style w:type="numbering" w:customStyle="1" w:styleId="Estilo30112">
    <w:name w:val="Estilo30112"/>
    <w:uiPriority w:val="99"/>
    <w:rsid w:val="00FB07BA"/>
  </w:style>
  <w:style w:type="numbering" w:customStyle="1" w:styleId="Estilo31212">
    <w:name w:val="Estilo31212"/>
    <w:uiPriority w:val="99"/>
    <w:rsid w:val="00FB07BA"/>
  </w:style>
  <w:style w:type="numbering" w:customStyle="1" w:styleId="Estilo32112">
    <w:name w:val="Estilo32112"/>
    <w:uiPriority w:val="99"/>
    <w:rsid w:val="00FB07BA"/>
  </w:style>
  <w:style w:type="numbering" w:customStyle="1" w:styleId="Estilo33112">
    <w:name w:val="Estilo33112"/>
    <w:uiPriority w:val="99"/>
    <w:rsid w:val="00FB07BA"/>
  </w:style>
  <w:style w:type="numbering" w:customStyle="1" w:styleId="Estilo34112">
    <w:name w:val="Estilo34112"/>
    <w:uiPriority w:val="99"/>
    <w:rsid w:val="00FB07BA"/>
  </w:style>
  <w:style w:type="numbering" w:customStyle="1" w:styleId="Estilo5612">
    <w:name w:val="Estilo5612"/>
    <w:uiPriority w:val="99"/>
    <w:rsid w:val="00FB07BA"/>
  </w:style>
  <w:style w:type="numbering" w:customStyle="1" w:styleId="Estilo5712">
    <w:name w:val="Estilo5712"/>
    <w:uiPriority w:val="99"/>
    <w:rsid w:val="00FB07BA"/>
  </w:style>
  <w:style w:type="numbering" w:customStyle="1" w:styleId="Estilo5812">
    <w:name w:val="Estilo5812"/>
    <w:uiPriority w:val="99"/>
    <w:rsid w:val="00FB07BA"/>
  </w:style>
  <w:style w:type="numbering" w:customStyle="1" w:styleId="Estilo36112">
    <w:name w:val="Estilo36112"/>
    <w:uiPriority w:val="99"/>
    <w:rsid w:val="00FB07BA"/>
  </w:style>
  <w:style w:type="numbering" w:customStyle="1" w:styleId="Estilo37112">
    <w:name w:val="Estilo37112"/>
    <w:uiPriority w:val="99"/>
    <w:rsid w:val="00FB07BA"/>
  </w:style>
  <w:style w:type="numbering" w:customStyle="1" w:styleId="Estilo38112">
    <w:name w:val="Estilo38112"/>
    <w:uiPriority w:val="99"/>
    <w:rsid w:val="00FB07BA"/>
  </w:style>
  <w:style w:type="numbering" w:customStyle="1" w:styleId="Estilo39112">
    <w:name w:val="Estilo39112"/>
    <w:uiPriority w:val="99"/>
    <w:rsid w:val="00FB07BA"/>
  </w:style>
  <w:style w:type="numbering" w:customStyle="1" w:styleId="Estilo40112">
    <w:name w:val="Estilo40112"/>
    <w:uiPriority w:val="99"/>
    <w:rsid w:val="00FB07BA"/>
  </w:style>
  <w:style w:type="numbering" w:customStyle="1" w:styleId="Estilo41212">
    <w:name w:val="Estilo41212"/>
    <w:uiPriority w:val="99"/>
    <w:rsid w:val="00FB07BA"/>
  </w:style>
  <w:style w:type="numbering" w:customStyle="1" w:styleId="Estilo42112">
    <w:name w:val="Estilo42112"/>
    <w:uiPriority w:val="99"/>
    <w:rsid w:val="00FB07BA"/>
  </w:style>
  <w:style w:type="numbering" w:customStyle="1" w:styleId="Estilo43112">
    <w:name w:val="Estilo43112"/>
    <w:uiPriority w:val="99"/>
    <w:rsid w:val="00FB07BA"/>
  </w:style>
  <w:style w:type="numbering" w:customStyle="1" w:styleId="Estilo44112">
    <w:name w:val="Estilo44112"/>
    <w:uiPriority w:val="99"/>
    <w:rsid w:val="00FB07BA"/>
  </w:style>
  <w:style w:type="numbering" w:customStyle="1" w:styleId="Estilo45112">
    <w:name w:val="Estilo45112"/>
    <w:uiPriority w:val="99"/>
    <w:rsid w:val="00FB07BA"/>
  </w:style>
  <w:style w:type="numbering" w:customStyle="1" w:styleId="Estilo46112">
    <w:name w:val="Estilo46112"/>
    <w:uiPriority w:val="99"/>
    <w:rsid w:val="00FB07BA"/>
  </w:style>
  <w:style w:type="numbering" w:customStyle="1" w:styleId="Estilo3832">
    <w:name w:val="Estilo3832"/>
    <w:uiPriority w:val="99"/>
    <w:rsid w:val="00FB07BA"/>
  </w:style>
  <w:style w:type="numbering" w:customStyle="1" w:styleId="Estilo3932">
    <w:name w:val="Estilo3932"/>
    <w:uiPriority w:val="99"/>
    <w:rsid w:val="00FB07BA"/>
  </w:style>
  <w:style w:type="numbering" w:customStyle="1" w:styleId="Estilo4032">
    <w:name w:val="Estilo4032"/>
    <w:uiPriority w:val="99"/>
    <w:rsid w:val="00FB07BA"/>
  </w:style>
  <w:style w:type="numbering" w:customStyle="1" w:styleId="Estilo41132">
    <w:name w:val="Estilo41132"/>
    <w:uiPriority w:val="99"/>
    <w:rsid w:val="00FB07BA"/>
  </w:style>
  <w:style w:type="numbering" w:customStyle="1" w:styleId="Estilo4232">
    <w:name w:val="Estilo4232"/>
    <w:uiPriority w:val="99"/>
    <w:rsid w:val="00FB07BA"/>
  </w:style>
  <w:style w:type="numbering" w:customStyle="1" w:styleId="Estilo4332">
    <w:name w:val="Estilo4332"/>
    <w:uiPriority w:val="99"/>
    <w:rsid w:val="00FB07BA"/>
  </w:style>
  <w:style w:type="numbering" w:customStyle="1" w:styleId="Estilo4432">
    <w:name w:val="Estilo4432"/>
    <w:uiPriority w:val="99"/>
    <w:rsid w:val="00FB07BA"/>
  </w:style>
  <w:style w:type="numbering" w:customStyle="1" w:styleId="Estilo4532">
    <w:name w:val="Estilo4532"/>
    <w:uiPriority w:val="99"/>
    <w:rsid w:val="00FB07BA"/>
  </w:style>
  <w:style w:type="numbering" w:customStyle="1" w:styleId="Estilo4632">
    <w:name w:val="Estilo4632"/>
    <w:uiPriority w:val="99"/>
    <w:rsid w:val="00FB07BA"/>
  </w:style>
  <w:style w:type="numbering" w:customStyle="1" w:styleId="Estilo31131">
    <w:name w:val="Estilo31131"/>
    <w:uiPriority w:val="99"/>
    <w:rsid w:val="00FB07BA"/>
  </w:style>
  <w:style w:type="numbering" w:customStyle="1" w:styleId="Estilo41141">
    <w:name w:val="Estilo41141"/>
    <w:uiPriority w:val="99"/>
    <w:rsid w:val="00FB07BA"/>
  </w:style>
  <w:style w:type="numbering" w:customStyle="1" w:styleId="Estilo4721">
    <w:name w:val="Estilo4721"/>
    <w:uiPriority w:val="99"/>
    <w:rsid w:val="00FB07BA"/>
  </w:style>
  <w:style w:type="numbering" w:customStyle="1" w:styleId="Estilo51121">
    <w:name w:val="Estilo51121"/>
    <w:uiPriority w:val="99"/>
    <w:rsid w:val="00FB07BA"/>
  </w:style>
  <w:style w:type="numbering" w:customStyle="1" w:styleId="Estilo631">
    <w:name w:val="Estilo631"/>
    <w:uiPriority w:val="99"/>
    <w:rsid w:val="00FB07BA"/>
  </w:style>
  <w:style w:type="numbering" w:customStyle="1" w:styleId="Estilo731">
    <w:name w:val="Estilo731"/>
    <w:uiPriority w:val="99"/>
    <w:rsid w:val="00FB07BA"/>
  </w:style>
  <w:style w:type="numbering" w:customStyle="1" w:styleId="Estilo81121">
    <w:name w:val="Estilo81121"/>
    <w:uiPriority w:val="99"/>
    <w:rsid w:val="00FB07BA"/>
  </w:style>
  <w:style w:type="numbering" w:customStyle="1" w:styleId="Estilo591">
    <w:name w:val="Estilo591"/>
    <w:uiPriority w:val="99"/>
    <w:rsid w:val="00FB07BA"/>
  </w:style>
  <w:style w:type="numbering" w:customStyle="1" w:styleId="Estilo2131">
    <w:name w:val="Estilo2131"/>
    <w:rsid w:val="00FB07BA"/>
  </w:style>
  <w:style w:type="numbering" w:customStyle="1" w:styleId="Estilo1131">
    <w:name w:val="Estilo1131"/>
    <w:uiPriority w:val="99"/>
    <w:rsid w:val="00FB07BA"/>
  </w:style>
  <w:style w:type="numbering" w:customStyle="1" w:styleId="Estilo31141">
    <w:name w:val="Estilo31141"/>
    <w:uiPriority w:val="99"/>
    <w:rsid w:val="00FB07BA"/>
  </w:style>
  <w:style w:type="numbering" w:customStyle="1" w:styleId="Estilo41151">
    <w:name w:val="Estilo41151"/>
    <w:uiPriority w:val="99"/>
    <w:rsid w:val="00FB07BA"/>
  </w:style>
  <w:style w:type="numbering" w:customStyle="1" w:styleId="Estilo51131">
    <w:name w:val="Estilo51131"/>
    <w:uiPriority w:val="99"/>
    <w:rsid w:val="00FB07BA"/>
  </w:style>
  <w:style w:type="numbering" w:customStyle="1" w:styleId="Estilo641">
    <w:name w:val="Estilo641"/>
    <w:uiPriority w:val="99"/>
    <w:rsid w:val="00FB07BA"/>
  </w:style>
  <w:style w:type="numbering" w:customStyle="1" w:styleId="Estilo741">
    <w:name w:val="Estilo741"/>
    <w:uiPriority w:val="99"/>
    <w:rsid w:val="00FB07BA"/>
  </w:style>
  <w:style w:type="numbering" w:customStyle="1" w:styleId="Estilo81131">
    <w:name w:val="Estilo81131"/>
    <w:uiPriority w:val="99"/>
    <w:rsid w:val="00FB07BA"/>
  </w:style>
  <w:style w:type="numbering" w:customStyle="1" w:styleId="Estilo91121">
    <w:name w:val="Estilo91121"/>
    <w:uiPriority w:val="99"/>
    <w:rsid w:val="00FB07BA"/>
  </w:style>
  <w:style w:type="numbering" w:customStyle="1" w:styleId="Estilo101121">
    <w:name w:val="Estilo101121"/>
    <w:uiPriority w:val="99"/>
    <w:rsid w:val="00FB07BA"/>
  </w:style>
  <w:style w:type="numbering" w:customStyle="1" w:styleId="Estilo111121">
    <w:name w:val="Estilo111121"/>
    <w:uiPriority w:val="99"/>
    <w:rsid w:val="00FB07BA"/>
  </w:style>
  <w:style w:type="numbering" w:customStyle="1" w:styleId="Estilo121121">
    <w:name w:val="Estilo121121"/>
    <w:uiPriority w:val="99"/>
    <w:rsid w:val="00FB07BA"/>
  </w:style>
  <w:style w:type="numbering" w:customStyle="1" w:styleId="Estilo1331">
    <w:name w:val="Estilo1331"/>
    <w:uiPriority w:val="99"/>
    <w:rsid w:val="00FB07BA"/>
  </w:style>
  <w:style w:type="numbering" w:customStyle="1" w:styleId="Estilo1431">
    <w:name w:val="Estilo1431"/>
    <w:uiPriority w:val="99"/>
    <w:rsid w:val="00FB07BA"/>
  </w:style>
  <w:style w:type="numbering" w:customStyle="1" w:styleId="Estilo151121">
    <w:name w:val="Estilo151121"/>
    <w:uiPriority w:val="99"/>
    <w:rsid w:val="00FB07BA"/>
  </w:style>
  <w:style w:type="numbering" w:customStyle="1" w:styleId="Estilo1631">
    <w:name w:val="Estilo1631"/>
    <w:uiPriority w:val="99"/>
    <w:rsid w:val="00FB07BA"/>
  </w:style>
  <w:style w:type="numbering" w:customStyle="1" w:styleId="Estilo171121">
    <w:name w:val="Estilo171121"/>
    <w:uiPriority w:val="99"/>
    <w:rsid w:val="00FB07BA"/>
  </w:style>
  <w:style w:type="numbering" w:customStyle="1" w:styleId="Estilo1831">
    <w:name w:val="Estilo1831"/>
    <w:uiPriority w:val="99"/>
    <w:rsid w:val="00FB07BA"/>
  </w:style>
  <w:style w:type="numbering" w:customStyle="1" w:styleId="Estilo1931">
    <w:name w:val="Estilo1931"/>
    <w:uiPriority w:val="99"/>
    <w:rsid w:val="00FB07BA"/>
  </w:style>
  <w:style w:type="numbering" w:customStyle="1" w:styleId="Estilo2031">
    <w:name w:val="Estilo2031"/>
    <w:uiPriority w:val="99"/>
    <w:rsid w:val="00FB07BA"/>
  </w:style>
  <w:style w:type="numbering" w:customStyle="1" w:styleId="Estilo2141">
    <w:name w:val="Estilo2141"/>
    <w:uiPriority w:val="99"/>
    <w:rsid w:val="00FB07BA"/>
  </w:style>
  <w:style w:type="numbering" w:customStyle="1" w:styleId="Estilo2231">
    <w:name w:val="Estilo2231"/>
    <w:uiPriority w:val="99"/>
    <w:rsid w:val="00FB07BA"/>
  </w:style>
  <w:style w:type="numbering" w:customStyle="1" w:styleId="Estilo2321">
    <w:name w:val="Estilo2321"/>
    <w:uiPriority w:val="99"/>
    <w:rsid w:val="00FB07BA"/>
  </w:style>
  <w:style w:type="numbering" w:customStyle="1" w:styleId="Estilo2421">
    <w:name w:val="Estilo2421"/>
    <w:uiPriority w:val="99"/>
    <w:rsid w:val="00FB07BA"/>
  </w:style>
  <w:style w:type="numbering" w:customStyle="1" w:styleId="Estilo2531">
    <w:name w:val="Estilo2531"/>
    <w:uiPriority w:val="99"/>
    <w:rsid w:val="00FB07BA"/>
  </w:style>
  <w:style w:type="numbering" w:customStyle="1" w:styleId="Estilo2631">
    <w:name w:val="Estilo2631"/>
    <w:uiPriority w:val="99"/>
    <w:rsid w:val="00FB07BA"/>
  </w:style>
  <w:style w:type="numbering" w:customStyle="1" w:styleId="Estilo2731">
    <w:name w:val="Estilo2731"/>
    <w:uiPriority w:val="99"/>
    <w:rsid w:val="00FB07BA"/>
  </w:style>
  <w:style w:type="numbering" w:customStyle="1" w:styleId="Estilo2821">
    <w:name w:val="Estilo2821"/>
    <w:uiPriority w:val="99"/>
    <w:rsid w:val="00FB07BA"/>
  </w:style>
  <w:style w:type="numbering" w:customStyle="1" w:styleId="Estilo2931">
    <w:name w:val="Estilo2931"/>
    <w:uiPriority w:val="99"/>
    <w:rsid w:val="00FB07BA"/>
  </w:style>
  <w:style w:type="numbering" w:customStyle="1" w:styleId="Estilo3031">
    <w:name w:val="Estilo3031"/>
    <w:uiPriority w:val="99"/>
    <w:rsid w:val="00FB07BA"/>
  </w:style>
  <w:style w:type="numbering" w:customStyle="1" w:styleId="Estilo311121">
    <w:name w:val="Estilo311121"/>
    <w:uiPriority w:val="99"/>
    <w:rsid w:val="00FB07BA"/>
  </w:style>
  <w:style w:type="numbering" w:customStyle="1" w:styleId="Estilo3231">
    <w:name w:val="Estilo3231"/>
    <w:uiPriority w:val="99"/>
    <w:rsid w:val="00FB07BA"/>
  </w:style>
  <w:style w:type="numbering" w:customStyle="1" w:styleId="Estilo3331">
    <w:name w:val="Estilo3331"/>
    <w:uiPriority w:val="99"/>
    <w:rsid w:val="00FB07BA"/>
  </w:style>
  <w:style w:type="numbering" w:customStyle="1" w:styleId="Estilo3431">
    <w:name w:val="Estilo3431"/>
    <w:uiPriority w:val="99"/>
    <w:rsid w:val="00FB07BA"/>
  </w:style>
  <w:style w:type="numbering" w:customStyle="1" w:styleId="Estilo3521">
    <w:name w:val="Estilo3521"/>
    <w:uiPriority w:val="99"/>
    <w:rsid w:val="00FB07BA"/>
  </w:style>
  <w:style w:type="numbering" w:customStyle="1" w:styleId="Estilo3631">
    <w:name w:val="Estilo3631"/>
    <w:uiPriority w:val="99"/>
    <w:rsid w:val="00FB07BA"/>
  </w:style>
  <w:style w:type="numbering" w:customStyle="1" w:styleId="Estilo3731">
    <w:name w:val="Estilo3731"/>
    <w:uiPriority w:val="99"/>
    <w:rsid w:val="00FB07BA"/>
  </w:style>
  <w:style w:type="numbering" w:customStyle="1" w:styleId="Estilo3841">
    <w:name w:val="Estilo3841"/>
    <w:uiPriority w:val="99"/>
    <w:rsid w:val="00FB07BA"/>
  </w:style>
  <w:style w:type="numbering" w:customStyle="1" w:styleId="Estilo3941">
    <w:name w:val="Estilo3941"/>
    <w:uiPriority w:val="99"/>
    <w:rsid w:val="00FB07BA"/>
  </w:style>
  <w:style w:type="numbering" w:customStyle="1" w:styleId="Estilo4041">
    <w:name w:val="Estilo4041"/>
    <w:uiPriority w:val="99"/>
    <w:rsid w:val="00FB07BA"/>
  </w:style>
  <w:style w:type="numbering" w:customStyle="1" w:styleId="Estilo411121">
    <w:name w:val="Estilo411121"/>
    <w:uiPriority w:val="99"/>
    <w:rsid w:val="00FB07BA"/>
  </w:style>
  <w:style w:type="numbering" w:customStyle="1" w:styleId="Estilo4241">
    <w:name w:val="Estilo4241"/>
    <w:uiPriority w:val="99"/>
    <w:rsid w:val="00FB07BA"/>
  </w:style>
  <w:style w:type="numbering" w:customStyle="1" w:styleId="Estilo4341">
    <w:name w:val="Estilo4341"/>
    <w:uiPriority w:val="99"/>
    <w:rsid w:val="00FB07BA"/>
  </w:style>
  <w:style w:type="numbering" w:customStyle="1" w:styleId="Estilo4441">
    <w:name w:val="Estilo4441"/>
    <w:uiPriority w:val="99"/>
    <w:rsid w:val="00FB07BA"/>
  </w:style>
  <w:style w:type="numbering" w:customStyle="1" w:styleId="Estilo4541">
    <w:name w:val="Estilo4541"/>
    <w:uiPriority w:val="99"/>
    <w:rsid w:val="00FB07BA"/>
  </w:style>
  <w:style w:type="numbering" w:customStyle="1" w:styleId="Estilo4641">
    <w:name w:val="Estilo4641"/>
    <w:uiPriority w:val="99"/>
    <w:rsid w:val="00FB07BA"/>
  </w:style>
  <w:style w:type="numbering" w:customStyle="1" w:styleId="Estilo4731">
    <w:name w:val="Estilo4731"/>
    <w:uiPriority w:val="99"/>
    <w:rsid w:val="00FB07BA"/>
  </w:style>
  <w:style w:type="numbering" w:customStyle="1" w:styleId="Estilo31021">
    <w:name w:val="Estilo31021"/>
    <w:uiPriority w:val="99"/>
    <w:rsid w:val="00FB07BA"/>
  </w:style>
  <w:style w:type="numbering" w:customStyle="1" w:styleId="Estilo4821">
    <w:name w:val="Estilo4821"/>
    <w:uiPriority w:val="99"/>
    <w:rsid w:val="00FB07BA"/>
  </w:style>
  <w:style w:type="numbering" w:customStyle="1" w:styleId="Estilo5221">
    <w:name w:val="Estilo5221"/>
    <w:uiPriority w:val="99"/>
    <w:rsid w:val="00FB07BA"/>
  </w:style>
  <w:style w:type="numbering" w:customStyle="1" w:styleId="Estilo6121">
    <w:name w:val="Estilo6121"/>
    <w:uiPriority w:val="99"/>
    <w:rsid w:val="00FB07BA"/>
  </w:style>
  <w:style w:type="numbering" w:customStyle="1" w:styleId="Estilo7121">
    <w:name w:val="Estilo7121"/>
    <w:uiPriority w:val="99"/>
    <w:rsid w:val="00FB07BA"/>
  </w:style>
  <w:style w:type="numbering" w:customStyle="1" w:styleId="Estilo8221">
    <w:name w:val="Estilo8221"/>
    <w:uiPriority w:val="99"/>
    <w:rsid w:val="00FB07BA"/>
  </w:style>
  <w:style w:type="numbering" w:customStyle="1" w:styleId="Estilo9221">
    <w:name w:val="Estilo9221"/>
    <w:uiPriority w:val="99"/>
    <w:rsid w:val="00FB07BA"/>
  </w:style>
  <w:style w:type="numbering" w:customStyle="1" w:styleId="Estilo10221">
    <w:name w:val="Estilo10221"/>
    <w:uiPriority w:val="99"/>
    <w:rsid w:val="00FB07BA"/>
  </w:style>
  <w:style w:type="numbering" w:customStyle="1" w:styleId="Estilo11221">
    <w:name w:val="Estilo11221"/>
    <w:uiPriority w:val="99"/>
    <w:rsid w:val="00FB07BA"/>
  </w:style>
  <w:style w:type="numbering" w:customStyle="1" w:styleId="Estilo12221">
    <w:name w:val="Estilo12221"/>
    <w:uiPriority w:val="99"/>
    <w:rsid w:val="00FB07BA"/>
  </w:style>
  <w:style w:type="numbering" w:customStyle="1" w:styleId="Estilo13121">
    <w:name w:val="Estilo13121"/>
    <w:uiPriority w:val="99"/>
    <w:rsid w:val="00FB07BA"/>
  </w:style>
  <w:style w:type="numbering" w:customStyle="1" w:styleId="Estilo14121">
    <w:name w:val="Estilo14121"/>
    <w:uiPriority w:val="99"/>
    <w:rsid w:val="00FB07BA"/>
  </w:style>
  <w:style w:type="numbering" w:customStyle="1" w:styleId="Estilo15221">
    <w:name w:val="Estilo15221"/>
    <w:uiPriority w:val="99"/>
    <w:rsid w:val="00FB07BA"/>
  </w:style>
  <w:style w:type="numbering" w:customStyle="1" w:styleId="Estilo16121">
    <w:name w:val="Estilo16121"/>
    <w:uiPriority w:val="99"/>
    <w:rsid w:val="00FB07BA"/>
  </w:style>
  <w:style w:type="numbering" w:customStyle="1" w:styleId="Estilo17221">
    <w:name w:val="Estilo17221"/>
    <w:uiPriority w:val="99"/>
    <w:rsid w:val="00FB07BA"/>
  </w:style>
  <w:style w:type="numbering" w:customStyle="1" w:styleId="Estilo18121">
    <w:name w:val="Estilo18121"/>
    <w:uiPriority w:val="99"/>
    <w:rsid w:val="00FB07BA"/>
  </w:style>
  <w:style w:type="numbering" w:customStyle="1" w:styleId="Estilo19121">
    <w:name w:val="Estilo19121"/>
    <w:uiPriority w:val="99"/>
    <w:rsid w:val="00FB07BA"/>
  </w:style>
  <w:style w:type="numbering" w:customStyle="1" w:styleId="Estilo20121">
    <w:name w:val="Estilo20121"/>
    <w:uiPriority w:val="99"/>
    <w:rsid w:val="00FB07BA"/>
  </w:style>
  <w:style w:type="numbering" w:customStyle="1" w:styleId="Estilo21121">
    <w:name w:val="Estilo21121"/>
    <w:uiPriority w:val="99"/>
    <w:rsid w:val="00FB07BA"/>
  </w:style>
  <w:style w:type="numbering" w:customStyle="1" w:styleId="Estilo22121">
    <w:name w:val="Estilo22121"/>
    <w:uiPriority w:val="99"/>
    <w:rsid w:val="00FB07BA"/>
  </w:style>
  <w:style w:type="numbering" w:customStyle="1" w:styleId="Estilo4921">
    <w:name w:val="Estilo4921"/>
    <w:uiPriority w:val="99"/>
    <w:rsid w:val="00FB07BA"/>
  </w:style>
  <w:style w:type="numbering" w:customStyle="1" w:styleId="Estilo5021">
    <w:name w:val="Estilo5021"/>
    <w:uiPriority w:val="99"/>
    <w:rsid w:val="00FB07BA"/>
  </w:style>
  <w:style w:type="numbering" w:customStyle="1" w:styleId="Estilo25121">
    <w:name w:val="Estilo25121"/>
    <w:uiPriority w:val="99"/>
    <w:rsid w:val="00FB07BA"/>
  </w:style>
  <w:style w:type="numbering" w:customStyle="1" w:styleId="Estilo26121">
    <w:name w:val="Estilo26121"/>
    <w:uiPriority w:val="99"/>
    <w:rsid w:val="00FB07BA"/>
  </w:style>
  <w:style w:type="numbering" w:customStyle="1" w:styleId="Estilo27121">
    <w:name w:val="Estilo27121"/>
    <w:uiPriority w:val="99"/>
    <w:rsid w:val="00FB07BA"/>
  </w:style>
  <w:style w:type="numbering" w:customStyle="1" w:styleId="Estilo5321">
    <w:name w:val="Estilo5321"/>
    <w:uiPriority w:val="99"/>
    <w:rsid w:val="00FB07BA"/>
  </w:style>
  <w:style w:type="numbering" w:customStyle="1" w:styleId="Estilo5421">
    <w:name w:val="Estilo5421"/>
    <w:uiPriority w:val="99"/>
    <w:rsid w:val="00FB07BA"/>
  </w:style>
  <w:style w:type="numbering" w:customStyle="1" w:styleId="Estilo5521">
    <w:name w:val="Estilo5521"/>
    <w:uiPriority w:val="99"/>
    <w:rsid w:val="00FB07BA"/>
  </w:style>
  <w:style w:type="numbering" w:customStyle="1" w:styleId="Estilo29121">
    <w:name w:val="Estilo29121"/>
    <w:uiPriority w:val="99"/>
    <w:rsid w:val="00FB07BA"/>
  </w:style>
  <w:style w:type="numbering" w:customStyle="1" w:styleId="Estilo30121">
    <w:name w:val="Estilo30121"/>
    <w:uiPriority w:val="99"/>
    <w:rsid w:val="00FB07BA"/>
  </w:style>
  <w:style w:type="numbering" w:customStyle="1" w:styleId="Estilo31221">
    <w:name w:val="Estilo31221"/>
    <w:uiPriority w:val="99"/>
    <w:rsid w:val="00FB07BA"/>
  </w:style>
  <w:style w:type="numbering" w:customStyle="1" w:styleId="Estilo32121">
    <w:name w:val="Estilo32121"/>
    <w:uiPriority w:val="99"/>
    <w:rsid w:val="00FB07BA"/>
  </w:style>
  <w:style w:type="numbering" w:customStyle="1" w:styleId="Estilo33121">
    <w:name w:val="Estilo33121"/>
    <w:uiPriority w:val="99"/>
    <w:rsid w:val="00FB07BA"/>
  </w:style>
  <w:style w:type="numbering" w:customStyle="1" w:styleId="Estilo34121">
    <w:name w:val="Estilo34121"/>
    <w:uiPriority w:val="99"/>
    <w:rsid w:val="00FB07BA"/>
  </w:style>
  <w:style w:type="numbering" w:customStyle="1" w:styleId="Estilo5621">
    <w:name w:val="Estilo5621"/>
    <w:uiPriority w:val="99"/>
    <w:rsid w:val="00FB07BA"/>
  </w:style>
  <w:style w:type="numbering" w:customStyle="1" w:styleId="Estilo5721">
    <w:name w:val="Estilo5721"/>
    <w:uiPriority w:val="99"/>
    <w:rsid w:val="00FB07BA"/>
  </w:style>
  <w:style w:type="numbering" w:customStyle="1" w:styleId="Estilo5821">
    <w:name w:val="Estilo5821"/>
    <w:uiPriority w:val="99"/>
    <w:rsid w:val="00FB07BA"/>
  </w:style>
  <w:style w:type="numbering" w:customStyle="1" w:styleId="Estilo36121">
    <w:name w:val="Estilo36121"/>
    <w:uiPriority w:val="99"/>
    <w:rsid w:val="00FB07BA"/>
  </w:style>
  <w:style w:type="numbering" w:customStyle="1" w:styleId="Estilo37121">
    <w:name w:val="Estilo37121"/>
    <w:uiPriority w:val="99"/>
    <w:rsid w:val="00FB07BA"/>
  </w:style>
  <w:style w:type="numbering" w:customStyle="1" w:styleId="Estilo38121">
    <w:name w:val="Estilo38121"/>
    <w:uiPriority w:val="99"/>
    <w:rsid w:val="00FB07BA"/>
  </w:style>
  <w:style w:type="numbering" w:customStyle="1" w:styleId="Estilo39121">
    <w:name w:val="Estilo39121"/>
    <w:uiPriority w:val="99"/>
    <w:rsid w:val="00FB07BA"/>
  </w:style>
  <w:style w:type="numbering" w:customStyle="1" w:styleId="Estilo40121">
    <w:name w:val="Estilo40121"/>
    <w:uiPriority w:val="99"/>
    <w:rsid w:val="00FB07BA"/>
  </w:style>
  <w:style w:type="numbering" w:customStyle="1" w:styleId="Estilo41221">
    <w:name w:val="Estilo41221"/>
    <w:uiPriority w:val="99"/>
    <w:rsid w:val="00FB07BA"/>
  </w:style>
  <w:style w:type="numbering" w:customStyle="1" w:styleId="Estilo42121">
    <w:name w:val="Estilo42121"/>
    <w:uiPriority w:val="99"/>
    <w:rsid w:val="00FB07BA"/>
  </w:style>
  <w:style w:type="numbering" w:customStyle="1" w:styleId="Estilo43121">
    <w:name w:val="Estilo43121"/>
    <w:uiPriority w:val="99"/>
    <w:rsid w:val="00FB07BA"/>
  </w:style>
  <w:style w:type="numbering" w:customStyle="1" w:styleId="Estilo44121">
    <w:name w:val="Estilo44121"/>
    <w:uiPriority w:val="99"/>
    <w:rsid w:val="00FB07BA"/>
  </w:style>
  <w:style w:type="numbering" w:customStyle="1" w:styleId="Estilo45121">
    <w:name w:val="Estilo45121"/>
    <w:uiPriority w:val="99"/>
    <w:rsid w:val="00FB07BA"/>
  </w:style>
  <w:style w:type="numbering" w:customStyle="1" w:styleId="Estilo46121">
    <w:name w:val="Estilo46121"/>
    <w:uiPriority w:val="99"/>
    <w:rsid w:val="00FB07BA"/>
  </w:style>
  <w:style w:type="numbering" w:customStyle="1" w:styleId="Estilo21011">
    <w:name w:val="Estilo21011"/>
    <w:rsid w:val="00FB07BA"/>
  </w:style>
  <w:style w:type="numbering" w:customStyle="1" w:styleId="Estilo11011">
    <w:name w:val="Estilo11011"/>
    <w:uiPriority w:val="99"/>
    <w:rsid w:val="00FB07BA"/>
  </w:style>
  <w:style w:type="numbering" w:customStyle="1" w:styleId="Estilo31311">
    <w:name w:val="Estilo31311"/>
    <w:uiPriority w:val="99"/>
    <w:rsid w:val="00FB07BA"/>
  </w:style>
  <w:style w:type="numbering" w:customStyle="1" w:styleId="Estilo41311">
    <w:name w:val="Estilo41311"/>
    <w:uiPriority w:val="99"/>
    <w:rsid w:val="00FB07BA"/>
  </w:style>
  <w:style w:type="numbering" w:customStyle="1" w:styleId="Estilo51211">
    <w:name w:val="Estilo51211"/>
    <w:uiPriority w:val="99"/>
    <w:rsid w:val="00FB07BA"/>
  </w:style>
  <w:style w:type="numbering" w:customStyle="1" w:styleId="Estilo6211">
    <w:name w:val="Estilo6211"/>
    <w:uiPriority w:val="99"/>
    <w:rsid w:val="00FB07BA"/>
  </w:style>
  <w:style w:type="numbering" w:customStyle="1" w:styleId="Estilo7211">
    <w:name w:val="Estilo7211"/>
    <w:uiPriority w:val="99"/>
    <w:rsid w:val="00FB07BA"/>
  </w:style>
  <w:style w:type="numbering" w:customStyle="1" w:styleId="Estilo81211">
    <w:name w:val="Estilo81211"/>
    <w:uiPriority w:val="99"/>
    <w:rsid w:val="00FB07BA"/>
  </w:style>
  <w:style w:type="numbering" w:customStyle="1" w:styleId="Estilo91211">
    <w:name w:val="Estilo91211"/>
    <w:uiPriority w:val="99"/>
    <w:rsid w:val="00FB07BA"/>
  </w:style>
  <w:style w:type="numbering" w:customStyle="1" w:styleId="Estilo101211">
    <w:name w:val="Estilo101211"/>
    <w:uiPriority w:val="99"/>
    <w:rsid w:val="00FB07BA"/>
  </w:style>
  <w:style w:type="numbering" w:customStyle="1" w:styleId="Estilo111211">
    <w:name w:val="Estilo111211"/>
    <w:uiPriority w:val="99"/>
    <w:rsid w:val="00FB07BA"/>
  </w:style>
  <w:style w:type="numbering" w:customStyle="1" w:styleId="Estilo121211">
    <w:name w:val="Estilo121211"/>
    <w:uiPriority w:val="99"/>
    <w:rsid w:val="00FB07BA"/>
  </w:style>
  <w:style w:type="numbering" w:customStyle="1" w:styleId="Estilo13211">
    <w:name w:val="Estilo13211"/>
    <w:uiPriority w:val="99"/>
    <w:rsid w:val="00FB07BA"/>
  </w:style>
  <w:style w:type="numbering" w:customStyle="1" w:styleId="Estilo14211">
    <w:name w:val="Estilo14211"/>
    <w:uiPriority w:val="99"/>
    <w:rsid w:val="00FB07BA"/>
  </w:style>
  <w:style w:type="numbering" w:customStyle="1" w:styleId="Estilo151211">
    <w:name w:val="Estilo151211"/>
    <w:uiPriority w:val="99"/>
    <w:rsid w:val="00FB07BA"/>
  </w:style>
  <w:style w:type="numbering" w:customStyle="1" w:styleId="Estilo16211">
    <w:name w:val="Estilo16211"/>
    <w:uiPriority w:val="99"/>
    <w:rsid w:val="00FB07BA"/>
  </w:style>
  <w:style w:type="numbering" w:customStyle="1" w:styleId="Estilo171211">
    <w:name w:val="Estilo171211"/>
    <w:uiPriority w:val="99"/>
    <w:rsid w:val="00FB07BA"/>
  </w:style>
  <w:style w:type="numbering" w:customStyle="1" w:styleId="Estilo18211">
    <w:name w:val="Estilo18211"/>
    <w:uiPriority w:val="99"/>
    <w:rsid w:val="00FB07BA"/>
  </w:style>
  <w:style w:type="numbering" w:customStyle="1" w:styleId="Estilo19211">
    <w:name w:val="Estilo19211"/>
    <w:uiPriority w:val="99"/>
    <w:rsid w:val="00FB07BA"/>
  </w:style>
  <w:style w:type="numbering" w:customStyle="1" w:styleId="Estilo20211">
    <w:name w:val="Estilo20211"/>
    <w:uiPriority w:val="99"/>
    <w:rsid w:val="00FB07BA"/>
  </w:style>
  <w:style w:type="numbering" w:customStyle="1" w:styleId="Estilo21211">
    <w:name w:val="Estilo21211"/>
    <w:uiPriority w:val="99"/>
    <w:rsid w:val="00FB07BA"/>
  </w:style>
  <w:style w:type="numbering" w:customStyle="1" w:styleId="Estilo22211">
    <w:name w:val="Estilo22211"/>
    <w:uiPriority w:val="99"/>
    <w:rsid w:val="00FB07BA"/>
  </w:style>
  <w:style w:type="numbering" w:customStyle="1" w:styleId="Estilo23111">
    <w:name w:val="Estilo23111"/>
    <w:uiPriority w:val="99"/>
    <w:rsid w:val="00FB07BA"/>
  </w:style>
  <w:style w:type="numbering" w:customStyle="1" w:styleId="Estilo24111">
    <w:name w:val="Estilo24111"/>
    <w:uiPriority w:val="99"/>
    <w:rsid w:val="00FB07BA"/>
  </w:style>
  <w:style w:type="numbering" w:customStyle="1" w:styleId="Estilo25211">
    <w:name w:val="Estilo25211"/>
    <w:uiPriority w:val="99"/>
    <w:rsid w:val="00FB07BA"/>
  </w:style>
  <w:style w:type="numbering" w:customStyle="1" w:styleId="Estilo26211">
    <w:name w:val="Estilo26211"/>
    <w:uiPriority w:val="99"/>
    <w:rsid w:val="00FB07BA"/>
  </w:style>
  <w:style w:type="numbering" w:customStyle="1" w:styleId="Estilo27211">
    <w:name w:val="Estilo27211"/>
    <w:uiPriority w:val="99"/>
    <w:rsid w:val="00FB07BA"/>
  </w:style>
  <w:style w:type="numbering" w:customStyle="1" w:styleId="Estilo28111">
    <w:name w:val="Estilo28111"/>
    <w:uiPriority w:val="99"/>
    <w:rsid w:val="00FB07BA"/>
  </w:style>
  <w:style w:type="numbering" w:customStyle="1" w:styleId="Estilo29211">
    <w:name w:val="Estilo29211"/>
    <w:uiPriority w:val="99"/>
    <w:rsid w:val="00FB07BA"/>
  </w:style>
  <w:style w:type="numbering" w:customStyle="1" w:styleId="Estilo30211">
    <w:name w:val="Estilo30211"/>
    <w:uiPriority w:val="99"/>
    <w:rsid w:val="00FB07BA"/>
  </w:style>
  <w:style w:type="numbering" w:customStyle="1" w:styleId="Estilo311211">
    <w:name w:val="Estilo311211"/>
    <w:uiPriority w:val="99"/>
    <w:rsid w:val="00FB07BA"/>
  </w:style>
  <w:style w:type="numbering" w:customStyle="1" w:styleId="Estilo32211">
    <w:name w:val="Estilo32211"/>
    <w:uiPriority w:val="99"/>
    <w:rsid w:val="00FB07BA"/>
  </w:style>
  <w:style w:type="numbering" w:customStyle="1" w:styleId="Estilo33211">
    <w:name w:val="Estilo33211"/>
    <w:uiPriority w:val="99"/>
    <w:rsid w:val="00FB07BA"/>
  </w:style>
  <w:style w:type="numbering" w:customStyle="1" w:styleId="Estilo34211">
    <w:name w:val="Estilo34211"/>
    <w:uiPriority w:val="99"/>
    <w:rsid w:val="00FB07BA"/>
  </w:style>
  <w:style w:type="numbering" w:customStyle="1" w:styleId="Estilo35111">
    <w:name w:val="Estilo35111"/>
    <w:uiPriority w:val="99"/>
    <w:rsid w:val="00FB07BA"/>
  </w:style>
  <w:style w:type="numbering" w:customStyle="1" w:styleId="Estilo36211">
    <w:name w:val="Estilo36211"/>
    <w:uiPriority w:val="99"/>
    <w:rsid w:val="00FB07BA"/>
  </w:style>
  <w:style w:type="numbering" w:customStyle="1" w:styleId="Estilo37211">
    <w:name w:val="Estilo37211"/>
    <w:uiPriority w:val="99"/>
    <w:rsid w:val="00FB07BA"/>
  </w:style>
  <w:style w:type="numbering" w:customStyle="1" w:styleId="Estilo38211">
    <w:name w:val="Estilo38211"/>
    <w:uiPriority w:val="99"/>
    <w:rsid w:val="00FB07BA"/>
  </w:style>
  <w:style w:type="numbering" w:customStyle="1" w:styleId="Estilo39211">
    <w:name w:val="Estilo39211"/>
    <w:uiPriority w:val="99"/>
    <w:rsid w:val="00FB07BA"/>
  </w:style>
  <w:style w:type="numbering" w:customStyle="1" w:styleId="Estilo40211">
    <w:name w:val="Estilo40211"/>
    <w:uiPriority w:val="99"/>
    <w:rsid w:val="00FB07BA"/>
  </w:style>
  <w:style w:type="numbering" w:customStyle="1" w:styleId="Estilo411211">
    <w:name w:val="Estilo411211"/>
    <w:uiPriority w:val="99"/>
    <w:rsid w:val="00FB07BA"/>
  </w:style>
  <w:style w:type="numbering" w:customStyle="1" w:styleId="Estilo42211">
    <w:name w:val="Estilo42211"/>
    <w:uiPriority w:val="99"/>
    <w:rsid w:val="00FB07BA"/>
  </w:style>
  <w:style w:type="numbering" w:customStyle="1" w:styleId="Estilo43211">
    <w:name w:val="Estilo43211"/>
    <w:uiPriority w:val="99"/>
    <w:rsid w:val="00FB07BA"/>
  </w:style>
  <w:style w:type="numbering" w:customStyle="1" w:styleId="Estilo44211">
    <w:name w:val="Estilo44211"/>
    <w:uiPriority w:val="99"/>
    <w:rsid w:val="00FB07BA"/>
  </w:style>
  <w:style w:type="numbering" w:customStyle="1" w:styleId="Estilo45211">
    <w:name w:val="Estilo45211"/>
    <w:uiPriority w:val="99"/>
    <w:rsid w:val="00FB07BA"/>
  </w:style>
  <w:style w:type="numbering" w:customStyle="1" w:styleId="Estilo46211">
    <w:name w:val="Estilo46211"/>
    <w:uiPriority w:val="99"/>
    <w:rsid w:val="00FB07BA"/>
  </w:style>
  <w:style w:type="numbering" w:customStyle="1" w:styleId="Estilo47111">
    <w:name w:val="Estilo47111"/>
    <w:uiPriority w:val="99"/>
    <w:rsid w:val="00FB07BA"/>
  </w:style>
  <w:style w:type="numbering" w:customStyle="1" w:styleId="Estilo310111">
    <w:name w:val="Estilo310111"/>
    <w:uiPriority w:val="99"/>
    <w:rsid w:val="00FB07BA"/>
  </w:style>
  <w:style w:type="numbering" w:customStyle="1" w:styleId="Estilo48111">
    <w:name w:val="Estilo48111"/>
    <w:uiPriority w:val="99"/>
    <w:rsid w:val="00FB07BA"/>
  </w:style>
  <w:style w:type="numbering" w:customStyle="1" w:styleId="Estilo52111">
    <w:name w:val="Estilo52111"/>
    <w:uiPriority w:val="99"/>
    <w:rsid w:val="00FB07BA"/>
  </w:style>
  <w:style w:type="numbering" w:customStyle="1" w:styleId="Estilo61111">
    <w:name w:val="Estilo61111"/>
    <w:uiPriority w:val="99"/>
    <w:rsid w:val="00FB07BA"/>
  </w:style>
  <w:style w:type="numbering" w:customStyle="1" w:styleId="Estilo71111">
    <w:name w:val="Estilo71111"/>
    <w:uiPriority w:val="99"/>
    <w:rsid w:val="00FB07BA"/>
  </w:style>
  <w:style w:type="numbering" w:customStyle="1" w:styleId="Estilo82111">
    <w:name w:val="Estilo82111"/>
    <w:uiPriority w:val="99"/>
    <w:rsid w:val="00FB07BA"/>
  </w:style>
  <w:style w:type="numbering" w:customStyle="1" w:styleId="Estilo92111">
    <w:name w:val="Estilo92111"/>
    <w:uiPriority w:val="99"/>
    <w:rsid w:val="00FB07BA"/>
  </w:style>
  <w:style w:type="numbering" w:customStyle="1" w:styleId="Estilo102111">
    <w:name w:val="Estilo102111"/>
    <w:uiPriority w:val="99"/>
    <w:rsid w:val="00FB07BA"/>
  </w:style>
  <w:style w:type="numbering" w:customStyle="1" w:styleId="Estilo112111">
    <w:name w:val="Estilo112111"/>
    <w:uiPriority w:val="99"/>
    <w:rsid w:val="00FB07BA"/>
  </w:style>
  <w:style w:type="numbering" w:customStyle="1" w:styleId="Estilo122111">
    <w:name w:val="Estilo122111"/>
    <w:uiPriority w:val="99"/>
    <w:rsid w:val="00FB07BA"/>
  </w:style>
  <w:style w:type="numbering" w:customStyle="1" w:styleId="Estilo131111">
    <w:name w:val="Estilo131111"/>
    <w:uiPriority w:val="99"/>
    <w:rsid w:val="00FB07BA"/>
  </w:style>
  <w:style w:type="numbering" w:customStyle="1" w:styleId="Estilo141111">
    <w:name w:val="Estilo141111"/>
    <w:uiPriority w:val="99"/>
    <w:rsid w:val="00FB07BA"/>
  </w:style>
  <w:style w:type="numbering" w:customStyle="1" w:styleId="Estilo152111">
    <w:name w:val="Estilo152111"/>
    <w:uiPriority w:val="99"/>
    <w:rsid w:val="00FB07BA"/>
  </w:style>
  <w:style w:type="numbering" w:customStyle="1" w:styleId="Estilo161111">
    <w:name w:val="Estilo161111"/>
    <w:uiPriority w:val="99"/>
    <w:rsid w:val="00FB07BA"/>
  </w:style>
  <w:style w:type="numbering" w:customStyle="1" w:styleId="Estilo172111">
    <w:name w:val="Estilo172111"/>
    <w:uiPriority w:val="99"/>
    <w:rsid w:val="00FB07BA"/>
  </w:style>
  <w:style w:type="numbering" w:customStyle="1" w:styleId="Estilo181111">
    <w:name w:val="Estilo181111"/>
    <w:uiPriority w:val="99"/>
    <w:rsid w:val="00FB07BA"/>
  </w:style>
  <w:style w:type="numbering" w:customStyle="1" w:styleId="Estilo191111">
    <w:name w:val="Estilo191111"/>
    <w:uiPriority w:val="99"/>
    <w:rsid w:val="00FB07BA"/>
  </w:style>
  <w:style w:type="numbering" w:customStyle="1" w:styleId="Estilo201111">
    <w:name w:val="Estilo201111"/>
    <w:uiPriority w:val="99"/>
    <w:rsid w:val="00FB07BA"/>
  </w:style>
  <w:style w:type="numbering" w:customStyle="1" w:styleId="Estilo211111">
    <w:name w:val="Estilo211111"/>
    <w:uiPriority w:val="99"/>
    <w:rsid w:val="00FB07BA"/>
  </w:style>
  <w:style w:type="numbering" w:customStyle="1" w:styleId="Estilo221111">
    <w:name w:val="Estilo221111"/>
    <w:uiPriority w:val="99"/>
    <w:rsid w:val="00FB07BA"/>
  </w:style>
  <w:style w:type="numbering" w:customStyle="1" w:styleId="Estilo49111">
    <w:name w:val="Estilo49111"/>
    <w:uiPriority w:val="99"/>
    <w:rsid w:val="00FB07BA"/>
  </w:style>
  <w:style w:type="numbering" w:customStyle="1" w:styleId="Estilo50111">
    <w:name w:val="Estilo50111"/>
    <w:uiPriority w:val="99"/>
    <w:rsid w:val="00FB07BA"/>
  </w:style>
  <w:style w:type="numbering" w:customStyle="1" w:styleId="Estilo251111">
    <w:name w:val="Estilo251111"/>
    <w:uiPriority w:val="99"/>
    <w:rsid w:val="00FB07BA"/>
  </w:style>
  <w:style w:type="numbering" w:customStyle="1" w:styleId="Estilo261111">
    <w:name w:val="Estilo261111"/>
    <w:uiPriority w:val="99"/>
    <w:rsid w:val="00FB07BA"/>
  </w:style>
  <w:style w:type="numbering" w:customStyle="1" w:styleId="Estilo271111">
    <w:name w:val="Estilo271111"/>
    <w:uiPriority w:val="99"/>
    <w:rsid w:val="00FB07BA"/>
  </w:style>
  <w:style w:type="numbering" w:customStyle="1" w:styleId="Estilo53111">
    <w:name w:val="Estilo53111"/>
    <w:uiPriority w:val="99"/>
    <w:rsid w:val="00FB07BA"/>
  </w:style>
  <w:style w:type="numbering" w:customStyle="1" w:styleId="Estilo54111">
    <w:name w:val="Estilo54111"/>
    <w:uiPriority w:val="99"/>
    <w:rsid w:val="00FB07BA"/>
  </w:style>
  <w:style w:type="numbering" w:customStyle="1" w:styleId="Estilo55111">
    <w:name w:val="Estilo55111"/>
    <w:uiPriority w:val="99"/>
    <w:rsid w:val="00FB07BA"/>
  </w:style>
  <w:style w:type="numbering" w:customStyle="1" w:styleId="Estilo291111">
    <w:name w:val="Estilo291111"/>
    <w:uiPriority w:val="99"/>
    <w:rsid w:val="00FB07BA"/>
  </w:style>
  <w:style w:type="numbering" w:customStyle="1" w:styleId="Estilo301111">
    <w:name w:val="Estilo301111"/>
    <w:uiPriority w:val="99"/>
    <w:rsid w:val="00FB07BA"/>
  </w:style>
  <w:style w:type="numbering" w:customStyle="1" w:styleId="Estilo312111">
    <w:name w:val="Estilo312111"/>
    <w:uiPriority w:val="99"/>
    <w:rsid w:val="00FB07BA"/>
  </w:style>
  <w:style w:type="numbering" w:customStyle="1" w:styleId="Estilo321111">
    <w:name w:val="Estilo321111"/>
    <w:uiPriority w:val="99"/>
    <w:rsid w:val="00FB07BA"/>
  </w:style>
  <w:style w:type="numbering" w:customStyle="1" w:styleId="Estilo331111">
    <w:name w:val="Estilo331111"/>
    <w:uiPriority w:val="99"/>
    <w:rsid w:val="00FB07BA"/>
  </w:style>
  <w:style w:type="numbering" w:customStyle="1" w:styleId="Estilo341111">
    <w:name w:val="Estilo341111"/>
    <w:uiPriority w:val="99"/>
    <w:rsid w:val="00FB07BA"/>
  </w:style>
  <w:style w:type="numbering" w:customStyle="1" w:styleId="Estilo56111">
    <w:name w:val="Estilo56111"/>
    <w:uiPriority w:val="99"/>
    <w:rsid w:val="00FB07BA"/>
  </w:style>
  <w:style w:type="numbering" w:customStyle="1" w:styleId="Estilo57111">
    <w:name w:val="Estilo57111"/>
    <w:uiPriority w:val="99"/>
    <w:rsid w:val="00FB07BA"/>
  </w:style>
  <w:style w:type="numbering" w:customStyle="1" w:styleId="Estilo58111">
    <w:name w:val="Estilo58111"/>
    <w:uiPriority w:val="99"/>
    <w:rsid w:val="00FB07BA"/>
  </w:style>
  <w:style w:type="numbering" w:customStyle="1" w:styleId="Estilo361111">
    <w:name w:val="Estilo361111"/>
    <w:uiPriority w:val="99"/>
    <w:rsid w:val="00FB07BA"/>
  </w:style>
  <w:style w:type="numbering" w:customStyle="1" w:styleId="Estilo371111">
    <w:name w:val="Estilo371111"/>
    <w:uiPriority w:val="99"/>
    <w:rsid w:val="00FB07BA"/>
  </w:style>
  <w:style w:type="numbering" w:customStyle="1" w:styleId="Estilo381111">
    <w:name w:val="Estilo381111"/>
    <w:uiPriority w:val="99"/>
    <w:rsid w:val="00FB07BA"/>
  </w:style>
  <w:style w:type="numbering" w:customStyle="1" w:styleId="Estilo391111">
    <w:name w:val="Estilo391111"/>
    <w:uiPriority w:val="99"/>
    <w:rsid w:val="00FB07BA"/>
  </w:style>
  <w:style w:type="numbering" w:customStyle="1" w:styleId="Estilo401111">
    <w:name w:val="Estilo401111"/>
    <w:uiPriority w:val="99"/>
    <w:rsid w:val="00FB07BA"/>
  </w:style>
  <w:style w:type="numbering" w:customStyle="1" w:styleId="Estilo412111">
    <w:name w:val="Estilo412111"/>
    <w:uiPriority w:val="99"/>
    <w:rsid w:val="00FB07BA"/>
  </w:style>
  <w:style w:type="numbering" w:customStyle="1" w:styleId="Estilo421111">
    <w:name w:val="Estilo421111"/>
    <w:uiPriority w:val="99"/>
    <w:rsid w:val="00FB07BA"/>
  </w:style>
  <w:style w:type="numbering" w:customStyle="1" w:styleId="Estilo431111">
    <w:name w:val="Estilo431111"/>
    <w:uiPriority w:val="99"/>
    <w:rsid w:val="00FB07BA"/>
  </w:style>
  <w:style w:type="numbering" w:customStyle="1" w:styleId="Estilo441111">
    <w:name w:val="Estilo441111"/>
    <w:uiPriority w:val="99"/>
    <w:rsid w:val="00FB07BA"/>
  </w:style>
  <w:style w:type="numbering" w:customStyle="1" w:styleId="Estilo451111">
    <w:name w:val="Estilo451111"/>
    <w:uiPriority w:val="99"/>
    <w:rsid w:val="00FB07BA"/>
  </w:style>
  <w:style w:type="numbering" w:customStyle="1" w:styleId="Estilo461111">
    <w:name w:val="Estilo461111"/>
    <w:uiPriority w:val="99"/>
    <w:rsid w:val="00FB07BA"/>
  </w:style>
  <w:style w:type="numbering" w:customStyle="1" w:styleId="Estilo38311">
    <w:name w:val="Estilo38311"/>
    <w:uiPriority w:val="99"/>
    <w:rsid w:val="00FB07BA"/>
  </w:style>
  <w:style w:type="numbering" w:customStyle="1" w:styleId="Estilo39311">
    <w:name w:val="Estilo39311"/>
    <w:uiPriority w:val="99"/>
    <w:rsid w:val="00FB07BA"/>
  </w:style>
  <w:style w:type="numbering" w:customStyle="1" w:styleId="Estilo40311">
    <w:name w:val="Estilo40311"/>
    <w:uiPriority w:val="99"/>
    <w:rsid w:val="00FB07BA"/>
  </w:style>
  <w:style w:type="numbering" w:customStyle="1" w:styleId="Estilo411311">
    <w:name w:val="Estilo411311"/>
    <w:uiPriority w:val="99"/>
    <w:rsid w:val="00FB07BA"/>
  </w:style>
  <w:style w:type="numbering" w:customStyle="1" w:styleId="Estilo42311">
    <w:name w:val="Estilo42311"/>
    <w:uiPriority w:val="99"/>
    <w:rsid w:val="00FB07BA"/>
  </w:style>
  <w:style w:type="numbering" w:customStyle="1" w:styleId="Estilo43311">
    <w:name w:val="Estilo43311"/>
    <w:uiPriority w:val="99"/>
    <w:rsid w:val="00FB07BA"/>
  </w:style>
  <w:style w:type="numbering" w:customStyle="1" w:styleId="Estilo44311">
    <w:name w:val="Estilo44311"/>
    <w:uiPriority w:val="99"/>
    <w:rsid w:val="00FB07BA"/>
  </w:style>
  <w:style w:type="numbering" w:customStyle="1" w:styleId="Estilo45311">
    <w:name w:val="Estilo45311"/>
    <w:uiPriority w:val="99"/>
    <w:rsid w:val="00FB07BA"/>
  </w:style>
  <w:style w:type="numbering" w:customStyle="1" w:styleId="Estilo46311">
    <w:name w:val="Estilo46311"/>
    <w:uiPriority w:val="99"/>
    <w:rsid w:val="00FB07BA"/>
  </w:style>
  <w:style w:type="numbering" w:customStyle="1" w:styleId="Estilo69">
    <w:name w:val="Estilo69"/>
    <w:uiPriority w:val="99"/>
    <w:rsid w:val="00FB07BA"/>
  </w:style>
  <w:style w:type="numbering" w:customStyle="1" w:styleId="Estilo365">
    <w:name w:val="Estilo365"/>
    <w:uiPriority w:val="99"/>
    <w:rsid w:val="00FB07BA"/>
  </w:style>
  <w:style w:type="numbering" w:customStyle="1" w:styleId="Estilo375">
    <w:name w:val="Estilo375"/>
    <w:uiPriority w:val="99"/>
    <w:rsid w:val="00FB07BA"/>
  </w:style>
  <w:style w:type="numbering" w:customStyle="1" w:styleId="Estilo386">
    <w:name w:val="Estilo386"/>
    <w:uiPriority w:val="99"/>
    <w:rsid w:val="00FB07BA"/>
  </w:style>
  <w:style w:type="numbering" w:customStyle="1" w:styleId="Estilo396">
    <w:name w:val="Estilo396"/>
    <w:uiPriority w:val="99"/>
    <w:rsid w:val="00FB07BA"/>
  </w:style>
  <w:style w:type="numbering" w:customStyle="1" w:styleId="Estilo406">
    <w:name w:val="Estilo406"/>
    <w:uiPriority w:val="99"/>
    <w:rsid w:val="00FB07BA"/>
  </w:style>
  <w:style w:type="numbering" w:customStyle="1" w:styleId="Estilo411113">
    <w:name w:val="Estilo411113"/>
    <w:uiPriority w:val="99"/>
    <w:rsid w:val="00FB07BA"/>
  </w:style>
  <w:style w:type="numbering" w:customStyle="1" w:styleId="Estilo426">
    <w:name w:val="Estilo426"/>
    <w:uiPriority w:val="99"/>
    <w:rsid w:val="00FB07BA"/>
  </w:style>
  <w:style w:type="numbering" w:customStyle="1" w:styleId="Estilo436">
    <w:name w:val="Estilo436"/>
    <w:uiPriority w:val="99"/>
    <w:rsid w:val="00FB07BA"/>
  </w:style>
  <w:style w:type="numbering" w:customStyle="1" w:styleId="Estilo446">
    <w:name w:val="Estilo446"/>
    <w:uiPriority w:val="99"/>
    <w:rsid w:val="00FB07BA"/>
  </w:style>
  <w:style w:type="numbering" w:customStyle="1" w:styleId="Estilo456">
    <w:name w:val="Estilo456"/>
    <w:uiPriority w:val="99"/>
    <w:rsid w:val="00FB07BA"/>
  </w:style>
  <w:style w:type="numbering" w:customStyle="1" w:styleId="Estilo466">
    <w:name w:val="Estilo466"/>
    <w:uiPriority w:val="99"/>
    <w:rsid w:val="00FB07BA"/>
  </w:style>
  <w:style w:type="numbering" w:customStyle="1" w:styleId="Estilo70">
    <w:name w:val="Estilo70"/>
    <w:uiPriority w:val="99"/>
    <w:rsid w:val="00FB07BA"/>
  </w:style>
  <w:style w:type="numbering" w:customStyle="1" w:styleId="Estilo77">
    <w:name w:val="Estilo77"/>
    <w:uiPriority w:val="99"/>
    <w:rsid w:val="00FB07BA"/>
  </w:style>
  <w:style w:type="numbering" w:customStyle="1" w:styleId="Estilo78">
    <w:name w:val="Estilo78"/>
    <w:uiPriority w:val="99"/>
    <w:rsid w:val="00FB07BA"/>
  </w:style>
  <w:style w:type="numbering" w:customStyle="1" w:styleId="Estilo217">
    <w:name w:val="Estilo217"/>
    <w:rsid w:val="00FB07BA"/>
  </w:style>
  <w:style w:type="numbering" w:customStyle="1" w:styleId="Estilo115">
    <w:name w:val="Estilo115"/>
    <w:uiPriority w:val="99"/>
    <w:rsid w:val="00FB07BA"/>
  </w:style>
  <w:style w:type="numbering" w:customStyle="1" w:styleId="Estilo311113">
    <w:name w:val="Estilo311113"/>
    <w:uiPriority w:val="99"/>
    <w:rsid w:val="00FB07BA"/>
  </w:style>
  <w:style w:type="numbering" w:customStyle="1" w:styleId="Estilo411114">
    <w:name w:val="Estilo411114"/>
    <w:uiPriority w:val="99"/>
    <w:rsid w:val="00FB07BA"/>
  </w:style>
  <w:style w:type="numbering" w:customStyle="1" w:styleId="Estilo511112">
    <w:name w:val="Estilo511112"/>
    <w:uiPriority w:val="99"/>
    <w:rsid w:val="00FB07BA"/>
  </w:style>
  <w:style w:type="numbering" w:customStyle="1" w:styleId="Estilo610">
    <w:name w:val="Estilo610"/>
    <w:uiPriority w:val="99"/>
    <w:rsid w:val="00FB07BA"/>
  </w:style>
  <w:style w:type="numbering" w:customStyle="1" w:styleId="Estilo79">
    <w:name w:val="Estilo79"/>
    <w:uiPriority w:val="99"/>
    <w:rsid w:val="00FB07BA"/>
  </w:style>
  <w:style w:type="numbering" w:customStyle="1" w:styleId="Estilo811112">
    <w:name w:val="Estilo811112"/>
    <w:uiPriority w:val="99"/>
    <w:rsid w:val="00FB07BA"/>
  </w:style>
  <w:style w:type="numbering" w:customStyle="1" w:styleId="Estilo911112">
    <w:name w:val="Estilo911112"/>
    <w:uiPriority w:val="99"/>
    <w:rsid w:val="00FB07BA"/>
  </w:style>
  <w:style w:type="numbering" w:customStyle="1" w:styleId="Estilo1011112">
    <w:name w:val="Estilo1011112"/>
    <w:uiPriority w:val="99"/>
    <w:rsid w:val="00FB07BA"/>
  </w:style>
  <w:style w:type="numbering" w:customStyle="1" w:styleId="Estilo1111112">
    <w:name w:val="Estilo1111112"/>
    <w:uiPriority w:val="99"/>
    <w:rsid w:val="00FB07BA"/>
  </w:style>
  <w:style w:type="numbering" w:customStyle="1" w:styleId="Estilo1211112">
    <w:name w:val="Estilo1211112"/>
    <w:uiPriority w:val="99"/>
    <w:rsid w:val="00FB07BA"/>
  </w:style>
  <w:style w:type="numbering" w:customStyle="1" w:styleId="Estilo135">
    <w:name w:val="Estilo135"/>
    <w:uiPriority w:val="99"/>
    <w:rsid w:val="00FB07BA"/>
  </w:style>
  <w:style w:type="numbering" w:customStyle="1" w:styleId="Estilo145">
    <w:name w:val="Estilo145"/>
    <w:uiPriority w:val="99"/>
    <w:rsid w:val="00FB07BA"/>
  </w:style>
  <w:style w:type="numbering" w:customStyle="1" w:styleId="Estilo1511112">
    <w:name w:val="Estilo1511112"/>
    <w:uiPriority w:val="99"/>
    <w:rsid w:val="00FB07BA"/>
  </w:style>
  <w:style w:type="numbering" w:customStyle="1" w:styleId="Estilo165">
    <w:name w:val="Estilo165"/>
    <w:uiPriority w:val="99"/>
    <w:rsid w:val="00FB07BA"/>
  </w:style>
  <w:style w:type="numbering" w:customStyle="1" w:styleId="Estilo1711112">
    <w:name w:val="Estilo1711112"/>
    <w:uiPriority w:val="99"/>
    <w:rsid w:val="00FB07BA"/>
  </w:style>
  <w:style w:type="numbering" w:customStyle="1" w:styleId="Estilo185">
    <w:name w:val="Estilo185"/>
    <w:uiPriority w:val="99"/>
    <w:rsid w:val="00FB07BA"/>
  </w:style>
  <w:style w:type="numbering" w:customStyle="1" w:styleId="Estilo195">
    <w:name w:val="Estilo195"/>
    <w:uiPriority w:val="99"/>
    <w:rsid w:val="00FB07BA"/>
  </w:style>
  <w:style w:type="numbering" w:customStyle="1" w:styleId="Estilo205">
    <w:name w:val="Estilo205"/>
    <w:uiPriority w:val="99"/>
    <w:rsid w:val="00FB07BA"/>
  </w:style>
  <w:style w:type="numbering" w:customStyle="1" w:styleId="Estilo218">
    <w:name w:val="Estilo218"/>
    <w:uiPriority w:val="99"/>
    <w:rsid w:val="00FB07BA"/>
  </w:style>
  <w:style w:type="numbering" w:customStyle="1" w:styleId="Estilo225">
    <w:name w:val="Estilo225"/>
    <w:uiPriority w:val="99"/>
    <w:rsid w:val="00FB07BA"/>
  </w:style>
  <w:style w:type="numbering" w:customStyle="1" w:styleId="Estilo234">
    <w:name w:val="Estilo234"/>
    <w:uiPriority w:val="99"/>
    <w:rsid w:val="00FB07BA"/>
  </w:style>
  <w:style w:type="numbering" w:customStyle="1" w:styleId="Estilo244">
    <w:name w:val="Estilo244"/>
    <w:uiPriority w:val="99"/>
    <w:rsid w:val="00FB07BA"/>
  </w:style>
  <w:style w:type="numbering" w:customStyle="1" w:styleId="Estilo255">
    <w:name w:val="Estilo255"/>
    <w:uiPriority w:val="99"/>
    <w:rsid w:val="00FB07BA"/>
  </w:style>
  <w:style w:type="numbering" w:customStyle="1" w:styleId="Estilo265">
    <w:name w:val="Estilo265"/>
    <w:uiPriority w:val="99"/>
    <w:rsid w:val="00FB07BA"/>
  </w:style>
  <w:style w:type="numbering" w:customStyle="1" w:styleId="Estilo275">
    <w:name w:val="Estilo275"/>
    <w:uiPriority w:val="99"/>
    <w:rsid w:val="00FB07BA"/>
  </w:style>
  <w:style w:type="numbering" w:customStyle="1" w:styleId="Estilo284">
    <w:name w:val="Estilo284"/>
    <w:uiPriority w:val="99"/>
    <w:rsid w:val="00FB07BA"/>
  </w:style>
  <w:style w:type="numbering" w:customStyle="1" w:styleId="Estilo295">
    <w:name w:val="Estilo295"/>
    <w:uiPriority w:val="99"/>
    <w:rsid w:val="00FB07BA"/>
  </w:style>
  <w:style w:type="numbering" w:customStyle="1" w:styleId="Estilo305">
    <w:name w:val="Estilo305"/>
    <w:uiPriority w:val="99"/>
    <w:rsid w:val="00FB07BA"/>
  </w:style>
  <w:style w:type="numbering" w:customStyle="1" w:styleId="Estilo3111112">
    <w:name w:val="Estilo3111112"/>
    <w:uiPriority w:val="99"/>
    <w:rsid w:val="00FB07BA"/>
  </w:style>
  <w:style w:type="numbering" w:customStyle="1" w:styleId="Estilo325">
    <w:name w:val="Estilo325"/>
    <w:uiPriority w:val="99"/>
    <w:rsid w:val="00FB07BA"/>
  </w:style>
  <w:style w:type="numbering" w:customStyle="1" w:styleId="Estilo335">
    <w:name w:val="Estilo335"/>
    <w:uiPriority w:val="99"/>
    <w:rsid w:val="00FB07BA"/>
  </w:style>
  <w:style w:type="numbering" w:customStyle="1" w:styleId="Estilo345">
    <w:name w:val="Estilo345"/>
    <w:uiPriority w:val="99"/>
    <w:rsid w:val="00FB07BA"/>
  </w:style>
  <w:style w:type="numbering" w:customStyle="1" w:styleId="Estilo354">
    <w:name w:val="Estilo354"/>
    <w:uiPriority w:val="99"/>
    <w:rsid w:val="00FB07BA"/>
  </w:style>
  <w:style w:type="numbering" w:customStyle="1" w:styleId="Estilo366">
    <w:name w:val="Estilo366"/>
    <w:uiPriority w:val="99"/>
    <w:rsid w:val="00FB07BA"/>
  </w:style>
  <w:style w:type="numbering" w:customStyle="1" w:styleId="Estilo376">
    <w:name w:val="Estilo376"/>
    <w:uiPriority w:val="99"/>
    <w:rsid w:val="00FB07BA"/>
  </w:style>
  <w:style w:type="numbering" w:customStyle="1" w:styleId="Estilo387">
    <w:name w:val="Estilo387"/>
    <w:uiPriority w:val="99"/>
    <w:rsid w:val="00FB07BA"/>
  </w:style>
  <w:style w:type="numbering" w:customStyle="1" w:styleId="Estilo397">
    <w:name w:val="Estilo397"/>
    <w:uiPriority w:val="99"/>
    <w:rsid w:val="00FB07BA"/>
  </w:style>
  <w:style w:type="numbering" w:customStyle="1" w:styleId="Estilo407">
    <w:name w:val="Estilo407"/>
    <w:uiPriority w:val="99"/>
    <w:rsid w:val="00FB07BA"/>
  </w:style>
  <w:style w:type="numbering" w:customStyle="1" w:styleId="Estilo4111112">
    <w:name w:val="Estilo4111112"/>
    <w:uiPriority w:val="99"/>
    <w:rsid w:val="00FB07BA"/>
  </w:style>
  <w:style w:type="numbering" w:customStyle="1" w:styleId="Estilo427">
    <w:name w:val="Estilo427"/>
    <w:uiPriority w:val="99"/>
    <w:rsid w:val="00FB07BA"/>
  </w:style>
  <w:style w:type="numbering" w:customStyle="1" w:styleId="Estilo437">
    <w:name w:val="Estilo437"/>
    <w:uiPriority w:val="99"/>
    <w:rsid w:val="00FB07BA"/>
  </w:style>
  <w:style w:type="numbering" w:customStyle="1" w:styleId="Estilo447">
    <w:name w:val="Estilo447"/>
    <w:uiPriority w:val="99"/>
    <w:rsid w:val="00FB07BA"/>
  </w:style>
  <w:style w:type="numbering" w:customStyle="1" w:styleId="Estilo457">
    <w:name w:val="Estilo457"/>
    <w:uiPriority w:val="99"/>
    <w:rsid w:val="00FB07BA"/>
  </w:style>
  <w:style w:type="numbering" w:customStyle="1" w:styleId="Estilo467">
    <w:name w:val="Estilo467"/>
    <w:uiPriority w:val="99"/>
    <w:rsid w:val="00FB07BA"/>
  </w:style>
  <w:style w:type="numbering" w:customStyle="1" w:styleId="Estilo475">
    <w:name w:val="Estilo475"/>
    <w:uiPriority w:val="99"/>
    <w:rsid w:val="00FB07BA"/>
  </w:style>
  <w:style w:type="numbering" w:customStyle="1" w:styleId="Estilo3104">
    <w:name w:val="Estilo3104"/>
    <w:uiPriority w:val="99"/>
    <w:rsid w:val="00FB07BA"/>
  </w:style>
  <w:style w:type="numbering" w:customStyle="1" w:styleId="Estilo484">
    <w:name w:val="Estilo484"/>
    <w:uiPriority w:val="99"/>
    <w:rsid w:val="00FB07BA"/>
  </w:style>
  <w:style w:type="numbering" w:customStyle="1" w:styleId="Estilo524">
    <w:name w:val="Estilo524"/>
    <w:uiPriority w:val="99"/>
    <w:rsid w:val="00FB07BA"/>
  </w:style>
  <w:style w:type="numbering" w:customStyle="1" w:styleId="Estilo614">
    <w:name w:val="Estilo614"/>
    <w:uiPriority w:val="99"/>
    <w:rsid w:val="00FB07BA"/>
  </w:style>
  <w:style w:type="numbering" w:customStyle="1" w:styleId="Estilo714">
    <w:name w:val="Estilo714"/>
    <w:uiPriority w:val="99"/>
    <w:rsid w:val="00FB07BA"/>
  </w:style>
  <w:style w:type="numbering" w:customStyle="1" w:styleId="Estilo824">
    <w:name w:val="Estilo824"/>
    <w:uiPriority w:val="99"/>
    <w:rsid w:val="00FB07BA"/>
  </w:style>
  <w:style w:type="numbering" w:customStyle="1" w:styleId="Estilo924">
    <w:name w:val="Estilo924"/>
    <w:uiPriority w:val="99"/>
    <w:rsid w:val="00FB07BA"/>
  </w:style>
  <w:style w:type="numbering" w:customStyle="1" w:styleId="Estilo1024">
    <w:name w:val="Estilo1024"/>
    <w:uiPriority w:val="99"/>
    <w:rsid w:val="00FB07BA"/>
  </w:style>
  <w:style w:type="numbering" w:customStyle="1" w:styleId="Estilo1124">
    <w:name w:val="Estilo1124"/>
    <w:uiPriority w:val="99"/>
    <w:rsid w:val="00FB07BA"/>
  </w:style>
  <w:style w:type="numbering" w:customStyle="1" w:styleId="Estilo1224">
    <w:name w:val="Estilo1224"/>
    <w:uiPriority w:val="99"/>
    <w:rsid w:val="00FB07BA"/>
  </w:style>
  <w:style w:type="numbering" w:customStyle="1" w:styleId="Estilo1314">
    <w:name w:val="Estilo1314"/>
    <w:uiPriority w:val="99"/>
    <w:rsid w:val="00FB07BA"/>
  </w:style>
  <w:style w:type="numbering" w:customStyle="1" w:styleId="Estilo1414">
    <w:name w:val="Estilo1414"/>
    <w:uiPriority w:val="99"/>
    <w:rsid w:val="00FB07BA"/>
  </w:style>
  <w:style w:type="numbering" w:customStyle="1" w:styleId="Estilo1524">
    <w:name w:val="Estilo1524"/>
    <w:uiPriority w:val="99"/>
    <w:rsid w:val="00FB07BA"/>
  </w:style>
  <w:style w:type="numbering" w:customStyle="1" w:styleId="Estilo1614">
    <w:name w:val="Estilo1614"/>
    <w:uiPriority w:val="99"/>
    <w:rsid w:val="00FB07BA"/>
  </w:style>
  <w:style w:type="numbering" w:customStyle="1" w:styleId="Estilo1724">
    <w:name w:val="Estilo1724"/>
    <w:uiPriority w:val="99"/>
    <w:rsid w:val="00FB07BA"/>
  </w:style>
  <w:style w:type="numbering" w:customStyle="1" w:styleId="Estilo1814">
    <w:name w:val="Estilo1814"/>
    <w:uiPriority w:val="99"/>
    <w:rsid w:val="00FB07BA"/>
  </w:style>
  <w:style w:type="numbering" w:customStyle="1" w:styleId="Estilo1914">
    <w:name w:val="Estilo1914"/>
    <w:uiPriority w:val="99"/>
    <w:rsid w:val="00FB07BA"/>
  </w:style>
  <w:style w:type="numbering" w:customStyle="1" w:styleId="Estilo2014">
    <w:name w:val="Estilo2014"/>
    <w:uiPriority w:val="99"/>
    <w:rsid w:val="00FB07BA"/>
  </w:style>
  <w:style w:type="numbering" w:customStyle="1" w:styleId="Estilo2114">
    <w:name w:val="Estilo2114"/>
    <w:uiPriority w:val="99"/>
    <w:rsid w:val="00FB07BA"/>
  </w:style>
  <w:style w:type="numbering" w:customStyle="1" w:styleId="Estilo2214">
    <w:name w:val="Estilo2214"/>
    <w:uiPriority w:val="99"/>
    <w:rsid w:val="00FB07BA"/>
  </w:style>
  <w:style w:type="numbering" w:customStyle="1" w:styleId="Estilo494">
    <w:name w:val="Estilo494"/>
    <w:uiPriority w:val="99"/>
    <w:rsid w:val="00FB07BA"/>
  </w:style>
  <w:style w:type="numbering" w:customStyle="1" w:styleId="Estilo504">
    <w:name w:val="Estilo504"/>
    <w:uiPriority w:val="99"/>
    <w:rsid w:val="00FB07BA"/>
  </w:style>
  <w:style w:type="numbering" w:customStyle="1" w:styleId="Estilo2514">
    <w:name w:val="Estilo2514"/>
    <w:uiPriority w:val="99"/>
    <w:rsid w:val="00FB07BA"/>
  </w:style>
  <w:style w:type="numbering" w:customStyle="1" w:styleId="Estilo2614">
    <w:name w:val="Estilo2614"/>
    <w:uiPriority w:val="99"/>
    <w:rsid w:val="00FB07BA"/>
  </w:style>
  <w:style w:type="numbering" w:customStyle="1" w:styleId="Estilo2714">
    <w:name w:val="Estilo2714"/>
    <w:uiPriority w:val="99"/>
    <w:rsid w:val="00FB07BA"/>
  </w:style>
  <w:style w:type="numbering" w:customStyle="1" w:styleId="Estilo534">
    <w:name w:val="Estilo534"/>
    <w:uiPriority w:val="99"/>
    <w:rsid w:val="00FB07BA"/>
  </w:style>
  <w:style w:type="numbering" w:customStyle="1" w:styleId="Estilo544">
    <w:name w:val="Estilo544"/>
    <w:uiPriority w:val="99"/>
    <w:rsid w:val="00FB07BA"/>
  </w:style>
  <w:style w:type="numbering" w:customStyle="1" w:styleId="Estilo554">
    <w:name w:val="Estilo554"/>
    <w:uiPriority w:val="99"/>
    <w:rsid w:val="00FB07BA"/>
  </w:style>
  <w:style w:type="numbering" w:customStyle="1" w:styleId="Estilo2914">
    <w:name w:val="Estilo2914"/>
    <w:uiPriority w:val="99"/>
    <w:rsid w:val="00FB07BA"/>
  </w:style>
  <w:style w:type="numbering" w:customStyle="1" w:styleId="Estilo3014">
    <w:name w:val="Estilo3014"/>
    <w:uiPriority w:val="99"/>
    <w:rsid w:val="00FB07BA"/>
  </w:style>
  <w:style w:type="numbering" w:customStyle="1" w:styleId="Estilo3124">
    <w:name w:val="Estilo3124"/>
    <w:uiPriority w:val="99"/>
    <w:rsid w:val="00FB07BA"/>
  </w:style>
  <w:style w:type="numbering" w:customStyle="1" w:styleId="Estilo3214">
    <w:name w:val="Estilo3214"/>
    <w:uiPriority w:val="99"/>
    <w:rsid w:val="00FB07BA"/>
  </w:style>
  <w:style w:type="numbering" w:customStyle="1" w:styleId="Estilo3314">
    <w:name w:val="Estilo3314"/>
    <w:uiPriority w:val="99"/>
    <w:rsid w:val="00FB07BA"/>
  </w:style>
  <w:style w:type="numbering" w:customStyle="1" w:styleId="Estilo3414">
    <w:name w:val="Estilo3414"/>
    <w:uiPriority w:val="99"/>
    <w:rsid w:val="00FB07BA"/>
  </w:style>
  <w:style w:type="numbering" w:customStyle="1" w:styleId="Estilo564">
    <w:name w:val="Estilo564"/>
    <w:uiPriority w:val="99"/>
    <w:rsid w:val="00FB07BA"/>
  </w:style>
  <w:style w:type="numbering" w:customStyle="1" w:styleId="Estilo574">
    <w:name w:val="Estilo574"/>
    <w:uiPriority w:val="99"/>
    <w:rsid w:val="00FB07BA"/>
  </w:style>
  <w:style w:type="numbering" w:customStyle="1" w:styleId="Estilo584">
    <w:name w:val="Estilo584"/>
    <w:uiPriority w:val="99"/>
    <w:rsid w:val="00FB07BA"/>
  </w:style>
  <w:style w:type="numbering" w:customStyle="1" w:styleId="Estilo3614">
    <w:name w:val="Estilo3614"/>
    <w:uiPriority w:val="99"/>
    <w:rsid w:val="00FB07BA"/>
  </w:style>
  <w:style w:type="numbering" w:customStyle="1" w:styleId="Estilo3714">
    <w:name w:val="Estilo3714"/>
    <w:uiPriority w:val="99"/>
    <w:rsid w:val="00FB07BA"/>
  </w:style>
  <w:style w:type="numbering" w:customStyle="1" w:styleId="Estilo3814">
    <w:name w:val="Estilo3814"/>
    <w:uiPriority w:val="99"/>
    <w:rsid w:val="00FB07BA"/>
  </w:style>
  <w:style w:type="numbering" w:customStyle="1" w:styleId="Estilo3914">
    <w:name w:val="Estilo3914"/>
    <w:uiPriority w:val="99"/>
    <w:rsid w:val="00FB07BA"/>
  </w:style>
  <w:style w:type="numbering" w:customStyle="1" w:styleId="Estilo4014">
    <w:name w:val="Estilo4014"/>
    <w:uiPriority w:val="99"/>
    <w:rsid w:val="00FB07BA"/>
  </w:style>
  <w:style w:type="numbering" w:customStyle="1" w:styleId="Estilo4124">
    <w:name w:val="Estilo4124"/>
    <w:uiPriority w:val="99"/>
    <w:rsid w:val="00FB07BA"/>
  </w:style>
  <w:style w:type="numbering" w:customStyle="1" w:styleId="Estilo4214">
    <w:name w:val="Estilo4214"/>
    <w:uiPriority w:val="99"/>
    <w:rsid w:val="00FB07BA"/>
  </w:style>
  <w:style w:type="numbering" w:customStyle="1" w:styleId="Estilo4314">
    <w:name w:val="Estilo4314"/>
    <w:uiPriority w:val="99"/>
    <w:rsid w:val="00FB07BA"/>
  </w:style>
  <w:style w:type="numbering" w:customStyle="1" w:styleId="Estilo4414">
    <w:name w:val="Estilo4414"/>
    <w:uiPriority w:val="99"/>
    <w:rsid w:val="00FB07BA"/>
  </w:style>
  <w:style w:type="numbering" w:customStyle="1" w:styleId="Estilo4514">
    <w:name w:val="Estilo4514"/>
    <w:uiPriority w:val="99"/>
    <w:rsid w:val="00FB07BA"/>
  </w:style>
  <w:style w:type="numbering" w:customStyle="1" w:styleId="Estilo4614">
    <w:name w:val="Estilo4614"/>
    <w:uiPriority w:val="99"/>
    <w:rsid w:val="00FB07BA"/>
  </w:style>
  <w:style w:type="numbering" w:customStyle="1" w:styleId="Estilo2103">
    <w:name w:val="Estilo2103"/>
    <w:rsid w:val="00FB07BA"/>
  </w:style>
  <w:style w:type="numbering" w:customStyle="1" w:styleId="Estilo1103">
    <w:name w:val="Estilo1103"/>
    <w:uiPriority w:val="99"/>
    <w:rsid w:val="00FB07BA"/>
  </w:style>
  <w:style w:type="numbering" w:customStyle="1" w:styleId="Estilo3133">
    <w:name w:val="Estilo3133"/>
    <w:uiPriority w:val="99"/>
    <w:rsid w:val="00FB07BA"/>
  </w:style>
  <w:style w:type="numbering" w:customStyle="1" w:styleId="Estilo4133">
    <w:name w:val="Estilo4133"/>
    <w:uiPriority w:val="99"/>
    <w:rsid w:val="00FB07BA"/>
  </w:style>
  <w:style w:type="numbering" w:customStyle="1" w:styleId="Estilo5123">
    <w:name w:val="Estilo5123"/>
    <w:uiPriority w:val="99"/>
    <w:rsid w:val="00FB07BA"/>
  </w:style>
  <w:style w:type="numbering" w:customStyle="1" w:styleId="Estilo623">
    <w:name w:val="Estilo623"/>
    <w:uiPriority w:val="99"/>
    <w:rsid w:val="00FB07BA"/>
  </w:style>
  <w:style w:type="numbering" w:customStyle="1" w:styleId="Estilo723">
    <w:name w:val="Estilo723"/>
    <w:uiPriority w:val="99"/>
    <w:rsid w:val="00FB07BA"/>
  </w:style>
  <w:style w:type="numbering" w:customStyle="1" w:styleId="Estilo8123">
    <w:name w:val="Estilo8123"/>
    <w:uiPriority w:val="99"/>
    <w:rsid w:val="00FB07BA"/>
  </w:style>
  <w:style w:type="numbering" w:customStyle="1" w:styleId="Estilo9123">
    <w:name w:val="Estilo9123"/>
    <w:uiPriority w:val="99"/>
    <w:rsid w:val="00FB07BA"/>
  </w:style>
  <w:style w:type="numbering" w:customStyle="1" w:styleId="Estilo10123">
    <w:name w:val="Estilo10123"/>
    <w:uiPriority w:val="99"/>
    <w:rsid w:val="00FB07BA"/>
  </w:style>
  <w:style w:type="numbering" w:customStyle="1" w:styleId="Estilo11123">
    <w:name w:val="Estilo11123"/>
    <w:uiPriority w:val="99"/>
    <w:rsid w:val="00FB07BA"/>
  </w:style>
  <w:style w:type="numbering" w:customStyle="1" w:styleId="Estilo12123">
    <w:name w:val="Estilo12123"/>
    <w:uiPriority w:val="99"/>
    <w:rsid w:val="00FB07BA"/>
  </w:style>
  <w:style w:type="numbering" w:customStyle="1" w:styleId="Estilo1323">
    <w:name w:val="Estilo1323"/>
    <w:uiPriority w:val="99"/>
    <w:rsid w:val="00FB07BA"/>
  </w:style>
  <w:style w:type="numbering" w:customStyle="1" w:styleId="Estilo1423">
    <w:name w:val="Estilo1423"/>
    <w:uiPriority w:val="99"/>
    <w:rsid w:val="00FB07BA"/>
  </w:style>
  <w:style w:type="numbering" w:customStyle="1" w:styleId="Estilo15123">
    <w:name w:val="Estilo15123"/>
    <w:uiPriority w:val="99"/>
    <w:rsid w:val="00FB07BA"/>
  </w:style>
  <w:style w:type="numbering" w:customStyle="1" w:styleId="Estilo1623">
    <w:name w:val="Estilo1623"/>
    <w:uiPriority w:val="99"/>
    <w:rsid w:val="00FB07BA"/>
  </w:style>
  <w:style w:type="numbering" w:customStyle="1" w:styleId="Estilo17123">
    <w:name w:val="Estilo17123"/>
    <w:uiPriority w:val="99"/>
    <w:rsid w:val="00FB07BA"/>
  </w:style>
  <w:style w:type="numbering" w:customStyle="1" w:styleId="Estilo1823">
    <w:name w:val="Estilo1823"/>
    <w:uiPriority w:val="99"/>
    <w:rsid w:val="00FB07BA"/>
  </w:style>
  <w:style w:type="numbering" w:customStyle="1" w:styleId="Estilo1923">
    <w:name w:val="Estilo1923"/>
    <w:uiPriority w:val="99"/>
    <w:rsid w:val="00FB07BA"/>
  </w:style>
  <w:style w:type="numbering" w:customStyle="1" w:styleId="Estilo2023">
    <w:name w:val="Estilo2023"/>
    <w:uiPriority w:val="99"/>
    <w:rsid w:val="00FB07BA"/>
  </w:style>
  <w:style w:type="numbering" w:customStyle="1" w:styleId="Estilo2123">
    <w:name w:val="Estilo2123"/>
    <w:uiPriority w:val="99"/>
    <w:rsid w:val="00FB07BA"/>
  </w:style>
  <w:style w:type="numbering" w:customStyle="1" w:styleId="Estilo2223">
    <w:name w:val="Estilo2223"/>
    <w:uiPriority w:val="99"/>
    <w:rsid w:val="00FB07BA"/>
  </w:style>
  <w:style w:type="numbering" w:customStyle="1" w:styleId="Estilo2313">
    <w:name w:val="Estilo2313"/>
    <w:uiPriority w:val="99"/>
    <w:rsid w:val="00FB07BA"/>
  </w:style>
  <w:style w:type="numbering" w:customStyle="1" w:styleId="Estilo2413">
    <w:name w:val="Estilo2413"/>
    <w:uiPriority w:val="99"/>
    <w:rsid w:val="00FB07BA"/>
  </w:style>
  <w:style w:type="numbering" w:customStyle="1" w:styleId="Estilo2523">
    <w:name w:val="Estilo2523"/>
    <w:uiPriority w:val="99"/>
    <w:rsid w:val="00FB07BA"/>
  </w:style>
  <w:style w:type="numbering" w:customStyle="1" w:styleId="Estilo2623">
    <w:name w:val="Estilo2623"/>
    <w:uiPriority w:val="99"/>
    <w:rsid w:val="00FB07BA"/>
  </w:style>
  <w:style w:type="numbering" w:customStyle="1" w:styleId="Estilo2723">
    <w:name w:val="Estilo2723"/>
    <w:uiPriority w:val="99"/>
    <w:rsid w:val="00FB07BA"/>
  </w:style>
  <w:style w:type="numbering" w:customStyle="1" w:styleId="Estilo2813">
    <w:name w:val="Estilo2813"/>
    <w:uiPriority w:val="99"/>
    <w:rsid w:val="00FB07BA"/>
  </w:style>
  <w:style w:type="numbering" w:customStyle="1" w:styleId="Estilo2923">
    <w:name w:val="Estilo2923"/>
    <w:uiPriority w:val="99"/>
    <w:rsid w:val="00FB07BA"/>
  </w:style>
  <w:style w:type="numbering" w:customStyle="1" w:styleId="Estilo3023">
    <w:name w:val="Estilo3023"/>
    <w:uiPriority w:val="99"/>
    <w:rsid w:val="00FB07BA"/>
  </w:style>
  <w:style w:type="numbering" w:customStyle="1" w:styleId="Estilo31123">
    <w:name w:val="Estilo31123"/>
    <w:uiPriority w:val="99"/>
    <w:rsid w:val="00FB07BA"/>
  </w:style>
  <w:style w:type="numbering" w:customStyle="1" w:styleId="Estilo3223">
    <w:name w:val="Estilo3223"/>
    <w:uiPriority w:val="99"/>
    <w:rsid w:val="00FB07BA"/>
  </w:style>
  <w:style w:type="numbering" w:customStyle="1" w:styleId="Estilo3323">
    <w:name w:val="Estilo3323"/>
    <w:uiPriority w:val="99"/>
    <w:rsid w:val="00FB07BA"/>
  </w:style>
  <w:style w:type="numbering" w:customStyle="1" w:styleId="Estilo3423">
    <w:name w:val="Estilo3423"/>
    <w:uiPriority w:val="99"/>
    <w:rsid w:val="00FB07BA"/>
  </w:style>
  <w:style w:type="numbering" w:customStyle="1" w:styleId="Estilo3513">
    <w:name w:val="Estilo3513"/>
    <w:uiPriority w:val="99"/>
    <w:rsid w:val="00FB07BA"/>
  </w:style>
  <w:style w:type="numbering" w:customStyle="1" w:styleId="Estilo3623">
    <w:name w:val="Estilo3623"/>
    <w:uiPriority w:val="99"/>
    <w:rsid w:val="00FB07BA"/>
  </w:style>
  <w:style w:type="numbering" w:customStyle="1" w:styleId="Estilo3723">
    <w:name w:val="Estilo3723"/>
    <w:uiPriority w:val="99"/>
    <w:rsid w:val="00FB07BA"/>
  </w:style>
  <w:style w:type="numbering" w:customStyle="1" w:styleId="Estilo3823">
    <w:name w:val="Estilo3823"/>
    <w:uiPriority w:val="99"/>
    <w:rsid w:val="00FB07BA"/>
  </w:style>
  <w:style w:type="numbering" w:customStyle="1" w:styleId="Estilo3923">
    <w:name w:val="Estilo3923"/>
    <w:uiPriority w:val="99"/>
    <w:rsid w:val="00FB07BA"/>
  </w:style>
  <w:style w:type="numbering" w:customStyle="1" w:styleId="Estilo4023">
    <w:name w:val="Estilo4023"/>
    <w:uiPriority w:val="99"/>
    <w:rsid w:val="00FB07BA"/>
  </w:style>
  <w:style w:type="numbering" w:customStyle="1" w:styleId="Estilo41123">
    <w:name w:val="Estilo41123"/>
    <w:uiPriority w:val="99"/>
    <w:rsid w:val="00FB07BA"/>
  </w:style>
  <w:style w:type="numbering" w:customStyle="1" w:styleId="Estilo4223">
    <w:name w:val="Estilo4223"/>
    <w:uiPriority w:val="99"/>
    <w:rsid w:val="00FB07BA"/>
  </w:style>
  <w:style w:type="numbering" w:customStyle="1" w:styleId="Estilo4323">
    <w:name w:val="Estilo4323"/>
    <w:uiPriority w:val="99"/>
    <w:rsid w:val="00FB07BA"/>
  </w:style>
  <w:style w:type="numbering" w:customStyle="1" w:styleId="Estilo4423">
    <w:name w:val="Estilo4423"/>
    <w:uiPriority w:val="99"/>
    <w:rsid w:val="00FB07BA"/>
  </w:style>
  <w:style w:type="numbering" w:customStyle="1" w:styleId="Estilo4523">
    <w:name w:val="Estilo4523"/>
    <w:uiPriority w:val="99"/>
    <w:rsid w:val="00FB07BA"/>
  </w:style>
  <w:style w:type="numbering" w:customStyle="1" w:styleId="Estilo4623">
    <w:name w:val="Estilo4623"/>
    <w:uiPriority w:val="99"/>
    <w:rsid w:val="00FB07BA"/>
  </w:style>
  <w:style w:type="numbering" w:customStyle="1" w:styleId="Estilo4713">
    <w:name w:val="Estilo4713"/>
    <w:uiPriority w:val="99"/>
    <w:rsid w:val="00FB07BA"/>
  </w:style>
  <w:style w:type="numbering" w:customStyle="1" w:styleId="Estilo31013">
    <w:name w:val="Estilo31013"/>
    <w:uiPriority w:val="99"/>
    <w:rsid w:val="00FB07BA"/>
  </w:style>
  <w:style w:type="numbering" w:customStyle="1" w:styleId="Estilo4813">
    <w:name w:val="Estilo4813"/>
    <w:uiPriority w:val="99"/>
    <w:rsid w:val="00FB07BA"/>
  </w:style>
  <w:style w:type="numbering" w:customStyle="1" w:styleId="Estilo5213">
    <w:name w:val="Estilo5213"/>
    <w:uiPriority w:val="99"/>
    <w:rsid w:val="00FB07BA"/>
  </w:style>
  <w:style w:type="numbering" w:customStyle="1" w:styleId="Estilo6113">
    <w:name w:val="Estilo6113"/>
    <w:uiPriority w:val="99"/>
    <w:rsid w:val="00FB07BA"/>
  </w:style>
  <w:style w:type="numbering" w:customStyle="1" w:styleId="Estilo7113">
    <w:name w:val="Estilo7113"/>
    <w:uiPriority w:val="99"/>
    <w:rsid w:val="00FB07BA"/>
  </w:style>
  <w:style w:type="numbering" w:customStyle="1" w:styleId="Estilo8213">
    <w:name w:val="Estilo8213"/>
    <w:uiPriority w:val="99"/>
    <w:rsid w:val="00FB07BA"/>
  </w:style>
  <w:style w:type="numbering" w:customStyle="1" w:styleId="Estilo9213">
    <w:name w:val="Estilo9213"/>
    <w:uiPriority w:val="99"/>
    <w:rsid w:val="00FB07BA"/>
  </w:style>
  <w:style w:type="numbering" w:customStyle="1" w:styleId="Estilo10213">
    <w:name w:val="Estilo10213"/>
    <w:uiPriority w:val="99"/>
    <w:rsid w:val="00FB07BA"/>
  </w:style>
  <w:style w:type="numbering" w:customStyle="1" w:styleId="Estilo11213">
    <w:name w:val="Estilo11213"/>
    <w:uiPriority w:val="99"/>
    <w:rsid w:val="00FB07BA"/>
  </w:style>
  <w:style w:type="numbering" w:customStyle="1" w:styleId="Estilo12213">
    <w:name w:val="Estilo12213"/>
    <w:uiPriority w:val="99"/>
    <w:rsid w:val="00FB07BA"/>
  </w:style>
  <w:style w:type="numbering" w:customStyle="1" w:styleId="Estilo13113">
    <w:name w:val="Estilo13113"/>
    <w:uiPriority w:val="99"/>
    <w:rsid w:val="00FB07BA"/>
  </w:style>
  <w:style w:type="numbering" w:customStyle="1" w:styleId="Estilo14113">
    <w:name w:val="Estilo14113"/>
    <w:uiPriority w:val="99"/>
    <w:rsid w:val="00FB07BA"/>
  </w:style>
  <w:style w:type="numbering" w:customStyle="1" w:styleId="Estilo15213">
    <w:name w:val="Estilo15213"/>
    <w:uiPriority w:val="99"/>
    <w:rsid w:val="00FB07BA"/>
  </w:style>
  <w:style w:type="numbering" w:customStyle="1" w:styleId="Estilo16113">
    <w:name w:val="Estilo16113"/>
    <w:uiPriority w:val="99"/>
    <w:rsid w:val="00FB07BA"/>
  </w:style>
  <w:style w:type="numbering" w:customStyle="1" w:styleId="Estilo17213">
    <w:name w:val="Estilo17213"/>
    <w:uiPriority w:val="99"/>
    <w:rsid w:val="00FB07BA"/>
  </w:style>
  <w:style w:type="numbering" w:customStyle="1" w:styleId="Estilo18113">
    <w:name w:val="Estilo18113"/>
    <w:uiPriority w:val="99"/>
    <w:rsid w:val="00FB07BA"/>
  </w:style>
  <w:style w:type="numbering" w:customStyle="1" w:styleId="Estilo19113">
    <w:name w:val="Estilo19113"/>
    <w:uiPriority w:val="99"/>
    <w:rsid w:val="00FB07BA"/>
  </w:style>
  <w:style w:type="numbering" w:customStyle="1" w:styleId="Estilo20113">
    <w:name w:val="Estilo20113"/>
    <w:uiPriority w:val="99"/>
    <w:rsid w:val="00FB07BA"/>
  </w:style>
  <w:style w:type="numbering" w:customStyle="1" w:styleId="Estilo21113">
    <w:name w:val="Estilo21113"/>
    <w:uiPriority w:val="99"/>
    <w:rsid w:val="00FB07BA"/>
  </w:style>
  <w:style w:type="numbering" w:customStyle="1" w:styleId="Estilo22113">
    <w:name w:val="Estilo22113"/>
    <w:uiPriority w:val="99"/>
    <w:rsid w:val="00FB07BA"/>
  </w:style>
  <w:style w:type="numbering" w:customStyle="1" w:styleId="Estilo4913">
    <w:name w:val="Estilo4913"/>
    <w:uiPriority w:val="99"/>
    <w:rsid w:val="00FB07BA"/>
  </w:style>
  <w:style w:type="numbering" w:customStyle="1" w:styleId="Estilo5013">
    <w:name w:val="Estilo5013"/>
    <w:uiPriority w:val="99"/>
    <w:rsid w:val="00FB07BA"/>
  </w:style>
  <w:style w:type="numbering" w:customStyle="1" w:styleId="Estilo25113">
    <w:name w:val="Estilo25113"/>
    <w:uiPriority w:val="99"/>
    <w:rsid w:val="00FB07BA"/>
  </w:style>
  <w:style w:type="numbering" w:customStyle="1" w:styleId="Estilo26113">
    <w:name w:val="Estilo26113"/>
    <w:uiPriority w:val="99"/>
    <w:rsid w:val="00FB07BA"/>
  </w:style>
  <w:style w:type="numbering" w:customStyle="1" w:styleId="Estilo27113">
    <w:name w:val="Estilo27113"/>
    <w:uiPriority w:val="99"/>
    <w:rsid w:val="00FB07BA"/>
  </w:style>
  <w:style w:type="numbering" w:customStyle="1" w:styleId="Estilo5313">
    <w:name w:val="Estilo5313"/>
    <w:uiPriority w:val="99"/>
    <w:rsid w:val="00FB07BA"/>
  </w:style>
  <w:style w:type="numbering" w:customStyle="1" w:styleId="Estilo5413">
    <w:name w:val="Estilo5413"/>
    <w:uiPriority w:val="99"/>
    <w:rsid w:val="00FB07BA"/>
  </w:style>
  <w:style w:type="numbering" w:customStyle="1" w:styleId="Estilo5513">
    <w:name w:val="Estilo5513"/>
    <w:uiPriority w:val="99"/>
    <w:rsid w:val="00FB07BA"/>
  </w:style>
  <w:style w:type="numbering" w:customStyle="1" w:styleId="Estilo29113">
    <w:name w:val="Estilo29113"/>
    <w:uiPriority w:val="99"/>
    <w:rsid w:val="00FB07BA"/>
  </w:style>
  <w:style w:type="numbering" w:customStyle="1" w:styleId="Estilo30113">
    <w:name w:val="Estilo30113"/>
    <w:uiPriority w:val="99"/>
    <w:rsid w:val="00FB07BA"/>
  </w:style>
  <w:style w:type="numbering" w:customStyle="1" w:styleId="Estilo31213">
    <w:name w:val="Estilo31213"/>
    <w:uiPriority w:val="99"/>
    <w:rsid w:val="00FB07BA"/>
  </w:style>
  <w:style w:type="numbering" w:customStyle="1" w:styleId="Estilo32113">
    <w:name w:val="Estilo32113"/>
    <w:uiPriority w:val="99"/>
    <w:rsid w:val="00FB07BA"/>
  </w:style>
  <w:style w:type="numbering" w:customStyle="1" w:styleId="Estilo33113">
    <w:name w:val="Estilo33113"/>
    <w:uiPriority w:val="99"/>
    <w:rsid w:val="00FB07BA"/>
  </w:style>
  <w:style w:type="numbering" w:customStyle="1" w:styleId="Estilo34113">
    <w:name w:val="Estilo34113"/>
    <w:uiPriority w:val="99"/>
    <w:rsid w:val="00FB07BA"/>
  </w:style>
  <w:style w:type="numbering" w:customStyle="1" w:styleId="Estilo5613">
    <w:name w:val="Estilo5613"/>
    <w:uiPriority w:val="99"/>
    <w:rsid w:val="00FB07BA"/>
  </w:style>
  <w:style w:type="numbering" w:customStyle="1" w:styleId="Estilo5713">
    <w:name w:val="Estilo5713"/>
    <w:uiPriority w:val="99"/>
    <w:rsid w:val="00FB07BA"/>
  </w:style>
  <w:style w:type="numbering" w:customStyle="1" w:styleId="Estilo5813">
    <w:name w:val="Estilo5813"/>
    <w:uiPriority w:val="99"/>
    <w:rsid w:val="00FB07BA"/>
  </w:style>
  <w:style w:type="numbering" w:customStyle="1" w:styleId="Estilo36113">
    <w:name w:val="Estilo36113"/>
    <w:uiPriority w:val="99"/>
    <w:rsid w:val="00FB07BA"/>
  </w:style>
  <w:style w:type="numbering" w:customStyle="1" w:styleId="Estilo37113">
    <w:name w:val="Estilo37113"/>
    <w:uiPriority w:val="99"/>
    <w:rsid w:val="00FB07BA"/>
  </w:style>
  <w:style w:type="numbering" w:customStyle="1" w:styleId="Estilo38113">
    <w:name w:val="Estilo38113"/>
    <w:uiPriority w:val="99"/>
    <w:rsid w:val="00FB07BA"/>
  </w:style>
  <w:style w:type="numbering" w:customStyle="1" w:styleId="Estilo39113">
    <w:name w:val="Estilo39113"/>
    <w:uiPriority w:val="99"/>
    <w:rsid w:val="00FB07BA"/>
  </w:style>
  <w:style w:type="numbering" w:customStyle="1" w:styleId="Estilo40113">
    <w:name w:val="Estilo40113"/>
    <w:uiPriority w:val="99"/>
    <w:rsid w:val="00FB07BA"/>
  </w:style>
  <w:style w:type="numbering" w:customStyle="1" w:styleId="Estilo41213">
    <w:name w:val="Estilo41213"/>
    <w:uiPriority w:val="99"/>
    <w:rsid w:val="00FB07BA"/>
  </w:style>
  <w:style w:type="numbering" w:customStyle="1" w:styleId="Estilo42113">
    <w:name w:val="Estilo42113"/>
    <w:uiPriority w:val="99"/>
    <w:rsid w:val="00FB07BA"/>
  </w:style>
  <w:style w:type="numbering" w:customStyle="1" w:styleId="Estilo43113">
    <w:name w:val="Estilo43113"/>
    <w:uiPriority w:val="99"/>
    <w:rsid w:val="00FB07BA"/>
  </w:style>
  <w:style w:type="numbering" w:customStyle="1" w:styleId="Estilo44113">
    <w:name w:val="Estilo44113"/>
    <w:uiPriority w:val="99"/>
    <w:rsid w:val="00FB07BA"/>
  </w:style>
  <w:style w:type="numbering" w:customStyle="1" w:styleId="Estilo45113">
    <w:name w:val="Estilo45113"/>
    <w:uiPriority w:val="99"/>
    <w:rsid w:val="00FB07BA"/>
  </w:style>
  <w:style w:type="numbering" w:customStyle="1" w:styleId="Estilo46113">
    <w:name w:val="Estilo46113"/>
    <w:uiPriority w:val="99"/>
    <w:rsid w:val="00FB07BA"/>
  </w:style>
  <w:style w:type="numbering" w:customStyle="1" w:styleId="Estilo3833">
    <w:name w:val="Estilo3833"/>
    <w:uiPriority w:val="99"/>
    <w:rsid w:val="00FB07BA"/>
  </w:style>
  <w:style w:type="numbering" w:customStyle="1" w:styleId="Estilo3933">
    <w:name w:val="Estilo3933"/>
    <w:uiPriority w:val="99"/>
    <w:rsid w:val="00FB07BA"/>
  </w:style>
  <w:style w:type="numbering" w:customStyle="1" w:styleId="Estilo4033">
    <w:name w:val="Estilo4033"/>
    <w:uiPriority w:val="99"/>
    <w:rsid w:val="00FB07BA"/>
  </w:style>
  <w:style w:type="numbering" w:customStyle="1" w:styleId="Estilo41133">
    <w:name w:val="Estilo41133"/>
    <w:uiPriority w:val="99"/>
    <w:rsid w:val="00FB07BA"/>
  </w:style>
  <w:style w:type="numbering" w:customStyle="1" w:styleId="Estilo4233">
    <w:name w:val="Estilo4233"/>
    <w:uiPriority w:val="99"/>
    <w:rsid w:val="00FB07BA"/>
  </w:style>
  <w:style w:type="numbering" w:customStyle="1" w:styleId="Estilo4333">
    <w:name w:val="Estilo4333"/>
    <w:uiPriority w:val="99"/>
    <w:rsid w:val="00FB07BA"/>
  </w:style>
  <w:style w:type="numbering" w:customStyle="1" w:styleId="Estilo4433">
    <w:name w:val="Estilo4433"/>
    <w:uiPriority w:val="99"/>
    <w:rsid w:val="00FB07BA"/>
  </w:style>
  <w:style w:type="numbering" w:customStyle="1" w:styleId="Estilo4533">
    <w:name w:val="Estilo4533"/>
    <w:uiPriority w:val="99"/>
    <w:rsid w:val="00FB07BA"/>
  </w:style>
  <w:style w:type="numbering" w:customStyle="1" w:styleId="Estilo4633">
    <w:name w:val="Estilo4633"/>
    <w:uiPriority w:val="99"/>
    <w:rsid w:val="00FB07BA"/>
  </w:style>
  <w:style w:type="numbering" w:customStyle="1" w:styleId="Estilo31132">
    <w:name w:val="Estilo31132"/>
    <w:uiPriority w:val="99"/>
    <w:rsid w:val="00FB07BA"/>
  </w:style>
  <w:style w:type="numbering" w:customStyle="1" w:styleId="Estilo41142">
    <w:name w:val="Estilo41142"/>
    <w:uiPriority w:val="99"/>
    <w:rsid w:val="00FB07BA"/>
  </w:style>
  <w:style w:type="numbering" w:customStyle="1" w:styleId="Estilo4722">
    <w:name w:val="Estilo4722"/>
    <w:uiPriority w:val="99"/>
    <w:rsid w:val="00FB07BA"/>
  </w:style>
  <w:style w:type="numbering" w:customStyle="1" w:styleId="Estilo51122">
    <w:name w:val="Estilo51122"/>
    <w:uiPriority w:val="99"/>
    <w:rsid w:val="00FB07BA"/>
  </w:style>
  <w:style w:type="numbering" w:customStyle="1" w:styleId="Estilo632">
    <w:name w:val="Estilo632"/>
    <w:uiPriority w:val="99"/>
    <w:rsid w:val="00FB07BA"/>
  </w:style>
  <w:style w:type="numbering" w:customStyle="1" w:styleId="Estilo732">
    <w:name w:val="Estilo732"/>
    <w:uiPriority w:val="99"/>
    <w:rsid w:val="00FB07BA"/>
  </w:style>
  <w:style w:type="numbering" w:customStyle="1" w:styleId="Estilo81122">
    <w:name w:val="Estilo81122"/>
    <w:uiPriority w:val="99"/>
    <w:rsid w:val="00FB07BA"/>
  </w:style>
  <w:style w:type="numbering" w:customStyle="1" w:styleId="Estilo592">
    <w:name w:val="Estilo592"/>
    <w:uiPriority w:val="99"/>
    <w:rsid w:val="00FB07BA"/>
  </w:style>
  <w:style w:type="numbering" w:customStyle="1" w:styleId="Estilo2132">
    <w:name w:val="Estilo2132"/>
    <w:rsid w:val="00FB07BA"/>
  </w:style>
  <w:style w:type="numbering" w:customStyle="1" w:styleId="Estilo1132">
    <w:name w:val="Estilo1132"/>
    <w:uiPriority w:val="99"/>
    <w:rsid w:val="00FB07BA"/>
  </w:style>
  <w:style w:type="numbering" w:customStyle="1" w:styleId="Estilo31142">
    <w:name w:val="Estilo31142"/>
    <w:uiPriority w:val="99"/>
    <w:rsid w:val="00FB07BA"/>
  </w:style>
  <w:style w:type="numbering" w:customStyle="1" w:styleId="Estilo41152">
    <w:name w:val="Estilo41152"/>
    <w:uiPriority w:val="99"/>
    <w:rsid w:val="00FB07BA"/>
  </w:style>
  <w:style w:type="numbering" w:customStyle="1" w:styleId="Estilo51132">
    <w:name w:val="Estilo51132"/>
    <w:uiPriority w:val="99"/>
    <w:rsid w:val="00FB07BA"/>
  </w:style>
  <w:style w:type="numbering" w:customStyle="1" w:styleId="Estilo642">
    <w:name w:val="Estilo642"/>
    <w:uiPriority w:val="99"/>
    <w:rsid w:val="00FB07BA"/>
  </w:style>
  <w:style w:type="numbering" w:customStyle="1" w:styleId="Estilo742">
    <w:name w:val="Estilo742"/>
    <w:uiPriority w:val="99"/>
    <w:rsid w:val="00FB07BA"/>
  </w:style>
  <w:style w:type="numbering" w:customStyle="1" w:styleId="Estilo81132">
    <w:name w:val="Estilo81132"/>
    <w:uiPriority w:val="99"/>
    <w:rsid w:val="00FB07BA"/>
  </w:style>
  <w:style w:type="numbering" w:customStyle="1" w:styleId="Estilo91122">
    <w:name w:val="Estilo91122"/>
    <w:uiPriority w:val="99"/>
    <w:rsid w:val="00FB07BA"/>
  </w:style>
  <w:style w:type="numbering" w:customStyle="1" w:styleId="Estilo101122">
    <w:name w:val="Estilo101122"/>
    <w:uiPriority w:val="99"/>
    <w:rsid w:val="00FB07BA"/>
  </w:style>
  <w:style w:type="numbering" w:customStyle="1" w:styleId="Estilo111122">
    <w:name w:val="Estilo111122"/>
    <w:uiPriority w:val="99"/>
    <w:rsid w:val="00FB07BA"/>
  </w:style>
  <w:style w:type="numbering" w:customStyle="1" w:styleId="Estilo121122">
    <w:name w:val="Estilo121122"/>
    <w:uiPriority w:val="99"/>
    <w:rsid w:val="00FB07BA"/>
  </w:style>
  <w:style w:type="numbering" w:customStyle="1" w:styleId="Estilo1332">
    <w:name w:val="Estilo1332"/>
    <w:uiPriority w:val="99"/>
    <w:rsid w:val="00FB07BA"/>
  </w:style>
  <w:style w:type="numbering" w:customStyle="1" w:styleId="Estilo1432">
    <w:name w:val="Estilo1432"/>
    <w:uiPriority w:val="99"/>
    <w:rsid w:val="00FB07BA"/>
  </w:style>
  <w:style w:type="numbering" w:customStyle="1" w:styleId="Estilo151122">
    <w:name w:val="Estilo151122"/>
    <w:uiPriority w:val="99"/>
    <w:rsid w:val="00FB07BA"/>
  </w:style>
  <w:style w:type="numbering" w:customStyle="1" w:styleId="Estilo1632">
    <w:name w:val="Estilo1632"/>
    <w:uiPriority w:val="99"/>
    <w:rsid w:val="00FB07BA"/>
  </w:style>
  <w:style w:type="numbering" w:customStyle="1" w:styleId="Estilo171122">
    <w:name w:val="Estilo171122"/>
    <w:uiPriority w:val="99"/>
    <w:rsid w:val="00FB07BA"/>
  </w:style>
  <w:style w:type="numbering" w:customStyle="1" w:styleId="Estilo1832">
    <w:name w:val="Estilo1832"/>
    <w:uiPriority w:val="99"/>
    <w:rsid w:val="00FB07BA"/>
  </w:style>
  <w:style w:type="numbering" w:customStyle="1" w:styleId="Estilo1932">
    <w:name w:val="Estilo1932"/>
    <w:uiPriority w:val="99"/>
    <w:rsid w:val="00FB07BA"/>
  </w:style>
  <w:style w:type="numbering" w:customStyle="1" w:styleId="Estilo2032">
    <w:name w:val="Estilo2032"/>
    <w:uiPriority w:val="99"/>
    <w:rsid w:val="00FB07BA"/>
  </w:style>
  <w:style w:type="numbering" w:customStyle="1" w:styleId="Estilo2142">
    <w:name w:val="Estilo2142"/>
    <w:uiPriority w:val="99"/>
    <w:rsid w:val="00FB07BA"/>
  </w:style>
  <w:style w:type="numbering" w:customStyle="1" w:styleId="Estilo2232">
    <w:name w:val="Estilo2232"/>
    <w:uiPriority w:val="99"/>
    <w:rsid w:val="00FB07BA"/>
  </w:style>
  <w:style w:type="numbering" w:customStyle="1" w:styleId="Estilo2322">
    <w:name w:val="Estilo2322"/>
    <w:uiPriority w:val="99"/>
    <w:rsid w:val="00FB07BA"/>
  </w:style>
  <w:style w:type="numbering" w:customStyle="1" w:styleId="Estilo2422">
    <w:name w:val="Estilo2422"/>
    <w:uiPriority w:val="99"/>
    <w:rsid w:val="00FB07BA"/>
  </w:style>
  <w:style w:type="numbering" w:customStyle="1" w:styleId="Estilo2532">
    <w:name w:val="Estilo2532"/>
    <w:uiPriority w:val="99"/>
    <w:rsid w:val="00FB07BA"/>
  </w:style>
  <w:style w:type="numbering" w:customStyle="1" w:styleId="Estilo2632">
    <w:name w:val="Estilo2632"/>
    <w:uiPriority w:val="99"/>
    <w:rsid w:val="00FB07BA"/>
  </w:style>
  <w:style w:type="numbering" w:customStyle="1" w:styleId="Estilo2732">
    <w:name w:val="Estilo2732"/>
    <w:uiPriority w:val="99"/>
    <w:rsid w:val="00FB07BA"/>
  </w:style>
  <w:style w:type="numbering" w:customStyle="1" w:styleId="Estilo2822">
    <w:name w:val="Estilo2822"/>
    <w:uiPriority w:val="99"/>
    <w:rsid w:val="00FB07BA"/>
  </w:style>
  <w:style w:type="numbering" w:customStyle="1" w:styleId="Estilo2932">
    <w:name w:val="Estilo2932"/>
    <w:uiPriority w:val="99"/>
    <w:rsid w:val="00FB07BA"/>
  </w:style>
  <w:style w:type="numbering" w:customStyle="1" w:styleId="Estilo3032">
    <w:name w:val="Estilo3032"/>
    <w:uiPriority w:val="99"/>
    <w:rsid w:val="00FB07BA"/>
  </w:style>
  <w:style w:type="numbering" w:customStyle="1" w:styleId="Estilo311122">
    <w:name w:val="Estilo311122"/>
    <w:uiPriority w:val="99"/>
    <w:rsid w:val="00FB07BA"/>
  </w:style>
  <w:style w:type="numbering" w:customStyle="1" w:styleId="Estilo3232">
    <w:name w:val="Estilo3232"/>
    <w:uiPriority w:val="99"/>
    <w:rsid w:val="00FB07BA"/>
  </w:style>
  <w:style w:type="numbering" w:customStyle="1" w:styleId="Estilo3332">
    <w:name w:val="Estilo3332"/>
    <w:uiPriority w:val="99"/>
    <w:rsid w:val="00FB07BA"/>
  </w:style>
  <w:style w:type="numbering" w:customStyle="1" w:styleId="Estilo3432">
    <w:name w:val="Estilo3432"/>
    <w:uiPriority w:val="99"/>
    <w:rsid w:val="00FB07BA"/>
  </w:style>
  <w:style w:type="numbering" w:customStyle="1" w:styleId="Estilo3522">
    <w:name w:val="Estilo3522"/>
    <w:uiPriority w:val="99"/>
    <w:rsid w:val="00FB07BA"/>
  </w:style>
  <w:style w:type="numbering" w:customStyle="1" w:styleId="Estilo3632">
    <w:name w:val="Estilo3632"/>
    <w:uiPriority w:val="99"/>
    <w:rsid w:val="00FB07BA"/>
  </w:style>
  <w:style w:type="numbering" w:customStyle="1" w:styleId="Estilo3732">
    <w:name w:val="Estilo3732"/>
    <w:uiPriority w:val="99"/>
    <w:rsid w:val="00FB07BA"/>
  </w:style>
  <w:style w:type="numbering" w:customStyle="1" w:styleId="Estilo3842">
    <w:name w:val="Estilo3842"/>
    <w:uiPriority w:val="99"/>
    <w:rsid w:val="00FB07BA"/>
  </w:style>
  <w:style w:type="numbering" w:customStyle="1" w:styleId="Estilo3942">
    <w:name w:val="Estilo3942"/>
    <w:uiPriority w:val="99"/>
    <w:rsid w:val="00FB07BA"/>
  </w:style>
  <w:style w:type="numbering" w:customStyle="1" w:styleId="Estilo4042">
    <w:name w:val="Estilo4042"/>
    <w:uiPriority w:val="99"/>
    <w:rsid w:val="00FB07BA"/>
  </w:style>
  <w:style w:type="numbering" w:customStyle="1" w:styleId="Estilo411122">
    <w:name w:val="Estilo411122"/>
    <w:uiPriority w:val="99"/>
    <w:rsid w:val="00FB07BA"/>
  </w:style>
  <w:style w:type="numbering" w:customStyle="1" w:styleId="Estilo4242">
    <w:name w:val="Estilo4242"/>
    <w:uiPriority w:val="99"/>
    <w:rsid w:val="00FB07BA"/>
  </w:style>
  <w:style w:type="numbering" w:customStyle="1" w:styleId="Estilo4342">
    <w:name w:val="Estilo4342"/>
    <w:uiPriority w:val="99"/>
    <w:rsid w:val="00FB07BA"/>
  </w:style>
  <w:style w:type="numbering" w:customStyle="1" w:styleId="Estilo4442">
    <w:name w:val="Estilo4442"/>
    <w:uiPriority w:val="99"/>
    <w:rsid w:val="00FB07BA"/>
  </w:style>
  <w:style w:type="numbering" w:customStyle="1" w:styleId="Estilo4542">
    <w:name w:val="Estilo4542"/>
    <w:uiPriority w:val="99"/>
    <w:rsid w:val="00FB07BA"/>
  </w:style>
  <w:style w:type="numbering" w:customStyle="1" w:styleId="Estilo4642">
    <w:name w:val="Estilo4642"/>
    <w:uiPriority w:val="99"/>
    <w:rsid w:val="00FB07BA"/>
  </w:style>
  <w:style w:type="numbering" w:customStyle="1" w:styleId="Estilo4732">
    <w:name w:val="Estilo4732"/>
    <w:uiPriority w:val="99"/>
    <w:rsid w:val="00FB07BA"/>
  </w:style>
  <w:style w:type="numbering" w:customStyle="1" w:styleId="Estilo31022">
    <w:name w:val="Estilo31022"/>
    <w:uiPriority w:val="99"/>
    <w:rsid w:val="00FB07BA"/>
  </w:style>
  <w:style w:type="numbering" w:customStyle="1" w:styleId="Estilo4822">
    <w:name w:val="Estilo4822"/>
    <w:uiPriority w:val="99"/>
    <w:rsid w:val="00FB07BA"/>
  </w:style>
  <w:style w:type="numbering" w:customStyle="1" w:styleId="Estilo5222">
    <w:name w:val="Estilo5222"/>
    <w:uiPriority w:val="99"/>
    <w:rsid w:val="00FB07BA"/>
  </w:style>
  <w:style w:type="numbering" w:customStyle="1" w:styleId="Estilo6122">
    <w:name w:val="Estilo6122"/>
    <w:uiPriority w:val="99"/>
    <w:rsid w:val="00FB07BA"/>
  </w:style>
  <w:style w:type="numbering" w:customStyle="1" w:styleId="Estilo7122">
    <w:name w:val="Estilo7122"/>
    <w:uiPriority w:val="99"/>
    <w:rsid w:val="00FB07BA"/>
  </w:style>
  <w:style w:type="numbering" w:customStyle="1" w:styleId="Estilo8222">
    <w:name w:val="Estilo8222"/>
    <w:uiPriority w:val="99"/>
    <w:rsid w:val="00FB07BA"/>
  </w:style>
  <w:style w:type="numbering" w:customStyle="1" w:styleId="Estilo9222">
    <w:name w:val="Estilo9222"/>
    <w:uiPriority w:val="99"/>
    <w:rsid w:val="00FB07BA"/>
  </w:style>
  <w:style w:type="numbering" w:customStyle="1" w:styleId="Estilo10222">
    <w:name w:val="Estilo10222"/>
    <w:uiPriority w:val="99"/>
    <w:rsid w:val="00FB07BA"/>
  </w:style>
  <w:style w:type="numbering" w:customStyle="1" w:styleId="Estilo11222">
    <w:name w:val="Estilo11222"/>
    <w:uiPriority w:val="99"/>
    <w:rsid w:val="00FB07BA"/>
  </w:style>
  <w:style w:type="numbering" w:customStyle="1" w:styleId="Estilo12222">
    <w:name w:val="Estilo12222"/>
    <w:uiPriority w:val="99"/>
    <w:rsid w:val="00FB07BA"/>
  </w:style>
  <w:style w:type="numbering" w:customStyle="1" w:styleId="Estilo13122">
    <w:name w:val="Estilo13122"/>
    <w:uiPriority w:val="99"/>
    <w:rsid w:val="00FB07BA"/>
  </w:style>
  <w:style w:type="numbering" w:customStyle="1" w:styleId="Estilo14122">
    <w:name w:val="Estilo14122"/>
    <w:uiPriority w:val="99"/>
    <w:rsid w:val="00FB07BA"/>
  </w:style>
  <w:style w:type="numbering" w:customStyle="1" w:styleId="Estilo15222">
    <w:name w:val="Estilo15222"/>
    <w:uiPriority w:val="99"/>
    <w:rsid w:val="00FB07BA"/>
  </w:style>
  <w:style w:type="numbering" w:customStyle="1" w:styleId="Estilo16122">
    <w:name w:val="Estilo16122"/>
    <w:uiPriority w:val="99"/>
    <w:rsid w:val="00FB07BA"/>
  </w:style>
  <w:style w:type="numbering" w:customStyle="1" w:styleId="Estilo17222">
    <w:name w:val="Estilo17222"/>
    <w:uiPriority w:val="99"/>
    <w:rsid w:val="00FB07BA"/>
  </w:style>
  <w:style w:type="numbering" w:customStyle="1" w:styleId="Estilo18122">
    <w:name w:val="Estilo18122"/>
    <w:uiPriority w:val="99"/>
    <w:rsid w:val="00FB07BA"/>
  </w:style>
  <w:style w:type="numbering" w:customStyle="1" w:styleId="Estilo19122">
    <w:name w:val="Estilo19122"/>
    <w:uiPriority w:val="99"/>
    <w:rsid w:val="00FB07BA"/>
  </w:style>
  <w:style w:type="numbering" w:customStyle="1" w:styleId="Estilo20122">
    <w:name w:val="Estilo20122"/>
    <w:uiPriority w:val="99"/>
    <w:rsid w:val="00FB07BA"/>
  </w:style>
  <w:style w:type="numbering" w:customStyle="1" w:styleId="Estilo21122">
    <w:name w:val="Estilo21122"/>
    <w:uiPriority w:val="99"/>
    <w:rsid w:val="00FB07BA"/>
  </w:style>
  <w:style w:type="numbering" w:customStyle="1" w:styleId="Estilo22122">
    <w:name w:val="Estilo22122"/>
    <w:uiPriority w:val="99"/>
    <w:rsid w:val="00FB07BA"/>
  </w:style>
  <w:style w:type="numbering" w:customStyle="1" w:styleId="Estilo4922">
    <w:name w:val="Estilo4922"/>
    <w:uiPriority w:val="99"/>
    <w:rsid w:val="00FB07BA"/>
  </w:style>
  <w:style w:type="numbering" w:customStyle="1" w:styleId="Estilo5022">
    <w:name w:val="Estilo5022"/>
    <w:uiPriority w:val="99"/>
    <w:rsid w:val="00FB07BA"/>
  </w:style>
  <w:style w:type="numbering" w:customStyle="1" w:styleId="Estilo25122">
    <w:name w:val="Estilo25122"/>
    <w:uiPriority w:val="99"/>
    <w:rsid w:val="00FB07BA"/>
  </w:style>
  <w:style w:type="numbering" w:customStyle="1" w:styleId="Estilo26122">
    <w:name w:val="Estilo26122"/>
    <w:uiPriority w:val="99"/>
    <w:rsid w:val="00FB07BA"/>
  </w:style>
  <w:style w:type="numbering" w:customStyle="1" w:styleId="Estilo27122">
    <w:name w:val="Estilo27122"/>
    <w:uiPriority w:val="99"/>
    <w:rsid w:val="00FB07BA"/>
  </w:style>
  <w:style w:type="numbering" w:customStyle="1" w:styleId="Estilo5322">
    <w:name w:val="Estilo5322"/>
    <w:uiPriority w:val="99"/>
    <w:rsid w:val="00FB07BA"/>
  </w:style>
  <w:style w:type="numbering" w:customStyle="1" w:styleId="Estilo5422">
    <w:name w:val="Estilo5422"/>
    <w:uiPriority w:val="99"/>
    <w:rsid w:val="00FB07BA"/>
  </w:style>
  <w:style w:type="numbering" w:customStyle="1" w:styleId="Estilo5522">
    <w:name w:val="Estilo5522"/>
    <w:uiPriority w:val="99"/>
    <w:rsid w:val="00FB07BA"/>
  </w:style>
  <w:style w:type="numbering" w:customStyle="1" w:styleId="Estilo29122">
    <w:name w:val="Estilo29122"/>
    <w:uiPriority w:val="99"/>
    <w:rsid w:val="00FB07BA"/>
  </w:style>
  <w:style w:type="numbering" w:customStyle="1" w:styleId="Estilo30122">
    <w:name w:val="Estilo30122"/>
    <w:uiPriority w:val="99"/>
    <w:rsid w:val="00FB07BA"/>
  </w:style>
  <w:style w:type="numbering" w:customStyle="1" w:styleId="Estilo31222">
    <w:name w:val="Estilo31222"/>
    <w:uiPriority w:val="99"/>
    <w:rsid w:val="00FB07BA"/>
  </w:style>
  <w:style w:type="numbering" w:customStyle="1" w:styleId="Estilo32122">
    <w:name w:val="Estilo32122"/>
    <w:uiPriority w:val="99"/>
    <w:rsid w:val="00FB07BA"/>
  </w:style>
  <w:style w:type="numbering" w:customStyle="1" w:styleId="Estilo33122">
    <w:name w:val="Estilo33122"/>
    <w:uiPriority w:val="99"/>
    <w:rsid w:val="00FB07BA"/>
  </w:style>
  <w:style w:type="numbering" w:customStyle="1" w:styleId="Estilo34122">
    <w:name w:val="Estilo34122"/>
    <w:uiPriority w:val="99"/>
    <w:rsid w:val="00FB07BA"/>
  </w:style>
  <w:style w:type="numbering" w:customStyle="1" w:styleId="Estilo5622">
    <w:name w:val="Estilo5622"/>
    <w:uiPriority w:val="99"/>
    <w:rsid w:val="00FB07BA"/>
  </w:style>
  <w:style w:type="numbering" w:customStyle="1" w:styleId="Estilo5722">
    <w:name w:val="Estilo5722"/>
    <w:uiPriority w:val="99"/>
    <w:rsid w:val="00FB07BA"/>
  </w:style>
  <w:style w:type="numbering" w:customStyle="1" w:styleId="Estilo5822">
    <w:name w:val="Estilo5822"/>
    <w:uiPriority w:val="99"/>
    <w:rsid w:val="00FB07BA"/>
  </w:style>
  <w:style w:type="numbering" w:customStyle="1" w:styleId="Estilo36122">
    <w:name w:val="Estilo36122"/>
    <w:uiPriority w:val="99"/>
    <w:rsid w:val="00FB07BA"/>
  </w:style>
  <w:style w:type="numbering" w:customStyle="1" w:styleId="Estilo37122">
    <w:name w:val="Estilo37122"/>
    <w:uiPriority w:val="99"/>
    <w:rsid w:val="00FB07BA"/>
  </w:style>
  <w:style w:type="numbering" w:customStyle="1" w:styleId="Estilo38122">
    <w:name w:val="Estilo38122"/>
    <w:uiPriority w:val="99"/>
    <w:rsid w:val="00FB07BA"/>
  </w:style>
  <w:style w:type="numbering" w:customStyle="1" w:styleId="Estilo39122">
    <w:name w:val="Estilo39122"/>
    <w:uiPriority w:val="99"/>
    <w:rsid w:val="00FB07BA"/>
  </w:style>
  <w:style w:type="numbering" w:customStyle="1" w:styleId="Estilo40122">
    <w:name w:val="Estilo40122"/>
    <w:uiPriority w:val="99"/>
    <w:rsid w:val="00FB07BA"/>
  </w:style>
  <w:style w:type="numbering" w:customStyle="1" w:styleId="Estilo41222">
    <w:name w:val="Estilo41222"/>
    <w:uiPriority w:val="99"/>
    <w:rsid w:val="00FB07BA"/>
  </w:style>
  <w:style w:type="numbering" w:customStyle="1" w:styleId="Estilo42122">
    <w:name w:val="Estilo42122"/>
    <w:uiPriority w:val="99"/>
    <w:rsid w:val="00FB07BA"/>
  </w:style>
  <w:style w:type="numbering" w:customStyle="1" w:styleId="Estilo43122">
    <w:name w:val="Estilo43122"/>
    <w:uiPriority w:val="99"/>
    <w:rsid w:val="00FB07BA"/>
  </w:style>
  <w:style w:type="numbering" w:customStyle="1" w:styleId="Estilo44122">
    <w:name w:val="Estilo44122"/>
    <w:uiPriority w:val="99"/>
    <w:rsid w:val="00FB07BA"/>
  </w:style>
  <w:style w:type="numbering" w:customStyle="1" w:styleId="Estilo45122">
    <w:name w:val="Estilo45122"/>
    <w:uiPriority w:val="99"/>
    <w:rsid w:val="00FB07BA"/>
  </w:style>
  <w:style w:type="numbering" w:customStyle="1" w:styleId="Estilo46122">
    <w:name w:val="Estilo46122"/>
    <w:uiPriority w:val="99"/>
    <w:rsid w:val="00FB07BA"/>
  </w:style>
  <w:style w:type="numbering" w:customStyle="1" w:styleId="Estilo21012">
    <w:name w:val="Estilo21012"/>
    <w:rsid w:val="00FB07BA"/>
  </w:style>
  <w:style w:type="numbering" w:customStyle="1" w:styleId="Estilo11012">
    <w:name w:val="Estilo11012"/>
    <w:uiPriority w:val="99"/>
    <w:rsid w:val="00FB07BA"/>
  </w:style>
  <w:style w:type="numbering" w:customStyle="1" w:styleId="Estilo31312">
    <w:name w:val="Estilo31312"/>
    <w:uiPriority w:val="99"/>
    <w:rsid w:val="00FB07BA"/>
  </w:style>
  <w:style w:type="numbering" w:customStyle="1" w:styleId="Estilo41312">
    <w:name w:val="Estilo41312"/>
    <w:uiPriority w:val="99"/>
    <w:rsid w:val="00FB07BA"/>
  </w:style>
  <w:style w:type="numbering" w:customStyle="1" w:styleId="Estilo51212">
    <w:name w:val="Estilo51212"/>
    <w:uiPriority w:val="99"/>
    <w:rsid w:val="00FB07BA"/>
  </w:style>
  <w:style w:type="numbering" w:customStyle="1" w:styleId="Estilo6212">
    <w:name w:val="Estilo6212"/>
    <w:uiPriority w:val="99"/>
    <w:rsid w:val="00FB07BA"/>
  </w:style>
  <w:style w:type="numbering" w:customStyle="1" w:styleId="Estilo7212">
    <w:name w:val="Estilo7212"/>
    <w:uiPriority w:val="99"/>
    <w:rsid w:val="00FB07BA"/>
  </w:style>
  <w:style w:type="numbering" w:customStyle="1" w:styleId="Estilo81212">
    <w:name w:val="Estilo81212"/>
    <w:uiPriority w:val="99"/>
    <w:rsid w:val="00FB07BA"/>
  </w:style>
  <w:style w:type="numbering" w:customStyle="1" w:styleId="Estilo91212">
    <w:name w:val="Estilo91212"/>
    <w:uiPriority w:val="99"/>
    <w:rsid w:val="00FB07BA"/>
  </w:style>
  <w:style w:type="numbering" w:customStyle="1" w:styleId="Estilo101212">
    <w:name w:val="Estilo101212"/>
    <w:uiPriority w:val="99"/>
    <w:rsid w:val="00FB07BA"/>
  </w:style>
  <w:style w:type="numbering" w:customStyle="1" w:styleId="Estilo111212">
    <w:name w:val="Estilo111212"/>
    <w:uiPriority w:val="99"/>
    <w:rsid w:val="00FB07BA"/>
  </w:style>
  <w:style w:type="numbering" w:customStyle="1" w:styleId="Estilo121212">
    <w:name w:val="Estilo121212"/>
    <w:uiPriority w:val="99"/>
    <w:rsid w:val="00FB07BA"/>
  </w:style>
  <w:style w:type="numbering" w:customStyle="1" w:styleId="Estilo13212">
    <w:name w:val="Estilo13212"/>
    <w:uiPriority w:val="99"/>
    <w:rsid w:val="00FB07BA"/>
  </w:style>
  <w:style w:type="numbering" w:customStyle="1" w:styleId="Estilo14212">
    <w:name w:val="Estilo14212"/>
    <w:uiPriority w:val="99"/>
    <w:rsid w:val="00FB07BA"/>
  </w:style>
  <w:style w:type="numbering" w:customStyle="1" w:styleId="Estilo151212">
    <w:name w:val="Estilo151212"/>
    <w:uiPriority w:val="99"/>
    <w:rsid w:val="00FB07BA"/>
  </w:style>
  <w:style w:type="numbering" w:customStyle="1" w:styleId="Estilo16212">
    <w:name w:val="Estilo16212"/>
    <w:uiPriority w:val="99"/>
    <w:rsid w:val="00FB07BA"/>
  </w:style>
  <w:style w:type="numbering" w:customStyle="1" w:styleId="Estilo171212">
    <w:name w:val="Estilo171212"/>
    <w:uiPriority w:val="99"/>
    <w:rsid w:val="00FB07BA"/>
  </w:style>
  <w:style w:type="numbering" w:customStyle="1" w:styleId="Estilo18212">
    <w:name w:val="Estilo18212"/>
    <w:uiPriority w:val="99"/>
    <w:rsid w:val="00FB07BA"/>
  </w:style>
  <w:style w:type="numbering" w:customStyle="1" w:styleId="Estilo19212">
    <w:name w:val="Estilo19212"/>
    <w:uiPriority w:val="99"/>
    <w:rsid w:val="00FB07BA"/>
  </w:style>
  <w:style w:type="numbering" w:customStyle="1" w:styleId="Estilo20212">
    <w:name w:val="Estilo20212"/>
    <w:uiPriority w:val="99"/>
    <w:rsid w:val="00FB07BA"/>
  </w:style>
  <w:style w:type="numbering" w:customStyle="1" w:styleId="Estilo21212">
    <w:name w:val="Estilo21212"/>
    <w:uiPriority w:val="99"/>
    <w:rsid w:val="00FB07BA"/>
  </w:style>
  <w:style w:type="numbering" w:customStyle="1" w:styleId="Estilo22212">
    <w:name w:val="Estilo22212"/>
    <w:uiPriority w:val="99"/>
    <w:rsid w:val="00FB07BA"/>
  </w:style>
  <w:style w:type="numbering" w:customStyle="1" w:styleId="Estilo23112">
    <w:name w:val="Estilo23112"/>
    <w:uiPriority w:val="99"/>
    <w:rsid w:val="00FB07BA"/>
  </w:style>
  <w:style w:type="numbering" w:customStyle="1" w:styleId="Estilo24112">
    <w:name w:val="Estilo24112"/>
    <w:uiPriority w:val="99"/>
    <w:rsid w:val="00FB07BA"/>
  </w:style>
  <w:style w:type="numbering" w:customStyle="1" w:styleId="Estilo25212">
    <w:name w:val="Estilo25212"/>
    <w:uiPriority w:val="99"/>
    <w:rsid w:val="00FB07BA"/>
  </w:style>
  <w:style w:type="numbering" w:customStyle="1" w:styleId="Estilo26212">
    <w:name w:val="Estilo26212"/>
    <w:uiPriority w:val="99"/>
    <w:rsid w:val="00FB07BA"/>
  </w:style>
  <w:style w:type="numbering" w:customStyle="1" w:styleId="Estilo27212">
    <w:name w:val="Estilo27212"/>
    <w:uiPriority w:val="99"/>
    <w:rsid w:val="00FB07BA"/>
  </w:style>
  <w:style w:type="numbering" w:customStyle="1" w:styleId="Estilo28112">
    <w:name w:val="Estilo28112"/>
    <w:uiPriority w:val="99"/>
    <w:rsid w:val="00FB07BA"/>
  </w:style>
  <w:style w:type="numbering" w:customStyle="1" w:styleId="Estilo29212">
    <w:name w:val="Estilo29212"/>
    <w:uiPriority w:val="99"/>
    <w:rsid w:val="00FB07BA"/>
  </w:style>
  <w:style w:type="numbering" w:customStyle="1" w:styleId="Estilo30212">
    <w:name w:val="Estilo30212"/>
    <w:uiPriority w:val="99"/>
    <w:rsid w:val="00FB07BA"/>
  </w:style>
  <w:style w:type="numbering" w:customStyle="1" w:styleId="Estilo311212">
    <w:name w:val="Estilo311212"/>
    <w:uiPriority w:val="99"/>
    <w:rsid w:val="00FB07BA"/>
  </w:style>
  <w:style w:type="numbering" w:customStyle="1" w:styleId="Estilo32212">
    <w:name w:val="Estilo32212"/>
    <w:uiPriority w:val="99"/>
    <w:rsid w:val="00FB07BA"/>
  </w:style>
  <w:style w:type="numbering" w:customStyle="1" w:styleId="Estilo33212">
    <w:name w:val="Estilo33212"/>
    <w:uiPriority w:val="99"/>
    <w:rsid w:val="00FB07BA"/>
  </w:style>
  <w:style w:type="numbering" w:customStyle="1" w:styleId="Estilo34212">
    <w:name w:val="Estilo34212"/>
    <w:uiPriority w:val="99"/>
    <w:rsid w:val="00FB07BA"/>
  </w:style>
  <w:style w:type="numbering" w:customStyle="1" w:styleId="Estilo35112">
    <w:name w:val="Estilo35112"/>
    <w:uiPriority w:val="99"/>
    <w:rsid w:val="00FB07BA"/>
  </w:style>
  <w:style w:type="numbering" w:customStyle="1" w:styleId="Estilo36212">
    <w:name w:val="Estilo36212"/>
    <w:uiPriority w:val="99"/>
    <w:rsid w:val="00FB07BA"/>
  </w:style>
  <w:style w:type="numbering" w:customStyle="1" w:styleId="Estilo37212">
    <w:name w:val="Estilo37212"/>
    <w:uiPriority w:val="99"/>
    <w:rsid w:val="00FB07BA"/>
  </w:style>
  <w:style w:type="numbering" w:customStyle="1" w:styleId="Estilo38212">
    <w:name w:val="Estilo38212"/>
    <w:uiPriority w:val="99"/>
    <w:rsid w:val="00FB07BA"/>
  </w:style>
  <w:style w:type="numbering" w:customStyle="1" w:styleId="Estilo39212">
    <w:name w:val="Estilo39212"/>
    <w:uiPriority w:val="99"/>
    <w:rsid w:val="00FB07BA"/>
  </w:style>
  <w:style w:type="numbering" w:customStyle="1" w:styleId="Estilo40212">
    <w:name w:val="Estilo40212"/>
    <w:uiPriority w:val="99"/>
    <w:rsid w:val="00FB07BA"/>
  </w:style>
  <w:style w:type="numbering" w:customStyle="1" w:styleId="Estilo411212">
    <w:name w:val="Estilo411212"/>
    <w:uiPriority w:val="99"/>
    <w:rsid w:val="00FB07BA"/>
  </w:style>
  <w:style w:type="numbering" w:customStyle="1" w:styleId="Estilo42212">
    <w:name w:val="Estilo42212"/>
    <w:uiPriority w:val="99"/>
    <w:rsid w:val="00FB07BA"/>
  </w:style>
  <w:style w:type="numbering" w:customStyle="1" w:styleId="Estilo43212">
    <w:name w:val="Estilo43212"/>
    <w:uiPriority w:val="99"/>
    <w:rsid w:val="00FB07BA"/>
  </w:style>
  <w:style w:type="numbering" w:customStyle="1" w:styleId="Estilo44212">
    <w:name w:val="Estilo44212"/>
    <w:uiPriority w:val="99"/>
    <w:rsid w:val="00FB07BA"/>
  </w:style>
  <w:style w:type="numbering" w:customStyle="1" w:styleId="Estilo45212">
    <w:name w:val="Estilo45212"/>
    <w:uiPriority w:val="99"/>
    <w:rsid w:val="00FB07BA"/>
  </w:style>
  <w:style w:type="numbering" w:customStyle="1" w:styleId="Estilo46212">
    <w:name w:val="Estilo46212"/>
    <w:uiPriority w:val="99"/>
    <w:rsid w:val="00FB07BA"/>
  </w:style>
  <w:style w:type="numbering" w:customStyle="1" w:styleId="Estilo47112">
    <w:name w:val="Estilo47112"/>
    <w:uiPriority w:val="99"/>
    <w:rsid w:val="00FB07BA"/>
  </w:style>
  <w:style w:type="numbering" w:customStyle="1" w:styleId="Estilo310112">
    <w:name w:val="Estilo310112"/>
    <w:uiPriority w:val="99"/>
    <w:rsid w:val="00FB07BA"/>
  </w:style>
  <w:style w:type="numbering" w:customStyle="1" w:styleId="Estilo48112">
    <w:name w:val="Estilo48112"/>
    <w:uiPriority w:val="99"/>
    <w:rsid w:val="00FB07BA"/>
  </w:style>
  <w:style w:type="numbering" w:customStyle="1" w:styleId="Estilo52112">
    <w:name w:val="Estilo52112"/>
    <w:uiPriority w:val="99"/>
    <w:rsid w:val="00FB07BA"/>
  </w:style>
  <w:style w:type="numbering" w:customStyle="1" w:styleId="Estilo61112">
    <w:name w:val="Estilo61112"/>
    <w:uiPriority w:val="99"/>
    <w:rsid w:val="00FB07BA"/>
  </w:style>
  <w:style w:type="numbering" w:customStyle="1" w:styleId="Estilo71112">
    <w:name w:val="Estilo71112"/>
    <w:uiPriority w:val="99"/>
    <w:rsid w:val="00FB07BA"/>
  </w:style>
  <w:style w:type="numbering" w:customStyle="1" w:styleId="Estilo82112">
    <w:name w:val="Estilo82112"/>
    <w:uiPriority w:val="99"/>
    <w:rsid w:val="00FB07BA"/>
  </w:style>
  <w:style w:type="numbering" w:customStyle="1" w:styleId="Estilo92112">
    <w:name w:val="Estilo92112"/>
    <w:uiPriority w:val="99"/>
    <w:rsid w:val="00FB07BA"/>
  </w:style>
  <w:style w:type="numbering" w:customStyle="1" w:styleId="Estilo102112">
    <w:name w:val="Estilo102112"/>
    <w:uiPriority w:val="99"/>
    <w:rsid w:val="00FB07BA"/>
  </w:style>
  <w:style w:type="numbering" w:customStyle="1" w:styleId="Estilo112112">
    <w:name w:val="Estilo112112"/>
    <w:uiPriority w:val="99"/>
    <w:rsid w:val="00FB07BA"/>
  </w:style>
  <w:style w:type="numbering" w:customStyle="1" w:styleId="Estilo122112">
    <w:name w:val="Estilo122112"/>
    <w:uiPriority w:val="99"/>
    <w:rsid w:val="00FB07BA"/>
  </w:style>
  <w:style w:type="numbering" w:customStyle="1" w:styleId="Estilo131112">
    <w:name w:val="Estilo131112"/>
    <w:uiPriority w:val="99"/>
    <w:rsid w:val="00FB07BA"/>
  </w:style>
  <w:style w:type="numbering" w:customStyle="1" w:styleId="Estilo141112">
    <w:name w:val="Estilo141112"/>
    <w:uiPriority w:val="99"/>
    <w:rsid w:val="00FB07BA"/>
  </w:style>
  <w:style w:type="numbering" w:customStyle="1" w:styleId="Estilo152112">
    <w:name w:val="Estilo152112"/>
    <w:uiPriority w:val="99"/>
    <w:rsid w:val="00FB07BA"/>
  </w:style>
  <w:style w:type="numbering" w:customStyle="1" w:styleId="Estilo161112">
    <w:name w:val="Estilo161112"/>
    <w:uiPriority w:val="99"/>
    <w:rsid w:val="00FB07BA"/>
  </w:style>
  <w:style w:type="numbering" w:customStyle="1" w:styleId="Estilo172112">
    <w:name w:val="Estilo172112"/>
    <w:uiPriority w:val="99"/>
    <w:rsid w:val="00FB07BA"/>
  </w:style>
  <w:style w:type="numbering" w:customStyle="1" w:styleId="Estilo181112">
    <w:name w:val="Estilo181112"/>
    <w:uiPriority w:val="99"/>
    <w:rsid w:val="00FB07BA"/>
  </w:style>
  <w:style w:type="numbering" w:customStyle="1" w:styleId="Estilo191112">
    <w:name w:val="Estilo191112"/>
    <w:uiPriority w:val="99"/>
    <w:rsid w:val="00FB07BA"/>
  </w:style>
  <w:style w:type="numbering" w:customStyle="1" w:styleId="Estilo201112">
    <w:name w:val="Estilo201112"/>
    <w:uiPriority w:val="99"/>
    <w:rsid w:val="00FB07BA"/>
  </w:style>
  <w:style w:type="numbering" w:customStyle="1" w:styleId="Estilo211112">
    <w:name w:val="Estilo211112"/>
    <w:uiPriority w:val="99"/>
    <w:rsid w:val="00FB07BA"/>
  </w:style>
  <w:style w:type="numbering" w:customStyle="1" w:styleId="Estilo221112">
    <w:name w:val="Estilo221112"/>
    <w:uiPriority w:val="99"/>
    <w:rsid w:val="00FB07BA"/>
  </w:style>
  <w:style w:type="numbering" w:customStyle="1" w:styleId="Estilo49112">
    <w:name w:val="Estilo49112"/>
    <w:uiPriority w:val="99"/>
    <w:rsid w:val="00FB07BA"/>
  </w:style>
  <w:style w:type="numbering" w:customStyle="1" w:styleId="Estilo50112">
    <w:name w:val="Estilo50112"/>
    <w:uiPriority w:val="99"/>
    <w:rsid w:val="00FB07BA"/>
  </w:style>
  <w:style w:type="numbering" w:customStyle="1" w:styleId="Estilo251112">
    <w:name w:val="Estilo251112"/>
    <w:uiPriority w:val="99"/>
    <w:rsid w:val="00FB07BA"/>
  </w:style>
  <w:style w:type="numbering" w:customStyle="1" w:styleId="Estilo261112">
    <w:name w:val="Estilo261112"/>
    <w:uiPriority w:val="99"/>
    <w:rsid w:val="00FB07BA"/>
  </w:style>
  <w:style w:type="numbering" w:customStyle="1" w:styleId="Estilo271112">
    <w:name w:val="Estilo271112"/>
    <w:uiPriority w:val="99"/>
    <w:rsid w:val="00FB07BA"/>
  </w:style>
  <w:style w:type="numbering" w:customStyle="1" w:styleId="Estilo53112">
    <w:name w:val="Estilo53112"/>
    <w:uiPriority w:val="99"/>
    <w:rsid w:val="00FB07BA"/>
  </w:style>
  <w:style w:type="numbering" w:customStyle="1" w:styleId="Estilo54112">
    <w:name w:val="Estilo54112"/>
    <w:uiPriority w:val="99"/>
    <w:rsid w:val="00FB07BA"/>
  </w:style>
  <w:style w:type="numbering" w:customStyle="1" w:styleId="Estilo55112">
    <w:name w:val="Estilo55112"/>
    <w:uiPriority w:val="99"/>
    <w:rsid w:val="00FB07BA"/>
  </w:style>
  <w:style w:type="numbering" w:customStyle="1" w:styleId="Estilo291112">
    <w:name w:val="Estilo291112"/>
    <w:uiPriority w:val="99"/>
    <w:rsid w:val="00FB07BA"/>
  </w:style>
  <w:style w:type="numbering" w:customStyle="1" w:styleId="Estilo301112">
    <w:name w:val="Estilo301112"/>
    <w:uiPriority w:val="99"/>
    <w:rsid w:val="00FB07BA"/>
  </w:style>
  <w:style w:type="numbering" w:customStyle="1" w:styleId="Estilo312112">
    <w:name w:val="Estilo312112"/>
    <w:uiPriority w:val="99"/>
    <w:rsid w:val="00FB07BA"/>
  </w:style>
  <w:style w:type="numbering" w:customStyle="1" w:styleId="Estilo321112">
    <w:name w:val="Estilo321112"/>
    <w:uiPriority w:val="99"/>
    <w:rsid w:val="00FB07BA"/>
  </w:style>
  <w:style w:type="numbering" w:customStyle="1" w:styleId="Estilo331112">
    <w:name w:val="Estilo331112"/>
    <w:uiPriority w:val="99"/>
    <w:rsid w:val="00FB07BA"/>
  </w:style>
  <w:style w:type="numbering" w:customStyle="1" w:styleId="Estilo341112">
    <w:name w:val="Estilo341112"/>
    <w:uiPriority w:val="99"/>
    <w:rsid w:val="00FB07BA"/>
  </w:style>
  <w:style w:type="numbering" w:customStyle="1" w:styleId="Estilo56112">
    <w:name w:val="Estilo56112"/>
    <w:uiPriority w:val="99"/>
    <w:rsid w:val="00FB07BA"/>
  </w:style>
  <w:style w:type="numbering" w:customStyle="1" w:styleId="Estilo57112">
    <w:name w:val="Estilo57112"/>
    <w:uiPriority w:val="99"/>
    <w:rsid w:val="00FB07BA"/>
  </w:style>
  <w:style w:type="numbering" w:customStyle="1" w:styleId="Estilo58112">
    <w:name w:val="Estilo58112"/>
    <w:uiPriority w:val="99"/>
    <w:rsid w:val="00FB07BA"/>
  </w:style>
  <w:style w:type="numbering" w:customStyle="1" w:styleId="Estilo361112">
    <w:name w:val="Estilo361112"/>
    <w:uiPriority w:val="99"/>
    <w:rsid w:val="00FB07BA"/>
  </w:style>
  <w:style w:type="numbering" w:customStyle="1" w:styleId="Estilo371112">
    <w:name w:val="Estilo371112"/>
    <w:uiPriority w:val="99"/>
    <w:rsid w:val="00FB07BA"/>
  </w:style>
  <w:style w:type="numbering" w:customStyle="1" w:styleId="Estilo381112">
    <w:name w:val="Estilo381112"/>
    <w:uiPriority w:val="99"/>
    <w:rsid w:val="00FB07BA"/>
  </w:style>
  <w:style w:type="numbering" w:customStyle="1" w:styleId="Estilo391112">
    <w:name w:val="Estilo391112"/>
    <w:uiPriority w:val="99"/>
    <w:rsid w:val="00FB07BA"/>
  </w:style>
  <w:style w:type="numbering" w:customStyle="1" w:styleId="Estilo401112">
    <w:name w:val="Estilo401112"/>
    <w:uiPriority w:val="99"/>
    <w:rsid w:val="00FB07BA"/>
  </w:style>
  <w:style w:type="numbering" w:customStyle="1" w:styleId="Estilo412112">
    <w:name w:val="Estilo412112"/>
    <w:uiPriority w:val="99"/>
    <w:rsid w:val="00FB07BA"/>
  </w:style>
  <w:style w:type="numbering" w:customStyle="1" w:styleId="Estilo421112">
    <w:name w:val="Estilo421112"/>
    <w:uiPriority w:val="99"/>
    <w:rsid w:val="00FB07BA"/>
  </w:style>
  <w:style w:type="numbering" w:customStyle="1" w:styleId="Estilo431112">
    <w:name w:val="Estilo431112"/>
    <w:uiPriority w:val="99"/>
    <w:rsid w:val="00FB07BA"/>
  </w:style>
  <w:style w:type="numbering" w:customStyle="1" w:styleId="Estilo441112">
    <w:name w:val="Estilo441112"/>
    <w:uiPriority w:val="99"/>
    <w:rsid w:val="00FB07BA"/>
  </w:style>
  <w:style w:type="numbering" w:customStyle="1" w:styleId="Estilo451112">
    <w:name w:val="Estilo451112"/>
    <w:uiPriority w:val="99"/>
    <w:rsid w:val="00FB07BA"/>
  </w:style>
  <w:style w:type="numbering" w:customStyle="1" w:styleId="Estilo461112">
    <w:name w:val="Estilo461112"/>
    <w:uiPriority w:val="99"/>
    <w:rsid w:val="00FB07BA"/>
  </w:style>
  <w:style w:type="numbering" w:customStyle="1" w:styleId="Estilo38312">
    <w:name w:val="Estilo38312"/>
    <w:uiPriority w:val="99"/>
    <w:rsid w:val="00FB07BA"/>
  </w:style>
  <w:style w:type="numbering" w:customStyle="1" w:styleId="Estilo39312">
    <w:name w:val="Estilo39312"/>
    <w:uiPriority w:val="99"/>
    <w:rsid w:val="00FB07BA"/>
  </w:style>
  <w:style w:type="numbering" w:customStyle="1" w:styleId="Estilo40312">
    <w:name w:val="Estilo40312"/>
    <w:uiPriority w:val="99"/>
    <w:rsid w:val="00FB07BA"/>
  </w:style>
  <w:style w:type="numbering" w:customStyle="1" w:styleId="Estilo411312">
    <w:name w:val="Estilo411312"/>
    <w:uiPriority w:val="99"/>
    <w:rsid w:val="00FB07BA"/>
  </w:style>
  <w:style w:type="numbering" w:customStyle="1" w:styleId="Estilo42312">
    <w:name w:val="Estilo42312"/>
    <w:uiPriority w:val="99"/>
    <w:rsid w:val="00FB07BA"/>
  </w:style>
  <w:style w:type="numbering" w:customStyle="1" w:styleId="Estilo43312">
    <w:name w:val="Estilo43312"/>
    <w:uiPriority w:val="99"/>
    <w:rsid w:val="00FB07BA"/>
  </w:style>
  <w:style w:type="numbering" w:customStyle="1" w:styleId="Estilo44312">
    <w:name w:val="Estilo44312"/>
    <w:uiPriority w:val="99"/>
    <w:rsid w:val="00FB07BA"/>
  </w:style>
  <w:style w:type="numbering" w:customStyle="1" w:styleId="Estilo45312">
    <w:name w:val="Estilo45312"/>
    <w:uiPriority w:val="99"/>
    <w:rsid w:val="00FB07BA"/>
  </w:style>
  <w:style w:type="numbering" w:customStyle="1" w:styleId="Estilo46312">
    <w:name w:val="Estilo46312"/>
    <w:uiPriority w:val="99"/>
    <w:rsid w:val="00FB07BA"/>
  </w:style>
  <w:style w:type="numbering" w:customStyle="1" w:styleId="Estilo601">
    <w:name w:val="Estilo601"/>
    <w:uiPriority w:val="99"/>
    <w:rsid w:val="00FB07BA"/>
    <w:pPr>
      <w:numPr>
        <w:numId w:val="44"/>
      </w:numPr>
    </w:pPr>
  </w:style>
  <w:style w:type="numbering" w:customStyle="1" w:styleId="Estilo651">
    <w:name w:val="Estilo651"/>
    <w:uiPriority w:val="99"/>
    <w:rsid w:val="00FB07BA"/>
  </w:style>
  <w:style w:type="numbering" w:customStyle="1" w:styleId="Estilo411131">
    <w:name w:val="Estilo411131"/>
    <w:uiPriority w:val="99"/>
    <w:rsid w:val="00FB07BA"/>
  </w:style>
  <w:style w:type="numbering" w:customStyle="1" w:styleId="Estilo511121">
    <w:name w:val="Estilo511121"/>
    <w:uiPriority w:val="99"/>
    <w:rsid w:val="00FB07BA"/>
  </w:style>
  <w:style w:type="numbering" w:customStyle="1" w:styleId="Estilo661">
    <w:name w:val="Estilo661"/>
    <w:uiPriority w:val="99"/>
    <w:rsid w:val="00FB07BA"/>
  </w:style>
  <w:style w:type="numbering" w:customStyle="1" w:styleId="Estilo751">
    <w:name w:val="Estilo751"/>
    <w:uiPriority w:val="99"/>
    <w:rsid w:val="00FB07BA"/>
  </w:style>
  <w:style w:type="numbering" w:customStyle="1" w:styleId="Estilo671">
    <w:name w:val="Estilo671"/>
    <w:uiPriority w:val="99"/>
    <w:rsid w:val="00FB07BA"/>
  </w:style>
  <w:style w:type="numbering" w:customStyle="1" w:styleId="Estilo2151">
    <w:name w:val="Estilo2151"/>
    <w:rsid w:val="00FB07BA"/>
  </w:style>
  <w:style w:type="numbering" w:customStyle="1" w:styleId="Estilo1141">
    <w:name w:val="Estilo1141"/>
    <w:uiPriority w:val="99"/>
    <w:rsid w:val="00FB07BA"/>
  </w:style>
  <w:style w:type="numbering" w:customStyle="1" w:styleId="Estilo311131">
    <w:name w:val="Estilo311131"/>
    <w:uiPriority w:val="99"/>
    <w:rsid w:val="00FB07BA"/>
  </w:style>
  <w:style w:type="numbering" w:customStyle="1" w:styleId="Estilo411141">
    <w:name w:val="Estilo411141"/>
    <w:uiPriority w:val="99"/>
    <w:rsid w:val="00FB07BA"/>
  </w:style>
  <w:style w:type="numbering" w:customStyle="1" w:styleId="Estilo511131">
    <w:name w:val="Estilo511131"/>
    <w:uiPriority w:val="99"/>
    <w:rsid w:val="00FB07BA"/>
  </w:style>
  <w:style w:type="numbering" w:customStyle="1" w:styleId="Estilo681">
    <w:name w:val="Estilo681"/>
    <w:uiPriority w:val="99"/>
    <w:rsid w:val="00FB07BA"/>
  </w:style>
  <w:style w:type="numbering" w:customStyle="1" w:styleId="Estilo761">
    <w:name w:val="Estilo761"/>
    <w:uiPriority w:val="99"/>
    <w:rsid w:val="00FB07BA"/>
  </w:style>
  <w:style w:type="numbering" w:customStyle="1" w:styleId="Estilo811121">
    <w:name w:val="Estilo811121"/>
    <w:uiPriority w:val="99"/>
    <w:rsid w:val="00FB07BA"/>
  </w:style>
  <w:style w:type="numbering" w:customStyle="1" w:styleId="Estilo911121">
    <w:name w:val="Estilo911121"/>
    <w:uiPriority w:val="99"/>
    <w:rsid w:val="00FB07BA"/>
  </w:style>
  <w:style w:type="numbering" w:customStyle="1" w:styleId="Estilo1011121">
    <w:name w:val="Estilo1011121"/>
    <w:uiPriority w:val="99"/>
    <w:rsid w:val="00FB07BA"/>
  </w:style>
  <w:style w:type="numbering" w:customStyle="1" w:styleId="Estilo1111121">
    <w:name w:val="Estilo1111121"/>
    <w:uiPriority w:val="99"/>
    <w:rsid w:val="00FB07BA"/>
  </w:style>
  <w:style w:type="numbering" w:customStyle="1" w:styleId="Estilo1211121">
    <w:name w:val="Estilo1211121"/>
    <w:uiPriority w:val="99"/>
    <w:rsid w:val="00FB07BA"/>
  </w:style>
  <w:style w:type="numbering" w:customStyle="1" w:styleId="Estilo1341">
    <w:name w:val="Estilo1341"/>
    <w:uiPriority w:val="99"/>
    <w:rsid w:val="00FB07BA"/>
  </w:style>
  <w:style w:type="numbering" w:customStyle="1" w:styleId="Estilo1441">
    <w:name w:val="Estilo1441"/>
    <w:uiPriority w:val="99"/>
    <w:rsid w:val="00FB07BA"/>
  </w:style>
  <w:style w:type="numbering" w:customStyle="1" w:styleId="Estilo1511121">
    <w:name w:val="Estilo1511121"/>
    <w:uiPriority w:val="99"/>
    <w:rsid w:val="00FB07BA"/>
  </w:style>
  <w:style w:type="numbering" w:customStyle="1" w:styleId="Estilo1641">
    <w:name w:val="Estilo1641"/>
    <w:uiPriority w:val="99"/>
    <w:rsid w:val="00FB07BA"/>
  </w:style>
  <w:style w:type="numbering" w:customStyle="1" w:styleId="Estilo1711121">
    <w:name w:val="Estilo1711121"/>
    <w:uiPriority w:val="99"/>
    <w:rsid w:val="00FB07BA"/>
  </w:style>
  <w:style w:type="numbering" w:customStyle="1" w:styleId="Estilo1841">
    <w:name w:val="Estilo1841"/>
    <w:uiPriority w:val="99"/>
    <w:rsid w:val="00FB07BA"/>
  </w:style>
  <w:style w:type="numbering" w:customStyle="1" w:styleId="Estilo1941">
    <w:name w:val="Estilo1941"/>
    <w:uiPriority w:val="99"/>
    <w:rsid w:val="00FB07BA"/>
  </w:style>
  <w:style w:type="numbering" w:customStyle="1" w:styleId="Estilo2041">
    <w:name w:val="Estilo2041"/>
    <w:uiPriority w:val="99"/>
    <w:rsid w:val="00FB07BA"/>
  </w:style>
  <w:style w:type="numbering" w:customStyle="1" w:styleId="Estilo2161">
    <w:name w:val="Estilo2161"/>
    <w:uiPriority w:val="99"/>
    <w:rsid w:val="00FB07BA"/>
  </w:style>
  <w:style w:type="numbering" w:customStyle="1" w:styleId="Estilo2241">
    <w:name w:val="Estilo2241"/>
    <w:uiPriority w:val="99"/>
    <w:rsid w:val="00FB07BA"/>
  </w:style>
  <w:style w:type="numbering" w:customStyle="1" w:styleId="Estilo2331">
    <w:name w:val="Estilo2331"/>
    <w:uiPriority w:val="99"/>
    <w:rsid w:val="00FB07BA"/>
  </w:style>
  <w:style w:type="numbering" w:customStyle="1" w:styleId="Estilo2431">
    <w:name w:val="Estilo2431"/>
    <w:uiPriority w:val="99"/>
    <w:rsid w:val="00FB07BA"/>
  </w:style>
  <w:style w:type="numbering" w:customStyle="1" w:styleId="Estilo2541">
    <w:name w:val="Estilo2541"/>
    <w:uiPriority w:val="99"/>
    <w:rsid w:val="00FB07BA"/>
  </w:style>
  <w:style w:type="numbering" w:customStyle="1" w:styleId="Estilo2641">
    <w:name w:val="Estilo2641"/>
    <w:uiPriority w:val="99"/>
    <w:rsid w:val="00FB07BA"/>
  </w:style>
  <w:style w:type="numbering" w:customStyle="1" w:styleId="Estilo2741">
    <w:name w:val="Estilo2741"/>
    <w:uiPriority w:val="99"/>
    <w:rsid w:val="00FB07BA"/>
  </w:style>
  <w:style w:type="numbering" w:customStyle="1" w:styleId="Estilo2831">
    <w:name w:val="Estilo2831"/>
    <w:uiPriority w:val="99"/>
    <w:rsid w:val="00FB07BA"/>
  </w:style>
  <w:style w:type="numbering" w:customStyle="1" w:styleId="Estilo2941">
    <w:name w:val="Estilo2941"/>
    <w:uiPriority w:val="99"/>
    <w:rsid w:val="00FB07BA"/>
  </w:style>
  <w:style w:type="numbering" w:customStyle="1" w:styleId="Estilo3041">
    <w:name w:val="Estilo3041"/>
    <w:uiPriority w:val="99"/>
    <w:rsid w:val="00FB07BA"/>
  </w:style>
  <w:style w:type="numbering" w:customStyle="1" w:styleId="Estilo3111121">
    <w:name w:val="Estilo3111121"/>
    <w:uiPriority w:val="99"/>
    <w:rsid w:val="00FB07BA"/>
  </w:style>
  <w:style w:type="numbering" w:customStyle="1" w:styleId="Estilo3241">
    <w:name w:val="Estilo3241"/>
    <w:uiPriority w:val="99"/>
    <w:rsid w:val="00FB07BA"/>
  </w:style>
  <w:style w:type="numbering" w:customStyle="1" w:styleId="Estilo3341">
    <w:name w:val="Estilo3341"/>
    <w:uiPriority w:val="99"/>
    <w:rsid w:val="00FB07BA"/>
  </w:style>
  <w:style w:type="numbering" w:customStyle="1" w:styleId="Estilo3441">
    <w:name w:val="Estilo3441"/>
    <w:uiPriority w:val="99"/>
    <w:rsid w:val="00FB07BA"/>
  </w:style>
  <w:style w:type="numbering" w:customStyle="1" w:styleId="Estilo3531">
    <w:name w:val="Estilo3531"/>
    <w:uiPriority w:val="99"/>
    <w:rsid w:val="00FB07BA"/>
  </w:style>
  <w:style w:type="numbering" w:customStyle="1" w:styleId="Estilo3641">
    <w:name w:val="Estilo3641"/>
    <w:uiPriority w:val="99"/>
    <w:rsid w:val="00FB07BA"/>
  </w:style>
  <w:style w:type="numbering" w:customStyle="1" w:styleId="Estilo3741">
    <w:name w:val="Estilo3741"/>
    <w:uiPriority w:val="99"/>
    <w:rsid w:val="00FB07BA"/>
  </w:style>
  <w:style w:type="numbering" w:customStyle="1" w:styleId="Estilo3851">
    <w:name w:val="Estilo3851"/>
    <w:uiPriority w:val="99"/>
    <w:rsid w:val="00FB07BA"/>
  </w:style>
  <w:style w:type="numbering" w:customStyle="1" w:styleId="Estilo3951">
    <w:name w:val="Estilo3951"/>
    <w:uiPriority w:val="99"/>
    <w:rsid w:val="00FB07BA"/>
  </w:style>
  <w:style w:type="numbering" w:customStyle="1" w:styleId="Estilo4051">
    <w:name w:val="Estilo4051"/>
    <w:uiPriority w:val="99"/>
    <w:rsid w:val="00FB07BA"/>
  </w:style>
  <w:style w:type="numbering" w:customStyle="1" w:styleId="Estilo4111121">
    <w:name w:val="Estilo4111121"/>
    <w:uiPriority w:val="99"/>
    <w:rsid w:val="00FB07BA"/>
  </w:style>
  <w:style w:type="numbering" w:customStyle="1" w:styleId="Estilo4251">
    <w:name w:val="Estilo4251"/>
    <w:uiPriority w:val="99"/>
    <w:rsid w:val="00FB07BA"/>
  </w:style>
  <w:style w:type="numbering" w:customStyle="1" w:styleId="Estilo4351">
    <w:name w:val="Estilo4351"/>
    <w:uiPriority w:val="99"/>
    <w:rsid w:val="00FB07BA"/>
  </w:style>
  <w:style w:type="numbering" w:customStyle="1" w:styleId="Estilo4451">
    <w:name w:val="Estilo4451"/>
    <w:uiPriority w:val="99"/>
    <w:rsid w:val="00FB07BA"/>
  </w:style>
  <w:style w:type="numbering" w:customStyle="1" w:styleId="Estilo4551">
    <w:name w:val="Estilo4551"/>
    <w:uiPriority w:val="99"/>
    <w:rsid w:val="00FB07BA"/>
  </w:style>
  <w:style w:type="numbering" w:customStyle="1" w:styleId="Estilo4651">
    <w:name w:val="Estilo4651"/>
    <w:uiPriority w:val="99"/>
    <w:rsid w:val="00FB07BA"/>
  </w:style>
  <w:style w:type="numbering" w:customStyle="1" w:styleId="Estilo4741">
    <w:name w:val="Estilo4741"/>
    <w:uiPriority w:val="99"/>
    <w:rsid w:val="00FB07BA"/>
  </w:style>
  <w:style w:type="numbering" w:customStyle="1" w:styleId="Estilo31031">
    <w:name w:val="Estilo31031"/>
    <w:uiPriority w:val="99"/>
    <w:rsid w:val="00FB07BA"/>
  </w:style>
  <w:style w:type="numbering" w:customStyle="1" w:styleId="Estilo4831">
    <w:name w:val="Estilo4831"/>
    <w:uiPriority w:val="99"/>
    <w:rsid w:val="00FB07BA"/>
  </w:style>
  <w:style w:type="numbering" w:customStyle="1" w:styleId="Estilo5231">
    <w:name w:val="Estilo5231"/>
    <w:uiPriority w:val="99"/>
    <w:rsid w:val="00FB07BA"/>
  </w:style>
  <w:style w:type="numbering" w:customStyle="1" w:styleId="Estilo6131">
    <w:name w:val="Estilo6131"/>
    <w:uiPriority w:val="99"/>
    <w:rsid w:val="00FB07BA"/>
  </w:style>
  <w:style w:type="numbering" w:customStyle="1" w:styleId="Estilo7131">
    <w:name w:val="Estilo7131"/>
    <w:uiPriority w:val="99"/>
    <w:rsid w:val="00FB07BA"/>
  </w:style>
  <w:style w:type="numbering" w:customStyle="1" w:styleId="Estilo8231">
    <w:name w:val="Estilo8231"/>
    <w:uiPriority w:val="99"/>
    <w:rsid w:val="00FB07BA"/>
  </w:style>
  <w:style w:type="numbering" w:customStyle="1" w:styleId="Estilo9231">
    <w:name w:val="Estilo9231"/>
    <w:uiPriority w:val="99"/>
    <w:rsid w:val="00FB07BA"/>
  </w:style>
  <w:style w:type="numbering" w:customStyle="1" w:styleId="Estilo10231">
    <w:name w:val="Estilo10231"/>
    <w:uiPriority w:val="99"/>
    <w:rsid w:val="00FB07BA"/>
  </w:style>
  <w:style w:type="numbering" w:customStyle="1" w:styleId="Estilo11231">
    <w:name w:val="Estilo11231"/>
    <w:uiPriority w:val="99"/>
    <w:rsid w:val="00FB07BA"/>
  </w:style>
  <w:style w:type="numbering" w:customStyle="1" w:styleId="Estilo12231">
    <w:name w:val="Estilo12231"/>
    <w:uiPriority w:val="99"/>
    <w:rsid w:val="00FB07BA"/>
  </w:style>
  <w:style w:type="numbering" w:customStyle="1" w:styleId="Estilo13131">
    <w:name w:val="Estilo13131"/>
    <w:uiPriority w:val="99"/>
    <w:rsid w:val="00FB07BA"/>
  </w:style>
  <w:style w:type="numbering" w:customStyle="1" w:styleId="Estilo14131">
    <w:name w:val="Estilo14131"/>
    <w:uiPriority w:val="99"/>
    <w:rsid w:val="00FB07BA"/>
  </w:style>
  <w:style w:type="numbering" w:customStyle="1" w:styleId="Estilo15231">
    <w:name w:val="Estilo15231"/>
    <w:uiPriority w:val="99"/>
    <w:rsid w:val="00FB07BA"/>
  </w:style>
  <w:style w:type="numbering" w:customStyle="1" w:styleId="Estilo16131">
    <w:name w:val="Estilo16131"/>
    <w:uiPriority w:val="99"/>
    <w:rsid w:val="00FB07BA"/>
  </w:style>
  <w:style w:type="numbering" w:customStyle="1" w:styleId="Estilo17231">
    <w:name w:val="Estilo17231"/>
    <w:uiPriority w:val="99"/>
    <w:rsid w:val="00FB07BA"/>
  </w:style>
  <w:style w:type="numbering" w:customStyle="1" w:styleId="Estilo18131">
    <w:name w:val="Estilo18131"/>
    <w:uiPriority w:val="99"/>
    <w:rsid w:val="00FB07BA"/>
  </w:style>
  <w:style w:type="numbering" w:customStyle="1" w:styleId="Estilo19131">
    <w:name w:val="Estilo19131"/>
    <w:uiPriority w:val="99"/>
    <w:rsid w:val="00FB07BA"/>
  </w:style>
  <w:style w:type="numbering" w:customStyle="1" w:styleId="Estilo20131">
    <w:name w:val="Estilo20131"/>
    <w:uiPriority w:val="99"/>
    <w:rsid w:val="00FB07BA"/>
  </w:style>
  <w:style w:type="numbering" w:customStyle="1" w:styleId="Estilo21131">
    <w:name w:val="Estilo21131"/>
    <w:uiPriority w:val="99"/>
    <w:rsid w:val="00FB07BA"/>
  </w:style>
  <w:style w:type="numbering" w:customStyle="1" w:styleId="Estilo22131">
    <w:name w:val="Estilo22131"/>
    <w:uiPriority w:val="99"/>
    <w:rsid w:val="00FB07BA"/>
  </w:style>
  <w:style w:type="numbering" w:customStyle="1" w:styleId="Estilo4931">
    <w:name w:val="Estilo4931"/>
    <w:uiPriority w:val="99"/>
    <w:rsid w:val="00FB07BA"/>
  </w:style>
  <w:style w:type="numbering" w:customStyle="1" w:styleId="Estilo5031">
    <w:name w:val="Estilo5031"/>
    <w:uiPriority w:val="99"/>
    <w:rsid w:val="00FB07BA"/>
  </w:style>
  <w:style w:type="numbering" w:customStyle="1" w:styleId="Estilo25131">
    <w:name w:val="Estilo25131"/>
    <w:uiPriority w:val="99"/>
    <w:rsid w:val="00FB07BA"/>
  </w:style>
  <w:style w:type="numbering" w:customStyle="1" w:styleId="Estilo26131">
    <w:name w:val="Estilo26131"/>
    <w:uiPriority w:val="99"/>
    <w:rsid w:val="00FB07BA"/>
  </w:style>
  <w:style w:type="numbering" w:customStyle="1" w:styleId="Estilo27131">
    <w:name w:val="Estilo27131"/>
    <w:uiPriority w:val="99"/>
    <w:rsid w:val="00FB07BA"/>
  </w:style>
  <w:style w:type="numbering" w:customStyle="1" w:styleId="Estilo5331">
    <w:name w:val="Estilo5331"/>
    <w:uiPriority w:val="99"/>
    <w:rsid w:val="00FB07BA"/>
  </w:style>
  <w:style w:type="numbering" w:customStyle="1" w:styleId="Estilo5431">
    <w:name w:val="Estilo5431"/>
    <w:uiPriority w:val="99"/>
    <w:rsid w:val="00FB07BA"/>
  </w:style>
  <w:style w:type="numbering" w:customStyle="1" w:styleId="Estilo5531">
    <w:name w:val="Estilo5531"/>
    <w:uiPriority w:val="99"/>
    <w:rsid w:val="00FB07BA"/>
  </w:style>
  <w:style w:type="numbering" w:customStyle="1" w:styleId="Estilo29131">
    <w:name w:val="Estilo29131"/>
    <w:uiPriority w:val="99"/>
    <w:rsid w:val="00FB07BA"/>
  </w:style>
  <w:style w:type="numbering" w:customStyle="1" w:styleId="Estilo30131">
    <w:name w:val="Estilo30131"/>
    <w:uiPriority w:val="99"/>
    <w:rsid w:val="00FB07BA"/>
  </w:style>
  <w:style w:type="numbering" w:customStyle="1" w:styleId="Estilo31231">
    <w:name w:val="Estilo31231"/>
    <w:uiPriority w:val="99"/>
    <w:rsid w:val="00FB07BA"/>
  </w:style>
  <w:style w:type="numbering" w:customStyle="1" w:styleId="Estilo32131">
    <w:name w:val="Estilo32131"/>
    <w:uiPriority w:val="99"/>
    <w:rsid w:val="00FB07BA"/>
  </w:style>
  <w:style w:type="numbering" w:customStyle="1" w:styleId="Estilo33131">
    <w:name w:val="Estilo33131"/>
    <w:uiPriority w:val="99"/>
    <w:rsid w:val="00FB07BA"/>
  </w:style>
  <w:style w:type="numbering" w:customStyle="1" w:styleId="Estilo34131">
    <w:name w:val="Estilo34131"/>
    <w:uiPriority w:val="99"/>
    <w:rsid w:val="00FB07BA"/>
  </w:style>
  <w:style w:type="numbering" w:customStyle="1" w:styleId="Estilo5631">
    <w:name w:val="Estilo5631"/>
    <w:uiPriority w:val="99"/>
    <w:rsid w:val="00FB07BA"/>
  </w:style>
  <w:style w:type="numbering" w:customStyle="1" w:styleId="Estilo5731">
    <w:name w:val="Estilo5731"/>
    <w:uiPriority w:val="99"/>
    <w:rsid w:val="00FB07BA"/>
  </w:style>
  <w:style w:type="numbering" w:customStyle="1" w:styleId="Estilo5831">
    <w:name w:val="Estilo5831"/>
    <w:uiPriority w:val="99"/>
    <w:rsid w:val="00FB07BA"/>
  </w:style>
  <w:style w:type="numbering" w:customStyle="1" w:styleId="Estilo36131">
    <w:name w:val="Estilo36131"/>
    <w:uiPriority w:val="99"/>
    <w:rsid w:val="00FB07BA"/>
  </w:style>
  <w:style w:type="numbering" w:customStyle="1" w:styleId="Estilo37131">
    <w:name w:val="Estilo37131"/>
    <w:uiPriority w:val="99"/>
    <w:rsid w:val="00FB07BA"/>
  </w:style>
  <w:style w:type="numbering" w:customStyle="1" w:styleId="Estilo38131">
    <w:name w:val="Estilo38131"/>
    <w:uiPriority w:val="99"/>
    <w:rsid w:val="00FB07BA"/>
  </w:style>
  <w:style w:type="numbering" w:customStyle="1" w:styleId="Estilo39131">
    <w:name w:val="Estilo39131"/>
    <w:uiPriority w:val="99"/>
    <w:rsid w:val="00FB07BA"/>
  </w:style>
  <w:style w:type="numbering" w:customStyle="1" w:styleId="Estilo40131">
    <w:name w:val="Estilo40131"/>
    <w:uiPriority w:val="99"/>
    <w:rsid w:val="00FB07BA"/>
  </w:style>
  <w:style w:type="numbering" w:customStyle="1" w:styleId="Estilo41231">
    <w:name w:val="Estilo41231"/>
    <w:uiPriority w:val="99"/>
    <w:rsid w:val="00FB07BA"/>
  </w:style>
  <w:style w:type="numbering" w:customStyle="1" w:styleId="Estilo42131">
    <w:name w:val="Estilo42131"/>
    <w:uiPriority w:val="99"/>
    <w:rsid w:val="00FB07BA"/>
  </w:style>
  <w:style w:type="numbering" w:customStyle="1" w:styleId="Estilo43131">
    <w:name w:val="Estilo43131"/>
    <w:uiPriority w:val="99"/>
    <w:rsid w:val="00FB07BA"/>
  </w:style>
  <w:style w:type="numbering" w:customStyle="1" w:styleId="Estilo44131">
    <w:name w:val="Estilo44131"/>
    <w:uiPriority w:val="99"/>
    <w:rsid w:val="00FB07BA"/>
  </w:style>
  <w:style w:type="numbering" w:customStyle="1" w:styleId="Estilo45131">
    <w:name w:val="Estilo45131"/>
    <w:uiPriority w:val="99"/>
    <w:rsid w:val="00FB07BA"/>
  </w:style>
  <w:style w:type="numbering" w:customStyle="1" w:styleId="Estilo46131">
    <w:name w:val="Estilo46131"/>
    <w:uiPriority w:val="99"/>
    <w:rsid w:val="00FB07BA"/>
  </w:style>
  <w:style w:type="numbering" w:customStyle="1" w:styleId="Estilo21021">
    <w:name w:val="Estilo21021"/>
    <w:rsid w:val="00FB07BA"/>
  </w:style>
  <w:style w:type="numbering" w:customStyle="1" w:styleId="Estilo11021">
    <w:name w:val="Estilo11021"/>
    <w:uiPriority w:val="99"/>
    <w:rsid w:val="00FB07BA"/>
  </w:style>
  <w:style w:type="numbering" w:customStyle="1" w:styleId="Estilo31321">
    <w:name w:val="Estilo31321"/>
    <w:uiPriority w:val="99"/>
    <w:rsid w:val="00FB07BA"/>
  </w:style>
  <w:style w:type="numbering" w:customStyle="1" w:styleId="Estilo41321">
    <w:name w:val="Estilo41321"/>
    <w:uiPriority w:val="99"/>
    <w:rsid w:val="00FB07BA"/>
  </w:style>
  <w:style w:type="numbering" w:customStyle="1" w:styleId="Estilo51221">
    <w:name w:val="Estilo51221"/>
    <w:uiPriority w:val="99"/>
    <w:rsid w:val="00FB07BA"/>
  </w:style>
  <w:style w:type="numbering" w:customStyle="1" w:styleId="Estilo6221">
    <w:name w:val="Estilo6221"/>
    <w:uiPriority w:val="99"/>
    <w:rsid w:val="00FB07BA"/>
  </w:style>
  <w:style w:type="numbering" w:customStyle="1" w:styleId="Estilo7221">
    <w:name w:val="Estilo7221"/>
    <w:uiPriority w:val="99"/>
    <w:rsid w:val="00FB07BA"/>
  </w:style>
  <w:style w:type="numbering" w:customStyle="1" w:styleId="Estilo81221">
    <w:name w:val="Estilo81221"/>
    <w:uiPriority w:val="99"/>
    <w:rsid w:val="00FB07BA"/>
  </w:style>
  <w:style w:type="numbering" w:customStyle="1" w:styleId="Estilo91221">
    <w:name w:val="Estilo91221"/>
    <w:uiPriority w:val="99"/>
    <w:rsid w:val="00FB07BA"/>
  </w:style>
  <w:style w:type="numbering" w:customStyle="1" w:styleId="Estilo101221">
    <w:name w:val="Estilo101221"/>
    <w:uiPriority w:val="99"/>
    <w:rsid w:val="00FB07BA"/>
  </w:style>
  <w:style w:type="numbering" w:customStyle="1" w:styleId="Estilo111221">
    <w:name w:val="Estilo111221"/>
    <w:uiPriority w:val="99"/>
    <w:rsid w:val="00FB07BA"/>
  </w:style>
  <w:style w:type="numbering" w:customStyle="1" w:styleId="Estilo121221">
    <w:name w:val="Estilo121221"/>
    <w:uiPriority w:val="99"/>
    <w:rsid w:val="00FB07BA"/>
  </w:style>
  <w:style w:type="numbering" w:customStyle="1" w:styleId="Estilo13221">
    <w:name w:val="Estilo13221"/>
    <w:uiPriority w:val="99"/>
    <w:rsid w:val="00FB07BA"/>
  </w:style>
  <w:style w:type="numbering" w:customStyle="1" w:styleId="Estilo14221">
    <w:name w:val="Estilo14221"/>
    <w:uiPriority w:val="99"/>
    <w:rsid w:val="00FB07BA"/>
  </w:style>
  <w:style w:type="numbering" w:customStyle="1" w:styleId="Estilo151221">
    <w:name w:val="Estilo151221"/>
    <w:uiPriority w:val="99"/>
    <w:rsid w:val="00FB07BA"/>
  </w:style>
  <w:style w:type="numbering" w:customStyle="1" w:styleId="Estilo16221">
    <w:name w:val="Estilo16221"/>
    <w:uiPriority w:val="99"/>
    <w:rsid w:val="00FB07BA"/>
  </w:style>
  <w:style w:type="numbering" w:customStyle="1" w:styleId="Estilo171221">
    <w:name w:val="Estilo171221"/>
    <w:uiPriority w:val="99"/>
    <w:rsid w:val="00FB07BA"/>
  </w:style>
  <w:style w:type="numbering" w:customStyle="1" w:styleId="Estilo18221">
    <w:name w:val="Estilo18221"/>
    <w:uiPriority w:val="99"/>
    <w:rsid w:val="00FB07BA"/>
  </w:style>
  <w:style w:type="numbering" w:customStyle="1" w:styleId="Estilo19221">
    <w:name w:val="Estilo19221"/>
    <w:uiPriority w:val="99"/>
    <w:rsid w:val="00FB07BA"/>
  </w:style>
  <w:style w:type="numbering" w:customStyle="1" w:styleId="Estilo20221">
    <w:name w:val="Estilo20221"/>
    <w:uiPriority w:val="99"/>
    <w:rsid w:val="00FB07BA"/>
  </w:style>
  <w:style w:type="numbering" w:customStyle="1" w:styleId="Estilo21221">
    <w:name w:val="Estilo21221"/>
    <w:uiPriority w:val="99"/>
    <w:rsid w:val="00FB07BA"/>
  </w:style>
  <w:style w:type="numbering" w:customStyle="1" w:styleId="Estilo22221">
    <w:name w:val="Estilo22221"/>
    <w:uiPriority w:val="99"/>
    <w:rsid w:val="00FB07BA"/>
  </w:style>
  <w:style w:type="numbering" w:customStyle="1" w:styleId="Estilo23121">
    <w:name w:val="Estilo23121"/>
    <w:uiPriority w:val="99"/>
    <w:rsid w:val="00FB07BA"/>
  </w:style>
  <w:style w:type="numbering" w:customStyle="1" w:styleId="Estilo24121">
    <w:name w:val="Estilo24121"/>
    <w:uiPriority w:val="99"/>
    <w:rsid w:val="00FB07BA"/>
  </w:style>
  <w:style w:type="numbering" w:customStyle="1" w:styleId="Estilo25221">
    <w:name w:val="Estilo25221"/>
    <w:uiPriority w:val="99"/>
    <w:rsid w:val="00FB07BA"/>
  </w:style>
  <w:style w:type="numbering" w:customStyle="1" w:styleId="Estilo26221">
    <w:name w:val="Estilo26221"/>
    <w:uiPriority w:val="99"/>
    <w:rsid w:val="00FB07BA"/>
  </w:style>
  <w:style w:type="numbering" w:customStyle="1" w:styleId="Estilo27221">
    <w:name w:val="Estilo27221"/>
    <w:uiPriority w:val="99"/>
    <w:rsid w:val="00FB07BA"/>
  </w:style>
  <w:style w:type="numbering" w:customStyle="1" w:styleId="Estilo28121">
    <w:name w:val="Estilo28121"/>
    <w:uiPriority w:val="99"/>
    <w:rsid w:val="00FB07BA"/>
  </w:style>
  <w:style w:type="numbering" w:customStyle="1" w:styleId="Estilo29221">
    <w:name w:val="Estilo29221"/>
    <w:uiPriority w:val="99"/>
    <w:rsid w:val="00FB07BA"/>
  </w:style>
  <w:style w:type="numbering" w:customStyle="1" w:styleId="Estilo30221">
    <w:name w:val="Estilo30221"/>
    <w:uiPriority w:val="99"/>
    <w:rsid w:val="00FB07BA"/>
  </w:style>
  <w:style w:type="numbering" w:customStyle="1" w:styleId="Estilo311221">
    <w:name w:val="Estilo311221"/>
    <w:uiPriority w:val="99"/>
    <w:rsid w:val="00FB07BA"/>
  </w:style>
  <w:style w:type="numbering" w:customStyle="1" w:styleId="Estilo32221">
    <w:name w:val="Estilo32221"/>
    <w:uiPriority w:val="99"/>
    <w:rsid w:val="00FB07BA"/>
  </w:style>
  <w:style w:type="numbering" w:customStyle="1" w:styleId="Estilo33221">
    <w:name w:val="Estilo33221"/>
    <w:uiPriority w:val="99"/>
    <w:rsid w:val="00FB07BA"/>
  </w:style>
  <w:style w:type="numbering" w:customStyle="1" w:styleId="Estilo34221">
    <w:name w:val="Estilo34221"/>
    <w:uiPriority w:val="99"/>
    <w:rsid w:val="00FB07BA"/>
  </w:style>
  <w:style w:type="numbering" w:customStyle="1" w:styleId="Estilo35121">
    <w:name w:val="Estilo35121"/>
    <w:uiPriority w:val="99"/>
    <w:rsid w:val="00FB07BA"/>
  </w:style>
  <w:style w:type="numbering" w:customStyle="1" w:styleId="Estilo36221">
    <w:name w:val="Estilo36221"/>
    <w:uiPriority w:val="99"/>
    <w:rsid w:val="00FB07BA"/>
  </w:style>
  <w:style w:type="numbering" w:customStyle="1" w:styleId="Estilo37221">
    <w:name w:val="Estilo37221"/>
    <w:uiPriority w:val="99"/>
    <w:rsid w:val="00FB07BA"/>
  </w:style>
  <w:style w:type="numbering" w:customStyle="1" w:styleId="Estilo38221">
    <w:name w:val="Estilo38221"/>
    <w:uiPriority w:val="99"/>
    <w:rsid w:val="00FB07BA"/>
  </w:style>
  <w:style w:type="numbering" w:customStyle="1" w:styleId="Estilo39221">
    <w:name w:val="Estilo39221"/>
    <w:uiPriority w:val="99"/>
    <w:rsid w:val="00FB07BA"/>
  </w:style>
  <w:style w:type="numbering" w:customStyle="1" w:styleId="Estilo40221">
    <w:name w:val="Estilo40221"/>
    <w:uiPriority w:val="99"/>
    <w:rsid w:val="00FB07BA"/>
  </w:style>
  <w:style w:type="numbering" w:customStyle="1" w:styleId="Estilo411221">
    <w:name w:val="Estilo411221"/>
    <w:uiPriority w:val="99"/>
    <w:rsid w:val="00FB07BA"/>
  </w:style>
  <w:style w:type="numbering" w:customStyle="1" w:styleId="Estilo42221">
    <w:name w:val="Estilo42221"/>
    <w:uiPriority w:val="99"/>
    <w:rsid w:val="00FB07BA"/>
  </w:style>
  <w:style w:type="numbering" w:customStyle="1" w:styleId="Estilo43221">
    <w:name w:val="Estilo43221"/>
    <w:uiPriority w:val="99"/>
    <w:rsid w:val="00FB07BA"/>
  </w:style>
  <w:style w:type="numbering" w:customStyle="1" w:styleId="Estilo44221">
    <w:name w:val="Estilo44221"/>
    <w:uiPriority w:val="99"/>
    <w:rsid w:val="00FB07BA"/>
  </w:style>
  <w:style w:type="numbering" w:customStyle="1" w:styleId="Estilo45221">
    <w:name w:val="Estilo45221"/>
    <w:uiPriority w:val="99"/>
    <w:rsid w:val="00FB07BA"/>
  </w:style>
  <w:style w:type="numbering" w:customStyle="1" w:styleId="Estilo46221">
    <w:name w:val="Estilo46221"/>
    <w:uiPriority w:val="99"/>
    <w:rsid w:val="00FB07BA"/>
  </w:style>
  <w:style w:type="numbering" w:customStyle="1" w:styleId="Estilo47121">
    <w:name w:val="Estilo47121"/>
    <w:uiPriority w:val="99"/>
    <w:rsid w:val="00FB07BA"/>
  </w:style>
  <w:style w:type="numbering" w:customStyle="1" w:styleId="Estilo310121">
    <w:name w:val="Estilo310121"/>
    <w:uiPriority w:val="99"/>
    <w:rsid w:val="00FB07BA"/>
  </w:style>
  <w:style w:type="numbering" w:customStyle="1" w:styleId="Estilo48121">
    <w:name w:val="Estilo48121"/>
    <w:uiPriority w:val="99"/>
    <w:rsid w:val="00FB07BA"/>
  </w:style>
  <w:style w:type="numbering" w:customStyle="1" w:styleId="Estilo52121">
    <w:name w:val="Estilo52121"/>
    <w:uiPriority w:val="99"/>
    <w:rsid w:val="00FB07BA"/>
  </w:style>
  <w:style w:type="numbering" w:customStyle="1" w:styleId="Estilo61121">
    <w:name w:val="Estilo61121"/>
    <w:uiPriority w:val="99"/>
    <w:rsid w:val="00FB07BA"/>
  </w:style>
  <w:style w:type="numbering" w:customStyle="1" w:styleId="Estilo71121">
    <w:name w:val="Estilo71121"/>
    <w:uiPriority w:val="99"/>
    <w:rsid w:val="00FB07BA"/>
  </w:style>
  <w:style w:type="numbering" w:customStyle="1" w:styleId="Estilo82121">
    <w:name w:val="Estilo82121"/>
    <w:uiPriority w:val="99"/>
    <w:rsid w:val="00FB07BA"/>
  </w:style>
  <w:style w:type="numbering" w:customStyle="1" w:styleId="Estilo92121">
    <w:name w:val="Estilo92121"/>
    <w:uiPriority w:val="99"/>
    <w:rsid w:val="00FB07BA"/>
  </w:style>
  <w:style w:type="numbering" w:customStyle="1" w:styleId="Estilo102121">
    <w:name w:val="Estilo102121"/>
    <w:uiPriority w:val="99"/>
    <w:rsid w:val="00FB07BA"/>
  </w:style>
  <w:style w:type="numbering" w:customStyle="1" w:styleId="Estilo112121">
    <w:name w:val="Estilo112121"/>
    <w:uiPriority w:val="99"/>
    <w:rsid w:val="00FB07BA"/>
  </w:style>
  <w:style w:type="numbering" w:customStyle="1" w:styleId="Estilo122121">
    <w:name w:val="Estilo122121"/>
    <w:uiPriority w:val="99"/>
    <w:rsid w:val="00FB07BA"/>
  </w:style>
  <w:style w:type="numbering" w:customStyle="1" w:styleId="Estilo131121">
    <w:name w:val="Estilo131121"/>
    <w:uiPriority w:val="99"/>
    <w:rsid w:val="00FB07BA"/>
  </w:style>
  <w:style w:type="numbering" w:customStyle="1" w:styleId="Estilo141121">
    <w:name w:val="Estilo141121"/>
    <w:uiPriority w:val="99"/>
    <w:rsid w:val="00FB07BA"/>
  </w:style>
  <w:style w:type="numbering" w:customStyle="1" w:styleId="Estilo152121">
    <w:name w:val="Estilo152121"/>
    <w:uiPriority w:val="99"/>
    <w:rsid w:val="00FB07BA"/>
  </w:style>
  <w:style w:type="numbering" w:customStyle="1" w:styleId="Estilo161121">
    <w:name w:val="Estilo161121"/>
    <w:uiPriority w:val="99"/>
    <w:rsid w:val="00FB07BA"/>
  </w:style>
  <w:style w:type="numbering" w:customStyle="1" w:styleId="Estilo172121">
    <w:name w:val="Estilo172121"/>
    <w:uiPriority w:val="99"/>
    <w:rsid w:val="00FB07BA"/>
  </w:style>
  <w:style w:type="numbering" w:customStyle="1" w:styleId="Estilo181121">
    <w:name w:val="Estilo181121"/>
    <w:uiPriority w:val="99"/>
    <w:rsid w:val="00FB07BA"/>
  </w:style>
  <w:style w:type="numbering" w:customStyle="1" w:styleId="Estilo191121">
    <w:name w:val="Estilo191121"/>
    <w:uiPriority w:val="99"/>
    <w:rsid w:val="00FB07BA"/>
  </w:style>
  <w:style w:type="numbering" w:customStyle="1" w:styleId="Estilo201121">
    <w:name w:val="Estilo201121"/>
    <w:uiPriority w:val="99"/>
    <w:rsid w:val="00FB07BA"/>
  </w:style>
  <w:style w:type="numbering" w:customStyle="1" w:styleId="Estilo211121">
    <w:name w:val="Estilo211121"/>
    <w:uiPriority w:val="99"/>
    <w:rsid w:val="00FB07BA"/>
  </w:style>
  <w:style w:type="numbering" w:customStyle="1" w:styleId="Estilo221121">
    <w:name w:val="Estilo221121"/>
    <w:uiPriority w:val="99"/>
    <w:rsid w:val="00FB07BA"/>
  </w:style>
  <w:style w:type="numbering" w:customStyle="1" w:styleId="Estilo49121">
    <w:name w:val="Estilo49121"/>
    <w:uiPriority w:val="99"/>
    <w:rsid w:val="00FB07BA"/>
  </w:style>
  <w:style w:type="numbering" w:customStyle="1" w:styleId="Estilo50121">
    <w:name w:val="Estilo50121"/>
    <w:uiPriority w:val="99"/>
    <w:rsid w:val="00FB07BA"/>
  </w:style>
  <w:style w:type="numbering" w:customStyle="1" w:styleId="Estilo251121">
    <w:name w:val="Estilo251121"/>
    <w:uiPriority w:val="99"/>
    <w:rsid w:val="00FB07BA"/>
  </w:style>
  <w:style w:type="numbering" w:customStyle="1" w:styleId="Estilo261121">
    <w:name w:val="Estilo261121"/>
    <w:uiPriority w:val="99"/>
    <w:rsid w:val="00FB07BA"/>
  </w:style>
  <w:style w:type="numbering" w:customStyle="1" w:styleId="Estilo271121">
    <w:name w:val="Estilo271121"/>
    <w:uiPriority w:val="99"/>
    <w:rsid w:val="00FB07BA"/>
  </w:style>
  <w:style w:type="numbering" w:customStyle="1" w:styleId="Estilo53121">
    <w:name w:val="Estilo53121"/>
    <w:uiPriority w:val="99"/>
    <w:rsid w:val="00FB07BA"/>
  </w:style>
  <w:style w:type="numbering" w:customStyle="1" w:styleId="Estilo54121">
    <w:name w:val="Estilo54121"/>
    <w:uiPriority w:val="99"/>
    <w:rsid w:val="00FB07BA"/>
  </w:style>
  <w:style w:type="numbering" w:customStyle="1" w:styleId="Estilo55121">
    <w:name w:val="Estilo55121"/>
    <w:uiPriority w:val="99"/>
    <w:rsid w:val="00FB07BA"/>
  </w:style>
  <w:style w:type="numbering" w:customStyle="1" w:styleId="Estilo291121">
    <w:name w:val="Estilo291121"/>
    <w:uiPriority w:val="99"/>
    <w:rsid w:val="00FB07BA"/>
  </w:style>
  <w:style w:type="numbering" w:customStyle="1" w:styleId="Estilo301121">
    <w:name w:val="Estilo301121"/>
    <w:uiPriority w:val="99"/>
    <w:rsid w:val="00FB07BA"/>
  </w:style>
  <w:style w:type="numbering" w:customStyle="1" w:styleId="Estilo312121">
    <w:name w:val="Estilo312121"/>
    <w:uiPriority w:val="99"/>
    <w:rsid w:val="00FB07BA"/>
  </w:style>
  <w:style w:type="numbering" w:customStyle="1" w:styleId="Estilo321121">
    <w:name w:val="Estilo321121"/>
    <w:uiPriority w:val="99"/>
    <w:rsid w:val="00FB07BA"/>
  </w:style>
  <w:style w:type="numbering" w:customStyle="1" w:styleId="Estilo331121">
    <w:name w:val="Estilo331121"/>
    <w:uiPriority w:val="99"/>
    <w:rsid w:val="00FB07BA"/>
  </w:style>
  <w:style w:type="numbering" w:customStyle="1" w:styleId="Estilo341121">
    <w:name w:val="Estilo341121"/>
    <w:uiPriority w:val="99"/>
    <w:rsid w:val="00FB07BA"/>
  </w:style>
  <w:style w:type="numbering" w:customStyle="1" w:styleId="Estilo56121">
    <w:name w:val="Estilo56121"/>
    <w:uiPriority w:val="99"/>
    <w:rsid w:val="00FB07BA"/>
  </w:style>
  <w:style w:type="numbering" w:customStyle="1" w:styleId="Estilo57121">
    <w:name w:val="Estilo57121"/>
    <w:uiPriority w:val="99"/>
    <w:rsid w:val="00FB07BA"/>
  </w:style>
  <w:style w:type="numbering" w:customStyle="1" w:styleId="Estilo58121">
    <w:name w:val="Estilo58121"/>
    <w:uiPriority w:val="99"/>
    <w:rsid w:val="00FB07BA"/>
  </w:style>
  <w:style w:type="numbering" w:customStyle="1" w:styleId="Estilo361121">
    <w:name w:val="Estilo361121"/>
    <w:uiPriority w:val="99"/>
    <w:rsid w:val="00FB07BA"/>
  </w:style>
  <w:style w:type="numbering" w:customStyle="1" w:styleId="Estilo371121">
    <w:name w:val="Estilo371121"/>
    <w:uiPriority w:val="99"/>
    <w:rsid w:val="00FB07BA"/>
  </w:style>
  <w:style w:type="numbering" w:customStyle="1" w:styleId="Estilo381121">
    <w:name w:val="Estilo381121"/>
    <w:uiPriority w:val="99"/>
    <w:rsid w:val="00FB07BA"/>
  </w:style>
  <w:style w:type="numbering" w:customStyle="1" w:styleId="Estilo391121">
    <w:name w:val="Estilo391121"/>
    <w:uiPriority w:val="99"/>
    <w:rsid w:val="00FB07BA"/>
  </w:style>
  <w:style w:type="numbering" w:customStyle="1" w:styleId="Estilo401121">
    <w:name w:val="Estilo401121"/>
    <w:uiPriority w:val="99"/>
    <w:rsid w:val="00FB07BA"/>
  </w:style>
  <w:style w:type="numbering" w:customStyle="1" w:styleId="Estilo412121">
    <w:name w:val="Estilo412121"/>
    <w:uiPriority w:val="99"/>
    <w:rsid w:val="00FB07BA"/>
  </w:style>
  <w:style w:type="numbering" w:customStyle="1" w:styleId="Estilo421121">
    <w:name w:val="Estilo421121"/>
    <w:uiPriority w:val="99"/>
    <w:rsid w:val="00FB07BA"/>
  </w:style>
  <w:style w:type="numbering" w:customStyle="1" w:styleId="Estilo431121">
    <w:name w:val="Estilo431121"/>
    <w:uiPriority w:val="99"/>
    <w:rsid w:val="00FB07BA"/>
  </w:style>
  <w:style w:type="numbering" w:customStyle="1" w:styleId="Estilo441121">
    <w:name w:val="Estilo441121"/>
    <w:uiPriority w:val="99"/>
    <w:rsid w:val="00FB07BA"/>
  </w:style>
  <w:style w:type="numbering" w:customStyle="1" w:styleId="Estilo451121">
    <w:name w:val="Estilo451121"/>
    <w:uiPriority w:val="99"/>
    <w:rsid w:val="00FB07BA"/>
  </w:style>
  <w:style w:type="numbering" w:customStyle="1" w:styleId="Estilo461121">
    <w:name w:val="Estilo461121"/>
    <w:uiPriority w:val="99"/>
    <w:rsid w:val="00FB07BA"/>
  </w:style>
  <w:style w:type="numbering" w:customStyle="1" w:styleId="Estilo38321">
    <w:name w:val="Estilo38321"/>
    <w:uiPriority w:val="99"/>
    <w:rsid w:val="00FB07BA"/>
  </w:style>
  <w:style w:type="numbering" w:customStyle="1" w:styleId="Estilo39321">
    <w:name w:val="Estilo39321"/>
    <w:uiPriority w:val="99"/>
    <w:rsid w:val="00FB07BA"/>
  </w:style>
  <w:style w:type="numbering" w:customStyle="1" w:styleId="Estilo40321">
    <w:name w:val="Estilo40321"/>
    <w:uiPriority w:val="99"/>
    <w:rsid w:val="00FB07BA"/>
  </w:style>
  <w:style w:type="numbering" w:customStyle="1" w:styleId="Estilo411321">
    <w:name w:val="Estilo411321"/>
    <w:uiPriority w:val="99"/>
    <w:rsid w:val="00FB07BA"/>
  </w:style>
  <w:style w:type="numbering" w:customStyle="1" w:styleId="Estilo42321">
    <w:name w:val="Estilo42321"/>
    <w:uiPriority w:val="99"/>
    <w:rsid w:val="00FB07BA"/>
  </w:style>
  <w:style w:type="numbering" w:customStyle="1" w:styleId="Estilo43321">
    <w:name w:val="Estilo43321"/>
    <w:uiPriority w:val="99"/>
    <w:rsid w:val="00FB07BA"/>
  </w:style>
  <w:style w:type="numbering" w:customStyle="1" w:styleId="Estilo44321">
    <w:name w:val="Estilo44321"/>
    <w:uiPriority w:val="99"/>
    <w:rsid w:val="00FB07BA"/>
  </w:style>
  <w:style w:type="numbering" w:customStyle="1" w:styleId="Estilo45321">
    <w:name w:val="Estilo45321"/>
    <w:uiPriority w:val="99"/>
    <w:rsid w:val="00FB07BA"/>
  </w:style>
  <w:style w:type="numbering" w:customStyle="1" w:styleId="Estilo46321">
    <w:name w:val="Estilo46321"/>
    <w:uiPriority w:val="99"/>
    <w:rsid w:val="00FB07BA"/>
  </w:style>
  <w:style w:type="numbering" w:customStyle="1" w:styleId="Estilo311311">
    <w:name w:val="Estilo311311"/>
    <w:uiPriority w:val="99"/>
    <w:rsid w:val="00FB07BA"/>
  </w:style>
  <w:style w:type="numbering" w:customStyle="1" w:styleId="Estilo411411">
    <w:name w:val="Estilo411411"/>
    <w:uiPriority w:val="99"/>
    <w:rsid w:val="00FB07BA"/>
  </w:style>
  <w:style w:type="numbering" w:customStyle="1" w:styleId="Estilo47211">
    <w:name w:val="Estilo47211"/>
    <w:uiPriority w:val="99"/>
    <w:rsid w:val="00FB07BA"/>
  </w:style>
  <w:style w:type="numbering" w:customStyle="1" w:styleId="Estilo511211">
    <w:name w:val="Estilo511211"/>
    <w:uiPriority w:val="99"/>
    <w:rsid w:val="00FB07BA"/>
  </w:style>
  <w:style w:type="numbering" w:customStyle="1" w:styleId="Estilo6311">
    <w:name w:val="Estilo6311"/>
    <w:uiPriority w:val="99"/>
    <w:rsid w:val="00FB07BA"/>
  </w:style>
  <w:style w:type="numbering" w:customStyle="1" w:styleId="Estilo7311">
    <w:name w:val="Estilo7311"/>
    <w:uiPriority w:val="99"/>
    <w:rsid w:val="00FB07BA"/>
  </w:style>
  <w:style w:type="numbering" w:customStyle="1" w:styleId="Estilo811211">
    <w:name w:val="Estilo811211"/>
    <w:uiPriority w:val="99"/>
    <w:rsid w:val="00FB07BA"/>
  </w:style>
  <w:style w:type="numbering" w:customStyle="1" w:styleId="Estilo5911">
    <w:name w:val="Estilo5911"/>
    <w:uiPriority w:val="99"/>
    <w:rsid w:val="00FB07BA"/>
  </w:style>
  <w:style w:type="numbering" w:customStyle="1" w:styleId="Estilo21311">
    <w:name w:val="Estilo21311"/>
    <w:rsid w:val="00FB07BA"/>
  </w:style>
  <w:style w:type="numbering" w:customStyle="1" w:styleId="Estilo11311">
    <w:name w:val="Estilo11311"/>
    <w:uiPriority w:val="99"/>
    <w:rsid w:val="00FB07BA"/>
  </w:style>
  <w:style w:type="numbering" w:customStyle="1" w:styleId="Estilo311411">
    <w:name w:val="Estilo311411"/>
    <w:uiPriority w:val="99"/>
    <w:rsid w:val="00FB07BA"/>
  </w:style>
  <w:style w:type="numbering" w:customStyle="1" w:styleId="Estilo411511">
    <w:name w:val="Estilo411511"/>
    <w:uiPriority w:val="99"/>
    <w:rsid w:val="00FB07BA"/>
  </w:style>
  <w:style w:type="numbering" w:customStyle="1" w:styleId="Estilo511311">
    <w:name w:val="Estilo511311"/>
    <w:uiPriority w:val="99"/>
    <w:rsid w:val="00FB07BA"/>
  </w:style>
  <w:style w:type="numbering" w:customStyle="1" w:styleId="Estilo6411">
    <w:name w:val="Estilo6411"/>
    <w:uiPriority w:val="99"/>
    <w:rsid w:val="00FB07BA"/>
  </w:style>
  <w:style w:type="numbering" w:customStyle="1" w:styleId="Estilo7411">
    <w:name w:val="Estilo7411"/>
    <w:uiPriority w:val="99"/>
    <w:rsid w:val="00FB07BA"/>
  </w:style>
  <w:style w:type="numbering" w:customStyle="1" w:styleId="Estilo811311">
    <w:name w:val="Estilo811311"/>
    <w:uiPriority w:val="99"/>
    <w:rsid w:val="00FB07BA"/>
  </w:style>
  <w:style w:type="numbering" w:customStyle="1" w:styleId="Estilo911211">
    <w:name w:val="Estilo911211"/>
    <w:uiPriority w:val="99"/>
    <w:rsid w:val="00FB07BA"/>
  </w:style>
  <w:style w:type="numbering" w:customStyle="1" w:styleId="Estilo1011211">
    <w:name w:val="Estilo1011211"/>
    <w:uiPriority w:val="99"/>
    <w:rsid w:val="00FB07BA"/>
  </w:style>
  <w:style w:type="numbering" w:customStyle="1" w:styleId="Estilo1111211">
    <w:name w:val="Estilo1111211"/>
    <w:uiPriority w:val="99"/>
    <w:rsid w:val="00FB07BA"/>
  </w:style>
  <w:style w:type="numbering" w:customStyle="1" w:styleId="Estilo1211211">
    <w:name w:val="Estilo1211211"/>
    <w:uiPriority w:val="99"/>
    <w:rsid w:val="00FB07BA"/>
  </w:style>
  <w:style w:type="numbering" w:customStyle="1" w:styleId="Estilo13311">
    <w:name w:val="Estilo13311"/>
    <w:uiPriority w:val="99"/>
    <w:rsid w:val="00FB07BA"/>
  </w:style>
  <w:style w:type="numbering" w:customStyle="1" w:styleId="Estilo14311">
    <w:name w:val="Estilo14311"/>
    <w:uiPriority w:val="99"/>
    <w:rsid w:val="00FB07BA"/>
  </w:style>
  <w:style w:type="numbering" w:customStyle="1" w:styleId="Estilo1511211">
    <w:name w:val="Estilo1511211"/>
    <w:uiPriority w:val="99"/>
    <w:rsid w:val="00FB07BA"/>
  </w:style>
  <w:style w:type="numbering" w:customStyle="1" w:styleId="Estilo16311">
    <w:name w:val="Estilo16311"/>
    <w:uiPriority w:val="99"/>
    <w:rsid w:val="00FB07BA"/>
  </w:style>
  <w:style w:type="numbering" w:customStyle="1" w:styleId="Estilo1711211">
    <w:name w:val="Estilo1711211"/>
    <w:uiPriority w:val="99"/>
    <w:rsid w:val="00FB07BA"/>
  </w:style>
  <w:style w:type="numbering" w:customStyle="1" w:styleId="Estilo18311">
    <w:name w:val="Estilo18311"/>
    <w:uiPriority w:val="99"/>
    <w:rsid w:val="00FB07BA"/>
  </w:style>
  <w:style w:type="numbering" w:customStyle="1" w:styleId="Estilo19311">
    <w:name w:val="Estilo19311"/>
    <w:uiPriority w:val="99"/>
    <w:rsid w:val="00FB07BA"/>
  </w:style>
  <w:style w:type="numbering" w:customStyle="1" w:styleId="Estilo20311">
    <w:name w:val="Estilo20311"/>
    <w:uiPriority w:val="99"/>
    <w:rsid w:val="00FB07BA"/>
  </w:style>
  <w:style w:type="numbering" w:customStyle="1" w:styleId="Estilo21411">
    <w:name w:val="Estilo21411"/>
    <w:uiPriority w:val="99"/>
    <w:rsid w:val="00FB07BA"/>
  </w:style>
  <w:style w:type="numbering" w:customStyle="1" w:styleId="Estilo22311">
    <w:name w:val="Estilo22311"/>
    <w:uiPriority w:val="99"/>
    <w:rsid w:val="00FB07BA"/>
  </w:style>
  <w:style w:type="numbering" w:customStyle="1" w:styleId="Estilo23211">
    <w:name w:val="Estilo23211"/>
    <w:uiPriority w:val="99"/>
    <w:rsid w:val="00FB07BA"/>
  </w:style>
  <w:style w:type="numbering" w:customStyle="1" w:styleId="Estilo24211">
    <w:name w:val="Estilo24211"/>
    <w:uiPriority w:val="99"/>
    <w:rsid w:val="00FB07BA"/>
  </w:style>
  <w:style w:type="numbering" w:customStyle="1" w:styleId="Estilo25311">
    <w:name w:val="Estilo25311"/>
    <w:uiPriority w:val="99"/>
    <w:rsid w:val="00FB07BA"/>
  </w:style>
  <w:style w:type="numbering" w:customStyle="1" w:styleId="Estilo26311">
    <w:name w:val="Estilo26311"/>
    <w:uiPriority w:val="99"/>
    <w:rsid w:val="00FB07BA"/>
  </w:style>
  <w:style w:type="numbering" w:customStyle="1" w:styleId="Estilo27311">
    <w:name w:val="Estilo27311"/>
    <w:uiPriority w:val="99"/>
    <w:rsid w:val="00FB07BA"/>
  </w:style>
  <w:style w:type="numbering" w:customStyle="1" w:styleId="Estilo28211">
    <w:name w:val="Estilo28211"/>
    <w:uiPriority w:val="99"/>
    <w:rsid w:val="00FB07BA"/>
  </w:style>
  <w:style w:type="numbering" w:customStyle="1" w:styleId="Estilo29311">
    <w:name w:val="Estilo29311"/>
    <w:uiPriority w:val="99"/>
    <w:rsid w:val="00FB07BA"/>
  </w:style>
  <w:style w:type="numbering" w:customStyle="1" w:styleId="Estilo30311">
    <w:name w:val="Estilo30311"/>
    <w:uiPriority w:val="99"/>
    <w:rsid w:val="00FB07BA"/>
  </w:style>
  <w:style w:type="numbering" w:customStyle="1" w:styleId="Estilo3111211">
    <w:name w:val="Estilo3111211"/>
    <w:uiPriority w:val="99"/>
    <w:rsid w:val="00FB07BA"/>
  </w:style>
  <w:style w:type="numbering" w:customStyle="1" w:styleId="Estilo32311">
    <w:name w:val="Estilo32311"/>
    <w:uiPriority w:val="99"/>
    <w:rsid w:val="00FB07BA"/>
  </w:style>
  <w:style w:type="numbering" w:customStyle="1" w:styleId="Estilo33311">
    <w:name w:val="Estilo33311"/>
    <w:uiPriority w:val="99"/>
    <w:rsid w:val="00FB07BA"/>
  </w:style>
  <w:style w:type="numbering" w:customStyle="1" w:styleId="Estilo34311">
    <w:name w:val="Estilo34311"/>
    <w:uiPriority w:val="99"/>
    <w:rsid w:val="00FB07BA"/>
  </w:style>
  <w:style w:type="numbering" w:customStyle="1" w:styleId="Estilo35211">
    <w:name w:val="Estilo35211"/>
    <w:uiPriority w:val="99"/>
    <w:rsid w:val="00FB07BA"/>
  </w:style>
  <w:style w:type="numbering" w:customStyle="1" w:styleId="Estilo36311">
    <w:name w:val="Estilo36311"/>
    <w:uiPriority w:val="99"/>
    <w:rsid w:val="00FB07BA"/>
  </w:style>
  <w:style w:type="numbering" w:customStyle="1" w:styleId="Estilo37311">
    <w:name w:val="Estilo37311"/>
    <w:uiPriority w:val="99"/>
    <w:rsid w:val="00FB07BA"/>
  </w:style>
  <w:style w:type="numbering" w:customStyle="1" w:styleId="Estilo38411">
    <w:name w:val="Estilo38411"/>
    <w:uiPriority w:val="99"/>
    <w:rsid w:val="00FB07BA"/>
  </w:style>
  <w:style w:type="numbering" w:customStyle="1" w:styleId="Estilo39411">
    <w:name w:val="Estilo39411"/>
    <w:uiPriority w:val="99"/>
    <w:rsid w:val="00FB07BA"/>
  </w:style>
  <w:style w:type="numbering" w:customStyle="1" w:styleId="Estilo40411">
    <w:name w:val="Estilo40411"/>
    <w:uiPriority w:val="99"/>
    <w:rsid w:val="00FB07BA"/>
  </w:style>
  <w:style w:type="numbering" w:customStyle="1" w:styleId="Estilo4111211">
    <w:name w:val="Estilo4111211"/>
    <w:uiPriority w:val="99"/>
    <w:rsid w:val="00FB07BA"/>
  </w:style>
  <w:style w:type="numbering" w:customStyle="1" w:styleId="Estilo42411">
    <w:name w:val="Estilo42411"/>
    <w:uiPriority w:val="99"/>
    <w:rsid w:val="00FB07BA"/>
  </w:style>
  <w:style w:type="numbering" w:customStyle="1" w:styleId="Estilo43411">
    <w:name w:val="Estilo43411"/>
    <w:uiPriority w:val="99"/>
    <w:rsid w:val="00FB07BA"/>
  </w:style>
  <w:style w:type="numbering" w:customStyle="1" w:styleId="Estilo44411">
    <w:name w:val="Estilo44411"/>
    <w:uiPriority w:val="99"/>
    <w:rsid w:val="00FB07BA"/>
  </w:style>
  <w:style w:type="numbering" w:customStyle="1" w:styleId="Estilo45411">
    <w:name w:val="Estilo45411"/>
    <w:uiPriority w:val="99"/>
    <w:rsid w:val="00FB07BA"/>
  </w:style>
  <w:style w:type="numbering" w:customStyle="1" w:styleId="Estilo46411">
    <w:name w:val="Estilo46411"/>
    <w:uiPriority w:val="99"/>
    <w:rsid w:val="00FB07BA"/>
  </w:style>
  <w:style w:type="numbering" w:customStyle="1" w:styleId="Estilo47311">
    <w:name w:val="Estilo47311"/>
    <w:uiPriority w:val="99"/>
    <w:rsid w:val="00FB07BA"/>
  </w:style>
  <w:style w:type="numbering" w:customStyle="1" w:styleId="Estilo310211">
    <w:name w:val="Estilo310211"/>
    <w:uiPriority w:val="99"/>
    <w:rsid w:val="00FB07BA"/>
  </w:style>
  <w:style w:type="numbering" w:customStyle="1" w:styleId="Estilo48211">
    <w:name w:val="Estilo48211"/>
    <w:uiPriority w:val="99"/>
    <w:rsid w:val="00FB07BA"/>
  </w:style>
  <w:style w:type="numbering" w:customStyle="1" w:styleId="Estilo52211">
    <w:name w:val="Estilo52211"/>
    <w:uiPriority w:val="99"/>
    <w:rsid w:val="00FB07BA"/>
  </w:style>
  <w:style w:type="numbering" w:customStyle="1" w:styleId="Estilo61211">
    <w:name w:val="Estilo61211"/>
    <w:uiPriority w:val="99"/>
    <w:rsid w:val="00FB07BA"/>
  </w:style>
  <w:style w:type="numbering" w:customStyle="1" w:styleId="Estilo71211">
    <w:name w:val="Estilo71211"/>
    <w:uiPriority w:val="99"/>
    <w:rsid w:val="00FB07BA"/>
  </w:style>
  <w:style w:type="numbering" w:customStyle="1" w:styleId="Estilo82211">
    <w:name w:val="Estilo82211"/>
    <w:uiPriority w:val="99"/>
    <w:rsid w:val="00FB07BA"/>
  </w:style>
  <w:style w:type="numbering" w:customStyle="1" w:styleId="Estilo92211">
    <w:name w:val="Estilo92211"/>
    <w:uiPriority w:val="99"/>
    <w:rsid w:val="00FB07BA"/>
  </w:style>
  <w:style w:type="numbering" w:customStyle="1" w:styleId="Estilo102211">
    <w:name w:val="Estilo102211"/>
    <w:uiPriority w:val="99"/>
    <w:rsid w:val="00FB07BA"/>
  </w:style>
  <w:style w:type="numbering" w:customStyle="1" w:styleId="Estilo112211">
    <w:name w:val="Estilo112211"/>
    <w:uiPriority w:val="99"/>
    <w:rsid w:val="00FB07BA"/>
  </w:style>
  <w:style w:type="numbering" w:customStyle="1" w:styleId="Estilo122211">
    <w:name w:val="Estilo122211"/>
    <w:uiPriority w:val="99"/>
    <w:rsid w:val="00FB07BA"/>
  </w:style>
  <w:style w:type="numbering" w:customStyle="1" w:styleId="Estilo131211">
    <w:name w:val="Estilo131211"/>
    <w:uiPriority w:val="99"/>
    <w:rsid w:val="00FB07BA"/>
  </w:style>
  <w:style w:type="numbering" w:customStyle="1" w:styleId="Estilo141211">
    <w:name w:val="Estilo141211"/>
    <w:uiPriority w:val="99"/>
    <w:rsid w:val="00FB07BA"/>
  </w:style>
  <w:style w:type="numbering" w:customStyle="1" w:styleId="Estilo152211">
    <w:name w:val="Estilo152211"/>
    <w:uiPriority w:val="99"/>
    <w:rsid w:val="00FB07BA"/>
  </w:style>
  <w:style w:type="numbering" w:customStyle="1" w:styleId="Estilo161211">
    <w:name w:val="Estilo161211"/>
    <w:uiPriority w:val="99"/>
    <w:rsid w:val="00FB07BA"/>
  </w:style>
  <w:style w:type="numbering" w:customStyle="1" w:styleId="Estilo172211">
    <w:name w:val="Estilo172211"/>
    <w:uiPriority w:val="99"/>
    <w:rsid w:val="00FB07BA"/>
  </w:style>
  <w:style w:type="numbering" w:customStyle="1" w:styleId="Estilo181211">
    <w:name w:val="Estilo181211"/>
    <w:uiPriority w:val="99"/>
    <w:rsid w:val="00FB07BA"/>
  </w:style>
  <w:style w:type="numbering" w:customStyle="1" w:styleId="Estilo191211">
    <w:name w:val="Estilo191211"/>
    <w:uiPriority w:val="99"/>
    <w:rsid w:val="00FB07BA"/>
  </w:style>
  <w:style w:type="numbering" w:customStyle="1" w:styleId="Estilo201211">
    <w:name w:val="Estilo201211"/>
    <w:uiPriority w:val="99"/>
    <w:rsid w:val="00FB07BA"/>
  </w:style>
  <w:style w:type="numbering" w:customStyle="1" w:styleId="Estilo211211">
    <w:name w:val="Estilo211211"/>
    <w:uiPriority w:val="99"/>
    <w:rsid w:val="00FB07BA"/>
  </w:style>
  <w:style w:type="numbering" w:customStyle="1" w:styleId="Estilo221211">
    <w:name w:val="Estilo221211"/>
    <w:uiPriority w:val="99"/>
    <w:rsid w:val="00FB07BA"/>
  </w:style>
  <w:style w:type="numbering" w:customStyle="1" w:styleId="Estilo49211">
    <w:name w:val="Estilo49211"/>
    <w:uiPriority w:val="99"/>
    <w:rsid w:val="00FB07BA"/>
  </w:style>
  <w:style w:type="numbering" w:customStyle="1" w:styleId="Estilo50211">
    <w:name w:val="Estilo50211"/>
    <w:uiPriority w:val="99"/>
    <w:rsid w:val="00FB07BA"/>
  </w:style>
  <w:style w:type="numbering" w:customStyle="1" w:styleId="Estilo251211">
    <w:name w:val="Estilo251211"/>
    <w:uiPriority w:val="99"/>
    <w:rsid w:val="00FB07BA"/>
  </w:style>
  <w:style w:type="numbering" w:customStyle="1" w:styleId="Estilo261211">
    <w:name w:val="Estilo261211"/>
    <w:uiPriority w:val="99"/>
    <w:rsid w:val="00FB07BA"/>
  </w:style>
  <w:style w:type="numbering" w:customStyle="1" w:styleId="Estilo271211">
    <w:name w:val="Estilo271211"/>
    <w:uiPriority w:val="99"/>
    <w:rsid w:val="00FB07BA"/>
  </w:style>
  <w:style w:type="numbering" w:customStyle="1" w:styleId="Estilo53211">
    <w:name w:val="Estilo53211"/>
    <w:uiPriority w:val="99"/>
    <w:rsid w:val="00FB07BA"/>
  </w:style>
  <w:style w:type="numbering" w:customStyle="1" w:styleId="Estilo54211">
    <w:name w:val="Estilo54211"/>
    <w:uiPriority w:val="99"/>
    <w:rsid w:val="00FB07BA"/>
  </w:style>
  <w:style w:type="numbering" w:customStyle="1" w:styleId="Estilo55211">
    <w:name w:val="Estilo55211"/>
    <w:uiPriority w:val="99"/>
    <w:rsid w:val="00FB07BA"/>
  </w:style>
  <w:style w:type="numbering" w:customStyle="1" w:styleId="Estilo291211">
    <w:name w:val="Estilo291211"/>
    <w:uiPriority w:val="99"/>
    <w:rsid w:val="00FB07BA"/>
  </w:style>
  <w:style w:type="numbering" w:customStyle="1" w:styleId="Estilo301211">
    <w:name w:val="Estilo301211"/>
    <w:uiPriority w:val="99"/>
    <w:rsid w:val="00FB07BA"/>
  </w:style>
  <w:style w:type="numbering" w:customStyle="1" w:styleId="Estilo312211">
    <w:name w:val="Estilo312211"/>
    <w:uiPriority w:val="99"/>
    <w:rsid w:val="00FB07BA"/>
  </w:style>
  <w:style w:type="numbering" w:customStyle="1" w:styleId="Estilo321211">
    <w:name w:val="Estilo321211"/>
    <w:uiPriority w:val="99"/>
    <w:rsid w:val="00FB07BA"/>
  </w:style>
  <w:style w:type="numbering" w:customStyle="1" w:styleId="Estilo331211">
    <w:name w:val="Estilo331211"/>
    <w:uiPriority w:val="99"/>
    <w:rsid w:val="00FB07BA"/>
  </w:style>
  <w:style w:type="numbering" w:customStyle="1" w:styleId="Estilo341211">
    <w:name w:val="Estilo341211"/>
    <w:uiPriority w:val="99"/>
    <w:rsid w:val="00FB07BA"/>
  </w:style>
  <w:style w:type="numbering" w:customStyle="1" w:styleId="Estilo56211">
    <w:name w:val="Estilo56211"/>
    <w:uiPriority w:val="99"/>
    <w:rsid w:val="00FB07BA"/>
  </w:style>
  <w:style w:type="numbering" w:customStyle="1" w:styleId="Estilo57211">
    <w:name w:val="Estilo57211"/>
    <w:uiPriority w:val="99"/>
    <w:rsid w:val="00FB07BA"/>
  </w:style>
  <w:style w:type="numbering" w:customStyle="1" w:styleId="Estilo58211">
    <w:name w:val="Estilo58211"/>
    <w:uiPriority w:val="99"/>
    <w:rsid w:val="00FB07BA"/>
  </w:style>
  <w:style w:type="numbering" w:customStyle="1" w:styleId="Estilo361211">
    <w:name w:val="Estilo361211"/>
    <w:uiPriority w:val="99"/>
    <w:rsid w:val="00FB07BA"/>
  </w:style>
  <w:style w:type="numbering" w:customStyle="1" w:styleId="Estilo371211">
    <w:name w:val="Estilo371211"/>
    <w:uiPriority w:val="99"/>
    <w:rsid w:val="00FB07BA"/>
  </w:style>
  <w:style w:type="numbering" w:customStyle="1" w:styleId="Estilo381211">
    <w:name w:val="Estilo381211"/>
    <w:uiPriority w:val="99"/>
    <w:rsid w:val="00FB07BA"/>
  </w:style>
  <w:style w:type="numbering" w:customStyle="1" w:styleId="Estilo391211">
    <w:name w:val="Estilo391211"/>
    <w:uiPriority w:val="99"/>
    <w:rsid w:val="00FB07BA"/>
  </w:style>
  <w:style w:type="numbering" w:customStyle="1" w:styleId="Estilo401211">
    <w:name w:val="Estilo401211"/>
    <w:uiPriority w:val="99"/>
    <w:rsid w:val="00FB07BA"/>
  </w:style>
  <w:style w:type="numbering" w:customStyle="1" w:styleId="Estilo412211">
    <w:name w:val="Estilo412211"/>
    <w:uiPriority w:val="99"/>
    <w:rsid w:val="00FB07BA"/>
  </w:style>
  <w:style w:type="numbering" w:customStyle="1" w:styleId="Estilo421211">
    <w:name w:val="Estilo421211"/>
    <w:uiPriority w:val="99"/>
    <w:rsid w:val="00FB07BA"/>
  </w:style>
  <w:style w:type="numbering" w:customStyle="1" w:styleId="Estilo431211">
    <w:name w:val="Estilo431211"/>
    <w:uiPriority w:val="99"/>
    <w:rsid w:val="00FB07BA"/>
  </w:style>
  <w:style w:type="numbering" w:customStyle="1" w:styleId="Estilo441211">
    <w:name w:val="Estilo441211"/>
    <w:uiPriority w:val="99"/>
    <w:rsid w:val="00FB07BA"/>
  </w:style>
  <w:style w:type="numbering" w:customStyle="1" w:styleId="Estilo451211">
    <w:name w:val="Estilo451211"/>
    <w:uiPriority w:val="99"/>
    <w:rsid w:val="00FB07BA"/>
  </w:style>
  <w:style w:type="numbering" w:customStyle="1" w:styleId="Estilo461211">
    <w:name w:val="Estilo461211"/>
    <w:uiPriority w:val="99"/>
    <w:rsid w:val="00FB07BA"/>
  </w:style>
  <w:style w:type="numbering" w:customStyle="1" w:styleId="Estilo210111">
    <w:name w:val="Estilo210111"/>
    <w:rsid w:val="00FB07BA"/>
  </w:style>
  <w:style w:type="numbering" w:customStyle="1" w:styleId="Estilo110111">
    <w:name w:val="Estilo110111"/>
    <w:uiPriority w:val="99"/>
    <w:rsid w:val="00FB07BA"/>
  </w:style>
  <w:style w:type="numbering" w:customStyle="1" w:styleId="Estilo313111">
    <w:name w:val="Estilo313111"/>
    <w:uiPriority w:val="99"/>
    <w:rsid w:val="00FB07BA"/>
  </w:style>
  <w:style w:type="numbering" w:customStyle="1" w:styleId="Estilo413111">
    <w:name w:val="Estilo413111"/>
    <w:uiPriority w:val="99"/>
    <w:rsid w:val="00FB07BA"/>
  </w:style>
  <w:style w:type="numbering" w:customStyle="1" w:styleId="Estilo512111">
    <w:name w:val="Estilo512111"/>
    <w:uiPriority w:val="99"/>
    <w:rsid w:val="00FB07BA"/>
  </w:style>
  <w:style w:type="numbering" w:customStyle="1" w:styleId="Estilo62111">
    <w:name w:val="Estilo62111"/>
    <w:uiPriority w:val="99"/>
    <w:rsid w:val="00FB07BA"/>
  </w:style>
  <w:style w:type="numbering" w:customStyle="1" w:styleId="Estilo72111">
    <w:name w:val="Estilo72111"/>
    <w:uiPriority w:val="99"/>
    <w:rsid w:val="00FB07BA"/>
  </w:style>
  <w:style w:type="numbering" w:customStyle="1" w:styleId="Estilo812111">
    <w:name w:val="Estilo812111"/>
    <w:uiPriority w:val="99"/>
    <w:rsid w:val="00FB07BA"/>
  </w:style>
  <w:style w:type="numbering" w:customStyle="1" w:styleId="Estilo912111">
    <w:name w:val="Estilo912111"/>
    <w:uiPriority w:val="99"/>
    <w:rsid w:val="00FB07BA"/>
  </w:style>
  <w:style w:type="numbering" w:customStyle="1" w:styleId="Estilo1012111">
    <w:name w:val="Estilo1012111"/>
    <w:uiPriority w:val="99"/>
    <w:rsid w:val="00FB07BA"/>
  </w:style>
  <w:style w:type="numbering" w:customStyle="1" w:styleId="Estilo1112111">
    <w:name w:val="Estilo1112111"/>
    <w:uiPriority w:val="99"/>
    <w:rsid w:val="00FB07BA"/>
  </w:style>
  <w:style w:type="numbering" w:customStyle="1" w:styleId="Estilo1212111">
    <w:name w:val="Estilo1212111"/>
    <w:uiPriority w:val="99"/>
    <w:rsid w:val="00FB07BA"/>
  </w:style>
  <w:style w:type="numbering" w:customStyle="1" w:styleId="Estilo132111">
    <w:name w:val="Estilo132111"/>
    <w:uiPriority w:val="99"/>
    <w:rsid w:val="00FB07BA"/>
  </w:style>
  <w:style w:type="numbering" w:customStyle="1" w:styleId="Estilo142111">
    <w:name w:val="Estilo142111"/>
    <w:uiPriority w:val="99"/>
    <w:rsid w:val="00FB07BA"/>
  </w:style>
  <w:style w:type="numbering" w:customStyle="1" w:styleId="Estilo1512111">
    <w:name w:val="Estilo1512111"/>
    <w:uiPriority w:val="99"/>
    <w:rsid w:val="00FB07BA"/>
  </w:style>
  <w:style w:type="numbering" w:customStyle="1" w:styleId="Estilo162111">
    <w:name w:val="Estilo162111"/>
    <w:uiPriority w:val="99"/>
    <w:rsid w:val="00FB07BA"/>
  </w:style>
  <w:style w:type="numbering" w:customStyle="1" w:styleId="Estilo1712111">
    <w:name w:val="Estilo1712111"/>
    <w:uiPriority w:val="99"/>
    <w:rsid w:val="00FB07BA"/>
  </w:style>
  <w:style w:type="numbering" w:customStyle="1" w:styleId="Estilo182111">
    <w:name w:val="Estilo182111"/>
    <w:uiPriority w:val="99"/>
    <w:rsid w:val="00FB07BA"/>
  </w:style>
  <w:style w:type="numbering" w:customStyle="1" w:styleId="Estilo192111">
    <w:name w:val="Estilo192111"/>
    <w:uiPriority w:val="99"/>
    <w:rsid w:val="00FB07BA"/>
  </w:style>
  <w:style w:type="numbering" w:customStyle="1" w:styleId="Estilo202111">
    <w:name w:val="Estilo202111"/>
    <w:uiPriority w:val="99"/>
    <w:rsid w:val="00FB07BA"/>
  </w:style>
  <w:style w:type="numbering" w:customStyle="1" w:styleId="Estilo212111">
    <w:name w:val="Estilo212111"/>
    <w:uiPriority w:val="99"/>
    <w:rsid w:val="00FB07BA"/>
  </w:style>
  <w:style w:type="numbering" w:customStyle="1" w:styleId="Estilo222111">
    <w:name w:val="Estilo222111"/>
    <w:uiPriority w:val="99"/>
    <w:rsid w:val="00FB07BA"/>
  </w:style>
  <w:style w:type="numbering" w:customStyle="1" w:styleId="Estilo231111">
    <w:name w:val="Estilo231111"/>
    <w:uiPriority w:val="99"/>
    <w:rsid w:val="00FB07BA"/>
  </w:style>
  <w:style w:type="numbering" w:customStyle="1" w:styleId="Estilo241111">
    <w:name w:val="Estilo241111"/>
    <w:uiPriority w:val="99"/>
    <w:rsid w:val="00FB07BA"/>
  </w:style>
  <w:style w:type="numbering" w:customStyle="1" w:styleId="Estilo252111">
    <w:name w:val="Estilo252111"/>
    <w:uiPriority w:val="99"/>
    <w:rsid w:val="00FB07BA"/>
  </w:style>
  <w:style w:type="numbering" w:customStyle="1" w:styleId="Estilo262111">
    <w:name w:val="Estilo262111"/>
    <w:uiPriority w:val="99"/>
    <w:rsid w:val="00FB07BA"/>
  </w:style>
  <w:style w:type="numbering" w:customStyle="1" w:styleId="Estilo272111">
    <w:name w:val="Estilo272111"/>
    <w:uiPriority w:val="99"/>
    <w:rsid w:val="00FB07BA"/>
  </w:style>
  <w:style w:type="numbering" w:customStyle="1" w:styleId="Estilo281111">
    <w:name w:val="Estilo281111"/>
    <w:uiPriority w:val="99"/>
    <w:rsid w:val="00FB07BA"/>
  </w:style>
  <w:style w:type="numbering" w:customStyle="1" w:styleId="Estilo292111">
    <w:name w:val="Estilo292111"/>
    <w:uiPriority w:val="99"/>
    <w:rsid w:val="00FB07BA"/>
  </w:style>
  <w:style w:type="numbering" w:customStyle="1" w:styleId="Estilo302111">
    <w:name w:val="Estilo302111"/>
    <w:uiPriority w:val="99"/>
    <w:rsid w:val="00FB07BA"/>
  </w:style>
  <w:style w:type="numbering" w:customStyle="1" w:styleId="Estilo3112111">
    <w:name w:val="Estilo3112111"/>
    <w:uiPriority w:val="99"/>
    <w:rsid w:val="00FB07BA"/>
  </w:style>
  <w:style w:type="numbering" w:customStyle="1" w:styleId="Estilo322111">
    <w:name w:val="Estilo322111"/>
    <w:uiPriority w:val="99"/>
    <w:rsid w:val="00FB07BA"/>
  </w:style>
  <w:style w:type="numbering" w:customStyle="1" w:styleId="Estilo332111">
    <w:name w:val="Estilo332111"/>
    <w:uiPriority w:val="99"/>
    <w:rsid w:val="00FB07BA"/>
  </w:style>
  <w:style w:type="numbering" w:customStyle="1" w:styleId="Estilo342111">
    <w:name w:val="Estilo342111"/>
    <w:uiPriority w:val="99"/>
    <w:rsid w:val="00FB07BA"/>
  </w:style>
  <w:style w:type="numbering" w:customStyle="1" w:styleId="Estilo351111">
    <w:name w:val="Estilo351111"/>
    <w:uiPriority w:val="99"/>
    <w:rsid w:val="00FB07BA"/>
  </w:style>
  <w:style w:type="numbering" w:customStyle="1" w:styleId="Estilo362111">
    <w:name w:val="Estilo362111"/>
    <w:uiPriority w:val="99"/>
    <w:rsid w:val="00FB07BA"/>
  </w:style>
  <w:style w:type="numbering" w:customStyle="1" w:styleId="Estilo372111">
    <w:name w:val="Estilo372111"/>
    <w:uiPriority w:val="99"/>
    <w:rsid w:val="00FB07BA"/>
  </w:style>
  <w:style w:type="numbering" w:customStyle="1" w:styleId="Estilo382111">
    <w:name w:val="Estilo382111"/>
    <w:uiPriority w:val="99"/>
    <w:rsid w:val="00FB07BA"/>
  </w:style>
  <w:style w:type="numbering" w:customStyle="1" w:styleId="Estilo392111">
    <w:name w:val="Estilo392111"/>
    <w:uiPriority w:val="99"/>
    <w:rsid w:val="00FB07BA"/>
  </w:style>
  <w:style w:type="numbering" w:customStyle="1" w:styleId="Estilo402111">
    <w:name w:val="Estilo402111"/>
    <w:uiPriority w:val="99"/>
    <w:rsid w:val="00FB07BA"/>
  </w:style>
  <w:style w:type="numbering" w:customStyle="1" w:styleId="Estilo4112111">
    <w:name w:val="Estilo4112111"/>
    <w:uiPriority w:val="99"/>
    <w:rsid w:val="00FB07BA"/>
  </w:style>
  <w:style w:type="numbering" w:customStyle="1" w:styleId="Estilo422111">
    <w:name w:val="Estilo422111"/>
    <w:uiPriority w:val="99"/>
    <w:rsid w:val="00FB07BA"/>
  </w:style>
  <w:style w:type="numbering" w:customStyle="1" w:styleId="Estilo432111">
    <w:name w:val="Estilo432111"/>
    <w:uiPriority w:val="99"/>
    <w:rsid w:val="00FB07BA"/>
  </w:style>
  <w:style w:type="numbering" w:customStyle="1" w:styleId="Estilo442111">
    <w:name w:val="Estilo442111"/>
    <w:uiPriority w:val="99"/>
    <w:rsid w:val="00FB07BA"/>
  </w:style>
  <w:style w:type="numbering" w:customStyle="1" w:styleId="Estilo452111">
    <w:name w:val="Estilo452111"/>
    <w:uiPriority w:val="99"/>
    <w:rsid w:val="00FB07BA"/>
  </w:style>
  <w:style w:type="numbering" w:customStyle="1" w:styleId="Estilo462111">
    <w:name w:val="Estilo462111"/>
    <w:uiPriority w:val="99"/>
    <w:rsid w:val="00FB07BA"/>
  </w:style>
  <w:style w:type="numbering" w:customStyle="1" w:styleId="Estilo471111">
    <w:name w:val="Estilo471111"/>
    <w:uiPriority w:val="99"/>
    <w:rsid w:val="00FB07BA"/>
  </w:style>
  <w:style w:type="numbering" w:customStyle="1" w:styleId="Estilo3101111">
    <w:name w:val="Estilo3101111"/>
    <w:uiPriority w:val="99"/>
    <w:rsid w:val="00FB07BA"/>
  </w:style>
  <w:style w:type="numbering" w:customStyle="1" w:styleId="Estilo481111">
    <w:name w:val="Estilo481111"/>
    <w:uiPriority w:val="99"/>
    <w:rsid w:val="00FB07BA"/>
  </w:style>
  <w:style w:type="numbering" w:customStyle="1" w:styleId="Estilo521111">
    <w:name w:val="Estilo521111"/>
    <w:uiPriority w:val="99"/>
    <w:rsid w:val="00FB07BA"/>
  </w:style>
  <w:style w:type="numbering" w:customStyle="1" w:styleId="Estilo611111">
    <w:name w:val="Estilo611111"/>
    <w:uiPriority w:val="99"/>
    <w:rsid w:val="00FB07BA"/>
  </w:style>
  <w:style w:type="numbering" w:customStyle="1" w:styleId="Estilo711111">
    <w:name w:val="Estilo711111"/>
    <w:uiPriority w:val="99"/>
    <w:rsid w:val="00FB07BA"/>
  </w:style>
  <w:style w:type="numbering" w:customStyle="1" w:styleId="Estilo821111">
    <w:name w:val="Estilo821111"/>
    <w:uiPriority w:val="99"/>
    <w:rsid w:val="00FB07BA"/>
  </w:style>
  <w:style w:type="numbering" w:customStyle="1" w:styleId="Estilo921111">
    <w:name w:val="Estilo921111"/>
    <w:uiPriority w:val="99"/>
    <w:rsid w:val="00FB07BA"/>
  </w:style>
  <w:style w:type="numbering" w:customStyle="1" w:styleId="Estilo1021111">
    <w:name w:val="Estilo1021111"/>
    <w:uiPriority w:val="99"/>
    <w:rsid w:val="00FB07BA"/>
  </w:style>
  <w:style w:type="numbering" w:customStyle="1" w:styleId="Estilo1121111">
    <w:name w:val="Estilo1121111"/>
    <w:uiPriority w:val="99"/>
    <w:rsid w:val="00FB07BA"/>
  </w:style>
  <w:style w:type="numbering" w:customStyle="1" w:styleId="Estilo1221111">
    <w:name w:val="Estilo1221111"/>
    <w:uiPriority w:val="99"/>
    <w:rsid w:val="00FB07BA"/>
  </w:style>
  <w:style w:type="numbering" w:customStyle="1" w:styleId="Estilo1311111">
    <w:name w:val="Estilo1311111"/>
    <w:uiPriority w:val="99"/>
    <w:rsid w:val="00FB07BA"/>
  </w:style>
  <w:style w:type="numbering" w:customStyle="1" w:styleId="Estilo1411111">
    <w:name w:val="Estilo1411111"/>
    <w:uiPriority w:val="99"/>
    <w:rsid w:val="00FB07BA"/>
  </w:style>
  <w:style w:type="numbering" w:customStyle="1" w:styleId="Estilo1521111">
    <w:name w:val="Estilo1521111"/>
    <w:uiPriority w:val="99"/>
    <w:rsid w:val="00FB07BA"/>
  </w:style>
  <w:style w:type="numbering" w:customStyle="1" w:styleId="Estilo1611111">
    <w:name w:val="Estilo1611111"/>
    <w:uiPriority w:val="99"/>
    <w:rsid w:val="00FB07BA"/>
  </w:style>
  <w:style w:type="numbering" w:customStyle="1" w:styleId="Estilo1721111">
    <w:name w:val="Estilo1721111"/>
    <w:uiPriority w:val="99"/>
    <w:rsid w:val="00FB07BA"/>
  </w:style>
  <w:style w:type="numbering" w:customStyle="1" w:styleId="Estilo1811111">
    <w:name w:val="Estilo1811111"/>
    <w:uiPriority w:val="99"/>
    <w:rsid w:val="00FB07BA"/>
  </w:style>
  <w:style w:type="numbering" w:customStyle="1" w:styleId="Estilo1911111">
    <w:name w:val="Estilo1911111"/>
    <w:uiPriority w:val="99"/>
    <w:rsid w:val="00FB07BA"/>
  </w:style>
  <w:style w:type="numbering" w:customStyle="1" w:styleId="Estilo2011111">
    <w:name w:val="Estilo2011111"/>
    <w:uiPriority w:val="99"/>
    <w:rsid w:val="00FB07BA"/>
  </w:style>
  <w:style w:type="numbering" w:customStyle="1" w:styleId="Estilo2111111">
    <w:name w:val="Estilo2111111"/>
    <w:uiPriority w:val="99"/>
    <w:rsid w:val="00FB07BA"/>
  </w:style>
  <w:style w:type="numbering" w:customStyle="1" w:styleId="Estilo2211111">
    <w:name w:val="Estilo2211111"/>
    <w:uiPriority w:val="99"/>
    <w:rsid w:val="00FB07BA"/>
  </w:style>
  <w:style w:type="numbering" w:customStyle="1" w:styleId="Estilo491111">
    <w:name w:val="Estilo491111"/>
    <w:uiPriority w:val="99"/>
    <w:rsid w:val="00FB07BA"/>
  </w:style>
  <w:style w:type="numbering" w:customStyle="1" w:styleId="Estilo501111">
    <w:name w:val="Estilo501111"/>
    <w:uiPriority w:val="99"/>
    <w:rsid w:val="00FB07BA"/>
  </w:style>
  <w:style w:type="numbering" w:customStyle="1" w:styleId="Estilo2511111">
    <w:name w:val="Estilo2511111"/>
    <w:uiPriority w:val="99"/>
    <w:rsid w:val="00FB07BA"/>
  </w:style>
  <w:style w:type="numbering" w:customStyle="1" w:styleId="Estilo2611111">
    <w:name w:val="Estilo2611111"/>
    <w:uiPriority w:val="99"/>
    <w:rsid w:val="00FB07BA"/>
  </w:style>
  <w:style w:type="numbering" w:customStyle="1" w:styleId="Estilo2711111">
    <w:name w:val="Estilo2711111"/>
    <w:uiPriority w:val="99"/>
    <w:rsid w:val="00FB07BA"/>
  </w:style>
  <w:style w:type="numbering" w:customStyle="1" w:styleId="Estilo531111">
    <w:name w:val="Estilo531111"/>
    <w:uiPriority w:val="99"/>
    <w:rsid w:val="00FB07BA"/>
  </w:style>
  <w:style w:type="numbering" w:customStyle="1" w:styleId="Estilo541111">
    <w:name w:val="Estilo541111"/>
    <w:uiPriority w:val="99"/>
    <w:rsid w:val="00FB07BA"/>
  </w:style>
  <w:style w:type="numbering" w:customStyle="1" w:styleId="Estilo551111">
    <w:name w:val="Estilo551111"/>
    <w:uiPriority w:val="99"/>
    <w:rsid w:val="00FB07BA"/>
  </w:style>
  <w:style w:type="numbering" w:customStyle="1" w:styleId="Estilo2911111">
    <w:name w:val="Estilo2911111"/>
    <w:uiPriority w:val="99"/>
    <w:rsid w:val="00FB07BA"/>
  </w:style>
  <w:style w:type="numbering" w:customStyle="1" w:styleId="Estilo3011111">
    <w:name w:val="Estilo3011111"/>
    <w:uiPriority w:val="99"/>
    <w:rsid w:val="00FB07BA"/>
  </w:style>
  <w:style w:type="numbering" w:customStyle="1" w:styleId="Estilo3121111">
    <w:name w:val="Estilo3121111"/>
    <w:uiPriority w:val="99"/>
    <w:rsid w:val="00FB07BA"/>
  </w:style>
  <w:style w:type="numbering" w:customStyle="1" w:styleId="Estilo3211111">
    <w:name w:val="Estilo3211111"/>
    <w:uiPriority w:val="99"/>
    <w:rsid w:val="00FB07BA"/>
  </w:style>
  <w:style w:type="numbering" w:customStyle="1" w:styleId="Estilo3311111">
    <w:name w:val="Estilo3311111"/>
    <w:uiPriority w:val="99"/>
    <w:rsid w:val="00FB07BA"/>
  </w:style>
  <w:style w:type="numbering" w:customStyle="1" w:styleId="Estilo3411111">
    <w:name w:val="Estilo3411111"/>
    <w:uiPriority w:val="99"/>
    <w:rsid w:val="00FB07BA"/>
  </w:style>
  <w:style w:type="numbering" w:customStyle="1" w:styleId="Estilo561111">
    <w:name w:val="Estilo561111"/>
    <w:uiPriority w:val="99"/>
    <w:rsid w:val="00FB07BA"/>
  </w:style>
  <w:style w:type="numbering" w:customStyle="1" w:styleId="Estilo571111">
    <w:name w:val="Estilo571111"/>
    <w:uiPriority w:val="99"/>
    <w:rsid w:val="00FB07BA"/>
  </w:style>
  <w:style w:type="numbering" w:customStyle="1" w:styleId="Estilo581111">
    <w:name w:val="Estilo581111"/>
    <w:uiPriority w:val="99"/>
    <w:rsid w:val="00FB07BA"/>
  </w:style>
  <w:style w:type="numbering" w:customStyle="1" w:styleId="Estilo3611111">
    <w:name w:val="Estilo3611111"/>
    <w:uiPriority w:val="99"/>
    <w:rsid w:val="00FB07BA"/>
  </w:style>
  <w:style w:type="numbering" w:customStyle="1" w:styleId="Estilo3711111">
    <w:name w:val="Estilo3711111"/>
    <w:uiPriority w:val="99"/>
    <w:rsid w:val="00FB07BA"/>
  </w:style>
  <w:style w:type="numbering" w:customStyle="1" w:styleId="Estilo3811111">
    <w:name w:val="Estilo3811111"/>
    <w:uiPriority w:val="99"/>
    <w:rsid w:val="00FB07BA"/>
  </w:style>
  <w:style w:type="numbering" w:customStyle="1" w:styleId="Estilo3911111">
    <w:name w:val="Estilo3911111"/>
    <w:uiPriority w:val="99"/>
    <w:rsid w:val="00FB07BA"/>
  </w:style>
  <w:style w:type="numbering" w:customStyle="1" w:styleId="Estilo4011111">
    <w:name w:val="Estilo4011111"/>
    <w:uiPriority w:val="99"/>
    <w:rsid w:val="00FB07BA"/>
  </w:style>
  <w:style w:type="numbering" w:customStyle="1" w:styleId="Estilo4121111">
    <w:name w:val="Estilo4121111"/>
    <w:uiPriority w:val="99"/>
    <w:rsid w:val="00FB07BA"/>
  </w:style>
  <w:style w:type="numbering" w:customStyle="1" w:styleId="Estilo4211111">
    <w:name w:val="Estilo4211111"/>
    <w:uiPriority w:val="99"/>
    <w:rsid w:val="00FB07BA"/>
  </w:style>
  <w:style w:type="numbering" w:customStyle="1" w:styleId="Estilo4311111">
    <w:name w:val="Estilo4311111"/>
    <w:uiPriority w:val="99"/>
    <w:rsid w:val="00FB07BA"/>
  </w:style>
  <w:style w:type="numbering" w:customStyle="1" w:styleId="Estilo4411111">
    <w:name w:val="Estilo4411111"/>
    <w:uiPriority w:val="99"/>
    <w:rsid w:val="00FB07BA"/>
  </w:style>
  <w:style w:type="numbering" w:customStyle="1" w:styleId="Estilo4511111">
    <w:name w:val="Estilo4511111"/>
    <w:uiPriority w:val="99"/>
    <w:rsid w:val="00FB07BA"/>
  </w:style>
  <w:style w:type="numbering" w:customStyle="1" w:styleId="Estilo4611111">
    <w:name w:val="Estilo4611111"/>
    <w:uiPriority w:val="99"/>
    <w:rsid w:val="00FB07BA"/>
  </w:style>
  <w:style w:type="numbering" w:customStyle="1" w:styleId="Estilo383111">
    <w:name w:val="Estilo383111"/>
    <w:uiPriority w:val="99"/>
    <w:rsid w:val="00FB07BA"/>
  </w:style>
  <w:style w:type="numbering" w:customStyle="1" w:styleId="Estilo393111">
    <w:name w:val="Estilo393111"/>
    <w:uiPriority w:val="99"/>
    <w:rsid w:val="00FB07BA"/>
  </w:style>
  <w:style w:type="numbering" w:customStyle="1" w:styleId="Estilo403111">
    <w:name w:val="Estilo403111"/>
    <w:uiPriority w:val="99"/>
    <w:rsid w:val="00FB07BA"/>
  </w:style>
  <w:style w:type="numbering" w:customStyle="1" w:styleId="Estilo4113111">
    <w:name w:val="Estilo4113111"/>
    <w:uiPriority w:val="99"/>
    <w:rsid w:val="00FB07BA"/>
  </w:style>
  <w:style w:type="numbering" w:customStyle="1" w:styleId="Estilo423111">
    <w:name w:val="Estilo423111"/>
    <w:uiPriority w:val="99"/>
    <w:rsid w:val="00FB07BA"/>
  </w:style>
  <w:style w:type="numbering" w:customStyle="1" w:styleId="Estilo433111">
    <w:name w:val="Estilo433111"/>
    <w:uiPriority w:val="99"/>
    <w:rsid w:val="00FB07BA"/>
  </w:style>
  <w:style w:type="numbering" w:customStyle="1" w:styleId="Estilo443111">
    <w:name w:val="Estilo443111"/>
    <w:uiPriority w:val="99"/>
    <w:rsid w:val="00FB07BA"/>
  </w:style>
  <w:style w:type="numbering" w:customStyle="1" w:styleId="Estilo453111">
    <w:name w:val="Estilo453111"/>
    <w:uiPriority w:val="99"/>
    <w:rsid w:val="00FB07BA"/>
  </w:style>
  <w:style w:type="numbering" w:customStyle="1" w:styleId="Estilo463111">
    <w:name w:val="Estilo463111"/>
    <w:uiPriority w:val="99"/>
    <w:rsid w:val="00FB07BA"/>
  </w:style>
  <w:style w:type="numbering" w:customStyle="1" w:styleId="Estilo691">
    <w:name w:val="Estilo691"/>
    <w:uiPriority w:val="99"/>
    <w:rsid w:val="00FB07BA"/>
  </w:style>
  <w:style w:type="numbering" w:customStyle="1" w:styleId="Estilo3651">
    <w:name w:val="Estilo3651"/>
    <w:uiPriority w:val="99"/>
    <w:rsid w:val="00FB07BA"/>
  </w:style>
  <w:style w:type="numbering" w:customStyle="1" w:styleId="Estilo3751">
    <w:name w:val="Estilo3751"/>
    <w:uiPriority w:val="99"/>
    <w:rsid w:val="00FB07BA"/>
  </w:style>
  <w:style w:type="numbering" w:customStyle="1" w:styleId="Estilo3861">
    <w:name w:val="Estilo3861"/>
    <w:uiPriority w:val="99"/>
    <w:rsid w:val="00FB07BA"/>
  </w:style>
  <w:style w:type="numbering" w:customStyle="1" w:styleId="Estilo3961">
    <w:name w:val="Estilo3961"/>
    <w:uiPriority w:val="99"/>
    <w:rsid w:val="00FB07BA"/>
  </w:style>
  <w:style w:type="numbering" w:customStyle="1" w:styleId="Estilo4061">
    <w:name w:val="Estilo4061"/>
    <w:uiPriority w:val="99"/>
    <w:rsid w:val="00FB07BA"/>
  </w:style>
  <w:style w:type="numbering" w:customStyle="1" w:styleId="Estilo4111131">
    <w:name w:val="Estilo4111131"/>
    <w:uiPriority w:val="99"/>
    <w:rsid w:val="00FB07BA"/>
  </w:style>
  <w:style w:type="numbering" w:customStyle="1" w:styleId="Estilo4261">
    <w:name w:val="Estilo4261"/>
    <w:uiPriority w:val="99"/>
    <w:rsid w:val="00FB07BA"/>
  </w:style>
  <w:style w:type="numbering" w:customStyle="1" w:styleId="Estilo4361">
    <w:name w:val="Estilo4361"/>
    <w:uiPriority w:val="99"/>
    <w:rsid w:val="00FB07BA"/>
  </w:style>
  <w:style w:type="numbering" w:customStyle="1" w:styleId="Estilo4461">
    <w:name w:val="Estilo4461"/>
    <w:uiPriority w:val="99"/>
    <w:rsid w:val="00FB07BA"/>
  </w:style>
  <w:style w:type="numbering" w:customStyle="1" w:styleId="Estilo4561">
    <w:name w:val="Estilo4561"/>
    <w:uiPriority w:val="99"/>
    <w:rsid w:val="00FB07BA"/>
  </w:style>
  <w:style w:type="numbering" w:customStyle="1" w:styleId="Estilo4661">
    <w:name w:val="Estilo4661"/>
    <w:uiPriority w:val="99"/>
    <w:rsid w:val="00FB07BA"/>
  </w:style>
  <w:style w:type="numbering" w:customStyle="1" w:styleId="Estilo701">
    <w:name w:val="Estilo701"/>
    <w:uiPriority w:val="99"/>
    <w:rsid w:val="00FB07BA"/>
  </w:style>
  <w:style w:type="numbering" w:customStyle="1" w:styleId="Estilo771">
    <w:name w:val="Estilo771"/>
    <w:uiPriority w:val="99"/>
    <w:rsid w:val="00FB07BA"/>
  </w:style>
  <w:style w:type="numbering" w:customStyle="1" w:styleId="Estilo781">
    <w:name w:val="Estilo781"/>
    <w:uiPriority w:val="99"/>
    <w:rsid w:val="00FB07BA"/>
  </w:style>
  <w:style w:type="numbering" w:customStyle="1" w:styleId="Estilo326">
    <w:name w:val="Estilo326"/>
    <w:uiPriority w:val="99"/>
    <w:rsid w:val="00FB07BA"/>
  </w:style>
  <w:style w:type="numbering" w:customStyle="1" w:styleId="Estilo336">
    <w:name w:val="Estilo336"/>
    <w:uiPriority w:val="99"/>
    <w:rsid w:val="00FB07BA"/>
  </w:style>
  <w:style w:type="numbering" w:customStyle="1" w:styleId="Estilo346">
    <w:name w:val="Estilo346"/>
    <w:uiPriority w:val="99"/>
    <w:rsid w:val="00FB07BA"/>
  </w:style>
  <w:style w:type="numbering" w:customStyle="1" w:styleId="Estilo367">
    <w:name w:val="Estilo367"/>
    <w:uiPriority w:val="99"/>
    <w:rsid w:val="00FB07BA"/>
  </w:style>
  <w:style w:type="numbering" w:customStyle="1" w:styleId="Estilo377">
    <w:name w:val="Estilo377"/>
    <w:uiPriority w:val="99"/>
    <w:rsid w:val="00FB07BA"/>
  </w:style>
  <w:style w:type="numbering" w:customStyle="1" w:styleId="Estilo388">
    <w:name w:val="Estilo388"/>
    <w:uiPriority w:val="99"/>
    <w:rsid w:val="00FB07BA"/>
  </w:style>
  <w:style w:type="numbering" w:customStyle="1" w:styleId="Estilo398">
    <w:name w:val="Estilo398"/>
    <w:uiPriority w:val="99"/>
    <w:rsid w:val="00FB07BA"/>
  </w:style>
  <w:style w:type="numbering" w:customStyle="1" w:styleId="Estilo408">
    <w:name w:val="Estilo408"/>
    <w:uiPriority w:val="99"/>
    <w:rsid w:val="00FB07BA"/>
  </w:style>
  <w:style w:type="numbering" w:customStyle="1" w:styleId="Estilo4111113">
    <w:name w:val="Estilo4111113"/>
    <w:uiPriority w:val="99"/>
    <w:rsid w:val="00FB07BA"/>
  </w:style>
  <w:style w:type="numbering" w:customStyle="1" w:styleId="Estilo428">
    <w:name w:val="Estilo428"/>
    <w:uiPriority w:val="99"/>
    <w:rsid w:val="00FB07BA"/>
  </w:style>
  <w:style w:type="numbering" w:customStyle="1" w:styleId="Estilo438">
    <w:name w:val="Estilo438"/>
    <w:uiPriority w:val="99"/>
    <w:rsid w:val="00FB07BA"/>
  </w:style>
  <w:style w:type="numbering" w:customStyle="1" w:styleId="Estilo448">
    <w:name w:val="Estilo448"/>
    <w:uiPriority w:val="99"/>
    <w:rsid w:val="00FB07BA"/>
  </w:style>
  <w:style w:type="numbering" w:customStyle="1" w:styleId="Estilo458">
    <w:name w:val="Estilo458"/>
    <w:uiPriority w:val="99"/>
    <w:rsid w:val="00FB07BA"/>
  </w:style>
  <w:style w:type="numbering" w:customStyle="1" w:styleId="Estilo468">
    <w:name w:val="Estilo468"/>
    <w:uiPriority w:val="99"/>
    <w:rsid w:val="00FB07BA"/>
  </w:style>
  <w:style w:type="numbering" w:customStyle="1" w:styleId="Estilo565">
    <w:name w:val="Estilo565"/>
    <w:uiPriority w:val="99"/>
    <w:rsid w:val="00FB07BA"/>
  </w:style>
  <w:style w:type="numbering" w:customStyle="1" w:styleId="Estilo575">
    <w:name w:val="Estilo575"/>
    <w:uiPriority w:val="99"/>
    <w:rsid w:val="00FB07BA"/>
  </w:style>
  <w:style w:type="numbering" w:customStyle="1" w:styleId="Estilo585">
    <w:name w:val="Estilo585"/>
    <w:uiPriority w:val="99"/>
    <w:rsid w:val="00FB07BA"/>
  </w:style>
  <w:style w:type="numbering" w:customStyle="1" w:styleId="Estilo692">
    <w:name w:val="Estilo692"/>
    <w:uiPriority w:val="99"/>
    <w:rsid w:val="00FB07BA"/>
  </w:style>
  <w:style w:type="numbering" w:customStyle="1" w:styleId="Estilo702">
    <w:name w:val="Estilo702"/>
    <w:uiPriority w:val="99"/>
    <w:rsid w:val="00FB07BA"/>
  </w:style>
  <w:style w:type="numbering" w:customStyle="1" w:styleId="Estilo772">
    <w:name w:val="Estilo772"/>
    <w:uiPriority w:val="99"/>
    <w:rsid w:val="00FB07BA"/>
  </w:style>
  <w:style w:type="numbering" w:customStyle="1" w:styleId="Estilo782">
    <w:name w:val="Estilo782"/>
    <w:uiPriority w:val="99"/>
    <w:rsid w:val="00FB07BA"/>
  </w:style>
  <w:style w:type="numbering" w:customStyle="1" w:styleId="Estilo80">
    <w:name w:val="Estilo80"/>
    <w:uiPriority w:val="99"/>
    <w:rsid w:val="00FB07BA"/>
    <w:pPr>
      <w:numPr>
        <w:numId w:val="53"/>
      </w:numPr>
    </w:pPr>
  </w:style>
  <w:style w:type="numbering" w:customStyle="1" w:styleId="Estilo4111114">
    <w:name w:val="Estilo4111114"/>
    <w:uiPriority w:val="99"/>
    <w:rsid w:val="00FB07BA"/>
  </w:style>
  <w:style w:type="numbering" w:customStyle="1" w:styleId="Estilo5111112">
    <w:name w:val="Estilo5111112"/>
    <w:uiPriority w:val="99"/>
    <w:rsid w:val="00FB07BA"/>
  </w:style>
  <w:style w:type="numbering" w:customStyle="1" w:styleId="Estilo615">
    <w:name w:val="Estilo615"/>
    <w:uiPriority w:val="99"/>
    <w:rsid w:val="00FB07BA"/>
  </w:style>
  <w:style w:type="numbering" w:customStyle="1" w:styleId="Estilo710">
    <w:name w:val="Estilo710"/>
    <w:uiPriority w:val="99"/>
    <w:rsid w:val="00FB07BA"/>
  </w:style>
  <w:style w:type="numbering" w:customStyle="1" w:styleId="Estilo10111112">
    <w:name w:val="Estilo10111112"/>
    <w:uiPriority w:val="99"/>
    <w:rsid w:val="00FB07BA"/>
  </w:style>
  <w:style w:type="numbering" w:customStyle="1" w:styleId="Estilo11111112">
    <w:name w:val="Estilo11111112"/>
    <w:uiPriority w:val="99"/>
    <w:rsid w:val="00FB07BA"/>
  </w:style>
  <w:style w:type="numbering" w:customStyle="1" w:styleId="Estilo12111112">
    <w:name w:val="Estilo12111112"/>
    <w:uiPriority w:val="99"/>
    <w:rsid w:val="00FB07BA"/>
  </w:style>
  <w:style w:type="numbering" w:customStyle="1" w:styleId="Estilo136">
    <w:name w:val="Estilo136"/>
    <w:uiPriority w:val="99"/>
    <w:rsid w:val="00FB07BA"/>
  </w:style>
  <w:style w:type="numbering" w:customStyle="1" w:styleId="Estilo146">
    <w:name w:val="Estilo146"/>
    <w:uiPriority w:val="99"/>
    <w:rsid w:val="00FB07BA"/>
  </w:style>
  <w:style w:type="numbering" w:customStyle="1" w:styleId="Estilo15111112">
    <w:name w:val="Estilo15111112"/>
    <w:uiPriority w:val="99"/>
    <w:rsid w:val="00FB07BA"/>
  </w:style>
  <w:style w:type="numbering" w:customStyle="1" w:styleId="Estilo166">
    <w:name w:val="Estilo166"/>
    <w:uiPriority w:val="99"/>
    <w:rsid w:val="00FB07BA"/>
  </w:style>
  <w:style w:type="numbering" w:customStyle="1" w:styleId="Estilo17111112">
    <w:name w:val="Estilo17111112"/>
    <w:uiPriority w:val="99"/>
    <w:rsid w:val="00FB07BA"/>
  </w:style>
  <w:style w:type="numbering" w:customStyle="1" w:styleId="Estilo186">
    <w:name w:val="Estilo186"/>
    <w:uiPriority w:val="99"/>
    <w:rsid w:val="00FB07BA"/>
  </w:style>
  <w:style w:type="numbering" w:customStyle="1" w:styleId="Estilo196">
    <w:name w:val="Estilo196"/>
    <w:uiPriority w:val="99"/>
    <w:rsid w:val="00FB07BA"/>
  </w:style>
  <w:style w:type="numbering" w:customStyle="1" w:styleId="Estilo206">
    <w:name w:val="Estilo206"/>
    <w:uiPriority w:val="99"/>
    <w:rsid w:val="00FB07BA"/>
  </w:style>
  <w:style w:type="numbering" w:customStyle="1" w:styleId="Estilo593">
    <w:name w:val="Estilo593"/>
    <w:uiPriority w:val="99"/>
    <w:rsid w:val="00FB07BA"/>
  </w:style>
  <w:style w:type="numbering" w:customStyle="1" w:styleId="Estilo652">
    <w:name w:val="Estilo652"/>
    <w:uiPriority w:val="99"/>
    <w:rsid w:val="00FB07BA"/>
  </w:style>
  <w:style w:type="numbering" w:customStyle="1" w:styleId="Estilo672">
    <w:name w:val="Estilo672"/>
    <w:uiPriority w:val="99"/>
    <w:rsid w:val="00FB07BA"/>
  </w:style>
  <w:style w:type="numbering" w:customStyle="1" w:styleId="Estilo219">
    <w:name w:val="Estilo219"/>
    <w:uiPriority w:val="99"/>
    <w:rsid w:val="00FB07BA"/>
  </w:style>
  <w:style w:type="numbering" w:customStyle="1" w:styleId="Estilo226">
    <w:name w:val="Estilo226"/>
    <w:uiPriority w:val="99"/>
    <w:rsid w:val="00FB07BA"/>
  </w:style>
  <w:style w:type="numbering" w:customStyle="1" w:styleId="Estilo495">
    <w:name w:val="Estilo495"/>
    <w:uiPriority w:val="99"/>
    <w:rsid w:val="00FB07BA"/>
  </w:style>
  <w:style w:type="numbering" w:customStyle="1" w:styleId="Estilo505">
    <w:name w:val="Estilo505"/>
    <w:uiPriority w:val="99"/>
    <w:rsid w:val="00FB07BA"/>
  </w:style>
  <w:style w:type="numbering" w:customStyle="1" w:styleId="Estilo256">
    <w:name w:val="Estilo256"/>
    <w:uiPriority w:val="99"/>
    <w:rsid w:val="00FB07BA"/>
  </w:style>
  <w:style w:type="numbering" w:customStyle="1" w:styleId="Estilo266">
    <w:name w:val="Estilo266"/>
    <w:uiPriority w:val="99"/>
    <w:rsid w:val="00FB07BA"/>
  </w:style>
  <w:style w:type="numbering" w:customStyle="1" w:styleId="Estilo276">
    <w:name w:val="Estilo276"/>
    <w:uiPriority w:val="99"/>
    <w:rsid w:val="00FB07BA"/>
  </w:style>
  <w:style w:type="numbering" w:customStyle="1" w:styleId="Estilo296">
    <w:name w:val="Estilo296"/>
    <w:uiPriority w:val="99"/>
    <w:rsid w:val="00FB07BA"/>
  </w:style>
  <w:style w:type="numbering" w:customStyle="1" w:styleId="Estilo306">
    <w:name w:val="Estilo306"/>
    <w:uiPriority w:val="99"/>
    <w:rsid w:val="00FB07BA"/>
  </w:style>
  <w:style w:type="numbering" w:customStyle="1" w:styleId="Estilo31111112">
    <w:name w:val="Estilo31111112"/>
    <w:uiPriority w:val="99"/>
    <w:rsid w:val="00FB07BA"/>
  </w:style>
  <w:style w:type="numbering" w:customStyle="1" w:styleId="Estilo327">
    <w:name w:val="Estilo327"/>
    <w:uiPriority w:val="99"/>
    <w:rsid w:val="00FB07BA"/>
  </w:style>
  <w:style w:type="numbering" w:customStyle="1" w:styleId="Estilo337">
    <w:name w:val="Estilo337"/>
    <w:uiPriority w:val="99"/>
    <w:rsid w:val="00FB07BA"/>
  </w:style>
  <w:style w:type="numbering" w:customStyle="1" w:styleId="Estilo347">
    <w:name w:val="Estilo347"/>
    <w:uiPriority w:val="99"/>
    <w:rsid w:val="00FB07BA"/>
  </w:style>
  <w:style w:type="numbering" w:customStyle="1" w:styleId="Estilo368">
    <w:name w:val="Estilo368"/>
    <w:uiPriority w:val="99"/>
    <w:rsid w:val="00FB07BA"/>
  </w:style>
  <w:style w:type="numbering" w:customStyle="1" w:styleId="Estilo378">
    <w:name w:val="Estilo378"/>
    <w:uiPriority w:val="99"/>
    <w:rsid w:val="00FB07BA"/>
  </w:style>
  <w:style w:type="numbering" w:customStyle="1" w:styleId="Estilo535">
    <w:name w:val="Estilo535"/>
    <w:uiPriority w:val="99"/>
    <w:rsid w:val="00FB07BA"/>
  </w:style>
  <w:style w:type="numbering" w:customStyle="1" w:styleId="Estilo545">
    <w:name w:val="Estilo545"/>
    <w:uiPriority w:val="99"/>
    <w:rsid w:val="00FB07BA"/>
  </w:style>
  <w:style w:type="numbering" w:customStyle="1" w:styleId="Estilo555">
    <w:name w:val="Estilo555"/>
    <w:uiPriority w:val="99"/>
    <w:rsid w:val="00FB07BA"/>
  </w:style>
  <w:style w:type="numbering" w:customStyle="1" w:styleId="Estilo566">
    <w:name w:val="Estilo566"/>
    <w:uiPriority w:val="99"/>
    <w:rsid w:val="00FB07BA"/>
  </w:style>
  <w:style w:type="numbering" w:customStyle="1" w:styleId="Estilo576">
    <w:name w:val="Estilo576"/>
    <w:uiPriority w:val="99"/>
    <w:rsid w:val="00FB07BA"/>
  </w:style>
  <w:style w:type="numbering" w:customStyle="1" w:styleId="Estilo586">
    <w:name w:val="Estilo586"/>
    <w:uiPriority w:val="99"/>
    <w:rsid w:val="00FB07BA"/>
  </w:style>
  <w:style w:type="numbering" w:customStyle="1" w:styleId="Estilo693">
    <w:name w:val="Estilo693"/>
    <w:uiPriority w:val="99"/>
    <w:rsid w:val="00FB07BA"/>
    <w:pPr>
      <w:numPr>
        <w:numId w:val="48"/>
      </w:numPr>
    </w:pPr>
  </w:style>
  <w:style w:type="numbering" w:customStyle="1" w:styleId="Estilo389">
    <w:name w:val="Estilo389"/>
    <w:uiPriority w:val="99"/>
    <w:rsid w:val="00FB07BA"/>
  </w:style>
  <w:style w:type="numbering" w:customStyle="1" w:styleId="Estilo399">
    <w:name w:val="Estilo399"/>
    <w:uiPriority w:val="99"/>
    <w:rsid w:val="00FB07BA"/>
  </w:style>
  <w:style w:type="numbering" w:customStyle="1" w:styleId="Estilo409">
    <w:name w:val="Estilo409"/>
    <w:uiPriority w:val="99"/>
    <w:rsid w:val="00FB07BA"/>
  </w:style>
  <w:style w:type="numbering" w:customStyle="1" w:styleId="Estilo41111112">
    <w:name w:val="Estilo41111112"/>
    <w:uiPriority w:val="99"/>
    <w:rsid w:val="00FB07BA"/>
  </w:style>
  <w:style w:type="numbering" w:customStyle="1" w:styleId="Estilo429">
    <w:name w:val="Estilo429"/>
    <w:uiPriority w:val="99"/>
    <w:rsid w:val="00FB07BA"/>
  </w:style>
  <w:style w:type="numbering" w:customStyle="1" w:styleId="Estilo439">
    <w:name w:val="Estilo439"/>
    <w:uiPriority w:val="99"/>
    <w:rsid w:val="00FB07BA"/>
  </w:style>
  <w:style w:type="numbering" w:customStyle="1" w:styleId="Estilo449">
    <w:name w:val="Estilo449"/>
    <w:uiPriority w:val="99"/>
    <w:rsid w:val="00FB07BA"/>
  </w:style>
  <w:style w:type="numbering" w:customStyle="1" w:styleId="Estilo459">
    <w:name w:val="Estilo459"/>
    <w:uiPriority w:val="99"/>
    <w:rsid w:val="00FB07BA"/>
  </w:style>
  <w:style w:type="numbering" w:customStyle="1" w:styleId="Estilo469">
    <w:name w:val="Estilo469"/>
    <w:uiPriority w:val="99"/>
    <w:rsid w:val="00FB07BA"/>
  </w:style>
  <w:style w:type="numbering" w:customStyle="1" w:styleId="Estilo703">
    <w:name w:val="Estilo703"/>
    <w:uiPriority w:val="99"/>
    <w:rsid w:val="00FB07BA"/>
    <w:pPr>
      <w:numPr>
        <w:numId w:val="50"/>
      </w:numPr>
    </w:pPr>
  </w:style>
  <w:style w:type="numbering" w:customStyle="1" w:styleId="Estilo773">
    <w:name w:val="Estilo773"/>
    <w:uiPriority w:val="99"/>
    <w:rsid w:val="00FB07BA"/>
    <w:pPr>
      <w:numPr>
        <w:numId w:val="51"/>
      </w:numPr>
    </w:pPr>
  </w:style>
  <w:style w:type="numbering" w:customStyle="1" w:styleId="Estilo783">
    <w:name w:val="Estilo783"/>
    <w:uiPriority w:val="99"/>
    <w:rsid w:val="00FB07BA"/>
    <w:pPr>
      <w:numPr>
        <w:numId w:val="52"/>
      </w:numPr>
    </w:pPr>
  </w:style>
  <w:style w:type="numbering" w:customStyle="1" w:styleId="Estilo153">
    <w:name w:val="Estilo153"/>
    <w:uiPriority w:val="99"/>
    <w:rsid w:val="00FB07BA"/>
  </w:style>
  <w:style w:type="numbering" w:customStyle="1" w:styleId="Estilo173">
    <w:name w:val="Estilo173"/>
    <w:uiPriority w:val="99"/>
    <w:rsid w:val="00FB07BA"/>
  </w:style>
  <w:style w:type="numbering" w:customStyle="1" w:styleId="Estilo314">
    <w:name w:val="Estilo314"/>
    <w:uiPriority w:val="99"/>
    <w:rsid w:val="00FB07BA"/>
  </w:style>
  <w:style w:type="numbering" w:customStyle="1" w:styleId="Estilo410">
    <w:name w:val="Estilo410"/>
    <w:uiPriority w:val="99"/>
    <w:rsid w:val="00FB07BA"/>
  </w:style>
  <w:style w:type="numbering" w:customStyle="1" w:styleId="Estilo510">
    <w:name w:val="Estilo510"/>
    <w:uiPriority w:val="99"/>
    <w:rsid w:val="00FB07BA"/>
  </w:style>
  <w:style w:type="numbering" w:customStyle="1" w:styleId="Estilo83">
    <w:name w:val="Estilo83"/>
    <w:uiPriority w:val="99"/>
    <w:rsid w:val="00FB07BA"/>
  </w:style>
  <w:style w:type="numbering" w:customStyle="1" w:styleId="Estilo93">
    <w:name w:val="Estilo93"/>
    <w:uiPriority w:val="99"/>
    <w:rsid w:val="00FB07BA"/>
  </w:style>
  <w:style w:type="numbering" w:customStyle="1" w:styleId="Estilo103">
    <w:name w:val="Estilo103"/>
    <w:uiPriority w:val="99"/>
    <w:rsid w:val="00FB07BA"/>
  </w:style>
  <w:style w:type="numbering" w:customStyle="1" w:styleId="Estilo116">
    <w:name w:val="Estilo116"/>
    <w:uiPriority w:val="99"/>
    <w:rsid w:val="00FB07BA"/>
  </w:style>
  <w:style w:type="numbering" w:customStyle="1" w:styleId="Estilo123">
    <w:name w:val="Estilo123"/>
    <w:uiPriority w:val="99"/>
    <w:rsid w:val="00FB07BA"/>
  </w:style>
  <w:style w:type="numbering" w:customStyle="1" w:styleId="Estilo1513">
    <w:name w:val="Estilo1513"/>
    <w:uiPriority w:val="99"/>
    <w:rsid w:val="00FB07BA"/>
  </w:style>
  <w:style w:type="numbering" w:customStyle="1" w:styleId="Estilo1713">
    <w:name w:val="Estilo1713"/>
    <w:uiPriority w:val="99"/>
    <w:rsid w:val="00FB07BA"/>
  </w:style>
  <w:style w:type="numbering" w:customStyle="1" w:styleId="Estilo315">
    <w:name w:val="Estilo315"/>
    <w:uiPriority w:val="99"/>
    <w:rsid w:val="00FB07BA"/>
  </w:style>
  <w:style w:type="numbering" w:customStyle="1" w:styleId="Estilo414">
    <w:name w:val="Estilo414"/>
    <w:uiPriority w:val="99"/>
    <w:rsid w:val="00FB07BA"/>
  </w:style>
  <w:style w:type="numbering" w:customStyle="1" w:styleId="Estilo513">
    <w:name w:val="Estilo513"/>
    <w:uiPriority w:val="99"/>
    <w:rsid w:val="00FB07BA"/>
  </w:style>
  <w:style w:type="numbering" w:customStyle="1" w:styleId="Estilo813">
    <w:name w:val="Estilo813"/>
    <w:uiPriority w:val="99"/>
    <w:rsid w:val="00FB07BA"/>
  </w:style>
  <w:style w:type="numbering" w:customStyle="1" w:styleId="Estilo913">
    <w:name w:val="Estilo913"/>
    <w:uiPriority w:val="99"/>
    <w:rsid w:val="00FB07BA"/>
  </w:style>
  <w:style w:type="numbering" w:customStyle="1" w:styleId="Estilo1013">
    <w:name w:val="Estilo1013"/>
    <w:uiPriority w:val="99"/>
    <w:rsid w:val="00FB07BA"/>
  </w:style>
  <w:style w:type="numbering" w:customStyle="1" w:styleId="Estilo1113">
    <w:name w:val="Estilo1113"/>
    <w:uiPriority w:val="99"/>
    <w:rsid w:val="00FB07BA"/>
  </w:style>
  <w:style w:type="numbering" w:customStyle="1" w:styleId="Estilo1213">
    <w:name w:val="Estilo1213"/>
    <w:uiPriority w:val="99"/>
    <w:rsid w:val="00FB07BA"/>
  </w:style>
  <w:style w:type="numbering" w:customStyle="1" w:styleId="Estilo15113">
    <w:name w:val="Estilo15113"/>
    <w:uiPriority w:val="99"/>
    <w:rsid w:val="00FB07BA"/>
  </w:style>
  <w:style w:type="numbering" w:customStyle="1" w:styleId="Estilo17113">
    <w:name w:val="Estilo17113"/>
    <w:uiPriority w:val="99"/>
    <w:rsid w:val="00FB07BA"/>
  </w:style>
  <w:style w:type="numbering" w:customStyle="1" w:styleId="Estilo3115">
    <w:name w:val="Estilo3115"/>
    <w:uiPriority w:val="99"/>
    <w:rsid w:val="00FB07BA"/>
  </w:style>
  <w:style w:type="numbering" w:customStyle="1" w:styleId="Estilo4116">
    <w:name w:val="Estilo4116"/>
    <w:uiPriority w:val="99"/>
    <w:rsid w:val="00FB07BA"/>
  </w:style>
  <w:style w:type="numbering" w:customStyle="1" w:styleId="Estilo5114">
    <w:name w:val="Estilo5114"/>
    <w:uiPriority w:val="99"/>
    <w:rsid w:val="00FB07BA"/>
  </w:style>
  <w:style w:type="numbering" w:customStyle="1" w:styleId="Estilo8114">
    <w:name w:val="Estilo8114"/>
    <w:uiPriority w:val="99"/>
    <w:rsid w:val="00FB07BA"/>
  </w:style>
  <w:style w:type="numbering" w:customStyle="1" w:styleId="Estilo9113">
    <w:name w:val="Estilo9113"/>
    <w:uiPriority w:val="99"/>
    <w:rsid w:val="00FB07BA"/>
  </w:style>
  <w:style w:type="numbering" w:customStyle="1" w:styleId="Estilo10113">
    <w:name w:val="Estilo10113"/>
    <w:uiPriority w:val="99"/>
    <w:rsid w:val="00FB07BA"/>
  </w:style>
  <w:style w:type="numbering" w:customStyle="1" w:styleId="Estilo11113">
    <w:name w:val="Estilo11113"/>
    <w:uiPriority w:val="99"/>
    <w:rsid w:val="00FB07BA"/>
  </w:style>
  <w:style w:type="numbering" w:customStyle="1" w:styleId="Estilo12113">
    <w:name w:val="Estilo12113"/>
    <w:uiPriority w:val="99"/>
    <w:rsid w:val="00FB07BA"/>
  </w:style>
  <w:style w:type="numbering" w:customStyle="1" w:styleId="Estilo151113">
    <w:name w:val="Estilo151113"/>
    <w:uiPriority w:val="99"/>
    <w:rsid w:val="00FB07BA"/>
  </w:style>
  <w:style w:type="numbering" w:customStyle="1" w:styleId="Estilo171113">
    <w:name w:val="Estilo171113"/>
    <w:uiPriority w:val="99"/>
    <w:rsid w:val="00FB07BA"/>
  </w:style>
  <w:style w:type="numbering" w:customStyle="1" w:styleId="Estilo31114">
    <w:name w:val="Estilo31114"/>
    <w:uiPriority w:val="99"/>
    <w:rsid w:val="00FB07BA"/>
  </w:style>
  <w:style w:type="numbering" w:customStyle="1" w:styleId="Estilo41115">
    <w:name w:val="Estilo41115"/>
    <w:uiPriority w:val="99"/>
    <w:rsid w:val="00FB07BA"/>
  </w:style>
  <w:style w:type="numbering" w:customStyle="1" w:styleId="Estilo51114">
    <w:name w:val="Estilo51114"/>
    <w:uiPriority w:val="99"/>
    <w:rsid w:val="00FB07BA"/>
  </w:style>
  <w:style w:type="numbering" w:customStyle="1" w:styleId="Estilo81113">
    <w:name w:val="Estilo81113"/>
    <w:uiPriority w:val="99"/>
    <w:rsid w:val="00FB07BA"/>
  </w:style>
  <w:style w:type="numbering" w:customStyle="1" w:styleId="Estilo91113">
    <w:name w:val="Estilo91113"/>
    <w:uiPriority w:val="99"/>
    <w:rsid w:val="00FB07BA"/>
  </w:style>
  <w:style w:type="numbering" w:customStyle="1" w:styleId="Estilo101113">
    <w:name w:val="Estilo101113"/>
    <w:uiPriority w:val="99"/>
    <w:rsid w:val="00FB07BA"/>
  </w:style>
  <w:style w:type="numbering" w:customStyle="1" w:styleId="Estilo111113">
    <w:name w:val="Estilo111113"/>
    <w:uiPriority w:val="99"/>
    <w:rsid w:val="00FB07BA"/>
  </w:style>
  <w:style w:type="numbering" w:customStyle="1" w:styleId="Estilo121113">
    <w:name w:val="Estilo121113"/>
    <w:uiPriority w:val="99"/>
    <w:rsid w:val="00FB07BA"/>
  </w:style>
  <w:style w:type="numbering" w:customStyle="1" w:styleId="Estilo1511113">
    <w:name w:val="Estilo1511113"/>
    <w:uiPriority w:val="99"/>
    <w:rsid w:val="00FB07BA"/>
  </w:style>
  <w:style w:type="numbering" w:customStyle="1" w:styleId="Estilo1711113">
    <w:name w:val="Estilo1711113"/>
    <w:uiPriority w:val="99"/>
    <w:rsid w:val="00FB07BA"/>
  </w:style>
  <w:style w:type="numbering" w:customStyle="1" w:styleId="Estilo311114">
    <w:name w:val="Estilo311114"/>
    <w:uiPriority w:val="99"/>
    <w:rsid w:val="00FB07BA"/>
  </w:style>
  <w:style w:type="numbering" w:customStyle="1" w:styleId="Estilo411115">
    <w:name w:val="Estilo411115"/>
    <w:uiPriority w:val="99"/>
    <w:rsid w:val="00FB07BA"/>
  </w:style>
  <w:style w:type="numbering" w:customStyle="1" w:styleId="Estilo511113">
    <w:name w:val="Estilo511113"/>
    <w:uiPriority w:val="99"/>
    <w:rsid w:val="00FB07BA"/>
  </w:style>
  <w:style w:type="numbering" w:customStyle="1" w:styleId="Estilo811113">
    <w:name w:val="Estilo811113"/>
    <w:uiPriority w:val="99"/>
    <w:rsid w:val="00FB07BA"/>
  </w:style>
  <w:style w:type="numbering" w:customStyle="1" w:styleId="Estilo911113">
    <w:name w:val="Estilo911113"/>
    <w:uiPriority w:val="99"/>
    <w:rsid w:val="00FB07BA"/>
  </w:style>
  <w:style w:type="numbering" w:customStyle="1" w:styleId="Estilo1011113">
    <w:name w:val="Estilo1011113"/>
    <w:uiPriority w:val="99"/>
    <w:rsid w:val="00FB07BA"/>
  </w:style>
  <w:style w:type="numbering" w:customStyle="1" w:styleId="Estilo1111113">
    <w:name w:val="Estilo1111113"/>
    <w:uiPriority w:val="99"/>
    <w:rsid w:val="00FB07BA"/>
  </w:style>
  <w:style w:type="numbering" w:customStyle="1" w:styleId="Estilo1211113">
    <w:name w:val="Estilo1211113"/>
    <w:uiPriority w:val="99"/>
    <w:rsid w:val="00FB07BA"/>
  </w:style>
  <w:style w:type="numbering" w:customStyle="1" w:styleId="Estilo9111112">
    <w:name w:val="Estilo9111112"/>
    <w:uiPriority w:val="99"/>
    <w:rsid w:val="00FB07BA"/>
  </w:style>
  <w:style w:type="numbering" w:customStyle="1" w:styleId="Estilo11111113">
    <w:name w:val="Estilo11111113"/>
    <w:uiPriority w:val="99"/>
    <w:rsid w:val="00FB07BA"/>
  </w:style>
  <w:style w:type="numbering" w:customStyle="1" w:styleId="Estilo220">
    <w:name w:val="Estilo220"/>
    <w:rsid w:val="00FB07BA"/>
  </w:style>
  <w:style w:type="numbering" w:customStyle="1" w:styleId="Estilo117">
    <w:name w:val="Estilo117"/>
    <w:uiPriority w:val="99"/>
    <w:rsid w:val="00FB07BA"/>
  </w:style>
  <w:style w:type="numbering" w:customStyle="1" w:styleId="Estilo31111113">
    <w:name w:val="Estilo31111113"/>
    <w:uiPriority w:val="99"/>
    <w:rsid w:val="00FB07BA"/>
  </w:style>
  <w:style w:type="numbering" w:customStyle="1" w:styleId="Estilo41111113">
    <w:name w:val="Estilo41111113"/>
    <w:uiPriority w:val="99"/>
    <w:rsid w:val="00FB07BA"/>
  </w:style>
  <w:style w:type="numbering" w:customStyle="1" w:styleId="Estilo51111112">
    <w:name w:val="Estilo51111112"/>
    <w:uiPriority w:val="99"/>
    <w:rsid w:val="00FB07BA"/>
  </w:style>
  <w:style w:type="numbering" w:customStyle="1" w:styleId="Estilo616">
    <w:name w:val="Estilo616"/>
    <w:uiPriority w:val="99"/>
    <w:rsid w:val="00FB07BA"/>
  </w:style>
  <w:style w:type="numbering" w:customStyle="1" w:styleId="Estilo715">
    <w:name w:val="Estilo715"/>
    <w:uiPriority w:val="99"/>
    <w:rsid w:val="00FB07BA"/>
  </w:style>
  <w:style w:type="numbering" w:customStyle="1" w:styleId="Estilo81111112">
    <w:name w:val="Estilo81111112"/>
    <w:uiPriority w:val="99"/>
    <w:rsid w:val="00FB07BA"/>
  </w:style>
  <w:style w:type="numbering" w:customStyle="1" w:styleId="Estilo91111112">
    <w:name w:val="Estilo91111112"/>
    <w:uiPriority w:val="99"/>
    <w:rsid w:val="00FB07BA"/>
  </w:style>
  <w:style w:type="numbering" w:customStyle="1" w:styleId="Estilo101111112">
    <w:name w:val="Estilo101111112"/>
    <w:uiPriority w:val="99"/>
    <w:rsid w:val="00FB07BA"/>
  </w:style>
  <w:style w:type="numbering" w:customStyle="1" w:styleId="Estilo111111112">
    <w:name w:val="Estilo111111112"/>
    <w:uiPriority w:val="99"/>
    <w:rsid w:val="00FB07BA"/>
  </w:style>
  <w:style w:type="numbering" w:customStyle="1" w:styleId="Estilo121111112">
    <w:name w:val="Estilo121111112"/>
    <w:uiPriority w:val="99"/>
    <w:rsid w:val="00FB07BA"/>
  </w:style>
  <w:style w:type="numbering" w:customStyle="1" w:styleId="Estilo137">
    <w:name w:val="Estilo137"/>
    <w:uiPriority w:val="99"/>
    <w:rsid w:val="00FB07BA"/>
  </w:style>
  <w:style w:type="numbering" w:customStyle="1" w:styleId="Estilo147">
    <w:name w:val="Estilo147"/>
    <w:uiPriority w:val="99"/>
    <w:rsid w:val="00FB07BA"/>
  </w:style>
  <w:style w:type="numbering" w:customStyle="1" w:styleId="Estilo151111112">
    <w:name w:val="Estilo151111112"/>
    <w:uiPriority w:val="99"/>
    <w:rsid w:val="00FB07BA"/>
  </w:style>
  <w:style w:type="numbering" w:customStyle="1" w:styleId="Estilo167">
    <w:name w:val="Estilo167"/>
    <w:uiPriority w:val="99"/>
    <w:rsid w:val="00FB07BA"/>
  </w:style>
  <w:style w:type="numbering" w:customStyle="1" w:styleId="Estilo171111112">
    <w:name w:val="Estilo171111112"/>
    <w:uiPriority w:val="99"/>
    <w:rsid w:val="00FB07BA"/>
  </w:style>
  <w:style w:type="numbering" w:customStyle="1" w:styleId="Estilo187">
    <w:name w:val="Estilo187"/>
    <w:uiPriority w:val="99"/>
    <w:rsid w:val="00FB07BA"/>
  </w:style>
  <w:style w:type="numbering" w:customStyle="1" w:styleId="Estilo197">
    <w:name w:val="Estilo197"/>
    <w:uiPriority w:val="99"/>
    <w:rsid w:val="00FB07BA"/>
  </w:style>
  <w:style w:type="numbering" w:customStyle="1" w:styleId="Estilo207">
    <w:name w:val="Estilo207"/>
    <w:uiPriority w:val="99"/>
    <w:rsid w:val="00FB07BA"/>
  </w:style>
  <w:style w:type="numbering" w:customStyle="1" w:styleId="Estilo2110">
    <w:name w:val="Estilo2110"/>
    <w:uiPriority w:val="99"/>
    <w:rsid w:val="00FB07BA"/>
  </w:style>
  <w:style w:type="numbering" w:customStyle="1" w:styleId="Estilo227">
    <w:name w:val="Estilo227"/>
    <w:uiPriority w:val="99"/>
    <w:rsid w:val="00FB07BA"/>
  </w:style>
  <w:style w:type="numbering" w:customStyle="1" w:styleId="Estilo235">
    <w:name w:val="Estilo235"/>
    <w:uiPriority w:val="99"/>
    <w:rsid w:val="00FB07BA"/>
  </w:style>
  <w:style w:type="numbering" w:customStyle="1" w:styleId="Estilo245">
    <w:name w:val="Estilo245"/>
    <w:uiPriority w:val="99"/>
    <w:rsid w:val="00FB07BA"/>
  </w:style>
  <w:style w:type="numbering" w:customStyle="1" w:styleId="Estilo257">
    <w:name w:val="Estilo257"/>
    <w:uiPriority w:val="99"/>
    <w:rsid w:val="00FB07BA"/>
  </w:style>
  <w:style w:type="numbering" w:customStyle="1" w:styleId="Estilo267">
    <w:name w:val="Estilo267"/>
    <w:uiPriority w:val="99"/>
    <w:rsid w:val="00FB07BA"/>
  </w:style>
  <w:style w:type="numbering" w:customStyle="1" w:styleId="Estilo277">
    <w:name w:val="Estilo277"/>
    <w:uiPriority w:val="99"/>
    <w:rsid w:val="00FB07BA"/>
  </w:style>
  <w:style w:type="numbering" w:customStyle="1" w:styleId="Estilo285">
    <w:name w:val="Estilo285"/>
    <w:uiPriority w:val="99"/>
    <w:rsid w:val="00FB07BA"/>
  </w:style>
  <w:style w:type="numbering" w:customStyle="1" w:styleId="Estilo297">
    <w:name w:val="Estilo297"/>
    <w:uiPriority w:val="99"/>
    <w:rsid w:val="00FB07BA"/>
  </w:style>
  <w:style w:type="numbering" w:customStyle="1" w:styleId="Estilo307">
    <w:name w:val="Estilo307"/>
    <w:uiPriority w:val="99"/>
    <w:rsid w:val="00FB07BA"/>
  </w:style>
  <w:style w:type="numbering" w:customStyle="1" w:styleId="Estilo311111112">
    <w:name w:val="Estilo311111112"/>
    <w:uiPriority w:val="99"/>
    <w:rsid w:val="00FB07BA"/>
  </w:style>
  <w:style w:type="numbering" w:customStyle="1" w:styleId="Estilo328">
    <w:name w:val="Estilo328"/>
    <w:uiPriority w:val="99"/>
    <w:rsid w:val="00FB07BA"/>
  </w:style>
  <w:style w:type="numbering" w:customStyle="1" w:styleId="Estilo338">
    <w:name w:val="Estilo338"/>
    <w:uiPriority w:val="99"/>
    <w:rsid w:val="00FB07BA"/>
  </w:style>
  <w:style w:type="numbering" w:customStyle="1" w:styleId="Estilo348">
    <w:name w:val="Estilo348"/>
    <w:uiPriority w:val="99"/>
    <w:rsid w:val="00FB07BA"/>
  </w:style>
  <w:style w:type="numbering" w:customStyle="1" w:styleId="Estilo355">
    <w:name w:val="Estilo355"/>
    <w:uiPriority w:val="99"/>
    <w:rsid w:val="00FB07BA"/>
  </w:style>
  <w:style w:type="numbering" w:customStyle="1" w:styleId="Estilo369">
    <w:name w:val="Estilo369"/>
    <w:uiPriority w:val="99"/>
    <w:rsid w:val="00FB07BA"/>
  </w:style>
  <w:style w:type="numbering" w:customStyle="1" w:styleId="Estilo379">
    <w:name w:val="Estilo379"/>
    <w:uiPriority w:val="99"/>
    <w:rsid w:val="00FB07BA"/>
  </w:style>
  <w:style w:type="numbering" w:customStyle="1" w:styleId="Estilo3810">
    <w:name w:val="Estilo3810"/>
    <w:uiPriority w:val="99"/>
    <w:rsid w:val="00FB07BA"/>
  </w:style>
  <w:style w:type="numbering" w:customStyle="1" w:styleId="Estilo3910">
    <w:name w:val="Estilo3910"/>
    <w:uiPriority w:val="99"/>
    <w:rsid w:val="00FB07BA"/>
  </w:style>
  <w:style w:type="numbering" w:customStyle="1" w:styleId="Estilo4010">
    <w:name w:val="Estilo4010"/>
    <w:uiPriority w:val="99"/>
    <w:rsid w:val="00FB07BA"/>
  </w:style>
  <w:style w:type="numbering" w:customStyle="1" w:styleId="Estilo411111112">
    <w:name w:val="Estilo411111112"/>
    <w:uiPriority w:val="99"/>
    <w:rsid w:val="00FB07BA"/>
  </w:style>
  <w:style w:type="numbering" w:customStyle="1" w:styleId="Estilo4210">
    <w:name w:val="Estilo4210"/>
    <w:uiPriority w:val="99"/>
    <w:rsid w:val="00FB07BA"/>
  </w:style>
  <w:style w:type="numbering" w:customStyle="1" w:styleId="Estilo4310">
    <w:name w:val="Estilo4310"/>
    <w:uiPriority w:val="99"/>
    <w:rsid w:val="00FB07BA"/>
  </w:style>
  <w:style w:type="numbering" w:customStyle="1" w:styleId="Estilo4410">
    <w:name w:val="Estilo4410"/>
    <w:uiPriority w:val="99"/>
    <w:rsid w:val="00FB07BA"/>
  </w:style>
  <w:style w:type="numbering" w:customStyle="1" w:styleId="Estilo4510">
    <w:name w:val="Estilo4510"/>
    <w:uiPriority w:val="99"/>
    <w:rsid w:val="00FB07BA"/>
  </w:style>
  <w:style w:type="numbering" w:customStyle="1" w:styleId="Estilo4610">
    <w:name w:val="Estilo4610"/>
    <w:uiPriority w:val="99"/>
    <w:rsid w:val="00FB07BA"/>
  </w:style>
  <w:style w:type="numbering" w:customStyle="1" w:styleId="Estilo476">
    <w:name w:val="Estilo476"/>
    <w:uiPriority w:val="99"/>
    <w:rsid w:val="00FB07BA"/>
  </w:style>
  <w:style w:type="numbering" w:customStyle="1" w:styleId="Estilo3105">
    <w:name w:val="Estilo3105"/>
    <w:uiPriority w:val="99"/>
    <w:rsid w:val="00FB07BA"/>
  </w:style>
  <w:style w:type="numbering" w:customStyle="1" w:styleId="Estilo485">
    <w:name w:val="Estilo485"/>
    <w:uiPriority w:val="99"/>
    <w:rsid w:val="00FB07BA"/>
  </w:style>
  <w:style w:type="numbering" w:customStyle="1" w:styleId="Estilo525">
    <w:name w:val="Estilo525"/>
    <w:uiPriority w:val="99"/>
    <w:rsid w:val="00FB07BA"/>
  </w:style>
  <w:style w:type="numbering" w:customStyle="1" w:styleId="Estilo617">
    <w:name w:val="Estilo617"/>
    <w:uiPriority w:val="99"/>
    <w:rsid w:val="00FB07BA"/>
  </w:style>
  <w:style w:type="numbering" w:customStyle="1" w:styleId="Estilo716">
    <w:name w:val="Estilo716"/>
    <w:uiPriority w:val="99"/>
    <w:rsid w:val="00FB07BA"/>
  </w:style>
  <w:style w:type="numbering" w:customStyle="1" w:styleId="Estilo825">
    <w:name w:val="Estilo825"/>
    <w:uiPriority w:val="99"/>
    <w:rsid w:val="00FB07BA"/>
  </w:style>
  <w:style w:type="numbering" w:customStyle="1" w:styleId="Estilo925">
    <w:name w:val="Estilo925"/>
    <w:uiPriority w:val="99"/>
    <w:rsid w:val="00FB07BA"/>
  </w:style>
  <w:style w:type="numbering" w:customStyle="1" w:styleId="Estilo1025">
    <w:name w:val="Estilo1025"/>
    <w:uiPriority w:val="99"/>
    <w:rsid w:val="00FB07BA"/>
  </w:style>
  <w:style w:type="numbering" w:customStyle="1" w:styleId="Estilo1125">
    <w:name w:val="Estilo1125"/>
    <w:uiPriority w:val="99"/>
    <w:rsid w:val="00FB07BA"/>
  </w:style>
  <w:style w:type="numbering" w:customStyle="1" w:styleId="Estilo1225">
    <w:name w:val="Estilo1225"/>
    <w:uiPriority w:val="99"/>
    <w:rsid w:val="00FB07BA"/>
  </w:style>
  <w:style w:type="numbering" w:customStyle="1" w:styleId="Estilo1315">
    <w:name w:val="Estilo1315"/>
    <w:uiPriority w:val="99"/>
    <w:rsid w:val="00FB07BA"/>
  </w:style>
  <w:style w:type="numbering" w:customStyle="1" w:styleId="Estilo1415">
    <w:name w:val="Estilo1415"/>
    <w:uiPriority w:val="99"/>
    <w:rsid w:val="00FB07BA"/>
  </w:style>
  <w:style w:type="numbering" w:customStyle="1" w:styleId="Estilo1525">
    <w:name w:val="Estilo1525"/>
    <w:uiPriority w:val="99"/>
    <w:rsid w:val="00FB07BA"/>
  </w:style>
  <w:style w:type="numbering" w:customStyle="1" w:styleId="Estilo1615">
    <w:name w:val="Estilo1615"/>
    <w:uiPriority w:val="99"/>
    <w:rsid w:val="00FB07BA"/>
  </w:style>
  <w:style w:type="numbering" w:customStyle="1" w:styleId="Estilo1725">
    <w:name w:val="Estilo1725"/>
    <w:uiPriority w:val="99"/>
    <w:rsid w:val="00FB07BA"/>
  </w:style>
  <w:style w:type="numbering" w:customStyle="1" w:styleId="Estilo1815">
    <w:name w:val="Estilo1815"/>
    <w:uiPriority w:val="99"/>
    <w:rsid w:val="00FB07BA"/>
  </w:style>
  <w:style w:type="numbering" w:customStyle="1" w:styleId="Estilo1915">
    <w:name w:val="Estilo1915"/>
    <w:uiPriority w:val="99"/>
    <w:rsid w:val="00FB07BA"/>
  </w:style>
  <w:style w:type="numbering" w:customStyle="1" w:styleId="Estilo2015">
    <w:name w:val="Estilo2015"/>
    <w:uiPriority w:val="99"/>
    <w:rsid w:val="00FB07BA"/>
  </w:style>
  <w:style w:type="numbering" w:customStyle="1" w:styleId="Estilo2115">
    <w:name w:val="Estilo2115"/>
    <w:uiPriority w:val="99"/>
    <w:rsid w:val="00FB07BA"/>
  </w:style>
  <w:style w:type="numbering" w:customStyle="1" w:styleId="Estilo2215">
    <w:name w:val="Estilo2215"/>
    <w:uiPriority w:val="99"/>
    <w:rsid w:val="00FB07BA"/>
  </w:style>
  <w:style w:type="numbering" w:customStyle="1" w:styleId="Estilo496">
    <w:name w:val="Estilo496"/>
    <w:uiPriority w:val="99"/>
    <w:rsid w:val="00FB07BA"/>
  </w:style>
  <w:style w:type="numbering" w:customStyle="1" w:styleId="Estilo506">
    <w:name w:val="Estilo506"/>
    <w:uiPriority w:val="99"/>
    <w:rsid w:val="00FB07BA"/>
  </w:style>
  <w:style w:type="numbering" w:customStyle="1" w:styleId="Estilo2515">
    <w:name w:val="Estilo2515"/>
    <w:uiPriority w:val="99"/>
    <w:rsid w:val="00FB07BA"/>
  </w:style>
  <w:style w:type="numbering" w:customStyle="1" w:styleId="Estilo2615">
    <w:name w:val="Estilo2615"/>
    <w:uiPriority w:val="99"/>
    <w:rsid w:val="00FB07BA"/>
  </w:style>
  <w:style w:type="numbering" w:customStyle="1" w:styleId="Estilo2715">
    <w:name w:val="Estilo2715"/>
    <w:uiPriority w:val="99"/>
    <w:rsid w:val="00FB07BA"/>
  </w:style>
  <w:style w:type="numbering" w:customStyle="1" w:styleId="Estilo536">
    <w:name w:val="Estilo536"/>
    <w:uiPriority w:val="99"/>
    <w:rsid w:val="00FB07BA"/>
  </w:style>
  <w:style w:type="numbering" w:customStyle="1" w:styleId="Estilo546">
    <w:name w:val="Estilo546"/>
    <w:uiPriority w:val="99"/>
    <w:rsid w:val="00FB07BA"/>
  </w:style>
  <w:style w:type="numbering" w:customStyle="1" w:styleId="Estilo556">
    <w:name w:val="Estilo556"/>
    <w:uiPriority w:val="99"/>
    <w:rsid w:val="00FB07BA"/>
  </w:style>
  <w:style w:type="numbering" w:customStyle="1" w:styleId="Estilo2915">
    <w:name w:val="Estilo2915"/>
    <w:uiPriority w:val="99"/>
    <w:rsid w:val="00FB07BA"/>
  </w:style>
  <w:style w:type="numbering" w:customStyle="1" w:styleId="Estilo3015">
    <w:name w:val="Estilo3015"/>
    <w:uiPriority w:val="99"/>
    <w:rsid w:val="00FB07BA"/>
  </w:style>
  <w:style w:type="numbering" w:customStyle="1" w:styleId="Estilo3125">
    <w:name w:val="Estilo3125"/>
    <w:uiPriority w:val="99"/>
    <w:rsid w:val="00FB07BA"/>
  </w:style>
  <w:style w:type="numbering" w:customStyle="1" w:styleId="Estilo3215">
    <w:name w:val="Estilo3215"/>
    <w:uiPriority w:val="99"/>
    <w:rsid w:val="00FB07BA"/>
  </w:style>
  <w:style w:type="numbering" w:customStyle="1" w:styleId="Estilo3315">
    <w:name w:val="Estilo3315"/>
    <w:uiPriority w:val="99"/>
    <w:rsid w:val="00FB07BA"/>
  </w:style>
  <w:style w:type="numbering" w:customStyle="1" w:styleId="Estilo3415">
    <w:name w:val="Estilo3415"/>
    <w:uiPriority w:val="99"/>
    <w:rsid w:val="00FB07BA"/>
  </w:style>
  <w:style w:type="numbering" w:customStyle="1" w:styleId="Estilo567">
    <w:name w:val="Estilo567"/>
    <w:uiPriority w:val="99"/>
    <w:rsid w:val="00FB07BA"/>
  </w:style>
  <w:style w:type="numbering" w:customStyle="1" w:styleId="Estilo577">
    <w:name w:val="Estilo577"/>
    <w:uiPriority w:val="99"/>
    <w:rsid w:val="00FB07BA"/>
  </w:style>
  <w:style w:type="numbering" w:customStyle="1" w:styleId="Estilo587">
    <w:name w:val="Estilo587"/>
    <w:uiPriority w:val="99"/>
    <w:rsid w:val="00FB07BA"/>
  </w:style>
  <w:style w:type="numbering" w:customStyle="1" w:styleId="Estilo3615">
    <w:name w:val="Estilo3615"/>
    <w:uiPriority w:val="99"/>
    <w:rsid w:val="00FB07BA"/>
  </w:style>
  <w:style w:type="numbering" w:customStyle="1" w:styleId="Estilo3715">
    <w:name w:val="Estilo3715"/>
    <w:uiPriority w:val="99"/>
    <w:rsid w:val="00FB07BA"/>
  </w:style>
  <w:style w:type="numbering" w:customStyle="1" w:styleId="Estilo3815">
    <w:name w:val="Estilo3815"/>
    <w:uiPriority w:val="99"/>
    <w:rsid w:val="00FB07BA"/>
  </w:style>
  <w:style w:type="numbering" w:customStyle="1" w:styleId="Estilo3915">
    <w:name w:val="Estilo3915"/>
    <w:uiPriority w:val="99"/>
    <w:rsid w:val="00FB07BA"/>
  </w:style>
  <w:style w:type="numbering" w:customStyle="1" w:styleId="Estilo4015">
    <w:name w:val="Estilo4015"/>
    <w:uiPriority w:val="99"/>
    <w:rsid w:val="00FB07BA"/>
  </w:style>
  <w:style w:type="numbering" w:customStyle="1" w:styleId="Estilo4125">
    <w:name w:val="Estilo4125"/>
    <w:uiPriority w:val="99"/>
    <w:rsid w:val="00FB07BA"/>
  </w:style>
  <w:style w:type="numbering" w:customStyle="1" w:styleId="Estilo4215">
    <w:name w:val="Estilo4215"/>
    <w:uiPriority w:val="99"/>
    <w:rsid w:val="00FB07BA"/>
  </w:style>
  <w:style w:type="numbering" w:customStyle="1" w:styleId="Estilo4315">
    <w:name w:val="Estilo4315"/>
    <w:uiPriority w:val="99"/>
    <w:rsid w:val="00FB07BA"/>
  </w:style>
  <w:style w:type="numbering" w:customStyle="1" w:styleId="Estilo4415">
    <w:name w:val="Estilo4415"/>
    <w:uiPriority w:val="99"/>
    <w:rsid w:val="00FB07BA"/>
  </w:style>
  <w:style w:type="numbering" w:customStyle="1" w:styleId="Estilo4515">
    <w:name w:val="Estilo4515"/>
    <w:uiPriority w:val="99"/>
    <w:rsid w:val="00FB07BA"/>
  </w:style>
  <w:style w:type="numbering" w:customStyle="1" w:styleId="Estilo4615">
    <w:name w:val="Estilo4615"/>
    <w:uiPriority w:val="99"/>
    <w:rsid w:val="00FB07BA"/>
  </w:style>
  <w:style w:type="numbering" w:customStyle="1" w:styleId="Estilo2104">
    <w:name w:val="Estilo2104"/>
    <w:rsid w:val="00FB07BA"/>
  </w:style>
  <w:style w:type="numbering" w:customStyle="1" w:styleId="Estilo1104">
    <w:name w:val="Estilo1104"/>
    <w:uiPriority w:val="99"/>
    <w:rsid w:val="00FB07BA"/>
  </w:style>
  <w:style w:type="numbering" w:customStyle="1" w:styleId="Estilo3134">
    <w:name w:val="Estilo3134"/>
    <w:uiPriority w:val="99"/>
    <w:rsid w:val="00FB07BA"/>
  </w:style>
  <w:style w:type="numbering" w:customStyle="1" w:styleId="Estilo4134">
    <w:name w:val="Estilo4134"/>
    <w:uiPriority w:val="99"/>
    <w:rsid w:val="00FB07BA"/>
  </w:style>
  <w:style w:type="numbering" w:customStyle="1" w:styleId="Estilo5124">
    <w:name w:val="Estilo5124"/>
    <w:uiPriority w:val="99"/>
    <w:rsid w:val="00FB07BA"/>
  </w:style>
  <w:style w:type="numbering" w:customStyle="1" w:styleId="Estilo624">
    <w:name w:val="Estilo624"/>
    <w:uiPriority w:val="99"/>
    <w:rsid w:val="00FB07BA"/>
  </w:style>
  <w:style w:type="numbering" w:customStyle="1" w:styleId="Estilo724">
    <w:name w:val="Estilo724"/>
    <w:uiPriority w:val="99"/>
    <w:rsid w:val="00FB07BA"/>
  </w:style>
  <w:style w:type="numbering" w:customStyle="1" w:styleId="Estilo8124">
    <w:name w:val="Estilo8124"/>
    <w:uiPriority w:val="99"/>
    <w:rsid w:val="00FB07BA"/>
  </w:style>
  <w:style w:type="numbering" w:customStyle="1" w:styleId="Estilo9124">
    <w:name w:val="Estilo9124"/>
    <w:uiPriority w:val="99"/>
    <w:rsid w:val="00FB07BA"/>
  </w:style>
  <w:style w:type="numbering" w:customStyle="1" w:styleId="Estilo10124">
    <w:name w:val="Estilo10124"/>
    <w:uiPriority w:val="99"/>
    <w:rsid w:val="00FB07BA"/>
  </w:style>
  <w:style w:type="numbering" w:customStyle="1" w:styleId="Estilo11124">
    <w:name w:val="Estilo11124"/>
    <w:uiPriority w:val="99"/>
    <w:rsid w:val="00FB07BA"/>
  </w:style>
  <w:style w:type="numbering" w:customStyle="1" w:styleId="Estilo12124">
    <w:name w:val="Estilo12124"/>
    <w:uiPriority w:val="99"/>
    <w:rsid w:val="00FB07BA"/>
  </w:style>
  <w:style w:type="numbering" w:customStyle="1" w:styleId="Estilo1324">
    <w:name w:val="Estilo1324"/>
    <w:uiPriority w:val="99"/>
    <w:rsid w:val="00FB07BA"/>
  </w:style>
  <w:style w:type="numbering" w:customStyle="1" w:styleId="Estilo1424">
    <w:name w:val="Estilo1424"/>
    <w:uiPriority w:val="99"/>
    <w:rsid w:val="00FB07BA"/>
  </w:style>
  <w:style w:type="numbering" w:customStyle="1" w:styleId="Estilo15124">
    <w:name w:val="Estilo15124"/>
    <w:uiPriority w:val="99"/>
    <w:rsid w:val="00FB07BA"/>
  </w:style>
  <w:style w:type="numbering" w:customStyle="1" w:styleId="Estilo1624">
    <w:name w:val="Estilo1624"/>
    <w:uiPriority w:val="99"/>
    <w:rsid w:val="00FB07BA"/>
  </w:style>
  <w:style w:type="numbering" w:customStyle="1" w:styleId="Estilo17124">
    <w:name w:val="Estilo17124"/>
    <w:uiPriority w:val="99"/>
    <w:rsid w:val="00FB07BA"/>
  </w:style>
  <w:style w:type="numbering" w:customStyle="1" w:styleId="Estilo1824">
    <w:name w:val="Estilo1824"/>
    <w:uiPriority w:val="99"/>
    <w:rsid w:val="00FB07BA"/>
  </w:style>
  <w:style w:type="numbering" w:customStyle="1" w:styleId="Estilo1924">
    <w:name w:val="Estilo1924"/>
    <w:uiPriority w:val="99"/>
    <w:rsid w:val="00FB07BA"/>
  </w:style>
  <w:style w:type="numbering" w:customStyle="1" w:styleId="Estilo2024">
    <w:name w:val="Estilo2024"/>
    <w:uiPriority w:val="99"/>
    <w:rsid w:val="00FB07BA"/>
  </w:style>
  <w:style w:type="numbering" w:customStyle="1" w:styleId="Estilo2124">
    <w:name w:val="Estilo2124"/>
    <w:uiPriority w:val="99"/>
    <w:rsid w:val="00FB07BA"/>
  </w:style>
  <w:style w:type="numbering" w:customStyle="1" w:styleId="Estilo2224">
    <w:name w:val="Estilo2224"/>
    <w:uiPriority w:val="99"/>
    <w:rsid w:val="00FB07BA"/>
  </w:style>
  <w:style w:type="numbering" w:customStyle="1" w:styleId="Estilo2314">
    <w:name w:val="Estilo2314"/>
    <w:uiPriority w:val="99"/>
    <w:rsid w:val="00FB07BA"/>
  </w:style>
  <w:style w:type="numbering" w:customStyle="1" w:styleId="Estilo2414">
    <w:name w:val="Estilo2414"/>
    <w:uiPriority w:val="99"/>
    <w:rsid w:val="00FB07BA"/>
  </w:style>
  <w:style w:type="numbering" w:customStyle="1" w:styleId="Estilo2524">
    <w:name w:val="Estilo2524"/>
    <w:uiPriority w:val="99"/>
    <w:rsid w:val="00FB07BA"/>
  </w:style>
  <w:style w:type="numbering" w:customStyle="1" w:styleId="Estilo2624">
    <w:name w:val="Estilo2624"/>
    <w:uiPriority w:val="99"/>
    <w:rsid w:val="00FB07BA"/>
  </w:style>
  <w:style w:type="numbering" w:customStyle="1" w:styleId="Estilo2724">
    <w:name w:val="Estilo2724"/>
    <w:uiPriority w:val="99"/>
    <w:rsid w:val="00FB07BA"/>
  </w:style>
  <w:style w:type="numbering" w:customStyle="1" w:styleId="Estilo2814">
    <w:name w:val="Estilo2814"/>
    <w:uiPriority w:val="99"/>
    <w:rsid w:val="00FB07BA"/>
  </w:style>
  <w:style w:type="numbering" w:customStyle="1" w:styleId="Estilo2924">
    <w:name w:val="Estilo2924"/>
    <w:uiPriority w:val="99"/>
    <w:rsid w:val="00FB07BA"/>
  </w:style>
  <w:style w:type="numbering" w:customStyle="1" w:styleId="Estilo3024">
    <w:name w:val="Estilo3024"/>
    <w:uiPriority w:val="99"/>
    <w:rsid w:val="00FB07BA"/>
  </w:style>
  <w:style w:type="numbering" w:customStyle="1" w:styleId="Estilo31124">
    <w:name w:val="Estilo31124"/>
    <w:uiPriority w:val="99"/>
    <w:rsid w:val="00FB07BA"/>
  </w:style>
  <w:style w:type="numbering" w:customStyle="1" w:styleId="Estilo3224">
    <w:name w:val="Estilo3224"/>
    <w:uiPriority w:val="99"/>
    <w:rsid w:val="00FB07BA"/>
  </w:style>
  <w:style w:type="numbering" w:customStyle="1" w:styleId="Estilo3324">
    <w:name w:val="Estilo3324"/>
    <w:uiPriority w:val="99"/>
    <w:rsid w:val="00FB07BA"/>
  </w:style>
  <w:style w:type="numbering" w:customStyle="1" w:styleId="Estilo3424">
    <w:name w:val="Estilo3424"/>
    <w:uiPriority w:val="99"/>
    <w:rsid w:val="00FB07BA"/>
  </w:style>
  <w:style w:type="numbering" w:customStyle="1" w:styleId="Estilo3514">
    <w:name w:val="Estilo3514"/>
    <w:uiPriority w:val="99"/>
    <w:rsid w:val="00FB07BA"/>
  </w:style>
  <w:style w:type="numbering" w:customStyle="1" w:styleId="Estilo3624">
    <w:name w:val="Estilo3624"/>
    <w:uiPriority w:val="99"/>
    <w:rsid w:val="00FB07BA"/>
  </w:style>
  <w:style w:type="numbering" w:customStyle="1" w:styleId="Estilo3724">
    <w:name w:val="Estilo3724"/>
    <w:uiPriority w:val="99"/>
    <w:rsid w:val="00FB07BA"/>
  </w:style>
  <w:style w:type="numbering" w:customStyle="1" w:styleId="Estilo3824">
    <w:name w:val="Estilo3824"/>
    <w:uiPriority w:val="99"/>
    <w:rsid w:val="00FB07BA"/>
  </w:style>
  <w:style w:type="numbering" w:customStyle="1" w:styleId="Estilo3924">
    <w:name w:val="Estilo3924"/>
    <w:uiPriority w:val="99"/>
    <w:rsid w:val="00FB07BA"/>
  </w:style>
  <w:style w:type="numbering" w:customStyle="1" w:styleId="Estilo4024">
    <w:name w:val="Estilo4024"/>
    <w:uiPriority w:val="99"/>
    <w:rsid w:val="00FB07BA"/>
  </w:style>
  <w:style w:type="numbering" w:customStyle="1" w:styleId="Estilo41124">
    <w:name w:val="Estilo41124"/>
    <w:uiPriority w:val="99"/>
    <w:rsid w:val="00FB07BA"/>
  </w:style>
  <w:style w:type="numbering" w:customStyle="1" w:styleId="Estilo4224">
    <w:name w:val="Estilo4224"/>
    <w:uiPriority w:val="99"/>
    <w:rsid w:val="00FB07BA"/>
  </w:style>
  <w:style w:type="numbering" w:customStyle="1" w:styleId="Estilo4324">
    <w:name w:val="Estilo4324"/>
    <w:uiPriority w:val="99"/>
    <w:rsid w:val="00FB07BA"/>
  </w:style>
  <w:style w:type="numbering" w:customStyle="1" w:styleId="Estilo4424">
    <w:name w:val="Estilo4424"/>
    <w:uiPriority w:val="99"/>
    <w:rsid w:val="00FB07BA"/>
  </w:style>
  <w:style w:type="numbering" w:customStyle="1" w:styleId="Estilo4524">
    <w:name w:val="Estilo4524"/>
    <w:uiPriority w:val="99"/>
    <w:rsid w:val="00FB07BA"/>
  </w:style>
  <w:style w:type="numbering" w:customStyle="1" w:styleId="Estilo4624">
    <w:name w:val="Estilo4624"/>
    <w:uiPriority w:val="99"/>
    <w:rsid w:val="00FB07BA"/>
  </w:style>
  <w:style w:type="numbering" w:customStyle="1" w:styleId="Estilo4714">
    <w:name w:val="Estilo4714"/>
    <w:uiPriority w:val="99"/>
    <w:rsid w:val="00FB07BA"/>
  </w:style>
  <w:style w:type="numbering" w:customStyle="1" w:styleId="Estilo31014">
    <w:name w:val="Estilo31014"/>
    <w:uiPriority w:val="99"/>
    <w:rsid w:val="00FB07BA"/>
  </w:style>
  <w:style w:type="numbering" w:customStyle="1" w:styleId="Estilo4814">
    <w:name w:val="Estilo4814"/>
    <w:uiPriority w:val="99"/>
    <w:rsid w:val="00FB07BA"/>
  </w:style>
  <w:style w:type="numbering" w:customStyle="1" w:styleId="Estilo5214">
    <w:name w:val="Estilo5214"/>
    <w:uiPriority w:val="99"/>
    <w:rsid w:val="00FB07BA"/>
  </w:style>
  <w:style w:type="numbering" w:customStyle="1" w:styleId="Estilo6114">
    <w:name w:val="Estilo6114"/>
    <w:uiPriority w:val="99"/>
    <w:rsid w:val="00FB07BA"/>
  </w:style>
  <w:style w:type="numbering" w:customStyle="1" w:styleId="Estilo7114">
    <w:name w:val="Estilo7114"/>
    <w:uiPriority w:val="99"/>
    <w:rsid w:val="00FB07BA"/>
  </w:style>
  <w:style w:type="numbering" w:customStyle="1" w:styleId="Estilo8214">
    <w:name w:val="Estilo8214"/>
    <w:uiPriority w:val="99"/>
    <w:rsid w:val="00FB07BA"/>
  </w:style>
  <w:style w:type="numbering" w:customStyle="1" w:styleId="Estilo9214">
    <w:name w:val="Estilo9214"/>
    <w:uiPriority w:val="99"/>
    <w:rsid w:val="00FB07BA"/>
  </w:style>
  <w:style w:type="numbering" w:customStyle="1" w:styleId="Estilo10214">
    <w:name w:val="Estilo10214"/>
    <w:uiPriority w:val="99"/>
    <w:rsid w:val="00FB07BA"/>
  </w:style>
  <w:style w:type="numbering" w:customStyle="1" w:styleId="Estilo11214">
    <w:name w:val="Estilo11214"/>
    <w:uiPriority w:val="99"/>
    <w:rsid w:val="00FB07BA"/>
  </w:style>
  <w:style w:type="numbering" w:customStyle="1" w:styleId="Estilo12214">
    <w:name w:val="Estilo12214"/>
    <w:uiPriority w:val="99"/>
    <w:rsid w:val="00FB07BA"/>
  </w:style>
  <w:style w:type="numbering" w:customStyle="1" w:styleId="Estilo13114">
    <w:name w:val="Estilo13114"/>
    <w:uiPriority w:val="99"/>
    <w:rsid w:val="00FB07BA"/>
  </w:style>
  <w:style w:type="numbering" w:customStyle="1" w:styleId="Estilo14114">
    <w:name w:val="Estilo14114"/>
    <w:uiPriority w:val="99"/>
    <w:rsid w:val="00FB07BA"/>
  </w:style>
  <w:style w:type="numbering" w:customStyle="1" w:styleId="Estilo15214">
    <w:name w:val="Estilo15214"/>
    <w:uiPriority w:val="99"/>
    <w:rsid w:val="00FB07BA"/>
  </w:style>
  <w:style w:type="numbering" w:customStyle="1" w:styleId="Estilo16114">
    <w:name w:val="Estilo16114"/>
    <w:uiPriority w:val="99"/>
    <w:rsid w:val="00FB07BA"/>
  </w:style>
  <w:style w:type="numbering" w:customStyle="1" w:styleId="Estilo17214">
    <w:name w:val="Estilo17214"/>
    <w:uiPriority w:val="99"/>
    <w:rsid w:val="00FB07BA"/>
  </w:style>
  <w:style w:type="numbering" w:customStyle="1" w:styleId="Estilo18114">
    <w:name w:val="Estilo18114"/>
    <w:uiPriority w:val="99"/>
    <w:rsid w:val="00FB07BA"/>
  </w:style>
  <w:style w:type="numbering" w:customStyle="1" w:styleId="Estilo19114">
    <w:name w:val="Estilo19114"/>
    <w:uiPriority w:val="99"/>
    <w:rsid w:val="00FB07BA"/>
  </w:style>
  <w:style w:type="numbering" w:customStyle="1" w:styleId="Estilo20114">
    <w:name w:val="Estilo20114"/>
    <w:uiPriority w:val="99"/>
    <w:rsid w:val="00FB07BA"/>
  </w:style>
  <w:style w:type="numbering" w:customStyle="1" w:styleId="Estilo21114">
    <w:name w:val="Estilo21114"/>
    <w:uiPriority w:val="99"/>
    <w:rsid w:val="00FB07BA"/>
  </w:style>
  <w:style w:type="numbering" w:customStyle="1" w:styleId="Estilo22114">
    <w:name w:val="Estilo22114"/>
    <w:uiPriority w:val="99"/>
    <w:rsid w:val="00FB07BA"/>
  </w:style>
  <w:style w:type="numbering" w:customStyle="1" w:styleId="Estilo4914">
    <w:name w:val="Estilo4914"/>
    <w:uiPriority w:val="99"/>
    <w:rsid w:val="00FB07BA"/>
  </w:style>
  <w:style w:type="numbering" w:customStyle="1" w:styleId="Estilo5014">
    <w:name w:val="Estilo5014"/>
    <w:uiPriority w:val="99"/>
    <w:rsid w:val="00FB07BA"/>
  </w:style>
  <w:style w:type="numbering" w:customStyle="1" w:styleId="Estilo25114">
    <w:name w:val="Estilo25114"/>
    <w:uiPriority w:val="99"/>
    <w:rsid w:val="00FB07BA"/>
  </w:style>
  <w:style w:type="numbering" w:customStyle="1" w:styleId="Estilo26114">
    <w:name w:val="Estilo26114"/>
    <w:uiPriority w:val="99"/>
    <w:rsid w:val="00FB07BA"/>
  </w:style>
  <w:style w:type="numbering" w:customStyle="1" w:styleId="Estilo27114">
    <w:name w:val="Estilo27114"/>
    <w:uiPriority w:val="99"/>
    <w:rsid w:val="00FB07BA"/>
  </w:style>
  <w:style w:type="numbering" w:customStyle="1" w:styleId="Estilo5314">
    <w:name w:val="Estilo5314"/>
    <w:uiPriority w:val="99"/>
    <w:rsid w:val="00FB07BA"/>
  </w:style>
  <w:style w:type="numbering" w:customStyle="1" w:styleId="Estilo5414">
    <w:name w:val="Estilo5414"/>
    <w:uiPriority w:val="99"/>
    <w:rsid w:val="00FB07BA"/>
  </w:style>
  <w:style w:type="numbering" w:customStyle="1" w:styleId="Estilo5514">
    <w:name w:val="Estilo5514"/>
    <w:uiPriority w:val="99"/>
    <w:rsid w:val="00FB07BA"/>
  </w:style>
  <w:style w:type="numbering" w:customStyle="1" w:styleId="Estilo29114">
    <w:name w:val="Estilo29114"/>
    <w:uiPriority w:val="99"/>
    <w:rsid w:val="00FB07BA"/>
  </w:style>
  <w:style w:type="numbering" w:customStyle="1" w:styleId="Estilo30114">
    <w:name w:val="Estilo30114"/>
    <w:uiPriority w:val="99"/>
    <w:rsid w:val="00FB07BA"/>
  </w:style>
  <w:style w:type="numbering" w:customStyle="1" w:styleId="Estilo31214">
    <w:name w:val="Estilo31214"/>
    <w:uiPriority w:val="99"/>
    <w:rsid w:val="00FB07BA"/>
  </w:style>
  <w:style w:type="numbering" w:customStyle="1" w:styleId="Estilo32114">
    <w:name w:val="Estilo32114"/>
    <w:uiPriority w:val="99"/>
    <w:rsid w:val="00FB07BA"/>
  </w:style>
  <w:style w:type="numbering" w:customStyle="1" w:styleId="Estilo33114">
    <w:name w:val="Estilo33114"/>
    <w:uiPriority w:val="99"/>
    <w:rsid w:val="00FB07BA"/>
  </w:style>
  <w:style w:type="numbering" w:customStyle="1" w:styleId="Estilo34114">
    <w:name w:val="Estilo34114"/>
    <w:uiPriority w:val="99"/>
    <w:rsid w:val="00FB07BA"/>
  </w:style>
  <w:style w:type="numbering" w:customStyle="1" w:styleId="Estilo5614">
    <w:name w:val="Estilo5614"/>
    <w:uiPriority w:val="99"/>
    <w:rsid w:val="00FB07BA"/>
  </w:style>
  <w:style w:type="numbering" w:customStyle="1" w:styleId="Estilo5714">
    <w:name w:val="Estilo5714"/>
    <w:uiPriority w:val="99"/>
    <w:rsid w:val="00FB07BA"/>
  </w:style>
  <w:style w:type="numbering" w:customStyle="1" w:styleId="Estilo5814">
    <w:name w:val="Estilo5814"/>
    <w:uiPriority w:val="99"/>
    <w:rsid w:val="00FB07BA"/>
  </w:style>
  <w:style w:type="numbering" w:customStyle="1" w:styleId="Estilo36114">
    <w:name w:val="Estilo36114"/>
    <w:uiPriority w:val="99"/>
    <w:rsid w:val="00FB07BA"/>
  </w:style>
  <w:style w:type="numbering" w:customStyle="1" w:styleId="Estilo37114">
    <w:name w:val="Estilo37114"/>
    <w:uiPriority w:val="99"/>
    <w:rsid w:val="00FB07BA"/>
  </w:style>
  <w:style w:type="numbering" w:customStyle="1" w:styleId="Estilo38114">
    <w:name w:val="Estilo38114"/>
    <w:uiPriority w:val="99"/>
    <w:rsid w:val="00FB07BA"/>
  </w:style>
  <w:style w:type="numbering" w:customStyle="1" w:styleId="Estilo39114">
    <w:name w:val="Estilo39114"/>
    <w:uiPriority w:val="99"/>
    <w:rsid w:val="00FB07BA"/>
  </w:style>
  <w:style w:type="numbering" w:customStyle="1" w:styleId="Estilo40114">
    <w:name w:val="Estilo40114"/>
    <w:uiPriority w:val="99"/>
    <w:rsid w:val="00FB07BA"/>
  </w:style>
  <w:style w:type="numbering" w:customStyle="1" w:styleId="Estilo41214">
    <w:name w:val="Estilo41214"/>
    <w:uiPriority w:val="99"/>
    <w:rsid w:val="00FB07BA"/>
  </w:style>
  <w:style w:type="numbering" w:customStyle="1" w:styleId="Estilo42114">
    <w:name w:val="Estilo42114"/>
    <w:uiPriority w:val="99"/>
    <w:rsid w:val="00FB07BA"/>
  </w:style>
  <w:style w:type="numbering" w:customStyle="1" w:styleId="Estilo43114">
    <w:name w:val="Estilo43114"/>
    <w:uiPriority w:val="99"/>
    <w:rsid w:val="00FB07BA"/>
  </w:style>
  <w:style w:type="numbering" w:customStyle="1" w:styleId="Estilo44114">
    <w:name w:val="Estilo44114"/>
    <w:uiPriority w:val="99"/>
    <w:rsid w:val="00FB07BA"/>
  </w:style>
  <w:style w:type="numbering" w:customStyle="1" w:styleId="Estilo45114">
    <w:name w:val="Estilo45114"/>
    <w:uiPriority w:val="99"/>
    <w:rsid w:val="00FB07BA"/>
  </w:style>
  <w:style w:type="numbering" w:customStyle="1" w:styleId="Estilo46114">
    <w:name w:val="Estilo46114"/>
    <w:uiPriority w:val="99"/>
    <w:rsid w:val="00FB07BA"/>
  </w:style>
  <w:style w:type="numbering" w:customStyle="1" w:styleId="Estilo3834">
    <w:name w:val="Estilo3834"/>
    <w:uiPriority w:val="99"/>
    <w:rsid w:val="00FB07BA"/>
  </w:style>
  <w:style w:type="numbering" w:customStyle="1" w:styleId="Estilo3934">
    <w:name w:val="Estilo3934"/>
    <w:uiPriority w:val="99"/>
    <w:rsid w:val="00FB07BA"/>
  </w:style>
  <w:style w:type="numbering" w:customStyle="1" w:styleId="Estilo4034">
    <w:name w:val="Estilo4034"/>
    <w:uiPriority w:val="99"/>
    <w:rsid w:val="00FB07BA"/>
  </w:style>
  <w:style w:type="numbering" w:customStyle="1" w:styleId="Estilo41134">
    <w:name w:val="Estilo41134"/>
    <w:uiPriority w:val="99"/>
    <w:rsid w:val="00FB07BA"/>
  </w:style>
  <w:style w:type="numbering" w:customStyle="1" w:styleId="Estilo4234">
    <w:name w:val="Estilo4234"/>
    <w:uiPriority w:val="99"/>
    <w:rsid w:val="00FB07BA"/>
  </w:style>
  <w:style w:type="numbering" w:customStyle="1" w:styleId="Estilo4334">
    <w:name w:val="Estilo4334"/>
    <w:uiPriority w:val="99"/>
    <w:rsid w:val="00FB07BA"/>
  </w:style>
  <w:style w:type="numbering" w:customStyle="1" w:styleId="Estilo4434">
    <w:name w:val="Estilo4434"/>
    <w:uiPriority w:val="99"/>
    <w:rsid w:val="00FB07BA"/>
  </w:style>
  <w:style w:type="numbering" w:customStyle="1" w:styleId="Estilo4534">
    <w:name w:val="Estilo4534"/>
    <w:uiPriority w:val="99"/>
    <w:rsid w:val="00FB07BA"/>
  </w:style>
  <w:style w:type="numbering" w:customStyle="1" w:styleId="Estilo4634">
    <w:name w:val="Estilo4634"/>
    <w:uiPriority w:val="99"/>
    <w:rsid w:val="00FB07BA"/>
  </w:style>
  <w:style w:type="numbering" w:customStyle="1" w:styleId="Estilo31133">
    <w:name w:val="Estilo31133"/>
    <w:uiPriority w:val="99"/>
    <w:rsid w:val="00FB07BA"/>
  </w:style>
  <w:style w:type="numbering" w:customStyle="1" w:styleId="Estilo41143">
    <w:name w:val="Estilo41143"/>
    <w:uiPriority w:val="99"/>
    <w:rsid w:val="00FB07BA"/>
  </w:style>
  <w:style w:type="numbering" w:customStyle="1" w:styleId="Estilo4723">
    <w:name w:val="Estilo4723"/>
    <w:uiPriority w:val="99"/>
    <w:rsid w:val="00FB07BA"/>
  </w:style>
  <w:style w:type="numbering" w:customStyle="1" w:styleId="Estilo51123">
    <w:name w:val="Estilo51123"/>
    <w:uiPriority w:val="99"/>
    <w:rsid w:val="00FB07BA"/>
  </w:style>
  <w:style w:type="numbering" w:customStyle="1" w:styleId="Estilo633">
    <w:name w:val="Estilo633"/>
    <w:uiPriority w:val="99"/>
    <w:rsid w:val="00FB07BA"/>
  </w:style>
  <w:style w:type="numbering" w:customStyle="1" w:styleId="Estilo733">
    <w:name w:val="Estilo733"/>
    <w:uiPriority w:val="99"/>
    <w:rsid w:val="00FB07BA"/>
  </w:style>
  <w:style w:type="numbering" w:customStyle="1" w:styleId="Estilo81123">
    <w:name w:val="Estilo81123"/>
    <w:uiPriority w:val="99"/>
    <w:rsid w:val="00FB07BA"/>
  </w:style>
  <w:style w:type="numbering" w:customStyle="1" w:styleId="Estilo594">
    <w:name w:val="Estilo594"/>
    <w:uiPriority w:val="99"/>
    <w:rsid w:val="00FB07BA"/>
  </w:style>
  <w:style w:type="numbering" w:customStyle="1" w:styleId="Estilo2133">
    <w:name w:val="Estilo2133"/>
    <w:rsid w:val="00FB07BA"/>
  </w:style>
  <w:style w:type="numbering" w:customStyle="1" w:styleId="Estilo1133">
    <w:name w:val="Estilo1133"/>
    <w:uiPriority w:val="99"/>
    <w:rsid w:val="00FB07BA"/>
  </w:style>
  <w:style w:type="numbering" w:customStyle="1" w:styleId="Estilo31143">
    <w:name w:val="Estilo31143"/>
    <w:uiPriority w:val="99"/>
    <w:rsid w:val="00FB07BA"/>
  </w:style>
  <w:style w:type="numbering" w:customStyle="1" w:styleId="Estilo41153">
    <w:name w:val="Estilo41153"/>
    <w:uiPriority w:val="99"/>
    <w:rsid w:val="00FB07BA"/>
  </w:style>
  <w:style w:type="numbering" w:customStyle="1" w:styleId="Estilo51133">
    <w:name w:val="Estilo51133"/>
    <w:uiPriority w:val="99"/>
    <w:rsid w:val="00FB07BA"/>
  </w:style>
  <w:style w:type="numbering" w:customStyle="1" w:styleId="Estilo643">
    <w:name w:val="Estilo643"/>
    <w:uiPriority w:val="99"/>
    <w:rsid w:val="00FB07BA"/>
  </w:style>
  <w:style w:type="numbering" w:customStyle="1" w:styleId="Estilo743">
    <w:name w:val="Estilo743"/>
    <w:uiPriority w:val="99"/>
    <w:rsid w:val="00FB07BA"/>
  </w:style>
  <w:style w:type="numbering" w:customStyle="1" w:styleId="Estilo81133">
    <w:name w:val="Estilo81133"/>
    <w:uiPriority w:val="99"/>
    <w:rsid w:val="00FB07BA"/>
  </w:style>
  <w:style w:type="numbering" w:customStyle="1" w:styleId="Estilo91123">
    <w:name w:val="Estilo91123"/>
    <w:uiPriority w:val="99"/>
    <w:rsid w:val="00FB07BA"/>
  </w:style>
  <w:style w:type="numbering" w:customStyle="1" w:styleId="Estilo101123">
    <w:name w:val="Estilo101123"/>
    <w:uiPriority w:val="99"/>
    <w:rsid w:val="00FB07BA"/>
  </w:style>
  <w:style w:type="numbering" w:customStyle="1" w:styleId="Estilo111123">
    <w:name w:val="Estilo111123"/>
    <w:uiPriority w:val="99"/>
    <w:rsid w:val="00FB07BA"/>
  </w:style>
  <w:style w:type="numbering" w:customStyle="1" w:styleId="Estilo121123">
    <w:name w:val="Estilo121123"/>
    <w:uiPriority w:val="99"/>
    <w:rsid w:val="00FB07BA"/>
  </w:style>
  <w:style w:type="numbering" w:customStyle="1" w:styleId="Estilo1333">
    <w:name w:val="Estilo1333"/>
    <w:uiPriority w:val="99"/>
    <w:rsid w:val="00FB07BA"/>
  </w:style>
  <w:style w:type="numbering" w:customStyle="1" w:styleId="Estilo1433">
    <w:name w:val="Estilo1433"/>
    <w:uiPriority w:val="99"/>
    <w:rsid w:val="00FB07BA"/>
  </w:style>
  <w:style w:type="numbering" w:customStyle="1" w:styleId="Estilo151123">
    <w:name w:val="Estilo151123"/>
    <w:uiPriority w:val="99"/>
    <w:rsid w:val="00FB07BA"/>
  </w:style>
  <w:style w:type="numbering" w:customStyle="1" w:styleId="Estilo1633">
    <w:name w:val="Estilo1633"/>
    <w:uiPriority w:val="99"/>
    <w:rsid w:val="00FB07BA"/>
  </w:style>
  <w:style w:type="numbering" w:customStyle="1" w:styleId="Estilo171123">
    <w:name w:val="Estilo171123"/>
    <w:uiPriority w:val="99"/>
    <w:rsid w:val="00FB07BA"/>
  </w:style>
  <w:style w:type="numbering" w:customStyle="1" w:styleId="Estilo1833">
    <w:name w:val="Estilo1833"/>
    <w:uiPriority w:val="99"/>
    <w:rsid w:val="00FB07BA"/>
  </w:style>
  <w:style w:type="numbering" w:customStyle="1" w:styleId="Estilo1933">
    <w:name w:val="Estilo1933"/>
    <w:uiPriority w:val="99"/>
    <w:rsid w:val="00FB07BA"/>
  </w:style>
  <w:style w:type="numbering" w:customStyle="1" w:styleId="Estilo2033">
    <w:name w:val="Estilo2033"/>
    <w:uiPriority w:val="99"/>
    <w:rsid w:val="00FB07BA"/>
  </w:style>
  <w:style w:type="numbering" w:customStyle="1" w:styleId="Estilo2143">
    <w:name w:val="Estilo2143"/>
    <w:uiPriority w:val="99"/>
    <w:rsid w:val="00FB07BA"/>
  </w:style>
  <w:style w:type="numbering" w:customStyle="1" w:styleId="Estilo2233">
    <w:name w:val="Estilo2233"/>
    <w:uiPriority w:val="99"/>
    <w:rsid w:val="00FB07BA"/>
  </w:style>
  <w:style w:type="numbering" w:customStyle="1" w:styleId="Estilo2323">
    <w:name w:val="Estilo2323"/>
    <w:uiPriority w:val="99"/>
    <w:rsid w:val="00FB07BA"/>
  </w:style>
  <w:style w:type="numbering" w:customStyle="1" w:styleId="Estilo2423">
    <w:name w:val="Estilo2423"/>
    <w:uiPriority w:val="99"/>
    <w:rsid w:val="00FB07BA"/>
  </w:style>
  <w:style w:type="numbering" w:customStyle="1" w:styleId="Estilo2533">
    <w:name w:val="Estilo2533"/>
    <w:uiPriority w:val="99"/>
    <w:rsid w:val="00FB07BA"/>
  </w:style>
  <w:style w:type="numbering" w:customStyle="1" w:styleId="Estilo2633">
    <w:name w:val="Estilo2633"/>
    <w:uiPriority w:val="99"/>
    <w:rsid w:val="00FB07BA"/>
  </w:style>
  <w:style w:type="numbering" w:customStyle="1" w:styleId="Estilo2733">
    <w:name w:val="Estilo2733"/>
    <w:uiPriority w:val="99"/>
    <w:rsid w:val="00FB07BA"/>
  </w:style>
  <w:style w:type="numbering" w:customStyle="1" w:styleId="Estilo2823">
    <w:name w:val="Estilo2823"/>
    <w:uiPriority w:val="99"/>
    <w:rsid w:val="00FB07BA"/>
  </w:style>
  <w:style w:type="numbering" w:customStyle="1" w:styleId="Estilo2933">
    <w:name w:val="Estilo2933"/>
    <w:uiPriority w:val="99"/>
    <w:rsid w:val="00FB07BA"/>
  </w:style>
  <w:style w:type="numbering" w:customStyle="1" w:styleId="Estilo3033">
    <w:name w:val="Estilo3033"/>
    <w:uiPriority w:val="99"/>
    <w:rsid w:val="00FB07BA"/>
  </w:style>
  <w:style w:type="numbering" w:customStyle="1" w:styleId="Estilo311123">
    <w:name w:val="Estilo311123"/>
    <w:uiPriority w:val="99"/>
    <w:rsid w:val="00FB07BA"/>
  </w:style>
  <w:style w:type="numbering" w:customStyle="1" w:styleId="Estilo3233">
    <w:name w:val="Estilo3233"/>
    <w:uiPriority w:val="99"/>
    <w:rsid w:val="00FB07BA"/>
  </w:style>
  <w:style w:type="numbering" w:customStyle="1" w:styleId="Estilo3333">
    <w:name w:val="Estilo3333"/>
    <w:uiPriority w:val="99"/>
    <w:rsid w:val="00FB07BA"/>
  </w:style>
  <w:style w:type="numbering" w:customStyle="1" w:styleId="Estilo3433">
    <w:name w:val="Estilo3433"/>
    <w:uiPriority w:val="99"/>
    <w:rsid w:val="00FB07BA"/>
  </w:style>
  <w:style w:type="numbering" w:customStyle="1" w:styleId="Estilo3523">
    <w:name w:val="Estilo3523"/>
    <w:uiPriority w:val="99"/>
    <w:rsid w:val="00FB07BA"/>
  </w:style>
  <w:style w:type="numbering" w:customStyle="1" w:styleId="Estilo3633">
    <w:name w:val="Estilo3633"/>
    <w:uiPriority w:val="99"/>
    <w:rsid w:val="00FB07BA"/>
  </w:style>
  <w:style w:type="numbering" w:customStyle="1" w:styleId="Estilo3733">
    <w:name w:val="Estilo3733"/>
    <w:uiPriority w:val="99"/>
    <w:rsid w:val="00FB07BA"/>
  </w:style>
  <w:style w:type="numbering" w:customStyle="1" w:styleId="Estilo3843">
    <w:name w:val="Estilo3843"/>
    <w:uiPriority w:val="99"/>
    <w:rsid w:val="00FB07BA"/>
  </w:style>
  <w:style w:type="numbering" w:customStyle="1" w:styleId="Estilo3943">
    <w:name w:val="Estilo3943"/>
    <w:uiPriority w:val="99"/>
    <w:rsid w:val="00FB07BA"/>
  </w:style>
  <w:style w:type="numbering" w:customStyle="1" w:styleId="Estilo4043">
    <w:name w:val="Estilo4043"/>
    <w:uiPriority w:val="99"/>
    <w:rsid w:val="00FB07BA"/>
  </w:style>
  <w:style w:type="numbering" w:customStyle="1" w:styleId="Estilo411123">
    <w:name w:val="Estilo411123"/>
    <w:uiPriority w:val="99"/>
    <w:rsid w:val="00FB07BA"/>
  </w:style>
  <w:style w:type="numbering" w:customStyle="1" w:styleId="Estilo4243">
    <w:name w:val="Estilo4243"/>
    <w:uiPriority w:val="99"/>
    <w:rsid w:val="00FB07BA"/>
  </w:style>
  <w:style w:type="numbering" w:customStyle="1" w:styleId="Estilo4343">
    <w:name w:val="Estilo4343"/>
    <w:uiPriority w:val="99"/>
    <w:rsid w:val="00FB07BA"/>
  </w:style>
  <w:style w:type="numbering" w:customStyle="1" w:styleId="Estilo4443">
    <w:name w:val="Estilo4443"/>
    <w:uiPriority w:val="99"/>
    <w:rsid w:val="00FB07BA"/>
  </w:style>
  <w:style w:type="numbering" w:customStyle="1" w:styleId="Estilo4543">
    <w:name w:val="Estilo4543"/>
    <w:uiPriority w:val="99"/>
    <w:rsid w:val="00FB07BA"/>
  </w:style>
  <w:style w:type="numbering" w:customStyle="1" w:styleId="Estilo4643">
    <w:name w:val="Estilo4643"/>
    <w:uiPriority w:val="99"/>
    <w:rsid w:val="00FB07BA"/>
  </w:style>
  <w:style w:type="numbering" w:customStyle="1" w:styleId="Estilo4733">
    <w:name w:val="Estilo4733"/>
    <w:uiPriority w:val="99"/>
    <w:rsid w:val="00FB07BA"/>
  </w:style>
  <w:style w:type="numbering" w:customStyle="1" w:styleId="Estilo31023">
    <w:name w:val="Estilo31023"/>
    <w:uiPriority w:val="99"/>
    <w:rsid w:val="00FB07BA"/>
  </w:style>
  <w:style w:type="numbering" w:customStyle="1" w:styleId="Estilo4823">
    <w:name w:val="Estilo4823"/>
    <w:uiPriority w:val="99"/>
    <w:rsid w:val="00FB07BA"/>
  </w:style>
  <w:style w:type="numbering" w:customStyle="1" w:styleId="Estilo5223">
    <w:name w:val="Estilo5223"/>
    <w:uiPriority w:val="99"/>
    <w:rsid w:val="00FB07BA"/>
  </w:style>
  <w:style w:type="numbering" w:customStyle="1" w:styleId="Estilo6123">
    <w:name w:val="Estilo6123"/>
    <w:uiPriority w:val="99"/>
    <w:rsid w:val="00FB07BA"/>
  </w:style>
  <w:style w:type="numbering" w:customStyle="1" w:styleId="Estilo7123">
    <w:name w:val="Estilo7123"/>
    <w:uiPriority w:val="99"/>
    <w:rsid w:val="00FB07BA"/>
  </w:style>
  <w:style w:type="numbering" w:customStyle="1" w:styleId="Estilo8223">
    <w:name w:val="Estilo8223"/>
    <w:uiPriority w:val="99"/>
    <w:rsid w:val="00FB07BA"/>
  </w:style>
  <w:style w:type="numbering" w:customStyle="1" w:styleId="Estilo9223">
    <w:name w:val="Estilo9223"/>
    <w:uiPriority w:val="99"/>
    <w:rsid w:val="00FB07BA"/>
  </w:style>
  <w:style w:type="numbering" w:customStyle="1" w:styleId="Estilo10223">
    <w:name w:val="Estilo10223"/>
    <w:uiPriority w:val="99"/>
    <w:rsid w:val="00FB07BA"/>
  </w:style>
  <w:style w:type="numbering" w:customStyle="1" w:styleId="Estilo11223">
    <w:name w:val="Estilo11223"/>
    <w:uiPriority w:val="99"/>
    <w:rsid w:val="00FB07BA"/>
  </w:style>
  <w:style w:type="numbering" w:customStyle="1" w:styleId="Estilo12223">
    <w:name w:val="Estilo12223"/>
    <w:uiPriority w:val="99"/>
    <w:rsid w:val="00FB07BA"/>
  </w:style>
  <w:style w:type="numbering" w:customStyle="1" w:styleId="Estilo13123">
    <w:name w:val="Estilo13123"/>
    <w:uiPriority w:val="99"/>
    <w:rsid w:val="00FB07BA"/>
  </w:style>
  <w:style w:type="numbering" w:customStyle="1" w:styleId="Estilo14123">
    <w:name w:val="Estilo14123"/>
    <w:uiPriority w:val="99"/>
    <w:rsid w:val="00FB07BA"/>
  </w:style>
  <w:style w:type="numbering" w:customStyle="1" w:styleId="Estilo15223">
    <w:name w:val="Estilo15223"/>
    <w:uiPriority w:val="99"/>
    <w:rsid w:val="00FB07BA"/>
  </w:style>
  <w:style w:type="numbering" w:customStyle="1" w:styleId="Estilo16123">
    <w:name w:val="Estilo16123"/>
    <w:uiPriority w:val="99"/>
    <w:rsid w:val="00FB07BA"/>
  </w:style>
  <w:style w:type="numbering" w:customStyle="1" w:styleId="Estilo17223">
    <w:name w:val="Estilo17223"/>
    <w:uiPriority w:val="99"/>
    <w:rsid w:val="00FB07BA"/>
  </w:style>
  <w:style w:type="numbering" w:customStyle="1" w:styleId="Estilo18123">
    <w:name w:val="Estilo18123"/>
    <w:uiPriority w:val="99"/>
    <w:rsid w:val="00FB07BA"/>
  </w:style>
  <w:style w:type="numbering" w:customStyle="1" w:styleId="Estilo19123">
    <w:name w:val="Estilo19123"/>
    <w:uiPriority w:val="99"/>
    <w:rsid w:val="00FB07BA"/>
  </w:style>
  <w:style w:type="numbering" w:customStyle="1" w:styleId="Estilo20123">
    <w:name w:val="Estilo20123"/>
    <w:uiPriority w:val="99"/>
    <w:rsid w:val="00FB07BA"/>
  </w:style>
  <w:style w:type="numbering" w:customStyle="1" w:styleId="Estilo21123">
    <w:name w:val="Estilo21123"/>
    <w:uiPriority w:val="99"/>
    <w:rsid w:val="00FB07BA"/>
  </w:style>
  <w:style w:type="numbering" w:customStyle="1" w:styleId="Estilo22123">
    <w:name w:val="Estilo22123"/>
    <w:uiPriority w:val="99"/>
    <w:rsid w:val="00FB07BA"/>
  </w:style>
  <w:style w:type="numbering" w:customStyle="1" w:styleId="Estilo4923">
    <w:name w:val="Estilo4923"/>
    <w:uiPriority w:val="99"/>
    <w:rsid w:val="00FB07BA"/>
  </w:style>
  <w:style w:type="numbering" w:customStyle="1" w:styleId="Estilo5023">
    <w:name w:val="Estilo5023"/>
    <w:uiPriority w:val="99"/>
    <w:rsid w:val="00FB07BA"/>
  </w:style>
  <w:style w:type="numbering" w:customStyle="1" w:styleId="Estilo25123">
    <w:name w:val="Estilo25123"/>
    <w:uiPriority w:val="99"/>
    <w:rsid w:val="00FB07BA"/>
  </w:style>
  <w:style w:type="numbering" w:customStyle="1" w:styleId="Estilo26123">
    <w:name w:val="Estilo26123"/>
    <w:uiPriority w:val="99"/>
    <w:rsid w:val="00FB07BA"/>
  </w:style>
  <w:style w:type="numbering" w:customStyle="1" w:styleId="Estilo27123">
    <w:name w:val="Estilo27123"/>
    <w:uiPriority w:val="99"/>
    <w:rsid w:val="00FB07BA"/>
  </w:style>
  <w:style w:type="numbering" w:customStyle="1" w:styleId="Estilo5323">
    <w:name w:val="Estilo5323"/>
    <w:uiPriority w:val="99"/>
    <w:rsid w:val="00FB07BA"/>
  </w:style>
  <w:style w:type="numbering" w:customStyle="1" w:styleId="Estilo5423">
    <w:name w:val="Estilo5423"/>
    <w:uiPriority w:val="99"/>
    <w:rsid w:val="00FB07BA"/>
  </w:style>
  <w:style w:type="numbering" w:customStyle="1" w:styleId="Estilo5523">
    <w:name w:val="Estilo5523"/>
    <w:uiPriority w:val="99"/>
    <w:rsid w:val="00FB07BA"/>
  </w:style>
  <w:style w:type="numbering" w:customStyle="1" w:styleId="Estilo29123">
    <w:name w:val="Estilo29123"/>
    <w:uiPriority w:val="99"/>
    <w:rsid w:val="00FB07BA"/>
  </w:style>
  <w:style w:type="numbering" w:customStyle="1" w:styleId="Estilo30123">
    <w:name w:val="Estilo30123"/>
    <w:uiPriority w:val="99"/>
    <w:rsid w:val="00FB07BA"/>
  </w:style>
  <w:style w:type="numbering" w:customStyle="1" w:styleId="Estilo31223">
    <w:name w:val="Estilo31223"/>
    <w:uiPriority w:val="99"/>
    <w:rsid w:val="00FB07BA"/>
  </w:style>
  <w:style w:type="numbering" w:customStyle="1" w:styleId="Estilo32123">
    <w:name w:val="Estilo32123"/>
    <w:uiPriority w:val="99"/>
    <w:rsid w:val="00FB07BA"/>
  </w:style>
  <w:style w:type="numbering" w:customStyle="1" w:styleId="Estilo33123">
    <w:name w:val="Estilo33123"/>
    <w:uiPriority w:val="99"/>
    <w:rsid w:val="00FB07BA"/>
  </w:style>
  <w:style w:type="numbering" w:customStyle="1" w:styleId="Estilo34123">
    <w:name w:val="Estilo34123"/>
    <w:uiPriority w:val="99"/>
    <w:rsid w:val="00FB07BA"/>
  </w:style>
  <w:style w:type="numbering" w:customStyle="1" w:styleId="Estilo5623">
    <w:name w:val="Estilo5623"/>
    <w:uiPriority w:val="99"/>
    <w:rsid w:val="00FB07BA"/>
  </w:style>
  <w:style w:type="numbering" w:customStyle="1" w:styleId="Estilo5723">
    <w:name w:val="Estilo5723"/>
    <w:uiPriority w:val="99"/>
    <w:rsid w:val="00FB07BA"/>
  </w:style>
  <w:style w:type="numbering" w:customStyle="1" w:styleId="Estilo5823">
    <w:name w:val="Estilo5823"/>
    <w:uiPriority w:val="99"/>
    <w:rsid w:val="00FB07BA"/>
  </w:style>
  <w:style w:type="numbering" w:customStyle="1" w:styleId="Estilo36123">
    <w:name w:val="Estilo36123"/>
    <w:uiPriority w:val="99"/>
    <w:rsid w:val="00FB07BA"/>
  </w:style>
  <w:style w:type="numbering" w:customStyle="1" w:styleId="Estilo37123">
    <w:name w:val="Estilo37123"/>
    <w:uiPriority w:val="99"/>
    <w:rsid w:val="00FB07BA"/>
  </w:style>
  <w:style w:type="numbering" w:customStyle="1" w:styleId="Estilo38123">
    <w:name w:val="Estilo38123"/>
    <w:uiPriority w:val="99"/>
    <w:rsid w:val="00FB07BA"/>
  </w:style>
  <w:style w:type="numbering" w:customStyle="1" w:styleId="Estilo39123">
    <w:name w:val="Estilo39123"/>
    <w:uiPriority w:val="99"/>
    <w:rsid w:val="00FB07BA"/>
  </w:style>
  <w:style w:type="numbering" w:customStyle="1" w:styleId="Estilo40123">
    <w:name w:val="Estilo40123"/>
    <w:uiPriority w:val="99"/>
    <w:rsid w:val="00FB07BA"/>
  </w:style>
  <w:style w:type="numbering" w:customStyle="1" w:styleId="Estilo41223">
    <w:name w:val="Estilo41223"/>
    <w:uiPriority w:val="99"/>
    <w:rsid w:val="00FB07BA"/>
  </w:style>
  <w:style w:type="numbering" w:customStyle="1" w:styleId="Estilo42123">
    <w:name w:val="Estilo42123"/>
    <w:uiPriority w:val="99"/>
    <w:rsid w:val="00FB07BA"/>
  </w:style>
  <w:style w:type="numbering" w:customStyle="1" w:styleId="Estilo43123">
    <w:name w:val="Estilo43123"/>
    <w:uiPriority w:val="99"/>
    <w:rsid w:val="00FB07BA"/>
  </w:style>
  <w:style w:type="numbering" w:customStyle="1" w:styleId="Estilo44123">
    <w:name w:val="Estilo44123"/>
    <w:uiPriority w:val="99"/>
    <w:rsid w:val="00FB07BA"/>
  </w:style>
  <w:style w:type="numbering" w:customStyle="1" w:styleId="Estilo45123">
    <w:name w:val="Estilo45123"/>
    <w:uiPriority w:val="99"/>
    <w:rsid w:val="00FB07BA"/>
  </w:style>
  <w:style w:type="numbering" w:customStyle="1" w:styleId="Estilo46123">
    <w:name w:val="Estilo46123"/>
    <w:uiPriority w:val="99"/>
    <w:rsid w:val="00FB07BA"/>
  </w:style>
  <w:style w:type="numbering" w:customStyle="1" w:styleId="Estilo21013">
    <w:name w:val="Estilo21013"/>
    <w:rsid w:val="00FB07BA"/>
  </w:style>
  <w:style w:type="numbering" w:customStyle="1" w:styleId="Estilo11013">
    <w:name w:val="Estilo11013"/>
    <w:uiPriority w:val="99"/>
    <w:rsid w:val="00FB07BA"/>
  </w:style>
  <w:style w:type="numbering" w:customStyle="1" w:styleId="Estilo31313">
    <w:name w:val="Estilo31313"/>
    <w:uiPriority w:val="99"/>
    <w:rsid w:val="00FB07BA"/>
  </w:style>
  <w:style w:type="numbering" w:customStyle="1" w:styleId="Estilo41313">
    <w:name w:val="Estilo41313"/>
    <w:uiPriority w:val="99"/>
    <w:rsid w:val="00FB07BA"/>
  </w:style>
  <w:style w:type="numbering" w:customStyle="1" w:styleId="Estilo51213">
    <w:name w:val="Estilo51213"/>
    <w:uiPriority w:val="99"/>
    <w:rsid w:val="00FB07BA"/>
  </w:style>
  <w:style w:type="numbering" w:customStyle="1" w:styleId="Estilo6213">
    <w:name w:val="Estilo6213"/>
    <w:uiPriority w:val="99"/>
    <w:rsid w:val="00FB07BA"/>
  </w:style>
  <w:style w:type="numbering" w:customStyle="1" w:styleId="Estilo7213">
    <w:name w:val="Estilo7213"/>
    <w:uiPriority w:val="99"/>
    <w:rsid w:val="00FB07BA"/>
  </w:style>
  <w:style w:type="numbering" w:customStyle="1" w:styleId="Estilo81213">
    <w:name w:val="Estilo81213"/>
    <w:uiPriority w:val="99"/>
    <w:rsid w:val="00FB07BA"/>
  </w:style>
  <w:style w:type="numbering" w:customStyle="1" w:styleId="Estilo91213">
    <w:name w:val="Estilo91213"/>
    <w:uiPriority w:val="99"/>
    <w:rsid w:val="00FB07BA"/>
  </w:style>
  <w:style w:type="numbering" w:customStyle="1" w:styleId="Estilo101213">
    <w:name w:val="Estilo101213"/>
    <w:uiPriority w:val="99"/>
    <w:rsid w:val="00FB07BA"/>
  </w:style>
  <w:style w:type="numbering" w:customStyle="1" w:styleId="Estilo111213">
    <w:name w:val="Estilo111213"/>
    <w:uiPriority w:val="99"/>
    <w:rsid w:val="00FB07BA"/>
  </w:style>
  <w:style w:type="numbering" w:customStyle="1" w:styleId="Estilo121213">
    <w:name w:val="Estilo121213"/>
    <w:uiPriority w:val="99"/>
    <w:rsid w:val="00FB07BA"/>
  </w:style>
  <w:style w:type="numbering" w:customStyle="1" w:styleId="Estilo13213">
    <w:name w:val="Estilo13213"/>
    <w:uiPriority w:val="99"/>
    <w:rsid w:val="00FB07BA"/>
  </w:style>
  <w:style w:type="numbering" w:customStyle="1" w:styleId="Estilo14213">
    <w:name w:val="Estilo14213"/>
    <w:uiPriority w:val="99"/>
    <w:rsid w:val="00FB07BA"/>
  </w:style>
  <w:style w:type="numbering" w:customStyle="1" w:styleId="Estilo151213">
    <w:name w:val="Estilo151213"/>
    <w:uiPriority w:val="99"/>
    <w:rsid w:val="00FB07BA"/>
  </w:style>
  <w:style w:type="numbering" w:customStyle="1" w:styleId="Estilo16213">
    <w:name w:val="Estilo16213"/>
    <w:uiPriority w:val="99"/>
    <w:rsid w:val="00FB07BA"/>
  </w:style>
  <w:style w:type="numbering" w:customStyle="1" w:styleId="Estilo171213">
    <w:name w:val="Estilo171213"/>
    <w:uiPriority w:val="99"/>
    <w:rsid w:val="00FB07BA"/>
  </w:style>
  <w:style w:type="numbering" w:customStyle="1" w:styleId="Estilo18213">
    <w:name w:val="Estilo18213"/>
    <w:uiPriority w:val="99"/>
    <w:rsid w:val="00FB07BA"/>
  </w:style>
  <w:style w:type="numbering" w:customStyle="1" w:styleId="Estilo19213">
    <w:name w:val="Estilo19213"/>
    <w:uiPriority w:val="99"/>
    <w:rsid w:val="00FB07BA"/>
  </w:style>
  <w:style w:type="numbering" w:customStyle="1" w:styleId="Estilo20213">
    <w:name w:val="Estilo20213"/>
    <w:uiPriority w:val="99"/>
    <w:rsid w:val="00FB07BA"/>
  </w:style>
  <w:style w:type="numbering" w:customStyle="1" w:styleId="Estilo21213">
    <w:name w:val="Estilo21213"/>
    <w:uiPriority w:val="99"/>
    <w:rsid w:val="00FB07BA"/>
  </w:style>
  <w:style w:type="numbering" w:customStyle="1" w:styleId="Estilo22213">
    <w:name w:val="Estilo22213"/>
    <w:uiPriority w:val="99"/>
    <w:rsid w:val="00FB07BA"/>
  </w:style>
  <w:style w:type="numbering" w:customStyle="1" w:styleId="Estilo23113">
    <w:name w:val="Estilo23113"/>
    <w:uiPriority w:val="99"/>
    <w:rsid w:val="00FB07BA"/>
  </w:style>
  <w:style w:type="numbering" w:customStyle="1" w:styleId="Estilo24113">
    <w:name w:val="Estilo24113"/>
    <w:uiPriority w:val="99"/>
    <w:rsid w:val="00FB07BA"/>
  </w:style>
  <w:style w:type="numbering" w:customStyle="1" w:styleId="Estilo25213">
    <w:name w:val="Estilo25213"/>
    <w:uiPriority w:val="99"/>
    <w:rsid w:val="00FB07BA"/>
  </w:style>
  <w:style w:type="numbering" w:customStyle="1" w:styleId="Estilo26213">
    <w:name w:val="Estilo26213"/>
    <w:uiPriority w:val="99"/>
    <w:rsid w:val="00FB07BA"/>
  </w:style>
  <w:style w:type="numbering" w:customStyle="1" w:styleId="Estilo27213">
    <w:name w:val="Estilo27213"/>
    <w:uiPriority w:val="99"/>
    <w:rsid w:val="00FB07BA"/>
  </w:style>
  <w:style w:type="numbering" w:customStyle="1" w:styleId="Estilo28113">
    <w:name w:val="Estilo28113"/>
    <w:uiPriority w:val="99"/>
    <w:rsid w:val="00FB07BA"/>
  </w:style>
  <w:style w:type="numbering" w:customStyle="1" w:styleId="Estilo29213">
    <w:name w:val="Estilo29213"/>
    <w:uiPriority w:val="99"/>
    <w:rsid w:val="00FB07BA"/>
  </w:style>
  <w:style w:type="numbering" w:customStyle="1" w:styleId="Estilo30213">
    <w:name w:val="Estilo30213"/>
    <w:uiPriority w:val="99"/>
    <w:rsid w:val="00FB07BA"/>
  </w:style>
  <w:style w:type="numbering" w:customStyle="1" w:styleId="Estilo311213">
    <w:name w:val="Estilo311213"/>
    <w:uiPriority w:val="99"/>
    <w:rsid w:val="00FB07BA"/>
  </w:style>
  <w:style w:type="numbering" w:customStyle="1" w:styleId="Estilo32213">
    <w:name w:val="Estilo32213"/>
    <w:uiPriority w:val="99"/>
    <w:rsid w:val="00FB07BA"/>
  </w:style>
  <w:style w:type="numbering" w:customStyle="1" w:styleId="Estilo33213">
    <w:name w:val="Estilo33213"/>
    <w:uiPriority w:val="99"/>
    <w:rsid w:val="00FB07BA"/>
  </w:style>
  <w:style w:type="numbering" w:customStyle="1" w:styleId="Estilo34213">
    <w:name w:val="Estilo34213"/>
    <w:uiPriority w:val="99"/>
    <w:rsid w:val="00FB07BA"/>
  </w:style>
  <w:style w:type="numbering" w:customStyle="1" w:styleId="Estilo35113">
    <w:name w:val="Estilo35113"/>
    <w:uiPriority w:val="99"/>
    <w:rsid w:val="00FB07BA"/>
  </w:style>
  <w:style w:type="numbering" w:customStyle="1" w:styleId="Estilo36213">
    <w:name w:val="Estilo36213"/>
    <w:uiPriority w:val="99"/>
    <w:rsid w:val="00FB07BA"/>
  </w:style>
  <w:style w:type="numbering" w:customStyle="1" w:styleId="Estilo37213">
    <w:name w:val="Estilo37213"/>
    <w:uiPriority w:val="99"/>
    <w:rsid w:val="00FB07BA"/>
  </w:style>
  <w:style w:type="numbering" w:customStyle="1" w:styleId="Estilo38213">
    <w:name w:val="Estilo38213"/>
    <w:uiPriority w:val="99"/>
    <w:rsid w:val="00FB07BA"/>
  </w:style>
  <w:style w:type="numbering" w:customStyle="1" w:styleId="Estilo39213">
    <w:name w:val="Estilo39213"/>
    <w:uiPriority w:val="99"/>
    <w:rsid w:val="00FB07BA"/>
  </w:style>
  <w:style w:type="numbering" w:customStyle="1" w:styleId="Estilo40213">
    <w:name w:val="Estilo40213"/>
    <w:uiPriority w:val="99"/>
    <w:rsid w:val="00FB07BA"/>
  </w:style>
  <w:style w:type="numbering" w:customStyle="1" w:styleId="Estilo411213">
    <w:name w:val="Estilo411213"/>
    <w:uiPriority w:val="99"/>
    <w:rsid w:val="00FB07BA"/>
  </w:style>
  <w:style w:type="numbering" w:customStyle="1" w:styleId="Estilo42213">
    <w:name w:val="Estilo42213"/>
    <w:uiPriority w:val="99"/>
    <w:rsid w:val="00FB07BA"/>
  </w:style>
  <w:style w:type="numbering" w:customStyle="1" w:styleId="Estilo43213">
    <w:name w:val="Estilo43213"/>
    <w:uiPriority w:val="99"/>
    <w:rsid w:val="00FB07BA"/>
  </w:style>
  <w:style w:type="numbering" w:customStyle="1" w:styleId="Estilo44213">
    <w:name w:val="Estilo44213"/>
    <w:uiPriority w:val="99"/>
    <w:rsid w:val="00FB07BA"/>
  </w:style>
  <w:style w:type="numbering" w:customStyle="1" w:styleId="Estilo45213">
    <w:name w:val="Estilo45213"/>
    <w:uiPriority w:val="99"/>
    <w:rsid w:val="00FB07BA"/>
  </w:style>
  <w:style w:type="numbering" w:customStyle="1" w:styleId="Estilo46213">
    <w:name w:val="Estilo46213"/>
    <w:uiPriority w:val="99"/>
    <w:rsid w:val="00FB07BA"/>
  </w:style>
  <w:style w:type="numbering" w:customStyle="1" w:styleId="Estilo47113">
    <w:name w:val="Estilo47113"/>
    <w:uiPriority w:val="99"/>
    <w:rsid w:val="00FB07BA"/>
  </w:style>
  <w:style w:type="numbering" w:customStyle="1" w:styleId="Estilo310113">
    <w:name w:val="Estilo310113"/>
    <w:uiPriority w:val="99"/>
    <w:rsid w:val="00FB07BA"/>
  </w:style>
  <w:style w:type="numbering" w:customStyle="1" w:styleId="Estilo48113">
    <w:name w:val="Estilo48113"/>
    <w:uiPriority w:val="99"/>
    <w:rsid w:val="00FB07BA"/>
  </w:style>
  <w:style w:type="numbering" w:customStyle="1" w:styleId="Estilo52113">
    <w:name w:val="Estilo52113"/>
    <w:uiPriority w:val="99"/>
    <w:rsid w:val="00FB07BA"/>
  </w:style>
  <w:style w:type="numbering" w:customStyle="1" w:styleId="Estilo61113">
    <w:name w:val="Estilo61113"/>
    <w:uiPriority w:val="99"/>
    <w:rsid w:val="00FB07BA"/>
  </w:style>
  <w:style w:type="numbering" w:customStyle="1" w:styleId="Estilo71113">
    <w:name w:val="Estilo71113"/>
    <w:uiPriority w:val="99"/>
    <w:rsid w:val="00FB07BA"/>
  </w:style>
  <w:style w:type="numbering" w:customStyle="1" w:styleId="Estilo82113">
    <w:name w:val="Estilo82113"/>
    <w:uiPriority w:val="99"/>
    <w:rsid w:val="00FB07BA"/>
  </w:style>
  <w:style w:type="numbering" w:customStyle="1" w:styleId="Estilo92113">
    <w:name w:val="Estilo92113"/>
    <w:uiPriority w:val="99"/>
    <w:rsid w:val="00FB07BA"/>
  </w:style>
  <w:style w:type="numbering" w:customStyle="1" w:styleId="Estilo102113">
    <w:name w:val="Estilo102113"/>
    <w:uiPriority w:val="99"/>
    <w:rsid w:val="00FB07BA"/>
  </w:style>
  <w:style w:type="numbering" w:customStyle="1" w:styleId="Estilo112113">
    <w:name w:val="Estilo112113"/>
    <w:uiPriority w:val="99"/>
    <w:rsid w:val="00FB07BA"/>
  </w:style>
  <w:style w:type="numbering" w:customStyle="1" w:styleId="Estilo122113">
    <w:name w:val="Estilo122113"/>
    <w:uiPriority w:val="99"/>
    <w:rsid w:val="00FB07BA"/>
  </w:style>
  <w:style w:type="numbering" w:customStyle="1" w:styleId="Estilo131113">
    <w:name w:val="Estilo131113"/>
    <w:uiPriority w:val="99"/>
    <w:rsid w:val="00FB07BA"/>
  </w:style>
  <w:style w:type="numbering" w:customStyle="1" w:styleId="Estilo141113">
    <w:name w:val="Estilo141113"/>
    <w:uiPriority w:val="99"/>
    <w:rsid w:val="00FB07BA"/>
  </w:style>
  <w:style w:type="numbering" w:customStyle="1" w:styleId="Estilo152113">
    <w:name w:val="Estilo152113"/>
    <w:uiPriority w:val="99"/>
    <w:rsid w:val="00FB07BA"/>
  </w:style>
  <w:style w:type="numbering" w:customStyle="1" w:styleId="Estilo161113">
    <w:name w:val="Estilo161113"/>
    <w:uiPriority w:val="99"/>
    <w:rsid w:val="00FB07BA"/>
  </w:style>
  <w:style w:type="numbering" w:customStyle="1" w:styleId="Estilo172113">
    <w:name w:val="Estilo172113"/>
    <w:uiPriority w:val="99"/>
    <w:rsid w:val="00FB07BA"/>
  </w:style>
  <w:style w:type="numbering" w:customStyle="1" w:styleId="Estilo181113">
    <w:name w:val="Estilo181113"/>
    <w:uiPriority w:val="99"/>
    <w:rsid w:val="00FB07BA"/>
  </w:style>
  <w:style w:type="numbering" w:customStyle="1" w:styleId="Estilo191113">
    <w:name w:val="Estilo191113"/>
    <w:uiPriority w:val="99"/>
    <w:rsid w:val="00FB07BA"/>
  </w:style>
  <w:style w:type="numbering" w:customStyle="1" w:styleId="Estilo201113">
    <w:name w:val="Estilo201113"/>
    <w:uiPriority w:val="99"/>
    <w:rsid w:val="00FB07BA"/>
  </w:style>
  <w:style w:type="numbering" w:customStyle="1" w:styleId="Estilo211113">
    <w:name w:val="Estilo211113"/>
    <w:uiPriority w:val="99"/>
    <w:rsid w:val="00FB07BA"/>
  </w:style>
  <w:style w:type="numbering" w:customStyle="1" w:styleId="Estilo221113">
    <w:name w:val="Estilo221113"/>
    <w:uiPriority w:val="99"/>
    <w:rsid w:val="00FB07BA"/>
  </w:style>
  <w:style w:type="numbering" w:customStyle="1" w:styleId="Estilo49113">
    <w:name w:val="Estilo49113"/>
    <w:uiPriority w:val="99"/>
    <w:rsid w:val="00FB07BA"/>
  </w:style>
  <w:style w:type="numbering" w:customStyle="1" w:styleId="Estilo50113">
    <w:name w:val="Estilo50113"/>
    <w:uiPriority w:val="99"/>
    <w:rsid w:val="00FB07BA"/>
  </w:style>
  <w:style w:type="numbering" w:customStyle="1" w:styleId="Estilo251113">
    <w:name w:val="Estilo251113"/>
    <w:uiPriority w:val="99"/>
    <w:rsid w:val="00FB07BA"/>
  </w:style>
  <w:style w:type="numbering" w:customStyle="1" w:styleId="Estilo261113">
    <w:name w:val="Estilo261113"/>
    <w:uiPriority w:val="99"/>
    <w:rsid w:val="00FB07BA"/>
  </w:style>
  <w:style w:type="numbering" w:customStyle="1" w:styleId="Estilo271113">
    <w:name w:val="Estilo271113"/>
    <w:uiPriority w:val="99"/>
    <w:rsid w:val="00FB07BA"/>
  </w:style>
  <w:style w:type="numbering" w:customStyle="1" w:styleId="Estilo53113">
    <w:name w:val="Estilo53113"/>
    <w:uiPriority w:val="99"/>
    <w:rsid w:val="00FB07BA"/>
  </w:style>
  <w:style w:type="numbering" w:customStyle="1" w:styleId="Estilo54113">
    <w:name w:val="Estilo54113"/>
    <w:uiPriority w:val="99"/>
    <w:rsid w:val="00FB07BA"/>
  </w:style>
  <w:style w:type="numbering" w:customStyle="1" w:styleId="Estilo55113">
    <w:name w:val="Estilo55113"/>
    <w:uiPriority w:val="99"/>
    <w:rsid w:val="00FB07BA"/>
  </w:style>
  <w:style w:type="numbering" w:customStyle="1" w:styleId="Estilo291113">
    <w:name w:val="Estilo291113"/>
    <w:uiPriority w:val="99"/>
    <w:rsid w:val="00FB07BA"/>
  </w:style>
  <w:style w:type="numbering" w:customStyle="1" w:styleId="Estilo301113">
    <w:name w:val="Estilo301113"/>
    <w:uiPriority w:val="99"/>
    <w:rsid w:val="00FB07BA"/>
  </w:style>
  <w:style w:type="numbering" w:customStyle="1" w:styleId="Estilo312113">
    <w:name w:val="Estilo312113"/>
    <w:uiPriority w:val="99"/>
    <w:rsid w:val="00FB07BA"/>
  </w:style>
  <w:style w:type="numbering" w:customStyle="1" w:styleId="Estilo321113">
    <w:name w:val="Estilo321113"/>
    <w:uiPriority w:val="99"/>
    <w:rsid w:val="00FB07BA"/>
  </w:style>
  <w:style w:type="numbering" w:customStyle="1" w:styleId="Estilo331113">
    <w:name w:val="Estilo331113"/>
    <w:uiPriority w:val="99"/>
    <w:rsid w:val="00FB07BA"/>
  </w:style>
  <w:style w:type="numbering" w:customStyle="1" w:styleId="Estilo341113">
    <w:name w:val="Estilo341113"/>
    <w:uiPriority w:val="99"/>
    <w:rsid w:val="00FB07BA"/>
  </w:style>
  <w:style w:type="numbering" w:customStyle="1" w:styleId="Estilo56113">
    <w:name w:val="Estilo56113"/>
    <w:uiPriority w:val="99"/>
    <w:rsid w:val="00FB07BA"/>
  </w:style>
  <w:style w:type="numbering" w:customStyle="1" w:styleId="Estilo57113">
    <w:name w:val="Estilo57113"/>
    <w:uiPriority w:val="99"/>
    <w:rsid w:val="00FB07BA"/>
  </w:style>
  <w:style w:type="numbering" w:customStyle="1" w:styleId="Estilo58113">
    <w:name w:val="Estilo58113"/>
    <w:uiPriority w:val="99"/>
    <w:rsid w:val="00FB07BA"/>
  </w:style>
  <w:style w:type="numbering" w:customStyle="1" w:styleId="Estilo361113">
    <w:name w:val="Estilo361113"/>
    <w:uiPriority w:val="99"/>
    <w:rsid w:val="00FB07BA"/>
  </w:style>
  <w:style w:type="numbering" w:customStyle="1" w:styleId="Estilo371113">
    <w:name w:val="Estilo371113"/>
    <w:uiPriority w:val="99"/>
    <w:rsid w:val="00FB07BA"/>
  </w:style>
  <w:style w:type="numbering" w:customStyle="1" w:styleId="Estilo381113">
    <w:name w:val="Estilo381113"/>
    <w:uiPriority w:val="99"/>
    <w:rsid w:val="00FB07BA"/>
  </w:style>
  <w:style w:type="numbering" w:customStyle="1" w:styleId="Estilo391113">
    <w:name w:val="Estilo391113"/>
    <w:uiPriority w:val="99"/>
    <w:rsid w:val="00FB07BA"/>
  </w:style>
  <w:style w:type="numbering" w:customStyle="1" w:styleId="Estilo401113">
    <w:name w:val="Estilo401113"/>
    <w:uiPriority w:val="99"/>
    <w:rsid w:val="00FB07BA"/>
  </w:style>
  <w:style w:type="numbering" w:customStyle="1" w:styleId="Estilo412113">
    <w:name w:val="Estilo412113"/>
    <w:uiPriority w:val="99"/>
    <w:rsid w:val="00FB07BA"/>
  </w:style>
  <w:style w:type="numbering" w:customStyle="1" w:styleId="Estilo421113">
    <w:name w:val="Estilo421113"/>
    <w:uiPriority w:val="99"/>
    <w:rsid w:val="00FB07BA"/>
  </w:style>
  <w:style w:type="numbering" w:customStyle="1" w:styleId="Estilo431113">
    <w:name w:val="Estilo431113"/>
    <w:uiPriority w:val="99"/>
    <w:rsid w:val="00FB07BA"/>
  </w:style>
  <w:style w:type="numbering" w:customStyle="1" w:styleId="Estilo441113">
    <w:name w:val="Estilo441113"/>
    <w:uiPriority w:val="99"/>
    <w:rsid w:val="00FB07BA"/>
  </w:style>
  <w:style w:type="numbering" w:customStyle="1" w:styleId="Estilo451113">
    <w:name w:val="Estilo451113"/>
    <w:uiPriority w:val="99"/>
    <w:rsid w:val="00FB07BA"/>
  </w:style>
  <w:style w:type="numbering" w:customStyle="1" w:styleId="Estilo461113">
    <w:name w:val="Estilo461113"/>
    <w:uiPriority w:val="99"/>
    <w:rsid w:val="00FB07BA"/>
  </w:style>
  <w:style w:type="numbering" w:customStyle="1" w:styleId="Estilo38313">
    <w:name w:val="Estilo38313"/>
    <w:uiPriority w:val="99"/>
    <w:rsid w:val="00FB07BA"/>
  </w:style>
  <w:style w:type="numbering" w:customStyle="1" w:styleId="Estilo39313">
    <w:name w:val="Estilo39313"/>
    <w:uiPriority w:val="99"/>
    <w:rsid w:val="00FB07BA"/>
  </w:style>
  <w:style w:type="numbering" w:customStyle="1" w:styleId="Estilo40313">
    <w:name w:val="Estilo40313"/>
    <w:uiPriority w:val="99"/>
    <w:rsid w:val="00FB07BA"/>
  </w:style>
  <w:style w:type="numbering" w:customStyle="1" w:styleId="Estilo411313">
    <w:name w:val="Estilo411313"/>
    <w:uiPriority w:val="99"/>
    <w:rsid w:val="00FB07BA"/>
  </w:style>
  <w:style w:type="numbering" w:customStyle="1" w:styleId="Estilo42313">
    <w:name w:val="Estilo42313"/>
    <w:uiPriority w:val="99"/>
    <w:rsid w:val="00FB07BA"/>
  </w:style>
  <w:style w:type="numbering" w:customStyle="1" w:styleId="Estilo43313">
    <w:name w:val="Estilo43313"/>
    <w:uiPriority w:val="99"/>
    <w:rsid w:val="00FB07BA"/>
  </w:style>
  <w:style w:type="numbering" w:customStyle="1" w:styleId="Estilo44313">
    <w:name w:val="Estilo44313"/>
    <w:uiPriority w:val="99"/>
    <w:rsid w:val="00FB07BA"/>
  </w:style>
  <w:style w:type="numbering" w:customStyle="1" w:styleId="Estilo45313">
    <w:name w:val="Estilo45313"/>
    <w:uiPriority w:val="99"/>
    <w:rsid w:val="00FB07BA"/>
  </w:style>
  <w:style w:type="numbering" w:customStyle="1" w:styleId="Estilo46313">
    <w:name w:val="Estilo46313"/>
    <w:uiPriority w:val="99"/>
    <w:rsid w:val="00FB07BA"/>
  </w:style>
  <w:style w:type="numbering" w:customStyle="1" w:styleId="Estilo602">
    <w:name w:val="Estilo602"/>
    <w:uiPriority w:val="99"/>
    <w:rsid w:val="00FB07BA"/>
  </w:style>
  <w:style w:type="numbering" w:customStyle="1" w:styleId="Estilo653">
    <w:name w:val="Estilo653"/>
    <w:uiPriority w:val="99"/>
    <w:rsid w:val="00FB07BA"/>
  </w:style>
  <w:style w:type="numbering" w:customStyle="1" w:styleId="Estilo411132">
    <w:name w:val="Estilo411132"/>
    <w:uiPriority w:val="99"/>
    <w:rsid w:val="00FB07BA"/>
  </w:style>
  <w:style w:type="numbering" w:customStyle="1" w:styleId="Estilo511122">
    <w:name w:val="Estilo511122"/>
    <w:uiPriority w:val="99"/>
    <w:rsid w:val="00FB07BA"/>
  </w:style>
  <w:style w:type="numbering" w:customStyle="1" w:styleId="Estilo662">
    <w:name w:val="Estilo662"/>
    <w:uiPriority w:val="99"/>
    <w:rsid w:val="00FB07BA"/>
  </w:style>
  <w:style w:type="numbering" w:customStyle="1" w:styleId="Estilo752">
    <w:name w:val="Estilo752"/>
    <w:uiPriority w:val="99"/>
    <w:rsid w:val="00FB07BA"/>
  </w:style>
  <w:style w:type="numbering" w:customStyle="1" w:styleId="Estilo673">
    <w:name w:val="Estilo673"/>
    <w:uiPriority w:val="99"/>
    <w:rsid w:val="00FB07BA"/>
  </w:style>
  <w:style w:type="numbering" w:customStyle="1" w:styleId="Estilo2152">
    <w:name w:val="Estilo2152"/>
    <w:rsid w:val="00FB07BA"/>
  </w:style>
  <w:style w:type="numbering" w:customStyle="1" w:styleId="Estilo1142">
    <w:name w:val="Estilo1142"/>
    <w:uiPriority w:val="99"/>
    <w:rsid w:val="00FB07BA"/>
  </w:style>
  <w:style w:type="numbering" w:customStyle="1" w:styleId="Estilo311132">
    <w:name w:val="Estilo311132"/>
    <w:uiPriority w:val="99"/>
    <w:rsid w:val="00FB07BA"/>
  </w:style>
  <w:style w:type="numbering" w:customStyle="1" w:styleId="Estilo411142">
    <w:name w:val="Estilo411142"/>
    <w:uiPriority w:val="99"/>
    <w:rsid w:val="00FB07BA"/>
  </w:style>
  <w:style w:type="numbering" w:customStyle="1" w:styleId="Estilo511132">
    <w:name w:val="Estilo511132"/>
    <w:uiPriority w:val="99"/>
    <w:rsid w:val="00FB07BA"/>
  </w:style>
  <w:style w:type="numbering" w:customStyle="1" w:styleId="Estilo682">
    <w:name w:val="Estilo682"/>
    <w:uiPriority w:val="99"/>
    <w:rsid w:val="00FB07BA"/>
  </w:style>
  <w:style w:type="numbering" w:customStyle="1" w:styleId="Estilo762">
    <w:name w:val="Estilo762"/>
    <w:uiPriority w:val="99"/>
    <w:rsid w:val="00FB07BA"/>
  </w:style>
  <w:style w:type="numbering" w:customStyle="1" w:styleId="Estilo811122">
    <w:name w:val="Estilo811122"/>
    <w:uiPriority w:val="99"/>
    <w:rsid w:val="00FB07BA"/>
  </w:style>
  <w:style w:type="numbering" w:customStyle="1" w:styleId="Estilo911122">
    <w:name w:val="Estilo911122"/>
    <w:uiPriority w:val="99"/>
    <w:rsid w:val="00FB07BA"/>
  </w:style>
  <w:style w:type="numbering" w:customStyle="1" w:styleId="Estilo1011122">
    <w:name w:val="Estilo1011122"/>
    <w:uiPriority w:val="99"/>
    <w:rsid w:val="00FB07BA"/>
  </w:style>
  <w:style w:type="numbering" w:customStyle="1" w:styleId="Estilo1111122">
    <w:name w:val="Estilo1111122"/>
    <w:uiPriority w:val="99"/>
    <w:rsid w:val="00FB07BA"/>
  </w:style>
  <w:style w:type="numbering" w:customStyle="1" w:styleId="Estilo1211122">
    <w:name w:val="Estilo1211122"/>
    <w:uiPriority w:val="99"/>
    <w:rsid w:val="00FB07BA"/>
  </w:style>
  <w:style w:type="numbering" w:customStyle="1" w:styleId="Estilo1342">
    <w:name w:val="Estilo1342"/>
    <w:uiPriority w:val="99"/>
    <w:rsid w:val="00FB07BA"/>
  </w:style>
  <w:style w:type="numbering" w:customStyle="1" w:styleId="Estilo1442">
    <w:name w:val="Estilo1442"/>
    <w:uiPriority w:val="99"/>
    <w:rsid w:val="00FB07BA"/>
  </w:style>
  <w:style w:type="numbering" w:customStyle="1" w:styleId="Estilo1511122">
    <w:name w:val="Estilo1511122"/>
    <w:uiPriority w:val="99"/>
    <w:rsid w:val="00FB07BA"/>
  </w:style>
  <w:style w:type="numbering" w:customStyle="1" w:styleId="Estilo1642">
    <w:name w:val="Estilo1642"/>
    <w:uiPriority w:val="99"/>
    <w:rsid w:val="00FB07BA"/>
  </w:style>
  <w:style w:type="numbering" w:customStyle="1" w:styleId="Estilo1711122">
    <w:name w:val="Estilo1711122"/>
    <w:uiPriority w:val="99"/>
    <w:rsid w:val="00FB07BA"/>
  </w:style>
  <w:style w:type="numbering" w:customStyle="1" w:styleId="Estilo1842">
    <w:name w:val="Estilo1842"/>
    <w:uiPriority w:val="99"/>
    <w:rsid w:val="00FB07BA"/>
  </w:style>
  <w:style w:type="numbering" w:customStyle="1" w:styleId="Estilo1942">
    <w:name w:val="Estilo1942"/>
    <w:uiPriority w:val="99"/>
    <w:rsid w:val="00FB07BA"/>
  </w:style>
  <w:style w:type="numbering" w:customStyle="1" w:styleId="Estilo2042">
    <w:name w:val="Estilo2042"/>
    <w:uiPriority w:val="99"/>
    <w:rsid w:val="00FB07BA"/>
  </w:style>
  <w:style w:type="numbering" w:customStyle="1" w:styleId="Estilo2162">
    <w:name w:val="Estilo2162"/>
    <w:uiPriority w:val="99"/>
    <w:rsid w:val="00FB07BA"/>
  </w:style>
  <w:style w:type="numbering" w:customStyle="1" w:styleId="Estilo2242">
    <w:name w:val="Estilo2242"/>
    <w:uiPriority w:val="99"/>
    <w:rsid w:val="00FB07BA"/>
  </w:style>
  <w:style w:type="numbering" w:customStyle="1" w:styleId="Estilo2332">
    <w:name w:val="Estilo2332"/>
    <w:uiPriority w:val="99"/>
    <w:rsid w:val="00FB07BA"/>
  </w:style>
  <w:style w:type="numbering" w:customStyle="1" w:styleId="Estilo2432">
    <w:name w:val="Estilo2432"/>
    <w:uiPriority w:val="99"/>
    <w:rsid w:val="00FB07BA"/>
  </w:style>
  <w:style w:type="numbering" w:customStyle="1" w:styleId="Estilo2542">
    <w:name w:val="Estilo2542"/>
    <w:uiPriority w:val="99"/>
    <w:rsid w:val="00FB07BA"/>
  </w:style>
  <w:style w:type="numbering" w:customStyle="1" w:styleId="Estilo2642">
    <w:name w:val="Estilo2642"/>
    <w:uiPriority w:val="99"/>
    <w:rsid w:val="00FB07BA"/>
  </w:style>
  <w:style w:type="numbering" w:customStyle="1" w:styleId="Estilo2742">
    <w:name w:val="Estilo2742"/>
    <w:uiPriority w:val="99"/>
    <w:rsid w:val="00FB07BA"/>
  </w:style>
  <w:style w:type="numbering" w:customStyle="1" w:styleId="Estilo2832">
    <w:name w:val="Estilo2832"/>
    <w:uiPriority w:val="99"/>
    <w:rsid w:val="00FB07BA"/>
  </w:style>
  <w:style w:type="numbering" w:customStyle="1" w:styleId="Estilo2942">
    <w:name w:val="Estilo2942"/>
    <w:uiPriority w:val="99"/>
    <w:rsid w:val="00FB07BA"/>
  </w:style>
  <w:style w:type="numbering" w:customStyle="1" w:styleId="Estilo3042">
    <w:name w:val="Estilo3042"/>
    <w:uiPriority w:val="99"/>
    <w:rsid w:val="00FB07BA"/>
  </w:style>
  <w:style w:type="numbering" w:customStyle="1" w:styleId="Estilo3111122">
    <w:name w:val="Estilo3111122"/>
    <w:uiPriority w:val="99"/>
    <w:rsid w:val="00FB07BA"/>
  </w:style>
  <w:style w:type="numbering" w:customStyle="1" w:styleId="Estilo3242">
    <w:name w:val="Estilo3242"/>
    <w:uiPriority w:val="99"/>
    <w:rsid w:val="00FB07BA"/>
  </w:style>
  <w:style w:type="numbering" w:customStyle="1" w:styleId="Estilo3342">
    <w:name w:val="Estilo3342"/>
    <w:uiPriority w:val="99"/>
    <w:rsid w:val="00FB07BA"/>
  </w:style>
  <w:style w:type="numbering" w:customStyle="1" w:styleId="Estilo3442">
    <w:name w:val="Estilo3442"/>
    <w:uiPriority w:val="99"/>
    <w:rsid w:val="00FB07BA"/>
  </w:style>
  <w:style w:type="numbering" w:customStyle="1" w:styleId="Estilo3532">
    <w:name w:val="Estilo3532"/>
    <w:uiPriority w:val="99"/>
    <w:rsid w:val="00FB07BA"/>
  </w:style>
  <w:style w:type="numbering" w:customStyle="1" w:styleId="Estilo3642">
    <w:name w:val="Estilo3642"/>
    <w:uiPriority w:val="99"/>
    <w:rsid w:val="00FB07BA"/>
  </w:style>
  <w:style w:type="numbering" w:customStyle="1" w:styleId="Estilo3742">
    <w:name w:val="Estilo3742"/>
    <w:uiPriority w:val="99"/>
    <w:rsid w:val="00FB07BA"/>
  </w:style>
  <w:style w:type="numbering" w:customStyle="1" w:styleId="Estilo3852">
    <w:name w:val="Estilo3852"/>
    <w:uiPriority w:val="99"/>
    <w:rsid w:val="00FB07BA"/>
  </w:style>
  <w:style w:type="numbering" w:customStyle="1" w:styleId="Estilo3952">
    <w:name w:val="Estilo3952"/>
    <w:uiPriority w:val="99"/>
    <w:rsid w:val="00FB07BA"/>
  </w:style>
  <w:style w:type="numbering" w:customStyle="1" w:styleId="Estilo4052">
    <w:name w:val="Estilo4052"/>
    <w:uiPriority w:val="99"/>
    <w:rsid w:val="00FB07BA"/>
  </w:style>
  <w:style w:type="numbering" w:customStyle="1" w:styleId="Estilo4111122">
    <w:name w:val="Estilo4111122"/>
    <w:uiPriority w:val="99"/>
    <w:rsid w:val="00FB07BA"/>
  </w:style>
  <w:style w:type="numbering" w:customStyle="1" w:styleId="Estilo4252">
    <w:name w:val="Estilo4252"/>
    <w:uiPriority w:val="99"/>
    <w:rsid w:val="00FB07BA"/>
  </w:style>
  <w:style w:type="numbering" w:customStyle="1" w:styleId="Estilo4352">
    <w:name w:val="Estilo4352"/>
    <w:uiPriority w:val="99"/>
    <w:rsid w:val="00FB07BA"/>
  </w:style>
  <w:style w:type="numbering" w:customStyle="1" w:styleId="Estilo4452">
    <w:name w:val="Estilo4452"/>
    <w:uiPriority w:val="99"/>
    <w:rsid w:val="00FB07BA"/>
  </w:style>
  <w:style w:type="numbering" w:customStyle="1" w:styleId="Estilo4552">
    <w:name w:val="Estilo4552"/>
    <w:uiPriority w:val="99"/>
    <w:rsid w:val="00FB07BA"/>
  </w:style>
  <w:style w:type="numbering" w:customStyle="1" w:styleId="Estilo4652">
    <w:name w:val="Estilo4652"/>
    <w:uiPriority w:val="99"/>
    <w:rsid w:val="00FB07BA"/>
  </w:style>
  <w:style w:type="numbering" w:customStyle="1" w:styleId="Estilo4742">
    <w:name w:val="Estilo4742"/>
    <w:uiPriority w:val="99"/>
    <w:rsid w:val="00FB07BA"/>
  </w:style>
  <w:style w:type="numbering" w:customStyle="1" w:styleId="Estilo31032">
    <w:name w:val="Estilo31032"/>
    <w:uiPriority w:val="99"/>
    <w:rsid w:val="00FB07BA"/>
  </w:style>
  <w:style w:type="numbering" w:customStyle="1" w:styleId="Estilo4832">
    <w:name w:val="Estilo4832"/>
    <w:uiPriority w:val="99"/>
    <w:rsid w:val="00FB07BA"/>
  </w:style>
  <w:style w:type="numbering" w:customStyle="1" w:styleId="Estilo5232">
    <w:name w:val="Estilo5232"/>
    <w:uiPriority w:val="99"/>
    <w:rsid w:val="00FB07BA"/>
  </w:style>
  <w:style w:type="numbering" w:customStyle="1" w:styleId="Estilo6132">
    <w:name w:val="Estilo6132"/>
    <w:uiPriority w:val="99"/>
    <w:rsid w:val="00FB07BA"/>
  </w:style>
  <w:style w:type="numbering" w:customStyle="1" w:styleId="Estilo7132">
    <w:name w:val="Estilo7132"/>
    <w:uiPriority w:val="99"/>
    <w:rsid w:val="00FB07BA"/>
  </w:style>
  <w:style w:type="numbering" w:customStyle="1" w:styleId="Estilo8232">
    <w:name w:val="Estilo8232"/>
    <w:uiPriority w:val="99"/>
    <w:rsid w:val="00FB07BA"/>
  </w:style>
  <w:style w:type="numbering" w:customStyle="1" w:styleId="Estilo9232">
    <w:name w:val="Estilo9232"/>
    <w:uiPriority w:val="99"/>
    <w:rsid w:val="00FB07BA"/>
  </w:style>
  <w:style w:type="numbering" w:customStyle="1" w:styleId="Estilo10232">
    <w:name w:val="Estilo10232"/>
    <w:uiPriority w:val="99"/>
    <w:rsid w:val="00FB07BA"/>
  </w:style>
  <w:style w:type="numbering" w:customStyle="1" w:styleId="Estilo11232">
    <w:name w:val="Estilo11232"/>
    <w:uiPriority w:val="99"/>
    <w:rsid w:val="00FB07BA"/>
  </w:style>
  <w:style w:type="numbering" w:customStyle="1" w:styleId="Estilo12232">
    <w:name w:val="Estilo12232"/>
    <w:uiPriority w:val="99"/>
    <w:rsid w:val="00FB07BA"/>
  </w:style>
  <w:style w:type="numbering" w:customStyle="1" w:styleId="Estilo13132">
    <w:name w:val="Estilo13132"/>
    <w:uiPriority w:val="99"/>
    <w:rsid w:val="00FB07BA"/>
  </w:style>
  <w:style w:type="numbering" w:customStyle="1" w:styleId="Estilo14132">
    <w:name w:val="Estilo14132"/>
    <w:uiPriority w:val="99"/>
    <w:rsid w:val="00FB07BA"/>
  </w:style>
  <w:style w:type="numbering" w:customStyle="1" w:styleId="Estilo15232">
    <w:name w:val="Estilo15232"/>
    <w:uiPriority w:val="99"/>
    <w:rsid w:val="00FB07BA"/>
  </w:style>
  <w:style w:type="numbering" w:customStyle="1" w:styleId="Estilo16132">
    <w:name w:val="Estilo16132"/>
    <w:uiPriority w:val="99"/>
    <w:rsid w:val="00FB07BA"/>
  </w:style>
  <w:style w:type="numbering" w:customStyle="1" w:styleId="Estilo17232">
    <w:name w:val="Estilo17232"/>
    <w:uiPriority w:val="99"/>
    <w:rsid w:val="00FB07BA"/>
  </w:style>
  <w:style w:type="numbering" w:customStyle="1" w:styleId="Estilo18132">
    <w:name w:val="Estilo18132"/>
    <w:uiPriority w:val="99"/>
    <w:rsid w:val="00FB07BA"/>
  </w:style>
  <w:style w:type="numbering" w:customStyle="1" w:styleId="Estilo19132">
    <w:name w:val="Estilo19132"/>
    <w:uiPriority w:val="99"/>
    <w:rsid w:val="00FB07BA"/>
  </w:style>
  <w:style w:type="numbering" w:customStyle="1" w:styleId="Estilo20132">
    <w:name w:val="Estilo20132"/>
    <w:uiPriority w:val="99"/>
    <w:rsid w:val="00FB07BA"/>
  </w:style>
  <w:style w:type="numbering" w:customStyle="1" w:styleId="Estilo21132">
    <w:name w:val="Estilo21132"/>
    <w:uiPriority w:val="99"/>
    <w:rsid w:val="00FB07BA"/>
  </w:style>
  <w:style w:type="numbering" w:customStyle="1" w:styleId="Estilo22132">
    <w:name w:val="Estilo22132"/>
    <w:uiPriority w:val="99"/>
    <w:rsid w:val="00FB07BA"/>
  </w:style>
  <w:style w:type="numbering" w:customStyle="1" w:styleId="Estilo4932">
    <w:name w:val="Estilo4932"/>
    <w:uiPriority w:val="99"/>
    <w:rsid w:val="00FB07BA"/>
  </w:style>
  <w:style w:type="numbering" w:customStyle="1" w:styleId="Estilo5032">
    <w:name w:val="Estilo5032"/>
    <w:uiPriority w:val="99"/>
    <w:rsid w:val="00FB07BA"/>
  </w:style>
  <w:style w:type="numbering" w:customStyle="1" w:styleId="Estilo25132">
    <w:name w:val="Estilo25132"/>
    <w:uiPriority w:val="99"/>
    <w:rsid w:val="00FB07BA"/>
  </w:style>
  <w:style w:type="numbering" w:customStyle="1" w:styleId="Estilo26132">
    <w:name w:val="Estilo26132"/>
    <w:uiPriority w:val="99"/>
    <w:rsid w:val="00FB07BA"/>
  </w:style>
  <w:style w:type="numbering" w:customStyle="1" w:styleId="Estilo27132">
    <w:name w:val="Estilo27132"/>
    <w:uiPriority w:val="99"/>
    <w:rsid w:val="00FB07BA"/>
  </w:style>
  <w:style w:type="numbering" w:customStyle="1" w:styleId="Estilo5332">
    <w:name w:val="Estilo5332"/>
    <w:uiPriority w:val="99"/>
    <w:rsid w:val="00FB07BA"/>
  </w:style>
  <w:style w:type="numbering" w:customStyle="1" w:styleId="Estilo5432">
    <w:name w:val="Estilo5432"/>
    <w:uiPriority w:val="99"/>
    <w:rsid w:val="00FB07BA"/>
  </w:style>
  <w:style w:type="numbering" w:customStyle="1" w:styleId="Estilo5532">
    <w:name w:val="Estilo5532"/>
    <w:uiPriority w:val="99"/>
    <w:rsid w:val="00FB07BA"/>
  </w:style>
  <w:style w:type="numbering" w:customStyle="1" w:styleId="Estilo29132">
    <w:name w:val="Estilo29132"/>
    <w:uiPriority w:val="99"/>
    <w:rsid w:val="00FB07BA"/>
  </w:style>
  <w:style w:type="numbering" w:customStyle="1" w:styleId="Estilo30132">
    <w:name w:val="Estilo30132"/>
    <w:uiPriority w:val="99"/>
    <w:rsid w:val="00FB07BA"/>
  </w:style>
  <w:style w:type="numbering" w:customStyle="1" w:styleId="Estilo31232">
    <w:name w:val="Estilo31232"/>
    <w:uiPriority w:val="99"/>
    <w:rsid w:val="00FB07BA"/>
  </w:style>
  <w:style w:type="numbering" w:customStyle="1" w:styleId="Estilo32132">
    <w:name w:val="Estilo32132"/>
    <w:uiPriority w:val="99"/>
    <w:rsid w:val="00FB07BA"/>
  </w:style>
  <w:style w:type="numbering" w:customStyle="1" w:styleId="Estilo33132">
    <w:name w:val="Estilo33132"/>
    <w:uiPriority w:val="99"/>
    <w:rsid w:val="00FB07BA"/>
  </w:style>
  <w:style w:type="numbering" w:customStyle="1" w:styleId="Estilo34132">
    <w:name w:val="Estilo34132"/>
    <w:uiPriority w:val="99"/>
    <w:rsid w:val="00FB07BA"/>
  </w:style>
  <w:style w:type="numbering" w:customStyle="1" w:styleId="Estilo5632">
    <w:name w:val="Estilo5632"/>
    <w:uiPriority w:val="99"/>
    <w:rsid w:val="00FB07BA"/>
  </w:style>
  <w:style w:type="numbering" w:customStyle="1" w:styleId="Estilo5732">
    <w:name w:val="Estilo5732"/>
    <w:uiPriority w:val="99"/>
    <w:rsid w:val="00FB07BA"/>
  </w:style>
  <w:style w:type="numbering" w:customStyle="1" w:styleId="Estilo5832">
    <w:name w:val="Estilo5832"/>
    <w:uiPriority w:val="99"/>
    <w:rsid w:val="00FB07BA"/>
  </w:style>
  <w:style w:type="numbering" w:customStyle="1" w:styleId="Estilo36132">
    <w:name w:val="Estilo36132"/>
    <w:uiPriority w:val="99"/>
    <w:rsid w:val="00FB07BA"/>
  </w:style>
  <w:style w:type="numbering" w:customStyle="1" w:styleId="Estilo37132">
    <w:name w:val="Estilo37132"/>
    <w:uiPriority w:val="99"/>
    <w:rsid w:val="00FB07BA"/>
  </w:style>
  <w:style w:type="numbering" w:customStyle="1" w:styleId="Estilo38132">
    <w:name w:val="Estilo38132"/>
    <w:uiPriority w:val="99"/>
    <w:rsid w:val="00FB07BA"/>
  </w:style>
  <w:style w:type="numbering" w:customStyle="1" w:styleId="Estilo39132">
    <w:name w:val="Estilo39132"/>
    <w:uiPriority w:val="99"/>
    <w:rsid w:val="00FB07BA"/>
  </w:style>
  <w:style w:type="numbering" w:customStyle="1" w:styleId="Estilo40132">
    <w:name w:val="Estilo40132"/>
    <w:uiPriority w:val="99"/>
    <w:rsid w:val="00FB07BA"/>
  </w:style>
  <w:style w:type="numbering" w:customStyle="1" w:styleId="Estilo41232">
    <w:name w:val="Estilo41232"/>
    <w:uiPriority w:val="99"/>
    <w:rsid w:val="00FB07BA"/>
  </w:style>
  <w:style w:type="numbering" w:customStyle="1" w:styleId="Estilo42132">
    <w:name w:val="Estilo42132"/>
    <w:uiPriority w:val="99"/>
    <w:rsid w:val="00FB07BA"/>
  </w:style>
  <w:style w:type="numbering" w:customStyle="1" w:styleId="Estilo43132">
    <w:name w:val="Estilo43132"/>
    <w:uiPriority w:val="99"/>
    <w:rsid w:val="00FB07BA"/>
  </w:style>
  <w:style w:type="numbering" w:customStyle="1" w:styleId="Estilo44132">
    <w:name w:val="Estilo44132"/>
    <w:uiPriority w:val="99"/>
    <w:rsid w:val="00FB07BA"/>
  </w:style>
  <w:style w:type="numbering" w:customStyle="1" w:styleId="Estilo45132">
    <w:name w:val="Estilo45132"/>
    <w:uiPriority w:val="99"/>
    <w:rsid w:val="00FB07BA"/>
  </w:style>
  <w:style w:type="numbering" w:customStyle="1" w:styleId="Estilo46132">
    <w:name w:val="Estilo46132"/>
    <w:uiPriority w:val="99"/>
    <w:rsid w:val="00FB07BA"/>
  </w:style>
  <w:style w:type="numbering" w:customStyle="1" w:styleId="Estilo21022">
    <w:name w:val="Estilo21022"/>
    <w:rsid w:val="00FB07BA"/>
  </w:style>
  <w:style w:type="numbering" w:customStyle="1" w:styleId="Estilo11022">
    <w:name w:val="Estilo11022"/>
    <w:uiPriority w:val="99"/>
    <w:rsid w:val="00FB07BA"/>
  </w:style>
  <w:style w:type="numbering" w:customStyle="1" w:styleId="Estilo31322">
    <w:name w:val="Estilo31322"/>
    <w:uiPriority w:val="99"/>
    <w:rsid w:val="00FB07BA"/>
  </w:style>
  <w:style w:type="numbering" w:customStyle="1" w:styleId="Estilo41322">
    <w:name w:val="Estilo41322"/>
    <w:uiPriority w:val="99"/>
    <w:rsid w:val="00FB07BA"/>
  </w:style>
  <w:style w:type="numbering" w:customStyle="1" w:styleId="Estilo51222">
    <w:name w:val="Estilo51222"/>
    <w:uiPriority w:val="99"/>
    <w:rsid w:val="00FB07BA"/>
  </w:style>
  <w:style w:type="numbering" w:customStyle="1" w:styleId="Estilo6222">
    <w:name w:val="Estilo6222"/>
    <w:uiPriority w:val="99"/>
    <w:rsid w:val="00FB07BA"/>
  </w:style>
  <w:style w:type="numbering" w:customStyle="1" w:styleId="Estilo7222">
    <w:name w:val="Estilo7222"/>
    <w:uiPriority w:val="99"/>
    <w:rsid w:val="00FB07BA"/>
  </w:style>
  <w:style w:type="numbering" w:customStyle="1" w:styleId="Estilo81222">
    <w:name w:val="Estilo81222"/>
    <w:uiPriority w:val="99"/>
    <w:rsid w:val="00FB07BA"/>
  </w:style>
  <w:style w:type="numbering" w:customStyle="1" w:styleId="Estilo91222">
    <w:name w:val="Estilo91222"/>
    <w:uiPriority w:val="99"/>
    <w:rsid w:val="00FB07BA"/>
  </w:style>
  <w:style w:type="numbering" w:customStyle="1" w:styleId="Estilo101222">
    <w:name w:val="Estilo101222"/>
    <w:uiPriority w:val="99"/>
    <w:rsid w:val="00FB07BA"/>
  </w:style>
  <w:style w:type="numbering" w:customStyle="1" w:styleId="Estilo111222">
    <w:name w:val="Estilo111222"/>
    <w:uiPriority w:val="99"/>
    <w:rsid w:val="00FB07BA"/>
  </w:style>
  <w:style w:type="numbering" w:customStyle="1" w:styleId="Estilo121222">
    <w:name w:val="Estilo121222"/>
    <w:uiPriority w:val="99"/>
    <w:rsid w:val="00FB07BA"/>
  </w:style>
  <w:style w:type="numbering" w:customStyle="1" w:styleId="Estilo13222">
    <w:name w:val="Estilo13222"/>
    <w:uiPriority w:val="99"/>
    <w:rsid w:val="00FB07BA"/>
  </w:style>
  <w:style w:type="numbering" w:customStyle="1" w:styleId="Estilo14222">
    <w:name w:val="Estilo14222"/>
    <w:uiPriority w:val="99"/>
    <w:rsid w:val="00FB07BA"/>
  </w:style>
  <w:style w:type="numbering" w:customStyle="1" w:styleId="Estilo151222">
    <w:name w:val="Estilo151222"/>
    <w:uiPriority w:val="99"/>
    <w:rsid w:val="00FB07BA"/>
  </w:style>
  <w:style w:type="numbering" w:customStyle="1" w:styleId="Estilo16222">
    <w:name w:val="Estilo16222"/>
    <w:uiPriority w:val="99"/>
    <w:rsid w:val="00FB07BA"/>
  </w:style>
  <w:style w:type="numbering" w:customStyle="1" w:styleId="Estilo171222">
    <w:name w:val="Estilo171222"/>
    <w:uiPriority w:val="99"/>
    <w:rsid w:val="00FB07BA"/>
  </w:style>
  <w:style w:type="numbering" w:customStyle="1" w:styleId="Estilo18222">
    <w:name w:val="Estilo18222"/>
    <w:uiPriority w:val="99"/>
    <w:rsid w:val="00FB07BA"/>
  </w:style>
  <w:style w:type="numbering" w:customStyle="1" w:styleId="Estilo19222">
    <w:name w:val="Estilo19222"/>
    <w:uiPriority w:val="99"/>
    <w:rsid w:val="00FB07BA"/>
  </w:style>
  <w:style w:type="numbering" w:customStyle="1" w:styleId="Estilo20222">
    <w:name w:val="Estilo20222"/>
    <w:uiPriority w:val="99"/>
    <w:rsid w:val="00FB07BA"/>
  </w:style>
  <w:style w:type="numbering" w:customStyle="1" w:styleId="Estilo21222">
    <w:name w:val="Estilo21222"/>
    <w:uiPriority w:val="99"/>
    <w:rsid w:val="00FB07BA"/>
  </w:style>
  <w:style w:type="numbering" w:customStyle="1" w:styleId="Estilo22222">
    <w:name w:val="Estilo22222"/>
    <w:uiPriority w:val="99"/>
    <w:rsid w:val="00FB07BA"/>
  </w:style>
  <w:style w:type="numbering" w:customStyle="1" w:styleId="Estilo23122">
    <w:name w:val="Estilo23122"/>
    <w:uiPriority w:val="99"/>
    <w:rsid w:val="00FB07BA"/>
  </w:style>
  <w:style w:type="numbering" w:customStyle="1" w:styleId="Estilo24122">
    <w:name w:val="Estilo24122"/>
    <w:uiPriority w:val="99"/>
    <w:rsid w:val="00FB07BA"/>
  </w:style>
  <w:style w:type="numbering" w:customStyle="1" w:styleId="Estilo25222">
    <w:name w:val="Estilo25222"/>
    <w:uiPriority w:val="99"/>
    <w:rsid w:val="00FB07BA"/>
  </w:style>
  <w:style w:type="numbering" w:customStyle="1" w:styleId="Estilo26222">
    <w:name w:val="Estilo26222"/>
    <w:uiPriority w:val="99"/>
    <w:rsid w:val="00FB07BA"/>
  </w:style>
  <w:style w:type="numbering" w:customStyle="1" w:styleId="Estilo27222">
    <w:name w:val="Estilo27222"/>
    <w:uiPriority w:val="99"/>
    <w:rsid w:val="00FB07BA"/>
  </w:style>
  <w:style w:type="numbering" w:customStyle="1" w:styleId="Estilo28122">
    <w:name w:val="Estilo28122"/>
    <w:uiPriority w:val="99"/>
    <w:rsid w:val="00FB07BA"/>
  </w:style>
  <w:style w:type="numbering" w:customStyle="1" w:styleId="Estilo29222">
    <w:name w:val="Estilo29222"/>
    <w:uiPriority w:val="99"/>
    <w:rsid w:val="00FB07BA"/>
  </w:style>
  <w:style w:type="numbering" w:customStyle="1" w:styleId="Estilo30222">
    <w:name w:val="Estilo30222"/>
    <w:uiPriority w:val="99"/>
    <w:rsid w:val="00FB07BA"/>
  </w:style>
  <w:style w:type="numbering" w:customStyle="1" w:styleId="Estilo311222">
    <w:name w:val="Estilo311222"/>
    <w:uiPriority w:val="99"/>
    <w:rsid w:val="00FB07BA"/>
  </w:style>
  <w:style w:type="numbering" w:customStyle="1" w:styleId="Estilo32222">
    <w:name w:val="Estilo32222"/>
    <w:uiPriority w:val="99"/>
    <w:rsid w:val="00FB07BA"/>
  </w:style>
  <w:style w:type="numbering" w:customStyle="1" w:styleId="Estilo33222">
    <w:name w:val="Estilo33222"/>
    <w:uiPriority w:val="99"/>
    <w:rsid w:val="00FB07BA"/>
  </w:style>
  <w:style w:type="numbering" w:customStyle="1" w:styleId="Estilo34222">
    <w:name w:val="Estilo34222"/>
    <w:uiPriority w:val="99"/>
    <w:rsid w:val="00FB07BA"/>
  </w:style>
  <w:style w:type="numbering" w:customStyle="1" w:styleId="Estilo35122">
    <w:name w:val="Estilo35122"/>
    <w:uiPriority w:val="99"/>
    <w:rsid w:val="00FB07BA"/>
  </w:style>
  <w:style w:type="numbering" w:customStyle="1" w:styleId="Estilo36222">
    <w:name w:val="Estilo36222"/>
    <w:uiPriority w:val="99"/>
    <w:rsid w:val="00FB07BA"/>
  </w:style>
  <w:style w:type="numbering" w:customStyle="1" w:styleId="Estilo37222">
    <w:name w:val="Estilo37222"/>
    <w:uiPriority w:val="99"/>
    <w:rsid w:val="00FB07BA"/>
  </w:style>
  <w:style w:type="numbering" w:customStyle="1" w:styleId="Estilo38222">
    <w:name w:val="Estilo38222"/>
    <w:uiPriority w:val="99"/>
    <w:rsid w:val="00FB07BA"/>
  </w:style>
  <w:style w:type="numbering" w:customStyle="1" w:styleId="Estilo39222">
    <w:name w:val="Estilo39222"/>
    <w:uiPriority w:val="99"/>
    <w:rsid w:val="00FB07BA"/>
  </w:style>
  <w:style w:type="numbering" w:customStyle="1" w:styleId="Estilo40222">
    <w:name w:val="Estilo40222"/>
    <w:uiPriority w:val="99"/>
    <w:rsid w:val="00FB07BA"/>
  </w:style>
  <w:style w:type="numbering" w:customStyle="1" w:styleId="Estilo411222">
    <w:name w:val="Estilo411222"/>
    <w:uiPriority w:val="99"/>
    <w:rsid w:val="00FB07BA"/>
  </w:style>
  <w:style w:type="numbering" w:customStyle="1" w:styleId="Estilo42222">
    <w:name w:val="Estilo42222"/>
    <w:uiPriority w:val="99"/>
    <w:rsid w:val="00FB07BA"/>
  </w:style>
  <w:style w:type="numbering" w:customStyle="1" w:styleId="Estilo43222">
    <w:name w:val="Estilo43222"/>
    <w:uiPriority w:val="99"/>
    <w:rsid w:val="00FB07BA"/>
  </w:style>
  <w:style w:type="numbering" w:customStyle="1" w:styleId="Estilo44222">
    <w:name w:val="Estilo44222"/>
    <w:uiPriority w:val="99"/>
    <w:rsid w:val="00FB07BA"/>
  </w:style>
  <w:style w:type="numbering" w:customStyle="1" w:styleId="Estilo45222">
    <w:name w:val="Estilo45222"/>
    <w:uiPriority w:val="99"/>
    <w:rsid w:val="00FB07BA"/>
  </w:style>
  <w:style w:type="numbering" w:customStyle="1" w:styleId="Estilo46222">
    <w:name w:val="Estilo46222"/>
    <w:uiPriority w:val="99"/>
    <w:rsid w:val="00FB07BA"/>
  </w:style>
  <w:style w:type="numbering" w:customStyle="1" w:styleId="Estilo47122">
    <w:name w:val="Estilo47122"/>
    <w:uiPriority w:val="99"/>
    <w:rsid w:val="00FB07BA"/>
  </w:style>
  <w:style w:type="numbering" w:customStyle="1" w:styleId="Estilo310122">
    <w:name w:val="Estilo310122"/>
    <w:uiPriority w:val="99"/>
    <w:rsid w:val="00FB07BA"/>
  </w:style>
  <w:style w:type="numbering" w:customStyle="1" w:styleId="Estilo48122">
    <w:name w:val="Estilo48122"/>
    <w:uiPriority w:val="99"/>
    <w:rsid w:val="00FB07BA"/>
  </w:style>
  <w:style w:type="numbering" w:customStyle="1" w:styleId="Estilo52122">
    <w:name w:val="Estilo52122"/>
    <w:uiPriority w:val="99"/>
    <w:rsid w:val="00FB07BA"/>
  </w:style>
  <w:style w:type="numbering" w:customStyle="1" w:styleId="Estilo61122">
    <w:name w:val="Estilo61122"/>
    <w:uiPriority w:val="99"/>
    <w:rsid w:val="00FB07BA"/>
  </w:style>
  <w:style w:type="numbering" w:customStyle="1" w:styleId="Estilo71122">
    <w:name w:val="Estilo71122"/>
    <w:uiPriority w:val="99"/>
    <w:rsid w:val="00FB07BA"/>
  </w:style>
  <w:style w:type="numbering" w:customStyle="1" w:styleId="Estilo82122">
    <w:name w:val="Estilo82122"/>
    <w:uiPriority w:val="99"/>
    <w:rsid w:val="00FB07BA"/>
  </w:style>
  <w:style w:type="numbering" w:customStyle="1" w:styleId="Estilo92122">
    <w:name w:val="Estilo92122"/>
    <w:uiPriority w:val="99"/>
    <w:rsid w:val="00FB07BA"/>
  </w:style>
  <w:style w:type="numbering" w:customStyle="1" w:styleId="Estilo102122">
    <w:name w:val="Estilo102122"/>
    <w:uiPriority w:val="99"/>
    <w:rsid w:val="00FB07BA"/>
  </w:style>
  <w:style w:type="numbering" w:customStyle="1" w:styleId="Estilo112122">
    <w:name w:val="Estilo112122"/>
    <w:uiPriority w:val="99"/>
    <w:rsid w:val="00FB07BA"/>
  </w:style>
  <w:style w:type="numbering" w:customStyle="1" w:styleId="Estilo122122">
    <w:name w:val="Estilo122122"/>
    <w:uiPriority w:val="99"/>
    <w:rsid w:val="00FB07BA"/>
  </w:style>
  <w:style w:type="numbering" w:customStyle="1" w:styleId="Estilo131122">
    <w:name w:val="Estilo131122"/>
    <w:uiPriority w:val="99"/>
    <w:rsid w:val="00FB07BA"/>
  </w:style>
  <w:style w:type="numbering" w:customStyle="1" w:styleId="Estilo141122">
    <w:name w:val="Estilo141122"/>
    <w:uiPriority w:val="99"/>
    <w:rsid w:val="00FB07BA"/>
  </w:style>
  <w:style w:type="numbering" w:customStyle="1" w:styleId="Estilo152122">
    <w:name w:val="Estilo152122"/>
    <w:uiPriority w:val="99"/>
    <w:rsid w:val="00FB07BA"/>
  </w:style>
  <w:style w:type="numbering" w:customStyle="1" w:styleId="Estilo161122">
    <w:name w:val="Estilo161122"/>
    <w:uiPriority w:val="99"/>
    <w:rsid w:val="00FB07BA"/>
  </w:style>
  <w:style w:type="numbering" w:customStyle="1" w:styleId="Estilo172122">
    <w:name w:val="Estilo172122"/>
    <w:uiPriority w:val="99"/>
    <w:rsid w:val="00FB07BA"/>
  </w:style>
  <w:style w:type="numbering" w:customStyle="1" w:styleId="Estilo181122">
    <w:name w:val="Estilo181122"/>
    <w:uiPriority w:val="99"/>
    <w:rsid w:val="00FB07BA"/>
  </w:style>
  <w:style w:type="numbering" w:customStyle="1" w:styleId="Estilo191122">
    <w:name w:val="Estilo191122"/>
    <w:uiPriority w:val="99"/>
    <w:rsid w:val="00FB07BA"/>
  </w:style>
  <w:style w:type="numbering" w:customStyle="1" w:styleId="Estilo201122">
    <w:name w:val="Estilo201122"/>
    <w:uiPriority w:val="99"/>
    <w:rsid w:val="00FB07BA"/>
  </w:style>
  <w:style w:type="numbering" w:customStyle="1" w:styleId="Estilo211122">
    <w:name w:val="Estilo211122"/>
    <w:uiPriority w:val="99"/>
    <w:rsid w:val="00FB07BA"/>
  </w:style>
  <w:style w:type="numbering" w:customStyle="1" w:styleId="Estilo221122">
    <w:name w:val="Estilo221122"/>
    <w:uiPriority w:val="99"/>
    <w:rsid w:val="00FB07BA"/>
  </w:style>
  <w:style w:type="numbering" w:customStyle="1" w:styleId="Estilo49122">
    <w:name w:val="Estilo49122"/>
    <w:uiPriority w:val="99"/>
    <w:rsid w:val="00FB07BA"/>
  </w:style>
  <w:style w:type="numbering" w:customStyle="1" w:styleId="Estilo50122">
    <w:name w:val="Estilo50122"/>
    <w:uiPriority w:val="99"/>
    <w:rsid w:val="00FB07BA"/>
  </w:style>
  <w:style w:type="numbering" w:customStyle="1" w:styleId="Estilo251122">
    <w:name w:val="Estilo251122"/>
    <w:uiPriority w:val="99"/>
    <w:rsid w:val="00FB07BA"/>
  </w:style>
  <w:style w:type="numbering" w:customStyle="1" w:styleId="Estilo261122">
    <w:name w:val="Estilo261122"/>
    <w:uiPriority w:val="99"/>
    <w:rsid w:val="00FB07BA"/>
  </w:style>
  <w:style w:type="numbering" w:customStyle="1" w:styleId="Estilo271122">
    <w:name w:val="Estilo271122"/>
    <w:uiPriority w:val="99"/>
    <w:rsid w:val="00FB07BA"/>
  </w:style>
  <w:style w:type="numbering" w:customStyle="1" w:styleId="Estilo53122">
    <w:name w:val="Estilo53122"/>
    <w:uiPriority w:val="99"/>
    <w:rsid w:val="00FB07BA"/>
  </w:style>
  <w:style w:type="numbering" w:customStyle="1" w:styleId="Estilo54122">
    <w:name w:val="Estilo54122"/>
    <w:uiPriority w:val="99"/>
    <w:rsid w:val="00FB07BA"/>
  </w:style>
  <w:style w:type="numbering" w:customStyle="1" w:styleId="Estilo55122">
    <w:name w:val="Estilo55122"/>
    <w:uiPriority w:val="99"/>
    <w:rsid w:val="00FB07BA"/>
  </w:style>
  <w:style w:type="numbering" w:customStyle="1" w:styleId="Estilo291122">
    <w:name w:val="Estilo291122"/>
    <w:uiPriority w:val="99"/>
    <w:rsid w:val="00FB07BA"/>
  </w:style>
  <w:style w:type="numbering" w:customStyle="1" w:styleId="Estilo301122">
    <w:name w:val="Estilo301122"/>
    <w:uiPriority w:val="99"/>
    <w:rsid w:val="00FB07BA"/>
  </w:style>
  <w:style w:type="numbering" w:customStyle="1" w:styleId="Estilo312122">
    <w:name w:val="Estilo312122"/>
    <w:uiPriority w:val="99"/>
    <w:rsid w:val="00FB07BA"/>
  </w:style>
  <w:style w:type="numbering" w:customStyle="1" w:styleId="Estilo321122">
    <w:name w:val="Estilo321122"/>
    <w:uiPriority w:val="99"/>
    <w:rsid w:val="00FB07BA"/>
  </w:style>
  <w:style w:type="numbering" w:customStyle="1" w:styleId="Estilo331122">
    <w:name w:val="Estilo331122"/>
    <w:uiPriority w:val="99"/>
    <w:rsid w:val="00FB07BA"/>
  </w:style>
  <w:style w:type="numbering" w:customStyle="1" w:styleId="Estilo341122">
    <w:name w:val="Estilo341122"/>
    <w:uiPriority w:val="99"/>
    <w:rsid w:val="00FB07BA"/>
  </w:style>
  <w:style w:type="numbering" w:customStyle="1" w:styleId="Estilo56122">
    <w:name w:val="Estilo56122"/>
    <w:uiPriority w:val="99"/>
    <w:rsid w:val="00FB07BA"/>
  </w:style>
  <w:style w:type="numbering" w:customStyle="1" w:styleId="Estilo57122">
    <w:name w:val="Estilo57122"/>
    <w:uiPriority w:val="99"/>
    <w:rsid w:val="00FB07BA"/>
  </w:style>
  <w:style w:type="numbering" w:customStyle="1" w:styleId="Estilo58122">
    <w:name w:val="Estilo58122"/>
    <w:uiPriority w:val="99"/>
    <w:rsid w:val="00FB07BA"/>
  </w:style>
  <w:style w:type="numbering" w:customStyle="1" w:styleId="Estilo361122">
    <w:name w:val="Estilo361122"/>
    <w:uiPriority w:val="99"/>
    <w:rsid w:val="00FB07BA"/>
  </w:style>
  <w:style w:type="numbering" w:customStyle="1" w:styleId="Estilo371122">
    <w:name w:val="Estilo371122"/>
    <w:uiPriority w:val="99"/>
    <w:rsid w:val="00FB07BA"/>
  </w:style>
  <w:style w:type="numbering" w:customStyle="1" w:styleId="Estilo381122">
    <w:name w:val="Estilo381122"/>
    <w:uiPriority w:val="99"/>
    <w:rsid w:val="00FB07BA"/>
  </w:style>
  <w:style w:type="numbering" w:customStyle="1" w:styleId="Estilo391122">
    <w:name w:val="Estilo391122"/>
    <w:uiPriority w:val="99"/>
    <w:rsid w:val="00FB07BA"/>
  </w:style>
  <w:style w:type="numbering" w:customStyle="1" w:styleId="Estilo401122">
    <w:name w:val="Estilo401122"/>
    <w:uiPriority w:val="99"/>
    <w:rsid w:val="00FB07BA"/>
  </w:style>
  <w:style w:type="numbering" w:customStyle="1" w:styleId="Estilo412122">
    <w:name w:val="Estilo412122"/>
    <w:uiPriority w:val="99"/>
    <w:rsid w:val="00FB07BA"/>
  </w:style>
  <w:style w:type="numbering" w:customStyle="1" w:styleId="Estilo421122">
    <w:name w:val="Estilo421122"/>
    <w:uiPriority w:val="99"/>
    <w:rsid w:val="00FB07BA"/>
  </w:style>
  <w:style w:type="numbering" w:customStyle="1" w:styleId="Estilo431122">
    <w:name w:val="Estilo431122"/>
    <w:uiPriority w:val="99"/>
    <w:rsid w:val="00FB07BA"/>
  </w:style>
  <w:style w:type="numbering" w:customStyle="1" w:styleId="Estilo441122">
    <w:name w:val="Estilo441122"/>
    <w:uiPriority w:val="99"/>
    <w:rsid w:val="00FB07BA"/>
  </w:style>
  <w:style w:type="numbering" w:customStyle="1" w:styleId="Estilo451122">
    <w:name w:val="Estilo451122"/>
    <w:uiPriority w:val="99"/>
    <w:rsid w:val="00FB07BA"/>
  </w:style>
  <w:style w:type="numbering" w:customStyle="1" w:styleId="Estilo461122">
    <w:name w:val="Estilo461122"/>
    <w:uiPriority w:val="99"/>
    <w:rsid w:val="00FB07BA"/>
  </w:style>
  <w:style w:type="numbering" w:customStyle="1" w:styleId="Estilo38322">
    <w:name w:val="Estilo38322"/>
    <w:uiPriority w:val="99"/>
    <w:rsid w:val="00FB07BA"/>
  </w:style>
  <w:style w:type="numbering" w:customStyle="1" w:styleId="Estilo39322">
    <w:name w:val="Estilo39322"/>
    <w:uiPriority w:val="99"/>
    <w:rsid w:val="00FB07BA"/>
  </w:style>
  <w:style w:type="numbering" w:customStyle="1" w:styleId="Estilo40322">
    <w:name w:val="Estilo40322"/>
    <w:uiPriority w:val="99"/>
    <w:rsid w:val="00FB07BA"/>
  </w:style>
  <w:style w:type="numbering" w:customStyle="1" w:styleId="Estilo411322">
    <w:name w:val="Estilo411322"/>
    <w:uiPriority w:val="99"/>
    <w:rsid w:val="00FB07BA"/>
  </w:style>
  <w:style w:type="numbering" w:customStyle="1" w:styleId="Estilo42322">
    <w:name w:val="Estilo42322"/>
    <w:uiPriority w:val="99"/>
    <w:rsid w:val="00FB07BA"/>
  </w:style>
  <w:style w:type="numbering" w:customStyle="1" w:styleId="Estilo43322">
    <w:name w:val="Estilo43322"/>
    <w:uiPriority w:val="99"/>
    <w:rsid w:val="00FB07BA"/>
  </w:style>
  <w:style w:type="numbering" w:customStyle="1" w:styleId="Estilo44322">
    <w:name w:val="Estilo44322"/>
    <w:uiPriority w:val="99"/>
    <w:rsid w:val="00FB07BA"/>
  </w:style>
  <w:style w:type="numbering" w:customStyle="1" w:styleId="Estilo45322">
    <w:name w:val="Estilo45322"/>
    <w:uiPriority w:val="99"/>
    <w:rsid w:val="00FB07BA"/>
  </w:style>
  <w:style w:type="numbering" w:customStyle="1" w:styleId="Estilo46322">
    <w:name w:val="Estilo46322"/>
    <w:uiPriority w:val="99"/>
    <w:rsid w:val="00FB07BA"/>
  </w:style>
  <w:style w:type="numbering" w:customStyle="1" w:styleId="Estilo311312">
    <w:name w:val="Estilo311312"/>
    <w:uiPriority w:val="99"/>
    <w:rsid w:val="00FB07BA"/>
  </w:style>
  <w:style w:type="numbering" w:customStyle="1" w:styleId="Estilo411412">
    <w:name w:val="Estilo411412"/>
    <w:uiPriority w:val="99"/>
    <w:rsid w:val="00FB07BA"/>
  </w:style>
  <w:style w:type="numbering" w:customStyle="1" w:styleId="Estilo47212">
    <w:name w:val="Estilo47212"/>
    <w:uiPriority w:val="99"/>
    <w:rsid w:val="00FB07BA"/>
  </w:style>
  <w:style w:type="numbering" w:customStyle="1" w:styleId="Estilo511212">
    <w:name w:val="Estilo511212"/>
    <w:uiPriority w:val="99"/>
    <w:rsid w:val="00FB07BA"/>
  </w:style>
  <w:style w:type="numbering" w:customStyle="1" w:styleId="Estilo6312">
    <w:name w:val="Estilo6312"/>
    <w:uiPriority w:val="99"/>
    <w:rsid w:val="00FB07BA"/>
  </w:style>
  <w:style w:type="numbering" w:customStyle="1" w:styleId="Estilo7312">
    <w:name w:val="Estilo7312"/>
    <w:uiPriority w:val="99"/>
    <w:rsid w:val="00FB07BA"/>
  </w:style>
  <w:style w:type="numbering" w:customStyle="1" w:styleId="Estilo811212">
    <w:name w:val="Estilo811212"/>
    <w:uiPriority w:val="99"/>
    <w:rsid w:val="00FB07BA"/>
  </w:style>
  <w:style w:type="numbering" w:customStyle="1" w:styleId="Estilo5912">
    <w:name w:val="Estilo5912"/>
    <w:uiPriority w:val="99"/>
    <w:rsid w:val="00FB07BA"/>
  </w:style>
  <w:style w:type="numbering" w:customStyle="1" w:styleId="Estilo21312">
    <w:name w:val="Estilo21312"/>
    <w:rsid w:val="00FB07BA"/>
  </w:style>
  <w:style w:type="numbering" w:customStyle="1" w:styleId="Estilo11312">
    <w:name w:val="Estilo11312"/>
    <w:uiPriority w:val="99"/>
    <w:rsid w:val="00FB07BA"/>
  </w:style>
  <w:style w:type="numbering" w:customStyle="1" w:styleId="Estilo311412">
    <w:name w:val="Estilo311412"/>
    <w:uiPriority w:val="99"/>
    <w:rsid w:val="00FB07BA"/>
  </w:style>
  <w:style w:type="numbering" w:customStyle="1" w:styleId="Estilo411512">
    <w:name w:val="Estilo411512"/>
    <w:uiPriority w:val="99"/>
    <w:rsid w:val="00FB07BA"/>
  </w:style>
  <w:style w:type="numbering" w:customStyle="1" w:styleId="Estilo511312">
    <w:name w:val="Estilo511312"/>
    <w:uiPriority w:val="99"/>
    <w:rsid w:val="00FB07BA"/>
  </w:style>
  <w:style w:type="numbering" w:customStyle="1" w:styleId="Estilo6412">
    <w:name w:val="Estilo6412"/>
    <w:uiPriority w:val="99"/>
    <w:rsid w:val="00FB07BA"/>
  </w:style>
  <w:style w:type="numbering" w:customStyle="1" w:styleId="Estilo7412">
    <w:name w:val="Estilo7412"/>
    <w:uiPriority w:val="99"/>
    <w:rsid w:val="00FB07BA"/>
  </w:style>
  <w:style w:type="numbering" w:customStyle="1" w:styleId="Estilo811312">
    <w:name w:val="Estilo811312"/>
    <w:uiPriority w:val="99"/>
    <w:rsid w:val="00FB07BA"/>
  </w:style>
  <w:style w:type="numbering" w:customStyle="1" w:styleId="Estilo911212">
    <w:name w:val="Estilo911212"/>
    <w:uiPriority w:val="99"/>
    <w:rsid w:val="00FB07BA"/>
  </w:style>
  <w:style w:type="numbering" w:customStyle="1" w:styleId="Estilo1011212">
    <w:name w:val="Estilo1011212"/>
    <w:uiPriority w:val="99"/>
    <w:rsid w:val="00FB07BA"/>
  </w:style>
  <w:style w:type="numbering" w:customStyle="1" w:styleId="Estilo1111212">
    <w:name w:val="Estilo1111212"/>
    <w:uiPriority w:val="99"/>
    <w:rsid w:val="00FB07BA"/>
  </w:style>
  <w:style w:type="numbering" w:customStyle="1" w:styleId="Estilo1211212">
    <w:name w:val="Estilo1211212"/>
    <w:uiPriority w:val="99"/>
    <w:rsid w:val="00FB07BA"/>
  </w:style>
  <w:style w:type="numbering" w:customStyle="1" w:styleId="Estilo13312">
    <w:name w:val="Estilo13312"/>
    <w:uiPriority w:val="99"/>
    <w:rsid w:val="00FB07BA"/>
  </w:style>
  <w:style w:type="numbering" w:customStyle="1" w:styleId="Estilo14312">
    <w:name w:val="Estilo14312"/>
    <w:uiPriority w:val="99"/>
    <w:rsid w:val="00FB07BA"/>
  </w:style>
  <w:style w:type="numbering" w:customStyle="1" w:styleId="Estilo1511212">
    <w:name w:val="Estilo1511212"/>
    <w:uiPriority w:val="99"/>
    <w:rsid w:val="00FB07BA"/>
  </w:style>
  <w:style w:type="numbering" w:customStyle="1" w:styleId="Estilo16312">
    <w:name w:val="Estilo16312"/>
    <w:uiPriority w:val="99"/>
    <w:rsid w:val="00FB07BA"/>
  </w:style>
  <w:style w:type="numbering" w:customStyle="1" w:styleId="Estilo1711212">
    <w:name w:val="Estilo1711212"/>
    <w:uiPriority w:val="99"/>
    <w:rsid w:val="00FB07BA"/>
  </w:style>
  <w:style w:type="numbering" w:customStyle="1" w:styleId="Estilo18312">
    <w:name w:val="Estilo18312"/>
    <w:uiPriority w:val="99"/>
    <w:rsid w:val="00FB07BA"/>
  </w:style>
  <w:style w:type="numbering" w:customStyle="1" w:styleId="Estilo19312">
    <w:name w:val="Estilo19312"/>
    <w:uiPriority w:val="99"/>
    <w:rsid w:val="00FB07BA"/>
  </w:style>
  <w:style w:type="numbering" w:customStyle="1" w:styleId="Estilo20312">
    <w:name w:val="Estilo20312"/>
    <w:uiPriority w:val="99"/>
    <w:rsid w:val="00FB07BA"/>
  </w:style>
  <w:style w:type="numbering" w:customStyle="1" w:styleId="Estilo21412">
    <w:name w:val="Estilo21412"/>
    <w:uiPriority w:val="99"/>
    <w:rsid w:val="00FB07BA"/>
  </w:style>
  <w:style w:type="numbering" w:customStyle="1" w:styleId="Estilo22312">
    <w:name w:val="Estilo22312"/>
    <w:uiPriority w:val="99"/>
    <w:rsid w:val="00FB07BA"/>
  </w:style>
  <w:style w:type="numbering" w:customStyle="1" w:styleId="Estilo23212">
    <w:name w:val="Estilo23212"/>
    <w:uiPriority w:val="99"/>
    <w:rsid w:val="00FB07BA"/>
  </w:style>
  <w:style w:type="numbering" w:customStyle="1" w:styleId="Estilo24212">
    <w:name w:val="Estilo24212"/>
    <w:uiPriority w:val="99"/>
    <w:rsid w:val="00FB07BA"/>
  </w:style>
  <w:style w:type="numbering" w:customStyle="1" w:styleId="Estilo25312">
    <w:name w:val="Estilo25312"/>
    <w:uiPriority w:val="99"/>
    <w:rsid w:val="00FB07BA"/>
  </w:style>
  <w:style w:type="numbering" w:customStyle="1" w:styleId="Estilo26312">
    <w:name w:val="Estilo26312"/>
    <w:uiPriority w:val="99"/>
    <w:rsid w:val="00FB07BA"/>
  </w:style>
  <w:style w:type="numbering" w:customStyle="1" w:styleId="Estilo27312">
    <w:name w:val="Estilo27312"/>
    <w:uiPriority w:val="99"/>
    <w:rsid w:val="00FB07BA"/>
  </w:style>
  <w:style w:type="numbering" w:customStyle="1" w:styleId="Estilo28212">
    <w:name w:val="Estilo28212"/>
    <w:uiPriority w:val="99"/>
    <w:rsid w:val="00FB07BA"/>
  </w:style>
  <w:style w:type="numbering" w:customStyle="1" w:styleId="Estilo29312">
    <w:name w:val="Estilo29312"/>
    <w:uiPriority w:val="99"/>
    <w:rsid w:val="00FB07BA"/>
  </w:style>
  <w:style w:type="numbering" w:customStyle="1" w:styleId="Estilo30312">
    <w:name w:val="Estilo30312"/>
    <w:uiPriority w:val="99"/>
    <w:rsid w:val="00FB07BA"/>
  </w:style>
  <w:style w:type="numbering" w:customStyle="1" w:styleId="Estilo3111212">
    <w:name w:val="Estilo3111212"/>
    <w:uiPriority w:val="99"/>
    <w:rsid w:val="00FB07BA"/>
  </w:style>
  <w:style w:type="numbering" w:customStyle="1" w:styleId="Estilo32312">
    <w:name w:val="Estilo32312"/>
    <w:uiPriority w:val="99"/>
    <w:rsid w:val="00FB07BA"/>
  </w:style>
  <w:style w:type="numbering" w:customStyle="1" w:styleId="Estilo33312">
    <w:name w:val="Estilo33312"/>
    <w:uiPriority w:val="99"/>
    <w:rsid w:val="00FB07BA"/>
  </w:style>
  <w:style w:type="numbering" w:customStyle="1" w:styleId="Estilo34312">
    <w:name w:val="Estilo34312"/>
    <w:uiPriority w:val="99"/>
    <w:rsid w:val="00FB07BA"/>
  </w:style>
  <w:style w:type="numbering" w:customStyle="1" w:styleId="Estilo35212">
    <w:name w:val="Estilo35212"/>
    <w:uiPriority w:val="99"/>
    <w:rsid w:val="00FB07BA"/>
  </w:style>
  <w:style w:type="numbering" w:customStyle="1" w:styleId="Estilo36312">
    <w:name w:val="Estilo36312"/>
    <w:uiPriority w:val="99"/>
    <w:rsid w:val="00FB07BA"/>
  </w:style>
  <w:style w:type="numbering" w:customStyle="1" w:styleId="Estilo37312">
    <w:name w:val="Estilo37312"/>
    <w:uiPriority w:val="99"/>
    <w:rsid w:val="00FB07BA"/>
  </w:style>
  <w:style w:type="numbering" w:customStyle="1" w:styleId="Estilo38412">
    <w:name w:val="Estilo38412"/>
    <w:uiPriority w:val="99"/>
    <w:rsid w:val="00FB07BA"/>
  </w:style>
  <w:style w:type="numbering" w:customStyle="1" w:styleId="Estilo39412">
    <w:name w:val="Estilo39412"/>
    <w:uiPriority w:val="99"/>
    <w:rsid w:val="00FB07BA"/>
  </w:style>
  <w:style w:type="numbering" w:customStyle="1" w:styleId="Estilo40412">
    <w:name w:val="Estilo40412"/>
    <w:uiPriority w:val="99"/>
    <w:rsid w:val="00FB07BA"/>
  </w:style>
  <w:style w:type="numbering" w:customStyle="1" w:styleId="Estilo4111212">
    <w:name w:val="Estilo4111212"/>
    <w:uiPriority w:val="99"/>
    <w:rsid w:val="00FB07BA"/>
  </w:style>
  <w:style w:type="numbering" w:customStyle="1" w:styleId="Estilo42412">
    <w:name w:val="Estilo42412"/>
    <w:uiPriority w:val="99"/>
    <w:rsid w:val="00FB07BA"/>
  </w:style>
  <w:style w:type="numbering" w:customStyle="1" w:styleId="Estilo43412">
    <w:name w:val="Estilo43412"/>
    <w:uiPriority w:val="99"/>
    <w:rsid w:val="00FB07BA"/>
  </w:style>
  <w:style w:type="numbering" w:customStyle="1" w:styleId="Estilo44412">
    <w:name w:val="Estilo44412"/>
    <w:uiPriority w:val="99"/>
    <w:rsid w:val="00FB07BA"/>
  </w:style>
  <w:style w:type="numbering" w:customStyle="1" w:styleId="Estilo45412">
    <w:name w:val="Estilo45412"/>
    <w:uiPriority w:val="99"/>
    <w:rsid w:val="00FB07BA"/>
  </w:style>
  <w:style w:type="numbering" w:customStyle="1" w:styleId="Estilo46412">
    <w:name w:val="Estilo46412"/>
    <w:uiPriority w:val="99"/>
    <w:rsid w:val="00FB07BA"/>
  </w:style>
  <w:style w:type="numbering" w:customStyle="1" w:styleId="Estilo47312">
    <w:name w:val="Estilo47312"/>
    <w:uiPriority w:val="99"/>
    <w:rsid w:val="00FB07BA"/>
  </w:style>
  <w:style w:type="numbering" w:customStyle="1" w:styleId="Estilo310212">
    <w:name w:val="Estilo310212"/>
    <w:uiPriority w:val="99"/>
    <w:rsid w:val="00FB07BA"/>
  </w:style>
  <w:style w:type="numbering" w:customStyle="1" w:styleId="Estilo48212">
    <w:name w:val="Estilo48212"/>
    <w:uiPriority w:val="99"/>
    <w:rsid w:val="00FB07BA"/>
  </w:style>
  <w:style w:type="numbering" w:customStyle="1" w:styleId="Estilo52212">
    <w:name w:val="Estilo52212"/>
    <w:uiPriority w:val="99"/>
    <w:rsid w:val="00FB07BA"/>
  </w:style>
  <w:style w:type="numbering" w:customStyle="1" w:styleId="Estilo61212">
    <w:name w:val="Estilo61212"/>
    <w:uiPriority w:val="99"/>
    <w:rsid w:val="00FB07BA"/>
  </w:style>
  <w:style w:type="numbering" w:customStyle="1" w:styleId="Estilo71212">
    <w:name w:val="Estilo71212"/>
    <w:uiPriority w:val="99"/>
    <w:rsid w:val="00FB07BA"/>
  </w:style>
  <w:style w:type="numbering" w:customStyle="1" w:styleId="Estilo82212">
    <w:name w:val="Estilo82212"/>
    <w:uiPriority w:val="99"/>
    <w:rsid w:val="00FB07BA"/>
  </w:style>
  <w:style w:type="numbering" w:customStyle="1" w:styleId="Estilo92212">
    <w:name w:val="Estilo92212"/>
    <w:uiPriority w:val="99"/>
    <w:rsid w:val="00FB07BA"/>
  </w:style>
  <w:style w:type="numbering" w:customStyle="1" w:styleId="Estilo102212">
    <w:name w:val="Estilo102212"/>
    <w:uiPriority w:val="99"/>
    <w:rsid w:val="00FB07BA"/>
  </w:style>
  <w:style w:type="numbering" w:customStyle="1" w:styleId="Estilo112212">
    <w:name w:val="Estilo112212"/>
    <w:uiPriority w:val="99"/>
    <w:rsid w:val="00FB07BA"/>
  </w:style>
  <w:style w:type="numbering" w:customStyle="1" w:styleId="Estilo122212">
    <w:name w:val="Estilo122212"/>
    <w:uiPriority w:val="99"/>
    <w:rsid w:val="00FB07BA"/>
  </w:style>
  <w:style w:type="numbering" w:customStyle="1" w:styleId="Estilo131212">
    <w:name w:val="Estilo131212"/>
    <w:uiPriority w:val="99"/>
    <w:rsid w:val="00FB07BA"/>
  </w:style>
  <w:style w:type="numbering" w:customStyle="1" w:styleId="Estilo141212">
    <w:name w:val="Estilo141212"/>
    <w:uiPriority w:val="99"/>
    <w:rsid w:val="00FB07BA"/>
  </w:style>
  <w:style w:type="numbering" w:customStyle="1" w:styleId="Estilo152212">
    <w:name w:val="Estilo152212"/>
    <w:uiPriority w:val="99"/>
    <w:rsid w:val="00FB07BA"/>
  </w:style>
  <w:style w:type="numbering" w:customStyle="1" w:styleId="Estilo161212">
    <w:name w:val="Estilo161212"/>
    <w:uiPriority w:val="99"/>
    <w:rsid w:val="00FB07BA"/>
  </w:style>
  <w:style w:type="numbering" w:customStyle="1" w:styleId="Estilo172212">
    <w:name w:val="Estilo172212"/>
    <w:uiPriority w:val="99"/>
    <w:rsid w:val="00FB07BA"/>
  </w:style>
  <w:style w:type="numbering" w:customStyle="1" w:styleId="Estilo181212">
    <w:name w:val="Estilo181212"/>
    <w:uiPriority w:val="99"/>
    <w:rsid w:val="00FB07BA"/>
  </w:style>
  <w:style w:type="numbering" w:customStyle="1" w:styleId="Estilo191212">
    <w:name w:val="Estilo191212"/>
    <w:uiPriority w:val="99"/>
    <w:rsid w:val="00FB07BA"/>
  </w:style>
  <w:style w:type="numbering" w:customStyle="1" w:styleId="Estilo201212">
    <w:name w:val="Estilo201212"/>
    <w:uiPriority w:val="99"/>
    <w:rsid w:val="00FB07BA"/>
  </w:style>
  <w:style w:type="numbering" w:customStyle="1" w:styleId="Estilo211212">
    <w:name w:val="Estilo211212"/>
    <w:uiPriority w:val="99"/>
    <w:rsid w:val="00FB07BA"/>
  </w:style>
  <w:style w:type="numbering" w:customStyle="1" w:styleId="Estilo221212">
    <w:name w:val="Estilo221212"/>
    <w:uiPriority w:val="99"/>
    <w:rsid w:val="00FB07BA"/>
  </w:style>
  <w:style w:type="numbering" w:customStyle="1" w:styleId="Estilo49212">
    <w:name w:val="Estilo49212"/>
    <w:uiPriority w:val="99"/>
    <w:rsid w:val="00FB07BA"/>
  </w:style>
  <w:style w:type="numbering" w:customStyle="1" w:styleId="Estilo50212">
    <w:name w:val="Estilo50212"/>
    <w:uiPriority w:val="99"/>
    <w:rsid w:val="00FB07BA"/>
  </w:style>
  <w:style w:type="numbering" w:customStyle="1" w:styleId="Estilo251212">
    <w:name w:val="Estilo251212"/>
    <w:uiPriority w:val="99"/>
    <w:rsid w:val="00FB07BA"/>
  </w:style>
  <w:style w:type="numbering" w:customStyle="1" w:styleId="Estilo261212">
    <w:name w:val="Estilo261212"/>
    <w:uiPriority w:val="99"/>
    <w:rsid w:val="00FB07BA"/>
  </w:style>
  <w:style w:type="numbering" w:customStyle="1" w:styleId="Estilo271212">
    <w:name w:val="Estilo271212"/>
    <w:uiPriority w:val="99"/>
    <w:rsid w:val="00FB07BA"/>
  </w:style>
  <w:style w:type="numbering" w:customStyle="1" w:styleId="Estilo53212">
    <w:name w:val="Estilo53212"/>
    <w:uiPriority w:val="99"/>
    <w:rsid w:val="00FB07BA"/>
  </w:style>
  <w:style w:type="numbering" w:customStyle="1" w:styleId="Estilo54212">
    <w:name w:val="Estilo54212"/>
    <w:uiPriority w:val="99"/>
    <w:rsid w:val="00FB07BA"/>
  </w:style>
  <w:style w:type="numbering" w:customStyle="1" w:styleId="Estilo55212">
    <w:name w:val="Estilo55212"/>
    <w:uiPriority w:val="99"/>
    <w:rsid w:val="00FB07BA"/>
  </w:style>
  <w:style w:type="numbering" w:customStyle="1" w:styleId="Estilo291212">
    <w:name w:val="Estilo291212"/>
    <w:uiPriority w:val="99"/>
    <w:rsid w:val="00FB07BA"/>
  </w:style>
  <w:style w:type="numbering" w:customStyle="1" w:styleId="Estilo301212">
    <w:name w:val="Estilo301212"/>
    <w:uiPriority w:val="99"/>
    <w:rsid w:val="00FB07BA"/>
  </w:style>
  <w:style w:type="numbering" w:customStyle="1" w:styleId="Estilo312212">
    <w:name w:val="Estilo312212"/>
    <w:uiPriority w:val="99"/>
    <w:rsid w:val="00FB07BA"/>
  </w:style>
  <w:style w:type="numbering" w:customStyle="1" w:styleId="Estilo321212">
    <w:name w:val="Estilo321212"/>
    <w:uiPriority w:val="99"/>
    <w:rsid w:val="00FB07BA"/>
  </w:style>
  <w:style w:type="numbering" w:customStyle="1" w:styleId="Estilo331212">
    <w:name w:val="Estilo331212"/>
    <w:uiPriority w:val="99"/>
    <w:rsid w:val="00FB07BA"/>
  </w:style>
  <w:style w:type="numbering" w:customStyle="1" w:styleId="Estilo341212">
    <w:name w:val="Estilo341212"/>
    <w:uiPriority w:val="99"/>
    <w:rsid w:val="00FB07BA"/>
  </w:style>
  <w:style w:type="numbering" w:customStyle="1" w:styleId="Estilo56212">
    <w:name w:val="Estilo56212"/>
    <w:uiPriority w:val="99"/>
    <w:rsid w:val="00FB07BA"/>
  </w:style>
  <w:style w:type="numbering" w:customStyle="1" w:styleId="Estilo57212">
    <w:name w:val="Estilo57212"/>
    <w:uiPriority w:val="99"/>
    <w:rsid w:val="00FB07BA"/>
  </w:style>
  <w:style w:type="numbering" w:customStyle="1" w:styleId="Estilo58212">
    <w:name w:val="Estilo58212"/>
    <w:uiPriority w:val="99"/>
    <w:rsid w:val="00FB07BA"/>
  </w:style>
  <w:style w:type="numbering" w:customStyle="1" w:styleId="Estilo361212">
    <w:name w:val="Estilo361212"/>
    <w:uiPriority w:val="99"/>
    <w:rsid w:val="00FB07BA"/>
  </w:style>
  <w:style w:type="numbering" w:customStyle="1" w:styleId="Estilo371212">
    <w:name w:val="Estilo371212"/>
    <w:uiPriority w:val="99"/>
    <w:rsid w:val="00FB07BA"/>
  </w:style>
  <w:style w:type="numbering" w:customStyle="1" w:styleId="Estilo381212">
    <w:name w:val="Estilo381212"/>
    <w:uiPriority w:val="99"/>
    <w:rsid w:val="00FB07BA"/>
  </w:style>
  <w:style w:type="numbering" w:customStyle="1" w:styleId="Estilo391212">
    <w:name w:val="Estilo391212"/>
    <w:uiPriority w:val="99"/>
    <w:rsid w:val="00FB07BA"/>
  </w:style>
  <w:style w:type="numbering" w:customStyle="1" w:styleId="Estilo401212">
    <w:name w:val="Estilo401212"/>
    <w:uiPriority w:val="99"/>
    <w:rsid w:val="00FB07BA"/>
  </w:style>
  <w:style w:type="numbering" w:customStyle="1" w:styleId="Estilo412212">
    <w:name w:val="Estilo412212"/>
    <w:uiPriority w:val="99"/>
    <w:rsid w:val="00FB07BA"/>
  </w:style>
  <w:style w:type="numbering" w:customStyle="1" w:styleId="Estilo421212">
    <w:name w:val="Estilo421212"/>
    <w:uiPriority w:val="99"/>
    <w:rsid w:val="00FB07BA"/>
  </w:style>
  <w:style w:type="numbering" w:customStyle="1" w:styleId="Estilo431212">
    <w:name w:val="Estilo431212"/>
    <w:uiPriority w:val="99"/>
    <w:rsid w:val="00FB07BA"/>
  </w:style>
  <w:style w:type="numbering" w:customStyle="1" w:styleId="Estilo441212">
    <w:name w:val="Estilo441212"/>
    <w:uiPriority w:val="99"/>
    <w:rsid w:val="00FB07BA"/>
  </w:style>
  <w:style w:type="numbering" w:customStyle="1" w:styleId="Estilo451212">
    <w:name w:val="Estilo451212"/>
    <w:uiPriority w:val="99"/>
    <w:rsid w:val="00FB07BA"/>
  </w:style>
  <w:style w:type="numbering" w:customStyle="1" w:styleId="Estilo461212">
    <w:name w:val="Estilo461212"/>
    <w:uiPriority w:val="99"/>
    <w:rsid w:val="00FB07BA"/>
  </w:style>
  <w:style w:type="numbering" w:customStyle="1" w:styleId="Estilo210112">
    <w:name w:val="Estilo210112"/>
    <w:rsid w:val="00FB07BA"/>
  </w:style>
  <w:style w:type="numbering" w:customStyle="1" w:styleId="Estilo110112">
    <w:name w:val="Estilo110112"/>
    <w:uiPriority w:val="99"/>
    <w:rsid w:val="00FB07BA"/>
  </w:style>
  <w:style w:type="numbering" w:customStyle="1" w:styleId="Estilo313112">
    <w:name w:val="Estilo313112"/>
    <w:uiPriority w:val="99"/>
    <w:rsid w:val="00FB07BA"/>
  </w:style>
  <w:style w:type="numbering" w:customStyle="1" w:styleId="Estilo413112">
    <w:name w:val="Estilo413112"/>
    <w:uiPriority w:val="99"/>
    <w:rsid w:val="00FB07BA"/>
  </w:style>
  <w:style w:type="numbering" w:customStyle="1" w:styleId="Estilo512112">
    <w:name w:val="Estilo512112"/>
    <w:uiPriority w:val="99"/>
    <w:rsid w:val="00FB07BA"/>
  </w:style>
  <w:style w:type="numbering" w:customStyle="1" w:styleId="Estilo62112">
    <w:name w:val="Estilo62112"/>
    <w:uiPriority w:val="99"/>
    <w:rsid w:val="00FB07BA"/>
  </w:style>
  <w:style w:type="numbering" w:customStyle="1" w:styleId="Estilo72112">
    <w:name w:val="Estilo72112"/>
    <w:uiPriority w:val="99"/>
    <w:rsid w:val="00FB07BA"/>
  </w:style>
  <w:style w:type="numbering" w:customStyle="1" w:styleId="Estilo812112">
    <w:name w:val="Estilo812112"/>
    <w:uiPriority w:val="99"/>
    <w:rsid w:val="00FB07BA"/>
  </w:style>
  <w:style w:type="numbering" w:customStyle="1" w:styleId="Estilo912112">
    <w:name w:val="Estilo912112"/>
    <w:uiPriority w:val="99"/>
    <w:rsid w:val="00FB07BA"/>
  </w:style>
  <w:style w:type="numbering" w:customStyle="1" w:styleId="Estilo1012112">
    <w:name w:val="Estilo1012112"/>
    <w:uiPriority w:val="99"/>
    <w:rsid w:val="00FB07BA"/>
  </w:style>
  <w:style w:type="numbering" w:customStyle="1" w:styleId="Estilo1112112">
    <w:name w:val="Estilo1112112"/>
    <w:uiPriority w:val="99"/>
    <w:rsid w:val="00FB07BA"/>
  </w:style>
  <w:style w:type="numbering" w:customStyle="1" w:styleId="Estilo1212112">
    <w:name w:val="Estilo1212112"/>
    <w:uiPriority w:val="99"/>
    <w:rsid w:val="00FB07BA"/>
  </w:style>
  <w:style w:type="numbering" w:customStyle="1" w:styleId="Estilo132112">
    <w:name w:val="Estilo132112"/>
    <w:uiPriority w:val="99"/>
    <w:rsid w:val="00FB07BA"/>
  </w:style>
  <w:style w:type="numbering" w:customStyle="1" w:styleId="Estilo142112">
    <w:name w:val="Estilo142112"/>
    <w:uiPriority w:val="99"/>
    <w:rsid w:val="00FB07BA"/>
  </w:style>
  <w:style w:type="numbering" w:customStyle="1" w:styleId="Estilo1512112">
    <w:name w:val="Estilo1512112"/>
    <w:uiPriority w:val="99"/>
    <w:rsid w:val="00FB07BA"/>
  </w:style>
  <w:style w:type="numbering" w:customStyle="1" w:styleId="Estilo162112">
    <w:name w:val="Estilo162112"/>
    <w:uiPriority w:val="99"/>
    <w:rsid w:val="00FB07BA"/>
  </w:style>
  <w:style w:type="numbering" w:customStyle="1" w:styleId="Estilo1712112">
    <w:name w:val="Estilo1712112"/>
    <w:uiPriority w:val="99"/>
    <w:rsid w:val="00FB07BA"/>
  </w:style>
  <w:style w:type="numbering" w:customStyle="1" w:styleId="Estilo182112">
    <w:name w:val="Estilo182112"/>
    <w:uiPriority w:val="99"/>
    <w:rsid w:val="00FB07BA"/>
  </w:style>
  <w:style w:type="numbering" w:customStyle="1" w:styleId="Estilo192112">
    <w:name w:val="Estilo192112"/>
    <w:uiPriority w:val="99"/>
    <w:rsid w:val="00FB07BA"/>
  </w:style>
  <w:style w:type="numbering" w:customStyle="1" w:styleId="Estilo202112">
    <w:name w:val="Estilo202112"/>
    <w:uiPriority w:val="99"/>
    <w:rsid w:val="00FB07BA"/>
  </w:style>
  <w:style w:type="numbering" w:customStyle="1" w:styleId="Estilo212112">
    <w:name w:val="Estilo212112"/>
    <w:uiPriority w:val="99"/>
    <w:rsid w:val="00FB07BA"/>
  </w:style>
  <w:style w:type="numbering" w:customStyle="1" w:styleId="Estilo222112">
    <w:name w:val="Estilo222112"/>
    <w:uiPriority w:val="99"/>
    <w:rsid w:val="00FB07BA"/>
  </w:style>
  <w:style w:type="numbering" w:customStyle="1" w:styleId="Estilo231112">
    <w:name w:val="Estilo231112"/>
    <w:uiPriority w:val="99"/>
    <w:rsid w:val="00FB07BA"/>
  </w:style>
  <w:style w:type="numbering" w:customStyle="1" w:styleId="Estilo241112">
    <w:name w:val="Estilo241112"/>
    <w:uiPriority w:val="99"/>
    <w:rsid w:val="00FB07BA"/>
  </w:style>
  <w:style w:type="numbering" w:customStyle="1" w:styleId="Estilo252112">
    <w:name w:val="Estilo252112"/>
    <w:uiPriority w:val="99"/>
    <w:rsid w:val="00FB07BA"/>
  </w:style>
  <w:style w:type="numbering" w:customStyle="1" w:styleId="Estilo262112">
    <w:name w:val="Estilo262112"/>
    <w:uiPriority w:val="99"/>
    <w:rsid w:val="00FB07BA"/>
  </w:style>
  <w:style w:type="numbering" w:customStyle="1" w:styleId="Estilo272112">
    <w:name w:val="Estilo272112"/>
    <w:uiPriority w:val="99"/>
    <w:rsid w:val="00FB07BA"/>
  </w:style>
  <w:style w:type="numbering" w:customStyle="1" w:styleId="Estilo281112">
    <w:name w:val="Estilo281112"/>
    <w:uiPriority w:val="99"/>
    <w:rsid w:val="00FB07BA"/>
  </w:style>
  <w:style w:type="numbering" w:customStyle="1" w:styleId="Estilo292112">
    <w:name w:val="Estilo292112"/>
    <w:uiPriority w:val="99"/>
    <w:rsid w:val="00FB07BA"/>
  </w:style>
  <w:style w:type="numbering" w:customStyle="1" w:styleId="Estilo302112">
    <w:name w:val="Estilo302112"/>
    <w:uiPriority w:val="99"/>
    <w:rsid w:val="00FB07BA"/>
  </w:style>
  <w:style w:type="numbering" w:customStyle="1" w:styleId="Estilo3112112">
    <w:name w:val="Estilo3112112"/>
    <w:uiPriority w:val="99"/>
    <w:rsid w:val="00FB07BA"/>
  </w:style>
  <w:style w:type="numbering" w:customStyle="1" w:styleId="Estilo322112">
    <w:name w:val="Estilo322112"/>
    <w:uiPriority w:val="99"/>
    <w:rsid w:val="00FB07BA"/>
  </w:style>
  <w:style w:type="numbering" w:customStyle="1" w:styleId="Estilo332112">
    <w:name w:val="Estilo332112"/>
    <w:uiPriority w:val="99"/>
    <w:rsid w:val="00FB07BA"/>
  </w:style>
  <w:style w:type="numbering" w:customStyle="1" w:styleId="Estilo342112">
    <w:name w:val="Estilo342112"/>
    <w:uiPriority w:val="99"/>
    <w:rsid w:val="00FB07BA"/>
  </w:style>
  <w:style w:type="numbering" w:customStyle="1" w:styleId="Estilo351112">
    <w:name w:val="Estilo351112"/>
    <w:uiPriority w:val="99"/>
    <w:rsid w:val="00FB07BA"/>
  </w:style>
  <w:style w:type="numbering" w:customStyle="1" w:styleId="Estilo362112">
    <w:name w:val="Estilo362112"/>
    <w:uiPriority w:val="99"/>
    <w:rsid w:val="00FB07BA"/>
  </w:style>
  <w:style w:type="numbering" w:customStyle="1" w:styleId="Estilo372112">
    <w:name w:val="Estilo372112"/>
    <w:uiPriority w:val="99"/>
    <w:rsid w:val="00FB07BA"/>
  </w:style>
  <w:style w:type="numbering" w:customStyle="1" w:styleId="Estilo382112">
    <w:name w:val="Estilo382112"/>
    <w:uiPriority w:val="99"/>
    <w:rsid w:val="00FB07BA"/>
  </w:style>
  <w:style w:type="numbering" w:customStyle="1" w:styleId="Estilo392112">
    <w:name w:val="Estilo392112"/>
    <w:uiPriority w:val="99"/>
    <w:rsid w:val="00FB07BA"/>
  </w:style>
  <w:style w:type="numbering" w:customStyle="1" w:styleId="Estilo402112">
    <w:name w:val="Estilo402112"/>
    <w:uiPriority w:val="99"/>
    <w:rsid w:val="00FB07BA"/>
  </w:style>
  <w:style w:type="numbering" w:customStyle="1" w:styleId="Estilo4112112">
    <w:name w:val="Estilo4112112"/>
    <w:uiPriority w:val="99"/>
    <w:rsid w:val="00FB07BA"/>
  </w:style>
  <w:style w:type="numbering" w:customStyle="1" w:styleId="Estilo422112">
    <w:name w:val="Estilo422112"/>
    <w:uiPriority w:val="99"/>
    <w:rsid w:val="00FB07BA"/>
  </w:style>
  <w:style w:type="numbering" w:customStyle="1" w:styleId="Estilo432112">
    <w:name w:val="Estilo432112"/>
    <w:uiPriority w:val="99"/>
    <w:rsid w:val="00FB07BA"/>
  </w:style>
  <w:style w:type="numbering" w:customStyle="1" w:styleId="Estilo442112">
    <w:name w:val="Estilo442112"/>
    <w:uiPriority w:val="99"/>
    <w:rsid w:val="00FB07BA"/>
  </w:style>
  <w:style w:type="numbering" w:customStyle="1" w:styleId="Estilo452112">
    <w:name w:val="Estilo452112"/>
    <w:uiPriority w:val="99"/>
    <w:rsid w:val="00FB07BA"/>
  </w:style>
  <w:style w:type="numbering" w:customStyle="1" w:styleId="Estilo462112">
    <w:name w:val="Estilo462112"/>
    <w:uiPriority w:val="99"/>
    <w:rsid w:val="00FB07BA"/>
  </w:style>
  <w:style w:type="numbering" w:customStyle="1" w:styleId="Estilo471112">
    <w:name w:val="Estilo471112"/>
    <w:uiPriority w:val="99"/>
    <w:rsid w:val="00FB07BA"/>
  </w:style>
  <w:style w:type="numbering" w:customStyle="1" w:styleId="Estilo3101112">
    <w:name w:val="Estilo3101112"/>
    <w:uiPriority w:val="99"/>
    <w:rsid w:val="00FB07BA"/>
  </w:style>
  <w:style w:type="numbering" w:customStyle="1" w:styleId="Estilo481112">
    <w:name w:val="Estilo481112"/>
    <w:uiPriority w:val="99"/>
    <w:rsid w:val="00FB07BA"/>
  </w:style>
  <w:style w:type="numbering" w:customStyle="1" w:styleId="Estilo521112">
    <w:name w:val="Estilo521112"/>
    <w:uiPriority w:val="99"/>
    <w:rsid w:val="00FB07BA"/>
  </w:style>
  <w:style w:type="numbering" w:customStyle="1" w:styleId="Estilo611112">
    <w:name w:val="Estilo611112"/>
    <w:uiPriority w:val="99"/>
    <w:rsid w:val="00FB07BA"/>
  </w:style>
  <w:style w:type="numbering" w:customStyle="1" w:styleId="Estilo711112">
    <w:name w:val="Estilo711112"/>
    <w:uiPriority w:val="99"/>
    <w:rsid w:val="00FB07BA"/>
  </w:style>
  <w:style w:type="numbering" w:customStyle="1" w:styleId="Estilo821112">
    <w:name w:val="Estilo821112"/>
    <w:uiPriority w:val="99"/>
    <w:rsid w:val="00FB07BA"/>
  </w:style>
  <w:style w:type="numbering" w:customStyle="1" w:styleId="Estilo921112">
    <w:name w:val="Estilo921112"/>
    <w:uiPriority w:val="99"/>
    <w:rsid w:val="00FB07BA"/>
  </w:style>
  <w:style w:type="numbering" w:customStyle="1" w:styleId="Estilo1021112">
    <w:name w:val="Estilo1021112"/>
    <w:uiPriority w:val="99"/>
    <w:rsid w:val="00FB07BA"/>
  </w:style>
  <w:style w:type="numbering" w:customStyle="1" w:styleId="Estilo1121112">
    <w:name w:val="Estilo1121112"/>
    <w:uiPriority w:val="99"/>
    <w:rsid w:val="00FB07BA"/>
  </w:style>
  <w:style w:type="numbering" w:customStyle="1" w:styleId="Estilo1221112">
    <w:name w:val="Estilo1221112"/>
    <w:uiPriority w:val="99"/>
    <w:rsid w:val="00FB07BA"/>
  </w:style>
  <w:style w:type="numbering" w:customStyle="1" w:styleId="Estilo1311112">
    <w:name w:val="Estilo1311112"/>
    <w:uiPriority w:val="99"/>
    <w:rsid w:val="00FB07BA"/>
  </w:style>
  <w:style w:type="numbering" w:customStyle="1" w:styleId="Estilo1411112">
    <w:name w:val="Estilo1411112"/>
    <w:uiPriority w:val="99"/>
    <w:rsid w:val="00FB07BA"/>
  </w:style>
  <w:style w:type="numbering" w:customStyle="1" w:styleId="Estilo1521112">
    <w:name w:val="Estilo1521112"/>
    <w:uiPriority w:val="99"/>
    <w:rsid w:val="00FB07BA"/>
  </w:style>
  <w:style w:type="numbering" w:customStyle="1" w:styleId="Estilo1611112">
    <w:name w:val="Estilo1611112"/>
    <w:uiPriority w:val="99"/>
    <w:rsid w:val="00FB07BA"/>
  </w:style>
  <w:style w:type="numbering" w:customStyle="1" w:styleId="Estilo1721112">
    <w:name w:val="Estilo1721112"/>
    <w:uiPriority w:val="99"/>
    <w:rsid w:val="00FB07BA"/>
  </w:style>
  <w:style w:type="numbering" w:customStyle="1" w:styleId="Estilo1811112">
    <w:name w:val="Estilo1811112"/>
    <w:uiPriority w:val="99"/>
    <w:rsid w:val="00FB07BA"/>
  </w:style>
  <w:style w:type="numbering" w:customStyle="1" w:styleId="Estilo1911112">
    <w:name w:val="Estilo1911112"/>
    <w:uiPriority w:val="99"/>
    <w:rsid w:val="00FB07BA"/>
  </w:style>
  <w:style w:type="numbering" w:customStyle="1" w:styleId="Estilo2011112">
    <w:name w:val="Estilo2011112"/>
    <w:uiPriority w:val="99"/>
    <w:rsid w:val="00FB07BA"/>
  </w:style>
  <w:style w:type="numbering" w:customStyle="1" w:styleId="Estilo2111112">
    <w:name w:val="Estilo2111112"/>
    <w:uiPriority w:val="99"/>
    <w:rsid w:val="00FB07BA"/>
  </w:style>
  <w:style w:type="numbering" w:customStyle="1" w:styleId="Estilo2211112">
    <w:name w:val="Estilo2211112"/>
    <w:uiPriority w:val="99"/>
    <w:rsid w:val="00FB07BA"/>
  </w:style>
  <w:style w:type="numbering" w:customStyle="1" w:styleId="Estilo491112">
    <w:name w:val="Estilo491112"/>
    <w:uiPriority w:val="99"/>
    <w:rsid w:val="00FB07BA"/>
  </w:style>
  <w:style w:type="numbering" w:customStyle="1" w:styleId="Estilo501112">
    <w:name w:val="Estilo501112"/>
    <w:uiPriority w:val="99"/>
    <w:rsid w:val="00FB07BA"/>
  </w:style>
  <w:style w:type="numbering" w:customStyle="1" w:styleId="Estilo2511112">
    <w:name w:val="Estilo2511112"/>
    <w:uiPriority w:val="99"/>
    <w:rsid w:val="00FB07BA"/>
  </w:style>
  <w:style w:type="numbering" w:customStyle="1" w:styleId="Estilo2611112">
    <w:name w:val="Estilo2611112"/>
    <w:uiPriority w:val="99"/>
    <w:rsid w:val="00FB07BA"/>
  </w:style>
  <w:style w:type="numbering" w:customStyle="1" w:styleId="Estilo2711112">
    <w:name w:val="Estilo2711112"/>
    <w:uiPriority w:val="99"/>
    <w:rsid w:val="00FB07BA"/>
  </w:style>
  <w:style w:type="numbering" w:customStyle="1" w:styleId="Estilo531112">
    <w:name w:val="Estilo531112"/>
    <w:uiPriority w:val="99"/>
    <w:rsid w:val="00FB07BA"/>
  </w:style>
  <w:style w:type="numbering" w:customStyle="1" w:styleId="Estilo541112">
    <w:name w:val="Estilo541112"/>
    <w:uiPriority w:val="99"/>
    <w:rsid w:val="00FB07BA"/>
  </w:style>
  <w:style w:type="numbering" w:customStyle="1" w:styleId="Estilo551112">
    <w:name w:val="Estilo551112"/>
    <w:uiPriority w:val="99"/>
    <w:rsid w:val="00FB07BA"/>
  </w:style>
  <w:style w:type="numbering" w:customStyle="1" w:styleId="Estilo2911112">
    <w:name w:val="Estilo2911112"/>
    <w:uiPriority w:val="99"/>
    <w:rsid w:val="00FB07BA"/>
  </w:style>
  <w:style w:type="numbering" w:customStyle="1" w:styleId="Estilo3011112">
    <w:name w:val="Estilo3011112"/>
    <w:uiPriority w:val="99"/>
    <w:rsid w:val="00FB07BA"/>
  </w:style>
  <w:style w:type="numbering" w:customStyle="1" w:styleId="Estilo3121112">
    <w:name w:val="Estilo3121112"/>
    <w:uiPriority w:val="99"/>
    <w:rsid w:val="00FB07BA"/>
  </w:style>
  <w:style w:type="numbering" w:customStyle="1" w:styleId="Estilo3211112">
    <w:name w:val="Estilo3211112"/>
    <w:uiPriority w:val="99"/>
    <w:rsid w:val="00FB07BA"/>
  </w:style>
  <w:style w:type="numbering" w:customStyle="1" w:styleId="Estilo3311112">
    <w:name w:val="Estilo3311112"/>
    <w:uiPriority w:val="99"/>
    <w:rsid w:val="00FB07BA"/>
  </w:style>
  <w:style w:type="numbering" w:customStyle="1" w:styleId="Estilo3411112">
    <w:name w:val="Estilo3411112"/>
    <w:uiPriority w:val="99"/>
    <w:rsid w:val="00FB07BA"/>
  </w:style>
  <w:style w:type="numbering" w:customStyle="1" w:styleId="Estilo561112">
    <w:name w:val="Estilo561112"/>
    <w:uiPriority w:val="99"/>
    <w:rsid w:val="00FB07BA"/>
  </w:style>
  <w:style w:type="numbering" w:customStyle="1" w:styleId="Estilo571112">
    <w:name w:val="Estilo571112"/>
    <w:uiPriority w:val="99"/>
    <w:rsid w:val="00FB07BA"/>
  </w:style>
  <w:style w:type="numbering" w:customStyle="1" w:styleId="Estilo581112">
    <w:name w:val="Estilo581112"/>
    <w:uiPriority w:val="99"/>
    <w:rsid w:val="00FB07BA"/>
  </w:style>
  <w:style w:type="numbering" w:customStyle="1" w:styleId="Estilo3611112">
    <w:name w:val="Estilo3611112"/>
    <w:uiPriority w:val="99"/>
    <w:rsid w:val="00FB07BA"/>
  </w:style>
  <w:style w:type="numbering" w:customStyle="1" w:styleId="Estilo3711112">
    <w:name w:val="Estilo3711112"/>
    <w:uiPriority w:val="99"/>
    <w:rsid w:val="00FB07BA"/>
  </w:style>
  <w:style w:type="numbering" w:customStyle="1" w:styleId="Estilo3811112">
    <w:name w:val="Estilo3811112"/>
    <w:uiPriority w:val="99"/>
    <w:rsid w:val="00FB07BA"/>
  </w:style>
  <w:style w:type="numbering" w:customStyle="1" w:styleId="Estilo3911112">
    <w:name w:val="Estilo3911112"/>
    <w:uiPriority w:val="99"/>
    <w:rsid w:val="00FB07BA"/>
  </w:style>
  <w:style w:type="numbering" w:customStyle="1" w:styleId="Estilo4011112">
    <w:name w:val="Estilo4011112"/>
    <w:uiPriority w:val="99"/>
    <w:rsid w:val="00FB07BA"/>
  </w:style>
  <w:style w:type="numbering" w:customStyle="1" w:styleId="Estilo4121112">
    <w:name w:val="Estilo4121112"/>
    <w:uiPriority w:val="99"/>
    <w:rsid w:val="00FB07BA"/>
  </w:style>
  <w:style w:type="numbering" w:customStyle="1" w:styleId="Estilo4211112">
    <w:name w:val="Estilo4211112"/>
    <w:uiPriority w:val="99"/>
    <w:rsid w:val="00FB07BA"/>
  </w:style>
  <w:style w:type="numbering" w:customStyle="1" w:styleId="Estilo4311112">
    <w:name w:val="Estilo4311112"/>
    <w:uiPriority w:val="99"/>
    <w:rsid w:val="00FB07BA"/>
  </w:style>
  <w:style w:type="numbering" w:customStyle="1" w:styleId="Estilo4411112">
    <w:name w:val="Estilo4411112"/>
    <w:uiPriority w:val="99"/>
    <w:rsid w:val="00FB07BA"/>
  </w:style>
  <w:style w:type="numbering" w:customStyle="1" w:styleId="Estilo4511112">
    <w:name w:val="Estilo4511112"/>
    <w:uiPriority w:val="99"/>
    <w:rsid w:val="00FB07BA"/>
  </w:style>
  <w:style w:type="numbering" w:customStyle="1" w:styleId="Estilo4611112">
    <w:name w:val="Estilo4611112"/>
    <w:uiPriority w:val="99"/>
    <w:rsid w:val="00FB07BA"/>
  </w:style>
  <w:style w:type="numbering" w:customStyle="1" w:styleId="Estilo383112">
    <w:name w:val="Estilo383112"/>
    <w:uiPriority w:val="99"/>
    <w:rsid w:val="00FB07BA"/>
  </w:style>
  <w:style w:type="numbering" w:customStyle="1" w:styleId="Estilo393112">
    <w:name w:val="Estilo393112"/>
    <w:uiPriority w:val="99"/>
    <w:rsid w:val="00FB07BA"/>
  </w:style>
  <w:style w:type="numbering" w:customStyle="1" w:styleId="Estilo403112">
    <w:name w:val="Estilo403112"/>
    <w:uiPriority w:val="99"/>
    <w:rsid w:val="00FB07BA"/>
  </w:style>
  <w:style w:type="numbering" w:customStyle="1" w:styleId="Estilo4113112">
    <w:name w:val="Estilo4113112"/>
    <w:uiPriority w:val="99"/>
    <w:rsid w:val="00FB07BA"/>
  </w:style>
  <w:style w:type="numbering" w:customStyle="1" w:styleId="Estilo423112">
    <w:name w:val="Estilo423112"/>
    <w:uiPriority w:val="99"/>
    <w:rsid w:val="00FB07BA"/>
  </w:style>
  <w:style w:type="numbering" w:customStyle="1" w:styleId="Estilo433112">
    <w:name w:val="Estilo433112"/>
    <w:uiPriority w:val="99"/>
    <w:rsid w:val="00FB07BA"/>
  </w:style>
  <w:style w:type="numbering" w:customStyle="1" w:styleId="Estilo443112">
    <w:name w:val="Estilo443112"/>
    <w:uiPriority w:val="99"/>
    <w:rsid w:val="00FB07BA"/>
  </w:style>
  <w:style w:type="numbering" w:customStyle="1" w:styleId="Estilo453112">
    <w:name w:val="Estilo453112"/>
    <w:uiPriority w:val="99"/>
    <w:rsid w:val="00FB07BA"/>
  </w:style>
  <w:style w:type="numbering" w:customStyle="1" w:styleId="Estilo463112">
    <w:name w:val="Estilo463112"/>
    <w:uiPriority w:val="99"/>
    <w:rsid w:val="00FB07BA"/>
  </w:style>
  <w:style w:type="numbering" w:customStyle="1" w:styleId="Estilo694">
    <w:name w:val="Estilo694"/>
    <w:uiPriority w:val="99"/>
    <w:rsid w:val="00FB07BA"/>
  </w:style>
  <w:style w:type="numbering" w:customStyle="1" w:styleId="Estilo3652">
    <w:name w:val="Estilo3652"/>
    <w:uiPriority w:val="99"/>
    <w:rsid w:val="00FB07BA"/>
  </w:style>
  <w:style w:type="numbering" w:customStyle="1" w:styleId="Estilo3752">
    <w:name w:val="Estilo3752"/>
    <w:uiPriority w:val="99"/>
    <w:rsid w:val="00FB07BA"/>
  </w:style>
  <w:style w:type="numbering" w:customStyle="1" w:styleId="Estilo3862">
    <w:name w:val="Estilo3862"/>
    <w:uiPriority w:val="99"/>
    <w:rsid w:val="00FB07BA"/>
  </w:style>
  <w:style w:type="numbering" w:customStyle="1" w:styleId="Estilo3962">
    <w:name w:val="Estilo3962"/>
    <w:uiPriority w:val="99"/>
    <w:rsid w:val="00FB07BA"/>
  </w:style>
  <w:style w:type="numbering" w:customStyle="1" w:styleId="Estilo4062">
    <w:name w:val="Estilo4062"/>
    <w:uiPriority w:val="99"/>
    <w:rsid w:val="00FB07BA"/>
  </w:style>
  <w:style w:type="numbering" w:customStyle="1" w:styleId="Estilo4111132">
    <w:name w:val="Estilo4111132"/>
    <w:uiPriority w:val="99"/>
    <w:rsid w:val="00FB07BA"/>
  </w:style>
  <w:style w:type="numbering" w:customStyle="1" w:styleId="Estilo4262">
    <w:name w:val="Estilo4262"/>
    <w:uiPriority w:val="99"/>
    <w:rsid w:val="00FB07BA"/>
  </w:style>
  <w:style w:type="numbering" w:customStyle="1" w:styleId="Estilo4362">
    <w:name w:val="Estilo4362"/>
    <w:uiPriority w:val="99"/>
    <w:rsid w:val="00FB07BA"/>
  </w:style>
  <w:style w:type="numbering" w:customStyle="1" w:styleId="Estilo4462">
    <w:name w:val="Estilo4462"/>
    <w:uiPriority w:val="99"/>
    <w:rsid w:val="00FB07BA"/>
  </w:style>
  <w:style w:type="numbering" w:customStyle="1" w:styleId="Estilo4562">
    <w:name w:val="Estilo4562"/>
    <w:uiPriority w:val="99"/>
    <w:rsid w:val="00FB07BA"/>
  </w:style>
  <w:style w:type="numbering" w:customStyle="1" w:styleId="Estilo4662">
    <w:name w:val="Estilo4662"/>
    <w:uiPriority w:val="99"/>
    <w:rsid w:val="00FB07BA"/>
  </w:style>
  <w:style w:type="numbering" w:customStyle="1" w:styleId="Estilo704">
    <w:name w:val="Estilo704"/>
    <w:uiPriority w:val="99"/>
    <w:rsid w:val="00FB07BA"/>
  </w:style>
  <w:style w:type="numbering" w:customStyle="1" w:styleId="Estilo774">
    <w:name w:val="Estilo774"/>
    <w:uiPriority w:val="99"/>
    <w:rsid w:val="00FB07BA"/>
  </w:style>
  <w:style w:type="numbering" w:customStyle="1" w:styleId="Estilo784">
    <w:name w:val="Estilo784"/>
    <w:uiPriority w:val="99"/>
    <w:rsid w:val="00FB07BA"/>
  </w:style>
  <w:style w:type="numbering" w:customStyle="1" w:styleId="Estilo2171">
    <w:name w:val="Estilo2171"/>
    <w:rsid w:val="00FB07BA"/>
  </w:style>
  <w:style w:type="numbering" w:customStyle="1" w:styleId="Estilo1151">
    <w:name w:val="Estilo1151"/>
    <w:uiPriority w:val="99"/>
    <w:rsid w:val="00FB07BA"/>
  </w:style>
  <w:style w:type="numbering" w:customStyle="1" w:styleId="Estilo3111131">
    <w:name w:val="Estilo3111131"/>
    <w:uiPriority w:val="99"/>
    <w:rsid w:val="00FB07BA"/>
  </w:style>
  <w:style w:type="numbering" w:customStyle="1" w:styleId="Estilo4111141">
    <w:name w:val="Estilo4111141"/>
    <w:uiPriority w:val="99"/>
    <w:rsid w:val="00FB07BA"/>
  </w:style>
  <w:style w:type="numbering" w:customStyle="1" w:styleId="Estilo5111121">
    <w:name w:val="Estilo5111121"/>
    <w:uiPriority w:val="99"/>
    <w:rsid w:val="00FB07BA"/>
  </w:style>
  <w:style w:type="numbering" w:customStyle="1" w:styleId="Estilo6101">
    <w:name w:val="Estilo6101"/>
    <w:uiPriority w:val="99"/>
    <w:rsid w:val="00FB07BA"/>
  </w:style>
  <w:style w:type="numbering" w:customStyle="1" w:styleId="Estilo791">
    <w:name w:val="Estilo791"/>
    <w:uiPriority w:val="99"/>
    <w:rsid w:val="00FB07BA"/>
  </w:style>
  <w:style w:type="numbering" w:customStyle="1" w:styleId="Estilo8111121">
    <w:name w:val="Estilo8111121"/>
    <w:uiPriority w:val="99"/>
    <w:rsid w:val="00FB07BA"/>
  </w:style>
  <w:style w:type="numbering" w:customStyle="1" w:styleId="Estilo9111121">
    <w:name w:val="Estilo9111121"/>
    <w:uiPriority w:val="99"/>
    <w:rsid w:val="00FB07BA"/>
  </w:style>
  <w:style w:type="numbering" w:customStyle="1" w:styleId="Estilo10111121">
    <w:name w:val="Estilo10111121"/>
    <w:uiPriority w:val="99"/>
    <w:rsid w:val="00FB07BA"/>
  </w:style>
  <w:style w:type="numbering" w:customStyle="1" w:styleId="Estilo11111121">
    <w:name w:val="Estilo11111121"/>
    <w:uiPriority w:val="99"/>
    <w:rsid w:val="00FB07BA"/>
  </w:style>
  <w:style w:type="numbering" w:customStyle="1" w:styleId="Estilo12111121">
    <w:name w:val="Estilo12111121"/>
    <w:uiPriority w:val="99"/>
    <w:rsid w:val="00FB07BA"/>
  </w:style>
  <w:style w:type="numbering" w:customStyle="1" w:styleId="Estilo1351">
    <w:name w:val="Estilo1351"/>
    <w:uiPriority w:val="99"/>
    <w:rsid w:val="00FB07BA"/>
  </w:style>
  <w:style w:type="numbering" w:customStyle="1" w:styleId="Estilo1451">
    <w:name w:val="Estilo1451"/>
    <w:uiPriority w:val="99"/>
    <w:rsid w:val="00FB07BA"/>
  </w:style>
  <w:style w:type="numbering" w:customStyle="1" w:styleId="Estilo15111121">
    <w:name w:val="Estilo15111121"/>
    <w:uiPriority w:val="99"/>
    <w:rsid w:val="00FB07BA"/>
  </w:style>
  <w:style w:type="numbering" w:customStyle="1" w:styleId="Estilo1651">
    <w:name w:val="Estilo1651"/>
    <w:uiPriority w:val="99"/>
    <w:rsid w:val="00FB07BA"/>
  </w:style>
  <w:style w:type="numbering" w:customStyle="1" w:styleId="Estilo17111121">
    <w:name w:val="Estilo17111121"/>
    <w:uiPriority w:val="99"/>
    <w:rsid w:val="00FB07BA"/>
  </w:style>
  <w:style w:type="numbering" w:customStyle="1" w:styleId="Estilo1851">
    <w:name w:val="Estilo1851"/>
    <w:uiPriority w:val="99"/>
    <w:rsid w:val="00FB07BA"/>
  </w:style>
  <w:style w:type="numbering" w:customStyle="1" w:styleId="Estilo1951">
    <w:name w:val="Estilo1951"/>
    <w:uiPriority w:val="99"/>
    <w:rsid w:val="00FB07BA"/>
  </w:style>
  <w:style w:type="numbering" w:customStyle="1" w:styleId="Estilo2051">
    <w:name w:val="Estilo2051"/>
    <w:uiPriority w:val="99"/>
    <w:rsid w:val="00FB07BA"/>
  </w:style>
  <w:style w:type="numbering" w:customStyle="1" w:styleId="Estilo2181">
    <w:name w:val="Estilo2181"/>
    <w:uiPriority w:val="99"/>
    <w:rsid w:val="00FB07BA"/>
  </w:style>
  <w:style w:type="numbering" w:customStyle="1" w:styleId="Estilo2251">
    <w:name w:val="Estilo2251"/>
    <w:uiPriority w:val="99"/>
    <w:rsid w:val="00FB07BA"/>
  </w:style>
  <w:style w:type="numbering" w:customStyle="1" w:styleId="Estilo2341">
    <w:name w:val="Estilo2341"/>
    <w:uiPriority w:val="99"/>
    <w:rsid w:val="00FB07BA"/>
  </w:style>
  <w:style w:type="numbering" w:customStyle="1" w:styleId="Estilo2441">
    <w:name w:val="Estilo2441"/>
    <w:uiPriority w:val="99"/>
    <w:rsid w:val="00FB07BA"/>
  </w:style>
  <w:style w:type="numbering" w:customStyle="1" w:styleId="Estilo2551">
    <w:name w:val="Estilo2551"/>
    <w:uiPriority w:val="99"/>
    <w:rsid w:val="00FB07BA"/>
  </w:style>
  <w:style w:type="numbering" w:customStyle="1" w:styleId="Estilo2651">
    <w:name w:val="Estilo2651"/>
    <w:uiPriority w:val="99"/>
    <w:rsid w:val="00FB07BA"/>
  </w:style>
  <w:style w:type="numbering" w:customStyle="1" w:styleId="Estilo2751">
    <w:name w:val="Estilo2751"/>
    <w:uiPriority w:val="99"/>
    <w:rsid w:val="00FB07BA"/>
  </w:style>
  <w:style w:type="numbering" w:customStyle="1" w:styleId="Estilo2841">
    <w:name w:val="Estilo2841"/>
    <w:uiPriority w:val="99"/>
    <w:rsid w:val="00FB07BA"/>
  </w:style>
  <w:style w:type="numbering" w:customStyle="1" w:styleId="Estilo2951">
    <w:name w:val="Estilo2951"/>
    <w:uiPriority w:val="99"/>
    <w:rsid w:val="00FB07BA"/>
  </w:style>
  <w:style w:type="numbering" w:customStyle="1" w:styleId="Estilo3051">
    <w:name w:val="Estilo3051"/>
    <w:uiPriority w:val="99"/>
    <w:rsid w:val="00FB07BA"/>
  </w:style>
  <w:style w:type="numbering" w:customStyle="1" w:styleId="Estilo31111121">
    <w:name w:val="Estilo31111121"/>
    <w:uiPriority w:val="99"/>
    <w:rsid w:val="00FB07BA"/>
  </w:style>
  <w:style w:type="numbering" w:customStyle="1" w:styleId="Estilo3251">
    <w:name w:val="Estilo3251"/>
    <w:uiPriority w:val="99"/>
    <w:rsid w:val="00FB07BA"/>
  </w:style>
  <w:style w:type="numbering" w:customStyle="1" w:styleId="Estilo3351">
    <w:name w:val="Estilo3351"/>
    <w:uiPriority w:val="99"/>
    <w:rsid w:val="00FB07BA"/>
  </w:style>
  <w:style w:type="numbering" w:customStyle="1" w:styleId="Estilo3451">
    <w:name w:val="Estilo3451"/>
    <w:uiPriority w:val="99"/>
    <w:rsid w:val="00FB07BA"/>
  </w:style>
  <w:style w:type="numbering" w:customStyle="1" w:styleId="Estilo3541">
    <w:name w:val="Estilo3541"/>
    <w:uiPriority w:val="99"/>
    <w:rsid w:val="00FB07BA"/>
  </w:style>
  <w:style w:type="numbering" w:customStyle="1" w:styleId="Estilo3661">
    <w:name w:val="Estilo3661"/>
    <w:uiPriority w:val="99"/>
    <w:rsid w:val="00FB07BA"/>
  </w:style>
  <w:style w:type="numbering" w:customStyle="1" w:styleId="Estilo3761">
    <w:name w:val="Estilo3761"/>
    <w:uiPriority w:val="99"/>
    <w:rsid w:val="00FB07BA"/>
  </w:style>
  <w:style w:type="numbering" w:customStyle="1" w:styleId="Estilo3871">
    <w:name w:val="Estilo3871"/>
    <w:uiPriority w:val="99"/>
    <w:rsid w:val="00FB07BA"/>
  </w:style>
  <w:style w:type="numbering" w:customStyle="1" w:styleId="Estilo3971">
    <w:name w:val="Estilo3971"/>
    <w:uiPriority w:val="99"/>
    <w:rsid w:val="00FB07BA"/>
  </w:style>
  <w:style w:type="numbering" w:customStyle="1" w:styleId="Estilo4071">
    <w:name w:val="Estilo4071"/>
    <w:uiPriority w:val="99"/>
    <w:rsid w:val="00FB07BA"/>
  </w:style>
  <w:style w:type="numbering" w:customStyle="1" w:styleId="Estilo41111121">
    <w:name w:val="Estilo41111121"/>
    <w:uiPriority w:val="99"/>
    <w:rsid w:val="00FB07BA"/>
  </w:style>
  <w:style w:type="numbering" w:customStyle="1" w:styleId="Estilo4271">
    <w:name w:val="Estilo4271"/>
    <w:uiPriority w:val="99"/>
    <w:rsid w:val="00FB07BA"/>
  </w:style>
  <w:style w:type="numbering" w:customStyle="1" w:styleId="Estilo4371">
    <w:name w:val="Estilo4371"/>
    <w:uiPriority w:val="99"/>
    <w:rsid w:val="00FB07BA"/>
  </w:style>
  <w:style w:type="numbering" w:customStyle="1" w:styleId="Estilo4471">
    <w:name w:val="Estilo4471"/>
    <w:uiPriority w:val="99"/>
    <w:rsid w:val="00FB07BA"/>
  </w:style>
  <w:style w:type="numbering" w:customStyle="1" w:styleId="Estilo4571">
    <w:name w:val="Estilo4571"/>
    <w:uiPriority w:val="99"/>
    <w:rsid w:val="00FB07BA"/>
  </w:style>
  <w:style w:type="numbering" w:customStyle="1" w:styleId="Estilo4671">
    <w:name w:val="Estilo4671"/>
    <w:uiPriority w:val="99"/>
    <w:rsid w:val="00FB07BA"/>
  </w:style>
  <w:style w:type="numbering" w:customStyle="1" w:styleId="Estilo4751">
    <w:name w:val="Estilo4751"/>
    <w:uiPriority w:val="99"/>
    <w:rsid w:val="00FB07BA"/>
  </w:style>
  <w:style w:type="numbering" w:customStyle="1" w:styleId="Estilo31041">
    <w:name w:val="Estilo31041"/>
    <w:uiPriority w:val="99"/>
    <w:rsid w:val="00FB07BA"/>
  </w:style>
  <w:style w:type="numbering" w:customStyle="1" w:styleId="Estilo4841">
    <w:name w:val="Estilo4841"/>
    <w:uiPriority w:val="99"/>
    <w:rsid w:val="00FB07BA"/>
  </w:style>
  <w:style w:type="numbering" w:customStyle="1" w:styleId="Estilo5241">
    <w:name w:val="Estilo5241"/>
    <w:uiPriority w:val="99"/>
    <w:rsid w:val="00FB07BA"/>
  </w:style>
  <w:style w:type="numbering" w:customStyle="1" w:styleId="Estilo6141">
    <w:name w:val="Estilo6141"/>
    <w:uiPriority w:val="99"/>
    <w:rsid w:val="00FB07BA"/>
  </w:style>
  <w:style w:type="numbering" w:customStyle="1" w:styleId="Estilo7141">
    <w:name w:val="Estilo7141"/>
    <w:uiPriority w:val="99"/>
    <w:rsid w:val="00FB07BA"/>
  </w:style>
  <w:style w:type="numbering" w:customStyle="1" w:styleId="Estilo8241">
    <w:name w:val="Estilo8241"/>
    <w:uiPriority w:val="99"/>
    <w:rsid w:val="00FB07BA"/>
  </w:style>
  <w:style w:type="numbering" w:customStyle="1" w:styleId="Estilo9241">
    <w:name w:val="Estilo9241"/>
    <w:uiPriority w:val="99"/>
    <w:rsid w:val="00FB07BA"/>
  </w:style>
  <w:style w:type="numbering" w:customStyle="1" w:styleId="Estilo10241">
    <w:name w:val="Estilo10241"/>
    <w:uiPriority w:val="99"/>
    <w:rsid w:val="00FB07BA"/>
  </w:style>
  <w:style w:type="numbering" w:customStyle="1" w:styleId="Estilo11241">
    <w:name w:val="Estilo11241"/>
    <w:uiPriority w:val="99"/>
    <w:rsid w:val="00FB07BA"/>
  </w:style>
  <w:style w:type="numbering" w:customStyle="1" w:styleId="Estilo12241">
    <w:name w:val="Estilo12241"/>
    <w:uiPriority w:val="99"/>
    <w:rsid w:val="00FB07BA"/>
  </w:style>
  <w:style w:type="numbering" w:customStyle="1" w:styleId="Estilo13141">
    <w:name w:val="Estilo13141"/>
    <w:uiPriority w:val="99"/>
    <w:rsid w:val="00FB07BA"/>
  </w:style>
  <w:style w:type="numbering" w:customStyle="1" w:styleId="Estilo14141">
    <w:name w:val="Estilo14141"/>
    <w:uiPriority w:val="99"/>
    <w:rsid w:val="00FB07BA"/>
  </w:style>
  <w:style w:type="numbering" w:customStyle="1" w:styleId="Estilo15241">
    <w:name w:val="Estilo15241"/>
    <w:uiPriority w:val="99"/>
    <w:rsid w:val="00FB07BA"/>
  </w:style>
  <w:style w:type="numbering" w:customStyle="1" w:styleId="Estilo16141">
    <w:name w:val="Estilo16141"/>
    <w:uiPriority w:val="99"/>
    <w:rsid w:val="00FB07BA"/>
  </w:style>
  <w:style w:type="numbering" w:customStyle="1" w:styleId="Estilo17241">
    <w:name w:val="Estilo17241"/>
    <w:uiPriority w:val="99"/>
    <w:rsid w:val="00FB07BA"/>
  </w:style>
  <w:style w:type="numbering" w:customStyle="1" w:styleId="Estilo18141">
    <w:name w:val="Estilo18141"/>
    <w:uiPriority w:val="99"/>
    <w:rsid w:val="00FB07BA"/>
  </w:style>
  <w:style w:type="numbering" w:customStyle="1" w:styleId="Estilo19141">
    <w:name w:val="Estilo19141"/>
    <w:uiPriority w:val="99"/>
    <w:rsid w:val="00FB07BA"/>
  </w:style>
  <w:style w:type="numbering" w:customStyle="1" w:styleId="Estilo20141">
    <w:name w:val="Estilo20141"/>
    <w:uiPriority w:val="99"/>
    <w:rsid w:val="00FB07BA"/>
  </w:style>
  <w:style w:type="numbering" w:customStyle="1" w:styleId="Estilo21141">
    <w:name w:val="Estilo21141"/>
    <w:uiPriority w:val="99"/>
    <w:rsid w:val="00FB07BA"/>
  </w:style>
  <w:style w:type="numbering" w:customStyle="1" w:styleId="Estilo22141">
    <w:name w:val="Estilo22141"/>
    <w:uiPriority w:val="99"/>
    <w:rsid w:val="00FB07BA"/>
  </w:style>
  <w:style w:type="numbering" w:customStyle="1" w:styleId="Estilo4941">
    <w:name w:val="Estilo4941"/>
    <w:uiPriority w:val="99"/>
    <w:rsid w:val="00FB07BA"/>
  </w:style>
  <w:style w:type="numbering" w:customStyle="1" w:styleId="Estilo5041">
    <w:name w:val="Estilo5041"/>
    <w:uiPriority w:val="99"/>
    <w:rsid w:val="00FB07BA"/>
  </w:style>
  <w:style w:type="numbering" w:customStyle="1" w:styleId="Estilo25141">
    <w:name w:val="Estilo25141"/>
    <w:uiPriority w:val="99"/>
    <w:rsid w:val="00FB07BA"/>
  </w:style>
  <w:style w:type="numbering" w:customStyle="1" w:styleId="Estilo26141">
    <w:name w:val="Estilo26141"/>
    <w:uiPriority w:val="99"/>
    <w:rsid w:val="00FB07BA"/>
  </w:style>
  <w:style w:type="numbering" w:customStyle="1" w:styleId="Estilo27141">
    <w:name w:val="Estilo27141"/>
    <w:uiPriority w:val="99"/>
    <w:rsid w:val="00FB07BA"/>
  </w:style>
  <w:style w:type="numbering" w:customStyle="1" w:styleId="Estilo5341">
    <w:name w:val="Estilo5341"/>
    <w:uiPriority w:val="99"/>
    <w:rsid w:val="00FB07BA"/>
  </w:style>
  <w:style w:type="numbering" w:customStyle="1" w:styleId="Estilo5441">
    <w:name w:val="Estilo5441"/>
    <w:uiPriority w:val="99"/>
    <w:rsid w:val="00FB07BA"/>
  </w:style>
  <w:style w:type="numbering" w:customStyle="1" w:styleId="Estilo5541">
    <w:name w:val="Estilo5541"/>
    <w:uiPriority w:val="99"/>
    <w:rsid w:val="00FB07BA"/>
  </w:style>
  <w:style w:type="numbering" w:customStyle="1" w:styleId="Estilo29141">
    <w:name w:val="Estilo29141"/>
    <w:uiPriority w:val="99"/>
    <w:rsid w:val="00FB07BA"/>
  </w:style>
  <w:style w:type="numbering" w:customStyle="1" w:styleId="Estilo30141">
    <w:name w:val="Estilo30141"/>
    <w:uiPriority w:val="99"/>
    <w:rsid w:val="00FB07BA"/>
  </w:style>
  <w:style w:type="numbering" w:customStyle="1" w:styleId="Estilo31241">
    <w:name w:val="Estilo31241"/>
    <w:uiPriority w:val="99"/>
    <w:rsid w:val="00FB07BA"/>
  </w:style>
  <w:style w:type="numbering" w:customStyle="1" w:styleId="Estilo32141">
    <w:name w:val="Estilo32141"/>
    <w:uiPriority w:val="99"/>
    <w:rsid w:val="00FB07BA"/>
  </w:style>
  <w:style w:type="numbering" w:customStyle="1" w:styleId="Estilo33141">
    <w:name w:val="Estilo33141"/>
    <w:uiPriority w:val="99"/>
    <w:rsid w:val="00FB07BA"/>
  </w:style>
  <w:style w:type="numbering" w:customStyle="1" w:styleId="Estilo34141">
    <w:name w:val="Estilo34141"/>
    <w:uiPriority w:val="99"/>
    <w:rsid w:val="00FB07BA"/>
  </w:style>
  <w:style w:type="numbering" w:customStyle="1" w:styleId="Estilo5641">
    <w:name w:val="Estilo5641"/>
    <w:uiPriority w:val="99"/>
    <w:rsid w:val="00FB07BA"/>
  </w:style>
  <w:style w:type="numbering" w:customStyle="1" w:styleId="Estilo5741">
    <w:name w:val="Estilo5741"/>
    <w:uiPriority w:val="99"/>
    <w:rsid w:val="00FB07BA"/>
  </w:style>
  <w:style w:type="numbering" w:customStyle="1" w:styleId="Estilo5841">
    <w:name w:val="Estilo5841"/>
    <w:uiPriority w:val="99"/>
    <w:rsid w:val="00FB07BA"/>
  </w:style>
  <w:style w:type="numbering" w:customStyle="1" w:styleId="Estilo36141">
    <w:name w:val="Estilo36141"/>
    <w:uiPriority w:val="99"/>
    <w:rsid w:val="00FB07BA"/>
  </w:style>
  <w:style w:type="numbering" w:customStyle="1" w:styleId="Estilo37141">
    <w:name w:val="Estilo37141"/>
    <w:uiPriority w:val="99"/>
    <w:rsid w:val="00FB07BA"/>
  </w:style>
  <w:style w:type="numbering" w:customStyle="1" w:styleId="Estilo38141">
    <w:name w:val="Estilo38141"/>
    <w:uiPriority w:val="99"/>
    <w:rsid w:val="00FB07BA"/>
  </w:style>
  <w:style w:type="numbering" w:customStyle="1" w:styleId="Estilo39141">
    <w:name w:val="Estilo39141"/>
    <w:uiPriority w:val="99"/>
    <w:rsid w:val="00FB07BA"/>
  </w:style>
  <w:style w:type="numbering" w:customStyle="1" w:styleId="Estilo40141">
    <w:name w:val="Estilo40141"/>
    <w:uiPriority w:val="99"/>
    <w:rsid w:val="00FB07BA"/>
  </w:style>
  <w:style w:type="numbering" w:customStyle="1" w:styleId="Estilo41241">
    <w:name w:val="Estilo41241"/>
    <w:uiPriority w:val="99"/>
    <w:rsid w:val="00FB07BA"/>
  </w:style>
  <w:style w:type="numbering" w:customStyle="1" w:styleId="Estilo42141">
    <w:name w:val="Estilo42141"/>
    <w:uiPriority w:val="99"/>
    <w:rsid w:val="00FB07BA"/>
  </w:style>
  <w:style w:type="numbering" w:customStyle="1" w:styleId="Estilo43141">
    <w:name w:val="Estilo43141"/>
    <w:uiPriority w:val="99"/>
    <w:rsid w:val="00FB07BA"/>
  </w:style>
  <w:style w:type="numbering" w:customStyle="1" w:styleId="Estilo44141">
    <w:name w:val="Estilo44141"/>
    <w:uiPriority w:val="99"/>
    <w:rsid w:val="00FB07BA"/>
  </w:style>
  <w:style w:type="numbering" w:customStyle="1" w:styleId="Estilo45141">
    <w:name w:val="Estilo45141"/>
    <w:uiPriority w:val="99"/>
    <w:rsid w:val="00FB07BA"/>
  </w:style>
  <w:style w:type="numbering" w:customStyle="1" w:styleId="Estilo46141">
    <w:name w:val="Estilo46141"/>
    <w:uiPriority w:val="99"/>
    <w:rsid w:val="00FB07BA"/>
  </w:style>
  <w:style w:type="numbering" w:customStyle="1" w:styleId="Estilo21031">
    <w:name w:val="Estilo21031"/>
    <w:rsid w:val="00FB07BA"/>
  </w:style>
  <w:style w:type="numbering" w:customStyle="1" w:styleId="Estilo11031">
    <w:name w:val="Estilo11031"/>
    <w:uiPriority w:val="99"/>
    <w:rsid w:val="00FB07BA"/>
  </w:style>
  <w:style w:type="numbering" w:customStyle="1" w:styleId="Estilo31331">
    <w:name w:val="Estilo31331"/>
    <w:uiPriority w:val="99"/>
    <w:rsid w:val="00FB07BA"/>
  </w:style>
  <w:style w:type="numbering" w:customStyle="1" w:styleId="Estilo41331">
    <w:name w:val="Estilo41331"/>
    <w:uiPriority w:val="99"/>
    <w:rsid w:val="00FB07BA"/>
  </w:style>
  <w:style w:type="numbering" w:customStyle="1" w:styleId="Estilo51231">
    <w:name w:val="Estilo51231"/>
    <w:uiPriority w:val="99"/>
    <w:rsid w:val="00FB07BA"/>
  </w:style>
  <w:style w:type="numbering" w:customStyle="1" w:styleId="Estilo6231">
    <w:name w:val="Estilo6231"/>
    <w:uiPriority w:val="99"/>
    <w:rsid w:val="00FB07BA"/>
  </w:style>
  <w:style w:type="numbering" w:customStyle="1" w:styleId="Estilo7231">
    <w:name w:val="Estilo7231"/>
    <w:uiPriority w:val="99"/>
    <w:rsid w:val="00FB07BA"/>
  </w:style>
  <w:style w:type="numbering" w:customStyle="1" w:styleId="Estilo81231">
    <w:name w:val="Estilo81231"/>
    <w:uiPriority w:val="99"/>
    <w:rsid w:val="00FB07BA"/>
  </w:style>
  <w:style w:type="numbering" w:customStyle="1" w:styleId="Estilo91231">
    <w:name w:val="Estilo91231"/>
    <w:uiPriority w:val="99"/>
    <w:rsid w:val="00FB07BA"/>
  </w:style>
  <w:style w:type="numbering" w:customStyle="1" w:styleId="Estilo101231">
    <w:name w:val="Estilo101231"/>
    <w:uiPriority w:val="99"/>
    <w:rsid w:val="00FB07BA"/>
  </w:style>
  <w:style w:type="numbering" w:customStyle="1" w:styleId="Estilo111231">
    <w:name w:val="Estilo111231"/>
    <w:uiPriority w:val="99"/>
    <w:rsid w:val="00FB07BA"/>
  </w:style>
  <w:style w:type="numbering" w:customStyle="1" w:styleId="Estilo121231">
    <w:name w:val="Estilo121231"/>
    <w:uiPriority w:val="99"/>
    <w:rsid w:val="00FB07BA"/>
  </w:style>
  <w:style w:type="numbering" w:customStyle="1" w:styleId="Estilo13231">
    <w:name w:val="Estilo13231"/>
    <w:uiPriority w:val="99"/>
    <w:rsid w:val="00FB07BA"/>
  </w:style>
  <w:style w:type="numbering" w:customStyle="1" w:styleId="Estilo14231">
    <w:name w:val="Estilo14231"/>
    <w:uiPriority w:val="99"/>
    <w:rsid w:val="00FB07BA"/>
  </w:style>
  <w:style w:type="numbering" w:customStyle="1" w:styleId="Estilo151231">
    <w:name w:val="Estilo151231"/>
    <w:uiPriority w:val="99"/>
    <w:rsid w:val="00FB07BA"/>
  </w:style>
  <w:style w:type="numbering" w:customStyle="1" w:styleId="Estilo16231">
    <w:name w:val="Estilo16231"/>
    <w:uiPriority w:val="99"/>
    <w:rsid w:val="00FB07BA"/>
  </w:style>
  <w:style w:type="numbering" w:customStyle="1" w:styleId="Estilo171231">
    <w:name w:val="Estilo171231"/>
    <w:uiPriority w:val="99"/>
    <w:rsid w:val="00FB07BA"/>
  </w:style>
  <w:style w:type="numbering" w:customStyle="1" w:styleId="Estilo18231">
    <w:name w:val="Estilo18231"/>
    <w:uiPriority w:val="99"/>
    <w:rsid w:val="00FB07BA"/>
  </w:style>
  <w:style w:type="numbering" w:customStyle="1" w:styleId="Estilo19231">
    <w:name w:val="Estilo19231"/>
    <w:uiPriority w:val="99"/>
    <w:rsid w:val="00FB07BA"/>
  </w:style>
  <w:style w:type="numbering" w:customStyle="1" w:styleId="Estilo20231">
    <w:name w:val="Estilo20231"/>
    <w:uiPriority w:val="99"/>
    <w:rsid w:val="00FB07BA"/>
  </w:style>
  <w:style w:type="numbering" w:customStyle="1" w:styleId="Estilo21231">
    <w:name w:val="Estilo21231"/>
    <w:uiPriority w:val="99"/>
    <w:rsid w:val="00FB07BA"/>
  </w:style>
  <w:style w:type="numbering" w:customStyle="1" w:styleId="Estilo22231">
    <w:name w:val="Estilo22231"/>
    <w:uiPriority w:val="99"/>
    <w:rsid w:val="00FB07BA"/>
  </w:style>
  <w:style w:type="numbering" w:customStyle="1" w:styleId="Estilo23131">
    <w:name w:val="Estilo23131"/>
    <w:uiPriority w:val="99"/>
    <w:rsid w:val="00FB07BA"/>
  </w:style>
  <w:style w:type="numbering" w:customStyle="1" w:styleId="Estilo24131">
    <w:name w:val="Estilo24131"/>
    <w:uiPriority w:val="99"/>
    <w:rsid w:val="00FB07BA"/>
  </w:style>
  <w:style w:type="numbering" w:customStyle="1" w:styleId="Estilo25231">
    <w:name w:val="Estilo25231"/>
    <w:uiPriority w:val="99"/>
    <w:rsid w:val="00FB07BA"/>
  </w:style>
  <w:style w:type="numbering" w:customStyle="1" w:styleId="Estilo26231">
    <w:name w:val="Estilo26231"/>
    <w:uiPriority w:val="99"/>
    <w:rsid w:val="00FB07BA"/>
  </w:style>
  <w:style w:type="numbering" w:customStyle="1" w:styleId="Estilo27231">
    <w:name w:val="Estilo27231"/>
    <w:uiPriority w:val="99"/>
    <w:rsid w:val="00FB07BA"/>
  </w:style>
  <w:style w:type="numbering" w:customStyle="1" w:styleId="Estilo28131">
    <w:name w:val="Estilo28131"/>
    <w:uiPriority w:val="99"/>
    <w:rsid w:val="00FB07BA"/>
  </w:style>
  <w:style w:type="numbering" w:customStyle="1" w:styleId="Estilo29231">
    <w:name w:val="Estilo29231"/>
    <w:uiPriority w:val="99"/>
    <w:rsid w:val="00FB07BA"/>
  </w:style>
  <w:style w:type="numbering" w:customStyle="1" w:styleId="Estilo30231">
    <w:name w:val="Estilo30231"/>
    <w:uiPriority w:val="99"/>
    <w:rsid w:val="00FB07BA"/>
  </w:style>
  <w:style w:type="numbering" w:customStyle="1" w:styleId="Estilo311231">
    <w:name w:val="Estilo311231"/>
    <w:uiPriority w:val="99"/>
    <w:rsid w:val="00FB07BA"/>
  </w:style>
  <w:style w:type="numbering" w:customStyle="1" w:styleId="Estilo32231">
    <w:name w:val="Estilo32231"/>
    <w:uiPriority w:val="99"/>
    <w:rsid w:val="00FB07BA"/>
  </w:style>
  <w:style w:type="numbering" w:customStyle="1" w:styleId="Estilo33231">
    <w:name w:val="Estilo33231"/>
    <w:uiPriority w:val="99"/>
    <w:rsid w:val="00FB07BA"/>
  </w:style>
  <w:style w:type="numbering" w:customStyle="1" w:styleId="Estilo34231">
    <w:name w:val="Estilo34231"/>
    <w:uiPriority w:val="99"/>
    <w:rsid w:val="00FB07BA"/>
  </w:style>
  <w:style w:type="numbering" w:customStyle="1" w:styleId="Estilo35131">
    <w:name w:val="Estilo35131"/>
    <w:uiPriority w:val="99"/>
    <w:rsid w:val="00FB07BA"/>
  </w:style>
  <w:style w:type="numbering" w:customStyle="1" w:styleId="Estilo36231">
    <w:name w:val="Estilo36231"/>
    <w:uiPriority w:val="99"/>
    <w:rsid w:val="00FB07BA"/>
  </w:style>
  <w:style w:type="numbering" w:customStyle="1" w:styleId="Estilo37231">
    <w:name w:val="Estilo37231"/>
    <w:uiPriority w:val="99"/>
    <w:rsid w:val="00FB07BA"/>
  </w:style>
  <w:style w:type="numbering" w:customStyle="1" w:styleId="Estilo38231">
    <w:name w:val="Estilo38231"/>
    <w:uiPriority w:val="99"/>
    <w:rsid w:val="00FB07BA"/>
  </w:style>
  <w:style w:type="numbering" w:customStyle="1" w:styleId="Estilo39231">
    <w:name w:val="Estilo39231"/>
    <w:uiPriority w:val="99"/>
    <w:rsid w:val="00FB07BA"/>
  </w:style>
  <w:style w:type="numbering" w:customStyle="1" w:styleId="Estilo40231">
    <w:name w:val="Estilo40231"/>
    <w:uiPriority w:val="99"/>
    <w:rsid w:val="00FB07BA"/>
  </w:style>
  <w:style w:type="numbering" w:customStyle="1" w:styleId="Estilo411231">
    <w:name w:val="Estilo411231"/>
    <w:uiPriority w:val="99"/>
    <w:rsid w:val="00FB07BA"/>
  </w:style>
  <w:style w:type="numbering" w:customStyle="1" w:styleId="Estilo42231">
    <w:name w:val="Estilo42231"/>
    <w:uiPriority w:val="99"/>
    <w:rsid w:val="00FB07BA"/>
  </w:style>
  <w:style w:type="numbering" w:customStyle="1" w:styleId="Estilo43231">
    <w:name w:val="Estilo43231"/>
    <w:uiPriority w:val="99"/>
    <w:rsid w:val="00FB07BA"/>
  </w:style>
  <w:style w:type="numbering" w:customStyle="1" w:styleId="Estilo44231">
    <w:name w:val="Estilo44231"/>
    <w:uiPriority w:val="99"/>
    <w:rsid w:val="00FB07BA"/>
  </w:style>
  <w:style w:type="numbering" w:customStyle="1" w:styleId="Estilo45231">
    <w:name w:val="Estilo45231"/>
    <w:uiPriority w:val="99"/>
    <w:rsid w:val="00FB07BA"/>
  </w:style>
  <w:style w:type="numbering" w:customStyle="1" w:styleId="Estilo46231">
    <w:name w:val="Estilo46231"/>
    <w:uiPriority w:val="99"/>
    <w:rsid w:val="00FB07BA"/>
  </w:style>
  <w:style w:type="numbering" w:customStyle="1" w:styleId="Estilo47131">
    <w:name w:val="Estilo47131"/>
    <w:uiPriority w:val="99"/>
    <w:rsid w:val="00FB07BA"/>
  </w:style>
  <w:style w:type="numbering" w:customStyle="1" w:styleId="Estilo310131">
    <w:name w:val="Estilo310131"/>
    <w:uiPriority w:val="99"/>
    <w:rsid w:val="00FB07BA"/>
  </w:style>
  <w:style w:type="numbering" w:customStyle="1" w:styleId="Estilo48131">
    <w:name w:val="Estilo48131"/>
    <w:uiPriority w:val="99"/>
    <w:rsid w:val="00FB07BA"/>
  </w:style>
  <w:style w:type="numbering" w:customStyle="1" w:styleId="Estilo52131">
    <w:name w:val="Estilo52131"/>
    <w:uiPriority w:val="99"/>
    <w:rsid w:val="00FB07BA"/>
  </w:style>
  <w:style w:type="numbering" w:customStyle="1" w:styleId="Estilo61131">
    <w:name w:val="Estilo61131"/>
    <w:uiPriority w:val="99"/>
    <w:rsid w:val="00FB07BA"/>
  </w:style>
  <w:style w:type="numbering" w:customStyle="1" w:styleId="Estilo71131">
    <w:name w:val="Estilo71131"/>
    <w:uiPriority w:val="99"/>
    <w:rsid w:val="00FB07BA"/>
  </w:style>
  <w:style w:type="numbering" w:customStyle="1" w:styleId="Estilo82131">
    <w:name w:val="Estilo82131"/>
    <w:uiPriority w:val="99"/>
    <w:rsid w:val="00FB07BA"/>
  </w:style>
  <w:style w:type="numbering" w:customStyle="1" w:styleId="Estilo92131">
    <w:name w:val="Estilo92131"/>
    <w:uiPriority w:val="99"/>
    <w:rsid w:val="00FB07BA"/>
  </w:style>
  <w:style w:type="numbering" w:customStyle="1" w:styleId="Estilo102131">
    <w:name w:val="Estilo102131"/>
    <w:uiPriority w:val="99"/>
    <w:rsid w:val="00FB07BA"/>
  </w:style>
  <w:style w:type="numbering" w:customStyle="1" w:styleId="Estilo112131">
    <w:name w:val="Estilo112131"/>
    <w:uiPriority w:val="99"/>
    <w:rsid w:val="00FB07BA"/>
  </w:style>
  <w:style w:type="numbering" w:customStyle="1" w:styleId="Estilo122131">
    <w:name w:val="Estilo122131"/>
    <w:uiPriority w:val="99"/>
    <w:rsid w:val="00FB07BA"/>
  </w:style>
  <w:style w:type="numbering" w:customStyle="1" w:styleId="Estilo131131">
    <w:name w:val="Estilo131131"/>
    <w:uiPriority w:val="99"/>
    <w:rsid w:val="00FB07BA"/>
  </w:style>
  <w:style w:type="numbering" w:customStyle="1" w:styleId="Estilo141131">
    <w:name w:val="Estilo141131"/>
    <w:uiPriority w:val="99"/>
    <w:rsid w:val="00FB07BA"/>
  </w:style>
  <w:style w:type="numbering" w:customStyle="1" w:styleId="Estilo152131">
    <w:name w:val="Estilo152131"/>
    <w:uiPriority w:val="99"/>
    <w:rsid w:val="00FB07BA"/>
  </w:style>
  <w:style w:type="numbering" w:customStyle="1" w:styleId="Estilo161131">
    <w:name w:val="Estilo161131"/>
    <w:uiPriority w:val="99"/>
    <w:rsid w:val="00FB07BA"/>
  </w:style>
  <w:style w:type="numbering" w:customStyle="1" w:styleId="Estilo172131">
    <w:name w:val="Estilo172131"/>
    <w:uiPriority w:val="99"/>
    <w:rsid w:val="00FB07BA"/>
  </w:style>
  <w:style w:type="numbering" w:customStyle="1" w:styleId="Estilo181131">
    <w:name w:val="Estilo181131"/>
    <w:uiPriority w:val="99"/>
    <w:rsid w:val="00FB07BA"/>
  </w:style>
  <w:style w:type="numbering" w:customStyle="1" w:styleId="Estilo191131">
    <w:name w:val="Estilo191131"/>
    <w:uiPriority w:val="99"/>
    <w:rsid w:val="00FB07BA"/>
  </w:style>
  <w:style w:type="numbering" w:customStyle="1" w:styleId="Estilo201131">
    <w:name w:val="Estilo201131"/>
    <w:uiPriority w:val="99"/>
    <w:rsid w:val="00FB07BA"/>
  </w:style>
  <w:style w:type="numbering" w:customStyle="1" w:styleId="Estilo211131">
    <w:name w:val="Estilo211131"/>
    <w:uiPriority w:val="99"/>
    <w:rsid w:val="00FB07BA"/>
  </w:style>
  <w:style w:type="numbering" w:customStyle="1" w:styleId="Estilo221131">
    <w:name w:val="Estilo221131"/>
    <w:uiPriority w:val="99"/>
    <w:rsid w:val="00FB07BA"/>
  </w:style>
  <w:style w:type="numbering" w:customStyle="1" w:styleId="Estilo49131">
    <w:name w:val="Estilo49131"/>
    <w:uiPriority w:val="99"/>
    <w:rsid w:val="00FB07BA"/>
  </w:style>
  <w:style w:type="numbering" w:customStyle="1" w:styleId="Estilo50131">
    <w:name w:val="Estilo50131"/>
    <w:uiPriority w:val="99"/>
    <w:rsid w:val="00FB07BA"/>
  </w:style>
  <w:style w:type="numbering" w:customStyle="1" w:styleId="Estilo251131">
    <w:name w:val="Estilo251131"/>
    <w:uiPriority w:val="99"/>
    <w:rsid w:val="00FB07BA"/>
  </w:style>
  <w:style w:type="numbering" w:customStyle="1" w:styleId="Estilo261131">
    <w:name w:val="Estilo261131"/>
    <w:uiPriority w:val="99"/>
    <w:rsid w:val="00FB07BA"/>
  </w:style>
  <w:style w:type="numbering" w:customStyle="1" w:styleId="Estilo271131">
    <w:name w:val="Estilo271131"/>
    <w:uiPriority w:val="99"/>
    <w:rsid w:val="00FB07BA"/>
  </w:style>
  <w:style w:type="numbering" w:customStyle="1" w:styleId="Estilo53131">
    <w:name w:val="Estilo53131"/>
    <w:uiPriority w:val="99"/>
    <w:rsid w:val="00FB07BA"/>
  </w:style>
  <w:style w:type="numbering" w:customStyle="1" w:styleId="Estilo54131">
    <w:name w:val="Estilo54131"/>
    <w:uiPriority w:val="99"/>
    <w:rsid w:val="00FB07BA"/>
  </w:style>
  <w:style w:type="numbering" w:customStyle="1" w:styleId="Estilo55131">
    <w:name w:val="Estilo55131"/>
    <w:uiPriority w:val="99"/>
    <w:rsid w:val="00FB07BA"/>
  </w:style>
  <w:style w:type="numbering" w:customStyle="1" w:styleId="Estilo291131">
    <w:name w:val="Estilo291131"/>
    <w:uiPriority w:val="99"/>
    <w:rsid w:val="00FB07BA"/>
  </w:style>
  <w:style w:type="numbering" w:customStyle="1" w:styleId="Estilo301131">
    <w:name w:val="Estilo301131"/>
    <w:uiPriority w:val="99"/>
    <w:rsid w:val="00FB07BA"/>
  </w:style>
  <w:style w:type="numbering" w:customStyle="1" w:styleId="Estilo312131">
    <w:name w:val="Estilo312131"/>
    <w:uiPriority w:val="99"/>
    <w:rsid w:val="00FB07BA"/>
  </w:style>
  <w:style w:type="numbering" w:customStyle="1" w:styleId="Estilo321131">
    <w:name w:val="Estilo321131"/>
    <w:uiPriority w:val="99"/>
    <w:rsid w:val="00FB07BA"/>
  </w:style>
  <w:style w:type="numbering" w:customStyle="1" w:styleId="Estilo331131">
    <w:name w:val="Estilo331131"/>
    <w:uiPriority w:val="99"/>
    <w:rsid w:val="00FB07BA"/>
  </w:style>
  <w:style w:type="numbering" w:customStyle="1" w:styleId="Estilo341131">
    <w:name w:val="Estilo341131"/>
    <w:uiPriority w:val="99"/>
    <w:rsid w:val="00FB07BA"/>
  </w:style>
  <w:style w:type="numbering" w:customStyle="1" w:styleId="Estilo56131">
    <w:name w:val="Estilo56131"/>
    <w:uiPriority w:val="99"/>
    <w:rsid w:val="00FB07BA"/>
  </w:style>
  <w:style w:type="numbering" w:customStyle="1" w:styleId="Estilo57131">
    <w:name w:val="Estilo57131"/>
    <w:uiPriority w:val="99"/>
    <w:rsid w:val="00FB07BA"/>
  </w:style>
  <w:style w:type="numbering" w:customStyle="1" w:styleId="Estilo58131">
    <w:name w:val="Estilo58131"/>
    <w:uiPriority w:val="99"/>
    <w:rsid w:val="00FB07BA"/>
  </w:style>
  <w:style w:type="numbering" w:customStyle="1" w:styleId="Estilo361131">
    <w:name w:val="Estilo361131"/>
    <w:uiPriority w:val="99"/>
    <w:rsid w:val="00FB07BA"/>
  </w:style>
  <w:style w:type="numbering" w:customStyle="1" w:styleId="Estilo371131">
    <w:name w:val="Estilo371131"/>
    <w:uiPriority w:val="99"/>
    <w:rsid w:val="00FB07BA"/>
  </w:style>
  <w:style w:type="numbering" w:customStyle="1" w:styleId="Estilo381131">
    <w:name w:val="Estilo381131"/>
    <w:uiPriority w:val="99"/>
    <w:rsid w:val="00FB07BA"/>
  </w:style>
  <w:style w:type="numbering" w:customStyle="1" w:styleId="Estilo391131">
    <w:name w:val="Estilo391131"/>
    <w:uiPriority w:val="99"/>
    <w:rsid w:val="00FB07BA"/>
  </w:style>
  <w:style w:type="numbering" w:customStyle="1" w:styleId="Estilo401131">
    <w:name w:val="Estilo401131"/>
    <w:uiPriority w:val="99"/>
    <w:rsid w:val="00FB07BA"/>
  </w:style>
  <w:style w:type="numbering" w:customStyle="1" w:styleId="Estilo412131">
    <w:name w:val="Estilo412131"/>
    <w:uiPriority w:val="99"/>
    <w:rsid w:val="00FB07BA"/>
  </w:style>
  <w:style w:type="numbering" w:customStyle="1" w:styleId="Estilo421131">
    <w:name w:val="Estilo421131"/>
    <w:uiPriority w:val="99"/>
    <w:rsid w:val="00FB07BA"/>
  </w:style>
  <w:style w:type="numbering" w:customStyle="1" w:styleId="Estilo431131">
    <w:name w:val="Estilo431131"/>
    <w:uiPriority w:val="99"/>
    <w:rsid w:val="00FB07BA"/>
  </w:style>
  <w:style w:type="numbering" w:customStyle="1" w:styleId="Estilo441131">
    <w:name w:val="Estilo441131"/>
    <w:uiPriority w:val="99"/>
    <w:rsid w:val="00FB07BA"/>
  </w:style>
  <w:style w:type="numbering" w:customStyle="1" w:styleId="Estilo451131">
    <w:name w:val="Estilo451131"/>
    <w:uiPriority w:val="99"/>
    <w:rsid w:val="00FB07BA"/>
  </w:style>
  <w:style w:type="numbering" w:customStyle="1" w:styleId="Estilo461131">
    <w:name w:val="Estilo461131"/>
    <w:uiPriority w:val="99"/>
    <w:rsid w:val="00FB07BA"/>
  </w:style>
  <w:style w:type="numbering" w:customStyle="1" w:styleId="Estilo38331">
    <w:name w:val="Estilo38331"/>
    <w:uiPriority w:val="99"/>
    <w:rsid w:val="00FB07BA"/>
  </w:style>
  <w:style w:type="numbering" w:customStyle="1" w:styleId="Estilo39331">
    <w:name w:val="Estilo39331"/>
    <w:uiPriority w:val="99"/>
    <w:rsid w:val="00FB07BA"/>
  </w:style>
  <w:style w:type="numbering" w:customStyle="1" w:styleId="Estilo40331">
    <w:name w:val="Estilo40331"/>
    <w:uiPriority w:val="99"/>
    <w:rsid w:val="00FB07BA"/>
  </w:style>
  <w:style w:type="numbering" w:customStyle="1" w:styleId="Estilo411331">
    <w:name w:val="Estilo411331"/>
    <w:uiPriority w:val="99"/>
    <w:rsid w:val="00FB07BA"/>
  </w:style>
  <w:style w:type="numbering" w:customStyle="1" w:styleId="Estilo42331">
    <w:name w:val="Estilo42331"/>
    <w:uiPriority w:val="99"/>
    <w:rsid w:val="00FB07BA"/>
  </w:style>
  <w:style w:type="numbering" w:customStyle="1" w:styleId="Estilo43331">
    <w:name w:val="Estilo43331"/>
    <w:uiPriority w:val="99"/>
    <w:rsid w:val="00FB07BA"/>
  </w:style>
  <w:style w:type="numbering" w:customStyle="1" w:styleId="Estilo44331">
    <w:name w:val="Estilo44331"/>
    <w:uiPriority w:val="99"/>
    <w:rsid w:val="00FB07BA"/>
  </w:style>
  <w:style w:type="numbering" w:customStyle="1" w:styleId="Estilo45331">
    <w:name w:val="Estilo45331"/>
    <w:uiPriority w:val="99"/>
    <w:rsid w:val="00FB07BA"/>
  </w:style>
  <w:style w:type="numbering" w:customStyle="1" w:styleId="Estilo46331">
    <w:name w:val="Estilo46331"/>
    <w:uiPriority w:val="99"/>
    <w:rsid w:val="00FB07BA"/>
  </w:style>
  <w:style w:type="numbering" w:customStyle="1" w:styleId="Estilo311321">
    <w:name w:val="Estilo311321"/>
    <w:uiPriority w:val="99"/>
    <w:rsid w:val="00FB07BA"/>
  </w:style>
  <w:style w:type="numbering" w:customStyle="1" w:styleId="Estilo411421">
    <w:name w:val="Estilo411421"/>
    <w:uiPriority w:val="99"/>
    <w:rsid w:val="00FB07BA"/>
  </w:style>
  <w:style w:type="numbering" w:customStyle="1" w:styleId="Estilo47221">
    <w:name w:val="Estilo47221"/>
    <w:uiPriority w:val="99"/>
    <w:rsid w:val="00FB07BA"/>
  </w:style>
  <w:style w:type="numbering" w:customStyle="1" w:styleId="Estilo511221">
    <w:name w:val="Estilo511221"/>
    <w:uiPriority w:val="99"/>
    <w:rsid w:val="00FB07BA"/>
  </w:style>
  <w:style w:type="numbering" w:customStyle="1" w:styleId="Estilo6321">
    <w:name w:val="Estilo6321"/>
    <w:uiPriority w:val="99"/>
    <w:rsid w:val="00FB07BA"/>
  </w:style>
  <w:style w:type="numbering" w:customStyle="1" w:styleId="Estilo7321">
    <w:name w:val="Estilo7321"/>
    <w:uiPriority w:val="99"/>
    <w:rsid w:val="00FB07BA"/>
  </w:style>
  <w:style w:type="numbering" w:customStyle="1" w:styleId="Estilo811221">
    <w:name w:val="Estilo811221"/>
    <w:uiPriority w:val="99"/>
    <w:rsid w:val="00FB07BA"/>
  </w:style>
  <w:style w:type="numbering" w:customStyle="1" w:styleId="Estilo5921">
    <w:name w:val="Estilo5921"/>
    <w:uiPriority w:val="99"/>
    <w:rsid w:val="00FB07BA"/>
  </w:style>
  <w:style w:type="numbering" w:customStyle="1" w:styleId="Estilo21321">
    <w:name w:val="Estilo21321"/>
    <w:rsid w:val="00FB07BA"/>
  </w:style>
  <w:style w:type="numbering" w:customStyle="1" w:styleId="Estilo11321">
    <w:name w:val="Estilo11321"/>
    <w:uiPriority w:val="99"/>
    <w:rsid w:val="00FB07BA"/>
  </w:style>
  <w:style w:type="numbering" w:customStyle="1" w:styleId="Estilo311421">
    <w:name w:val="Estilo311421"/>
    <w:uiPriority w:val="99"/>
    <w:rsid w:val="00FB07BA"/>
  </w:style>
  <w:style w:type="numbering" w:customStyle="1" w:styleId="Estilo411521">
    <w:name w:val="Estilo411521"/>
    <w:uiPriority w:val="99"/>
    <w:rsid w:val="00FB07BA"/>
  </w:style>
  <w:style w:type="numbering" w:customStyle="1" w:styleId="Estilo511321">
    <w:name w:val="Estilo511321"/>
    <w:uiPriority w:val="99"/>
    <w:rsid w:val="00FB07BA"/>
  </w:style>
  <w:style w:type="numbering" w:customStyle="1" w:styleId="Estilo6421">
    <w:name w:val="Estilo6421"/>
    <w:uiPriority w:val="99"/>
    <w:rsid w:val="00FB07BA"/>
  </w:style>
  <w:style w:type="numbering" w:customStyle="1" w:styleId="Estilo7421">
    <w:name w:val="Estilo7421"/>
    <w:uiPriority w:val="99"/>
    <w:rsid w:val="00FB07BA"/>
  </w:style>
  <w:style w:type="numbering" w:customStyle="1" w:styleId="Estilo811321">
    <w:name w:val="Estilo811321"/>
    <w:uiPriority w:val="99"/>
    <w:rsid w:val="00FB07BA"/>
  </w:style>
  <w:style w:type="numbering" w:customStyle="1" w:styleId="Estilo911221">
    <w:name w:val="Estilo911221"/>
    <w:uiPriority w:val="99"/>
    <w:rsid w:val="00FB07BA"/>
  </w:style>
  <w:style w:type="numbering" w:customStyle="1" w:styleId="Estilo1011221">
    <w:name w:val="Estilo1011221"/>
    <w:uiPriority w:val="99"/>
    <w:rsid w:val="00FB07BA"/>
  </w:style>
  <w:style w:type="numbering" w:customStyle="1" w:styleId="Estilo1111221">
    <w:name w:val="Estilo1111221"/>
    <w:uiPriority w:val="99"/>
    <w:rsid w:val="00FB07BA"/>
  </w:style>
  <w:style w:type="numbering" w:customStyle="1" w:styleId="Estilo1211221">
    <w:name w:val="Estilo1211221"/>
    <w:uiPriority w:val="99"/>
    <w:rsid w:val="00FB07BA"/>
  </w:style>
  <w:style w:type="numbering" w:customStyle="1" w:styleId="Estilo13321">
    <w:name w:val="Estilo13321"/>
    <w:uiPriority w:val="99"/>
    <w:rsid w:val="00FB07BA"/>
  </w:style>
  <w:style w:type="numbering" w:customStyle="1" w:styleId="Estilo14321">
    <w:name w:val="Estilo14321"/>
    <w:uiPriority w:val="99"/>
    <w:rsid w:val="00FB07BA"/>
  </w:style>
  <w:style w:type="numbering" w:customStyle="1" w:styleId="Estilo1511221">
    <w:name w:val="Estilo1511221"/>
    <w:uiPriority w:val="99"/>
    <w:rsid w:val="00FB07BA"/>
  </w:style>
  <w:style w:type="numbering" w:customStyle="1" w:styleId="Estilo16321">
    <w:name w:val="Estilo16321"/>
    <w:uiPriority w:val="99"/>
    <w:rsid w:val="00FB07BA"/>
  </w:style>
  <w:style w:type="numbering" w:customStyle="1" w:styleId="Estilo1711221">
    <w:name w:val="Estilo1711221"/>
    <w:uiPriority w:val="99"/>
    <w:rsid w:val="00FB07BA"/>
  </w:style>
  <w:style w:type="numbering" w:customStyle="1" w:styleId="Estilo18321">
    <w:name w:val="Estilo18321"/>
    <w:uiPriority w:val="99"/>
    <w:rsid w:val="00FB07BA"/>
  </w:style>
  <w:style w:type="numbering" w:customStyle="1" w:styleId="Estilo19321">
    <w:name w:val="Estilo19321"/>
    <w:uiPriority w:val="99"/>
    <w:rsid w:val="00FB07BA"/>
  </w:style>
  <w:style w:type="numbering" w:customStyle="1" w:styleId="Estilo20321">
    <w:name w:val="Estilo20321"/>
    <w:uiPriority w:val="99"/>
    <w:rsid w:val="00FB07BA"/>
  </w:style>
  <w:style w:type="numbering" w:customStyle="1" w:styleId="Estilo21421">
    <w:name w:val="Estilo21421"/>
    <w:uiPriority w:val="99"/>
    <w:rsid w:val="00FB07BA"/>
  </w:style>
  <w:style w:type="numbering" w:customStyle="1" w:styleId="Estilo22321">
    <w:name w:val="Estilo22321"/>
    <w:uiPriority w:val="99"/>
    <w:rsid w:val="00FB07BA"/>
  </w:style>
  <w:style w:type="numbering" w:customStyle="1" w:styleId="Estilo23221">
    <w:name w:val="Estilo23221"/>
    <w:uiPriority w:val="99"/>
    <w:rsid w:val="00FB07BA"/>
  </w:style>
  <w:style w:type="numbering" w:customStyle="1" w:styleId="Estilo24221">
    <w:name w:val="Estilo24221"/>
    <w:uiPriority w:val="99"/>
    <w:rsid w:val="00FB07BA"/>
  </w:style>
  <w:style w:type="numbering" w:customStyle="1" w:styleId="Estilo25321">
    <w:name w:val="Estilo25321"/>
    <w:uiPriority w:val="99"/>
    <w:rsid w:val="00FB07BA"/>
  </w:style>
  <w:style w:type="numbering" w:customStyle="1" w:styleId="Estilo26321">
    <w:name w:val="Estilo26321"/>
    <w:uiPriority w:val="99"/>
    <w:rsid w:val="00FB07BA"/>
  </w:style>
  <w:style w:type="numbering" w:customStyle="1" w:styleId="Estilo27321">
    <w:name w:val="Estilo27321"/>
    <w:uiPriority w:val="99"/>
    <w:rsid w:val="00FB07BA"/>
  </w:style>
  <w:style w:type="numbering" w:customStyle="1" w:styleId="Estilo28221">
    <w:name w:val="Estilo28221"/>
    <w:uiPriority w:val="99"/>
    <w:rsid w:val="00FB07BA"/>
  </w:style>
  <w:style w:type="numbering" w:customStyle="1" w:styleId="Estilo29321">
    <w:name w:val="Estilo29321"/>
    <w:uiPriority w:val="99"/>
    <w:rsid w:val="00FB07BA"/>
  </w:style>
  <w:style w:type="numbering" w:customStyle="1" w:styleId="Estilo30321">
    <w:name w:val="Estilo30321"/>
    <w:uiPriority w:val="99"/>
    <w:rsid w:val="00FB07BA"/>
  </w:style>
  <w:style w:type="numbering" w:customStyle="1" w:styleId="Estilo3111221">
    <w:name w:val="Estilo3111221"/>
    <w:uiPriority w:val="99"/>
    <w:rsid w:val="00FB07BA"/>
  </w:style>
  <w:style w:type="numbering" w:customStyle="1" w:styleId="Estilo32321">
    <w:name w:val="Estilo32321"/>
    <w:uiPriority w:val="99"/>
    <w:rsid w:val="00FB07BA"/>
  </w:style>
  <w:style w:type="numbering" w:customStyle="1" w:styleId="Estilo33321">
    <w:name w:val="Estilo33321"/>
    <w:uiPriority w:val="99"/>
    <w:rsid w:val="00FB07BA"/>
  </w:style>
  <w:style w:type="numbering" w:customStyle="1" w:styleId="Estilo34321">
    <w:name w:val="Estilo34321"/>
    <w:uiPriority w:val="99"/>
    <w:rsid w:val="00FB07BA"/>
  </w:style>
  <w:style w:type="numbering" w:customStyle="1" w:styleId="Estilo35221">
    <w:name w:val="Estilo35221"/>
    <w:uiPriority w:val="99"/>
    <w:rsid w:val="00FB07BA"/>
  </w:style>
  <w:style w:type="numbering" w:customStyle="1" w:styleId="Estilo36321">
    <w:name w:val="Estilo36321"/>
    <w:uiPriority w:val="99"/>
    <w:rsid w:val="00FB07BA"/>
  </w:style>
  <w:style w:type="numbering" w:customStyle="1" w:styleId="Estilo37321">
    <w:name w:val="Estilo37321"/>
    <w:uiPriority w:val="99"/>
    <w:rsid w:val="00FB07BA"/>
  </w:style>
  <w:style w:type="numbering" w:customStyle="1" w:styleId="Estilo38421">
    <w:name w:val="Estilo38421"/>
    <w:uiPriority w:val="99"/>
    <w:rsid w:val="00FB07BA"/>
  </w:style>
  <w:style w:type="numbering" w:customStyle="1" w:styleId="Estilo39421">
    <w:name w:val="Estilo39421"/>
    <w:uiPriority w:val="99"/>
    <w:rsid w:val="00FB07BA"/>
  </w:style>
  <w:style w:type="numbering" w:customStyle="1" w:styleId="Estilo40421">
    <w:name w:val="Estilo40421"/>
    <w:uiPriority w:val="99"/>
    <w:rsid w:val="00FB07BA"/>
  </w:style>
  <w:style w:type="numbering" w:customStyle="1" w:styleId="Estilo4111221">
    <w:name w:val="Estilo4111221"/>
    <w:uiPriority w:val="99"/>
    <w:rsid w:val="00FB07BA"/>
  </w:style>
  <w:style w:type="numbering" w:customStyle="1" w:styleId="Estilo42421">
    <w:name w:val="Estilo42421"/>
    <w:uiPriority w:val="99"/>
    <w:rsid w:val="00FB07BA"/>
  </w:style>
  <w:style w:type="numbering" w:customStyle="1" w:styleId="Estilo43421">
    <w:name w:val="Estilo43421"/>
    <w:uiPriority w:val="99"/>
    <w:rsid w:val="00FB07BA"/>
  </w:style>
  <w:style w:type="numbering" w:customStyle="1" w:styleId="Estilo44421">
    <w:name w:val="Estilo44421"/>
    <w:uiPriority w:val="99"/>
    <w:rsid w:val="00FB07BA"/>
  </w:style>
  <w:style w:type="numbering" w:customStyle="1" w:styleId="Estilo45421">
    <w:name w:val="Estilo45421"/>
    <w:uiPriority w:val="99"/>
    <w:rsid w:val="00FB07BA"/>
  </w:style>
  <w:style w:type="numbering" w:customStyle="1" w:styleId="Estilo46421">
    <w:name w:val="Estilo46421"/>
    <w:uiPriority w:val="99"/>
    <w:rsid w:val="00FB07BA"/>
  </w:style>
  <w:style w:type="numbering" w:customStyle="1" w:styleId="Estilo47321">
    <w:name w:val="Estilo47321"/>
    <w:uiPriority w:val="99"/>
    <w:rsid w:val="00FB07BA"/>
  </w:style>
  <w:style w:type="numbering" w:customStyle="1" w:styleId="Estilo310221">
    <w:name w:val="Estilo310221"/>
    <w:uiPriority w:val="99"/>
    <w:rsid w:val="00FB07BA"/>
  </w:style>
  <w:style w:type="numbering" w:customStyle="1" w:styleId="Estilo48221">
    <w:name w:val="Estilo48221"/>
    <w:uiPriority w:val="99"/>
    <w:rsid w:val="00FB07BA"/>
  </w:style>
  <w:style w:type="numbering" w:customStyle="1" w:styleId="Estilo52221">
    <w:name w:val="Estilo52221"/>
    <w:uiPriority w:val="99"/>
    <w:rsid w:val="00FB07BA"/>
  </w:style>
  <w:style w:type="numbering" w:customStyle="1" w:styleId="Estilo61221">
    <w:name w:val="Estilo61221"/>
    <w:uiPriority w:val="99"/>
    <w:rsid w:val="00FB07BA"/>
  </w:style>
  <w:style w:type="numbering" w:customStyle="1" w:styleId="Estilo71221">
    <w:name w:val="Estilo71221"/>
    <w:uiPriority w:val="99"/>
    <w:rsid w:val="00FB07BA"/>
  </w:style>
  <w:style w:type="numbering" w:customStyle="1" w:styleId="Estilo82221">
    <w:name w:val="Estilo82221"/>
    <w:uiPriority w:val="99"/>
    <w:rsid w:val="00FB07BA"/>
  </w:style>
  <w:style w:type="numbering" w:customStyle="1" w:styleId="Estilo92221">
    <w:name w:val="Estilo92221"/>
    <w:uiPriority w:val="99"/>
    <w:rsid w:val="00FB07BA"/>
  </w:style>
  <w:style w:type="numbering" w:customStyle="1" w:styleId="Estilo102221">
    <w:name w:val="Estilo102221"/>
    <w:uiPriority w:val="99"/>
    <w:rsid w:val="00FB07BA"/>
  </w:style>
  <w:style w:type="numbering" w:customStyle="1" w:styleId="Estilo112221">
    <w:name w:val="Estilo112221"/>
    <w:uiPriority w:val="99"/>
    <w:rsid w:val="00FB07BA"/>
  </w:style>
  <w:style w:type="numbering" w:customStyle="1" w:styleId="Estilo122221">
    <w:name w:val="Estilo122221"/>
    <w:uiPriority w:val="99"/>
    <w:rsid w:val="00FB07BA"/>
  </w:style>
  <w:style w:type="numbering" w:customStyle="1" w:styleId="Estilo131221">
    <w:name w:val="Estilo131221"/>
    <w:uiPriority w:val="99"/>
    <w:rsid w:val="00FB07BA"/>
  </w:style>
  <w:style w:type="numbering" w:customStyle="1" w:styleId="Estilo141221">
    <w:name w:val="Estilo141221"/>
    <w:uiPriority w:val="99"/>
    <w:rsid w:val="00FB07BA"/>
  </w:style>
  <w:style w:type="numbering" w:customStyle="1" w:styleId="Estilo152221">
    <w:name w:val="Estilo152221"/>
    <w:uiPriority w:val="99"/>
    <w:rsid w:val="00FB07BA"/>
  </w:style>
  <w:style w:type="numbering" w:customStyle="1" w:styleId="Estilo161221">
    <w:name w:val="Estilo161221"/>
    <w:uiPriority w:val="99"/>
    <w:rsid w:val="00FB07BA"/>
  </w:style>
  <w:style w:type="numbering" w:customStyle="1" w:styleId="Estilo172221">
    <w:name w:val="Estilo172221"/>
    <w:uiPriority w:val="99"/>
    <w:rsid w:val="00FB07BA"/>
  </w:style>
  <w:style w:type="numbering" w:customStyle="1" w:styleId="Estilo181221">
    <w:name w:val="Estilo181221"/>
    <w:uiPriority w:val="99"/>
    <w:rsid w:val="00FB07BA"/>
  </w:style>
  <w:style w:type="numbering" w:customStyle="1" w:styleId="Estilo191221">
    <w:name w:val="Estilo191221"/>
    <w:uiPriority w:val="99"/>
    <w:rsid w:val="00FB07BA"/>
  </w:style>
  <w:style w:type="numbering" w:customStyle="1" w:styleId="Estilo201221">
    <w:name w:val="Estilo201221"/>
    <w:uiPriority w:val="99"/>
    <w:rsid w:val="00FB07BA"/>
  </w:style>
  <w:style w:type="numbering" w:customStyle="1" w:styleId="Estilo211221">
    <w:name w:val="Estilo211221"/>
    <w:uiPriority w:val="99"/>
    <w:rsid w:val="00FB07BA"/>
  </w:style>
  <w:style w:type="numbering" w:customStyle="1" w:styleId="Estilo221221">
    <w:name w:val="Estilo221221"/>
    <w:uiPriority w:val="99"/>
    <w:rsid w:val="00FB07BA"/>
  </w:style>
  <w:style w:type="numbering" w:customStyle="1" w:styleId="Estilo49221">
    <w:name w:val="Estilo49221"/>
    <w:uiPriority w:val="99"/>
    <w:rsid w:val="00FB07BA"/>
  </w:style>
  <w:style w:type="numbering" w:customStyle="1" w:styleId="Estilo50221">
    <w:name w:val="Estilo50221"/>
    <w:uiPriority w:val="99"/>
    <w:rsid w:val="00FB07BA"/>
  </w:style>
  <w:style w:type="numbering" w:customStyle="1" w:styleId="Estilo251221">
    <w:name w:val="Estilo251221"/>
    <w:uiPriority w:val="99"/>
    <w:rsid w:val="00FB07BA"/>
  </w:style>
  <w:style w:type="numbering" w:customStyle="1" w:styleId="Estilo261221">
    <w:name w:val="Estilo261221"/>
    <w:uiPriority w:val="99"/>
    <w:rsid w:val="00FB07BA"/>
  </w:style>
  <w:style w:type="numbering" w:customStyle="1" w:styleId="Estilo271221">
    <w:name w:val="Estilo271221"/>
    <w:uiPriority w:val="99"/>
    <w:rsid w:val="00FB07BA"/>
  </w:style>
  <w:style w:type="numbering" w:customStyle="1" w:styleId="Estilo53221">
    <w:name w:val="Estilo53221"/>
    <w:uiPriority w:val="99"/>
    <w:rsid w:val="00FB07BA"/>
  </w:style>
  <w:style w:type="numbering" w:customStyle="1" w:styleId="Estilo54221">
    <w:name w:val="Estilo54221"/>
    <w:uiPriority w:val="99"/>
    <w:rsid w:val="00FB07BA"/>
  </w:style>
  <w:style w:type="numbering" w:customStyle="1" w:styleId="Estilo55221">
    <w:name w:val="Estilo55221"/>
    <w:uiPriority w:val="99"/>
    <w:rsid w:val="00FB07BA"/>
  </w:style>
  <w:style w:type="numbering" w:customStyle="1" w:styleId="Estilo291221">
    <w:name w:val="Estilo291221"/>
    <w:uiPriority w:val="99"/>
    <w:rsid w:val="00FB07BA"/>
  </w:style>
  <w:style w:type="numbering" w:customStyle="1" w:styleId="Estilo301221">
    <w:name w:val="Estilo301221"/>
    <w:uiPriority w:val="99"/>
    <w:rsid w:val="00FB07BA"/>
  </w:style>
  <w:style w:type="numbering" w:customStyle="1" w:styleId="Estilo312221">
    <w:name w:val="Estilo312221"/>
    <w:uiPriority w:val="99"/>
    <w:rsid w:val="00FB07BA"/>
  </w:style>
  <w:style w:type="numbering" w:customStyle="1" w:styleId="Estilo321221">
    <w:name w:val="Estilo321221"/>
    <w:uiPriority w:val="99"/>
    <w:rsid w:val="00FB07BA"/>
  </w:style>
  <w:style w:type="numbering" w:customStyle="1" w:styleId="Estilo331221">
    <w:name w:val="Estilo331221"/>
    <w:uiPriority w:val="99"/>
    <w:rsid w:val="00FB07BA"/>
  </w:style>
  <w:style w:type="numbering" w:customStyle="1" w:styleId="Estilo341221">
    <w:name w:val="Estilo341221"/>
    <w:uiPriority w:val="99"/>
    <w:rsid w:val="00FB07BA"/>
  </w:style>
  <w:style w:type="numbering" w:customStyle="1" w:styleId="Estilo56221">
    <w:name w:val="Estilo56221"/>
    <w:uiPriority w:val="99"/>
    <w:rsid w:val="00FB07BA"/>
  </w:style>
  <w:style w:type="numbering" w:customStyle="1" w:styleId="Estilo57221">
    <w:name w:val="Estilo57221"/>
    <w:uiPriority w:val="99"/>
    <w:rsid w:val="00FB07BA"/>
  </w:style>
  <w:style w:type="numbering" w:customStyle="1" w:styleId="Estilo58221">
    <w:name w:val="Estilo58221"/>
    <w:uiPriority w:val="99"/>
    <w:rsid w:val="00FB07BA"/>
  </w:style>
  <w:style w:type="numbering" w:customStyle="1" w:styleId="Estilo361221">
    <w:name w:val="Estilo361221"/>
    <w:uiPriority w:val="99"/>
    <w:rsid w:val="00FB07BA"/>
  </w:style>
  <w:style w:type="numbering" w:customStyle="1" w:styleId="Estilo371221">
    <w:name w:val="Estilo371221"/>
    <w:uiPriority w:val="99"/>
    <w:rsid w:val="00FB07BA"/>
  </w:style>
  <w:style w:type="numbering" w:customStyle="1" w:styleId="Estilo381221">
    <w:name w:val="Estilo381221"/>
    <w:uiPriority w:val="99"/>
    <w:rsid w:val="00FB07BA"/>
  </w:style>
  <w:style w:type="numbering" w:customStyle="1" w:styleId="Estilo391221">
    <w:name w:val="Estilo391221"/>
    <w:uiPriority w:val="99"/>
    <w:rsid w:val="00FB07BA"/>
  </w:style>
  <w:style w:type="numbering" w:customStyle="1" w:styleId="Estilo401221">
    <w:name w:val="Estilo401221"/>
    <w:uiPriority w:val="99"/>
    <w:rsid w:val="00FB07BA"/>
  </w:style>
  <w:style w:type="numbering" w:customStyle="1" w:styleId="Estilo412221">
    <w:name w:val="Estilo412221"/>
    <w:uiPriority w:val="99"/>
    <w:rsid w:val="00FB07BA"/>
  </w:style>
  <w:style w:type="numbering" w:customStyle="1" w:styleId="Estilo421221">
    <w:name w:val="Estilo421221"/>
    <w:uiPriority w:val="99"/>
    <w:rsid w:val="00FB07BA"/>
  </w:style>
  <w:style w:type="numbering" w:customStyle="1" w:styleId="Estilo431221">
    <w:name w:val="Estilo431221"/>
    <w:uiPriority w:val="99"/>
    <w:rsid w:val="00FB07BA"/>
  </w:style>
  <w:style w:type="numbering" w:customStyle="1" w:styleId="Estilo441221">
    <w:name w:val="Estilo441221"/>
    <w:uiPriority w:val="99"/>
    <w:rsid w:val="00FB07BA"/>
  </w:style>
  <w:style w:type="numbering" w:customStyle="1" w:styleId="Estilo451221">
    <w:name w:val="Estilo451221"/>
    <w:uiPriority w:val="99"/>
    <w:rsid w:val="00FB07BA"/>
  </w:style>
  <w:style w:type="numbering" w:customStyle="1" w:styleId="Estilo461221">
    <w:name w:val="Estilo461221"/>
    <w:uiPriority w:val="99"/>
    <w:rsid w:val="00FB07BA"/>
  </w:style>
  <w:style w:type="numbering" w:customStyle="1" w:styleId="Estilo210121">
    <w:name w:val="Estilo210121"/>
    <w:rsid w:val="00FB07BA"/>
  </w:style>
  <w:style w:type="numbering" w:customStyle="1" w:styleId="Estilo110121">
    <w:name w:val="Estilo110121"/>
    <w:uiPriority w:val="99"/>
    <w:rsid w:val="00FB07BA"/>
  </w:style>
  <w:style w:type="numbering" w:customStyle="1" w:styleId="Estilo313121">
    <w:name w:val="Estilo313121"/>
    <w:uiPriority w:val="99"/>
    <w:rsid w:val="00FB07BA"/>
  </w:style>
  <w:style w:type="numbering" w:customStyle="1" w:styleId="Estilo413121">
    <w:name w:val="Estilo413121"/>
    <w:uiPriority w:val="99"/>
    <w:rsid w:val="00FB07BA"/>
  </w:style>
  <w:style w:type="numbering" w:customStyle="1" w:styleId="Estilo512121">
    <w:name w:val="Estilo512121"/>
    <w:uiPriority w:val="99"/>
    <w:rsid w:val="00FB07BA"/>
  </w:style>
  <w:style w:type="numbering" w:customStyle="1" w:styleId="Estilo62121">
    <w:name w:val="Estilo62121"/>
    <w:uiPriority w:val="99"/>
    <w:rsid w:val="00FB07BA"/>
  </w:style>
  <w:style w:type="numbering" w:customStyle="1" w:styleId="Estilo72121">
    <w:name w:val="Estilo72121"/>
    <w:uiPriority w:val="99"/>
    <w:rsid w:val="00FB07BA"/>
  </w:style>
  <w:style w:type="numbering" w:customStyle="1" w:styleId="Estilo812121">
    <w:name w:val="Estilo812121"/>
    <w:uiPriority w:val="99"/>
    <w:rsid w:val="00FB07BA"/>
  </w:style>
  <w:style w:type="numbering" w:customStyle="1" w:styleId="Estilo912121">
    <w:name w:val="Estilo912121"/>
    <w:uiPriority w:val="99"/>
    <w:rsid w:val="00FB07BA"/>
  </w:style>
  <w:style w:type="numbering" w:customStyle="1" w:styleId="Estilo1012121">
    <w:name w:val="Estilo1012121"/>
    <w:uiPriority w:val="99"/>
    <w:rsid w:val="00FB07BA"/>
  </w:style>
  <w:style w:type="numbering" w:customStyle="1" w:styleId="Estilo1112121">
    <w:name w:val="Estilo1112121"/>
    <w:uiPriority w:val="99"/>
    <w:rsid w:val="00FB07BA"/>
  </w:style>
  <w:style w:type="numbering" w:customStyle="1" w:styleId="Estilo1212121">
    <w:name w:val="Estilo1212121"/>
    <w:uiPriority w:val="99"/>
    <w:rsid w:val="00FB07BA"/>
  </w:style>
  <w:style w:type="numbering" w:customStyle="1" w:styleId="Estilo132121">
    <w:name w:val="Estilo132121"/>
    <w:uiPriority w:val="99"/>
    <w:rsid w:val="00FB07BA"/>
  </w:style>
  <w:style w:type="numbering" w:customStyle="1" w:styleId="Estilo142121">
    <w:name w:val="Estilo142121"/>
    <w:uiPriority w:val="99"/>
    <w:rsid w:val="00FB07BA"/>
  </w:style>
  <w:style w:type="numbering" w:customStyle="1" w:styleId="Estilo1512121">
    <w:name w:val="Estilo1512121"/>
    <w:uiPriority w:val="99"/>
    <w:rsid w:val="00FB07BA"/>
  </w:style>
  <w:style w:type="numbering" w:customStyle="1" w:styleId="Estilo162121">
    <w:name w:val="Estilo162121"/>
    <w:uiPriority w:val="99"/>
    <w:rsid w:val="00FB07BA"/>
  </w:style>
  <w:style w:type="numbering" w:customStyle="1" w:styleId="Estilo1712121">
    <w:name w:val="Estilo1712121"/>
    <w:uiPriority w:val="99"/>
    <w:rsid w:val="00FB07BA"/>
  </w:style>
  <w:style w:type="numbering" w:customStyle="1" w:styleId="Estilo182121">
    <w:name w:val="Estilo182121"/>
    <w:uiPriority w:val="99"/>
    <w:rsid w:val="00FB07BA"/>
  </w:style>
  <w:style w:type="numbering" w:customStyle="1" w:styleId="Estilo192121">
    <w:name w:val="Estilo192121"/>
    <w:uiPriority w:val="99"/>
    <w:rsid w:val="00FB07BA"/>
  </w:style>
  <w:style w:type="numbering" w:customStyle="1" w:styleId="Estilo202121">
    <w:name w:val="Estilo202121"/>
    <w:uiPriority w:val="99"/>
    <w:rsid w:val="00FB07BA"/>
  </w:style>
  <w:style w:type="numbering" w:customStyle="1" w:styleId="Estilo212121">
    <w:name w:val="Estilo212121"/>
    <w:uiPriority w:val="99"/>
    <w:rsid w:val="00FB07BA"/>
  </w:style>
  <w:style w:type="numbering" w:customStyle="1" w:styleId="Estilo222121">
    <w:name w:val="Estilo222121"/>
    <w:uiPriority w:val="99"/>
    <w:rsid w:val="00FB07BA"/>
  </w:style>
  <w:style w:type="numbering" w:customStyle="1" w:styleId="Estilo231121">
    <w:name w:val="Estilo231121"/>
    <w:uiPriority w:val="99"/>
    <w:rsid w:val="00FB07BA"/>
  </w:style>
  <w:style w:type="numbering" w:customStyle="1" w:styleId="Estilo241121">
    <w:name w:val="Estilo241121"/>
    <w:uiPriority w:val="99"/>
    <w:rsid w:val="00FB07BA"/>
  </w:style>
  <w:style w:type="numbering" w:customStyle="1" w:styleId="Estilo252121">
    <w:name w:val="Estilo252121"/>
    <w:uiPriority w:val="99"/>
    <w:rsid w:val="00FB07BA"/>
  </w:style>
  <w:style w:type="numbering" w:customStyle="1" w:styleId="Estilo262121">
    <w:name w:val="Estilo262121"/>
    <w:uiPriority w:val="99"/>
    <w:rsid w:val="00FB07BA"/>
  </w:style>
  <w:style w:type="numbering" w:customStyle="1" w:styleId="Estilo272121">
    <w:name w:val="Estilo272121"/>
    <w:uiPriority w:val="99"/>
    <w:rsid w:val="00FB07BA"/>
  </w:style>
  <w:style w:type="numbering" w:customStyle="1" w:styleId="Estilo281121">
    <w:name w:val="Estilo281121"/>
    <w:uiPriority w:val="99"/>
    <w:rsid w:val="00FB07BA"/>
  </w:style>
  <w:style w:type="numbering" w:customStyle="1" w:styleId="Estilo292121">
    <w:name w:val="Estilo292121"/>
    <w:uiPriority w:val="99"/>
    <w:rsid w:val="00FB07BA"/>
  </w:style>
  <w:style w:type="numbering" w:customStyle="1" w:styleId="Estilo302121">
    <w:name w:val="Estilo302121"/>
    <w:uiPriority w:val="99"/>
    <w:rsid w:val="00FB07BA"/>
  </w:style>
  <w:style w:type="numbering" w:customStyle="1" w:styleId="Estilo3112121">
    <w:name w:val="Estilo3112121"/>
    <w:uiPriority w:val="99"/>
    <w:rsid w:val="00FB07BA"/>
  </w:style>
  <w:style w:type="numbering" w:customStyle="1" w:styleId="Estilo322121">
    <w:name w:val="Estilo322121"/>
    <w:uiPriority w:val="99"/>
    <w:rsid w:val="00FB07BA"/>
  </w:style>
  <w:style w:type="numbering" w:customStyle="1" w:styleId="Estilo332121">
    <w:name w:val="Estilo332121"/>
    <w:uiPriority w:val="99"/>
    <w:rsid w:val="00FB07BA"/>
  </w:style>
  <w:style w:type="numbering" w:customStyle="1" w:styleId="Estilo342121">
    <w:name w:val="Estilo342121"/>
    <w:uiPriority w:val="99"/>
    <w:rsid w:val="00FB07BA"/>
  </w:style>
  <w:style w:type="numbering" w:customStyle="1" w:styleId="Estilo351121">
    <w:name w:val="Estilo351121"/>
    <w:uiPriority w:val="99"/>
    <w:rsid w:val="00FB07BA"/>
  </w:style>
  <w:style w:type="numbering" w:customStyle="1" w:styleId="Estilo362121">
    <w:name w:val="Estilo362121"/>
    <w:uiPriority w:val="99"/>
    <w:rsid w:val="00FB07BA"/>
  </w:style>
  <w:style w:type="numbering" w:customStyle="1" w:styleId="Estilo372121">
    <w:name w:val="Estilo372121"/>
    <w:uiPriority w:val="99"/>
    <w:rsid w:val="00FB07BA"/>
  </w:style>
  <w:style w:type="numbering" w:customStyle="1" w:styleId="Estilo382121">
    <w:name w:val="Estilo382121"/>
    <w:uiPriority w:val="99"/>
    <w:rsid w:val="00FB07BA"/>
  </w:style>
  <w:style w:type="numbering" w:customStyle="1" w:styleId="Estilo392121">
    <w:name w:val="Estilo392121"/>
    <w:uiPriority w:val="99"/>
    <w:rsid w:val="00FB07BA"/>
  </w:style>
  <w:style w:type="numbering" w:customStyle="1" w:styleId="Estilo402121">
    <w:name w:val="Estilo402121"/>
    <w:uiPriority w:val="99"/>
    <w:rsid w:val="00FB07BA"/>
  </w:style>
  <w:style w:type="numbering" w:customStyle="1" w:styleId="Estilo4112121">
    <w:name w:val="Estilo4112121"/>
    <w:uiPriority w:val="99"/>
    <w:rsid w:val="00FB07BA"/>
  </w:style>
  <w:style w:type="numbering" w:customStyle="1" w:styleId="Estilo422121">
    <w:name w:val="Estilo422121"/>
    <w:uiPriority w:val="99"/>
    <w:rsid w:val="00FB07BA"/>
  </w:style>
  <w:style w:type="numbering" w:customStyle="1" w:styleId="Estilo432121">
    <w:name w:val="Estilo432121"/>
    <w:uiPriority w:val="99"/>
    <w:rsid w:val="00FB07BA"/>
  </w:style>
  <w:style w:type="numbering" w:customStyle="1" w:styleId="Estilo442121">
    <w:name w:val="Estilo442121"/>
    <w:uiPriority w:val="99"/>
    <w:rsid w:val="00FB07BA"/>
  </w:style>
  <w:style w:type="numbering" w:customStyle="1" w:styleId="Estilo452121">
    <w:name w:val="Estilo452121"/>
    <w:uiPriority w:val="99"/>
    <w:rsid w:val="00FB07BA"/>
  </w:style>
  <w:style w:type="numbering" w:customStyle="1" w:styleId="Estilo462121">
    <w:name w:val="Estilo462121"/>
    <w:uiPriority w:val="99"/>
    <w:rsid w:val="00FB07BA"/>
  </w:style>
  <w:style w:type="numbering" w:customStyle="1" w:styleId="Estilo471121">
    <w:name w:val="Estilo471121"/>
    <w:uiPriority w:val="99"/>
    <w:rsid w:val="00FB07BA"/>
  </w:style>
  <w:style w:type="numbering" w:customStyle="1" w:styleId="Estilo3101121">
    <w:name w:val="Estilo3101121"/>
    <w:uiPriority w:val="99"/>
    <w:rsid w:val="00FB07BA"/>
  </w:style>
  <w:style w:type="numbering" w:customStyle="1" w:styleId="Estilo481121">
    <w:name w:val="Estilo481121"/>
    <w:uiPriority w:val="99"/>
    <w:rsid w:val="00FB07BA"/>
  </w:style>
  <w:style w:type="numbering" w:customStyle="1" w:styleId="Estilo521121">
    <w:name w:val="Estilo521121"/>
    <w:uiPriority w:val="99"/>
    <w:rsid w:val="00FB07BA"/>
  </w:style>
  <w:style w:type="numbering" w:customStyle="1" w:styleId="Estilo611121">
    <w:name w:val="Estilo611121"/>
    <w:uiPriority w:val="99"/>
    <w:rsid w:val="00FB07BA"/>
  </w:style>
  <w:style w:type="numbering" w:customStyle="1" w:styleId="Estilo711121">
    <w:name w:val="Estilo711121"/>
    <w:uiPriority w:val="99"/>
    <w:rsid w:val="00FB07BA"/>
  </w:style>
  <w:style w:type="numbering" w:customStyle="1" w:styleId="Estilo821121">
    <w:name w:val="Estilo821121"/>
    <w:uiPriority w:val="99"/>
    <w:rsid w:val="00FB07BA"/>
  </w:style>
  <w:style w:type="numbering" w:customStyle="1" w:styleId="Estilo921121">
    <w:name w:val="Estilo921121"/>
    <w:uiPriority w:val="99"/>
    <w:rsid w:val="00FB07BA"/>
  </w:style>
  <w:style w:type="numbering" w:customStyle="1" w:styleId="Estilo1021121">
    <w:name w:val="Estilo1021121"/>
    <w:uiPriority w:val="99"/>
    <w:rsid w:val="00FB07BA"/>
  </w:style>
  <w:style w:type="numbering" w:customStyle="1" w:styleId="Estilo1121121">
    <w:name w:val="Estilo1121121"/>
    <w:uiPriority w:val="99"/>
    <w:rsid w:val="00FB07BA"/>
  </w:style>
  <w:style w:type="numbering" w:customStyle="1" w:styleId="Estilo1221121">
    <w:name w:val="Estilo1221121"/>
    <w:uiPriority w:val="99"/>
    <w:rsid w:val="00FB07BA"/>
  </w:style>
  <w:style w:type="numbering" w:customStyle="1" w:styleId="Estilo1311121">
    <w:name w:val="Estilo1311121"/>
    <w:uiPriority w:val="99"/>
    <w:rsid w:val="00FB07BA"/>
  </w:style>
  <w:style w:type="numbering" w:customStyle="1" w:styleId="Estilo1411121">
    <w:name w:val="Estilo1411121"/>
    <w:uiPriority w:val="99"/>
    <w:rsid w:val="00FB07BA"/>
  </w:style>
  <w:style w:type="numbering" w:customStyle="1" w:styleId="Estilo1521121">
    <w:name w:val="Estilo1521121"/>
    <w:uiPriority w:val="99"/>
    <w:rsid w:val="00FB07BA"/>
  </w:style>
  <w:style w:type="numbering" w:customStyle="1" w:styleId="Estilo1611121">
    <w:name w:val="Estilo1611121"/>
    <w:uiPriority w:val="99"/>
    <w:rsid w:val="00FB07BA"/>
  </w:style>
  <w:style w:type="numbering" w:customStyle="1" w:styleId="Estilo1721121">
    <w:name w:val="Estilo1721121"/>
    <w:uiPriority w:val="99"/>
    <w:rsid w:val="00FB07BA"/>
  </w:style>
  <w:style w:type="numbering" w:customStyle="1" w:styleId="Estilo1811121">
    <w:name w:val="Estilo1811121"/>
    <w:uiPriority w:val="99"/>
    <w:rsid w:val="00FB07BA"/>
  </w:style>
  <w:style w:type="numbering" w:customStyle="1" w:styleId="Estilo1911121">
    <w:name w:val="Estilo1911121"/>
    <w:uiPriority w:val="99"/>
    <w:rsid w:val="00FB07BA"/>
  </w:style>
  <w:style w:type="numbering" w:customStyle="1" w:styleId="Estilo2011121">
    <w:name w:val="Estilo2011121"/>
    <w:uiPriority w:val="99"/>
    <w:rsid w:val="00FB07BA"/>
  </w:style>
  <w:style w:type="numbering" w:customStyle="1" w:styleId="Estilo2111121">
    <w:name w:val="Estilo2111121"/>
    <w:uiPriority w:val="99"/>
    <w:rsid w:val="00FB07BA"/>
  </w:style>
  <w:style w:type="numbering" w:customStyle="1" w:styleId="Estilo2211121">
    <w:name w:val="Estilo2211121"/>
    <w:uiPriority w:val="99"/>
    <w:rsid w:val="00FB07BA"/>
  </w:style>
  <w:style w:type="numbering" w:customStyle="1" w:styleId="Estilo491121">
    <w:name w:val="Estilo491121"/>
    <w:uiPriority w:val="99"/>
    <w:rsid w:val="00FB07BA"/>
  </w:style>
  <w:style w:type="numbering" w:customStyle="1" w:styleId="Estilo501121">
    <w:name w:val="Estilo501121"/>
    <w:uiPriority w:val="99"/>
    <w:rsid w:val="00FB07BA"/>
  </w:style>
  <w:style w:type="numbering" w:customStyle="1" w:styleId="Estilo2511121">
    <w:name w:val="Estilo2511121"/>
    <w:uiPriority w:val="99"/>
    <w:rsid w:val="00FB07BA"/>
  </w:style>
  <w:style w:type="numbering" w:customStyle="1" w:styleId="Estilo2611121">
    <w:name w:val="Estilo2611121"/>
    <w:uiPriority w:val="99"/>
    <w:rsid w:val="00FB07BA"/>
  </w:style>
  <w:style w:type="numbering" w:customStyle="1" w:styleId="Estilo2711121">
    <w:name w:val="Estilo2711121"/>
    <w:uiPriority w:val="99"/>
    <w:rsid w:val="00FB07BA"/>
  </w:style>
  <w:style w:type="numbering" w:customStyle="1" w:styleId="Estilo531121">
    <w:name w:val="Estilo531121"/>
    <w:uiPriority w:val="99"/>
    <w:rsid w:val="00FB07BA"/>
  </w:style>
  <w:style w:type="numbering" w:customStyle="1" w:styleId="Estilo541121">
    <w:name w:val="Estilo541121"/>
    <w:uiPriority w:val="99"/>
    <w:rsid w:val="00FB07BA"/>
  </w:style>
  <w:style w:type="numbering" w:customStyle="1" w:styleId="Estilo551121">
    <w:name w:val="Estilo551121"/>
    <w:uiPriority w:val="99"/>
    <w:rsid w:val="00FB07BA"/>
  </w:style>
  <w:style w:type="numbering" w:customStyle="1" w:styleId="Estilo2911121">
    <w:name w:val="Estilo2911121"/>
    <w:uiPriority w:val="99"/>
    <w:rsid w:val="00FB07BA"/>
  </w:style>
  <w:style w:type="numbering" w:customStyle="1" w:styleId="Estilo3011121">
    <w:name w:val="Estilo3011121"/>
    <w:uiPriority w:val="99"/>
    <w:rsid w:val="00FB07BA"/>
  </w:style>
  <w:style w:type="numbering" w:customStyle="1" w:styleId="Estilo3121121">
    <w:name w:val="Estilo3121121"/>
    <w:uiPriority w:val="99"/>
    <w:rsid w:val="00FB07BA"/>
  </w:style>
  <w:style w:type="numbering" w:customStyle="1" w:styleId="Estilo3211121">
    <w:name w:val="Estilo3211121"/>
    <w:uiPriority w:val="99"/>
    <w:rsid w:val="00FB07BA"/>
  </w:style>
  <w:style w:type="numbering" w:customStyle="1" w:styleId="Estilo3311121">
    <w:name w:val="Estilo3311121"/>
    <w:uiPriority w:val="99"/>
    <w:rsid w:val="00FB07BA"/>
  </w:style>
  <w:style w:type="numbering" w:customStyle="1" w:styleId="Estilo3411121">
    <w:name w:val="Estilo3411121"/>
    <w:uiPriority w:val="99"/>
    <w:rsid w:val="00FB07BA"/>
  </w:style>
  <w:style w:type="numbering" w:customStyle="1" w:styleId="Estilo561121">
    <w:name w:val="Estilo561121"/>
    <w:uiPriority w:val="99"/>
    <w:rsid w:val="00FB07BA"/>
  </w:style>
  <w:style w:type="numbering" w:customStyle="1" w:styleId="Estilo571121">
    <w:name w:val="Estilo571121"/>
    <w:uiPriority w:val="99"/>
    <w:rsid w:val="00FB07BA"/>
  </w:style>
  <w:style w:type="numbering" w:customStyle="1" w:styleId="Estilo581121">
    <w:name w:val="Estilo581121"/>
    <w:uiPriority w:val="99"/>
    <w:rsid w:val="00FB07BA"/>
  </w:style>
  <w:style w:type="numbering" w:customStyle="1" w:styleId="Estilo3611121">
    <w:name w:val="Estilo3611121"/>
    <w:uiPriority w:val="99"/>
    <w:rsid w:val="00FB07BA"/>
  </w:style>
  <w:style w:type="numbering" w:customStyle="1" w:styleId="Estilo3711121">
    <w:name w:val="Estilo3711121"/>
    <w:uiPriority w:val="99"/>
    <w:rsid w:val="00FB07BA"/>
  </w:style>
  <w:style w:type="numbering" w:customStyle="1" w:styleId="Estilo3811121">
    <w:name w:val="Estilo3811121"/>
    <w:uiPriority w:val="99"/>
    <w:rsid w:val="00FB07BA"/>
  </w:style>
  <w:style w:type="numbering" w:customStyle="1" w:styleId="Estilo3911121">
    <w:name w:val="Estilo3911121"/>
    <w:uiPriority w:val="99"/>
    <w:rsid w:val="00FB07BA"/>
  </w:style>
  <w:style w:type="numbering" w:customStyle="1" w:styleId="Estilo4011121">
    <w:name w:val="Estilo4011121"/>
    <w:uiPriority w:val="99"/>
    <w:rsid w:val="00FB07BA"/>
  </w:style>
  <w:style w:type="numbering" w:customStyle="1" w:styleId="Estilo4121121">
    <w:name w:val="Estilo4121121"/>
    <w:uiPriority w:val="99"/>
    <w:rsid w:val="00FB07BA"/>
  </w:style>
  <w:style w:type="numbering" w:customStyle="1" w:styleId="Estilo4211121">
    <w:name w:val="Estilo4211121"/>
    <w:uiPriority w:val="99"/>
    <w:rsid w:val="00FB07BA"/>
  </w:style>
  <w:style w:type="numbering" w:customStyle="1" w:styleId="Estilo4311121">
    <w:name w:val="Estilo4311121"/>
    <w:uiPriority w:val="99"/>
    <w:rsid w:val="00FB07BA"/>
  </w:style>
  <w:style w:type="numbering" w:customStyle="1" w:styleId="Estilo4411121">
    <w:name w:val="Estilo4411121"/>
    <w:uiPriority w:val="99"/>
    <w:rsid w:val="00FB07BA"/>
  </w:style>
  <w:style w:type="numbering" w:customStyle="1" w:styleId="Estilo4511121">
    <w:name w:val="Estilo4511121"/>
    <w:uiPriority w:val="99"/>
    <w:rsid w:val="00FB07BA"/>
  </w:style>
  <w:style w:type="numbering" w:customStyle="1" w:styleId="Estilo4611121">
    <w:name w:val="Estilo4611121"/>
    <w:uiPriority w:val="99"/>
    <w:rsid w:val="00FB07BA"/>
  </w:style>
  <w:style w:type="numbering" w:customStyle="1" w:styleId="Estilo383121">
    <w:name w:val="Estilo383121"/>
    <w:uiPriority w:val="99"/>
    <w:rsid w:val="00FB07BA"/>
  </w:style>
  <w:style w:type="numbering" w:customStyle="1" w:styleId="Estilo393121">
    <w:name w:val="Estilo393121"/>
    <w:uiPriority w:val="99"/>
    <w:rsid w:val="00FB07BA"/>
  </w:style>
  <w:style w:type="numbering" w:customStyle="1" w:styleId="Estilo403121">
    <w:name w:val="Estilo403121"/>
    <w:uiPriority w:val="99"/>
    <w:rsid w:val="00FB07BA"/>
  </w:style>
  <w:style w:type="numbering" w:customStyle="1" w:styleId="Estilo4113121">
    <w:name w:val="Estilo4113121"/>
    <w:uiPriority w:val="99"/>
    <w:rsid w:val="00FB07BA"/>
  </w:style>
  <w:style w:type="numbering" w:customStyle="1" w:styleId="Estilo423121">
    <w:name w:val="Estilo423121"/>
    <w:uiPriority w:val="99"/>
    <w:rsid w:val="00FB07BA"/>
  </w:style>
  <w:style w:type="numbering" w:customStyle="1" w:styleId="Estilo433121">
    <w:name w:val="Estilo433121"/>
    <w:uiPriority w:val="99"/>
    <w:rsid w:val="00FB07BA"/>
  </w:style>
  <w:style w:type="numbering" w:customStyle="1" w:styleId="Estilo443121">
    <w:name w:val="Estilo443121"/>
    <w:uiPriority w:val="99"/>
    <w:rsid w:val="00FB07BA"/>
  </w:style>
  <w:style w:type="numbering" w:customStyle="1" w:styleId="Estilo453121">
    <w:name w:val="Estilo453121"/>
    <w:uiPriority w:val="99"/>
    <w:rsid w:val="00FB07BA"/>
  </w:style>
  <w:style w:type="numbering" w:customStyle="1" w:styleId="Estilo463121">
    <w:name w:val="Estilo463121"/>
    <w:uiPriority w:val="99"/>
    <w:rsid w:val="00FB07BA"/>
  </w:style>
  <w:style w:type="numbering" w:customStyle="1" w:styleId="Estilo6011">
    <w:name w:val="Estilo6011"/>
    <w:uiPriority w:val="99"/>
    <w:rsid w:val="00FB07BA"/>
    <w:pPr>
      <w:numPr>
        <w:numId w:val="41"/>
      </w:numPr>
    </w:pPr>
  </w:style>
  <w:style w:type="numbering" w:customStyle="1" w:styleId="Estilo6511">
    <w:name w:val="Estilo6511"/>
    <w:uiPriority w:val="99"/>
    <w:rsid w:val="00FB07BA"/>
  </w:style>
  <w:style w:type="numbering" w:customStyle="1" w:styleId="Estilo4111311">
    <w:name w:val="Estilo4111311"/>
    <w:uiPriority w:val="99"/>
    <w:rsid w:val="00FB07BA"/>
  </w:style>
  <w:style w:type="numbering" w:customStyle="1" w:styleId="Estilo5111211">
    <w:name w:val="Estilo5111211"/>
    <w:uiPriority w:val="99"/>
    <w:rsid w:val="00FB07BA"/>
  </w:style>
  <w:style w:type="numbering" w:customStyle="1" w:styleId="Estilo6611">
    <w:name w:val="Estilo6611"/>
    <w:uiPriority w:val="99"/>
    <w:rsid w:val="00FB07BA"/>
  </w:style>
  <w:style w:type="numbering" w:customStyle="1" w:styleId="Estilo7511">
    <w:name w:val="Estilo7511"/>
    <w:uiPriority w:val="99"/>
    <w:rsid w:val="00FB07BA"/>
  </w:style>
  <w:style w:type="numbering" w:customStyle="1" w:styleId="Estilo6711">
    <w:name w:val="Estilo6711"/>
    <w:uiPriority w:val="99"/>
    <w:rsid w:val="00FB07BA"/>
  </w:style>
  <w:style w:type="numbering" w:customStyle="1" w:styleId="Estilo21511">
    <w:name w:val="Estilo21511"/>
    <w:rsid w:val="00FB07BA"/>
  </w:style>
  <w:style w:type="numbering" w:customStyle="1" w:styleId="Estilo11411">
    <w:name w:val="Estilo11411"/>
    <w:uiPriority w:val="99"/>
    <w:rsid w:val="00FB07BA"/>
  </w:style>
  <w:style w:type="numbering" w:customStyle="1" w:styleId="Estilo3111311">
    <w:name w:val="Estilo3111311"/>
    <w:uiPriority w:val="99"/>
    <w:rsid w:val="00FB07BA"/>
  </w:style>
  <w:style w:type="numbering" w:customStyle="1" w:styleId="Estilo4111411">
    <w:name w:val="Estilo4111411"/>
    <w:uiPriority w:val="99"/>
    <w:rsid w:val="00FB07BA"/>
  </w:style>
  <w:style w:type="numbering" w:customStyle="1" w:styleId="Estilo5111311">
    <w:name w:val="Estilo5111311"/>
    <w:uiPriority w:val="99"/>
    <w:rsid w:val="00FB07BA"/>
  </w:style>
  <w:style w:type="numbering" w:customStyle="1" w:styleId="Estilo6811">
    <w:name w:val="Estilo6811"/>
    <w:uiPriority w:val="99"/>
    <w:rsid w:val="00FB07BA"/>
  </w:style>
  <w:style w:type="numbering" w:customStyle="1" w:styleId="Estilo7611">
    <w:name w:val="Estilo7611"/>
    <w:uiPriority w:val="99"/>
    <w:rsid w:val="00FB07BA"/>
  </w:style>
  <w:style w:type="numbering" w:customStyle="1" w:styleId="Estilo8111211">
    <w:name w:val="Estilo8111211"/>
    <w:uiPriority w:val="99"/>
    <w:rsid w:val="00FB07BA"/>
  </w:style>
  <w:style w:type="numbering" w:customStyle="1" w:styleId="Estilo9111211">
    <w:name w:val="Estilo9111211"/>
    <w:uiPriority w:val="99"/>
    <w:rsid w:val="00FB07BA"/>
  </w:style>
  <w:style w:type="numbering" w:customStyle="1" w:styleId="Estilo10111211">
    <w:name w:val="Estilo10111211"/>
    <w:uiPriority w:val="99"/>
    <w:rsid w:val="00FB07BA"/>
  </w:style>
  <w:style w:type="numbering" w:customStyle="1" w:styleId="Estilo11111211">
    <w:name w:val="Estilo11111211"/>
    <w:uiPriority w:val="99"/>
    <w:rsid w:val="00FB07BA"/>
  </w:style>
  <w:style w:type="numbering" w:customStyle="1" w:styleId="Estilo12111211">
    <w:name w:val="Estilo12111211"/>
    <w:uiPriority w:val="99"/>
    <w:rsid w:val="00FB07BA"/>
  </w:style>
  <w:style w:type="numbering" w:customStyle="1" w:styleId="Estilo13411">
    <w:name w:val="Estilo13411"/>
    <w:uiPriority w:val="99"/>
    <w:rsid w:val="00FB07BA"/>
  </w:style>
  <w:style w:type="numbering" w:customStyle="1" w:styleId="Estilo14411">
    <w:name w:val="Estilo14411"/>
    <w:uiPriority w:val="99"/>
    <w:rsid w:val="00FB07BA"/>
  </w:style>
  <w:style w:type="numbering" w:customStyle="1" w:styleId="Estilo15111211">
    <w:name w:val="Estilo15111211"/>
    <w:uiPriority w:val="99"/>
    <w:rsid w:val="00FB07BA"/>
  </w:style>
  <w:style w:type="numbering" w:customStyle="1" w:styleId="Estilo16411">
    <w:name w:val="Estilo16411"/>
    <w:uiPriority w:val="99"/>
    <w:rsid w:val="00FB07BA"/>
  </w:style>
  <w:style w:type="numbering" w:customStyle="1" w:styleId="Estilo17111211">
    <w:name w:val="Estilo17111211"/>
    <w:uiPriority w:val="99"/>
    <w:rsid w:val="00FB07BA"/>
  </w:style>
  <w:style w:type="numbering" w:customStyle="1" w:styleId="Estilo18411">
    <w:name w:val="Estilo18411"/>
    <w:uiPriority w:val="99"/>
    <w:rsid w:val="00FB07BA"/>
  </w:style>
  <w:style w:type="numbering" w:customStyle="1" w:styleId="Estilo19411">
    <w:name w:val="Estilo19411"/>
    <w:uiPriority w:val="99"/>
    <w:rsid w:val="00FB07BA"/>
  </w:style>
  <w:style w:type="numbering" w:customStyle="1" w:styleId="Estilo20411">
    <w:name w:val="Estilo20411"/>
    <w:uiPriority w:val="99"/>
    <w:rsid w:val="00FB07BA"/>
  </w:style>
  <w:style w:type="numbering" w:customStyle="1" w:styleId="Estilo21611">
    <w:name w:val="Estilo21611"/>
    <w:uiPriority w:val="99"/>
    <w:rsid w:val="00FB07BA"/>
  </w:style>
  <w:style w:type="numbering" w:customStyle="1" w:styleId="Estilo22411">
    <w:name w:val="Estilo22411"/>
    <w:uiPriority w:val="99"/>
    <w:rsid w:val="00FB07BA"/>
  </w:style>
  <w:style w:type="numbering" w:customStyle="1" w:styleId="Estilo23311">
    <w:name w:val="Estilo23311"/>
    <w:uiPriority w:val="99"/>
    <w:rsid w:val="00FB07BA"/>
  </w:style>
  <w:style w:type="numbering" w:customStyle="1" w:styleId="Estilo24311">
    <w:name w:val="Estilo24311"/>
    <w:uiPriority w:val="99"/>
    <w:rsid w:val="00FB07BA"/>
  </w:style>
  <w:style w:type="numbering" w:customStyle="1" w:styleId="Estilo25411">
    <w:name w:val="Estilo25411"/>
    <w:uiPriority w:val="99"/>
    <w:rsid w:val="00FB07BA"/>
  </w:style>
  <w:style w:type="numbering" w:customStyle="1" w:styleId="Estilo26411">
    <w:name w:val="Estilo26411"/>
    <w:uiPriority w:val="99"/>
    <w:rsid w:val="00FB07BA"/>
  </w:style>
  <w:style w:type="numbering" w:customStyle="1" w:styleId="Estilo27411">
    <w:name w:val="Estilo27411"/>
    <w:uiPriority w:val="99"/>
    <w:rsid w:val="00FB07BA"/>
  </w:style>
  <w:style w:type="numbering" w:customStyle="1" w:styleId="Estilo28311">
    <w:name w:val="Estilo28311"/>
    <w:uiPriority w:val="99"/>
    <w:rsid w:val="00FB07BA"/>
  </w:style>
  <w:style w:type="numbering" w:customStyle="1" w:styleId="Estilo29411">
    <w:name w:val="Estilo29411"/>
    <w:uiPriority w:val="99"/>
    <w:rsid w:val="00FB07BA"/>
  </w:style>
  <w:style w:type="numbering" w:customStyle="1" w:styleId="Estilo30411">
    <w:name w:val="Estilo30411"/>
    <w:uiPriority w:val="99"/>
    <w:rsid w:val="00FB07BA"/>
  </w:style>
  <w:style w:type="numbering" w:customStyle="1" w:styleId="Estilo31111211">
    <w:name w:val="Estilo31111211"/>
    <w:uiPriority w:val="99"/>
    <w:rsid w:val="00FB07BA"/>
  </w:style>
  <w:style w:type="numbering" w:customStyle="1" w:styleId="Estilo32411">
    <w:name w:val="Estilo32411"/>
    <w:uiPriority w:val="99"/>
    <w:rsid w:val="00FB07BA"/>
  </w:style>
  <w:style w:type="numbering" w:customStyle="1" w:styleId="Estilo33411">
    <w:name w:val="Estilo33411"/>
    <w:uiPriority w:val="99"/>
    <w:rsid w:val="00FB07BA"/>
  </w:style>
  <w:style w:type="numbering" w:customStyle="1" w:styleId="Estilo34411">
    <w:name w:val="Estilo34411"/>
    <w:uiPriority w:val="99"/>
    <w:rsid w:val="00FB07BA"/>
  </w:style>
  <w:style w:type="numbering" w:customStyle="1" w:styleId="Estilo35311">
    <w:name w:val="Estilo35311"/>
    <w:uiPriority w:val="99"/>
    <w:rsid w:val="00FB07BA"/>
  </w:style>
  <w:style w:type="numbering" w:customStyle="1" w:styleId="Estilo36411">
    <w:name w:val="Estilo36411"/>
    <w:uiPriority w:val="99"/>
    <w:rsid w:val="00FB07BA"/>
  </w:style>
  <w:style w:type="numbering" w:customStyle="1" w:styleId="Estilo37411">
    <w:name w:val="Estilo37411"/>
    <w:uiPriority w:val="99"/>
    <w:rsid w:val="00FB07BA"/>
  </w:style>
  <w:style w:type="numbering" w:customStyle="1" w:styleId="Estilo38511">
    <w:name w:val="Estilo38511"/>
    <w:uiPriority w:val="99"/>
    <w:rsid w:val="00FB07BA"/>
  </w:style>
  <w:style w:type="numbering" w:customStyle="1" w:styleId="Estilo39511">
    <w:name w:val="Estilo39511"/>
    <w:uiPriority w:val="99"/>
    <w:rsid w:val="00FB07BA"/>
  </w:style>
  <w:style w:type="numbering" w:customStyle="1" w:styleId="Estilo40511">
    <w:name w:val="Estilo40511"/>
    <w:uiPriority w:val="99"/>
    <w:rsid w:val="00FB07BA"/>
  </w:style>
  <w:style w:type="numbering" w:customStyle="1" w:styleId="Estilo41111211">
    <w:name w:val="Estilo41111211"/>
    <w:uiPriority w:val="99"/>
    <w:rsid w:val="00FB07BA"/>
  </w:style>
  <w:style w:type="numbering" w:customStyle="1" w:styleId="Estilo42511">
    <w:name w:val="Estilo42511"/>
    <w:uiPriority w:val="99"/>
    <w:rsid w:val="00FB07BA"/>
  </w:style>
  <w:style w:type="numbering" w:customStyle="1" w:styleId="Estilo43511">
    <w:name w:val="Estilo43511"/>
    <w:uiPriority w:val="99"/>
    <w:rsid w:val="00FB07BA"/>
  </w:style>
  <w:style w:type="numbering" w:customStyle="1" w:styleId="Estilo44511">
    <w:name w:val="Estilo44511"/>
    <w:uiPriority w:val="99"/>
    <w:rsid w:val="00FB07BA"/>
  </w:style>
  <w:style w:type="numbering" w:customStyle="1" w:styleId="Estilo45511">
    <w:name w:val="Estilo45511"/>
    <w:uiPriority w:val="99"/>
    <w:rsid w:val="00FB07BA"/>
  </w:style>
  <w:style w:type="numbering" w:customStyle="1" w:styleId="Estilo46511">
    <w:name w:val="Estilo46511"/>
    <w:uiPriority w:val="99"/>
    <w:rsid w:val="00FB07BA"/>
  </w:style>
  <w:style w:type="numbering" w:customStyle="1" w:styleId="Estilo47411">
    <w:name w:val="Estilo47411"/>
    <w:uiPriority w:val="99"/>
    <w:rsid w:val="00FB07BA"/>
  </w:style>
  <w:style w:type="numbering" w:customStyle="1" w:styleId="Estilo310311">
    <w:name w:val="Estilo310311"/>
    <w:uiPriority w:val="99"/>
    <w:rsid w:val="00FB07BA"/>
  </w:style>
  <w:style w:type="numbering" w:customStyle="1" w:styleId="Estilo48311">
    <w:name w:val="Estilo48311"/>
    <w:uiPriority w:val="99"/>
    <w:rsid w:val="00FB07BA"/>
  </w:style>
  <w:style w:type="numbering" w:customStyle="1" w:styleId="Estilo52311">
    <w:name w:val="Estilo52311"/>
    <w:uiPriority w:val="99"/>
    <w:rsid w:val="00FB07BA"/>
  </w:style>
  <w:style w:type="numbering" w:customStyle="1" w:styleId="Estilo61311">
    <w:name w:val="Estilo61311"/>
    <w:uiPriority w:val="99"/>
    <w:rsid w:val="00FB07BA"/>
  </w:style>
  <w:style w:type="numbering" w:customStyle="1" w:styleId="Estilo71311">
    <w:name w:val="Estilo71311"/>
    <w:uiPriority w:val="99"/>
    <w:rsid w:val="00FB07BA"/>
  </w:style>
  <w:style w:type="numbering" w:customStyle="1" w:styleId="Estilo82311">
    <w:name w:val="Estilo82311"/>
    <w:uiPriority w:val="99"/>
    <w:rsid w:val="00FB07BA"/>
  </w:style>
  <w:style w:type="numbering" w:customStyle="1" w:styleId="Estilo92311">
    <w:name w:val="Estilo92311"/>
    <w:uiPriority w:val="99"/>
    <w:rsid w:val="00FB07BA"/>
  </w:style>
  <w:style w:type="numbering" w:customStyle="1" w:styleId="Estilo102311">
    <w:name w:val="Estilo102311"/>
    <w:uiPriority w:val="99"/>
    <w:rsid w:val="00FB07BA"/>
  </w:style>
  <w:style w:type="numbering" w:customStyle="1" w:styleId="Estilo112311">
    <w:name w:val="Estilo112311"/>
    <w:uiPriority w:val="99"/>
    <w:rsid w:val="00FB07BA"/>
  </w:style>
  <w:style w:type="numbering" w:customStyle="1" w:styleId="Estilo122311">
    <w:name w:val="Estilo122311"/>
    <w:uiPriority w:val="99"/>
    <w:rsid w:val="00FB07BA"/>
  </w:style>
  <w:style w:type="numbering" w:customStyle="1" w:styleId="Estilo131311">
    <w:name w:val="Estilo131311"/>
    <w:uiPriority w:val="99"/>
    <w:rsid w:val="00FB07BA"/>
  </w:style>
  <w:style w:type="numbering" w:customStyle="1" w:styleId="Estilo141311">
    <w:name w:val="Estilo141311"/>
    <w:uiPriority w:val="99"/>
    <w:rsid w:val="00FB07BA"/>
  </w:style>
  <w:style w:type="numbering" w:customStyle="1" w:styleId="Estilo152311">
    <w:name w:val="Estilo152311"/>
    <w:uiPriority w:val="99"/>
    <w:rsid w:val="00FB07BA"/>
  </w:style>
  <w:style w:type="numbering" w:customStyle="1" w:styleId="Estilo161311">
    <w:name w:val="Estilo161311"/>
    <w:uiPriority w:val="99"/>
    <w:rsid w:val="00FB07BA"/>
  </w:style>
  <w:style w:type="numbering" w:customStyle="1" w:styleId="Estilo172311">
    <w:name w:val="Estilo172311"/>
    <w:uiPriority w:val="99"/>
    <w:rsid w:val="00FB07BA"/>
  </w:style>
  <w:style w:type="numbering" w:customStyle="1" w:styleId="Estilo181311">
    <w:name w:val="Estilo181311"/>
    <w:uiPriority w:val="99"/>
    <w:rsid w:val="00FB07BA"/>
  </w:style>
  <w:style w:type="numbering" w:customStyle="1" w:styleId="Estilo191311">
    <w:name w:val="Estilo191311"/>
    <w:uiPriority w:val="99"/>
    <w:rsid w:val="00FB07BA"/>
  </w:style>
  <w:style w:type="numbering" w:customStyle="1" w:styleId="Estilo201311">
    <w:name w:val="Estilo201311"/>
    <w:uiPriority w:val="99"/>
    <w:rsid w:val="00FB07BA"/>
  </w:style>
  <w:style w:type="numbering" w:customStyle="1" w:styleId="Estilo211311">
    <w:name w:val="Estilo211311"/>
    <w:uiPriority w:val="99"/>
    <w:rsid w:val="00FB07BA"/>
  </w:style>
  <w:style w:type="numbering" w:customStyle="1" w:styleId="Estilo221311">
    <w:name w:val="Estilo221311"/>
    <w:uiPriority w:val="99"/>
    <w:rsid w:val="00FB07BA"/>
  </w:style>
  <w:style w:type="numbering" w:customStyle="1" w:styleId="Estilo49311">
    <w:name w:val="Estilo49311"/>
    <w:uiPriority w:val="99"/>
    <w:rsid w:val="00FB07BA"/>
  </w:style>
  <w:style w:type="numbering" w:customStyle="1" w:styleId="Estilo50311">
    <w:name w:val="Estilo50311"/>
    <w:uiPriority w:val="99"/>
    <w:rsid w:val="00FB07BA"/>
  </w:style>
  <w:style w:type="numbering" w:customStyle="1" w:styleId="Estilo251311">
    <w:name w:val="Estilo251311"/>
    <w:uiPriority w:val="99"/>
    <w:rsid w:val="00FB07BA"/>
  </w:style>
  <w:style w:type="numbering" w:customStyle="1" w:styleId="Estilo261311">
    <w:name w:val="Estilo261311"/>
    <w:uiPriority w:val="99"/>
    <w:rsid w:val="00FB07BA"/>
  </w:style>
  <w:style w:type="numbering" w:customStyle="1" w:styleId="Estilo271311">
    <w:name w:val="Estilo271311"/>
    <w:uiPriority w:val="99"/>
    <w:rsid w:val="00FB07BA"/>
  </w:style>
  <w:style w:type="numbering" w:customStyle="1" w:styleId="Estilo53311">
    <w:name w:val="Estilo53311"/>
    <w:uiPriority w:val="99"/>
    <w:rsid w:val="00FB07BA"/>
  </w:style>
  <w:style w:type="numbering" w:customStyle="1" w:styleId="Estilo54311">
    <w:name w:val="Estilo54311"/>
    <w:uiPriority w:val="99"/>
    <w:rsid w:val="00FB07BA"/>
  </w:style>
  <w:style w:type="numbering" w:customStyle="1" w:styleId="Estilo55311">
    <w:name w:val="Estilo55311"/>
    <w:uiPriority w:val="99"/>
    <w:rsid w:val="00FB07BA"/>
  </w:style>
  <w:style w:type="numbering" w:customStyle="1" w:styleId="Estilo291311">
    <w:name w:val="Estilo291311"/>
    <w:uiPriority w:val="99"/>
    <w:rsid w:val="00FB07BA"/>
  </w:style>
  <w:style w:type="numbering" w:customStyle="1" w:styleId="Estilo301311">
    <w:name w:val="Estilo301311"/>
    <w:uiPriority w:val="99"/>
    <w:rsid w:val="00FB07BA"/>
  </w:style>
  <w:style w:type="numbering" w:customStyle="1" w:styleId="Estilo312311">
    <w:name w:val="Estilo312311"/>
    <w:uiPriority w:val="99"/>
    <w:rsid w:val="00FB07BA"/>
  </w:style>
  <w:style w:type="numbering" w:customStyle="1" w:styleId="Estilo321311">
    <w:name w:val="Estilo321311"/>
    <w:uiPriority w:val="99"/>
    <w:rsid w:val="00FB07BA"/>
  </w:style>
  <w:style w:type="numbering" w:customStyle="1" w:styleId="Estilo331311">
    <w:name w:val="Estilo331311"/>
    <w:uiPriority w:val="99"/>
    <w:rsid w:val="00FB07BA"/>
  </w:style>
  <w:style w:type="numbering" w:customStyle="1" w:styleId="Estilo341311">
    <w:name w:val="Estilo341311"/>
    <w:uiPriority w:val="99"/>
    <w:rsid w:val="00FB07BA"/>
  </w:style>
  <w:style w:type="numbering" w:customStyle="1" w:styleId="Estilo56311">
    <w:name w:val="Estilo56311"/>
    <w:uiPriority w:val="99"/>
    <w:rsid w:val="00FB07BA"/>
  </w:style>
  <w:style w:type="numbering" w:customStyle="1" w:styleId="Estilo57311">
    <w:name w:val="Estilo57311"/>
    <w:uiPriority w:val="99"/>
    <w:rsid w:val="00FB07BA"/>
  </w:style>
  <w:style w:type="numbering" w:customStyle="1" w:styleId="Estilo58311">
    <w:name w:val="Estilo58311"/>
    <w:uiPriority w:val="99"/>
    <w:rsid w:val="00FB07BA"/>
  </w:style>
  <w:style w:type="numbering" w:customStyle="1" w:styleId="Estilo361311">
    <w:name w:val="Estilo361311"/>
    <w:uiPriority w:val="99"/>
    <w:rsid w:val="00FB07BA"/>
  </w:style>
  <w:style w:type="numbering" w:customStyle="1" w:styleId="Estilo371311">
    <w:name w:val="Estilo371311"/>
    <w:uiPriority w:val="99"/>
    <w:rsid w:val="00FB07BA"/>
  </w:style>
  <w:style w:type="numbering" w:customStyle="1" w:styleId="Estilo381311">
    <w:name w:val="Estilo381311"/>
    <w:uiPriority w:val="99"/>
    <w:rsid w:val="00FB07BA"/>
  </w:style>
  <w:style w:type="numbering" w:customStyle="1" w:styleId="Estilo391311">
    <w:name w:val="Estilo391311"/>
    <w:uiPriority w:val="99"/>
    <w:rsid w:val="00FB07BA"/>
  </w:style>
  <w:style w:type="numbering" w:customStyle="1" w:styleId="Estilo401311">
    <w:name w:val="Estilo401311"/>
    <w:uiPriority w:val="99"/>
    <w:rsid w:val="00FB07BA"/>
  </w:style>
  <w:style w:type="numbering" w:customStyle="1" w:styleId="Estilo412311">
    <w:name w:val="Estilo412311"/>
    <w:uiPriority w:val="99"/>
    <w:rsid w:val="00FB07BA"/>
  </w:style>
  <w:style w:type="numbering" w:customStyle="1" w:styleId="Estilo421311">
    <w:name w:val="Estilo421311"/>
    <w:uiPriority w:val="99"/>
    <w:rsid w:val="00FB07BA"/>
  </w:style>
  <w:style w:type="numbering" w:customStyle="1" w:styleId="Estilo431311">
    <w:name w:val="Estilo431311"/>
    <w:uiPriority w:val="99"/>
    <w:rsid w:val="00FB07BA"/>
  </w:style>
  <w:style w:type="numbering" w:customStyle="1" w:styleId="Estilo441311">
    <w:name w:val="Estilo441311"/>
    <w:uiPriority w:val="99"/>
    <w:rsid w:val="00FB07BA"/>
  </w:style>
  <w:style w:type="numbering" w:customStyle="1" w:styleId="Estilo451311">
    <w:name w:val="Estilo451311"/>
    <w:uiPriority w:val="99"/>
    <w:rsid w:val="00FB07BA"/>
  </w:style>
  <w:style w:type="numbering" w:customStyle="1" w:styleId="Estilo461311">
    <w:name w:val="Estilo461311"/>
    <w:uiPriority w:val="99"/>
    <w:rsid w:val="00FB07BA"/>
  </w:style>
  <w:style w:type="numbering" w:customStyle="1" w:styleId="Estilo210211">
    <w:name w:val="Estilo210211"/>
    <w:rsid w:val="00FB07BA"/>
  </w:style>
  <w:style w:type="numbering" w:customStyle="1" w:styleId="Estilo110211">
    <w:name w:val="Estilo110211"/>
    <w:uiPriority w:val="99"/>
    <w:rsid w:val="00FB07BA"/>
  </w:style>
  <w:style w:type="numbering" w:customStyle="1" w:styleId="Estilo313211">
    <w:name w:val="Estilo313211"/>
    <w:uiPriority w:val="99"/>
    <w:rsid w:val="00FB07BA"/>
  </w:style>
  <w:style w:type="numbering" w:customStyle="1" w:styleId="Estilo413211">
    <w:name w:val="Estilo413211"/>
    <w:uiPriority w:val="99"/>
    <w:rsid w:val="00FB07BA"/>
  </w:style>
  <w:style w:type="numbering" w:customStyle="1" w:styleId="Estilo512211">
    <w:name w:val="Estilo512211"/>
    <w:uiPriority w:val="99"/>
    <w:rsid w:val="00FB07BA"/>
  </w:style>
  <w:style w:type="numbering" w:customStyle="1" w:styleId="Estilo62211">
    <w:name w:val="Estilo62211"/>
    <w:uiPriority w:val="99"/>
    <w:rsid w:val="00FB07BA"/>
  </w:style>
  <w:style w:type="numbering" w:customStyle="1" w:styleId="Estilo72211">
    <w:name w:val="Estilo72211"/>
    <w:uiPriority w:val="99"/>
    <w:rsid w:val="00FB07BA"/>
  </w:style>
  <w:style w:type="numbering" w:customStyle="1" w:styleId="Estilo812211">
    <w:name w:val="Estilo812211"/>
    <w:uiPriority w:val="99"/>
    <w:rsid w:val="00FB07BA"/>
  </w:style>
  <w:style w:type="numbering" w:customStyle="1" w:styleId="Estilo912211">
    <w:name w:val="Estilo912211"/>
    <w:uiPriority w:val="99"/>
    <w:rsid w:val="00FB07BA"/>
  </w:style>
  <w:style w:type="numbering" w:customStyle="1" w:styleId="Estilo1012211">
    <w:name w:val="Estilo1012211"/>
    <w:uiPriority w:val="99"/>
    <w:rsid w:val="00FB07BA"/>
  </w:style>
  <w:style w:type="numbering" w:customStyle="1" w:styleId="Estilo1112211">
    <w:name w:val="Estilo1112211"/>
    <w:uiPriority w:val="99"/>
    <w:rsid w:val="00FB07BA"/>
  </w:style>
  <w:style w:type="numbering" w:customStyle="1" w:styleId="Estilo1212211">
    <w:name w:val="Estilo1212211"/>
    <w:uiPriority w:val="99"/>
    <w:rsid w:val="00FB07BA"/>
  </w:style>
  <w:style w:type="numbering" w:customStyle="1" w:styleId="Estilo132211">
    <w:name w:val="Estilo132211"/>
    <w:uiPriority w:val="99"/>
    <w:rsid w:val="00FB07BA"/>
  </w:style>
  <w:style w:type="numbering" w:customStyle="1" w:styleId="Estilo142211">
    <w:name w:val="Estilo142211"/>
    <w:uiPriority w:val="99"/>
    <w:rsid w:val="00FB07BA"/>
  </w:style>
  <w:style w:type="numbering" w:customStyle="1" w:styleId="Estilo1512211">
    <w:name w:val="Estilo1512211"/>
    <w:uiPriority w:val="99"/>
    <w:rsid w:val="00FB07BA"/>
  </w:style>
  <w:style w:type="numbering" w:customStyle="1" w:styleId="Estilo162211">
    <w:name w:val="Estilo162211"/>
    <w:uiPriority w:val="99"/>
    <w:rsid w:val="00FB07BA"/>
  </w:style>
  <w:style w:type="numbering" w:customStyle="1" w:styleId="Estilo1712211">
    <w:name w:val="Estilo1712211"/>
    <w:uiPriority w:val="99"/>
    <w:rsid w:val="00FB07BA"/>
  </w:style>
  <w:style w:type="numbering" w:customStyle="1" w:styleId="Estilo182211">
    <w:name w:val="Estilo182211"/>
    <w:uiPriority w:val="99"/>
    <w:rsid w:val="00FB07BA"/>
  </w:style>
  <w:style w:type="numbering" w:customStyle="1" w:styleId="Estilo192211">
    <w:name w:val="Estilo192211"/>
    <w:uiPriority w:val="99"/>
    <w:rsid w:val="00FB07BA"/>
  </w:style>
  <w:style w:type="numbering" w:customStyle="1" w:styleId="Estilo202211">
    <w:name w:val="Estilo202211"/>
    <w:uiPriority w:val="99"/>
    <w:rsid w:val="00FB07BA"/>
  </w:style>
  <w:style w:type="numbering" w:customStyle="1" w:styleId="Estilo212211">
    <w:name w:val="Estilo212211"/>
    <w:uiPriority w:val="99"/>
    <w:rsid w:val="00FB07BA"/>
  </w:style>
  <w:style w:type="numbering" w:customStyle="1" w:styleId="Estilo222211">
    <w:name w:val="Estilo222211"/>
    <w:uiPriority w:val="99"/>
    <w:rsid w:val="00FB07BA"/>
  </w:style>
  <w:style w:type="numbering" w:customStyle="1" w:styleId="Estilo231211">
    <w:name w:val="Estilo231211"/>
    <w:uiPriority w:val="99"/>
    <w:rsid w:val="00FB07BA"/>
  </w:style>
  <w:style w:type="numbering" w:customStyle="1" w:styleId="Estilo241211">
    <w:name w:val="Estilo241211"/>
    <w:uiPriority w:val="99"/>
    <w:rsid w:val="00FB07BA"/>
  </w:style>
  <w:style w:type="numbering" w:customStyle="1" w:styleId="Estilo252211">
    <w:name w:val="Estilo252211"/>
    <w:uiPriority w:val="99"/>
    <w:rsid w:val="00FB07BA"/>
  </w:style>
  <w:style w:type="numbering" w:customStyle="1" w:styleId="Estilo262211">
    <w:name w:val="Estilo262211"/>
    <w:uiPriority w:val="99"/>
    <w:rsid w:val="00FB07BA"/>
  </w:style>
  <w:style w:type="numbering" w:customStyle="1" w:styleId="Estilo272211">
    <w:name w:val="Estilo272211"/>
    <w:uiPriority w:val="99"/>
    <w:rsid w:val="00FB07BA"/>
  </w:style>
  <w:style w:type="numbering" w:customStyle="1" w:styleId="Estilo281211">
    <w:name w:val="Estilo281211"/>
    <w:uiPriority w:val="99"/>
    <w:rsid w:val="00FB07BA"/>
  </w:style>
  <w:style w:type="numbering" w:customStyle="1" w:styleId="Estilo292211">
    <w:name w:val="Estilo292211"/>
    <w:uiPriority w:val="99"/>
    <w:rsid w:val="00FB07BA"/>
  </w:style>
  <w:style w:type="numbering" w:customStyle="1" w:styleId="Estilo302211">
    <w:name w:val="Estilo302211"/>
    <w:uiPriority w:val="99"/>
    <w:rsid w:val="00FB07BA"/>
  </w:style>
  <w:style w:type="numbering" w:customStyle="1" w:styleId="Estilo3112211">
    <w:name w:val="Estilo3112211"/>
    <w:uiPriority w:val="99"/>
    <w:rsid w:val="00FB07BA"/>
  </w:style>
  <w:style w:type="numbering" w:customStyle="1" w:styleId="Estilo322211">
    <w:name w:val="Estilo322211"/>
    <w:uiPriority w:val="99"/>
    <w:rsid w:val="00FB07BA"/>
  </w:style>
  <w:style w:type="numbering" w:customStyle="1" w:styleId="Estilo332211">
    <w:name w:val="Estilo332211"/>
    <w:uiPriority w:val="99"/>
    <w:rsid w:val="00FB07BA"/>
  </w:style>
  <w:style w:type="numbering" w:customStyle="1" w:styleId="Estilo342211">
    <w:name w:val="Estilo342211"/>
    <w:uiPriority w:val="99"/>
    <w:rsid w:val="00FB07BA"/>
  </w:style>
  <w:style w:type="numbering" w:customStyle="1" w:styleId="Estilo351211">
    <w:name w:val="Estilo351211"/>
    <w:uiPriority w:val="99"/>
    <w:rsid w:val="00FB07BA"/>
  </w:style>
  <w:style w:type="numbering" w:customStyle="1" w:styleId="Estilo362211">
    <w:name w:val="Estilo362211"/>
    <w:uiPriority w:val="99"/>
    <w:rsid w:val="00FB07BA"/>
  </w:style>
  <w:style w:type="numbering" w:customStyle="1" w:styleId="Estilo372211">
    <w:name w:val="Estilo372211"/>
    <w:uiPriority w:val="99"/>
    <w:rsid w:val="00FB07BA"/>
  </w:style>
  <w:style w:type="numbering" w:customStyle="1" w:styleId="Estilo382211">
    <w:name w:val="Estilo382211"/>
    <w:uiPriority w:val="99"/>
    <w:rsid w:val="00FB07BA"/>
  </w:style>
  <w:style w:type="numbering" w:customStyle="1" w:styleId="Estilo392211">
    <w:name w:val="Estilo392211"/>
    <w:uiPriority w:val="99"/>
    <w:rsid w:val="00FB07BA"/>
  </w:style>
  <w:style w:type="numbering" w:customStyle="1" w:styleId="Estilo402211">
    <w:name w:val="Estilo402211"/>
    <w:uiPriority w:val="99"/>
    <w:rsid w:val="00FB07BA"/>
  </w:style>
  <w:style w:type="numbering" w:customStyle="1" w:styleId="Estilo4112211">
    <w:name w:val="Estilo4112211"/>
    <w:uiPriority w:val="99"/>
    <w:rsid w:val="00FB07BA"/>
  </w:style>
  <w:style w:type="numbering" w:customStyle="1" w:styleId="Estilo422211">
    <w:name w:val="Estilo422211"/>
    <w:uiPriority w:val="99"/>
    <w:rsid w:val="00FB07BA"/>
  </w:style>
  <w:style w:type="numbering" w:customStyle="1" w:styleId="Estilo432211">
    <w:name w:val="Estilo432211"/>
    <w:uiPriority w:val="99"/>
    <w:rsid w:val="00FB07BA"/>
  </w:style>
  <w:style w:type="numbering" w:customStyle="1" w:styleId="Estilo442211">
    <w:name w:val="Estilo442211"/>
    <w:uiPriority w:val="99"/>
    <w:rsid w:val="00FB07BA"/>
  </w:style>
  <w:style w:type="numbering" w:customStyle="1" w:styleId="Estilo452211">
    <w:name w:val="Estilo452211"/>
    <w:uiPriority w:val="99"/>
    <w:rsid w:val="00FB07BA"/>
  </w:style>
  <w:style w:type="numbering" w:customStyle="1" w:styleId="Estilo462211">
    <w:name w:val="Estilo462211"/>
    <w:uiPriority w:val="99"/>
    <w:rsid w:val="00FB07BA"/>
  </w:style>
  <w:style w:type="numbering" w:customStyle="1" w:styleId="Estilo471211">
    <w:name w:val="Estilo471211"/>
    <w:uiPriority w:val="99"/>
    <w:rsid w:val="00FB07BA"/>
  </w:style>
  <w:style w:type="numbering" w:customStyle="1" w:styleId="Estilo3101211">
    <w:name w:val="Estilo3101211"/>
    <w:uiPriority w:val="99"/>
    <w:rsid w:val="00FB07BA"/>
  </w:style>
  <w:style w:type="numbering" w:customStyle="1" w:styleId="Estilo481211">
    <w:name w:val="Estilo481211"/>
    <w:uiPriority w:val="99"/>
    <w:rsid w:val="00FB07BA"/>
  </w:style>
  <w:style w:type="numbering" w:customStyle="1" w:styleId="Estilo521211">
    <w:name w:val="Estilo521211"/>
    <w:uiPriority w:val="99"/>
    <w:rsid w:val="00FB07BA"/>
  </w:style>
  <w:style w:type="numbering" w:customStyle="1" w:styleId="Estilo611211">
    <w:name w:val="Estilo611211"/>
    <w:uiPriority w:val="99"/>
    <w:rsid w:val="00FB07BA"/>
  </w:style>
  <w:style w:type="numbering" w:customStyle="1" w:styleId="Estilo711211">
    <w:name w:val="Estilo711211"/>
    <w:uiPriority w:val="99"/>
    <w:rsid w:val="00FB07BA"/>
  </w:style>
  <w:style w:type="numbering" w:customStyle="1" w:styleId="Estilo821211">
    <w:name w:val="Estilo821211"/>
    <w:uiPriority w:val="99"/>
    <w:rsid w:val="00FB07BA"/>
  </w:style>
  <w:style w:type="numbering" w:customStyle="1" w:styleId="Estilo921211">
    <w:name w:val="Estilo921211"/>
    <w:uiPriority w:val="99"/>
    <w:rsid w:val="00FB07BA"/>
  </w:style>
  <w:style w:type="numbering" w:customStyle="1" w:styleId="Estilo1021211">
    <w:name w:val="Estilo1021211"/>
    <w:uiPriority w:val="99"/>
    <w:rsid w:val="00FB07BA"/>
  </w:style>
  <w:style w:type="numbering" w:customStyle="1" w:styleId="Estilo1121211">
    <w:name w:val="Estilo1121211"/>
    <w:uiPriority w:val="99"/>
    <w:rsid w:val="00FB07BA"/>
  </w:style>
  <w:style w:type="numbering" w:customStyle="1" w:styleId="Estilo1221211">
    <w:name w:val="Estilo1221211"/>
    <w:uiPriority w:val="99"/>
    <w:rsid w:val="00FB07BA"/>
  </w:style>
  <w:style w:type="numbering" w:customStyle="1" w:styleId="Estilo1311211">
    <w:name w:val="Estilo1311211"/>
    <w:uiPriority w:val="99"/>
    <w:rsid w:val="00FB07BA"/>
  </w:style>
  <w:style w:type="numbering" w:customStyle="1" w:styleId="Estilo1411211">
    <w:name w:val="Estilo1411211"/>
    <w:uiPriority w:val="99"/>
    <w:rsid w:val="00FB07BA"/>
  </w:style>
  <w:style w:type="numbering" w:customStyle="1" w:styleId="Estilo1521211">
    <w:name w:val="Estilo1521211"/>
    <w:uiPriority w:val="99"/>
    <w:rsid w:val="00FB07BA"/>
  </w:style>
  <w:style w:type="numbering" w:customStyle="1" w:styleId="Estilo1611211">
    <w:name w:val="Estilo1611211"/>
    <w:uiPriority w:val="99"/>
    <w:rsid w:val="00FB07BA"/>
  </w:style>
  <w:style w:type="numbering" w:customStyle="1" w:styleId="Estilo1721211">
    <w:name w:val="Estilo1721211"/>
    <w:uiPriority w:val="99"/>
    <w:rsid w:val="00FB07BA"/>
  </w:style>
  <w:style w:type="numbering" w:customStyle="1" w:styleId="Estilo1811211">
    <w:name w:val="Estilo1811211"/>
    <w:uiPriority w:val="99"/>
    <w:rsid w:val="00FB07BA"/>
  </w:style>
  <w:style w:type="numbering" w:customStyle="1" w:styleId="Estilo1911211">
    <w:name w:val="Estilo1911211"/>
    <w:uiPriority w:val="99"/>
    <w:rsid w:val="00FB07BA"/>
  </w:style>
  <w:style w:type="numbering" w:customStyle="1" w:styleId="Estilo2011211">
    <w:name w:val="Estilo2011211"/>
    <w:uiPriority w:val="99"/>
    <w:rsid w:val="00FB07BA"/>
  </w:style>
  <w:style w:type="numbering" w:customStyle="1" w:styleId="Estilo2111211">
    <w:name w:val="Estilo2111211"/>
    <w:uiPriority w:val="99"/>
    <w:rsid w:val="00FB07BA"/>
  </w:style>
  <w:style w:type="numbering" w:customStyle="1" w:styleId="Estilo2211211">
    <w:name w:val="Estilo2211211"/>
    <w:uiPriority w:val="99"/>
    <w:rsid w:val="00FB07BA"/>
  </w:style>
  <w:style w:type="numbering" w:customStyle="1" w:styleId="Estilo491211">
    <w:name w:val="Estilo491211"/>
    <w:uiPriority w:val="99"/>
    <w:rsid w:val="00FB07BA"/>
  </w:style>
  <w:style w:type="numbering" w:customStyle="1" w:styleId="Estilo501211">
    <w:name w:val="Estilo501211"/>
    <w:uiPriority w:val="99"/>
    <w:rsid w:val="00FB07BA"/>
  </w:style>
  <w:style w:type="numbering" w:customStyle="1" w:styleId="Estilo2511211">
    <w:name w:val="Estilo2511211"/>
    <w:uiPriority w:val="99"/>
    <w:rsid w:val="00FB07BA"/>
  </w:style>
  <w:style w:type="numbering" w:customStyle="1" w:styleId="Estilo2611211">
    <w:name w:val="Estilo2611211"/>
    <w:uiPriority w:val="99"/>
    <w:rsid w:val="00FB07BA"/>
  </w:style>
  <w:style w:type="numbering" w:customStyle="1" w:styleId="Estilo2711211">
    <w:name w:val="Estilo2711211"/>
    <w:uiPriority w:val="99"/>
    <w:rsid w:val="00FB07BA"/>
  </w:style>
  <w:style w:type="numbering" w:customStyle="1" w:styleId="Estilo531211">
    <w:name w:val="Estilo531211"/>
    <w:uiPriority w:val="99"/>
    <w:rsid w:val="00FB07BA"/>
  </w:style>
  <w:style w:type="numbering" w:customStyle="1" w:styleId="Estilo541211">
    <w:name w:val="Estilo541211"/>
    <w:uiPriority w:val="99"/>
    <w:rsid w:val="00FB07BA"/>
  </w:style>
  <w:style w:type="numbering" w:customStyle="1" w:styleId="Estilo551211">
    <w:name w:val="Estilo551211"/>
    <w:uiPriority w:val="99"/>
    <w:rsid w:val="00FB07BA"/>
  </w:style>
  <w:style w:type="numbering" w:customStyle="1" w:styleId="Estilo2911211">
    <w:name w:val="Estilo2911211"/>
    <w:uiPriority w:val="99"/>
    <w:rsid w:val="00FB07BA"/>
  </w:style>
  <w:style w:type="numbering" w:customStyle="1" w:styleId="Estilo3011211">
    <w:name w:val="Estilo3011211"/>
    <w:uiPriority w:val="99"/>
    <w:rsid w:val="00FB07BA"/>
  </w:style>
  <w:style w:type="numbering" w:customStyle="1" w:styleId="Estilo3121211">
    <w:name w:val="Estilo3121211"/>
    <w:uiPriority w:val="99"/>
    <w:rsid w:val="00FB07BA"/>
  </w:style>
  <w:style w:type="numbering" w:customStyle="1" w:styleId="Estilo3211211">
    <w:name w:val="Estilo3211211"/>
    <w:uiPriority w:val="99"/>
    <w:rsid w:val="00FB07BA"/>
  </w:style>
  <w:style w:type="numbering" w:customStyle="1" w:styleId="Estilo3311211">
    <w:name w:val="Estilo3311211"/>
    <w:uiPriority w:val="99"/>
    <w:rsid w:val="00FB07BA"/>
  </w:style>
  <w:style w:type="numbering" w:customStyle="1" w:styleId="Estilo3411211">
    <w:name w:val="Estilo3411211"/>
    <w:uiPriority w:val="99"/>
    <w:rsid w:val="00FB07BA"/>
  </w:style>
  <w:style w:type="numbering" w:customStyle="1" w:styleId="Estilo561211">
    <w:name w:val="Estilo561211"/>
    <w:uiPriority w:val="99"/>
    <w:rsid w:val="00FB07BA"/>
  </w:style>
  <w:style w:type="numbering" w:customStyle="1" w:styleId="Estilo571211">
    <w:name w:val="Estilo571211"/>
    <w:uiPriority w:val="99"/>
    <w:rsid w:val="00FB07BA"/>
  </w:style>
  <w:style w:type="numbering" w:customStyle="1" w:styleId="Estilo581211">
    <w:name w:val="Estilo581211"/>
    <w:uiPriority w:val="99"/>
    <w:rsid w:val="00FB07BA"/>
  </w:style>
  <w:style w:type="numbering" w:customStyle="1" w:styleId="Estilo3611211">
    <w:name w:val="Estilo3611211"/>
    <w:uiPriority w:val="99"/>
    <w:rsid w:val="00FB07BA"/>
  </w:style>
  <w:style w:type="numbering" w:customStyle="1" w:styleId="Estilo3711211">
    <w:name w:val="Estilo3711211"/>
    <w:uiPriority w:val="99"/>
    <w:rsid w:val="00FB07BA"/>
  </w:style>
  <w:style w:type="numbering" w:customStyle="1" w:styleId="Estilo3811211">
    <w:name w:val="Estilo3811211"/>
    <w:uiPriority w:val="99"/>
    <w:rsid w:val="00FB07BA"/>
  </w:style>
  <w:style w:type="numbering" w:customStyle="1" w:styleId="Estilo3911211">
    <w:name w:val="Estilo3911211"/>
    <w:uiPriority w:val="99"/>
    <w:rsid w:val="00FB07BA"/>
  </w:style>
  <w:style w:type="numbering" w:customStyle="1" w:styleId="Estilo4011211">
    <w:name w:val="Estilo4011211"/>
    <w:uiPriority w:val="99"/>
    <w:rsid w:val="00FB07BA"/>
  </w:style>
  <w:style w:type="numbering" w:customStyle="1" w:styleId="Estilo4121211">
    <w:name w:val="Estilo4121211"/>
    <w:uiPriority w:val="99"/>
    <w:rsid w:val="00FB07BA"/>
  </w:style>
  <w:style w:type="numbering" w:customStyle="1" w:styleId="Estilo4211211">
    <w:name w:val="Estilo4211211"/>
    <w:uiPriority w:val="99"/>
    <w:rsid w:val="00FB07BA"/>
  </w:style>
  <w:style w:type="numbering" w:customStyle="1" w:styleId="Estilo4311211">
    <w:name w:val="Estilo4311211"/>
    <w:uiPriority w:val="99"/>
    <w:rsid w:val="00FB07BA"/>
  </w:style>
  <w:style w:type="numbering" w:customStyle="1" w:styleId="Estilo4411211">
    <w:name w:val="Estilo4411211"/>
    <w:uiPriority w:val="99"/>
    <w:rsid w:val="00FB07BA"/>
  </w:style>
  <w:style w:type="numbering" w:customStyle="1" w:styleId="Estilo4511211">
    <w:name w:val="Estilo4511211"/>
    <w:uiPriority w:val="99"/>
    <w:rsid w:val="00FB07BA"/>
  </w:style>
  <w:style w:type="numbering" w:customStyle="1" w:styleId="Estilo4611211">
    <w:name w:val="Estilo4611211"/>
    <w:uiPriority w:val="99"/>
    <w:rsid w:val="00FB07BA"/>
  </w:style>
  <w:style w:type="numbering" w:customStyle="1" w:styleId="Estilo383211">
    <w:name w:val="Estilo383211"/>
    <w:uiPriority w:val="99"/>
    <w:rsid w:val="00FB07BA"/>
  </w:style>
  <w:style w:type="numbering" w:customStyle="1" w:styleId="Estilo393211">
    <w:name w:val="Estilo393211"/>
    <w:uiPriority w:val="99"/>
    <w:rsid w:val="00FB07BA"/>
  </w:style>
  <w:style w:type="numbering" w:customStyle="1" w:styleId="Estilo403211">
    <w:name w:val="Estilo403211"/>
    <w:uiPriority w:val="99"/>
    <w:rsid w:val="00FB07BA"/>
  </w:style>
  <w:style w:type="numbering" w:customStyle="1" w:styleId="Estilo4113211">
    <w:name w:val="Estilo4113211"/>
    <w:uiPriority w:val="99"/>
    <w:rsid w:val="00FB07BA"/>
  </w:style>
  <w:style w:type="numbering" w:customStyle="1" w:styleId="Estilo423211">
    <w:name w:val="Estilo423211"/>
    <w:uiPriority w:val="99"/>
    <w:rsid w:val="00FB07BA"/>
  </w:style>
  <w:style w:type="numbering" w:customStyle="1" w:styleId="Estilo433211">
    <w:name w:val="Estilo433211"/>
    <w:uiPriority w:val="99"/>
    <w:rsid w:val="00FB07BA"/>
  </w:style>
  <w:style w:type="numbering" w:customStyle="1" w:styleId="Estilo443211">
    <w:name w:val="Estilo443211"/>
    <w:uiPriority w:val="99"/>
    <w:rsid w:val="00FB07BA"/>
  </w:style>
  <w:style w:type="numbering" w:customStyle="1" w:styleId="Estilo453211">
    <w:name w:val="Estilo453211"/>
    <w:uiPriority w:val="99"/>
    <w:rsid w:val="00FB07BA"/>
  </w:style>
  <w:style w:type="numbering" w:customStyle="1" w:styleId="Estilo463211">
    <w:name w:val="Estilo463211"/>
    <w:uiPriority w:val="99"/>
    <w:rsid w:val="00FB07BA"/>
  </w:style>
  <w:style w:type="numbering" w:customStyle="1" w:styleId="Estilo3113111">
    <w:name w:val="Estilo3113111"/>
    <w:uiPriority w:val="99"/>
    <w:rsid w:val="00FB07BA"/>
  </w:style>
  <w:style w:type="numbering" w:customStyle="1" w:styleId="Estilo4114111">
    <w:name w:val="Estilo4114111"/>
    <w:uiPriority w:val="99"/>
    <w:rsid w:val="00FB07BA"/>
  </w:style>
  <w:style w:type="numbering" w:customStyle="1" w:styleId="Estilo472111">
    <w:name w:val="Estilo472111"/>
    <w:uiPriority w:val="99"/>
    <w:rsid w:val="00FB07BA"/>
  </w:style>
  <w:style w:type="numbering" w:customStyle="1" w:styleId="Estilo5112111">
    <w:name w:val="Estilo5112111"/>
    <w:uiPriority w:val="99"/>
    <w:rsid w:val="00FB07BA"/>
  </w:style>
  <w:style w:type="numbering" w:customStyle="1" w:styleId="Estilo63111">
    <w:name w:val="Estilo63111"/>
    <w:uiPriority w:val="99"/>
    <w:rsid w:val="00FB07BA"/>
  </w:style>
  <w:style w:type="numbering" w:customStyle="1" w:styleId="Estilo73111">
    <w:name w:val="Estilo73111"/>
    <w:uiPriority w:val="99"/>
    <w:rsid w:val="00FB07BA"/>
  </w:style>
  <w:style w:type="numbering" w:customStyle="1" w:styleId="Estilo8112111">
    <w:name w:val="Estilo8112111"/>
    <w:uiPriority w:val="99"/>
    <w:rsid w:val="00FB07BA"/>
  </w:style>
  <w:style w:type="numbering" w:customStyle="1" w:styleId="Estilo59111">
    <w:name w:val="Estilo59111"/>
    <w:uiPriority w:val="99"/>
    <w:rsid w:val="00FB07BA"/>
  </w:style>
  <w:style w:type="numbering" w:customStyle="1" w:styleId="Estilo213111">
    <w:name w:val="Estilo213111"/>
    <w:rsid w:val="00FB07BA"/>
  </w:style>
  <w:style w:type="numbering" w:customStyle="1" w:styleId="Estilo113111">
    <w:name w:val="Estilo113111"/>
    <w:uiPriority w:val="99"/>
    <w:rsid w:val="00FB07BA"/>
  </w:style>
  <w:style w:type="numbering" w:customStyle="1" w:styleId="Estilo3114111">
    <w:name w:val="Estilo3114111"/>
    <w:uiPriority w:val="99"/>
    <w:rsid w:val="00FB07BA"/>
  </w:style>
  <w:style w:type="numbering" w:customStyle="1" w:styleId="Estilo4115111">
    <w:name w:val="Estilo4115111"/>
    <w:uiPriority w:val="99"/>
    <w:rsid w:val="00FB07BA"/>
  </w:style>
  <w:style w:type="numbering" w:customStyle="1" w:styleId="Estilo5113111">
    <w:name w:val="Estilo5113111"/>
    <w:uiPriority w:val="99"/>
    <w:rsid w:val="00FB07BA"/>
  </w:style>
  <w:style w:type="numbering" w:customStyle="1" w:styleId="Estilo64111">
    <w:name w:val="Estilo64111"/>
    <w:uiPriority w:val="99"/>
    <w:rsid w:val="00FB07BA"/>
  </w:style>
  <w:style w:type="numbering" w:customStyle="1" w:styleId="Estilo74111">
    <w:name w:val="Estilo74111"/>
    <w:uiPriority w:val="99"/>
    <w:rsid w:val="00FB07BA"/>
  </w:style>
  <w:style w:type="numbering" w:customStyle="1" w:styleId="Estilo8113111">
    <w:name w:val="Estilo8113111"/>
    <w:uiPriority w:val="99"/>
    <w:rsid w:val="00FB07BA"/>
  </w:style>
  <w:style w:type="numbering" w:customStyle="1" w:styleId="Estilo9112111">
    <w:name w:val="Estilo9112111"/>
    <w:uiPriority w:val="99"/>
    <w:rsid w:val="00FB07BA"/>
  </w:style>
  <w:style w:type="numbering" w:customStyle="1" w:styleId="Estilo10112111">
    <w:name w:val="Estilo10112111"/>
    <w:uiPriority w:val="99"/>
    <w:rsid w:val="00FB07BA"/>
  </w:style>
  <w:style w:type="numbering" w:customStyle="1" w:styleId="Estilo11112111">
    <w:name w:val="Estilo11112111"/>
    <w:uiPriority w:val="99"/>
    <w:rsid w:val="00FB07BA"/>
  </w:style>
  <w:style w:type="numbering" w:customStyle="1" w:styleId="Estilo12112111">
    <w:name w:val="Estilo12112111"/>
    <w:uiPriority w:val="99"/>
    <w:rsid w:val="00FB07BA"/>
  </w:style>
  <w:style w:type="numbering" w:customStyle="1" w:styleId="Estilo133111">
    <w:name w:val="Estilo133111"/>
    <w:uiPriority w:val="99"/>
    <w:rsid w:val="00FB07BA"/>
  </w:style>
  <w:style w:type="numbering" w:customStyle="1" w:styleId="Estilo143111">
    <w:name w:val="Estilo143111"/>
    <w:uiPriority w:val="99"/>
    <w:rsid w:val="00FB07BA"/>
  </w:style>
  <w:style w:type="numbering" w:customStyle="1" w:styleId="Estilo15112111">
    <w:name w:val="Estilo15112111"/>
    <w:uiPriority w:val="99"/>
    <w:rsid w:val="00FB07BA"/>
  </w:style>
  <w:style w:type="numbering" w:customStyle="1" w:styleId="Estilo163111">
    <w:name w:val="Estilo163111"/>
    <w:uiPriority w:val="99"/>
    <w:rsid w:val="00FB07BA"/>
  </w:style>
  <w:style w:type="numbering" w:customStyle="1" w:styleId="Estilo17112111">
    <w:name w:val="Estilo17112111"/>
    <w:uiPriority w:val="99"/>
    <w:rsid w:val="00FB07BA"/>
  </w:style>
  <w:style w:type="numbering" w:customStyle="1" w:styleId="Estilo183111">
    <w:name w:val="Estilo183111"/>
    <w:uiPriority w:val="99"/>
    <w:rsid w:val="00FB07BA"/>
  </w:style>
  <w:style w:type="numbering" w:customStyle="1" w:styleId="Estilo193111">
    <w:name w:val="Estilo193111"/>
    <w:uiPriority w:val="99"/>
    <w:rsid w:val="00FB07BA"/>
  </w:style>
  <w:style w:type="numbering" w:customStyle="1" w:styleId="Estilo203111">
    <w:name w:val="Estilo203111"/>
    <w:uiPriority w:val="99"/>
    <w:rsid w:val="00FB07BA"/>
  </w:style>
  <w:style w:type="numbering" w:customStyle="1" w:styleId="Estilo214111">
    <w:name w:val="Estilo214111"/>
    <w:uiPriority w:val="99"/>
    <w:rsid w:val="00FB07BA"/>
  </w:style>
  <w:style w:type="numbering" w:customStyle="1" w:styleId="Estilo223111">
    <w:name w:val="Estilo223111"/>
    <w:uiPriority w:val="99"/>
    <w:rsid w:val="00FB07BA"/>
  </w:style>
  <w:style w:type="numbering" w:customStyle="1" w:styleId="Estilo232111">
    <w:name w:val="Estilo232111"/>
    <w:uiPriority w:val="99"/>
    <w:rsid w:val="00FB07BA"/>
  </w:style>
  <w:style w:type="numbering" w:customStyle="1" w:styleId="Estilo242111">
    <w:name w:val="Estilo242111"/>
    <w:uiPriority w:val="99"/>
    <w:rsid w:val="00FB07BA"/>
  </w:style>
  <w:style w:type="numbering" w:customStyle="1" w:styleId="Estilo253111">
    <w:name w:val="Estilo253111"/>
    <w:uiPriority w:val="99"/>
    <w:rsid w:val="00FB07BA"/>
  </w:style>
  <w:style w:type="numbering" w:customStyle="1" w:styleId="Estilo263111">
    <w:name w:val="Estilo263111"/>
    <w:uiPriority w:val="99"/>
    <w:rsid w:val="00FB07BA"/>
  </w:style>
  <w:style w:type="numbering" w:customStyle="1" w:styleId="Estilo273111">
    <w:name w:val="Estilo273111"/>
    <w:uiPriority w:val="99"/>
    <w:rsid w:val="00FB07BA"/>
  </w:style>
  <w:style w:type="numbering" w:customStyle="1" w:styleId="Estilo282111">
    <w:name w:val="Estilo282111"/>
    <w:uiPriority w:val="99"/>
    <w:rsid w:val="00FB07BA"/>
  </w:style>
  <w:style w:type="numbering" w:customStyle="1" w:styleId="Estilo293111">
    <w:name w:val="Estilo293111"/>
    <w:uiPriority w:val="99"/>
    <w:rsid w:val="00FB07BA"/>
  </w:style>
  <w:style w:type="numbering" w:customStyle="1" w:styleId="Estilo303111">
    <w:name w:val="Estilo303111"/>
    <w:uiPriority w:val="99"/>
    <w:rsid w:val="00FB07BA"/>
  </w:style>
  <w:style w:type="numbering" w:customStyle="1" w:styleId="Estilo31112111">
    <w:name w:val="Estilo31112111"/>
    <w:uiPriority w:val="99"/>
    <w:rsid w:val="00FB07BA"/>
  </w:style>
  <w:style w:type="numbering" w:customStyle="1" w:styleId="Estilo323111">
    <w:name w:val="Estilo323111"/>
    <w:uiPriority w:val="99"/>
    <w:rsid w:val="00FB07BA"/>
  </w:style>
  <w:style w:type="numbering" w:customStyle="1" w:styleId="Estilo333111">
    <w:name w:val="Estilo333111"/>
    <w:uiPriority w:val="99"/>
    <w:rsid w:val="00FB07BA"/>
  </w:style>
  <w:style w:type="numbering" w:customStyle="1" w:styleId="Estilo343111">
    <w:name w:val="Estilo343111"/>
    <w:uiPriority w:val="99"/>
    <w:rsid w:val="00FB07BA"/>
  </w:style>
  <w:style w:type="numbering" w:customStyle="1" w:styleId="Estilo352111">
    <w:name w:val="Estilo352111"/>
    <w:uiPriority w:val="99"/>
    <w:rsid w:val="00FB07BA"/>
  </w:style>
  <w:style w:type="numbering" w:customStyle="1" w:styleId="Estilo363111">
    <w:name w:val="Estilo363111"/>
    <w:uiPriority w:val="99"/>
    <w:rsid w:val="00FB07BA"/>
  </w:style>
  <w:style w:type="numbering" w:customStyle="1" w:styleId="Estilo373111">
    <w:name w:val="Estilo373111"/>
    <w:uiPriority w:val="99"/>
    <w:rsid w:val="00FB07BA"/>
  </w:style>
  <w:style w:type="numbering" w:customStyle="1" w:styleId="Estilo384111">
    <w:name w:val="Estilo384111"/>
    <w:uiPriority w:val="99"/>
    <w:rsid w:val="00FB07BA"/>
  </w:style>
  <w:style w:type="numbering" w:customStyle="1" w:styleId="Estilo394111">
    <w:name w:val="Estilo394111"/>
    <w:uiPriority w:val="99"/>
    <w:rsid w:val="00FB07BA"/>
  </w:style>
  <w:style w:type="numbering" w:customStyle="1" w:styleId="Estilo404111">
    <w:name w:val="Estilo404111"/>
    <w:uiPriority w:val="99"/>
    <w:rsid w:val="00FB07BA"/>
  </w:style>
  <w:style w:type="numbering" w:customStyle="1" w:styleId="Estilo41112111">
    <w:name w:val="Estilo41112111"/>
    <w:uiPriority w:val="99"/>
    <w:rsid w:val="00FB07BA"/>
  </w:style>
  <w:style w:type="numbering" w:customStyle="1" w:styleId="Estilo424111">
    <w:name w:val="Estilo424111"/>
    <w:uiPriority w:val="99"/>
    <w:rsid w:val="00FB07BA"/>
  </w:style>
  <w:style w:type="numbering" w:customStyle="1" w:styleId="Estilo434111">
    <w:name w:val="Estilo434111"/>
    <w:uiPriority w:val="99"/>
    <w:rsid w:val="00FB07BA"/>
  </w:style>
  <w:style w:type="numbering" w:customStyle="1" w:styleId="Estilo444111">
    <w:name w:val="Estilo444111"/>
    <w:uiPriority w:val="99"/>
    <w:rsid w:val="00FB07BA"/>
  </w:style>
  <w:style w:type="numbering" w:customStyle="1" w:styleId="Estilo454111">
    <w:name w:val="Estilo454111"/>
    <w:uiPriority w:val="99"/>
    <w:rsid w:val="00FB07BA"/>
  </w:style>
  <w:style w:type="numbering" w:customStyle="1" w:styleId="Estilo464111">
    <w:name w:val="Estilo464111"/>
    <w:uiPriority w:val="99"/>
    <w:rsid w:val="00FB07BA"/>
  </w:style>
  <w:style w:type="numbering" w:customStyle="1" w:styleId="Estilo473111">
    <w:name w:val="Estilo473111"/>
    <w:uiPriority w:val="99"/>
    <w:rsid w:val="00FB07BA"/>
  </w:style>
  <w:style w:type="numbering" w:customStyle="1" w:styleId="Estilo3102111">
    <w:name w:val="Estilo3102111"/>
    <w:uiPriority w:val="99"/>
    <w:rsid w:val="00FB07BA"/>
  </w:style>
  <w:style w:type="numbering" w:customStyle="1" w:styleId="Estilo482111">
    <w:name w:val="Estilo482111"/>
    <w:uiPriority w:val="99"/>
    <w:rsid w:val="00FB07BA"/>
  </w:style>
  <w:style w:type="numbering" w:customStyle="1" w:styleId="Estilo522111">
    <w:name w:val="Estilo522111"/>
    <w:uiPriority w:val="99"/>
    <w:rsid w:val="00FB07BA"/>
  </w:style>
  <w:style w:type="numbering" w:customStyle="1" w:styleId="Estilo612111">
    <w:name w:val="Estilo612111"/>
    <w:uiPriority w:val="99"/>
    <w:rsid w:val="00FB07BA"/>
  </w:style>
  <w:style w:type="numbering" w:customStyle="1" w:styleId="Estilo712111">
    <w:name w:val="Estilo712111"/>
    <w:uiPriority w:val="99"/>
    <w:rsid w:val="00FB07BA"/>
  </w:style>
  <w:style w:type="numbering" w:customStyle="1" w:styleId="Estilo822111">
    <w:name w:val="Estilo822111"/>
    <w:uiPriority w:val="99"/>
    <w:rsid w:val="00FB07BA"/>
  </w:style>
  <w:style w:type="numbering" w:customStyle="1" w:styleId="Estilo922111">
    <w:name w:val="Estilo922111"/>
    <w:uiPriority w:val="99"/>
    <w:rsid w:val="00FB07BA"/>
  </w:style>
  <w:style w:type="numbering" w:customStyle="1" w:styleId="Estilo1022111">
    <w:name w:val="Estilo1022111"/>
    <w:uiPriority w:val="99"/>
    <w:rsid w:val="00FB07BA"/>
  </w:style>
  <w:style w:type="numbering" w:customStyle="1" w:styleId="Estilo1122111">
    <w:name w:val="Estilo1122111"/>
    <w:uiPriority w:val="99"/>
    <w:rsid w:val="00FB07BA"/>
  </w:style>
  <w:style w:type="numbering" w:customStyle="1" w:styleId="Estilo1222111">
    <w:name w:val="Estilo1222111"/>
    <w:uiPriority w:val="99"/>
    <w:rsid w:val="00FB07BA"/>
  </w:style>
  <w:style w:type="numbering" w:customStyle="1" w:styleId="Estilo1312111">
    <w:name w:val="Estilo1312111"/>
    <w:uiPriority w:val="99"/>
    <w:rsid w:val="00FB07BA"/>
  </w:style>
  <w:style w:type="numbering" w:customStyle="1" w:styleId="Estilo1412111">
    <w:name w:val="Estilo1412111"/>
    <w:uiPriority w:val="99"/>
    <w:rsid w:val="00FB07BA"/>
  </w:style>
  <w:style w:type="numbering" w:customStyle="1" w:styleId="Estilo1522111">
    <w:name w:val="Estilo1522111"/>
    <w:uiPriority w:val="99"/>
    <w:rsid w:val="00FB07BA"/>
  </w:style>
  <w:style w:type="numbering" w:customStyle="1" w:styleId="Estilo1612111">
    <w:name w:val="Estilo1612111"/>
    <w:uiPriority w:val="99"/>
    <w:rsid w:val="00FB07BA"/>
  </w:style>
  <w:style w:type="numbering" w:customStyle="1" w:styleId="Estilo1722111">
    <w:name w:val="Estilo1722111"/>
    <w:uiPriority w:val="99"/>
    <w:rsid w:val="00FB07BA"/>
  </w:style>
  <w:style w:type="numbering" w:customStyle="1" w:styleId="Estilo1812111">
    <w:name w:val="Estilo1812111"/>
    <w:uiPriority w:val="99"/>
    <w:rsid w:val="00FB07BA"/>
  </w:style>
  <w:style w:type="numbering" w:customStyle="1" w:styleId="Estilo1912111">
    <w:name w:val="Estilo1912111"/>
    <w:uiPriority w:val="99"/>
    <w:rsid w:val="00FB07BA"/>
  </w:style>
  <w:style w:type="numbering" w:customStyle="1" w:styleId="Estilo2012111">
    <w:name w:val="Estilo2012111"/>
    <w:uiPriority w:val="99"/>
    <w:rsid w:val="00FB07BA"/>
  </w:style>
  <w:style w:type="numbering" w:customStyle="1" w:styleId="Estilo2112111">
    <w:name w:val="Estilo2112111"/>
    <w:uiPriority w:val="99"/>
    <w:rsid w:val="00FB07BA"/>
  </w:style>
  <w:style w:type="numbering" w:customStyle="1" w:styleId="Estilo2212111">
    <w:name w:val="Estilo2212111"/>
    <w:uiPriority w:val="99"/>
    <w:rsid w:val="00FB07BA"/>
  </w:style>
  <w:style w:type="numbering" w:customStyle="1" w:styleId="Estilo492111">
    <w:name w:val="Estilo492111"/>
    <w:uiPriority w:val="99"/>
    <w:rsid w:val="00FB07BA"/>
  </w:style>
  <w:style w:type="numbering" w:customStyle="1" w:styleId="Estilo502111">
    <w:name w:val="Estilo502111"/>
    <w:uiPriority w:val="99"/>
    <w:rsid w:val="00FB07BA"/>
  </w:style>
  <w:style w:type="numbering" w:customStyle="1" w:styleId="Estilo2512111">
    <w:name w:val="Estilo2512111"/>
    <w:uiPriority w:val="99"/>
    <w:rsid w:val="00FB07BA"/>
  </w:style>
  <w:style w:type="numbering" w:customStyle="1" w:styleId="Estilo2612111">
    <w:name w:val="Estilo2612111"/>
    <w:uiPriority w:val="99"/>
    <w:rsid w:val="00FB07BA"/>
  </w:style>
  <w:style w:type="numbering" w:customStyle="1" w:styleId="Estilo2712111">
    <w:name w:val="Estilo2712111"/>
    <w:uiPriority w:val="99"/>
    <w:rsid w:val="00FB07BA"/>
  </w:style>
  <w:style w:type="numbering" w:customStyle="1" w:styleId="Estilo532111">
    <w:name w:val="Estilo532111"/>
    <w:uiPriority w:val="99"/>
    <w:rsid w:val="00FB07BA"/>
  </w:style>
  <w:style w:type="numbering" w:customStyle="1" w:styleId="Estilo542111">
    <w:name w:val="Estilo542111"/>
    <w:uiPriority w:val="99"/>
    <w:rsid w:val="00FB07BA"/>
  </w:style>
  <w:style w:type="numbering" w:customStyle="1" w:styleId="Estilo552111">
    <w:name w:val="Estilo552111"/>
    <w:uiPriority w:val="99"/>
    <w:rsid w:val="00FB07BA"/>
  </w:style>
  <w:style w:type="numbering" w:customStyle="1" w:styleId="Estilo2912111">
    <w:name w:val="Estilo2912111"/>
    <w:uiPriority w:val="99"/>
    <w:rsid w:val="00FB07BA"/>
  </w:style>
  <w:style w:type="numbering" w:customStyle="1" w:styleId="Estilo3012111">
    <w:name w:val="Estilo3012111"/>
    <w:uiPriority w:val="99"/>
    <w:rsid w:val="00FB07BA"/>
  </w:style>
  <w:style w:type="numbering" w:customStyle="1" w:styleId="Estilo3122111">
    <w:name w:val="Estilo3122111"/>
    <w:uiPriority w:val="99"/>
    <w:rsid w:val="00FB07BA"/>
  </w:style>
  <w:style w:type="numbering" w:customStyle="1" w:styleId="Estilo3212111">
    <w:name w:val="Estilo3212111"/>
    <w:uiPriority w:val="99"/>
    <w:rsid w:val="00FB07BA"/>
  </w:style>
  <w:style w:type="numbering" w:customStyle="1" w:styleId="Estilo3312111">
    <w:name w:val="Estilo3312111"/>
    <w:uiPriority w:val="99"/>
    <w:rsid w:val="00FB07BA"/>
  </w:style>
  <w:style w:type="numbering" w:customStyle="1" w:styleId="Estilo3412111">
    <w:name w:val="Estilo3412111"/>
    <w:uiPriority w:val="99"/>
    <w:rsid w:val="00FB07BA"/>
  </w:style>
  <w:style w:type="numbering" w:customStyle="1" w:styleId="Estilo562111">
    <w:name w:val="Estilo562111"/>
    <w:uiPriority w:val="99"/>
    <w:rsid w:val="00FB07BA"/>
  </w:style>
  <w:style w:type="numbering" w:customStyle="1" w:styleId="Estilo572111">
    <w:name w:val="Estilo572111"/>
    <w:uiPriority w:val="99"/>
    <w:rsid w:val="00FB07BA"/>
  </w:style>
  <w:style w:type="numbering" w:customStyle="1" w:styleId="Estilo582111">
    <w:name w:val="Estilo582111"/>
    <w:uiPriority w:val="99"/>
    <w:rsid w:val="00FB07BA"/>
  </w:style>
  <w:style w:type="numbering" w:customStyle="1" w:styleId="Estilo3612111">
    <w:name w:val="Estilo3612111"/>
    <w:uiPriority w:val="99"/>
    <w:rsid w:val="00FB07BA"/>
  </w:style>
  <w:style w:type="numbering" w:customStyle="1" w:styleId="Estilo3712111">
    <w:name w:val="Estilo3712111"/>
    <w:uiPriority w:val="99"/>
    <w:rsid w:val="00FB07BA"/>
  </w:style>
  <w:style w:type="numbering" w:customStyle="1" w:styleId="Estilo3812111">
    <w:name w:val="Estilo3812111"/>
    <w:uiPriority w:val="99"/>
    <w:rsid w:val="00FB07BA"/>
  </w:style>
  <w:style w:type="numbering" w:customStyle="1" w:styleId="Estilo3912111">
    <w:name w:val="Estilo3912111"/>
    <w:uiPriority w:val="99"/>
    <w:rsid w:val="00FB07BA"/>
  </w:style>
  <w:style w:type="numbering" w:customStyle="1" w:styleId="Estilo4012111">
    <w:name w:val="Estilo4012111"/>
    <w:uiPriority w:val="99"/>
    <w:rsid w:val="00FB07BA"/>
  </w:style>
  <w:style w:type="numbering" w:customStyle="1" w:styleId="Estilo4122111">
    <w:name w:val="Estilo4122111"/>
    <w:uiPriority w:val="99"/>
    <w:rsid w:val="00FB07BA"/>
  </w:style>
  <w:style w:type="numbering" w:customStyle="1" w:styleId="Estilo4212111">
    <w:name w:val="Estilo4212111"/>
    <w:uiPriority w:val="99"/>
    <w:rsid w:val="00FB07BA"/>
  </w:style>
  <w:style w:type="numbering" w:customStyle="1" w:styleId="Estilo4312111">
    <w:name w:val="Estilo4312111"/>
    <w:uiPriority w:val="99"/>
    <w:rsid w:val="00FB07BA"/>
  </w:style>
  <w:style w:type="numbering" w:customStyle="1" w:styleId="Estilo4412111">
    <w:name w:val="Estilo4412111"/>
    <w:uiPriority w:val="99"/>
    <w:rsid w:val="00FB07BA"/>
  </w:style>
  <w:style w:type="numbering" w:customStyle="1" w:styleId="Estilo4512111">
    <w:name w:val="Estilo4512111"/>
    <w:uiPriority w:val="99"/>
    <w:rsid w:val="00FB07BA"/>
  </w:style>
  <w:style w:type="numbering" w:customStyle="1" w:styleId="Estilo4612111">
    <w:name w:val="Estilo4612111"/>
    <w:uiPriority w:val="99"/>
    <w:rsid w:val="00FB07BA"/>
  </w:style>
  <w:style w:type="numbering" w:customStyle="1" w:styleId="Estilo2101111">
    <w:name w:val="Estilo2101111"/>
    <w:rsid w:val="00FB07BA"/>
  </w:style>
  <w:style w:type="numbering" w:customStyle="1" w:styleId="Estilo1101111">
    <w:name w:val="Estilo1101111"/>
    <w:uiPriority w:val="99"/>
    <w:rsid w:val="00FB07BA"/>
  </w:style>
  <w:style w:type="numbering" w:customStyle="1" w:styleId="Estilo3131111">
    <w:name w:val="Estilo3131111"/>
    <w:uiPriority w:val="99"/>
    <w:rsid w:val="00FB07BA"/>
  </w:style>
  <w:style w:type="numbering" w:customStyle="1" w:styleId="Estilo4131111">
    <w:name w:val="Estilo4131111"/>
    <w:uiPriority w:val="99"/>
    <w:rsid w:val="00FB07BA"/>
  </w:style>
  <w:style w:type="numbering" w:customStyle="1" w:styleId="Estilo5121111">
    <w:name w:val="Estilo5121111"/>
    <w:uiPriority w:val="99"/>
    <w:rsid w:val="00FB07BA"/>
  </w:style>
  <w:style w:type="numbering" w:customStyle="1" w:styleId="Estilo621111">
    <w:name w:val="Estilo621111"/>
    <w:uiPriority w:val="99"/>
    <w:rsid w:val="00FB07BA"/>
  </w:style>
  <w:style w:type="numbering" w:customStyle="1" w:styleId="Estilo721111">
    <w:name w:val="Estilo721111"/>
    <w:uiPriority w:val="99"/>
    <w:rsid w:val="00FB07BA"/>
  </w:style>
  <w:style w:type="numbering" w:customStyle="1" w:styleId="Estilo8121111">
    <w:name w:val="Estilo8121111"/>
    <w:uiPriority w:val="99"/>
    <w:rsid w:val="00FB07BA"/>
  </w:style>
  <w:style w:type="numbering" w:customStyle="1" w:styleId="Estilo9121111">
    <w:name w:val="Estilo9121111"/>
    <w:uiPriority w:val="99"/>
    <w:rsid w:val="00FB07BA"/>
  </w:style>
  <w:style w:type="numbering" w:customStyle="1" w:styleId="Estilo10121111">
    <w:name w:val="Estilo10121111"/>
    <w:uiPriority w:val="99"/>
    <w:rsid w:val="00FB07BA"/>
  </w:style>
  <w:style w:type="numbering" w:customStyle="1" w:styleId="Estilo11121111">
    <w:name w:val="Estilo11121111"/>
    <w:uiPriority w:val="99"/>
    <w:rsid w:val="00FB07BA"/>
  </w:style>
  <w:style w:type="numbering" w:customStyle="1" w:styleId="Estilo12121111">
    <w:name w:val="Estilo12121111"/>
    <w:uiPriority w:val="99"/>
    <w:rsid w:val="00FB07BA"/>
  </w:style>
  <w:style w:type="numbering" w:customStyle="1" w:styleId="Estilo1321111">
    <w:name w:val="Estilo1321111"/>
    <w:uiPriority w:val="99"/>
    <w:rsid w:val="00FB07BA"/>
  </w:style>
  <w:style w:type="numbering" w:customStyle="1" w:styleId="Estilo1421111">
    <w:name w:val="Estilo1421111"/>
    <w:uiPriority w:val="99"/>
    <w:rsid w:val="00FB07BA"/>
  </w:style>
  <w:style w:type="numbering" w:customStyle="1" w:styleId="Estilo15121111">
    <w:name w:val="Estilo15121111"/>
    <w:uiPriority w:val="99"/>
    <w:rsid w:val="00FB07BA"/>
  </w:style>
  <w:style w:type="numbering" w:customStyle="1" w:styleId="Estilo1621111">
    <w:name w:val="Estilo1621111"/>
    <w:uiPriority w:val="99"/>
    <w:rsid w:val="00FB07BA"/>
  </w:style>
  <w:style w:type="numbering" w:customStyle="1" w:styleId="Estilo17121111">
    <w:name w:val="Estilo17121111"/>
    <w:uiPriority w:val="99"/>
    <w:rsid w:val="00FB07BA"/>
  </w:style>
  <w:style w:type="numbering" w:customStyle="1" w:styleId="Estilo1821111">
    <w:name w:val="Estilo1821111"/>
    <w:uiPriority w:val="99"/>
    <w:rsid w:val="00FB07BA"/>
  </w:style>
  <w:style w:type="numbering" w:customStyle="1" w:styleId="Estilo1921111">
    <w:name w:val="Estilo1921111"/>
    <w:uiPriority w:val="99"/>
    <w:rsid w:val="00FB07BA"/>
  </w:style>
  <w:style w:type="numbering" w:customStyle="1" w:styleId="Estilo2021111">
    <w:name w:val="Estilo2021111"/>
    <w:uiPriority w:val="99"/>
    <w:rsid w:val="00FB07BA"/>
  </w:style>
  <w:style w:type="numbering" w:customStyle="1" w:styleId="Estilo2121111">
    <w:name w:val="Estilo2121111"/>
    <w:uiPriority w:val="99"/>
    <w:rsid w:val="00FB07BA"/>
  </w:style>
  <w:style w:type="numbering" w:customStyle="1" w:styleId="Estilo2221111">
    <w:name w:val="Estilo2221111"/>
    <w:uiPriority w:val="99"/>
    <w:rsid w:val="00FB07BA"/>
  </w:style>
  <w:style w:type="numbering" w:customStyle="1" w:styleId="Estilo2311111">
    <w:name w:val="Estilo2311111"/>
    <w:uiPriority w:val="99"/>
    <w:rsid w:val="00FB07BA"/>
  </w:style>
  <w:style w:type="numbering" w:customStyle="1" w:styleId="Estilo2411111">
    <w:name w:val="Estilo2411111"/>
    <w:uiPriority w:val="99"/>
    <w:rsid w:val="00FB07BA"/>
  </w:style>
  <w:style w:type="numbering" w:customStyle="1" w:styleId="Estilo2521111">
    <w:name w:val="Estilo2521111"/>
    <w:uiPriority w:val="99"/>
    <w:rsid w:val="00FB07BA"/>
  </w:style>
  <w:style w:type="numbering" w:customStyle="1" w:styleId="Estilo2621111">
    <w:name w:val="Estilo2621111"/>
    <w:uiPriority w:val="99"/>
    <w:rsid w:val="00FB07BA"/>
  </w:style>
  <w:style w:type="numbering" w:customStyle="1" w:styleId="Estilo2721111">
    <w:name w:val="Estilo2721111"/>
    <w:uiPriority w:val="99"/>
    <w:rsid w:val="00FB07BA"/>
  </w:style>
  <w:style w:type="numbering" w:customStyle="1" w:styleId="Estilo2811111">
    <w:name w:val="Estilo2811111"/>
    <w:uiPriority w:val="99"/>
    <w:rsid w:val="00FB07BA"/>
  </w:style>
  <w:style w:type="numbering" w:customStyle="1" w:styleId="Estilo2921111">
    <w:name w:val="Estilo2921111"/>
    <w:uiPriority w:val="99"/>
    <w:rsid w:val="00FB07BA"/>
  </w:style>
  <w:style w:type="numbering" w:customStyle="1" w:styleId="Estilo3021111">
    <w:name w:val="Estilo3021111"/>
    <w:uiPriority w:val="99"/>
    <w:rsid w:val="00FB07BA"/>
  </w:style>
  <w:style w:type="numbering" w:customStyle="1" w:styleId="Estilo31121111">
    <w:name w:val="Estilo31121111"/>
    <w:uiPriority w:val="99"/>
    <w:rsid w:val="00FB07BA"/>
  </w:style>
  <w:style w:type="numbering" w:customStyle="1" w:styleId="Estilo3221111">
    <w:name w:val="Estilo3221111"/>
    <w:uiPriority w:val="99"/>
    <w:rsid w:val="00FB07BA"/>
  </w:style>
  <w:style w:type="numbering" w:customStyle="1" w:styleId="Estilo3321111">
    <w:name w:val="Estilo3321111"/>
    <w:uiPriority w:val="99"/>
    <w:rsid w:val="00FB07BA"/>
  </w:style>
  <w:style w:type="numbering" w:customStyle="1" w:styleId="Estilo3421111">
    <w:name w:val="Estilo3421111"/>
    <w:uiPriority w:val="99"/>
    <w:rsid w:val="00FB07BA"/>
  </w:style>
  <w:style w:type="numbering" w:customStyle="1" w:styleId="Estilo3511111">
    <w:name w:val="Estilo3511111"/>
    <w:uiPriority w:val="99"/>
    <w:rsid w:val="00FB07BA"/>
  </w:style>
  <w:style w:type="numbering" w:customStyle="1" w:styleId="Estilo3621111">
    <w:name w:val="Estilo3621111"/>
    <w:uiPriority w:val="99"/>
    <w:rsid w:val="00FB07BA"/>
  </w:style>
  <w:style w:type="numbering" w:customStyle="1" w:styleId="Estilo3721111">
    <w:name w:val="Estilo3721111"/>
    <w:uiPriority w:val="99"/>
    <w:rsid w:val="00FB07BA"/>
  </w:style>
  <w:style w:type="numbering" w:customStyle="1" w:styleId="Estilo3821111">
    <w:name w:val="Estilo3821111"/>
    <w:uiPriority w:val="99"/>
    <w:rsid w:val="00FB07BA"/>
  </w:style>
  <w:style w:type="numbering" w:customStyle="1" w:styleId="Estilo3921111">
    <w:name w:val="Estilo3921111"/>
    <w:uiPriority w:val="99"/>
    <w:rsid w:val="00FB07BA"/>
  </w:style>
  <w:style w:type="numbering" w:customStyle="1" w:styleId="Estilo4021111">
    <w:name w:val="Estilo4021111"/>
    <w:uiPriority w:val="99"/>
    <w:rsid w:val="00FB07BA"/>
  </w:style>
  <w:style w:type="numbering" w:customStyle="1" w:styleId="Estilo41121111">
    <w:name w:val="Estilo41121111"/>
    <w:uiPriority w:val="99"/>
    <w:rsid w:val="00FB07BA"/>
  </w:style>
  <w:style w:type="numbering" w:customStyle="1" w:styleId="Estilo4221111">
    <w:name w:val="Estilo4221111"/>
    <w:uiPriority w:val="99"/>
    <w:rsid w:val="00FB07BA"/>
  </w:style>
  <w:style w:type="numbering" w:customStyle="1" w:styleId="Estilo4321111">
    <w:name w:val="Estilo4321111"/>
    <w:uiPriority w:val="99"/>
    <w:rsid w:val="00FB07BA"/>
  </w:style>
  <w:style w:type="numbering" w:customStyle="1" w:styleId="Estilo4421111">
    <w:name w:val="Estilo4421111"/>
    <w:uiPriority w:val="99"/>
    <w:rsid w:val="00FB07BA"/>
  </w:style>
  <w:style w:type="numbering" w:customStyle="1" w:styleId="Estilo4521111">
    <w:name w:val="Estilo4521111"/>
    <w:uiPriority w:val="99"/>
    <w:rsid w:val="00FB07BA"/>
  </w:style>
  <w:style w:type="numbering" w:customStyle="1" w:styleId="Estilo4621111">
    <w:name w:val="Estilo4621111"/>
    <w:uiPriority w:val="99"/>
    <w:rsid w:val="00FB07BA"/>
  </w:style>
  <w:style w:type="numbering" w:customStyle="1" w:styleId="Estilo4711111">
    <w:name w:val="Estilo4711111"/>
    <w:uiPriority w:val="99"/>
    <w:rsid w:val="00FB07BA"/>
    <w:pPr>
      <w:numPr>
        <w:numId w:val="35"/>
      </w:numPr>
    </w:pPr>
  </w:style>
  <w:style w:type="numbering" w:customStyle="1" w:styleId="Estilo31011111">
    <w:name w:val="Estilo31011111"/>
    <w:uiPriority w:val="99"/>
    <w:rsid w:val="00FB07BA"/>
  </w:style>
  <w:style w:type="numbering" w:customStyle="1" w:styleId="Estilo4811111">
    <w:name w:val="Estilo4811111"/>
    <w:uiPriority w:val="99"/>
    <w:rsid w:val="00FB07BA"/>
  </w:style>
  <w:style w:type="numbering" w:customStyle="1" w:styleId="Estilo5211111">
    <w:name w:val="Estilo5211111"/>
    <w:uiPriority w:val="99"/>
    <w:rsid w:val="00FB07BA"/>
  </w:style>
  <w:style w:type="numbering" w:customStyle="1" w:styleId="Estilo6111111">
    <w:name w:val="Estilo6111111"/>
    <w:uiPriority w:val="99"/>
    <w:rsid w:val="00FB07BA"/>
  </w:style>
  <w:style w:type="numbering" w:customStyle="1" w:styleId="Estilo7111111">
    <w:name w:val="Estilo7111111"/>
    <w:uiPriority w:val="99"/>
    <w:rsid w:val="00FB07BA"/>
  </w:style>
  <w:style w:type="numbering" w:customStyle="1" w:styleId="Estilo8211111">
    <w:name w:val="Estilo8211111"/>
    <w:uiPriority w:val="99"/>
    <w:rsid w:val="00FB07BA"/>
    <w:pPr>
      <w:numPr>
        <w:numId w:val="11"/>
      </w:numPr>
    </w:pPr>
  </w:style>
  <w:style w:type="numbering" w:customStyle="1" w:styleId="Estilo9211111">
    <w:name w:val="Estilo9211111"/>
    <w:uiPriority w:val="99"/>
    <w:rsid w:val="00FB07BA"/>
  </w:style>
  <w:style w:type="numbering" w:customStyle="1" w:styleId="Estilo10211111">
    <w:name w:val="Estilo10211111"/>
    <w:uiPriority w:val="99"/>
    <w:rsid w:val="00FB07BA"/>
  </w:style>
  <w:style w:type="numbering" w:customStyle="1" w:styleId="Estilo11211111">
    <w:name w:val="Estilo11211111"/>
    <w:uiPriority w:val="99"/>
    <w:rsid w:val="00FB07BA"/>
  </w:style>
  <w:style w:type="numbering" w:customStyle="1" w:styleId="Estilo12211111">
    <w:name w:val="Estilo12211111"/>
    <w:uiPriority w:val="99"/>
    <w:rsid w:val="00FB07BA"/>
  </w:style>
  <w:style w:type="numbering" w:customStyle="1" w:styleId="Estilo13111111">
    <w:name w:val="Estilo13111111"/>
    <w:uiPriority w:val="99"/>
    <w:rsid w:val="00FB07BA"/>
  </w:style>
  <w:style w:type="numbering" w:customStyle="1" w:styleId="Estilo14111111">
    <w:name w:val="Estilo14111111"/>
    <w:uiPriority w:val="99"/>
    <w:rsid w:val="00FB07BA"/>
  </w:style>
  <w:style w:type="numbering" w:customStyle="1" w:styleId="Estilo15211111">
    <w:name w:val="Estilo15211111"/>
    <w:uiPriority w:val="99"/>
    <w:rsid w:val="00FB07BA"/>
  </w:style>
  <w:style w:type="numbering" w:customStyle="1" w:styleId="Estilo16111111">
    <w:name w:val="Estilo16111111"/>
    <w:uiPriority w:val="99"/>
    <w:rsid w:val="00FB07BA"/>
  </w:style>
  <w:style w:type="numbering" w:customStyle="1" w:styleId="Estilo17211111">
    <w:name w:val="Estilo17211111"/>
    <w:uiPriority w:val="99"/>
    <w:rsid w:val="00FB07BA"/>
  </w:style>
  <w:style w:type="numbering" w:customStyle="1" w:styleId="Estilo18111111">
    <w:name w:val="Estilo18111111"/>
    <w:uiPriority w:val="99"/>
    <w:rsid w:val="00FB07BA"/>
  </w:style>
  <w:style w:type="numbering" w:customStyle="1" w:styleId="Estilo19111111">
    <w:name w:val="Estilo19111111"/>
    <w:uiPriority w:val="99"/>
    <w:rsid w:val="00FB07BA"/>
  </w:style>
  <w:style w:type="numbering" w:customStyle="1" w:styleId="Estilo20111111">
    <w:name w:val="Estilo20111111"/>
    <w:uiPriority w:val="99"/>
    <w:rsid w:val="00FB07BA"/>
  </w:style>
  <w:style w:type="numbering" w:customStyle="1" w:styleId="Estilo21111111">
    <w:name w:val="Estilo21111111"/>
    <w:uiPriority w:val="99"/>
    <w:rsid w:val="00FB07BA"/>
  </w:style>
  <w:style w:type="numbering" w:customStyle="1" w:styleId="Estilo22111111">
    <w:name w:val="Estilo22111111"/>
    <w:uiPriority w:val="99"/>
    <w:rsid w:val="00FB07BA"/>
  </w:style>
  <w:style w:type="numbering" w:customStyle="1" w:styleId="Estilo4911111">
    <w:name w:val="Estilo4911111"/>
    <w:uiPriority w:val="99"/>
    <w:rsid w:val="00FB07BA"/>
  </w:style>
  <w:style w:type="numbering" w:customStyle="1" w:styleId="Estilo5011111">
    <w:name w:val="Estilo5011111"/>
    <w:uiPriority w:val="99"/>
    <w:rsid w:val="00FB07BA"/>
  </w:style>
  <w:style w:type="numbering" w:customStyle="1" w:styleId="Estilo25111111">
    <w:name w:val="Estilo25111111"/>
    <w:uiPriority w:val="99"/>
    <w:rsid w:val="00FB07BA"/>
  </w:style>
  <w:style w:type="numbering" w:customStyle="1" w:styleId="Estilo26111111">
    <w:name w:val="Estilo26111111"/>
    <w:uiPriority w:val="99"/>
    <w:rsid w:val="00FB07BA"/>
  </w:style>
  <w:style w:type="numbering" w:customStyle="1" w:styleId="Estilo27111111">
    <w:name w:val="Estilo27111111"/>
    <w:uiPriority w:val="99"/>
    <w:rsid w:val="00FB07BA"/>
  </w:style>
  <w:style w:type="numbering" w:customStyle="1" w:styleId="Estilo5311111">
    <w:name w:val="Estilo5311111"/>
    <w:uiPriority w:val="99"/>
    <w:rsid w:val="00FB07BA"/>
  </w:style>
  <w:style w:type="numbering" w:customStyle="1" w:styleId="Estilo5411111">
    <w:name w:val="Estilo5411111"/>
    <w:uiPriority w:val="99"/>
    <w:rsid w:val="00FB07BA"/>
  </w:style>
  <w:style w:type="numbering" w:customStyle="1" w:styleId="Estilo5511111">
    <w:name w:val="Estilo5511111"/>
    <w:uiPriority w:val="99"/>
    <w:rsid w:val="00FB07BA"/>
  </w:style>
  <w:style w:type="numbering" w:customStyle="1" w:styleId="Estilo29111111">
    <w:name w:val="Estilo29111111"/>
    <w:uiPriority w:val="99"/>
    <w:rsid w:val="00FB07BA"/>
    <w:pPr>
      <w:numPr>
        <w:numId w:val="25"/>
      </w:numPr>
    </w:pPr>
  </w:style>
  <w:style w:type="numbering" w:customStyle="1" w:styleId="Estilo30111111">
    <w:name w:val="Estilo30111111"/>
    <w:uiPriority w:val="99"/>
    <w:rsid w:val="00FB07BA"/>
  </w:style>
  <w:style w:type="numbering" w:customStyle="1" w:styleId="Estilo31211111">
    <w:name w:val="Estilo31211111"/>
    <w:uiPriority w:val="99"/>
    <w:rsid w:val="00FB07BA"/>
  </w:style>
  <w:style w:type="numbering" w:customStyle="1" w:styleId="Estilo32111111">
    <w:name w:val="Estilo32111111"/>
    <w:uiPriority w:val="99"/>
    <w:rsid w:val="00FB07BA"/>
  </w:style>
  <w:style w:type="numbering" w:customStyle="1" w:styleId="Estilo33111111">
    <w:name w:val="Estilo33111111"/>
    <w:uiPriority w:val="99"/>
    <w:rsid w:val="00FB07BA"/>
    <w:pPr>
      <w:numPr>
        <w:numId w:val="29"/>
      </w:numPr>
    </w:pPr>
  </w:style>
  <w:style w:type="numbering" w:customStyle="1" w:styleId="Estilo34111111">
    <w:name w:val="Estilo34111111"/>
    <w:uiPriority w:val="99"/>
    <w:rsid w:val="00FB07BA"/>
  </w:style>
  <w:style w:type="numbering" w:customStyle="1" w:styleId="Estilo5611111">
    <w:name w:val="Estilo5611111"/>
    <w:uiPriority w:val="99"/>
    <w:rsid w:val="00FB07BA"/>
  </w:style>
  <w:style w:type="numbering" w:customStyle="1" w:styleId="Estilo5711111">
    <w:name w:val="Estilo5711111"/>
    <w:uiPriority w:val="99"/>
    <w:rsid w:val="00FB07BA"/>
  </w:style>
  <w:style w:type="numbering" w:customStyle="1" w:styleId="Estilo5811111">
    <w:name w:val="Estilo5811111"/>
    <w:uiPriority w:val="99"/>
    <w:rsid w:val="00FB07BA"/>
  </w:style>
  <w:style w:type="numbering" w:customStyle="1" w:styleId="Estilo36111111">
    <w:name w:val="Estilo36111111"/>
    <w:uiPriority w:val="99"/>
    <w:rsid w:val="00FB07BA"/>
  </w:style>
  <w:style w:type="numbering" w:customStyle="1" w:styleId="Estilo37111111">
    <w:name w:val="Estilo37111111"/>
    <w:uiPriority w:val="99"/>
    <w:rsid w:val="00FB07BA"/>
  </w:style>
  <w:style w:type="numbering" w:customStyle="1" w:styleId="Estilo38111111">
    <w:name w:val="Estilo38111111"/>
    <w:uiPriority w:val="99"/>
    <w:rsid w:val="00FB07BA"/>
  </w:style>
  <w:style w:type="numbering" w:customStyle="1" w:styleId="Estilo39111111">
    <w:name w:val="Estilo39111111"/>
    <w:uiPriority w:val="99"/>
    <w:rsid w:val="00FB07BA"/>
  </w:style>
  <w:style w:type="numbering" w:customStyle="1" w:styleId="Estilo40111111">
    <w:name w:val="Estilo40111111"/>
    <w:uiPriority w:val="99"/>
    <w:rsid w:val="00FB07BA"/>
  </w:style>
  <w:style w:type="numbering" w:customStyle="1" w:styleId="Estilo41211111">
    <w:name w:val="Estilo41211111"/>
    <w:uiPriority w:val="99"/>
    <w:rsid w:val="00FB07BA"/>
  </w:style>
  <w:style w:type="numbering" w:customStyle="1" w:styleId="Estilo42111111">
    <w:name w:val="Estilo42111111"/>
    <w:uiPriority w:val="99"/>
    <w:rsid w:val="00FB07BA"/>
  </w:style>
  <w:style w:type="numbering" w:customStyle="1" w:styleId="Estilo43111111">
    <w:name w:val="Estilo43111111"/>
    <w:uiPriority w:val="99"/>
    <w:rsid w:val="00FB07BA"/>
  </w:style>
  <w:style w:type="numbering" w:customStyle="1" w:styleId="Estilo44111111">
    <w:name w:val="Estilo44111111"/>
    <w:uiPriority w:val="99"/>
    <w:rsid w:val="00FB07BA"/>
  </w:style>
  <w:style w:type="numbering" w:customStyle="1" w:styleId="Estilo45111111">
    <w:name w:val="Estilo45111111"/>
    <w:uiPriority w:val="99"/>
    <w:rsid w:val="00FB07BA"/>
  </w:style>
  <w:style w:type="numbering" w:customStyle="1" w:styleId="Estilo46111111">
    <w:name w:val="Estilo46111111"/>
    <w:uiPriority w:val="99"/>
    <w:rsid w:val="00FB07BA"/>
  </w:style>
  <w:style w:type="numbering" w:customStyle="1" w:styleId="Estilo3831111">
    <w:name w:val="Estilo3831111"/>
    <w:uiPriority w:val="99"/>
    <w:rsid w:val="00FB07BA"/>
  </w:style>
  <w:style w:type="numbering" w:customStyle="1" w:styleId="Estilo3931111">
    <w:name w:val="Estilo3931111"/>
    <w:uiPriority w:val="99"/>
    <w:rsid w:val="00FB07BA"/>
  </w:style>
  <w:style w:type="numbering" w:customStyle="1" w:styleId="Estilo4031111">
    <w:name w:val="Estilo4031111"/>
    <w:uiPriority w:val="99"/>
    <w:rsid w:val="00FB07BA"/>
  </w:style>
  <w:style w:type="numbering" w:customStyle="1" w:styleId="Estilo41131111">
    <w:name w:val="Estilo41131111"/>
    <w:uiPriority w:val="99"/>
    <w:rsid w:val="00FB07BA"/>
  </w:style>
  <w:style w:type="numbering" w:customStyle="1" w:styleId="Estilo4231111">
    <w:name w:val="Estilo4231111"/>
    <w:uiPriority w:val="99"/>
    <w:rsid w:val="00FB07BA"/>
  </w:style>
  <w:style w:type="numbering" w:customStyle="1" w:styleId="Estilo4331111">
    <w:name w:val="Estilo4331111"/>
    <w:uiPriority w:val="99"/>
    <w:rsid w:val="00FB07BA"/>
  </w:style>
  <w:style w:type="numbering" w:customStyle="1" w:styleId="Estilo4431111">
    <w:name w:val="Estilo4431111"/>
    <w:uiPriority w:val="99"/>
    <w:rsid w:val="00FB07BA"/>
  </w:style>
  <w:style w:type="numbering" w:customStyle="1" w:styleId="Estilo4531111">
    <w:name w:val="Estilo4531111"/>
    <w:uiPriority w:val="99"/>
    <w:rsid w:val="00FB07BA"/>
  </w:style>
  <w:style w:type="numbering" w:customStyle="1" w:styleId="Estilo4631111">
    <w:name w:val="Estilo4631111"/>
    <w:uiPriority w:val="99"/>
    <w:rsid w:val="00FB07BA"/>
  </w:style>
  <w:style w:type="numbering" w:customStyle="1" w:styleId="Estilo6911">
    <w:name w:val="Estilo6911"/>
    <w:uiPriority w:val="99"/>
    <w:rsid w:val="00FB07BA"/>
  </w:style>
  <w:style w:type="numbering" w:customStyle="1" w:styleId="Estilo36511">
    <w:name w:val="Estilo36511"/>
    <w:uiPriority w:val="99"/>
    <w:rsid w:val="00FB07BA"/>
  </w:style>
  <w:style w:type="numbering" w:customStyle="1" w:styleId="Estilo37511">
    <w:name w:val="Estilo37511"/>
    <w:uiPriority w:val="99"/>
    <w:rsid w:val="00FB07BA"/>
  </w:style>
  <w:style w:type="numbering" w:customStyle="1" w:styleId="Estilo38611">
    <w:name w:val="Estilo38611"/>
    <w:uiPriority w:val="99"/>
    <w:rsid w:val="00FB07BA"/>
  </w:style>
  <w:style w:type="numbering" w:customStyle="1" w:styleId="Estilo39611">
    <w:name w:val="Estilo39611"/>
    <w:uiPriority w:val="99"/>
    <w:rsid w:val="00FB07BA"/>
  </w:style>
  <w:style w:type="numbering" w:customStyle="1" w:styleId="Estilo40611">
    <w:name w:val="Estilo40611"/>
    <w:uiPriority w:val="99"/>
    <w:rsid w:val="00FB07BA"/>
  </w:style>
  <w:style w:type="numbering" w:customStyle="1" w:styleId="Estilo41111311">
    <w:name w:val="Estilo41111311"/>
    <w:uiPriority w:val="99"/>
    <w:rsid w:val="00FB07BA"/>
  </w:style>
  <w:style w:type="numbering" w:customStyle="1" w:styleId="Estilo42611">
    <w:name w:val="Estilo42611"/>
    <w:uiPriority w:val="99"/>
    <w:rsid w:val="00FB07BA"/>
  </w:style>
  <w:style w:type="numbering" w:customStyle="1" w:styleId="Estilo43611">
    <w:name w:val="Estilo43611"/>
    <w:uiPriority w:val="99"/>
    <w:rsid w:val="00FB07BA"/>
  </w:style>
  <w:style w:type="numbering" w:customStyle="1" w:styleId="Estilo44611">
    <w:name w:val="Estilo44611"/>
    <w:uiPriority w:val="99"/>
    <w:rsid w:val="00FB07BA"/>
  </w:style>
  <w:style w:type="numbering" w:customStyle="1" w:styleId="Estilo45611">
    <w:name w:val="Estilo45611"/>
    <w:uiPriority w:val="99"/>
    <w:rsid w:val="00FB07BA"/>
  </w:style>
  <w:style w:type="numbering" w:customStyle="1" w:styleId="Estilo46611">
    <w:name w:val="Estilo46611"/>
    <w:uiPriority w:val="99"/>
    <w:rsid w:val="00FB07BA"/>
  </w:style>
  <w:style w:type="numbering" w:customStyle="1" w:styleId="Estilo7011">
    <w:name w:val="Estilo7011"/>
    <w:uiPriority w:val="99"/>
    <w:rsid w:val="00FB07BA"/>
  </w:style>
  <w:style w:type="numbering" w:customStyle="1" w:styleId="Estilo7711">
    <w:name w:val="Estilo7711"/>
    <w:uiPriority w:val="99"/>
    <w:rsid w:val="00FB07BA"/>
  </w:style>
  <w:style w:type="numbering" w:customStyle="1" w:styleId="Estilo7811">
    <w:name w:val="Estilo7811"/>
    <w:uiPriority w:val="99"/>
    <w:rsid w:val="00FB07BA"/>
  </w:style>
  <w:style w:type="numbering" w:customStyle="1" w:styleId="Estilo3261">
    <w:name w:val="Estilo3261"/>
    <w:uiPriority w:val="99"/>
    <w:rsid w:val="00FB07BA"/>
  </w:style>
  <w:style w:type="numbering" w:customStyle="1" w:styleId="Estilo3361">
    <w:name w:val="Estilo3361"/>
    <w:uiPriority w:val="99"/>
    <w:rsid w:val="00FB07BA"/>
  </w:style>
  <w:style w:type="numbering" w:customStyle="1" w:styleId="Estilo3461">
    <w:name w:val="Estilo3461"/>
    <w:uiPriority w:val="99"/>
    <w:rsid w:val="00FB07BA"/>
  </w:style>
  <w:style w:type="numbering" w:customStyle="1" w:styleId="Estilo3671">
    <w:name w:val="Estilo3671"/>
    <w:uiPriority w:val="99"/>
    <w:rsid w:val="00FB07BA"/>
  </w:style>
  <w:style w:type="numbering" w:customStyle="1" w:styleId="Estilo3771">
    <w:name w:val="Estilo3771"/>
    <w:uiPriority w:val="99"/>
    <w:rsid w:val="00FB07BA"/>
  </w:style>
  <w:style w:type="numbering" w:customStyle="1" w:styleId="Estilo3881">
    <w:name w:val="Estilo3881"/>
    <w:uiPriority w:val="99"/>
    <w:rsid w:val="00FB07BA"/>
  </w:style>
  <w:style w:type="numbering" w:customStyle="1" w:styleId="Estilo3981">
    <w:name w:val="Estilo3981"/>
    <w:uiPriority w:val="99"/>
    <w:rsid w:val="00FB07BA"/>
  </w:style>
  <w:style w:type="numbering" w:customStyle="1" w:styleId="Estilo4081">
    <w:name w:val="Estilo4081"/>
    <w:uiPriority w:val="99"/>
    <w:rsid w:val="00FB07BA"/>
  </w:style>
  <w:style w:type="numbering" w:customStyle="1" w:styleId="Estilo41111131">
    <w:name w:val="Estilo41111131"/>
    <w:uiPriority w:val="99"/>
    <w:rsid w:val="00FB07BA"/>
  </w:style>
  <w:style w:type="numbering" w:customStyle="1" w:styleId="Estilo4281">
    <w:name w:val="Estilo4281"/>
    <w:uiPriority w:val="99"/>
    <w:rsid w:val="00FB07BA"/>
  </w:style>
  <w:style w:type="numbering" w:customStyle="1" w:styleId="Estilo4381">
    <w:name w:val="Estilo4381"/>
    <w:uiPriority w:val="99"/>
    <w:rsid w:val="00FB07BA"/>
  </w:style>
  <w:style w:type="numbering" w:customStyle="1" w:styleId="Estilo4481">
    <w:name w:val="Estilo4481"/>
    <w:uiPriority w:val="99"/>
    <w:rsid w:val="00FB07BA"/>
  </w:style>
  <w:style w:type="numbering" w:customStyle="1" w:styleId="Estilo4581">
    <w:name w:val="Estilo4581"/>
    <w:uiPriority w:val="99"/>
    <w:rsid w:val="00FB07BA"/>
  </w:style>
  <w:style w:type="numbering" w:customStyle="1" w:styleId="Estilo4681">
    <w:name w:val="Estilo4681"/>
    <w:uiPriority w:val="99"/>
    <w:rsid w:val="00FB07BA"/>
  </w:style>
  <w:style w:type="numbering" w:customStyle="1" w:styleId="Estilo5651">
    <w:name w:val="Estilo5651"/>
    <w:uiPriority w:val="99"/>
    <w:rsid w:val="00FB07BA"/>
  </w:style>
  <w:style w:type="numbering" w:customStyle="1" w:styleId="Estilo5751">
    <w:name w:val="Estilo5751"/>
    <w:uiPriority w:val="99"/>
    <w:rsid w:val="00FB07BA"/>
  </w:style>
  <w:style w:type="numbering" w:customStyle="1" w:styleId="Estilo5851">
    <w:name w:val="Estilo5851"/>
    <w:uiPriority w:val="99"/>
    <w:rsid w:val="00FB07BA"/>
  </w:style>
  <w:style w:type="numbering" w:customStyle="1" w:styleId="Estilo6921">
    <w:name w:val="Estilo6921"/>
    <w:uiPriority w:val="99"/>
    <w:rsid w:val="00FB07BA"/>
  </w:style>
  <w:style w:type="numbering" w:customStyle="1" w:styleId="Estilo7021">
    <w:name w:val="Estilo7021"/>
    <w:uiPriority w:val="99"/>
    <w:rsid w:val="00FB07BA"/>
  </w:style>
  <w:style w:type="numbering" w:customStyle="1" w:styleId="Estilo7721">
    <w:name w:val="Estilo7721"/>
    <w:uiPriority w:val="99"/>
    <w:rsid w:val="00FB07BA"/>
  </w:style>
  <w:style w:type="numbering" w:customStyle="1" w:styleId="Estilo7821">
    <w:name w:val="Estilo7821"/>
    <w:uiPriority w:val="99"/>
    <w:rsid w:val="00FB07BA"/>
  </w:style>
  <w:style w:type="numbering" w:customStyle="1" w:styleId="Estilo801">
    <w:name w:val="Estilo801"/>
    <w:uiPriority w:val="99"/>
    <w:rsid w:val="00FB07BA"/>
    <w:pPr>
      <w:numPr>
        <w:numId w:val="49"/>
      </w:numPr>
    </w:pPr>
  </w:style>
  <w:style w:type="numbering" w:customStyle="1" w:styleId="Estilo41111141">
    <w:name w:val="Estilo41111141"/>
    <w:uiPriority w:val="99"/>
    <w:rsid w:val="00FB07BA"/>
    <w:pPr>
      <w:numPr>
        <w:numId w:val="12"/>
      </w:numPr>
    </w:pPr>
  </w:style>
  <w:style w:type="numbering" w:customStyle="1" w:styleId="Estilo51111121">
    <w:name w:val="Estilo51111121"/>
    <w:uiPriority w:val="99"/>
    <w:rsid w:val="00FB07BA"/>
    <w:pPr>
      <w:numPr>
        <w:numId w:val="13"/>
      </w:numPr>
    </w:pPr>
  </w:style>
  <w:style w:type="numbering" w:customStyle="1" w:styleId="Estilo6151">
    <w:name w:val="Estilo6151"/>
    <w:uiPriority w:val="99"/>
    <w:rsid w:val="00FB07BA"/>
    <w:pPr>
      <w:numPr>
        <w:numId w:val="14"/>
      </w:numPr>
    </w:pPr>
  </w:style>
  <w:style w:type="numbering" w:customStyle="1" w:styleId="Estilo7101">
    <w:name w:val="Estilo7101"/>
    <w:uiPriority w:val="99"/>
    <w:rsid w:val="00FB07BA"/>
    <w:pPr>
      <w:numPr>
        <w:numId w:val="15"/>
      </w:numPr>
    </w:pPr>
  </w:style>
  <w:style w:type="numbering" w:customStyle="1" w:styleId="Estilo101111121">
    <w:name w:val="Estilo101111121"/>
    <w:uiPriority w:val="99"/>
    <w:rsid w:val="00FB07BA"/>
  </w:style>
  <w:style w:type="numbering" w:customStyle="1" w:styleId="Estilo111111121">
    <w:name w:val="Estilo111111121"/>
    <w:uiPriority w:val="99"/>
    <w:rsid w:val="00FB07BA"/>
  </w:style>
  <w:style w:type="numbering" w:customStyle="1" w:styleId="Estilo121111121">
    <w:name w:val="Estilo121111121"/>
    <w:uiPriority w:val="99"/>
    <w:rsid w:val="00FB07BA"/>
    <w:pPr>
      <w:numPr>
        <w:numId w:val="16"/>
      </w:numPr>
    </w:pPr>
  </w:style>
  <w:style w:type="numbering" w:customStyle="1" w:styleId="Estilo1361">
    <w:name w:val="Estilo1361"/>
    <w:uiPriority w:val="99"/>
    <w:rsid w:val="00FB07BA"/>
    <w:pPr>
      <w:numPr>
        <w:numId w:val="17"/>
      </w:numPr>
    </w:pPr>
  </w:style>
  <w:style w:type="numbering" w:customStyle="1" w:styleId="Estilo1461">
    <w:name w:val="Estilo1461"/>
    <w:uiPriority w:val="99"/>
    <w:rsid w:val="00FB07BA"/>
    <w:pPr>
      <w:numPr>
        <w:numId w:val="18"/>
      </w:numPr>
    </w:pPr>
  </w:style>
  <w:style w:type="numbering" w:customStyle="1" w:styleId="Estilo151111121">
    <w:name w:val="Estilo151111121"/>
    <w:uiPriority w:val="99"/>
    <w:rsid w:val="00FB07BA"/>
    <w:pPr>
      <w:numPr>
        <w:numId w:val="19"/>
      </w:numPr>
    </w:pPr>
  </w:style>
  <w:style w:type="numbering" w:customStyle="1" w:styleId="Estilo1661">
    <w:name w:val="Estilo1661"/>
    <w:uiPriority w:val="99"/>
    <w:rsid w:val="00FB07BA"/>
    <w:pPr>
      <w:numPr>
        <w:numId w:val="20"/>
      </w:numPr>
    </w:pPr>
  </w:style>
  <w:style w:type="numbering" w:customStyle="1" w:styleId="Estilo171111121">
    <w:name w:val="Estilo171111121"/>
    <w:uiPriority w:val="99"/>
    <w:rsid w:val="00FB07BA"/>
    <w:pPr>
      <w:numPr>
        <w:numId w:val="21"/>
      </w:numPr>
    </w:pPr>
  </w:style>
  <w:style w:type="numbering" w:customStyle="1" w:styleId="Estilo1861">
    <w:name w:val="Estilo1861"/>
    <w:uiPriority w:val="99"/>
    <w:rsid w:val="00FB07BA"/>
  </w:style>
  <w:style w:type="numbering" w:customStyle="1" w:styleId="Estilo1961">
    <w:name w:val="Estilo1961"/>
    <w:uiPriority w:val="99"/>
    <w:rsid w:val="00FB07BA"/>
    <w:pPr>
      <w:numPr>
        <w:numId w:val="22"/>
      </w:numPr>
    </w:pPr>
  </w:style>
  <w:style w:type="numbering" w:customStyle="1" w:styleId="Estilo2061">
    <w:name w:val="Estilo2061"/>
    <w:uiPriority w:val="99"/>
    <w:rsid w:val="00FB07BA"/>
    <w:pPr>
      <w:numPr>
        <w:numId w:val="23"/>
      </w:numPr>
    </w:pPr>
  </w:style>
  <w:style w:type="numbering" w:customStyle="1" w:styleId="Estilo5931">
    <w:name w:val="Estilo5931"/>
    <w:uiPriority w:val="99"/>
    <w:rsid w:val="00FB07BA"/>
  </w:style>
  <w:style w:type="numbering" w:customStyle="1" w:styleId="Estilo6521">
    <w:name w:val="Estilo6521"/>
    <w:uiPriority w:val="99"/>
    <w:rsid w:val="00FB07BA"/>
    <w:pPr>
      <w:numPr>
        <w:numId w:val="42"/>
      </w:numPr>
    </w:pPr>
  </w:style>
  <w:style w:type="numbering" w:customStyle="1" w:styleId="Estilo6721">
    <w:name w:val="Estilo6721"/>
    <w:uiPriority w:val="99"/>
    <w:rsid w:val="00FB07BA"/>
  </w:style>
  <w:style w:type="numbering" w:customStyle="1" w:styleId="Estilo2191">
    <w:name w:val="Estilo2191"/>
    <w:uiPriority w:val="99"/>
    <w:rsid w:val="00FB07BA"/>
  </w:style>
  <w:style w:type="numbering" w:customStyle="1" w:styleId="Estilo2261">
    <w:name w:val="Estilo2261"/>
    <w:uiPriority w:val="99"/>
    <w:rsid w:val="00FB07BA"/>
    <w:pPr>
      <w:numPr>
        <w:numId w:val="24"/>
      </w:numPr>
    </w:pPr>
  </w:style>
  <w:style w:type="numbering" w:customStyle="1" w:styleId="Estilo4951">
    <w:name w:val="Estilo4951"/>
    <w:uiPriority w:val="99"/>
    <w:rsid w:val="00FB07BA"/>
    <w:pPr>
      <w:numPr>
        <w:numId w:val="36"/>
      </w:numPr>
    </w:pPr>
  </w:style>
  <w:style w:type="numbering" w:customStyle="1" w:styleId="Estilo5051">
    <w:name w:val="Estilo5051"/>
    <w:uiPriority w:val="99"/>
    <w:rsid w:val="00FB07BA"/>
    <w:pPr>
      <w:numPr>
        <w:numId w:val="37"/>
      </w:numPr>
    </w:pPr>
  </w:style>
  <w:style w:type="numbering" w:customStyle="1" w:styleId="Estilo2561">
    <w:name w:val="Estilo2561"/>
    <w:uiPriority w:val="99"/>
    <w:rsid w:val="00FB07BA"/>
    <w:pPr>
      <w:numPr>
        <w:numId w:val="26"/>
      </w:numPr>
    </w:pPr>
  </w:style>
  <w:style w:type="numbering" w:customStyle="1" w:styleId="Estilo2661">
    <w:name w:val="Estilo2661"/>
    <w:uiPriority w:val="99"/>
    <w:rsid w:val="00FB07BA"/>
    <w:pPr>
      <w:numPr>
        <w:numId w:val="27"/>
      </w:numPr>
    </w:pPr>
  </w:style>
  <w:style w:type="numbering" w:customStyle="1" w:styleId="Estilo2761">
    <w:name w:val="Estilo2761"/>
    <w:uiPriority w:val="99"/>
    <w:rsid w:val="00FB07BA"/>
    <w:pPr>
      <w:numPr>
        <w:numId w:val="28"/>
      </w:numPr>
    </w:pPr>
  </w:style>
  <w:style w:type="numbering" w:customStyle="1" w:styleId="Estilo2961">
    <w:name w:val="Estilo2961"/>
    <w:uiPriority w:val="99"/>
    <w:rsid w:val="00FB07BA"/>
  </w:style>
  <w:style w:type="numbering" w:customStyle="1" w:styleId="Estilo3061">
    <w:name w:val="Estilo3061"/>
    <w:uiPriority w:val="99"/>
    <w:rsid w:val="00FB07BA"/>
    <w:pPr>
      <w:numPr>
        <w:numId w:val="30"/>
      </w:numPr>
    </w:pPr>
  </w:style>
  <w:style w:type="numbering" w:customStyle="1" w:styleId="Estilo311111121">
    <w:name w:val="Estilo311111121"/>
    <w:uiPriority w:val="99"/>
    <w:rsid w:val="00FB07BA"/>
    <w:pPr>
      <w:numPr>
        <w:numId w:val="31"/>
      </w:numPr>
    </w:pPr>
  </w:style>
  <w:style w:type="numbering" w:customStyle="1" w:styleId="Estilo3271">
    <w:name w:val="Estilo3271"/>
    <w:uiPriority w:val="99"/>
    <w:rsid w:val="00FB07BA"/>
    <w:pPr>
      <w:numPr>
        <w:numId w:val="32"/>
      </w:numPr>
    </w:pPr>
  </w:style>
  <w:style w:type="numbering" w:customStyle="1" w:styleId="Estilo3371">
    <w:name w:val="Estilo3371"/>
    <w:uiPriority w:val="99"/>
    <w:rsid w:val="00FB07BA"/>
    <w:pPr>
      <w:numPr>
        <w:numId w:val="33"/>
      </w:numPr>
    </w:pPr>
  </w:style>
  <w:style w:type="numbering" w:customStyle="1" w:styleId="Estilo3471">
    <w:name w:val="Estilo3471"/>
    <w:uiPriority w:val="99"/>
    <w:rsid w:val="00FB07BA"/>
    <w:pPr>
      <w:numPr>
        <w:numId w:val="34"/>
      </w:numPr>
    </w:pPr>
  </w:style>
  <w:style w:type="numbering" w:customStyle="1" w:styleId="Estilo3681">
    <w:name w:val="Estilo3681"/>
    <w:uiPriority w:val="99"/>
    <w:rsid w:val="00FB07BA"/>
  </w:style>
  <w:style w:type="numbering" w:customStyle="1" w:styleId="Estilo3781">
    <w:name w:val="Estilo3781"/>
    <w:uiPriority w:val="99"/>
    <w:rsid w:val="00FB07BA"/>
  </w:style>
  <w:style w:type="numbering" w:customStyle="1" w:styleId="Estilo5351">
    <w:name w:val="Estilo5351"/>
    <w:uiPriority w:val="99"/>
    <w:rsid w:val="00FB07BA"/>
  </w:style>
  <w:style w:type="numbering" w:customStyle="1" w:styleId="Estilo5451">
    <w:name w:val="Estilo5451"/>
    <w:uiPriority w:val="99"/>
    <w:rsid w:val="00FB07BA"/>
    <w:pPr>
      <w:numPr>
        <w:numId w:val="38"/>
      </w:numPr>
    </w:pPr>
  </w:style>
  <w:style w:type="numbering" w:customStyle="1" w:styleId="Estilo5551">
    <w:name w:val="Estilo5551"/>
    <w:uiPriority w:val="99"/>
    <w:rsid w:val="00FB07BA"/>
    <w:pPr>
      <w:numPr>
        <w:numId w:val="39"/>
      </w:numPr>
    </w:pPr>
  </w:style>
  <w:style w:type="numbering" w:customStyle="1" w:styleId="Estilo5661">
    <w:name w:val="Estilo5661"/>
    <w:uiPriority w:val="99"/>
    <w:rsid w:val="00FB07BA"/>
    <w:pPr>
      <w:numPr>
        <w:numId w:val="40"/>
      </w:numPr>
    </w:pPr>
  </w:style>
  <w:style w:type="numbering" w:customStyle="1" w:styleId="Estilo5761">
    <w:name w:val="Estilo5761"/>
    <w:uiPriority w:val="99"/>
    <w:rsid w:val="00FB07BA"/>
  </w:style>
  <w:style w:type="numbering" w:customStyle="1" w:styleId="Estilo5861">
    <w:name w:val="Estilo5861"/>
    <w:uiPriority w:val="99"/>
    <w:rsid w:val="00FB07BA"/>
  </w:style>
  <w:style w:type="numbering" w:customStyle="1" w:styleId="Estilo6931">
    <w:name w:val="Estilo6931"/>
    <w:uiPriority w:val="99"/>
    <w:rsid w:val="00FB07BA"/>
    <w:pPr>
      <w:numPr>
        <w:numId w:val="43"/>
      </w:numPr>
    </w:pPr>
  </w:style>
  <w:style w:type="numbering" w:customStyle="1" w:styleId="Estilo3891">
    <w:name w:val="Estilo3891"/>
    <w:uiPriority w:val="99"/>
    <w:rsid w:val="00FB07BA"/>
  </w:style>
  <w:style w:type="numbering" w:customStyle="1" w:styleId="Estilo3991">
    <w:name w:val="Estilo3991"/>
    <w:uiPriority w:val="99"/>
    <w:rsid w:val="00FB07BA"/>
  </w:style>
  <w:style w:type="numbering" w:customStyle="1" w:styleId="Estilo4091">
    <w:name w:val="Estilo4091"/>
    <w:uiPriority w:val="99"/>
    <w:rsid w:val="00FB07BA"/>
  </w:style>
  <w:style w:type="numbering" w:customStyle="1" w:styleId="Estilo411111121">
    <w:name w:val="Estilo411111121"/>
    <w:uiPriority w:val="99"/>
    <w:rsid w:val="00FB07BA"/>
  </w:style>
  <w:style w:type="numbering" w:customStyle="1" w:styleId="Estilo4291">
    <w:name w:val="Estilo4291"/>
    <w:uiPriority w:val="99"/>
    <w:rsid w:val="00FB07BA"/>
  </w:style>
  <w:style w:type="numbering" w:customStyle="1" w:styleId="Estilo4391">
    <w:name w:val="Estilo4391"/>
    <w:uiPriority w:val="99"/>
    <w:rsid w:val="00FB07BA"/>
  </w:style>
  <w:style w:type="numbering" w:customStyle="1" w:styleId="Estilo4491">
    <w:name w:val="Estilo4491"/>
    <w:uiPriority w:val="99"/>
    <w:rsid w:val="00FB07BA"/>
  </w:style>
  <w:style w:type="numbering" w:customStyle="1" w:styleId="Estilo4591">
    <w:name w:val="Estilo4591"/>
    <w:uiPriority w:val="99"/>
    <w:rsid w:val="00FB07BA"/>
  </w:style>
  <w:style w:type="numbering" w:customStyle="1" w:styleId="Estilo4691">
    <w:name w:val="Estilo4691"/>
    <w:uiPriority w:val="99"/>
    <w:rsid w:val="00FB07BA"/>
  </w:style>
  <w:style w:type="numbering" w:customStyle="1" w:styleId="Estilo7031">
    <w:name w:val="Estilo7031"/>
    <w:uiPriority w:val="99"/>
    <w:rsid w:val="00FB07BA"/>
    <w:pPr>
      <w:numPr>
        <w:numId w:val="45"/>
      </w:numPr>
    </w:pPr>
  </w:style>
  <w:style w:type="numbering" w:customStyle="1" w:styleId="Estilo7731">
    <w:name w:val="Estilo7731"/>
    <w:uiPriority w:val="99"/>
    <w:rsid w:val="00FB07BA"/>
    <w:pPr>
      <w:numPr>
        <w:numId w:val="46"/>
      </w:numPr>
    </w:pPr>
  </w:style>
  <w:style w:type="numbering" w:customStyle="1" w:styleId="Estilo7831">
    <w:name w:val="Estilo7831"/>
    <w:uiPriority w:val="99"/>
    <w:rsid w:val="00FB07BA"/>
    <w:pPr>
      <w:numPr>
        <w:numId w:val="47"/>
      </w:numPr>
    </w:pPr>
  </w:style>
  <w:style w:type="numbering" w:customStyle="1" w:styleId="Estilo228">
    <w:name w:val="Estilo228"/>
    <w:rsid w:val="00FB07BA"/>
  </w:style>
  <w:style w:type="numbering" w:customStyle="1" w:styleId="Estilo118">
    <w:name w:val="Estilo118"/>
    <w:uiPriority w:val="99"/>
    <w:rsid w:val="00FB07BA"/>
  </w:style>
  <w:style w:type="numbering" w:customStyle="1" w:styleId="Estilo311111113">
    <w:name w:val="Estilo311111113"/>
    <w:uiPriority w:val="99"/>
    <w:rsid w:val="00FB07BA"/>
  </w:style>
  <w:style w:type="numbering" w:customStyle="1" w:styleId="Estilo411111113">
    <w:name w:val="Estilo411111113"/>
    <w:uiPriority w:val="99"/>
    <w:rsid w:val="00FB07BA"/>
  </w:style>
  <w:style w:type="numbering" w:customStyle="1" w:styleId="Estilo511111112">
    <w:name w:val="Estilo511111112"/>
    <w:uiPriority w:val="99"/>
    <w:rsid w:val="00FB07BA"/>
  </w:style>
  <w:style w:type="numbering" w:customStyle="1" w:styleId="Estilo618">
    <w:name w:val="Estilo618"/>
    <w:uiPriority w:val="99"/>
    <w:rsid w:val="00FB07BA"/>
  </w:style>
  <w:style w:type="numbering" w:customStyle="1" w:styleId="Estilo717">
    <w:name w:val="Estilo717"/>
    <w:uiPriority w:val="99"/>
    <w:rsid w:val="00FB07BA"/>
  </w:style>
  <w:style w:type="numbering" w:customStyle="1" w:styleId="Estilo811111112">
    <w:name w:val="Estilo811111112"/>
    <w:uiPriority w:val="99"/>
    <w:rsid w:val="00FB07BA"/>
  </w:style>
  <w:style w:type="numbering" w:customStyle="1" w:styleId="Estilo911111112">
    <w:name w:val="Estilo911111112"/>
    <w:uiPriority w:val="99"/>
    <w:rsid w:val="00FB07BA"/>
  </w:style>
  <w:style w:type="numbering" w:customStyle="1" w:styleId="Estilo1011111112">
    <w:name w:val="Estilo1011111112"/>
    <w:uiPriority w:val="99"/>
    <w:rsid w:val="00FB07BA"/>
  </w:style>
  <w:style w:type="numbering" w:customStyle="1" w:styleId="Estilo1111111112">
    <w:name w:val="Estilo1111111112"/>
    <w:uiPriority w:val="99"/>
    <w:rsid w:val="00FB07BA"/>
  </w:style>
  <w:style w:type="numbering" w:customStyle="1" w:styleId="Estilo1211111112">
    <w:name w:val="Estilo1211111112"/>
    <w:uiPriority w:val="99"/>
    <w:rsid w:val="00FB07BA"/>
  </w:style>
  <w:style w:type="numbering" w:customStyle="1" w:styleId="Estilo138">
    <w:name w:val="Estilo138"/>
    <w:uiPriority w:val="99"/>
    <w:rsid w:val="00FB07BA"/>
  </w:style>
  <w:style w:type="numbering" w:customStyle="1" w:styleId="Estilo148">
    <w:name w:val="Estilo148"/>
    <w:uiPriority w:val="99"/>
    <w:rsid w:val="00FB07BA"/>
  </w:style>
  <w:style w:type="numbering" w:customStyle="1" w:styleId="Estilo1511111112">
    <w:name w:val="Estilo1511111112"/>
    <w:uiPriority w:val="99"/>
    <w:rsid w:val="00FB07BA"/>
  </w:style>
  <w:style w:type="numbering" w:customStyle="1" w:styleId="Estilo168">
    <w:name w:val="Estilo168"/>
    <w:uiPriority w:val="99"/>
    <w:rsid w:val="00FB07BA"/>
  </w:style>
  <w:style w:type="numbering" w:customStyle="1" w:styleId="Estilo1711111112">
    <w:name w:val="Estilo1711111112"/>
    <w:uiPriority w:val="99"/>
    <w:rsid w:val="00FB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03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96</Pages>
  <Words>35344</Words>
  <Characters>194392</Characters>
  <Application>Microsoft Office Word</Application>
  <DocSecurity>0</DocSecurity>
  <Lines>1619</Lines>
  <Paragraphs>458</Paragraphs>
  <ScaleCrop>false</ScaleCrop>
  <HeadingPairs>
    <vt:vector size="2" baseType="variant">
      <vt:variant>
        <vt:lpstr>Título</vt:lpstr>
      </vt:variant>
      <vt:variant>
        <vt:i4>1</vt:i4>
      </vt:variant>
    </vt:vector>
  </HeadingPairs>
  <TitlesOfParts>
    <vt:vector size="1" baseType="lpstr">
      <vt:lpstr>CPEG</vt:lpstr>
    </vt:vector>
  </TitlesOfParts>
  <Company>Hewlett-Packard Company</Company>
  <LinksUpToDate>false</LinksUpToDate>
  <CharactersWithSpaces>229278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CPEG</dc:title>
  <dc:subject/>
  <dc:creator>INILEG</dc:creator>
  <cp:keywords>CÓDIGO</cp:keywords>
  <dc:description/>
  <cp:lastModifiedBy>Rene Denis Estrada Sotelo</cp:lastModifiedBy>
  <cp:revision>2</cp:revision>
  <cp:lastPrinted>2022-06-01T21:52:00Z</cp:lastPrinted>
  <dcterms:created xsi:type="dcterms:W3CDTF">2023-05-04T22:40:00Z</dcterms:created>
  <dcterms:modified xsi:type="dcterms:W3CDTF">2023-05-04T22:40:00Z</dcterms:modified>
</cp:coreProperties>
</file>